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95178" w14:paraId="45C3AAD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2B285CB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5178" w14:paraId="0F095D2C" w14:textId="77777777">
        <w:trPr>
          <w:cantSplit/>
        </w:trPr>
        <w:tc>
          <w:tcPr>
            <w:tcW w:w="5924" w:type="dxa"/>
            <w:vAlign w:val="center"/>
          </w:tcPr>
          <w:p w14:paraId="7E7CE751" w14:textId="77777777" w:rsidR="00795178" w:rsidRDefault="00BC6DD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8C31500" w14:textId="77777777" w:rsidR="00795178" w:rsidRDefault="00BC6DD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060/2023</w:t>
            </w:r>
          </w:p>
        </w:tc>
      </w:tr>
    </w:tbl>
    <w:p w14:paraId="75480EFD" w14:textId="77777777" w:rsidR="00795178" w:rsidRDefault="00795178">
      <w:pPr>
        <w:spacing w:after="0" w:line="1" w:lineRule="auto"/>
        <w:sectPr w:rsidR="0079517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95178" w14:paraId="3918389B" w14:textId="77777777">
        <w:trPr>
          <w:cantSplit/>
        </w:trPr>
        <w:tc>
          <w:tcPr>
            <w:tcW w:w="215" w:type="dxa"/>
            <w:vAlign w:val="center"/>
          </w:tcPr>
          <w:p w14:paraId="6873EDFA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27D8994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513D2F9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4917CFD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C74CA48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780F3DD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95178" w14:paraId="50B5FC8D" w14:textId="77777777">
        <w:trPr>
          <w:cantSplit/>
        </w:trPr>
        <w:tc>
          <w:tcPr>
            <w:tcW w:w="215" w:type="dxa"/>
            <w:vAlign w:val="center"/>
          </w:tcPr>
          <w:p w14:paraId="71406B8C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F6AC083" w14:textId="77777777" w:rsidR="00795178" w:rsidRDefault="00BC6D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C5A1EE" wp14:editId="5AE1E9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D6835BC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1E24676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95178" w14:paraId="694A0A1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A68556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F562576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6E7E506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5178" w14:paraId="26EB8F6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73132A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B30C2C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E6CCA0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D44EB65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07504A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A0157A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02091674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764C70E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3546D7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CZ02091674</w:t>
            </w:r>
          </w:p>
        </w:tc>
      </w:tr>
      <w:tr w:rsidR="00795178" w14:paraId="021CF6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E85DF2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68E15C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9A551A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BF6F49" w14:textId="77777777" w:rsidR="00795178" w:rsidRDefault="00BC6D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ITC </w:t>
            </w:r>
            <w:proofErr w:type="spellStart"/>
            <w:r>
              <w:rPr>
                <w:rFonts w:ascii="Arial" w:hAnsi="Arial"/>
                <w:b/>
                <w:sz w:val="21"/>
              </w:rPr>
              <w:t>Services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795178" w14:paraId="731A24CD" w14:textId="77777777">
        <w:trPr>
          <w:cantSplit/>
        </w:trPr>
        <w:tc>
          <w:tcPr>
            <w:tcW w:w="215" w:type="dxa"/>
          </w:tcPr>
          <w:p w14:paraId="2C33C6B3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95A806B" w14:textId="77777777" w:rsidR="00795178" w:rsidRDefault="00BC6DD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FFD6CF9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4A8012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2016DF" w14:textId="77777777" w:rsidR="00795178" w:rsidRDefault="00BC6D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Harmonická 1384/13</w:t>
            </w:r>
          </w:p>
        </w:tc>
      </w:tr>
      <w:tr w:rsidR="00795178" w14:paraId="719713C5" w14:textId="77777777">
        <w:trPr>
          <w:cantSplit/>
        </w:trPr>
        <w:tc>
          <w:tcPr>
            <w:tcW w:w="215" w:type="dxa"/>
          </w:tcPr>
          <w:p w14:paraId="4D02CABA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F281DF4" w14:textId="77777777" w:rsidR="00795178" w:rsidRDefault="00BC6DD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112186B" w14:textId="77777777" w:rsidR="00795178" w:rsidRDefault="00BC6D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E3FA798" w14:textId="77777777" w:rsidR="00795178" w:rsidRDefault="007951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0D738C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16891D" w14:textId="77777777" w:rsidR="00795178" w:rsidRDefault="00BC6D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795178" w14:paraId="26FC85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DE5EAF" w14:textId="77777777" w:rsidR="00795178" w:rsidRDefault="007951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E32BA1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0D80FA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B19C737" w14:textId="77777777" w:rsidR="00795178" w:rsidRDefault="00BC6D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795178" w14:paraId="2A78254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0950858" w14:textId="77777777" w:rsidR="00795178" w:rsidRDefault="007951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6DDD5B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D1A72E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074F40" w14:textId="77777777" w:rsidR="00795178" w:rsidRDefault="007951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95178" w14:paraId="37E0AAA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E3B6CF6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CFF47B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E2E7BA" w14:textId="77777777" w:rsidR="00795178" w:rsidRDefault="007951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95178" w14:paraId="06C27D3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0FEB715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5178" w14:paraId="24A5731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E4B7A7A" w14:textId="77777777" w:rsidR="00795178" w:rsidRDefault="0079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A69B0C" w14:textId="77777777" w:rsidR="00795178" w:rsidRDefault="00BC6D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296F798" w14:textId="77777777" w:rsidR="00795178" w:rsidRDefault="00BC6D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nákup server DELL R350</w:t>
            </w:r>
          </w:p>
        </w:tc>
      </w:tr>
      <w:tr w:rsidR="00795178" w14:paraId="22C1C21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A3BF591" w14:textId="77777777" w:rsidR="00795178" w:rsidRDefault="0079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948A3D3" w14:textId="5910151E" w:rsidR="00795178" w:rsidRDefault="00BC6D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nákup serveru DELL R350 + práce na přípravě serveru dle Vaší cenové nabídky č. </w:t>
            </w:r>
            <w:r>
              <w:rPr>
                <w:rFonts w:ascii="Courier New" w:hAnsi="Courier New"/>
                <w:sz w:val="18"/>
              </w:rPr>
              <w:t>23NA0087.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149 420,00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</w:t>
            </w:r>
            <w:r>
              <w:rPr>
                <w:rFonts w:ascii="Courier New" w:hAnsi="Courier New"/>
                <w:sz w:val="18"/>
              </w:rPr>
              <w:t>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Akcepta</w:t>
            </w:r>
            <w:r>
              <w:rPr>
                <w:rFonts w:ascii="Courier New" w:hAnsi="Courier New"/>
                <w:sz w:val="18"/>
              </w:rPr>
              <w:t xml:space="preserve">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>Dne:  10.3.2023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 jméno: Jiří </w:t>
            </w:r>
            <w:proofErr w:type="spellStart"/>
            <w:r>
              <w:rPr>
                <w:rFonts w:ascii="Courier New" w:hAnsi="Courier New"/>
                <w:sz w:val="18"/>
              </w:rPr>
              <w:t>Tyller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795178" w14:paraId="13D7CB6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E3F265E" w14:textId="77777777" w:rsidR="00795178" w:rsidRDefault="0079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7AFF1B0" w14:textId="77777777" w:rsidR="00795178" w:rsidRDefault="0079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95178" w14:paraId="4330020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8A3C9F2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E872F58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95178" w14:paraId="0146C5F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CBD10B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1F536F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D0AB42" w14:textId="7D2BA7DF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t>.03.2023</w:t>
            </w:r>
          </w:p>
        </w:tc>
      </w:tr>
      <w:tr w:rsidR="00795178" w14:paraId="64BF50E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25570C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891153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76A5158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Richard Vaculka</w:t>
            </w:r>
          </w:p>
        </w:tc>
      </w:tr>
      <w:tr w:rsidR="00795178" w14:paraId="335B869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90A63F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4690B6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2A5715" w14:textId="0ED40283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5178" w14:paraId="57C4C1E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480189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A6FD011" w14:textId="77777777" w:rsidR="00795178" w:rsidRDefault="00BC6D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E8DFA35" w14:textId="76710FA9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5178" w14:paraId="7271B468" w14:textId="77777777">
        <w:trPr>
          <w:cantSplit/>
        </w:trPr>
        <w:tc>
          <w:tcPr>
            <w:tcW w:w="215" w:type="dxa"/>
            <w:vAlign w:val="center"/>
          </w:tcPr>
          <w:p w14:paraId="324ED40B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52974C7" w14:textId="77777777" w:rsidR="00795178" w:rsidRDefault="00BC6DD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95178" w14:paraId="49730606" w14:textId="77777777">
        <w:trPr>
          <w:cantSplit/>
        </w:trPr>
        <w:tc>
          <w:tcPr>
            <w:tcW w:w="10772" w:type="dxa"/>
            <w:vAlign w:val="center"/>
          </w:tcPr>
          <w:p w14:paraId="0F22E9E1" w14:textId="77777777" w:rsidR="00795178" w:rsidRDefault="0079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CBAF13D" w14:textId="77777777" w:rsidR="00000000" w:rsidRDefault="00BC6DD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4A83" w14:textId="77777777" w:rsidR="00000000" w:rsidRDefault="00BC6DDE">
      <w:pPr>
        <w:spacing w:after="0" w:line="240" w:lineRule="auto"/>
      </w:pPr>
      <w:r>
        <w:separator/>
      </w:r>
    </w:p>
  </w:endnote>
  <w:endnote w:type="continuationSeparator" w:id="0">
    <w:p w14:paraId="539CBD6E" w14:textId="77777777" w:rsidR="00000000" w:rsidRDefault="00BC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CDFB" w14:textId="77777777" w:rsidR="00000000" w:rsidRDefault="00BC6DD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426B" w14:textId="77777777" w:rsidR="00000000" w:rsidRDefault="00BC6DDE">
      <w:pPr>
        <w:spacing w:after="0" w:line="240" w:lineRule="auto"/>
      </w:pPr>
      <w:r>
        <w:separator/>
      </w:r>
    </w:p>
  </w:footnote>
  <w:footnote w:type="continuationSeparator" w:id="0">
    <w:p w14:paraId="32C9389D" w14:textId="77777777" w:rsidR="00000000" w:rsidRDefault="00BC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95178" w14:paraId="68AE4895" w14:textId="77777777">
      <w:trPr>
        <w:cantSplit/>
      </w:trPr>
      <w:tc>
        <w:tcPr>
          <w:tcW w:w="10772" w:type="dxa"/>
          <w:gridSpan w:val="2"/>
          <w:vAlign w:val="center"/>
        </w:tcPr>
        <w:p w14:paraId="314CC1A9" w14:textId="77777777" w:rsidR="00795178" w:rsidRDefault="0079517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95178" w14:paraId="4278AA50" w14:textId="77777777">
      <w:trPr>
        <w:cantSplit/>
      </w:trPr>
      <w:tc>
        <w:tcPr>
          <w:tcW w:w="5924" w:type="dxa"/>
          <w:vAlign w:val="center"/>
        </w:tcPr>
        <w:p w14:paraId="01237451" w14:textId="77777777" w:rsidR="00795178" w:rsidRDefault="00BC6DD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8320863" w14:textId="77777777" w:rsidR="00795178" w:rsidRDefault="00BC6DD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060/2023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CAD3" w14:textId="77777777" w:rsidR="00000000" w:rsidRDefault="00BC6DD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78"/>
    <w:rsid w:val="00795178"/>
    <w:rsid w:val="00BC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9E5A"/>
  <w15:docId w15:val="{E4978455-4B7B-4FDB-B339-ACE5F0C0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2023-03-14T09:06:00Z</dcterms:created>
  <dcterms:modified xsi:type="dcterms:W3CDTF">2023-03-14T09:06:00Z</dcterms:modified>
</cp:coreProperties>
</file>