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25B72AB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901D2B">
        <w:rPr>
          <w:b/>
        </w:rPr>
        <w:t>25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901D2B">
        <w:rPr>
          <w:b/>
        </w:rPr>
        <w:t>21</w:t>
      </w:r>
      <w:r w:rsidRPr="00853129">
        <w:rPr>
          <w:b/>
        </w:rPr>
        <w:t>.</w:t>
      </w:r>
      <w:r w:rsidR="00A66D8B">
        <w:rPr>
          <w:b/>
        </w:rPr>
        <w:t xml:space="preserve"> 2.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4EF86330" w:rsidR="006E6B68" w:rsidRPr="006E6B68" w:rsidRDefault="00901D2B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Lyžařský výcvik – ubytování a strava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125230F" w:rsidR="00EF0645" w:rsidRDefault="00901D2B">
      <w:r>
        <w:t>CHATREK s. r. o.</w:t>
      </w:r>
      <w:r>
        <w:br/>
        <w:t>Štursova 593/59</w:t>
      </w:r>
      <w:r>
        <w:br/>
        <w:t>616 00 Brno</w:t>
      </w:r>
    </w:p>
    <w:p w14:paraId="01ECB5BE" w14:textId="77777777" w:rsidR="00901D2B" w:rsidRDefault="00901D2B">
      <w:pPr>
        <w:rPr>
          <w:rFonts w:ascii="Arial" w:hAnsi="Arial" w:cs="Arial"/>
          <w:color w:val="455B6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455B60"/>
          <w:sz w:val="18"/>
          <w:szCs w:val="18"/>
          <w:shd w:val="clear" w:color="auto" w:fill="FFFFFF"/>
        </w:rPr>
        <w:t>IČO: </w:t>
      </w:r>
      <w:r>
        <w:rPr>
          <w:rFonts w:ascii="Arial" w:hAnsi="Arial" w:cs="Arial"/>
          <w:color w:val="455B60"/>
          <w:sz w:val="18"/>
          <w:szCs w:val="18"/>
          <w:bdr w:val="none" w:sz="0" w:space="0" w:color="auto" w:frame="1"/>
          <w:shd w:val="clear" w:color="auto" w:fill="FFFFFF"/>
        </w:rPr>
        <w:t>26303701</w:t>
      </w:r>
    </w:p>
    <w:p w14:paraId="60926E85" w14:textId="19858A09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901D2B">
        <w:t>CHATREK s. r. o</w:t>
      </w:r>
      <w:r w:rsidR="007772D5">
        <w:t xml:space="preserve">.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901D2B">
        <w:t>21</w:t>
      </w:r>
      <w:r w:rsidR="00A66D8B">
        <w:t>. 2. 202</w:t>
      </w:r>
      <w:r w:rsidR="00901D2B">
        <w:t>3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2B0" w14:textId="77777777" w:rsidR="000A3236" w:rsidRDefault="000A3236" w:rsidP="00853129">
      <w:pPr>
        <w:spacing w:after="0" w:line="240" w:lineRule="auto"/>
      </w:pPr>
      <w:r>
        <w:separator/>
      </w:r>
    </w:p>
  </w:endnote>
  <w:endnote w:type="continuationSeparator" w:id="0">
    <w:p w14:paraId="6BD8FA21" w14:textId="77777777" w:rsidR="000A3236" w:rsidRDefault="000A3236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E354" w14:textId="77777777" w:rsidR="000A3236" w:rsidRDefault="000A3236" w:rsidP="00853129">
      <w:pPr>
        <w:spacing w:after="0" w:line="240" w:lineRule="auto"/>
      </w:pPr>
      <w:r>
        <w:separator/>
      </w:r>
    </w:p>
  </w:footnote>
  <w:footnote w:type="continuationSeparator" w:id="0">
    <w:p w14:paraId="7203C8A8" w14:textId="77777777" w:rsidR="000A3236" w:rsidRDefault="000A3236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A3236"/>
    <w:rsid w:val="001147E2"/>
    <w:rsid w:val="001260E6"/>
    <w:rsid w:val="00132CD5"/>
    <w:rsid w:val="00144904"/>
    <w:rsid w:val="001719DB"/>
    <w:rsid w:val="00196AAE"/>
    <w:rsid w:val="001B00E6"/>
    <w:rsid w:val="00214850"/>
    <w:rsid w:val="0027544C"/>
    <w:rsid w:val="002767E1"/>
    <w:rsid w:val="002D298D"/>
    <w:rsid w:val="002D4FD8"/>
    <w:rsid w:val="00332E18"/>
    <w:rsid w:val="003F541E"/>
    <w:rsid w:val="004569AA"/>
    <w:rsid w:val="005A5F61"/>
    <w:rsid w:val="00643B4C"/>
    <w:rsid w:val="00661D7C"/>
    <w:rsid w:val="006E22B0"/>
    <w:rsid w:val="006E6B68"/>
    <w:rsid w:val="006F7D2B"/>
    <w:rsid w:val="007772D5"/>
    <w:rsid w:val="007B70EF"/>
    <w:rsid w:val="007F6E65"/>
    <w:rsid w:val="00836FE4"/>
    <w:rsid w:val="00853129"/>
    <w:rsid w:val="00867B95"/>
    <w:rsid w:val="00895759"/>
    <w:rsid w:val="00901D2B"/>
    <w:rsid w:val="0092021A"/>
    <w:rsid w:val="0098530B"/>
    <w:rsid w:val="00993D99"/>
    <w:rsid w:val="009F1279"/>
    <w:rsid w:val="009F2341"/>
    <w:rsid w:val="00A006FE"/>
    <w:rsid w:val="00A06FFE"/>
    <w:rsid w:val="00A43A81"/>
    <w:rsid w:val="00A50270"/>
    <w:rsid w:val="00A66D8B"/>
    <w:rsid w:val="00B15708"/>
    <w:rsid w:val="00B25510"/>
    <w:rsid w:val="00B4106F"/>
    <w:rsid w:val="00BD6BEF"/>
    <w:rsid w:val="00BF2975"/>
    <w:rsid w:val="00BF4111"/>
    <w:rsid w:val="00C05EDA"/>
    <w:rsid w:val="00C859C2"/>
    <w:rsid w:val="00CB27A9"/>
    <w:rsid w:val="00CB289C"/>
    <w:rsid w:val="00CC3D83"/>
    <w:rsid w:val="00D25C00"/>
    <w:rsid w:val="00D27A83"/>
    <w:rsid w:val="00D46AB9"/>
    <w:rsid w:val="00DA7112"/>
    <w:rsid w:val="00DE4351"/>
    <w:rsid w:val="00DF6E20"/>
    <w:rsid w:val="00E2338E"/>
    <w:rsid w:val="00E81C1E"/>
    <w:rsid w:val="00EB7213"/>
    <w:rsid w:val="00EF0645"/>
    <w:rsid w:val="00F61680"/>
    <w:rsid w:val="00F65C98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2023-03-14T08:13:00Z</dcterms:created>
  <dcterms:modified xsi:type="dcterms:W3CDTF">2023-03-14T08:13:00Z</dcterms:modified>
</cp:coreProperties>
</file>