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6F04" w14:textId="77777777" w:rsidR="004A218B" w:rsidRPr="008B2B2B" w:rsidRDefault="004A218B" w:rsidP="004A218B">
      <w:pPr>
        <w:jc w:val="center"/>
        <w:rPr>
          <w:b/>
          <w:bCs/>
          <w:smallCaps/>
          <w:sz w:val="28"/>
          <w:szCs w:val="28"/>
        </w:rPr>
      </w:pPr>
      <w:r w:rsidRPr="008B2B2B">
        <w:rPr>
          <w:b/>
          <w:bCs/>
          <w:smallCaps/>
          <w:sz w:val="28"/>
          <w:szCs w:val="28"/>
        </w:rPr>
        <w:t>SMLOUVA O POSKYTNUTÍ DARU</w:t>
      </w:r>
    </w:p>
    <w:p w14:paraId="5F43AE9D" w14:textId="77777777" w:rsidR="004A218B" w:rsidRPr="008B2B2B" w:rsidRDefault="004A218B" w:rsidP="004A218B">
      <w:pPr>
        <w:jc w:val="center"/>
        <w:rPr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428EA5C9" w14:textId="77777777" w:rsidR="004A218B" w:rsidRPr="008B2B2B" w:rsidRDefault="004A218B" w:rsidP="004A218B">
      <w:pPr>
        <w:jc w:val="center"/>
        <w:rPr>
          <w:sz w:val="21"/>
          <w:szCs w:val="21"/>
        </w:rPr>
      </w:pPr>
      <w:r w:rsidRPr="008B2B2B">
        <w:rPr>
          <w:bCs/>
          <w:sz w:val="21"/>
          <w:szCs w:val="21"/>
        </w:rPr>
        <w:t>(dále jen „občanský zákoník“)</w:t>
      </w:r>
    </w:p>
    <w:p w14:paraId="757AE74F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</w:p>
    <w:p w14:paraId="0708B2FF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</w:p>
    <w:p w14:paraId="73C78653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Smluvní strany:</w:t>
      </w:r>
    </w:p>
    <w:p w14:paraId="48790601" w14:textId="77777777" w:rsidR="004A218B" w:rsidRPr="008B2B2B" w:rsidRDefault="004A218B" w:rsidP="004A218B">
      <w:pPr>
        <w:rPr>
          <w:b/>
          <w:bCs/>
          <w:iCs/>
          <w:sz w:val="21"/>
          <w:szCs w:val="21"/>
        </w:rPr>
      </w:pPr>
    </w:p>
    <w:p w14:paraId="65E824E9" w14:textId="77777777" w:rsidR="004A218B" w:rsidRPr="008B2B2B" w:rsidRDefault="004A218B" w:rsidP="004A218B">
      <w:pPr>
        <w:rPr>
          <w:b/>
          <w:bCs/>
          <w:noProof/>
          <w:sz w:val="21"/>
          <w:szCs w:val="21"/>
        </w:rPr>
      </w:pPr>
      <w:r w:rsidRPr="008B2B2B">
        <w:rPr>
          <w:b/>
          <w:bCs/>
          <w:noProof/>
          <w:sz w:val="21"/>
          <w:szCs w:val="21"/>
        </w:rPr>
        <w:t>Základní škola a Mateřská škola Bílovec, Komenského 701/3, příspěvková organizace</w:t>
      </w:r>
    </w:p>
    <w:p w14:paraId="15DCE29A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se sídlem </w:t>
      </w:r>
      <w:r w:rsidRPr="008B2B2B">
        <w:rPr>
          <w:noProof/>
          <w:sz w:val="21"/>
          <w:szCs w:val="21"/>
        </w:rPr>
        <w:t>Komenského 701/3, 743 01 Bílovec</w:t>
      </w:r>
    </w:p>
    <w:p w14:paraId="55EDED42" w14:textId="77777777" w:rsidR="004A218B" w:rsidRPr="008B2B2B" w:rsidRDefault="004A218B" w:rsidP="004A218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IČ: </w:t>
      </w:r>
      <w:r w:rsidRPr="008B2B2B">
        <w:rPr>
          <w:noProof/>
          <w:sz w:val="21"/>
          <w:szCs w:val="21"/>
        </w:rPr>
        <w:t>00848298</w:t>
      </w:r>
    </w:p>
    <w:p w14:paraId="23B3E97A" w14:textId="77777777" w:rsidR="004A218B" w:rsidRPr="008B2B2B" w:rsidRDefault="004A218B" w:rsidP="004A218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</w:t>
      </w:r>
      <w:r w:rsidRPr="008B2B2B">
        <w:rPr>
          <w:noProof/>
          <w:sz w:val="21"/>
          <w:szCs w:val="21"/>
        </w:rPr>
        <w:t>Mgr. Hanou Bajnárkovou, ředitelkou školy</w:t>
      </w:r>
    </w:p>
    <w:p w14:paraId="4810A165" w14:textId="77777777" w:rsidR="004A218B" w:rsidRPr="008B2B2B" w:rsidRDefault="004A218B" w:rsidP="004A218B">
      <w:pPr>
        <w:ind w:left="2880" w:hanging="2880"/>
        <w:rPr>
          <w:noProof/>
          <w:sz w:val="21"/>
          <w:szCs w:val="21"/>
        </w:rPr>
      </w:pPr>
      <w:r w:rsidRPr="008B2B2B">
        <w:rPr>
          <w:sz w:val="21"/>
          <w:szCs w:val="21"/>
        </w:rPr>
        <w:t xml:space="preserve">bankovní spojení: č.ú. </w:t>
      </w:r>
      <w:r w:rsidRPr="008B2B2B">
        <w:rPr>
          <w:noProof/>
          <w:sz w:val="21"/>
          <w:szCs w:val="21"/>
        </w:rPr>
        <w:t>3001033801/0100</w:t>
      </w:r>
    </w:p>
    <w:p w14:paraId="410C82BF" w14:textId="77777777" w:rsidR="004A218B" w:rsidRPr="008B2B2B" w:rsidRDefault="004A218B" w:rsidP="004A218B">
      <w:pPr>
        <w:ind w:left="2880" w:hanging="2880"/>
        <w:rPr>
          <w:sz w:val="21"/>
          <w:szCs w:val="21"/>
        </w:rPr>
      </w:pPr>
      <w:r w:rsidRPr="008B2B2B">
        <w:rPr>
          <w:sz w:val="21"/>
          <w:szCs w:val="21"/>
        </w:rPr>
        <w:t>(dále jen „obdarovaný“)</w:t>
      </w:r>
    </w:p>
    <w:p w14:paraId="1800B82C" w14:textId="77777777" w:rsidR="004A218B" w:rsidRPr="008B2B2B" w:rsidRDefault="004A218B" w:rsidP="004A218B">
      <w:pPr>
        <w:rPr>
          <w:sz w:val="21"/>
          <w:szCs w:val="21"/>
        </w:rPr>
      </w:pPr>
    </w:p>
    <w:p w14:paraId="6EA64134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a</w:t>
      </w:r>
    </w:p>
    <w:p w14:paraId="7B206432" w14:textId="77777777" w:rsidR="004A218B" w:rsidRPr="008B2B2B" w:rsidRDefault="004A218B" w:rsidP="004A218B">
      <w:pPr>
        <w:rPr>
          <w:b/>
          <w:sz w:val="21"/>
          <w:szCs w:val="21"/>
        </w:rPr>
      </w:pPr>
    </w:p>
    <w:p w14:paraId="24B0B931" w14:textId="77777777" w:rsidR="004A218B" w:rsidRPr="008B2B2B" w:rsidRDefault="004A218B" w:rsidP="004A218B">
      <w:pPr>
        <w:rPr>
          <w:b/>
          <w:sz w:val="21"/>
          <w:szCs w:val="21"/>
        </w:rPr>
      </w:pPr>
      <w:r w:rsidRPr="008B2B2B">
        <w:rPr>
          <w:b/>
          <w:sz w:val="21"/>
          <w:szCs w:val="21"/>
        </w:rPr>
        <w:t>Pomáháme školám k úspěchu o.p.s.</w:t>
      </w:r>
    </w:p>
    <w:p w14:paraId="2ABD5D5A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se sídlem Evropská 2690/17, 160 00 Praha 6</w:t>
      </w:r>
    </w:p>
    <w:p w14:paraId="3DB30349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IČ: 29005469</w:t>
      </w:r>
    </w:p>
    <w:p w14:paraId="1791ED33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zaps. v rejstříku obecně prospěšných společností vedeném Městským soudem v Praze, oddíl O, vložka 702</w:t>
      </w:r>
    </w:p>
    <w:p w14:paraId="544583A9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 xml:space="preserve">zastoupená Mgr. Petrem Šlemendou, ředitelem </w:t>
      </w:r>
    </w:p>
    <w:p w14:paraId="09D8C4D6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bankovní spojení: č.ú. 2011370006/6000 (PPF banka a.s.)</w:t>
      </w:r>
    </w:p>
    <w:p w14:paraId="5C04026F" w14:textId="77777777" w:rsidR="004A218B" w:rsidRPr="008B2B2B" w:rsidRDefault="004A218B" w:rsidP="004A218B">
      <w:pPr>
        <w:rPr>
          <w:sz w:val="21"/>
          <w:szCs w:val="21"/>
        </w:rPr>
      </w:pPr>
      <w:r w:rsidRPr="008B2B2B">
        <w:rPr>
          <w:sz w:val="21"/>
          <w:szCs w:val="21"/>
        </w:rPr>
        <w:t>(dále jen „dárce“)</w:t>
      </w:r>
    </w:p>
    <w:p w14:paraId="20DE3B1C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088E7266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5BC762A2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I.</w:t>
      </w:r>
      <w:r w:rsidRPr="008B2B2B">
        <w:rPr>
          <w:b/>
          <w:bCs/>
          <w:sz w:val="21"/>
          <w:szCs w:val="21"/>
        </w:rPr>
        <w:br/>
        <w:t>Preambule</w:t>
      </w:r>
    </w:p>
    <w:p w14:paraId="0B1FC7CE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</w:p>
    <w:p w14:paraId="5D40F357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 xml:space="preserve">Vzhledem k tomu, že: </w:t>
      </w:r>
    </w:p>
    <w:p w14:paraId="1FC431B7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</w:p>
    <w:p w14:paraId="44B3FC8B" w14:textId="77777777" w:rsidR="004A218B" w:rsidRPr="008B2B2B" w:rsidRDefault="004A218B" w:rsidP="004A218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8B2B2B">
        <w:rPr>
          <w:sz w:val="21"/>
          <w:szCs w:val="21"/>
        </w:rPr>
        <w:br/>
        <w:t>a středních školách spočívající zejména v:</w:t>
      </w:r>
    </w:p>
    <w:p w14:paraId="47EC29C7" w14:textId="77777777" w:rsidR="004A218B" w:rsidRPr="008B2B2B" w:rsidRDefault="004A218B" w:rsidP="004A218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vzdělávacích, informačních, osvětových, servisních a agenturních služeb, </w:t>
      </w:r>
    </w:p>
    <w:p w14:paraId="4A0B837F" w14:textId="77777777" w:rsidR="004A218B" w:rsidRPr="008B2B2B" w:rsidRDefault="004A218B" w:rsidP="004A218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36C06E90" w14:textId="77777777" w:rsidR="004A218B" w:rsidRPr="008B2B2B" w:rsidRDefault="004A218B" w:rsidP="004A218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0F5E5279" w14:textId="77777777" w:rsidR="004A218B" w:rsidRPr="008B2B2B" w:rsidRDefault="004A218B" w:rsidP="004A218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zajištění hodnocení, auditů a výzkumných šetření na školách, </w:t>
      </w:r>
    </w:p>
    <w:p w14:paraId="308E9C5D" w14:textId="77777777" w:rsidR="004A218B" w:rsidRPr="008B2B2B" w:rsidRDefault="004A218B" w:rsidP="004A218B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podpoře výzkumu a vývoje v oblasti vzdělávání včetně vývoje metodických postupů, </w:t>
      </w:r>
    </w:p>
    <w:p w14:paraId="6A115C4C" w14:textId="77777777" w:rsidR="004A218B" w:rsidRPr="008B2B2B" w:rsidRDefault="004A218B" w:rsidP="004A218B">
      <w:pPr>
        <w:pStyle w:val="Zkladntextodsazen2"/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8B2B2B">
        <w:rPr>
          <w:sz w:val="21"/>
          <w:szCs w:val="21"/>
        </w:rPr>
        <w:br/>
        <w:t>a prostředí na základních a středních školách,</w:t>
      </w:r>
    </w:p>
    <w:p w14:paraId="370EB883" w14:textId="77777777" w:rsidR="004A218B" w:rsidRPr="008B2B2B" w:rsidRDefault="004A218B" w:rsidP="004A218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 xml:space="preserve">Obdarovaný požádal dárce o poskytnutí daru, </w:t>
      </w:r>
    </w:p>
    <w:p w14:paraId="4AC93874" w14:textId="77777777" w:rsidR="004A218B" w:rsidRPr="008B2B2B" w:rsidRDefault="004A218B" w:rsidP="004A218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Úmyslem dárce je podpořit obdarovaného</w:t>
      </w:r>
      <w:r w:rsidRPr="008B2B2B">
        <w:rPr>
          <w:iCs/>
          <w:sz w:val="21"/>
          <w:szCs w:val="21"/>
        </w:rPr>
        <w:t xml:space="preserve"> </w:t>
      </w:r>
      <w:r w:rsidRPr="008B2B2B">
        <w:rPr>
          <w:sz w:val="21"/>
          <w:szCs w:val="21"/>
        </w:rPr>
        <w:t>formou poskytnutí daru,</w:t>
      </w:r>
    </w:p>
    <w:p w14:paraId="2487A331" w14:textId="77777777" w:rsidR="004A218B" w:rsidRPr="008B2B2B" w:rsidRDefault="004A218B" w:rsidP="004A218B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8B2B2B">
        <w:rPr>
          <w:sz w:val="21"/>
          <w:szCs w:val="21"/>
        </w:rPr>
        <w:t>Obdarovaný má v úmyslu přijmout dar od dárce,</w:t>
      </w:r>
    </w:p>
    <w:p w14:paraId="028C5B9B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</w:p>
    <w:p w14:paraId="5DA303C0" w14:textId="77777777" w:rsidR="004A218B" w:rsidRPr="008B2B2B" w:rsidRDefault="004A218B" w:rsidP="004A218B">
      <w:pPr>
        <w:rPr>
          <w:b/>
          <w:bCs/>
          <w:smallCaps/>
          <w:sz w:val="21"/>
          <w:szCs w:val="21"/>
        </w:rPr>
      </w:pPr>
      <w:r w:rsidRPr="008B2B2B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1D3D0AA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45F8FA86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7BAFCEAD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II.</w:t>
      </w:r>
      <w:r w:rsidRPr="008B2B2B">
        <w:rPr>
          <w:b/>
          <w:bCs/>
          <w:sz w:val="21"/>
          <w:szCs w:val="21"/>
        </w:rPr>
        <w:br/>
        <w:t>Předmět smlouvy</w:t>
      </w:r>
    </w:p>
    <w:p w14:paraId="2298C78C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5A2C13B5" w14:textId="77777777" w:rsidR="004A218B" w:rsidRPr="008B2B2B" w:rsidRDefault="004A218B" w:rsidP="004A218B">
      <w:pPr>
        <w:numPr>
          <w:ilvl w:val="0"/>
          <w:numId w:val="1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má v úmyslu darovat obdarovanému finanční prostředky až do celkové výše </w:t>
      </w:r>
      <w:r w:rsidRPr="008B2B2B">
        <w:rPr>
          <w:noProof/>
          <w:sz w:val="21"/>
          <w:szCs w:val="21"/>
        </w:rPr>
        <w:t>80 000</w:t>
      </w:r>
      <w:r w:rsidRPr="008B2B2B">
        <w:rPr>
          <w:sz w:val="21"/>
          <w:szCs w:val="21"/>
        </w:rPr>
        <w:t>,- Kč (</w:t>
      </w:r>
      <w:r w:rsidRPr="008B2B2B">
        <w:rPr>
          <w:iCs/>
          <w:sz w:val="21"/>
          <w:szCs w:val="21"/>
        </w:rPr>
        <w:t xml:space="preserve">slovy </w:t>
      </w:r>
      <w:r w:rsidRPr="008B2B2B">
        <w:rPr>
          <w:iCs/>
          <w:noProof/>
          <w:sz w:val="21"/>
          <w:szCs w:val="21"/>
        </w:rPr>
        <w:t>osmdesát tisíc korun českých</w:t>
      </w:r>
      <w:r w:rsidRPr="008B2B2B">
        <w:rPr>
          <w:iCs/>
          <w:sz w:val="21"/>
          <w:szCs w:val="21"/>
        </w:rPr>
        <w:t xml:space="preserve">) - </w:t>
      </w:r>
      <w:r w:rsidRPr="008B2B2B">
        <w:rPr>
          <w:sz w:val="21"/>
          <w:szCs w:val="21"/>
        </w:rPr>
        <w:t>dále jen „Dar“.</w:t>
      </w:r>
    </w:p>
    <w:p w14:paraId="67FCFC64" w14:textId="77777777" w:rsidR="004A218B" w:rsidRPr="008B2B2B" w:rsidRDefault="004A218B" w:rsidP="004A218B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Dárce touto smlouvou poskytuje Dar obdarovanému za níže uvedených podmínek a obdarovaný Dar </w:t>
      </w:r>
      <w:r w:rsidRPr="008B2B2B">
        <w:rPr>
          <w:sz w:val="21"/>
          <w:szCs w:val="21"/>
        </w:rPr>
        <w:br/>
        <w:t xml:space="preserve">za těchto podmínek přijímá a zavazuje se jej použít v souladu s níže sjednaným Účelem. </w:t>
      </w:r>
    </w:p>
    <w:p w14:paraId="6F6B68E8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06A491A8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727499CB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lastRenderedPageBreak/>
        <w:t>čl. III.</w:t>
      </w:r>
      <w:r w:rsidRPr="008B2B2B">
        <w:rPr>
          <w:b/>
          <w:bCs/>
          <w:sz w:val="21"/>
          <w:szCs w:val="21"/>
        </w:rPr>
        <w:br/>
        <w:t>Účel a forma poskytnutí Daru</w:t>
      </w:r>
    </w:p>
    <w:p w14:paraId="7E3CF0AF" w14:textId="77777777" w:rsidR="004A218B" w:rsidRPr="008B2B2B" w:rsidRDefault="004A218B" w:rsidP="004A218B">
      <w:pPr>
        <w:jc w:val="both"/>
        <w:rPr>
          <w:sz w:val="21"/>
          <w:szCs w:val="21"/>
        </w:rPr>
      </w:pPr>
    </w:p>
    <w:p w14:paraId="02EA782B" w14:textId="77777777" w:rsidR="004A218B" w:rsidRPr="008B2B2B" w:rsidRDefault="004A218B" w:rsidP="004A218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třiceti (30) kalendářních dnů po dni účinnosti této smlouvy; </w:t>
      </w:r>
      <w:r w:rsidRPr="008B2B2B">
        <w:rPr>
          <w:i/>
          <w:iCs/>
          <w:sz w:val="21"/>
          <w:szCs w:val="21"/>
          <w:u w:val="single"/>
        </w:rPr>
        <w:t>uplatní-li se ustanovení čl. VI. odst. 3 této smlouvy, pak nejpozději do třiceti (30) kalendářních dnů po dni, kdy obdarovaný ve smyslu ustanovení čl. VI. odst. 8 této smlouvy zpravil dárce o účinnosti této smlouvy</w:t>
      </w:r>
      <w:r w:rsidRPr="008B2B2B">
        <w:rPr>
          <w:sz w:val="21"/>
          <w:szCs w:val="21"/>
        </w:rPr>
        <w:t>.</w:t>
      </w:r>
    </w:p>
    <w:p w14:paraId="7810B035" w14:textId="77777777" w:rsidR="004A218B" w:rsidRPr="008B2B2B" w:rsidRDefault="004A218B" w:rsidP="004A218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>Obdarovaný prohlašuje, že Dar přijímá, a zavazuje se ho využít pro účel, kterým je úhrada nákladů na zkvalitnění výuky v rámci projektu „Pomáháme školám k úspěchu“ – subprojektu 1.2 Připojená škola, jmenovitě:</w:t>
      </w:r>
    </w:p>
    <w:p w14:paraId="3344D000" w14:textId="77777777" w:rsidR="004A218B" w:rsidRPr="008B2B2B" w:rsidRDefault="004A218B" w:rsidP="004A218B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8B2B2B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8B2B2B">
        <w:rPr>
          <w:rFonts w:ascii="Times New Roman" w:hAnsi="Times New Roman"/>
          <w:iCs/>
          <w:noProof/>
          <w:lang w:val="cs-CZ"/>
        </w:rPr>
        <w:t>80 000</w:t>
      </w:r>
      <w:r w:rsidRPr="008B2B2B">
        <w:rPr>
          <w:rFonts w:ascii="Times New Roman" w:hAnsi="Times New Roman"/>
          <w:iCs/>
          <w:lang w:val="cs-CZ"/>
        </w:rPr>
        <w:t xml:space="preserve">,- Kč (slovy </w:t>
      </w:r>
      <w:r w:rsidRPr="008B2B2B">
        <w:rPr>
          <w:rFonts w:ascii="Times New Roman" w:hAnsi="Times New Roman"/>
          <w:iCs/>
          <w:noProof/>
        </w:rPr>
        <w:t>osmdesát tisíc korun českých</w:t>
      </w:r>
      <w:r w:rsidRPr="008B2B2B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71EC6C62" w14:textId="77777777" w:rsidR="004A218B" w:rsidRPr="008B2B2B" w:rsidRDefault="004A218B" w:rsidP="004A218B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1606EA62" w14:textId="77777777" w:rsidR="004A218B" w:rsidRPr="008B2B2B" w:rsidRDefault="004A218B" w:rsidP="004A218B">
      <w:pPr>
        <w:pStyle w:val="Prosttext"/>
        <w:ind w:left="360"/>
        <w:jc w:val="both"/>
        <w:rPr>
          <w:rFonts w:ascii="Times New Roman" w:hAnsi="Times New Roman"/>
        </w:rPr>
      </w:pPr>
      <w:r w:rsidRPr="008B2B2B">
        <w:rPr>
          <w:rFonts w:ascii="Times New Roman" w:hAnsi="Times New Roman"/>
        </w:rPr>
        <w:t xml:space="preserve">Dále vše společně či jednotlivě jen </w:t>
      </w:r>
      <w:r w:rsidRPr="008B2B2B">
        <w:rPr>
          <w:rFonts w:ascii="Times New Roman" w:hAnsi="Times New Roman"/>
          <w:lang w:val="cs-CZ"/>
        </w:rPr>
        <w:t xml:space="preserve">jako </w:t>
      </w:r>
      <w:r w:rsidRPr="008B2B2B">
        <w:rPr>
          <w:rFonts w:ascii="Times New Roman" w:hAnsi="Times New Roman"/>
        </w:rPr>
        <w:t>„Účel“.</w:t>
      </w:r>
    </w:p>
    <w:p w14:paraId="225A71F8" w14:textId="77777777" w:rsidR="004A218B" w:rsidRPr="008B2B2B" w:rsidRDefault="004A218B" w:rsidP="004A218B">
      <w:pPr>
        <w:jc w:val="center"/>
        <w:rPr>
          <w:rFonts w:eastAsia="Calibri"/>
          <w:b/>
          <w:bCs/>
          <w:sz w:val="21"/>
          <w:szCs w:val="21"/>
        </w:rPr>
      </w:pPr>
    </w:p>
    <w:p w14:paraId="02D2EBB3" w14:textId="77777777" w:rsidR="004A218B" w:rsidRPr="008B2B2B" w:rsidRDefault="004A218B" w:rsidP="004A218B">
      <w:pPr>
        <w:jc w:val="center"/>
        <w:rPr>
          <w:rFonts w:eastAsia="Calibri"/>
          <w:b/>
          <w:bCs/>
          <w:sz w:val="21"/>
          <w:szCs w:val="21"/>
        </w:rPr>
      </w:pPr>
    </w:p>
    <w:p w14:paraId="70A8D2C5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rFonts w:eastAsia="Calibri"/>
          <w:b/>
          <w:bCs/>
          <w:sz w:val="21"/>
          <w:szCs w:val="21"/>
        </w:rPr>
        <w:t>čl. IV.</w:t>
      </w:r>
      <w:r w:rsidRPr="008B2B2B">
        <w:rPr>
          <w:rFonts w:eastAsia="Calibri"/>
          <w:b/>
          <w:bCs/>
          <w:sz w:val="21"/>
          <w:szCs w:val="21"/>
        </w:rPr>
        <w:br/>
      </w:r>
      <w:r w:rsidRPr="008B2B2B">
        <w:rPr>
          <w:b/>
          <w:bCs/>
          <w:sz w:val="21"/>
          <w:szCs w:val="21"/>
        </w:rPr>
        <w:t>Informační povinnost obdarovaného</w:t>
      </w:r>
    </w:p>
    <w:p w14:paraId="17AAB7DF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0B5CAA93" w14:textId="77777777" w:rsidR="004A218B" w:rsidRPr="008B2B2B" w:rsidRDefault="004A218B" w:rsidP="004A21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8B2B2B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7D088498" w14:textId="77777777" w:rsidR="004A218B" w:rsidRPr="008B2B2B" w:rsidRDefault="004A218B" w:rsidP="004A21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8B2B2B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8B2B2B">
        <w:rPr>
          <w:sz w:val="21"/>
          <w:szCs w:val="21"/>
        </w:rPr>
        <w:br/>
        <w:t>a obdarovaný je povinen mu poskytnout k provedení kontroly potřebnou součinnost.</w:t>
      </w:r>
    </w:p>
    <w:p w14:paraId="4AD3A817" w14:textId="77777777" w:rsidR="004A218B" w:rsidRPr="008B2B2B" w:rsidRDefault="004A218B" w:rsidP="004A218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o to dárce požádá, je obdarovaný povinen poskytnout mu písemné potvrzení o převzetí Daru.</w:t>
      </w:r>
    </w:p>
    <w:p w14:paraId="34E45159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361198C0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5C1DDA49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004C08E0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V.</w:t>
      </w:r>
      <w:r w:rsidRPr="008B2B2B">
        <w:rPr>
          <w:b/>
          <w:bCs/>
          <w:sz w:val="21"/>
          <w:szCs w:val="21"/>
        </w:rPr>
        <w:br/>
        <w:t>Ostatní ujednání</w:t>
      </w:r>
    </w:p>
    <w:p w14:paraId="7FFD317E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2F60B0DA" w14:textId="77777777" w:rsidR="004A218B" w:rsidRPr="008B2B2B" w:rsidRDefault="004A218B" w:rsidP="004A218B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8B2B2B">
        <w:rPr>
          <w:bCs/>
          <w:sz w:val="21"/>
          <w:szCs w:val="21"/>
        </w:rPr>
        <w:t xml:space="preserve">V případě, že: </w:t>
      </w:r>
    </w:p>
    <w:p w14:paraId="2B6D69A6" w14:textId="77777777" w:rsidR="004A218B" w:rsidRPr="008B2B2B" w:rsidRDefault="004A218B" w:rsidP="004A218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nevyužije Dar v plné výši nejpozději do 31. prosince 2024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1F7ABF9A" w14:textId="77777777" w:rsidR="004A218B" w:rsidRPr="008B2B2B" w:rsidRDefault="004A218B" w:rsidP="004A218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věrohodným způsobem neprokáže dárci k žádosti dárce, že obdarovaný využil Dar v plné výši pro </w:t>
      </w:r>
      <w:r w:rsidRPr="008B2B2B">
        <w:rPr>
          <w:rFonts w:ascii="Times New Roman" w:hAnsi="Times New Roman"/>
          <w:sz w:val="21"/>
          <w:szCs w:val="21"/>
        </w:rPr>
        <w:t xml:space="preserve">sjednaný Účel tak, jak je jmenovitě určeno </w:t>
      </w:r>
      <w:r w:rsidRPr="008B2B2B">
        <w:rPr>
          <w:rFonts w:ascii="Times New Roman" w:hAnsi="Times New Roman"/>
          <w:bCs/>
          <w:sz w:val="21"/>
          <w:szCs w:val="21"/>
        </w:rPr>
        <w:t>dle jednotlivých částí Daru v čl. III odst. 2 této smlouvy, a/nebo</w:t>
      </w:r>
    </w:p>
    <w:p w14:paraId="4315368F" w14:textId="77777777" w:rsidR="004A218B" w:rsidRPr="008B2B2B" w:rsidRDefault="004A218B" w:rsidP="004A218B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/>
          <w:bCs/>
          <w:sz w:val="21"/>
          <w:szCs w:val="21"/>
        </w:rPr>
      </w:pPr>
      <w:r w:rsidRPr="008B2B2B">
        <w:rPr>
          <w:rFonts w:ascii="Times New Roman" w:hAnsi="Times New Roman"/>
          <w:bCs/>
          <w:sz w:val="21"/>
          <w:szCs w:val="21"/>
        </w:rPr>
        <w:t xml:space="preserve">obdarovaný poruší informační povinnost dle této smlouvy, </w:t>
      </w:r>
    </w:p>
    <w:p w14:paraId="1FDAEDF5" w14:textId="77777777" w:rsidR="004A218B" w:rsidRPr="008B2B2B" w:rsidRDefault="004A218B" w:rsidP="004A218B">
      <w:pPr>
        <w:tabs>
          <w:tab w:val="left" w:pos="426"/>
        </w:tabs>
        <w:ind w:left="426"/>
        <w:jc w:val="both"/>
        <w:rPr>
          <w:bCs/>
          <w:sz w:val="21"/>
          <w:szCs w:val="21"/>
        </w:rPr>
      </w:pPr>
      <w:r w:rsidRPr="008B2B2B">
        <w:rPr>
          <w:sz w:val="21"/>
          <w:szCs w:val="21"/>
        </w:rPr>
        <w:t>je dárce oprávněn odstoupit od této smlouvy</w:t>
      </w:r>
      <w:r w:rsidRPr="008B2B2B">
        <w:rPr>
          <w:bCs/>
          <w:sz w:val="21"/>
          <w:szCs w:val="21"/>
        </w:rPr>
        <w:t xml:space="preserve"> a obdarovaný je povinen Dar nebo jeho část vymezenou dárcem vrátit dárci</w:t>
      </w:r>
      <w:r w:rsidRPr="008B2B2B">
        <w:rPr>
          <w:sz w:val="21"/>
          <w:szCs w:val="21"/>
        </w:rPr>
        <w:t xml:space="preserve"> v přiměřené lhůtě stanovené dárcem</w:t>
      </w:r>
      <w:r w:rsidRPr="008B2B2B">
        <w:rPr>
          <w:bCs/>
          <w:sz w:val="21"/>
          <w:szCs w:val="21"/>
        </w:rPr>
        <w:t xml:space="preserve">. </w:t>
      </w:r>
    </w:p>
    <w:p w14:paraId="2CE799F6" w14:textId="77777777" w:rsidR="004A218B" w:rsidRPr="008B2B2B" w:rsidRDefault="004A218B" w:rsidP="004A218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</w:t>
      </w:r>
      <w:r w:rsidRPr="008B2B2B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4C0A308F" w14:textId="77777777" w:rsidR="004A218B" w:rsidRPr="008B2B2B" w:rsidRDefault="004A218B" w:rsidP="004A218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Dárce je oprávněn na základě písemné žádosti obdarovaného jednostranně rozhodnout </w:t>
      </w:r>
      <w:r w:rsidRPr="008B2B2B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Smluvní strany se dohodly, že písemná forma oznámení je dodržena též v případě, kdy oznámení bude provedeno elektronickou zprávou zaslanou z e-mailové adresy ředitele dárce nebo jím pověřené osoby. </w:t>
      </w:r>
    </w:p>
    <w:p w14:paraId="3DF5AEA6" w14:textId="77777777" w:rsidR="004A218B" w:rsidRPr="008B2B2B" w:rsidRDefault="004A218B" w:rsidP="004A218B">
      <w:pPr>
        <w:ind w:left="360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lastRenderedPageBreak/>
        <w:t>Uplatní-li se ustanovení čl. VI. odst. 3 této smlouvy o povinnosti uveřejnění této smlouvy v registru smluv, pak ale platí následující</w:t>
      </w:r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Oznámení podle tohoto odstavce 3 nabývá účinnosti dnem jeho uveřejnění v registru smluv podle zákona o registru smluv, a v dalším obdobně platí ustanovení čl. VI. odst. 8 této smlouvy.</w:t>
      </w:r>
    </w:p>
    <w:p w14:paraId="1539E1D6" w14:textId="77777777" w:rsidR="004A218B" w:rsidRPr="008B2B2B" w:rsidRDefault="004A218B" w:rsidP="004A218B">
      <w:pPr>
        <w:numPr>
          <w:ilvl w:val="0"/>
          <w:numId w:val="5"/>
        </w:numPr>
        <w:jc w:val="both"/>
        <w:rPr>
          <w:sz w:val="21"/>
          <w:szCs w:val="21"/>
        </w:rPr>
      </w:pPr>
      <w:r w:rsidRPr="008B2B2B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689985D0" w14:textId="77777777" w:rsidR="004A218B" w:rsidRPr="008B2B2B" w:rsidRDefault="004A218B" w:rsidP="004A218B">
      <w:pPr>
        <w:jc w:val="both"/>
        <w:rPr>
          <w:sz w:val="21"/>
          <w:szCs w:val="21"/>
        </w:rPr>
      </w:pPr>
    </w:p>
    <w:p w14:paraId="64AF69CE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  <w:r w:rsidRPr="008B2B2B">
        <w:rPr>
          <w:b/>
          <w:bCs/>
          <w:sz w:val="21"/>
          <w:szCs w:val="21"/>
        </w:rPr>
        <w:t>Čl. VI.</w:t>
      </w:r>
      <w:r w:rsidRPr="008B2B2B">
        <w:rPr>
          <w:b/>
          <w:bCs/>
          <w:sz w:val="21"/>
          <w:szCs w:val="21"/>
        </w:rPr>
        <w:br/>
        <w:t>Závěrečná ustanovení</w:t>
      </w:r>
    </w:p>
    <w:p w14:paraId="387AFD98" w14:textId="77777777" w:rsidR="004A218B" w:rsidRPr="008B2B2B" w:rsidRDefault="004A218B" w:rsidP="004A218B">
      <w:pPr>
        <w:jc w:val="center"/>
        <w:rPr>
          <w:b/>
          <w:bCs/>
          <w:sz w:val="21"/>
          <w:szCs w:val="21"/>
        </w:rPr>
      </w:pPr>
    </w:p>
    <w:p w14:paraId="615F906D" w14:textId="77777777" w:rsidR="004A218B" w:rsidRPr="008B2B2B" w:rsidRDefault="004A218B" w:rsidP="004A218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Otázky touto smlouvou výslovně neupravené se řídí příslušnými ustanoveními občanského zákoníku.</w:t>
      </w:r>
    </w:p>
    <w:p w14:paraId="2A348821" w14:textId="77777777" w:rsidR="004A218B" w:rsidRPr="008B2B2B" w:rsidRDefault="004A218B" w:rsidP="004A218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Obdarovaný prohlašuje, že je oprávněn smlouvu podepsat a že smlouva bude platným právním jednáním zavazujícím obdarovaného, a že přijetí Daru bylo schváleno zřizovatelem školy.</w:t>
      </w:r>
    </w:p>
    <w:p w14:paraId="3C572E5C" w14:textId="77777777" w:rsidR="004A218B" w:rsidRPr="008B2B2B" w:rsidRDefault="004A218B" w:rsidP="004A218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i/>
          <w:iCs/>
          <w:sz w:val="21"/>
          <w:szCs w:val="21"/>
          <w:u w:val="single"/>
        </w:rPr>
        <w:t xml:space="preserve">Při naplnění podmínek, kdy (i) smluvní strana obdarovaného je příspěvkovou organizací anebo jiným subjektem podle ustanovení § 2 zákona č. 340/2015 Sb., o zvláštních podmínkách účinnosti některých smluv, uveřejňování těchto smluv a o registru smluv (zákon o registru smluv), a zároveň (ii) hodnota plnění podle této smlouvy je rovna nebo vyšší než 50.000,- Kč bez DPH, a zároveň (iii) se na tuto smlouvu nevztahuje žádná z výjimek z povinnosti uveřejnění podle zákona o registru smluv, pak platí následující: </w:t>
      </w:r>
      <w:r w:rsidRPr="008B2B2B">
        <w:rPr>
          <w:sz w:val="21"/>
          <w:szCs w:val="21"/>
        </w:rPr>
        <w:t>Smluvní strany berou na vědomí povinnost uveřejnění této smlouvy dle zákona č. 340/2015 Sb., o zvláštních podmínkách účinnosti některých smluv, uveřejňování těchto smluv a o registru smluv (zákon o registru smluv), a modifikaci  povinnosti uveřejnění a poskytování informací ve smyslu § 11 odst. 2 písm. a) zák. č. 106/1999 Sb., o svobodném přístupu k informacím. Dárce neuděluje souhlas s poskytováním informací týkajících se dárce ve smyslu zák. č. 106/1999 Sb., o svobodném přístupu k informacím, zejména ve smyslu § 11 odst. 2 písm. a) uvedeného zákona.</w:t>
      </w:r>
    </w:p>
    <w:p w14:paraId="779A4720" w14:textId="77777777" w:rsidR="004A218B" w:rsidRPr="008B2B2B" w:rsidRDefault="004A218B" w:rsidP="004A218B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8B2B2B">
        <w:rPr>
          <w:sz w:val="21"/>
          <w:szCs w:val="21"/>
        </w:rPr>
        <w:t>V případě, že některé ustanovení této smlouvy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74A7904E" w14:textId="77777777" w:rsidR="004A218B" w:rsidRPr="008B2B2B" w:rsidRDefault="004A218B" w:rsidP="004A218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8B2B2B">
        <w:rPr>
          <w:spacing w:val="-8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stranami, nestanoví-li tato smlouva výslovně jinak.</w:t>
      </w:r>
    </w:p>
    <w:p w14:paraId="5B57FFF0" w14:textId="77777777" w:rsidR="004A218B" w:rsidRPr="008B2B2B" w:rsidRDefault="004A218B" w:rsidP="004A218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8B2B2B">
        <w:rPr>
          <w:spacing w:val="-19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záměr.</w:t>
      </w:r>
    </w:p>
    <w:p w14:paraId="5A0280EA" w14:textId="77777777" w:rsidR="004A218B" w:rsidRPr="008B2B2B" w:rsidRDefault="004A218B" w:rsidP="004A218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Smluvní strany</w:t>
      </w:r>
      <w:r w:rsidRPr="008B2B2B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2D186BF9" w14:textId="77777777" w:rsidR="004A218B" w:rsidRPr="008B2B2B" w:rsidRDefault="004A218B" w:rsidP="004A218B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8B2B2B">
        <w:rPr>
          <w:sz w:val="21"/>
          <w:szCs w:val="21"/>
          <w:lang w:val="cs-CZ"/>
        </w:rPr>
        <w:t>Tato smlouva nabývá účinnosti dnem podpisu oběma smluvními</w:t>
      </w:r>
      <w:r w:rsidRPr="008B2B2B">
        <w:rPr>
          <w:spacing w:val="-16"/>
          <w:sz w:val="21"/>
          <w:szCs w:val="21"/>
          <w:lang w:val="cs-CZ"/>
        </w:rPr>
        <w:t xml:space="preserve"> </w:t>
      </w:r>
      <w:r w:rsidRPr="008B2B2B">
        <w:rPr>
          <w:sz w:val="21"/>
          <w:szCs w:val="21"/>
          <w:lang w:val="cs-CZ"/>
        </w:rPr>
        <w:t>stranami.</w:t>
      </w:r>
      <w:r w:rsidRPr="008B2B2B">
        <w:rPr>
          <w:i/>
          <w:iCs/>
          <w:sz w:val="21"/>
          <w:szCs w:val="21"/>
          <w:u w:val="single"/>
        </w:rPr>
        <w:t xml:space="preserve"> Uplatní-li se ustanovení čl. VI. odst. 3 této smlouvy, pak ale platí následující</w:t>
      </w:r>
      <w:r w:rsidRPr="008B2B2B">
        <w:rPr>
          <w:sz w:val="21"/>
          <w:szCs w:val="21"/>
          <w:u w:val="single"/>
        </w:rPr>
        <w:t>:</w:t>
      </w:r>
      <w:r w:rsidRPr="008B2B2B">
        <w:rPr>
          <w:sz w:val="21"/>
          <w:szCs w:val="21"/>
        </w:rPr>
        <w:t xml:space="preserve"> </w:t>
      </w:r>
      <w:r w:rsidRPr="008B2B2B">
        <w:rPr>
          <w:sz w:val="21"/>
          <w:szCs w:val="21"/>
          <w:lang w:val="cs-CZ"/>
        </w:rPr>
        <w:t>Tato smlouva nabývá účinnosti dnem jejího uveřejnění v registru smluv podle zákona o registru smluv. Obdarovaný se zavazuje, že provede uveřejnění této smlouvy v registru smluv podle zákona o registru smluv v zákonem stanovené lhůtě a že o uveřejnění této smlouvy v registru smluv zpraví dárce formou e-mailové zprávy zaslané na adresu info@pomahameskolam.cz. Nebude-li splněna povinnost uveřejnění smlouvy v registru smluv, nevstoupí tato smlouva v účinnost, tzn. dárce není povinen poskytnout Dar podle této smlouvy a dárce neodpovídá za případnou škodu tím způsobenou obdarovanému.</w:t>
      </w:r>
    </w:p>
    <w:p w14:paraId="1CF2F691" w14:textId="77777777" w:rsidR="004A218B" w:rsidRPr="008B2B2B" w:rsidRDefault="004A218B" w:rsidP="004A218B">
      <w:pPr>
        <w:jc w:val="both"/>
        <w:rPr>
          <w:sz w:val="21"/>
          <w:szCs w:val="21"/>
        </w:rPr>
      </w:pPr>
    </w:p>
    <w:p w14:paraId="2FE9DA9D" w14:textId="77777777" w:rsidR="004A218B" w:rsidRPr="008B2B2B" w:rsidRDefault="004A218B" w:rsidP="004A218B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4A218B" w:rsidRPr="008B2B2B" w14:paraId="01EA2780" w14:textId="77777777" w:rsidTr="00DC1082">
        <w:trPr>
          <w:trHeight w:val="204"/>
        </w:trPr>
        <w:tc>
          <w:tcPr>
            <w:tcW w:w="4472" w:type="dxa"/>
          </w:tcPr>
          <w:p w14:paraId="39748CE1" w14:textId="01CFA61B" w:rsidR="004A218B" w:rsidRPr="008B2B2B" w:rsidRDefault="004A218B" w:rsidP="00DC1082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V Praze dne  </w:t>
            </w:r>
            <w:r w:rsidR="00DA1C22">
              <w:rPr>
                <w:sz w:val="21"/>
                <w:szCs w:val="21"/>
              </w:rPr>
              <w:t>22.2.</w:t>
            </w:r>
            <w:r w:rsidRPr="008B2B2B">
              <w:rPr>
                <w:sz w:val="21"/>
                <w:szCs w:val="21"/>
              </w:rPr>
              <w:t xml:space="preserve">                     2023 </w:t>
            </w:r>
          </w:p>
        </w:tc>
        <w:tc>
          <w:tcPr>
            <w:tcW w:w="4473" w:type="dxa"/>
          </w:tcPr>
          <w:p w14:paraId="474D7765" w14:textId="1FD1E9FA" w:rsidR="004A218B" w:rsidRPr="008B2B2B" w:rsidRDefault="004A218B" w:rsidP="00DA1C22">
            <w:pPr>
              <w:jc w:val="both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 xml:space="preserve">   V    </w:t>
            </w:r>
            <w:r w:rsidR="00DA1C22">
              <w:rPr>
                <w:sz w:val="21"/>
                <w:szCs w:val="21"/>
              </w:rPr>
              <w:t xml:space="preserve">Bílovci                          </w:t>
            </w:r>
            <w:bookmarkStart w:id="0" w:name="_GoBack"/>
            <w:bookmarkEnd w:id="0"/>
            <w:r w:rsidRPr="008B2B2B">
              <w:rPr>
                <w:sz w:val="21"/>
                <w:szCs w:val="21"/>
              </w:rPr>
              <w:t xml:space="preserve">dne   </w:t>
            </w:r>
            <w:r w:rsidR="00DA1C22">
              <w:rPr>
                <w:sz w:val="21"/>
                <w:szCs w:val="21"/>
              </w:rPr>
              <w:t>7.2.</w:t>
            </w:r>
            <w:r w:rsidRPr="008B2B2B">
              <w:rPr>
                <w:sz w:val="21"/>
                <w:szCs w:val="21"/>
              </w:rPr>
              <w:t xml:space="preserve">                        2023</w:t>
            </w:r>
          </w:p>
        </w:tc>
      </w:tr>
      <w:tr w:rsidR="004A218B" w:rsidRPr="008B2B2B" w14:paraId="3FBAE54C" w14:textId="77777777" w:rsidTr="00DC1082">
        <w:trPr>
          <w:trHeight w:val="1683"/>
        </w:trPr>
        <w:tc>
          <w:tcPr>
            <w:tcW w:w="4472" w:type="dxa"/>
          </w:tcPr>
          <w:p w14:paraId="0EFA09C2" w14:textId="77777777" w:rsidR="004A218B" w:rsidRPr="008B2B2B" w:rsidRDefault="004A218B" w:rsidP="00DC1082">
            <w:pPr>
              <w:jc w:val="both"/>
              <w:rPr>
                <w:sz w:val="21"/>
                <w:szCs w:val="21"/>
              </w:rPr>
            </w:pPr>
          </w:p>
          <w:p w14:paraId="29550A0F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3E6F9CDE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5AE1CC0F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235E4C5E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73A481B8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Mgr. Petr Šlemenda</w:t>
            </w:r>
          </w:p>
          <w:p w14:paraId="09116C4E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ředitel</w:t>
            </w:r>
          </w:p>
          <w:p w14:paraId="7C749492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1F7493A3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56508B96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6B07DC3F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2799462A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</w:p>
          <w:p w14:paraId="3E2574AD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3DF9EC43" w14:textId="77777777" w:rsidR="004A218B" w:rsidRPr="008B2B2B" w:rsidRDefault="004A218B" w:rsidP="00DC1082">
            <w:pPr>
              <w:jc w:val="center"/>
              <w:rPr>
                <w:noProof/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Mgr. Hana Bajnárková</w:t>
            </w:r>
          </w:p>
          <w:p w14:paraId="37E990E5" w14:textId="77777777" w:rsidR="004A218B" w:rsidRPr="008B2B2B" w:rsidRDefault="004A218B" w:rsidP="00DC1082">
            <w:pPr>
              <w:jc w:val="center"/>
              <w:rPr>
                <w:sz w:val="21"/>
                <w:szCs w:val="21"/>
              </w:rPr>
            </w:pPr>
            <w:r w:rsidRPr="008B2B2B">
              <w:rPr>
                <w:sz w:val="21"/>
                <w:szCs w:val="21"/>
              </w:rPr>
              <w:t>ředitel/ka školy</w:t>
            </w:r>
          </w:p>
          <w:p w14:paraId="166870C5" w14:textId="77777777" w:rsidR="004A218B" w:rsidRPr="008B2B2B" w:rsidRDefault="004A218B" w:rsidP="00DC1082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8B2B2B">
              <w:rPr>
                <w:noProof/>
                <w:sz w:val="21"/>
                <w:szCs w:val="21"/>
              </w:rPr>
              <w:t>Základní škola a Mateřská škola Bílovec, Komenského 701/3, příspěvková organizace</w:t>
            </w:r>
          </w:p>
        </w:tc>
      </w:tr>
    </w:tbl>
    <w:p w14:paraId="7F60632E" w14:textId="77777777" w:rsidR="00AF6AB2" w:rsidRDefault="00DA1C22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0B02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DC6D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58"/>
    <w:rsid w:val="001E0E1B"/>
    <w:rsid w:val="004A218B"/>
    <w:rsid w:val="00C87AB2"/>
    <w:rsid w:val="00C96F58"/>
    <w:rsid w:val="00D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24A5"/>
  <w15:chartTrackingRefBased/>
  <w15:docId w15:val="{0768FCC7-8FDE-4D0E-A752-79F9B53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A218B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218B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4A218B"/>
  </w:style>
  <w:style w:type="paragraph" w:styleId="Prosttext">
    <w:name w:val="Plain Text"/>
    <w:basedOn w:val="Normln"/>
    <w:link w:val="ProsttextChar"/>
    <w:uiPriority w:val="99"/>
    <w:unhideWhenUsed/>
    <w:rsid w:val="004A218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A218B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qFormat/>
    <w:rsid w:val="004A2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qFormat/>
    <w:rsid w:val="004A218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8106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reditel</cp:lastModifiedBy>
  <cp:revision>3</cp:revision>
  <dcterms:created xsi:type="dcterms:W3CDTF">2023-03-13T15:09:00Z</dcterms:created>
  <dcterms:modified xsi:type="dcterms:W3CDTF">2023-03-13T15:09:00Z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2023-03-08T14:40:06Z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468aa6a2-2f7a-4b36-b473-402b6e81b419</vt:lpwstr>
  </property>
  <property fmtid="{D5CDD505-2E9C-101B-9397-08002B2CF9AE}" pid="8" name="MSIP_Label_63341d97-14c9-4aa0-be13-7a4e611063e7_ContentBits">
    <vt:lpwstr>0</vt:lpwstr>
  </property>
  <property fmtid="{D5CDD505-2E9C-101B-9397-08002B2CF9AE}" pid="9" name="_AdHocReviewCycleID">
    <vt:i4>1831051250</vt:i4>
  </property>
  <property fmtid="{D5CDD505-2E9C-101B-9397-08002B2CF9AE}" pid="10" name="_NewReviewCycle">
    <vt:lpwstr/>
  </property>
  <property fmtid="{D5CDD505-2E9C-101B-9397-08002B2CF9AE}" pid="11" name="_EmailSubject">
    <vt:lpwstr>Darovací smlouva </vt:lpwstr>
  </property>
  <property fmtid="{D5CDD505-2E9C-101B-9397-08002B2CF9AE}" pid="12" name="_AuthorEmail">
    <vt:lpwstr>sturmova@pomahameskolam.cz</vt:lpwstr>
  </property>
  <property fmtid="{D5CDD505-2E9C-101B-9397-08002B2CF9AE}" pid="13" name="_AuthorEmailDisplayName">
    <vt:lpwstr>Šturmová Pavla</vt:lpwstr>
  </property>
  <property fmtid="{D5CDD505-2E9C-101B-9397-08002B2CF9AE}" pid="14" name="_ReviewingToolsShownOnce">
    <vt:lpwstr/>
  </property>
</Properties>
</file>