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062278">
        <w:t>13.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F0751F">
        <w:rPr>
          <w:b/>
        </w:rPr>
        <w:t>FEMTONIKA s.r.o.</w:t>
      </w:r>
      <w:r w:rsidR="00C8762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F0751F">
        <w:t>8</w:t>
      </w:r>
      <w:r w:rsidR="009277E1">
        <w:t>0</w:t>
      </w:r>
      <w:r w:rsidR="00F0751F">
        <w:t>112</w:t>
      </w:r>
      <w:r w:rsidR="007839FF">
        <w:t>/</w:t>
      </w:r>
      <w:r w:rsidR="00F0751F">
        <w:t>43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83157"/>
    <w:rsid w:val="002C09AF"/>
    <w:rsid w:val="002C68C8"/>
    <w:rsid w:val="003B4054"/>
    <w:rsid w:val="003E0CBB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9462D"/>
    <w:rsid w:val="009F545A"/>
    <w:rsid w:val="00A16EE3"/>
    <w:rsid w:val="00A21549"/>
    <w:rsid w:val="00AB30E9"/>
    <w:rsid w:val="00AD43B1"/>
    <w:rsid w:val="00BB3032"/>
    <w:rsid w:val="00C76A5B"/>
    <w:rsid w:val="00C87628"/>
    <w:rsid w:val="00DB3EB5"/>
    <w:rsid w:val="00E555BD"/>
    <w:rsid w:val="00F0751F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DC2B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2023-03-13T10:08:00Z</dcterms:created>
  <dcterms:modified xsi:type="dcterms:W3CDTF">2023-03-13T10:08:00Z</dcterms:modified>
</cp:coreProperties>
</file>