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75" w:rsidRDefault="007B0575">
      <w:bookmarkStart w:id="0" w:name="_GoBack"/>
      <w:bookmarkEnd w:id="0"/>
    </w:p>
    <w:p w:rsidR="00952F4C" w:rsidRDefault="00952F4C"/>
    <w:p w:rsidR="00952F4C" w:rsidRDefault="00952F4C"/>
    <w:p w:rsidR="00952F4C" w:rsidRDefault="00952F4C"/>
    <w:p w:rsidR="00952F4C" w:rsidRDefault="00952F4C"/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</w:tblGrid>
      <w:tr w:rsidR="007B0575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7B0575" w:rsidRDefault="007B0575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OBJEDNÁVKA ČÍSLO:</w:t>
            </w:r>
          </w:p>
        </w:tc>
        <w:tc>
          <w:tcPr>
            <w:tcW w:w="2268" w:type="dxa"/>
          </w:tcPr>
          <w:p w:rsidR="007B0575" w:rsidRDefault="00D279BD" w:rsidP="00737502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  <w:r w:rsidR="006E34F0">
              <w:rPr>
                <w:b/>
                <w:sz w:val="44"/>
              </w:rPr>
              <w:t>/201</w:t>
            </w:r>
            <w:r w:rsidR="00737502">
              <w:rPr>
                <w:b/>
                <w:sz w:val="44"/>
              </w:rPr>
              <w:t>7</w:t>
            </w:r>
          </w:p>
        </w:tc>
      </w:tr>
    </w:tbl>
    <w:p w:rsidR="007B0575" w:rsidRDefault="007B0575"/>
    <w:p w:rsidR="007B0575" w:rsidRDefault="007B0575"/>
    <w:p w:rsidR="007B0575" w:rsidRDefault="007B057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</w:tblGrid>
      <w:tr w:rsidR="007B0575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7B0575" w:rsidRDefault="007B05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Dne:</w:t>
            </w:r>
          </w:p>
        </w:tc>
        <w:tc>
          <w:tcPr>
            <w:tcW w:w="1843" w:type="dxa"/>
            <w:vAlign w:val="bottom"/>
          </w:tcPr>
          <w:p w:rsidR="007B0575" w:rsidRDefault="00D279BD" w:rsidP="00737502">
            <w:r>
              <w:t>9.5.2017</w:t>
            </w:r>
          </w:p>
        </w:tc>
      </w:tr>
    </w:tbl>
    <w:p w:rsidR="007B0575" w:rsidRDefault="007B0575"/>
    <w:p w:rsidR="007B0575" w:rsidRDefault="007B057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32"/>
        <w:gridCol w:w="2029"/>
        <w:gridCol w:w="2763"/>
      </w:tblGrid>
      <w:tr w:rsidR="007B0575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488" w:type="dxa"/>
            <w:vMerge w:val="restart"/>
          </w:tcPr>
          <w:p w:rsidR="007B0575" w:rsidRDefault="000D278B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1561465</wp:posOffset>
                      </wp:positionV>
                      <wp:extent cx="365760" cy="0"/>
                      <wp:effectExtent l="0" t="0" r="0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1pt,122.95pt" to="-49.3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fo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x0iR&#10;Dka0FoqjbBRa0xtXQESlNjYUR4/qxaw1/eaQ0lVL1I5Hiq8nA3lZyEjepISNM3DBtv+sGcSQvdex&#10;T8fGdqiRwnwKiQEceoGOcTCn22D40SMKhw+T8eMExke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680" behindDoc="0" locked="0" layoutInCell="0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287655</wp:posOffset>
                  </wp:positionV>
                  <wp:extent cx="723900" cy="914400"/>
                  <wp:effectExtent l="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575">
              <w:rPr>
                <w:b/>
                <w:sz w:val="28"/>
              </w:rPr>
              <w:t xml:space="preserve">Odběratel: </w:t>
            </w:r>
          </w:p>
          <w:p w:rsidR="007B0575" w:rsidRDefault="007B0575"/>
          <w:p w:rsidR="007B0575" w:rsidRDefault="007B0575"/>
          <w:p w:rsidR="007B0575" w:rsidRDefault="007B0575"/>
          <w:p w:rsidR="007B0575" w:rsidRDefault="007B0575"/>
          <w:p w:rsidR="007B0575" w:rsidRDefault="007B0575"/>
          <w:p w:rsidR="007B0575" w:rsidRDefault="007B0575"/>
        </w:tc>
        <w:tc>
          <w:tcPr>
            <w:tcW w:w="2932" w:type="dxa"/>
            <w:vMerge w:val="restart"/>
          </w:tcPr>
          <w:p w:rsidR="007B0575" w:rsidRDefault="007B0575">
            <w:pPr>
              <w:pStyle w:val="Zkladntext"/>
            </w:pPr>
            <w:r>
              <w:t>Gymnázium Jaroslava Vrchlického v Klatovech</w:t>
            </w:r>
          </w:p>
          <w:p w:rsidR="007B0575" w:rsidRDefault="007B0575">
            <w:pPr>
              <w:pStyle w:val="Nadpis2"/>
              <w:jc w:val="left"/>
            </w:pPr>
            <w:r>
              <w:t>Národních mučedníků 347</w:t>
            </w:r>
            <w:r>
              <w:br/>
              <w:t>Klatovy 4, 339 01</w:t>
            </w:r>
            <w:r>
              <w:br/>
            </w:r>
          </w:p>
          <w:p w:rsidR="007B0575" w:rsidRDefault="007B0575">
            <w:pPr>
              <w:rPr>
                <w:sz w:val="24"/>
              </w:rPr>
            </w:pPr>
            <w:r>
              <w:rPr>
                <w:sz w:val="24"/>
              </w:rPr>
              <w:t>Účet</w:t>
            </w:r>
            <w:r w:rsidR="003F3EB0">
              <w:rPr>
                <w:sz w:val="24"/>
              </w:rPr>
              <w:t xml:space="preserve"> </w:t>
            </w:r>
            <w:r w:rsidR="002A57A9">
              <w:rPr>
                <w:sz w:val="24"/>
              </w:rPr>
              <w:t>9824190207</w:t>
            </w:r>
            <w:r>
              <w:rPr>
                <w:sz w:val="24"/>
              </w:rPr>
              <w:t>/0100</w:t>
            </w:r>
          </w:p>
          <w:p w:rsidR="007B0575" w:rsidRDefault="007B0575">
            <w:pPr>
              <w:pStyle w:val="Nadpis1"/>
            </w:pPr>
            <w:r>
              <w:t>IČO 61750972</w:t>
            </w:r>
          </w:p>
          <w:p w:rsidR="007B0575" w:rsidRDefault="007B0575">
            <w:pPr>
              <w:rPr>
                <w:sz w:val="24"/>
              </w:rPr>
            </w:pPr>
            <w:r>
              <w:rPr>
                <w:sz w:val="24"/>
              </w:rPr>
              <w:t>tel.: 376 313 092</w:t>
            </w:r>
          </w:p>
          <w:p w:rsidR="007B0575" w:rsidRDefault="007B0575">
            <w:pPr>
              <w:rPr>
                <w:b/>
                <w:sz w:val="24"/>
              </w:rPr>
            </w:pPr>
            <w:r>
              <w:rPr>
                <w:sz w:val="24"/>
              </w:rPr>
              <w:t>fax: 376 310 847</w:t>
            </w:r>
          </w:p>
        </w:tc>
        <w:tc>
          <w:tcPr>
            <w:tcW w:w="2029" w:type="dxa"/>
            <w:vMerge w:val="restart"/>
          </w:tcPr>
          <w:p w:rsidR="007B0575" w:rsidRDefault="007B057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Dodavatel:    </w:t>
            </w:r>
          </w:p>
        </w:tc>
        <w:tc>
          <w:tcPr>
            <w:tcW w:w="2763" w:type="dxa"/>
          </w:tcPr>
          <w:p w:rsidR="002F1233" w:rsidRDefault="00D279BD" w:rsidP="00D279BD">
            <w:pPr>
              <w:ind w:left="708" w:hanging="708"/>
              <w:rPr>
                <w:b/>
                <w:sz w:val="28"/>
              </w:rPr>
            </w:pPr>
            <w:r>
              <w:rPr>
                <w:b/>
                <w:sz w:val="28"/>
              </w:rPr>
              <w:t>iStyle CZ, s.r.o.</w:t>
            </w:r>
          </w:p>
          <w:p w:rsidR="00D279BD" w:rsidRDefault="00D279BD" w:rsidP="00D279BD">
            <w:pPr>
              <w:ind w:left="708" w:hanging="708"/>
              <w:rPr>
                <w:b/>
                <w:sz w:val="28"/>
              </w:rPr>
            </w:pPr>
            <w:r>
              <w:rPr>
                <w:b/>
                <w:sz w:val="28"/>
              </w:rPr>
              <w:t>Revoluční 1003/3</w:t>
            </w:r>
          </w:p>
          <w:p w:rsidR="00D279BD" w:rsidRDefault="00D279BD" w:rsidP="00D279BD">
            <w:pPr>
              <w:ind w:left="708" w:hanging="708"/>
              <w:rPr>
                <w:b/>
                <w:sz w:val="28"/>
              </w:rPr>
            </w:pPr>
            <w:r>
              <w:rPr>
                <w:b/>
                <w:sz w:val="28"/>
              </w:rPr>
              <w:t>110 00 Praha 1</w:t>
            </w:r>
          </w:p>
        </w:tc>
      </w:tr>
      <w:tr w:rsidR="007B0575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1488" w:type="dxa"/>
            <w:vMerge/>
          </w:tcPr>
          <w:p w:rsidR="007B0575" w:rsidRDefault="007B0575"/>
        </w:tc>
        <w:tc>
          <w:tcPr>
            <w:tcW w:w="2932" w:type="dxa"/>
            <w:vMerge/>
          </w:tcPr>
          <w:p w:rsidR="007B0575" w:rsidRDefault="007B0575">
            <w:pPr>
              <w:pStyle w:val="Zkladntext"/>
            </w:pPr>
          </w:p>
        </w:tc>
        <w:tc>
          <w:tcPr>
            <w:tcW w:w="2029" w:type="dxa"/>
            <w:vMerge/>
          </w:tcPr>
          <w:p w:rsidR="007B0575" w:rsidRDefault="007B0575">
            <w:pPr>
              <w:jc w:val="right"/>
              <w:rPr>
                <w:b/>
                <w:sz w:val="28"/>
              </w:rPr>
            </w:pPr>
          </w:p>
        </w:tc>
        <w:tc>
          <w:tcPr>
            <w:tcW w:w="2763" w:type="dxa"/>
          </w:tcPr>
          <w:p w:rsidR="007B0575" w:rsidRDefault="007B0575">
            <w:pPr>
              <w:rPr>
                <w:sz w:val="28"/>
              </w:rPr>
            </w:pPr>
          </w:p>
        </w:tc>
      </w:tr>
    </w:tbl>
    <w:p w:rsidR="007B0575" w:rsidRDefault="007B057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B0575">
        <w:tblPrEx>
          <w:tblCellMar>
            <w:top w:w="0" w:type="dxa"/>
            <w:bottom w:w="0" w:type="dxa"/>
          </w:tblCellMar>
        </w:tblPrEx>
        <w:trPr>
          <w:trHeight w:val="7039"/>
        </w:trPr>
        <w:tc>
          <w:tcPr>
            <w:tcW w:w="9212" w:type="dxa"/>
          </w:tcPr>
          <w:p w:rsidR="007B0575" w:rsidRDefault="000D278B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-1083310</wp:posOffset>
                      </wp:positionH>
                      <wp:positionV relativeFrom="paragraph">
                        <wp:posOffset>3291840</wp:posOffset>
                      </wp:positionV>
                      <wp:extent cx="457200" cy="0"/>
                      <wp:effectExtent l="0" t="0" r="0" b="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3pt,259.2pt" to="-49.3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1554480</wp:posOffset>
                      </wp:positionV>
                      <wp:extent cx="4572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122.4pt" to="-34.9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GIGgIAADI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" o:allowincell="f"/>
                  </w:pict>
                </mc:Fallback>
              </mc:AlternateContent>
            </w:r>
          </w:p>
          <w:p w:rsidR="00B23719" w:rsidRDefault="007B05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Objednáváme u Vás:</w:t>
            </w:r>
            <w:r w:rsidR="00B23719">
              <w:rPr>
                <w:b/>
                <w:sz w:val="28"/>
              </w:rPr>
              <w:t xml:space="preserve"> </w:t>
            </w:r>
          </w:p>
          <w:p w:rsidR="00F43DF2" w:rsidRDefault="00F43DF2">
            <w:pPr>
              <w:rPr>
                <w:b/>
                <w:sz w:val="28"/>
              </w:rPr>
            </w:pPr>
          </w:p>
          <w:p w:rsidR="00F43DF2" w:rsidRDefault="00D279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 kusů Apple 9.7-inch iPad Wi-Fi 32GB- Space Grey,</w:t>
            </w:r>
          </w:p>
          <w:p w:rsidR="00D279BD" w:rsidRDefault="00D279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cena 10.111,- Kč s DPH  za kus, barva zlatá.</w:t>
            </w:r>
          </w:p>
          <w:p w:rsidR="00B645B3" w:rsidRDefault="00B645B3">
            <w:pPr>
              <w:rPr>
                <w:b/>
                <w:sz w:val="28"/>
              </w:rPr>
            </w:pPr>
          </w:p>
          <w:p w:rsidR="002F1233" w:rsidRDefault="002F1233">
            <w:pPr>
              <w:rPr>
                <w:b/>
                <w:sz w:val="28"/>
              </w:rPr>
            </w:pPr>
          </w:p>
          <w:p w:rsidR="002F1233" w:rsidRDefault="002F123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 pozdravem</w:t>
            </w:r>
          </w:p>
          <w:p w:rsidR="00E00F35" w:rsidRDefault="00E00F35">
            <w:pPr>
              <w:rPr>
                <w:b/>
                <w:sz w:val="28"/>
              </w:rPr>
            </w:pPr>
          </w:p>
          <w:p w:rsidR="0018270C" w:rsidRDefault="00E00F35" w:rsidP="00E00F35">
            <w:pPr>
              <w:tabs>
                <w:tab w:val="left" w:pos="507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</w:t>
            </w:r>
            <w:r w:rsidR="0018270C">
              <w:rPr>
                <w:b/>
                <w:sz w:val="28"/>
              </w:rPr>
              <w:t xml:space="preserve">                       </w:t>
            </w:r>
            <w:r>
              <w:rPr>
                <w:b/>
                <w:sz w:val="28"/>
              </w:rPr>
              <w:t xml:space="preserve"> </w:t>
            </w:r>
            <w:r w:rsidR="0018270C">
              <w:rPr>
                <w:b/>
                <w:sz w:val="28"/>
              </w:rPr>
              <w:t xml:space="preserve">         </w:t>
            </w:r>
          </w:p>
          <w:p w:rsidR="00EB1F41" w:rsidRPr="00E00F35" w:rsidRDefault="0018270C" w:rsidP="00E00F35">
            <w:pPr>
              <w:tabs>
                <w:tab w:val="left" w:pos="507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</w:t>
            </w:r>
            <w:r w:rsidR="0055410A">
              <w:rPr>
                <w:i/>
                <w:sz w:val="28"/>
              </w:rPr>
              <w:t>RNDr. Jiří Šlégl</w:t>
            </w:r>
          </w:p>
          <w:p w:rsidR="0055410A" w:rsidRDefault="0055410A" w:rsidP="0055410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          </w:t>
            </w:r>
            <w:r w:rsidR="0018270C">
              <w:rPr>
                <w:i/>
                <w:sz w:val="28"/>
              </w:rPr>
              <w:t xml:space="preserve">                          </w:t>
            </w:r>
            <w:r>
              <w:rPr>
                <w:i/>
                <w:sz w:val="28"/>
              </w:rPr>
              <w:t xml:space="preserve">         ředitel školy</w:t>
            </w:r>
          </w:p>
        </w:tc>
      </w:tr>
    </w:tbl>
    <w:p w:rsidR="007B0575" w:rsidRDefault="000D278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8561705</wp:posOffset>
                </wp:positionV>
                <wp:extent cx="2194560" cy="10972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4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575" w:rsidRDefault="007B0575">
                            <w:pPr>
                              <w:jc w:val="center"/>
                            </w:pPr>
                          </w:p>
                          <w:p w:rsidR="007B0575" w:rsidRDefault="007B05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9.15pt;margin-top:674.15pt;width:172.8pt;height:8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" o:allowincell="f" stroked="f">
                <o:lock v:ext="edit" aspectratio="t"/>
                <v:textbox>
                  <w:txbxContent>
                    <w:p w:rsidR="007B0575" w:rsidRDefault="007B0575">
                      <w:pPr>
                        <w:jc w:val="center"/>
                      </w:pPr>
                    </w:p>
                    <w:p w:rsidR="007B0575" w:rsidRDefault="007B0575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B0575">
      <w:footerReference w:type="default" r:id="rId8"/>
      <w:pgSz w:w="11906" w:h="16838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0A" w:rsidRDefault="00491B0A">
      <w:r>
        <w:separator/>
      </w:r>
    </w:p>
  </w:endnote>
  <w:endnote w:type="continuationSeparator" w:id="0">
    <w:p w:rsidR="00491B0A" w:rsidRDefault="0049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5" w:rsidRDefault="007B0575">
    <w:pPr>
      <w:pStyle w:val="Zpat"/>
      <w:rPr>
        <w:b/>
      </w:rPr>
    </w:pPr>
    <w:r>
      <w:rPr>
        <w:b/>
      </w:rPr>
      <w:t>Za kladné vyřízení děkujeme.</w:t>
    </w:r>
  </w:p>
  <w:p w:rsidR="007B0575" w:rsidRDefault="007B0575">
    <w:pPr>
      <w:pStyle w:val="Zpat"/>
    </w:pPr>
    <w:r>
      <w:rPr>
        <w:b/>
      </w:rPr>
      <w:br/>
    </w:r>
    <w:r>
      <w:t>Počet příloh: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0A" w:rsidRDefault="00491B0A">
      <w:r>
        <w:separator/>
      </w:r>
    </w:p>
  </w:footnote>
  <w:footnote w:type="continuationSeparator" w:id="0">
    <w:p w:rsidR="00491B0A" w:rsidRDefault="0049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75"/>
    <w:rsid w:val="0000523F"/>
    <w:rsid w:val="00010D9B"/>
    <w:rsid w:val="000119D5"/>
    <w:rsid w:val="00012241"/>
    <w:rsid w:val="000368C1"/>
    <w:rsid w:val="0004059C"/>
    <w:rsid w:val="00045CFE"/>
    <w:rsid w:val="000902A5"/>
    <w:rsid w:val="000A763F"/>
    <w:rsid w:val="000A7BEC"/>
    <w:rsid w:val="000D1DE7"/>
    <w:rsid w:val="000D278B"/>
    <w:rsid w:val="000D5B5A"/>
    <w:rsid w:val="000D6331"/>
    <w:rsid w:val="000D6CF3"/>
    <w:rsid w:val="000F2C25"/>
    <w:rsid w:val="001354CA"/>
    <w:rsid w:val="00136954"/>
    <w:rsid w:val="00136E96"/>
    <w:rsid w:val="001460B6"/>
    <w:rsid w:val="001502CF"/>
    <w:rsid w:val="00165761"/>
    <w:rsid w:val="001743C9"/>
    <w:rsid w:val="001802CA"/>
    <w:rsid w:val="0018270C"/>
    <w:rsid w:val="001856FF"/>
    <w:rsid w:val="001910ED"/>
    <w:rsid w:val="001F74C6"/>
    <w:rsid w:val="00203DFD"/>
    <w:rsid w:val="00207343"/>
    <w:rsid w:val="00213032"/>
    <w:rsid w:val="00216EC3"/>
    <w:rsid w:val="00227347"/>
    <w:rsid w:val="00230704"/>
    <w:rsid w:val="00241B07"/>
    <w:rsid w:val="00244A01"/>
    <w:rsid w:val="00250483"/>
    <w:rsid w:val="00274E22"/>
    <w:rsid w:val="0028212E"/>
    <w:rsid w:val="002919BC"/>
    <w:rsid w:val="00292407"/>
    <w:rsid w:val="002A57A9"/>
    <w:rsid w:val="002B1AB1"/>
    <w:rsid w:val="002D1CA8"/>
    <w:rsid w:val="002F1233"/>
    <w:rsid w:val="002F2CB0"/>
    <w:rsid w:val="003061B8"/>
    <w:rsid w:val="00332BB4"/>
    <w:rsid w:val="00353AC2"/>
    <w:rsid w:val="003746A1"/>
    <w:rsid w:val="00374FA4"/>
    <w:rsid w:val="00396296"/>
    <w:rsid w:val="00397F2A"/>
    <w:rsid w:val="003A019E"/>
    <w:rsid w:val="003D3F3F"/>
    <w:rsid w:val="003F0C65"/>
    <w:rsid w:val="003F3EB0"/>
    <w:rsid w:val="00421F3F"/>
    <w:rsid w:val="00427C58"/>
    <w:rsid w:val="00433715"/>
    <w:rsid w:val="004432CC"/>
    <w:rsid w:val="004434C3"/>
    <w:rsid w:val="00444D9A"/>
    <w:rsid w:val="004919B9"/>
    <w:rsid w:val="00491B0A"/>
    <w:rsid w:val="004B79D5"/>
    <w:rsid w:val="004C2778"/>
    <w:rsid w:val="004D612A"/>
    <w:rsid w:val="004E30BE"/>
    <w:rsid w:val="004E35B9"/>
    <w:rsid w:val="004E413F"/>
    <w:rsid w:val="004F2CAF"/>
    <w:rsid w:val="0050038C"/>
    <w:rsid w:val="00503C17"/>
    <w:rsid w:val="00506176"/>
    <w:rsid w:val="005157D3"/>
    <w:rsid w:val="00516B07"/>
    <w:rsid w:val="00517DD8"/>
    <w:rsid w:val="005247C2"/>
    <w:rsid w:val="00527C2E"/>
    <w:rsid w:val="00533367"/>
    <w:rsid w:val="005374E3"/>
    <w:rsid w:val="00547C79"/>
    <w:rsid w:val="0055410A"/>
    <w:rsid w:val="005600B5"/>
    <w:rsid w:val="0059201A"/>
    <w:rsid w:val="00593C64"/>
    <w:rsid w:val="00593F2D"/>
    <w:rsid w:val="005C088A"/>
    <w:rsid w:val="005D1694"/>
    <w:rsid w:val="005F207C"/>
    <w:rsid w:val="00606F6E"/>
    <w:rsid w:val="006262EA"/>
    <w:rsid w:val="00633E1E"/>
    <w:rsid w:val="00642197"/>
    <w:rsid w:val="00653785"/>
    <w:rsid w:val="0066719D"/>
    <w:rsid w:val="006876BB"/>
    <w:rsid w:val="00690CEB"/>
    <w:rsid w:val="0069569E"/>
    <w:rsid w:val="006B55C2"/>
    <w:rsid w:val="006B75AA"/>
    <w:rsid w:val="006C0EDA"/>
    <w:rsid w:val="006C5944"/>
    <w:rsid w:val="006D5D26"/>
    <w:rsid w:val="006E34F0"/>
    <w:rsid w:val="006E71A0"/>
    <w:rsid w:val="007016DC"/>
    <w:rsid w:val="0071686F"/>
    <w:rsid w:val="00737502"/>
    <w:rsid w:val="0074577C"/>
    <w:rsid w:val="007621A0"/>
    <w:rsid w:val="00783264"/>
    <w:rsid w:val="0079358A"/>
    <w:rsid w:val="007A110C"/>
    <w:rsid w:val="007A4F7A"/>
    <w:rsid w:val="007A6C75"/>
    <w:rsid w:val="007B0575"/>
    <w:rsid w:val="007C3051"/>
    <w:rsid w:val="007C4C4F"/>
    <w:rsid w:val="007D3677"/>
    <w:rsid w:val="007E0E87"/>
    <w:rsid w:val="007E489B"/>
    <w:rsid w:val="007E5EE2"/>
    <w:rsid w:val="007E6F6A"/>
    <w:rsid w:val="007F10EB"/>
    <w:rsid w:val="007F45A4"/>
    <w:rsid w:val="00845149"/>
    <w:rsid w:val="0085087C"/>
    <w:rsid w:val="00857155"/>
    <w:rsid w:val="008878EE"/>
    <w:rsid w:val="008A4E04"/>
    <w:rsid w:val="008B4026"/>
    <w:rsid w:val="008C436C"/>
    <w:rsid w:val="008E0A6B"/>
    <w:rsid w:val="008E1A4A"/>
    <w:rsid w:val="00952F4C"/>
    <w:rsid w:val="00976494"/>
    <w:rsid w:val="00993022"/>
    <w:rsid w:val="009D23D2"/>
    <w:rsid w:val="009D3965"/>
    <w:rsid w:val="009D487B"/>
    <w:rsid w:val="009D5ACC"/>
    <w:rsid w:val="009D5E48"/>
    <w:rsid w:val="00A02B71"/>
    <w:rsid w:val="00A07F10"/>
    <w:rsid w:val="00A25081"/>
    <w:rsid w:val="00A445F5"/>
    <w:rsid w:val="00A637CF"/>
    <w:rsid w:val="00A6389C"/>
    <w:rsid w:val="00A65EF6"/>
    <w:rsid w:val="00A7386D"/>
    <w:rsid w:val="00A73D40"/>
    <w:rsid w:val="00A8161F"/>
    <w:rsid w:val="00A86274"/>
    <w:rsid w:val="00AC39DE"/>
    <w:rsid w:val="00AC6239"/>
    <w:rsid w:val="00AD270C"/>
    <w:rsid w:val="00AE40E0"/>
    <w:rsid w:val="00B02EEF"/>
    <w:rsid w:val="00B23719"/>
    <w:rsid w:val="00B2447B"/>
    <w:rsid w:val="00B25D5E"/>
    <w:rsid w:val="00B3668F"/>
    <w:rsid w:val="00B56214"/>
    <w:rsid w:val="00B645B3"/>
    <w:rsid w:val="00B70A0B"/>
    <w:rsid w:val="00B7368E"/>
    <w:rsid w:val="00B77ADF"/>
    <w:rsid w:val="00B77ECB"/>
    <w:rsid w:val="00B94AD1"/>
    <w:rsid w:val="00BA769C"/>
    <w:rsid w:val="00BD6831"/>
    <w:rsid w:val="00BD6BE7"/>
    <w:rsid w:val="00BE5562"/>
    <w:rsid w:val="00BF0841"/>
    <w:rsid w:val="00C0213E"/>
    <w:rsid w:val="00C13B6D"/>
    <w:rsid w:val="00C17409"/>
    <w:rsid w:val="00C21ECC"/>
    <w:rsid w:val="00C46998"/>
    <w:rsid w:val="00C46FC0"/>
    <w:rsid w:val="00C51272"/>
    <w:rsid w:val="00C66789"/>
    <w:rsid w:val="00C8407A"/>
    <w:rsid w:val="00C86752"/>
    <w:rsid w:val="00CB1D99"/>
    <w:rsid w:val="00D24997"/>
    <w:rsid w:val="00D25979"/>
    <w:rsid w:val="00D279BD"/>
    <w:rsid w:val="00D34D8F"/>
    <w:rsid w:val="00D40B22"/>
    <w:rsid w:val="00D8771D"/>
    <w:rsid w:val="00D93F51"/>
    <w:rsid w:val="00DC655A"/>
    <w:rsid w:val="00DF1E36"/>
    <w:rsid w:val="00DF4030"/>
    <w:rsid w:val="00DF5BEB"/>
    <w:rsid w:val="00E00F35"/>
    <w:rsid w:val="00E17F17"/>
    <w:rsid w:val="00E200BF"/>
    <w:rsid w:val="00E23825"/>
    <w:rsid w:val="00E35466"/>
    <w:rsid w:val="00E4240F"/>
    <w:rsid w:val="00E64B07"/>
    <w:rsid w:val="00E70650"/>
    <w:rsid w:val="00E71DDA"/>
    <w:rsid w:val="00EA3999"/>
    <w:rsid w:val="00EB182D"/>
    <w:rsid w:val="00EB1F41"/>
    <w:rsid w:val="00EB31C0"/>
    <w:rsid w:val="00ED73B4"/>
    <w:rsid w:val="00F43DF2"/>
    <w:rsid w:val="00F51EE2"/>
    <w:rsid w:val="00F53830"/>
    <w:rsid w:val="00F541E7"/>
    <w:rsid w:val="00F55B62"/>
    <w:rsid w:val="00F6720E"/>
    <w:rsid w:val="00F92225"/>
    <w:rsid w:val="00F94BCF"/>
    <w:rsid w:val="00FA1BED"/>
    <w:rsid w:val="00FF1B79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b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semiHidden/>
    <w:rsid w:val="0020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b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semiHidden/>
    <w:rsid w:val="0020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ČÍSLO:</vt:lpstr>
    </vt:vector>
  </TitlesOfParts>
  <Company>Gym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ČÍSLO:</dc:title>
  <dc:creator>Gym</dc:creator>
  <cp:lastModifiedBy>Ivana Burešová</cp:lastModifiedBy>
  <cp:revision>2</cp:revision>
  <cp:lastPrinted>2016-12-29T10:07:00Z</cp:lastPrinted>
  <dcterms:created xsi:type="dcterms:W3CDTF">2017-05-31T12:40:00Z</dcterms:created>
  <dcterms:modified xsi:type="dcterms:W3CDTF">2017-05-31T12:40:00Z</dcterms:modified>
</cp:coreProperties>
</file>