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D14" w14:textId="1180DD09"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A506E5" w:rsidRPr="003F0AA6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</w:p>
    <w:p w14:paraId="67E52FE4" w14:textId="2F7B9EC2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A506E5">
        <w:rPr>
          <w:rFonts w:ascii="Times New Roman" w:hAnsi="Times New Roman" w:cs="Times New Roman"/>
          <w:b/>
          <w:color w:val="auto"/>
          <w:sz w:val="28"/>
          <w:szCs w:val="28"/>
        </w:rPr>
        <w:t>382/600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/2117</w:t>
      </w:r>
      <w:r w:rsidR="003F0AA6" w:rsidRPr="003F0AA6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487FC1D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A506E5">
        <w:rPr>
          <w:rFonts w:ascii="Times New Roman" w:hAnsi="Times New Roman" w:cs="Times New Roman"/>
          <w:b/>
          <w:color w:val="auto"/>
          <w:sz w:val="32"/>
          <w:szCs w:val="32"/>
        </w:rPr>
        <w:t xml:space="preserve">NEBYTOVÝCH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PROSTOR </w:t>
      </w:r>
      <w:r w:rsidR="00A506E5">
        <w:rPr>
          <w:rFonts w:ascii="Times New Roman" w:hAnsi="Times New Roman" w:cs="Times New Roman"/>
          <w:b/>
          <w:color w:val="auto"/>
          <w:sz w:val="32"/>
          <w:szCs w:val="32"/>
        </w:rPr>
        <w:br/>
        <w:t>ZE DNE 01.09.2005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7D4AC992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3F0AA6" w:rsidRPr="003F0AA6">
        <w:rPr>
          <w:rFonts w:ascii="Times New Roman" w:hAnsi="Times New Roman" w:cs="Times New Roman"/>
          <w:color w:val="auto"/>
          <w:sz w:val="20"/>
          <w:szCs w:val="20"/>
        </w:rPr>
        <w:t>124</w:t>
      </w:r>
      <w:r w:rsidR="00264E7C" w:rsidRPr="003F0AA6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3F0AA6" w:rsidRPr="003F0AA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3F0AA6" w:rsidRPr="003F0AA6">
        <w:rPr>
          <w:rFonts w:ascii="Times New Roman" w:hAnsi="Times New Roman" w:cs="Times New Roman"/>
          <w:color w:val="auto"/>
          <w:sz w:val="20"/>
          <w:szCs w:val="20"/>
        </w:rPr>
        <w:t>5293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F0AA6" w:rsidRPr="003F0AA6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="00F4777E" w:rsidRPr="003F0AA6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="003F0AA6" w:rsidRPr="003F0AA6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F4777E" w:rsidRPr="003F0AA6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3F0AA6" w:rsidRPr="003F0AA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4CC85036" w:rsidR="005239E6" w:rsidRPr="00F0655E" w:rsidRDefault="00A506E5" w:rsidP="00384480">
      <w:pPr>
        <w:pStyle w:val="Bezmezer"/>
        <w:rPr>
          <w:rStyle w:val="Siln"/>
        </w:rPr>
      </w:pPr>
      <w:r>
        <w:rPr>
          <w:rStyle w:val="Siln"/>
        </w:rPr>
        <w:t>SOUKROMÁ VYSOKÁ ŠKOLA EKONOMICKÁ ZNOJMO s. r. o.</w:t>
      </w:r>
    </w:p>
    <w:p w14:paraId="2699DD5F" w14:textId="17DBE2BB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A506E5">
        <w:rPr>
          <w:rStyle w:val="Siln"/>
          <w:b w:val="0"/>
        </w:rPr>
        <w:t>26968631</w:t>
      </w:r>
    </w:p>
    <w:p w14:paraId="77CE4220" w14:textId="3B5DDF51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A506E5">
        <w:rPr>
          <w:rStyle w:val="Siln"/>
          <w:b w:val="0"/>
        </w:rPr>
        <w:t>Loucká 656/21</w:t>
      </w:r>
      <w:r w:rsidR="00264E7C" w:rsidRPr="00F0655E">
        <w:rPr>
          <w:rStyle w:val="Siln"/>
          <w:b w:val="0"/>
        </w:rPr>
        <w:t>, 669 02 Znojmo</w:t>
      </w:r>
    </w:p>
    <w:p w14:paraId="3ECBC3CE" w14:textId="53753B47" w:rsidR="00264E7C" w:rsidRDefault="00A506E5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zapsaná v obchodním rejstříku vedeném KS v Brně, oddíl C 48669</w:t>
      </w:r>
    </w:p>
    <w:p w14:paraId="536FF8B2" w14:textId="6F5E2E28" w:rsidR="00A506E5" w:rsidRPr="00F0655E" w:rsidRDefault="00A506E5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 xml:space="preserve">zastoupená jednatelem: Dávidem </w:t>
      </w:r>
      <w:proofErr w:type="spellStart"/>
      <w:r>
        <w:rPr>
          <w:rStyle w:val="Siln"/>
          <w:b w:val="0"/>
        </w:rPr>
        <w:t>Melasem</w:t>
      </w:r>
      <w:proofErr w:type="spellEnd"/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1F260F36" w:rsidR="00815523" w:rsidRPr="00815523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úplné znění smlouvy o nájmu nebytových prostor ze dne 01.09.2005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ve znění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pozdějších dodatků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sloužící podnikání č.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382/600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ve Znojmě na ulici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Loucká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číslo parcelní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 xml:space="preserve">952, </w:t>
      </w:r>
      <w:r w:rsidR="00815523" w:rsidRPr="00D60026">
        <w:rPr>
          <w:rFonts w:ascii="Times New Roman" w:hAnsi="Times New Roman" w:cs="Times New Roman"/>
          <w:color w:val="000000"/>
          <w:sz w:val="24"/>
          <w:szCs w:val="24"/>
        </w:rPr>
        <w:t xml:space="preserve">jehož součástí je budova s číslem popisným </w:t>
      </w:r>
      <w:r w:rsidR="00D60026">
        <w:rPr>
          <w:rFonts w:ascii="Times New Roman" w:hAnsi="Times New Roman" w:cs="Times New Roman"/>
          <w:color w:val="000000"/>
          <w:sz w:val="24"/>
          <w:szCs w:val="24"/>
        </w:rPr>
        <w:t>656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a pozemku </w:t>
      </w:r>
      <w:proofErr w:type="spellStart"/>
      <w:r w:rsidR="00302108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. č. 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>953/1, 953/2, 5338/2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adresní místo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>Loucká 656/21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302108">
        <w:rPr>
          <w:rFonts w:ascii="Times New Roman" w:hAnsi="Times New Roman" w:cs="Times New Roman"/>
          <w:sz w:val="24"/>
          <w:szCs w:val="24"/>
        </w:rPr>
        <w:t>město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</w:t>
      </w:r>
      <w:r w:rsidR="00D60026">
        <w:rPr>
          <w:rFonts w:ascii="Times New Roman" w:hAnsi="Times New Roman" w:cs="Times New Roman"/>
          <w:color w:val="000000"/>
          <w:sz w:val="24"/>
          <w:szCs w:val="24"/>
        </w:rPr>
        <w:t>9551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8155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0FE63E1" w14:textId="77777777" w:rsidR="00815523" w:rsidRPr="00815523" w:rsidRDefault="00815523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A98F52" w14:textId="688B135E" w:rsidR="003E0D84" w:rsidRPr="00B96950" w:rsidRDefault="00815523" w:rsidP="00B96950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čl.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I. smlouvy je účelem nájmu provozování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SOUKROMÉ VYSOKÉ ŠKOLY EKONOMICKÉ ZNOJMO, s. r.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67ECD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0EC04A6" w14:textId="73A042FC" w:rsidR="001A4042" w:rsidRDefault="001A4042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36C1DE" w14:textId="77777777" w:rsidR="00D60026" w:rsidRPr="00F0655E" w:rsidRDefault="00D60026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7B0F32" w14:textId="77777777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lastRenderedPageBreak/>
        <w:t>Čl. II</w:t>
      </w:r>
    </w:p>
    <w:p w14:paraId="646C0589" w14:textId="4B4C3914" w:rsidR="00DD143B" w:rsidRDefault="00D67ECD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snížení výměry u pozemku </w:t>
      </w:r>
      <w:proofErr w:type="spellStart"/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953/2 z výměry 2776 m</w:t>
      </w:r>
      <w:r w:rsidR="00DD143B" w:rsidRPr="00DD14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1426 m</w:t>
      </w:r>
      <w:r w:rsidR="00DD143B" w:rsidRPr="00DD14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 tím související ponížení nájmu.</w:t>
      </w:r>
    </w:p>
    <w:p w14:paraId="463696DF" w14:textId="044CC85B" w:rsidR="005E6880" w:rsidRDefault="005E6880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Celkové nájemné tedy činí </w:t>
      </w:r>
      <w:r w:rsidR="00635D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116.098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Kč ročně, </w:t>
      </w:r>
      <w:r w:rsidR="00635D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9.675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  <w:r w:rsidR="00D600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měsíčně.</w:t>
      </w:r>
    </w:p>
    <w:p w14:paraId="01B1B279" w14:textId="77777777" w:rsidR="004D7180" w:rsidRPr="004D7180" w:rsidRDefault="004D7180" w:rsidP="004D7180">
      <w:pPr>
        <w:pStyle w:val="Odstavecseseznamem"/>
        <w:keepLines/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D60026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5CF6C135" w:rsidR="00D67ECD" w:rsidRPr="00D60026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a účinnosti nejdříve dnem zveřejnění v Registru smluv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O</w:t>
      </w:r>
      <w:r w:rsidRPr="00D60026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D60026">
        <w:rPr>
          <w:rFonts w:ascii="Times New Roman" w:hAnsi="Times New Roman" w:cs="Times New Roman"/>
          <w:bCs/>
          <w:color w:val="auto"/>
        </w:rPr>
        <w:t xml:space="preserve">změny smlouvy </w:t>
      </w:r>
      <w:r w:rsidRPr="00D60026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875E2D" w:rsidRPr="00D60026">
        <w:rPr>
          <w:rFonts w:ascii="Times New Roman" w:hAnsi="Times New Roman" w:cs="Times New Roman"/>
          <w:bCs/>
          <w:color w:val="auto"/>
        </w:rPr>
        <w:t>27.07.2021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 do </w:t>
      </w:r>
      <w:r w:rsidR="00875E2D" w:rsidRPr="00D60026">
        <w:rPr>
          <w:rFonts w:ascii="Times New Roman" w:hAnsi="Times New Roman" w:cs="Times New Roman"/>
          <w:bCs/>
          <w:color w:val="auto"/>
        </w:rPr>
        <w:t>12</w:t>
      </w:r>
      <w:r w:rsidR="00530C17" w:rsidRPr="00D60026">
        <w:rPr>
          <w:rFonts w:ascii="Times New Roman" w:hAnsi="Times New Roman" w:cs="Times New Roman"/>
          <w:bCs/>
          <w:color w:val="auto"/>
        </w:rPr>
        <w:t>.0</w:t>
      </w:r>
      <w:r w:rsidR="00875E2D" w:rsidRPr="00D60026">
        <w:rPr>
          <w:rFonts w:ascii="Times New Roman" w:hAnsi="Times New Roman" w:cs="Times New Roman"/>
          <w:bCs/>
          <w:color w:val="auto"/>
        </w:rPr>
        <w:t>8</w:t>
      </w:r>
      <w:r w:rsidR="00530C17" w:rsidRPr="00D60026">
        <w:rPr>
          <w:rFonts w:ascii="Times New Roman" w:hAnsi="Times New Roman" w:cs="Times New Roman"/>
          <w:bCs/>
          <w:color w:val="auto"/>
        </w:rPr>
        <w:t>.202</w:t>
      </w:r>
      <w:r w:rsidR="00875E2D" w:rsidRPr="00D60026">
        <w:rPr>
          <w:rFonts w:ascii="Times New Roman" w:hAnsi="Times New Roman" w:cs="Times New Roman"/>
          <w:bCs/>
          <w:color w:val="auto"/>
        </w:rPr>
        <w:t>1</w:t>
      </w:r>
      <w:r w:rsidRPr="00D60026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875E2D" w:rsidRPr="00D60026">
        <w:rPr>
          <w:rFonts w:ascii="Times New Roman" w:hAnsi="Times New Roman" w:cs="Times New Roman"/>
          <w:bCs/>
          <w:color w:val="auto"/>
        </w:rPr>
        <w:t>124</w:t>
      </w:r>
      <w:r w:rsidRPr="00D60026">
        <w:rPr>
          <w:rFonts w:ascii="Times New Roman" w:hAnsi="Times New Roman" w:cs="Times New Roman"/>
          <w:bCs/>
          <w:color w:val="auto"/>
        </w:rPr>
        <w:t>/</w:t>
      </w:r>
      <w:r w:rsidR="00530C17" w:rsidRPr="00D60026">
        <w:rPr>
          <w:rFonts w:ascii="Times New Roman" w:hAnsi="Times New Roman" w:cs="Times New Roman"/>
          <w:bCs/>
          <w:color w:val="auto"/>
        </w:rPr>
        <w:t>202</w:t>
      </w:r>
      <w:r w:rsidR="00875E2D" w:rsidRPr="00D60026">
        <w:rPr>
          <w:rFonts w:ascii="Times New Roman" w:hAnsi="Times New Roman" w:cs="Times New Roman"/>
          <w:bCs/>
          <w:color w:val="auto"/>
        </w:rPr>
        <w:t>1</w:t>
      </w:r>
      <w:r w:rsidR="00C61A68" w:rsidRPr="00D60026">
        <w:rPr>
          <w:rFonts w:ascii="Times New Roman" w:hAnsi="Times New Roman" w:cs="Times New Roman"/>
          <w:bCs/>
          <w:color w:val="auto"/>
        </w:rPr>
        <w:t xml:space="preserve"> ze dne </w:t>
      </w:r>
      <w:r w:rsidR="00194EDF" w:rsidRPr="00D60026">
        <w:rPr>
          <w:rFonts w:ascii="Times New Roman" w:hAnsi="Times New Roman" w:cs="Times New Roman"/>
          <w:bCs/>
          <w:color w:val="auto"/>
        </w:rPr>
        <w:t>1</w:t>
      </w:r>
      <w:r w:rsidR="00875E2D" w:rsidRPr="00D60026">
        <w:rPr>
          <w:rFonts w:ascii="Times New Roman" w:hAnsi="Times New Roman" w:cs="Times New Roman"/>
          <w:bCs/>
          <w:color w:val="auto"/>
        </w:rPr>
        <w:t>6</w:t>
      </w:r>
      <w:r w:rsidR="00194EDF" w:rsidRPr="00D60026">
        <w:rPr>
          <w:rFonts w:ascii="Times New Roman" w:hAnsi="Times New Roman" w:cs="Times New Roman"/>
          <w:bCs/>
          <w:color w:val="auto"/>
        </w:rPr>
        <w:t>.0</w:t>
      </w:r>
      <w:r w:rsidR="00875E2D" w:rsidRPr="00D60026">
        <w:rPr>
          <w:rFonts w:ascii="Times New Roman" w:hAnsi="Times New Roman" w:cs="Times New Roman"/>
          <w:bCs/>
          <w:color w:val="auto"/>
        </w:rPr>
        <w:t>8</w:t>
      </w:r>
      <w:r w:rsidR="00194EDF" w:rsidRPr="00D60026">
        <w:rPr>
          <w:rFonts w:ascii="Times New Roman" w:hAnsi="Times New Roman" w:cs="Times New Roman"/>
          <w:bCs/>
          <w:color w:val="auto"/>
        </w:rPr>
        <w:t>.202</w:t>
      </w:r>
      <w:r w:rsidR="00875E2D" w:rsidRPr="00D60026">
        <w:rPr>
          <w:rFonts w:ascii="Times New Roman" w:hAnsi="Times New Roman" w:cs="Times New Roman"/>
          <w:bCs/>
          <w:color w:val="auto"/>
        </w:rPr>
        <w:t>1</w:t>
      </w:r>
      <w:r w:rsidR="00194EDF" w:rsidRPr="00D60026">
        <w:rPr>
          <w:rFonts w:ascii="Times New Roman" w:hAnsi="Times New Roman" w:cs="Times New Roman"/>
          <w:bCs/>
          <w:color w:val="auto"/>
        </w:rPr>
        <w:t xml:space="preserve"> 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bod č. </w:t>
      </w:r>
      <w:r w:rsidR="00875E2D" w:rsidRPr="00D60026">
        <w:rPr>
          <w:rFonts w:ascii="Times New Roman" w:hAnsi="Times New Roman" w:cs="Times New Roman"/>
          <w:bCs/>
          <w:color w:val="auto"/>
        </w:rPr>
        <w:t>5293</w:t>
      </w:r>
      <w:r w:rsidRPr="00D60026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F0655E">
        <w:rPr>
          <w:rFonts w:ascii="Times New Roman" w:hAnsi="Times New Roman" w:cs="Times New Roman"/>
          <w:bCs/>
          <w:color w:val="auto"/>
        </w:rPr>
        <w:br/>
      </w:r>
      <w:r w:rsidRPr="00F0655E">
        <w:rPr>
          <w:rFonts w:ascii="Times New Roman" w:hAnsi="Times New Roman" w:cs="Times New Roman"/>
          <w:bCs/>
          <w:color w:val="auto"/>
        </w:rPr>
        <w:t>po jednom výtisku.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13588F54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021C8A">
        <w:rPr>
          <w:szCs w:val="24"/>
        </w:rPr>
        <w:t>Dávid Melas</w:t>
      </w:r>
    </w:p>
    <w:p w14:paraId="024949F8" w14:textId="23C2FCC0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021C8A">
        <w:rPr>
          <w:szCs w:val="24"/>
        </w:rPr>
        <w:t>SOUKROMÁ VYSOKÁ ŠKOLA</w:t>
      </w:r>
    </w:p>
    <w:p w14:paraId="50A751EF" w14:textId="16CCBA9B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1C8A">
        <w:rPr>
          <w:rFonts w:ascii="Times New Roman" w:hAnsi="Times New Roman" w:cs="Times New Roman"/>
          <w:sz w:val="24"/>
          <w:szCs w:val="24"/>
        </w:rPr>
        <w:t xml:space="preserve">EKONOMICKÁ s. r. o. </w:t>
      </w:r>
    </w:p>
    <w:p w14:paraId="3DFF296D" w14:textId="5D7004E4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A1EFE"/>
    <w:rsid w:val="00180599"/>
    <w:rsid w:val="00194EDF"/>
    <w:rsid w:val="001A4042"/>
    <w:rsid w:val="001B6EA0"/>
    <w:rsid w:val="001C2A0B"/>
    <w:rsid w:val="00264E7C"/>
    <w:rsid w:val="002858A4"/>
    <w:rsid w:val="002F281E"/>
    <w:rsid w:val="00302108"/>
    <w:rsid w:val="003214CA"/>
    <w:rsid w:val="003512C9"/>
    <w:rsid w:val="00384480"/>
    <w:rsid w:val="003C4453"/>
    <w:rsid w:val="003E0D84"/>
    <w:rsid w:val="003F0AA6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75E2D"/>
    <w:rsid w:val="008B4FC7"/>
    <w:rsid w:val="008B7F80"/>
    <w:rsid w:val="00964CF9"/>
    <w:rsid w:val="009E16F0"/>
    <w:rsid w:val="00A31D21"/>
    <w:rsid w:val="00A506E5"/>
    <w:rsid w:val="00A5468B"/>
    <w:rsid w:val="00A54CB3"/>
    <w:rsid w:val="00AB7017"/>
    <w:rsid w:val="00B661D7"/>
    <w:rsid w:val="00B75964"/>
    <w:rsid w:val="00B80C32"/>
    <w:rsid w:val="00B96950"/>
    <w:rsid w:val="00BB2A70"/>
    <w:rsid w:val="00BB3090"/>
    <w:rsid w:val="00BD29F1"/>
    <w:rsid w:val="00BE3181"/>
    <w:rsid w:val="00C07C85"/>
    <w:rsid w:val="00C33D5C"/>
    <w:rsid w:val="00C53AD3"/>
    <w:rsid w:val="00C61A68"/>
    <w:rsid w:val="00CA03F9"/>
    <w:rsid w:val="00CB132F"/>
    <w:rsid w:val="00CD668D"/>
    <w:rsid w:val="00CE7219"/>
    <w:rsid w:val="00D15065"/>
    <w:rsid w:val="00D60026"/>
    <w:rsid w:val="00D67ECD"/>
    <w:rsid w:val="00DD143B"/>
    <w:rsid w:val="00DF6D9D"/>
    <w:rsid w:val="00E029E1"/>
    <w:rsid w:val="00E03A56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497</Words>
  <Characters>2938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2021-08-25T12:00:00Z</cp:lastPrinted>
  <dcterms:created xsi:type="dcterms:W3CDTF">2021-08-09T12:17:00Z</dcterms:created>
  <dcterms:modified xsi:type="dcterms:W3CDTF">2021-08-25T12:00:00Z</dcterms:modified>
</cp:coreProperties>
</file>