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F70CB21" w:rsidR="00365289" w:rsidRPr="00C53F25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</w:t>
      </w:r>
      <w:r w:rsidRPr="00C53F25">
        <w:rPr>
          <w:rFonts w:asciiTheme="minorHAnsi" w:hAnsiTheme="minorHAnsi" w:cstheme="minorHAnsi"/>
          <w:i/>
        </w:rPr>
        <w:t>jako „</w:t>
      </w:r>
      <w:r w:rsidR="00F353C6" w:rsidRPr="00C53F25">
        <w:rPr>
          <w:rFonts w:asciiTheme="minorHAnsi" w:hAnsiTheme="minorHAnsi" w:cstheme="minorHAnsi"/>
          <w:i/>
        </w:rPr>
        <w:t>objednatel</w:t>
      </w:r>
      <w:r w:rsidRPr="00C53F25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  <w:r w:rsidRPr="00C53F25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1442F8FD" w14:textId="4F1567A1" w:rsidR="00217632" w:rsidRPr="00C53F25" w:rsidRDefault="008610A0" w:rsidP="0021763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Bubeník 1913 s. r. o.</w:t>
      </w:r>
    </w:p>
    <w:p w14:paraId="6856B695" w14:textId="2566AB35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se sídlem: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8610A0">
        <w:rPr>
          <w:rFonts w:asciiTheme="minorHAnsi" w:hAnsiTheme="minorHAnsi" w:cstheme="minorHAnsi"/>
        </w:rPr>
        <w:t>Pekařská 486/19, 779 00 Olomouc</w:t>
      </w:r>
    </w:p>
    <w:p w14:paraId="61A76691" w14:textId="22AE6957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zastupující osoba: </w:t>
      </w:r>
      <w:r w:rsidR="00A95F61" w:rsidRPr="00C53F25">
        <w:rPr>
          <w:rFonts w:asciiTheme="minorHAnsi" w:hAnsiTheme="minorHAnsi" w:cstheme="minorHAnsi"/>
        </w:rPr>
        <w:tab/>
      </w:r>
      <w:r w:rsidR="00403233">
        <w:rPr>
          <w:rFonts w:asciiTheme="minorHAnsi" w:hAnsiTheme="minorHAnsi" w:cstheme="minorHAnsi"/>
        </w:rPr>
        <w:t>Tomáš Bubeník</w:t>
      </w:r>
    </w:p>
    <w:p w14:paraId="062C7C7F" w14:textId="49080B52" w:rsidR="006809DE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IČ: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403233">
        <w:rPr>
          <w:rFonts w:asciiTheme="minorHAnsi" w:hAnsiTheme="minorHAnsi" w:cstheme="minorHAnsi"/>
        </w:rPr>
        <w:t>06208479</w:t>
      </w:r>
    </w:p>
    <w:p w14:paraId="7BB3A0C2" w14:textId="786D53B5" w:rsidR="00365289" w:rsidRPr="00D33BEA" w:rsidRDefault="00365289" w:rsidP="00217632">
      <w:pPr>
        <w:rPr>
          <w:rFonts w:asciiTheme="minorHAnsi" w:hAnsiTheme="minorHAnsi" w:cstheme="minorHAnsi"/>
          <w:i/>
        </w:rPr>
      </w:pPr>
      <w:r w:rsidRPr="00C53F25">
        <w:rPr>
          <w:rFonts w:asciiTheme="minorHAnsi" w:hAnsiTheme="minorHAnsi" w:cstheme="minorHAnsi"/>
          <w:i/>
        </w:rPr>
        <w:t>(jako „</w:t>
      </w:r>
      <w:r w:rsidR="00F353C6" w:rsidRPr="00C53F25">
        <w:rPr>
          <w:rFonts w:asciiTheme="minorHAnsi" w:hAnsiTheme="minorHAnsi" w:cstheme="minorHAnsi"/>
          <w:i/>
        </w:rPr>
        <w:t>dodavatel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0B41A3C8" w14:textId="36C2F725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70900C0C" w14:textId="4C4C9C6F" w:rsidR="008E2193" w:rsidRDefault="008E2193" w:rsidP="00EC0ED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(dále společně „smluvní strany“)</w:t>
      </w: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693CE330" w:rsidR="007E79E9" w:rsidRPr="009317E7" w:rsidRDefault="008E2193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8E2193"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 xml:space="preserve">mluvní strany </w:t>
      </w:r>
      <w:r w:rsidRPr="009317E7">
        <w:rPr>
          <w:rFonts w:asciiTheme="minorHAnsi" w:hAnsiTheme="minorHAnsi" w:cstheme="minorHAnsi"/>
          <w:bCs/>
        </w:rPr>
        <w:t xml:space="preserve">mezi sebou </w:t>
      </w:r>
      <w:r w:rsidR="00636610" w:rsidRPr="009317E7">
        <w:rPr>
          <w:rFonts w:asciiTheme="minorHAnsi" w:hAnsiTheme="minorHAnsi" w:cstheme="minorHAnsi"/>
          <w:bCs/>
        </w:rPr>
        <w:t xml:space="preserve">uzavřely </w:t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>mlouvu</w:t>
      </w:r>
      <w:r w:rsidRPr="009317E7">
        <w:rPr>
          <w:rFonts w:asciiTheme="minorHAnsi" w:hAnsiTheme="minorHAnsi" w:cstheme="minorHAnsi"/>
          <w:bCs/>
        </w:rPr>
        <w:t xml:space="preserve">, </w:t>
      </w:r>
      <w:r w:rsidRPr="008E2193">
        <w:rPr>
          <w:rFonts w:asciiTheme="minorHAnsi" w:hAnsiTheme="minorHAnsi" w:cstheme="minorHAnsi"/>
          <w:bCs/>
        </w:rPr>
        <w:t xml:space="preserve">kdy na základě objednávky </w:t>
      </w:r>
      <w:r w:rsidR="008B7C77">
        <w:rPr>
          <w:rFonts w:asciiTheme="minorHAnsi" w:hAnsiTheme="minorHAnsi" w:cstheme="minorHAnsi"/>
          <w:bCs/>
        </w:rPr>
        <w:t xml:space="preserve">ze dne </w:t>
      </w:r>
      <w:r w:rsidR="00403233">
        <w:rPr>
          <w:rFonts w:asciiTheme="minorHAnsi" w:hAnsiTheme="minorHAnsi" w:cstheme="minorHAnsi"/>
          <w:bCs/>
        </w:rPr>
        <w:t>19.8.2022</w:t>
      </w:r>
      <w:r w:rsidR="008B7C77">
        <w:rPr>
          <w:rFonts w:asciiTheme="minorHAnsi" w:hAnsiTheme="minorHAnsi" w:cstheme="minorHAnsi"/>
          <w:bCs/>
        </w:rPr>
        <w:t xml:space="preserve"> </w:t>
      </w:r>
      <w:r w:rsidRPr="008E2193">
        <w:rPr>
          <w:rFonts w:asciiTheme="minorHAnsi" w:hAnsiTheme="minorHAnsi" w:cstheme="minorHAnsi"/>
          <w:bCs/>
        </w:rPr>
        <w:t xml:space="preserve">ze </w:t>
      </w:r>
      <w:r w:rsidRPr="00C53F25">
        <w:rPr>
          <w:rFonts w:asciiTheme="minorHAnsi" w:hAnsiTheme="minorHAnsi" w:cstheme="minorHAnsi"/>
          <w:bCs/>
        </w:rPr>
        <w:t xml:space="preserve">strany objednatele bylo ze strany dodavatele plněno objednateli </w:t>
      </w:r>
      <w:r w:rsidR="00403233">
        <w:rPr>
          <w:rFonts w:asciiTheme="minorHAnsi" w:hAnsiTheme="minorHAnsi" w:cstheme="minorHAnsi"/>
          <w:bCs/>
        </w:rPr>
        <w:t>–</w:t>
      </w:r>
      <w:r w:rsidRPr="00C53F25">
        <w:rPr>
          <w:rFonts w:asciiTheme="minorHAnsi" w:hAnsiTheme="minorHAnsi" w:cstheme="minorHAnsi"/>
          <w:bCs/>
        </w:rPr>
        <w:t xml:space="preserve"> </w:t>
      </w:r>
      <w:r w:rsidR="00403233">
        <w:rPr>
          <w:rFonts w:asciiTheme="minorHAnsi" w:hAnsiTheme="minorHAnsi" w:cstheme="minorHAnsi"/>
          <w:bCs/>
        </w:rPr>
        <w:t>dodávka skleněných prvků</w:t>
      </w:r>
      <w:r w:rsidRPr="009317E7">
        <w:rPr>
          <w:rFonts w:asciiTheme="minorHAnsi" w:hAnsiTheme="minorHAnsi" w:cstheme="minorHAnsi"/>
          <w:bCs/>
        </w:rPr>
        <w:t xml:space="preserve">, a to v rámci </w:t>
      </w:r>
      <w:r w:rsidR="00636610" w:rsidRPr="009317E7">
        <w:rPr>
          <w:rFonts w:asciiTheme="minorHAnsi" w:hAnsiTheme="minorHAnsi" w:cstheme="minorHAnsi"/>
          <w:bCs/>
        </w:rPr>
        <w:t>projektu</w:t>
      </w:r>
      <w:r w:rsidR="007E79E9" w:rsidRPr="009317E7">
        <w:rPr>
          <w:rFonts w:asciiTheme="minorHAnsi" w:hAnsiTheme="minorHAnsi" w:cstheme="minorHAnsi"/>
          <w:bCs/>
        </w:rPr>
        <w:t xml:space="preserve"> </w:t>
      </w:r>
      <w:r w:rsidR="007E79E9" w:rsidRPr="008E2193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7E79E9" w:rsidRPr="009317E7">
        <w:rPr>
          <w:rFonts w:asciiTheme="minorHAnsi" w:hAnsiTheme="minorHAnsi" w:cstheme="minorHAnsi"/>
          <w:bCs/>
        </w:rPr>
        <w:t>v rámci programu integrovaný regionální operační program (dále jen „</w:t>
      </w:r>
      <w:r w:rsidR="007E79E9" w:rsidRPr="009317E7">
        <w:rPr>
          <w:rFonts w:asciiTheme="minorHAnsi" w:hAnsiTheme="minorHAnsi" w:cstheme="minorHAnsi"/>
          <w:bCs/>
          <w:i/>
          <w:iCs/>
        </w:rPr>
        <w:t>Smlouva</w:t>
      </w:r>
      <w:r w:rsidR="007E79E9" w:rsidRPr="009317E7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2AFA8000" w:rsidR="00683E86" w:rsidRPr="00036209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 xml:space="preserve">Objednatel i dodavatel </w:t>
      </w:r>
      <w:r w:rsidR="00683E86" w:rsidRPr="00036209">
        <w:rPr>
          <w:rFonts w:ascii="Calibri" w:eastAsiaTheme="minorHAnsi" w:hAnsi="Calibri" w:cs="Calibri"/>
          <w:lang w:eastAsia="en-US"/>
        </w:rPr>
        <w:t>jsou povinni řádně uchovávat a archivovat veškerou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>dokumentaci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 w:rsidRPr="00036209">
        <w:rPr>
          <w:rFonts w:ascii="Calibri" w:eastAsiaTheme="minorHAnsi" w:hAnsi="Calibri" w:cs="Calibri"/>
          <w:lang w:eastAsia="en-US"/>
        </w:rPr>
        <w:t>S</w:t>
      </w:r>
      <w:r w:rsidR="00683E86" w:rsidRPr="00036209">
        <w:rPr>
          <w:rFonts w:ascii="Calibri" w:eastAsiaTheme="minorHAnsi" w:hAnsi="Calibri" w:cs="Calibri"/>
          <w:lang w:eastAsia="en-US"/>
        </w:rPr>
        <w:t>mlouvy</w:t>
      </w:r>
      <w:r w:rsidRPr="00036209">
        <w:rPr>
          <w:rFonts w:asciiTheme="minorHAnsi" w:hAnsiTheme="minorHAnsi" w:cstheme="minorHAnsi"/>
          <w:bCs/>
        </w:rPr>
        <w:t xml:space="preserve"> o poskytování poradenských a konzultačních služeb pro přípravu a administraci projektu</w:t>
      </w:r>
      <w:r w:rsidR="00683E86" w:rsidRPr="00036209">
        <w:rPr>
          <w:rFonts w:ascii="Calibri" w:eastAsiaTheme="minorHAnsi" w:hAnsi="Calibri" w:cs="Calibri"/>
          <w:lang w:eastAsia="en-US"/>
        </w:rPr>
        <w:t>, jehož plnění se týká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projektu </w:t>
      </w:r>
      <w:r w:rsidR="00217933" w:rsidRPr="00036209">
        <w:rPr>
          <w:rFonts w:ascii="Calibri" w:eastAsiaTheme="minorHAnsi" w:hAnsi="Calibri" w:cs="Calibri"/>
          <w:lang w:eastAsia="en-US"/>
        </w:rPr>
        <w:t>objednatele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 w:rsidRPr="00036209">
        <w:rPr>
          <w:rFonts w:ascii="Calibri" w:eastAsiaTheme="minorHAnsi" w:hAnsi="Calibri" w:cs="Calibri"/>
          <w:lang w:eastAsia="en-US"/>
        </w:rPr>
        <w:t xml:space="preserve">a to </w:t>
      </w:r>
      <w:r w:rsidR="00683E86" w:rsidRPr="00036209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Pr="00036209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720EB0A7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036209">
        <w:rPr>
          <w:rFonts w:asciiTheme="minorHAnsi" w:hAnsiTheme="minorHAnsi" w:cstheme="minorHAnsi"/>
          <w:bCs/>
        </w:rPr>
        <w:t>1.2</w:t>
      </w:r>
      <w:r w:rsidR="005048F0" w:rsidRPr="00036209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>Objednatel i dodavatel</w:t>
      </w:r>
      <w:r w:rsidR="00217933" w:rsidRPr="00036209">
        <w:rPr>
          <w:rFonts w:asciiTheme="minorHAnsi" w:hAnsiTheme="minorHAnsi" w:cstheme="minorHAnsi"/>
          <w:bCs/>
        </w:rPr>
        <w:t xml:space="preserve"> </w:t>
      </w:r>
      <w:r w:rsidR="003E0D24" w:rsidRPr="00036209">
        <w:rPr>
          <w:rFonts w:asciiTheme="minorHAnsi" w:hAnsiTheme="minorHAnsi" w:cstheme="minorHAnsi"/>
          <w:bCs/>
        </w:rPr>
        <w:t>jsou povinni minimálně do konce roku 203</w:t>
      </w:r>
      <w:r w:rsidR="005152D5" w:rsidRPr="00036209">
        <w:rPr>
          <w:rFonts w:asciiTheme="minorHAnsi" w:hAnsiTheme="minorHAnsi" w:cstheme="minorHAnsi"/>
          <w:bCs/>
        </w:rPr>
        <w:t>5</w:t>
      </w:r>
      <w:r w:rsidR="003E0D24" w:rsidRPr="00036209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217933" w:rsidRPr="00036209">
        <w:rPr>
          <w:rFonts w:asciiTheme="minorHAnsi" w:hAnsiTheme="minorHAnsi" w:cstheme="minorHAnsi"/>
          <w:bCs/>
        </w:rPr>
        <w:t>objednatele</w:t>
      </w:r>
      <w:r w:rsidR="003E0D24" w:rsidRPr="00036209">
        <w:rPr>
          <w:rFonts w:asciiTheme="minorHAnsi" w:hAnsiTheme="minorHAnsi" w:cstheme="minorHAnsi"/>
          <w:bCs/>
        </w:rPr>
        <w:t xml:space="preserve"> č. CZ.06.3.33/0.0/0.0/17_099/0007891, a zároveň jsou povinni těmto orgánům vytvořit</w:t>
      </w:r>
      <w:r w:rsidR="003E0D24" w:rsidRPr="003E0D24">
        <w:rPr>
          <w:rFonts w:asciiTheme="minorHAnsi" w:hAnsiTheme="minorHAnsi" w:cstheme="minorHAnsi"/>
          <w:bCs/>
        </w:rPr>
        <w:t xml:space="preserve">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0E166DA6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</w:t>
      </w:r>
      <w:r w:rsidRPr="00036209">
        <w:rPr>
          <w:rFonts w:asciiTheme="minorHAnsi" w:hAnsiTheme="minorHAnsi" w:cstheme="minorHAnsi"/>
          <w:sz w:val="24"/>
          <w:szCs w:val="24"/>
        </w:rPr>
        <w:t>platnosti</w:t>
      </w:r>
      <w:r w:rsidR="00217933" w:rsidRPr="00036209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036209">
        <w:rPr>
          <w:rFonts w:asciiTheme="minorHAnsi" w:hAnsiTheme="minorHAnsi" w:cstheme="minorHAnsi"/>
          <w:sz w:val="24"/>
          <w:szCs w:val="24"/>
        </w:rPr>
        <w:t xml:space="preserve">dnem jejího podpisu oprávněnými zástupci obou smluvních stran a účinnosti dnem jejího zveřejnění v registru smluv. Smluvní strany se dohodly, že tuto Dohodu zveřejní v registru smluv </w:t>
      </w:r>
      <w:r w:rsidR="00217933" w:rsidRPr="00036209">
        <w:rPr>
          <w:rFonts w:asciiTheme="minorHAnsi" w:hAnsiTheme="minorHAnsi" w:cstheme="minorHAnsi"/>
          <w:sz w:val="24"/>
          <w:szCs w:val="24"/>
        </w:rPr>
        <w:t>objednatel</w:t>
      </w:r>
      <w:r w:rsidR="001350EC" w:rsidRPr="00036209">
        <w:rPr>
          <w:rFonts w:asciiTheme="minorHAnsi" w:hAnsiTheme="minorHAnsi" w:cstheme="minorHAnsi"/>
          <w:sz w:val="24"/>
          <w:szCs w:val="24"/>
        </w:rPr>
        <w:t>, avšak ke zveřejnění této Dohody je oprávněna kterákoliv ze stran s tím, že v případě, že nedojde ke zveřejnění této Dohody do tří měsíců ode dne jeho podpisu, a Dohoda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352A2166" w14:textId="0D792165" w:rsidR="001350EC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  <w:t>Tato Dohoda je vyh</w:t>
      </w:r>
      <w:r w:rsidRPr="00093149">
        <w:rPr>
          <w:rFonts w:asciiTheme="minorHAnsi" w:hAnsiTheme="minorHAnsi" w:cstheme="minorHAnsi"/>
        </w:rPr>
        <w:t>otovena</w:t>
      </w:r>
      <w:r w:rsidR="0091519A" w:rsidRPr="00093149">
        <w:rPr>
          <w:rFonts w:asciiTheme="minorHAnsi" w:hAnsiTheme="minorHAnsi" w:cstheme="minorHAnsi"/>
        </w:rPr>
        <w:t xml:space="preserve"> </w:t>
      </w:r>
      <w:r w:rsidR="002E0ED9" w:rsidRPr="00093149">
        <w:rPr>
          <w:rFonts w:asciiTheme="minorHAnsi" w:hAnsiTheme="minorHAnsi" w:cstheme="minorHAnsi"/>
        </w:rPr>
        <w:t xml:space="preserve">ve dvou (2) stejnopisech, z nich po jednom (1) </w:t>
      </w:r>
      <w:proofErr w:type="gramStart"/>
      <w:r w:rsidR="002E0ED9" w:rsidRPr="00093149">
        <w:rPr>
          <w:rFonts w:asciiTheme="minorHAnsi" w:hAnsiTheme="minorHAnsi" w:cstheme="minorHAnsi"/>
        </w:rPr>
        <w:t>obdrží</w:t>
      </w:r>
      <w:proofErr w:type="gramEnd"/>
      <w:r w:rsidR="002E0ED9" w:rsidRPr="00093149">
        <w:rPr>
          <w:rFonts w:asciiTheme="minorHAnsi" w:hAnsiTheme="minorHAnsi" w:cstheme="minorHAnsi"/>
        </w:rPr>
        <w:t xml:space="preserve"> každá smluvní strana. </w:t>
      </w:r>
    </w:p>
    <w:p w14:paraId="09FE04A1" w14:textId="77777777" w:rsidR="002E0ED9" w:rsidRPr="00D33BEA" w:rsidRDefault="002E0ED9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465D9A41" w:rsidR="0091519A" w:rsidRPr="00D33BEA" w:rsidRDefault="00E5577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403233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53F7F290" w:rsidR="00A95F61" w:rsidRDefault="00403233" w:rsidP="0026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Tomáš Bubeník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Mgr. Ondřej Zatloukal</w:t>
      </w:r>
    </w:p>
    <w:p w14:paraId="6F3A77ED" w14:textId="2A3BB8AB" w:rsidR="00B5551D" w:rsidRPr="00D33BEA" w:rsidRDefault="00E55775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2B22" w14:textId="77777777" w:rsidR="00072B49" w:rsidRDefault="00072B49" w:rsidP="00365289">
      <w:r>
        <w:separator/>
      </w:r>
    </w:p>
  </w:endnote>
  <w:endnote w:type="continuationSeparator" w:id="0">
    <w:p w14:paraId="06E9982D" w14:textId="77777777" w:rsidR="00072B49" w:rsidRDefault="00072B49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0931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B887" w14:textId="77777777" w:rsidR="00072B49" w:rsidRDefault="00072B49" w:rsidP="00365289">
      <w:r>
        <w:separator/>
      </w:r>
    </w:p>
  </w:footnote>
  <w:footnote w:type="continuationSeparator" w:id="0">
    <w:p w14:paraId="53A89528" w14:textId="77777777" w:rsidR="00072B49" w:rsidRDefault="00072B49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66DD6F51"/>
    <w:multiLevelType w:val="hybridMultilevel"/>
    <w:tmpl w:val="DA26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64D71"/>
    <w:multiLevelType w:val="hybridMultilevel"/>
    <w:tmpl w:val="98E88CF0"/>
    <w:lvl w:ilvl="0" w:tplc="C38C6296">
      <w:start w:val="1"/>
      <w:numFmt w:val="upperLetter"/>
      <w:lvlText w:val="%1."/>
      <w:lvlJc w:val="left"/>
      <w:pPr>
        <w:ind w:left="1065" w:hanging="705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409501">
    <w:abstractNumId w:val="1"/>
  </w:num>
  <w:num w:numId="2" w16cid:durableId="1759909081">
    <w:abstractNumId w:val="4"/>
  </w:num>
  <w:num w:numId="3" w16cid:durableId="317538888">
    <w:abstractNumId w:val="15"/>
  </w:num>
  <w:num w:numId="4" w16cid:durableId="1989359271">
    <w:abstractNumId w:val="16"/>
  </w:num>
  <w:num w:numId="5" w16cid:durableId="1075932378">
    <w:abstractNumId w:val="0"/>
  </w:num>
  <w:num w:numId="6" w16cid:durableId="1571379884">
    <w:abstractNumId w:val="10"/>
  </w:num>
  <w:num w:numId="7" w16cid:durableId="2125148310">
    <w:abstractNumId w:val="5"/>
  </w:num>
  <w:num w:numId="8" w16cid:durableId="1593780479">
    <w:abstractNumId w:val="7"/>
  </w:num>
  <w:num w:numId="9" w16cid:durableId="44109479">
    <w:abstractNumId w:val="6"/>
  </w:num>
  <w:num w:numId="10" w16cid:durableId="1644692943">
    <w:abstractNumId w:val="3"/>
  </w:num>
  <w:num w:numId="11" w16cid:durableId="1288197130">
    <w:abstractNumId w:val="8"/>
  </w:num>
  <w:num w:numId="12" w16cid:durableId="1457337648">
    <w:abstractNumId w:val="2"/>
  </w:num>
  <w:num w:numId="13" w16cid:durableId="802429603">
    <w:abstractNumId w:val="14"/>
  </w:num>
  <w:num w:numId="14" w16cid:durableId="830828757">
    <w:abstractNumId w:val="9"/>
  </w:num>
  <w:num w:numId="15" w16cid:durableId="1270625548">
    <w:abstractNumId w:val="13"/>
  </w:num>
  <w:num w:numId="16" w16cid:durableId="104010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027745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0040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250485">
    <w:abstractNumId w:val="12"/>
  </w:num>
  <w:num w:numId="20" w16cid:durableId="1438673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36209"/>
    <w:rsid w:val="00061B82"/>
    <w:rsid w:val="00072B49"/>
    <w:rsid w:val="00093149"/>
    <w:rsid w:val="000A3A2A"/>
    <w:rsid w:val="000A64A7"/>
    <w:rsid w:val="000C5C9A"/>
    <w:rsid w:val="000D2F8B"/>
    <w:rsid w:val="000D5664"/>
    <w:rsid w:val="00105F34"/>
    <w:rsid w:val="001141BB"/>
    <w:rsid w:val="00125825"/>
    <w:rsid w:val="001350EC"/>
    <w:rsid w:val="00146C5B"/>
    <w:rsid w:val="00161ED1"/>
    <w:rsid w:val="00175106"/>
    <w:rsid w:val="00181873"/>
    <w:rsid w:val="001852C7"/>
    <w:rsid w:val="001C17D3"/>
    <w:rsid w:val="00217632"/>
    <w:rsid w:val="00217933"/>
    <w:rsid w:val="00222439"/>
    <w:rsid w:val="0026093D"/>
    <w:rsid w:val="002A5DBF"/>
    <w:rsid w:val="002B2042"/>
    <w:rsid w:val="002D7587"/>
    <w:rsid w:val="002E0ED9"/>
    <w:rsid w:val="002F51AE"/>
    <w:rsid w:val="003135EA"/>
    <w:rsid w:val="00354411"/>
    <w:rsid w:val="00361575"/>
    <w:rsid w:val="00365289"/>
    <w:rsid w:val="003A1163"/>
    <w:rsid w:val="003A1D92"/>
    <w:rsid w:val="003E0D24"/>
    <w:rsid w:val="00403233"/>
    <w:rsid w:val="004653E4"/>
    <w:rsid w:val="00490B69"/>
    <w:rsid w:val="004D3149"/>
    <w:rsid w:val="00500497"/>
    <w:rsid w:val="005048F0"/>
    <w:rsid w:val="005152D5"/>
    <w:rsid w:val="00561800"/>
    <w:rsid w:val="00586D6F"/>
    <w:rsid w:val="005E63AD"/>
    <w:rsid w:val="005E7A51"/>
    <w:rsid w:val="00611EDE"/>
    <w:rsid w:val="00636610"/>
    <w:rsid w:val="006720C6"/>
    <w:rsid w:val="006809DE"/>
    <w:rsid w:val="00683E86"/>
    <w:rsid w:val="00695DBD"/>
    <w:rsid w:val="006A57AA"/>
    <w:rsid w:val="006C544F"/>
    <w:rsid w:val="006E1CAD"/>
    <w:rsid w:val="006F1557"/>
    <w:rsid w:val="00707900"/>
    <w:rsid w:val="00710543"/>
    <w:rsid w:val="007106A2"/>
    <w:rsid w:val="00724C75"/>
    <w:rsid w:val="00765B54"/>
    <w:rsid w:val="00771A0E"/>
    <w:rsid w:val="007A2B07"/>
    <w:rsid w:val="007E4C7A"/>
    <w:rsid w:val="007E6694"/>
    <w:rsid w:val="007E79E9"/>
    <w:rsid w:val="007F2059"/>
    <w:rsid w:val="008335E4"/>
    <w:rsid w:val="00855C26"/>
    <w:rsid w:val="008610A0"/>
    <w:rsid w:val="008B1CDA"/>
    <w:rsid w:val="008B7C50"/>
    <w:rsid w:val="008B7C77"/>
    <w:rsid w:val="008E2193"/>
    <w:rsid w:val="008E68D4"/>
    <w:rsid w:val="0091519A"/>
    <w:rsid w:val="009317E7"/>
    <w:rsid w:val="00967C2F"/>
    <w:rsid w:val="009702BA"/>
    <w:rsid w:val="00985F87"/>
    <w:rsid w:val="009B682A"/>
    <w:rsid w:val="009E6DFF"/>
    <w:rsid w:val="00A008C9"/>
    <w:rsid w:val="00A36845"/>
    <w:rsid w:val="00A70329"/>
    <w:rsid w:val="00A95F61"/>
    <w:rsid w:val="00AD08B2"/>
    <w:rsid w:val="00AE0851"/>
    <w:rsid w:val="00AE2E57"/>
    <w:rsid w:val="00AF255D"/>
    <w:rsid w:val="00B32FC3"/>
    <w:rsid w:val="00B35A16"/>
    <w:rsid w:val="00B373C5"/>
    <w:rsid w:val="00B5551D"/>
    <w:rsid w:val="00B65B1D"/>
    <w:rsid w:val="00C40DF0"/>
    <w:rsid w:val="00C53F25"/>
    <w:rsid w:val="00C54ECE"/>
    <w:rsid w:val="00CD2B84"/>
    <w:rsid w:val="00D13A06"/>
    <w:rsid w:val="00D31762"/>
    <w:rsid w:val="00D33BEA"/>
    <w:rsid w:val="00DB0285"/>
    <w:rsid w:val="00DC1B55"/>
    <w:rsid w:val="00DD3BF2"/>
    <w:rsid w:val="00E169F8"/>
    <w:rsid w:val="00E20F28"/>
    <w:rsid w:val="00E55775"/>
    <w:rsid w:val="00E658FB"/>
    <w:rsid w:val="00EC0EDB"/>
    <w:rsid w:val="00EC77C7"/>
    <w:rsid w:val="00EE4AAF"/>
    <w:rsid w:val="00F20B66"/>
    <w:rsid w:val="00F353C6"/>
    <w:rsid w:val="00F42B7F"/>
    <w:rsid w:val="00F6019F"/>
    <w:rsid w:val="00F72A9E"/>
    <w:rsid w:val="00F84070"/>
    <w:rsid w:val="00FA24FC"/>
    <w:rsid w:val="00FA7C88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1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1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17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7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4</cp:revision>
  <cp:lastPrinted>2021-08-05T08:34:00Z</cp:lastPrinted>
  <dcterms:created xsi:type="dcterms:W3CDTF">2023-03-06T07:00:00Z</dcterms:created>
  <dcterms:modified xsi:type="dcterms:W3CDTF">2023-03-07T07:17:00Z</dcterms:modified>
</cp:coreProperties>
</file>