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9D4A00" w14:paraId="189E4338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2D" w14:textId="77777777" w:rsidR="009D4A00" w:rsidRDefault="00DE4B5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189E432E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2F" w14:textId="77777777" w:rsidR="009D4A00" w:rsidRDefault="00DE4B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189E4330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1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2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3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4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5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6" w14:textId="77777777" w:rsidR="009D4A00" w:rsidRDefault="009D4A00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9E4337" w14:textId="442EA322" w:rsidR="009D4A00" w:rsidRDefault="00207260" w:rsidP="00207260">
            <w:pPr>
              <w:ind w:left="2835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C – 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15      </w:t>
            </w:r>
          </w:p>
        </w:tc>
      </w:tr>
    </w:tbl>
    <w:p w14:paraId="189E4339" w14:textId="77777777" w:rsidR="009D4A00" w:rsidRDefault="009D4A00">
      <w:pPr>
        <w:pStyle w:val="Zhlav"/>
        <w:ind w:left="-1080"/>
      </w:pPr>
    </w:p>
    <w:p w14:paraId="189E433A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89E4397" wp14:editId="189E4398">
            <wp:extent cx="3648075" cy="866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E433B" w14:textId="77777777" w:rsidR="009D4A00" w:rsidRDefault="009D4A0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89E433C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189E433D" w14:textId="77777777" w:rsidR="009D4A00" w:rsidRDefault="00DE4B59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Vyúčtování mzdových </w:t>
      </w:r>
      <w:proofErr w:type="gramStart"/>
      <w:r>
        <w:rPr>
          <w:sz w:val="28"/>
          <w:szCs w:val="28"/>
        </w:rPr>
        <w:t>nákladů - SÚPM</w:t>
      </w:r>
      <w:proofErr w:type="gramEnd"/>
      <w:r>
        <w:rPr>
          <w:sz w:val="28"/>
          <w:szCs w:val="28"/>
        </w:rPr>
        <w:t xml:space="preserve"> vyhrazené</w:t>
      </w:r>
    </w:p>
    <w:p w14:paraId="189E433E" w14:textId="7C0AB52A" w:rsidR="009D4A00" w:rsidRDefault="00DE4B59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 w:rsidR="0048198B">
        <w:rPr>
          <w:bCs w:val="0"/>
          <w:sz w:val="28"/>
          <w:szCs w:val="28"/>
        </w:rPr>
        <w:t>2023</w:t>
      </w:r>
      <w:r>
        <w:rPr>
          <w:bCs w:val="0"/>
          <w:sz w:val="28"/>
          <w:szCs w:val="28"/>
        </w:rPr>
        <w:fldChar w:fldCharType="end"/>
      </w:r>
    </w:p>
    <w:p w14:paraId="189E433F" w14:textId="4B376C00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="0048198B">
        <w:rPr>
          <w:rFonts w:ascii="Arial" w:hAnsi="Arial" w:cs="Arial"/>
          <w:b/>
          <w:bCs/>
          <w:sz w:val="22"/>
          <w:szCs w:val="22"/>
        </w:rPr>
        <w:t>TPA-SZ-13/2023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0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CZ.03.1.48/0.0/0.0/15_121/0010247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1" w14:textId="7FDFE319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 w:rsidR="0048198B">
        <w:rPr>
          <w:rFonts w:ascii="Arial" w:hAnsi="Arial" w:cs="Arial"/>
          <w:bCs/>
          <w:sz w:val="22"/>
          <w:szCs w:val="22"/>
        </w:rPr>
        <w:t>MEDVISION s.r.o.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2" w14:textId="22336C5D" w:rsidR="009D4A00" w:rsidRDefault="00DE4B5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 w:rsidR="0048198B">
        <w:rPr>
          <w:rFonts w:ascii="Arial" w:hAnsi="Arial" w:cs="Arial"/>
          <w:bCs/>
          <w:sz w:val="22"/>
          <w:szCs w:val="22"/>
        </w:rPr>
        <w:t>28391250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3" w14:textId="77777777" w:rsidR="009D4A00" w:rsidRDefault="00DE4B5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9D4A00" w14:paraId="189E4353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9E4344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5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6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7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9E4349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A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B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189E434C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89E434D" w14:textId="77777777" w:rsidR="009D4A00" w:rsidRDefault="00DE4B5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E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F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0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189E4351" w14:textId="77777777" w:rsidR="009D4A00" w:rsidRDefault="00DE4B5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2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5C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4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5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6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7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5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9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A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B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5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D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E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F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0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9E4361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2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63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4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E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6" w14:textId="19F34761" w:rsidR="009D4A00" w:rsidRDefault="00DE4B5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8198B">
              <w:rPr>
                <w:rFonts w:ascii="Arial" w:hAnsi="Arial" w:cs="Arial"/>
                <w:bCs/>
                <w:sz w:val="22"/>
                <w:szCs w:val="22"/>
              </w:rPr>
              <w:t>Čermáková Vladislava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7" w14:textId="5195FAE5" w:rsidR="009D4A00" w:rsidRDefault="00DE4B59" w:rsidP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8198B">
              <w:rPr>
                <w:rFonts w:ascii="Arial" w:hAnsi="Arial" w:cs="Arial"/>
                <w:bCs/>
                <w:sz w:val="22"/>
                <w:szCs w:val="22"/>
              </w:rPr>
              <w:t>13.2.1971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8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9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A" w14:textId="77777777" w:rsidR="009D4A00" w:rsidRDefault="00DE4B5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B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E436C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D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189E436F" w14:textId="77777777" w:rsidR="009D4A00" w:rsidRDefault="009D4A00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189E4370" w14:textId="77777777" w:rsidR="009D4A00" w:rsidRDefault="00DE4B59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189E4371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189E4372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189E4373" w14:textId="77777777" w:rsidR="009D4A00" w:rsidRDefault="00DE4B5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189E4374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189E4375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89E4376" w14:textId="77777777" w:rsidR="009D4A00" w:rsidRDefault="009D4A00">
      <w:pPr>
        <w:ind w:left="-992"/>
        <w:jc w:val="both"/>
        <w:rPr>
          <w:rFonts w:ascii="Arial" w:hAnsi="Arial" w:cs="Arial"/>
          <w:b/>
        </w:rPr>
      </w:pPr>
    </w:p>
    <w:p w14:paraId="189E4377" w14:textId="77777777" w:rsidR="009D4A00" w:rsidRDefault="00DE4B59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189E4378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189E4379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189E437A" w14:textId="77777777" w:rsidR="009D4A00" w:rsidRDefault="00DE4B59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189E437B" w14:textId="77777777" w:rsidR="009D4A00" w:rsidRDefault="009D4A0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189E437C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189E437D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189E437E" w14:textId="77777777" w:rsidR="009D4A00" w:rsidRDefault="009D4A00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189E437F" w14:textId="77777777" w:rsidR="009D4A00" w:rsidRDefault="009D4A00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0" w14:textId="77777777" w:rsidR="009D4A00" w:rsidRDefault="00DE4B59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1" w14:textId="77777777" w:rsidR="009D4A00" w:rsidRDefault="009D4A00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2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3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4" w14:textId="77777777" w:rsidR="009D4A00" w:rsidRDefault="00DE4B5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5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189E4386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7" w14:textId="77777777" w:rsidR="009D4A00" w:rsidRDefault="00DE4B5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189E4388" w14:textId="77777777" w:rsidR="009D4A00" w:rsidRDefault="00DE4B5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189E4389" w14:textId="77777777" w:rsidR="009D4A00" w:rsidRDefault="00DE4B5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189E438A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189E438B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C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D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8E" w14:textId="77777777" w:rsidR="009D4A00" w:rsidRDefault="00DE4B5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189E438F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90" w14:textId="77777777" w:rsidR="009D4A00" w:rsidRDefault="009D4A00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189E4391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189E4392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189E4393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4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5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189E4396" w14:textId="77777777" w:rsidR="009D4A00" w:rsidRDefault="00DE4B5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9D4A00">
      <w:footerReference w:type="default" r:id="rId11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E439B" w14:textId="77777777" w:rsidR="009D4A00" w:rsidRDefault="00DE4B59">
      <w:r>
        <w:separator/>
      </w:r>
    </w:p>
  </w:endnote>
  <w:endnote w:type="continuationSeparator" w:id="0">
    <w:p w14:paraId="189E439C" w14:textId="77777777" w:rsidR="009D4A00" w:rsidRDefault="00DE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439D" w14:textId="0D6EC80B" w:rsidR="009D4A00" w:rsidRDefault="00DE4B5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FD06CF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189E439E" w14:textId="57FD37AE" w:rsidR="009D4A00" w:rsidRDefault="00DE4B5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4399" w14:textId="77777777" w:rsidR="009D4A00" w:rsidRDefault="00DE4B59">
      <w:r>
        <w:separator/>
      </w:r>
    </w:p>
  </w:footnote>
  <w:footnote w:type="continuationSeparator" w:id="0">
    <w:p w14:paraId="189E439A" w14:textId="77777777" w:rsidR="009D4A00" w:rsidRDefault="00DE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298075905">
    <w:abstractNumId w:val="2"/>
  </w:num>
  <w:num w:numId="2" w16cid:durableId="1641693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5440701">
    <w:abstractNumId w:val="0"/>
  </w:num>
  <w:num w:numId="4" w16cid:durableId="2018072661">
    <w:abstractNumId w:val="1"/>
  </w:num>
  <w:num w:numId="5" w16cid:durableId="1156991124">
    <w:abstractNumId w:val="3"/>
  </w:num>
  <w:num w:numId="6" w16cid:durableId="1203831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A00"/>
    <w:rsid w:val="00207260"/>
    <w:rsid w:val="0039221A"/>
    <w:rsid w:val="0048198B"/>
    <w:rsid w:val="00501B3C"/>
    <w:rsid w:val="00786406"/>
    <w:rsid w:val="009D4A00"/>
    <w:rsid w:val="00DE4B59"/>
    <w:rsid w:val="00E511CA"/>
    <w:rsid w:val="00F216D0"/>
    <w:rsid w:val="00F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1"/>
    <o:shapelayout v:ext="edit">
      <o:idmap v:ext="edit" data="1"/>
    </o:shapelayout>
  </w:shapeDefaults>
  <w:decimalSymbol w:val=","/>
  <w:listSeparator w:val=";"/>
  <w14:docId w14:val="189E432D"/>
  <w15:docId w15:val="{33ADC8C7-497F-40B7-B455-9FFCB28D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F9C1AB9AFF540B05CDB4952B1D2A0" ma:contentTypeVersion="0" ma:contentTypeDescription="Vytvoří nový dokument" ma:contentTypeScope="" ma:versionID="bc6a0582a4da47343fc2e09170d395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F20B0-1641-435D-91B8-C2D5D95C4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56EFB2-673A-4E86-BE75-6E1DE05F2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802FE6-17AE-45DB-8E58-29BF44AB6AC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Vaszilkievičová Marcela (UPU-TPA)</cp:lastModifiedBy>
  <cp:revision>2</cp:revision>
  <cp:lastPrinted>2015-12-30T07:21:00Z</cp:lastPrinted>
  <dcterms:created xsi:type="dcterms:W3CDTF">2023-03-13T10:33:00Z</dcterms:created>
  <dcterms:modified xsi:type="dcterms:W3CDTF">2023-03-13T10:33:00Z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0x01010014FF9C1AB9AFF540B05CDB4952B1D2A0</vt:lpwstr>
  </property>
</Properties>
</file>