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29F1D21A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C6972">
        <w:rPr>
          <w:rFonts w:ascii="Arial" w:hAnsi="Arial" w:cs="Arial"/>
          <w:sz w:val="28"/>
          <w:szCs w:val="28"/>
        </w:rPr>
        <w:t>3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54568516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="00E53C9F">
        <w:rPr>
          <w:rFonts w:ascii="Arial" w:hAnsi="Arial" w:cs="Arial"/>
          <w:sz w:val="18"/>
        </w:rPr>
        <w:t xml:space="preserve"> </w:t>
      </w:r>
      <w:r w:rsidR="007C6972">
        <w:rPr>
          <w:rFonts w:ascii="Arial" w:hAnsi="Arial" w:cs="Arial"/>
          <w:sz w:val="18"/>
        </w:rPr>
        <w:t>20</w:t>
      </w:r>
      <w:r w:rsidR="00E53C9F">
        <w:rPr>
          <w:rFonts w:ascii="Arial" w:hAnsi="Arial" w:cs="Arial"/>
          <w:sz w:val="18"/>
        </w:rPr>
        <w:t>54000</w:t>
      </w:r>
      <w:r w:rsidR="00ED2E8F">
        <w:rPr>
          <w:rFonts w:ascii="Arial" w:hAnsi="Arial" w:cs="Arial"/>
          <w:sz w:val="18"/>
        </w:rPr>
        <w:t>3</w:t>
      </w:r>
      <w:r w:rsidRPr="00C442AF">
        <w:rPr>
          <w:rFonts w:ascii="Arial" w:hAnsi="Arial" w:cs="Arial"/>
          <w:sz w:val="18"/>
        </w:rPr>
        <w:t xml:space="preserve">   </w:t>
      </w:r>
      <w:r w:rsidR="0098448B" w:rsidRPr="00C442AF">
        <w:rPr>
          <w:rFonts w:ascii="Arial" w:hAnsi="Arial" w:cs="Arial"/>
          <w:sz w:val="18"/>
        </w:rPr>
        <w:t xml:space="preserve"> ze dne </w:t>
      </w:r>
      <w:r w:rsidR="00537DEB">
        <w:rPr>
          <w:rFonts w:ascii="Arial" w:hAnsi="Arial" w:cs="Arial"/>
          <w:sz w:val="18"/>
        </w:rPr>
        <w:t>1</w:t>
      </w:r>
      <w:r w:rsidR="007C6972">
        <w:rPr>
          <w:rFonts w:ascii="Arial" w:hAnsi="Arial" w:cs="Arial"/>
          <w:sz w:val="18"/>
        </w:rPr>
        <w:t>7.11.2020</w:t>
      </w:r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2B8FF616" w:rsidR="00ED2E79" w:rsidRPr="00381282" w:rsidRDefault="007C6972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</w:t>
            </w:r>
            <w:proofErr w:type="spellEnd"/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72D2C87C" w:rsidR="00ED2E79" w:rsidRPr="000A731B" w:rsidRDefault="007C69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Hrádek nad Nisou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364289E8" w:rsidR="00AC564E" w:rsidRPr="000A731B" w:rsidRDefault="007C6972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Jižní 114, 46334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1" w14:textId="132B2CA5" w:rsidR="00AC564E" w:rsidRPr="000A731B" w:rsidRDefault="00537DEB" w:rsidP="0038128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3CC11782" w14:textId="1DD77C60" w:rsidR="00AC564E" w:rsidRPr="00381282" w:rsidRDefault="00AC564E" w:rsidP="00E53C9F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7747BB1D" w:rsidR="00AC564E" w:rsidRPr="000A731B" w:rsidRDefault="007C6972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Rolfem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Bartoschem</w:t>
            </w:r>
            <w:proofErr w:type="spellEnd"/>
            <w:r w:rsidR="00537DEB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5D810856" w:rsidR="00AC564E" w:rsidRPr="000A731B" w:rsidRDefault="007C6972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148 59 882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6C5B3507" w:rsidR="00AC564E" w:rsidRPr="000A731B" w:rsidRDefault="00E53C9F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="00537DEB">
              <w:rPr>
                <w:rFonts w:ascii="Arial" w:hAnsi="Arial" w:cs="Arial"/>
                <w:sz w:val="18"/>
                <w:szCs w:val="18"/>
              </w:rPr>
              <w:t> 990 22</w:t>
            </w:r>
            <w:r w:rsidR="007C69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E53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E5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E53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E5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FE238B7" w:rsidR="00ED2E79" w:rsidRPr="000A731B" w:rsidRDefault="00E53C9F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Labem,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E53C9F" w:rsidRPr="000A731B" w14:paraId="3CC1179D" w14:textId="77777777" w:rsidTr="00E53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E53C9F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53C9F" w:rsidRPr="000A731B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660ACE8F" w:rsidR="00E53C9F" w:rsidRPr="000A731B" w:rsidRDefault="00E53C9F" w:rsidP="00E53C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Evou Kejzlarovou, vedoucí Oddělení správy smluv</w:t>
            </w:r>
          </w:p>
        </w:tc>
      </w:tr>
      <w:tr w:rsidR="00E53C9F" w:rsidRPr="000A731B" w14:paraId="3CC117A0" w14:textId="77777777" w:rsidTr="00E53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53C9F" w:rsidRPr="000A731B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47A3316B" w:rsidR="00E53C9F" w:rsidRPr="000A731B" w:rsidRDefault="00E53C9F" w:rsidP="00E53C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53C9F" w:rsidRPr="000A731B" w14:paraId="3CC117A3" w14:textId="77777777" w:rsidTr="00E53C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53C9F" w:rsidRPr="000A731B" w:rsidRDefault="00E53C9F" w:rsidP="00E53C9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5AABBE2C" w:rsidR="00E53C9F" w:rsidRPr="000A731B" w:rsidRDefault="00E53C9F" w:rsidP="00E53C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320CAF2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1E662F5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5133942B" w14:textId="42C814DB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D4EA3B" w14:textId="532A96A6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23E24782" w14:textId="3ADDFA9A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53C9F" w:rsidRPr="00756819" w14:paraId="666871AF" w14:textId="77777777" w:rsidTr="00642629">
        <w:tc>
          <w:tcPr>
            <w:tcW w:w="4648" w:type="dxa"/>
          </w:tcPr>
          <w:p w14:paraId="4A5A2DD6" w14:textId="5A01F5A1" w:rsidR="00E53C9F" w:rsidRPr="00756819" w:rsidRDefault="00E53C9F" w:rsidP="006426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7C6972">
              <w:rPr>
                <w:rFonts w:ascii="Arial" w:hAnsi="Arial" w:cs="Arial"/>
                <w:sz w:val="18"/>
                <w:szCs w:val="18"/>
              </w:rPr>
              <w:t> </w:t>
            </w:r>
            <w:r w:rsidR="00ED2E8F">
              <w:rPr>
                <w:rFonts w:ascii="Arial" w:hAnsi="Arial" w:cs="Arial"/>
                <w:sz w:val="18"/>
                <w:szCs w:val="18"/>
              </w:rPr>
              <w:t>H</w:t>
            </w:r>
            <w:r w:rsidR="007C6972">
              <w:rPr>
                <w:rFonts w:ascii="Arial" w:hAnsi="Arial" w:cs="Arial"/>
                <w:sz w:val="18"/>
                <w:szCs w:val="18"/>
              </w:rPr>
              <w:t>rádku n/N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009D4855" w14:textId="77777777" w:rsidR="00E53C9F" w:rsidRPr="00756819" w:rsidRDefault="00E53C9F" w:rsidP="0064262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2CEC9356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ADD1566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1378265" w14:textId="78E13666" w:rsidR="00E53C9F" w:rsidRPr="00756819" w:rsidRDefault="007C6972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Rolf Bartosch</w:t>
            </w:r>
            <w:bookmarkStart w:id="0" w:name="_GoBack"/>
            <w:bookmarkEnd w:id="0"/>
          </w:p>
          <w:p w14:paraId="09948BF2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2C96E86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24A1D995" w14:textId="77777777" w:rsidR="00E53C9F" w:rsidRPr="00756819" w:rsidRDefault="00E53C9F" w:rsidP="0064262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024E6DE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52B9C643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BF7DCAB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</w:t>
            </w:r>
          </w:p>
          <w:p w14:paraId="2ED96E47" w14:textId="77777777" w:rsidR="00E53C9F" w:rsidRPr="00756819" w:rsidRDefault="00E53C9F" w:rsidP="00642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4FDE22E3" w14:textId="77777777" w:rsidR="00E53C9F" w:rsidRDefault="00E53C9F" w:rsidP="00E53C9F">
      <w:pPr>
        <w:rPr>
          <w:sz w:val="22"/>
          <w:szCs w:val="22"/>
        </w:rPr>
      </w:pPr>
    </w:p>
    <w:p w14:paraId="70E3BE82" w14:textId="77777777" w:rsidR="00AD4635" w:rsidRDefault="00AD4635" w:rsidP="00AD4635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420A87" w:rsidRPr="008A41CD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AEE94" w14:textId="77777777" w:rsidR="00720153" w:rsidRDefault="00720153" w:rsidP="00C442AF">
      <w:r>
        <w:separator/>
      </w:r>
    </w:p>
  </w:endnote>
  <w:endnote w:type="continuationSeparator" w:id="0">
    <w:p w14:paraId="7744CE11" w14:textId="77777777" w:rsidR="00720153" w:rsidRDefault="0072015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BEEA" w14:textId="77777777" w:rsidR="00720153" w:rsidRDefault="00720153" w:rsidP="00C442AF">
      <w:r>
        <w:separator/>
      </w:r>
    </w:p>
  </w:footnote>
  <w:footnote w:type="continuationSeparator" w:id="0">
    <w:p w14:paraId="36239111" w14:textId="77777777" w:rsidR="00720153" w:rsidRDefault="0072015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1588064B" w:rsidR="005921F9" w:rsidRPr="0069626E" w:rsidRDefault="00C442AF" w:rsidP="00AD4635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B1E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9143E"/>
    <w:rsid w:val="004C2DB6"/>
    <w:rsid w:val="004C5470"/>
    <w:rsid w:val="004C5976"/>
    <w:rsid w:val="004D5F96"/>
    <w:rsid w:val="004E1432"/>
    <w:rsid w:val="004F3460"/>
    <w:rsid w:val="00504FA8"/>
    <w:rsid w:val="00514287"/>
    <w:rsid w:val="00521CAF"/>
    <w:rsid w:val="00524526"/>
    <w:rsid w:val="00537BE6"/>
    <w:rsid w:val="00537DEB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153"/>
    <w:rsid w:val="007204A4"/>
    <w:rsid w:val="00722051"/>
    <w:rsid w:val="00783976"/>
    <w:rsid w:val="0078563F"/>
    <w:rsid w:val="00786F24"/>
    <w:rsid w:val="00790F0F"/>
    <w:rsid w:val="00792F47"/>
    <w:rsid w:val="007A20D3"/>
    <w:rsid w:val="007B15DA"/>
    <w:rsid w:val="007C53AC"/>
    <w:rsid w:val="007C6972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D4635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3C9F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2E8F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D463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Článek III.</vt:lpstr>
      <vt:lpstr>    Článek V.</vt:lpstr>
    </vt:vector>
  </TitlesOfParts>
  <Company>VZP ČR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Machová Markéta (VZP ČR Regionální pobočka Ústí nad Labem)</cp:lastModifiedBy>
  <cp:revision>2</cp:revision>
  <cp:lastPrinted>2021-02-05T08:38:00Z</cp:lastPrinted>
  <dcterms:created xsi:type="dcterms:W3CDTF">2023-01-12T08:54:00Z</dcterms:created>
  <dcterms:modified xsi:type="dcterms:W3CDTF">2023-01-12T08:54:00Z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