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B8" w:rsidRDefault="004E6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          </w:t>
      </w:r>
      <w:r w:rsidR="00062AB3">
        <w:rPr>
          <w:b/>
          <w:sz w:val="28"/>
          <w:szCs w:val="28"/>
        </w:rPr>
        <w:t>41/2023</w:t>
      </w:r>
      <w:r>
        <w:rPr>
          <w:b/>
          <w:sz w:val="28"/>
          <w:szCs w:val="28"/>
        </w:rPr>
        <w:t xml:space="preserve">                                                        ze dne </w:t>
      </w:r>
      <w:proofErr w:type="gramStart"/>
      <w:r>
        <w:rPr>
          <w:b/>
          <w:sz w:val="28"/>
          <w:szCs w:val="28"/>
        </w:rPr>
        <w:t>8.3.2023</w:t>
      </w:r>
      <w:proofErr w:type="gramEnd"/>
    </w:p>
    <w:p w:rsidR="004E6AD6" w:rsidRDefault="004E6AD6">
      <w:pPr>
        <w:rPr>
          <w:sz w:val="28"/>
          <w:szCs w:val="28"/>
        </w:rPr>
      </w:pP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Odběratel: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Střední zemědělská škola a Střední odborné učiliště</w:t>
      </w:r>
    </w:p>
    <w:p w:rsidR="004E6AD6" w:rsidRPr="004E6AD6" w:rsidRDefault="002545DD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c</w:t>
      </w:r>
      <w:r w:rsidR="004E6AD6" w:rsidRPr="004E6AD6">
        <w:rPr>
          <w:sz w:val="24"/>
          <w:szCs w:val="24"/>
        </w:rPr>
        <w:t>hladící a klimatizační techniky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Komenského 873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517 41 Kostelec nad Orlicí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IČ:      60884690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DIČ:    CZ 60884960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TEL: 494323711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Předmět: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Veterinární péče o školní feny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 xml:space="preserve">Dodavatel: 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MVDr. Jan Karban, Štemberkova 672, 516 01 Rychnov nad Kněžnou</w:t>
      </w:r>
    </w:p>
    <w:p w:rsidR="00062AB3" w:rsidRDefault="00062AB3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IČO: 28850131</w:t>
      </w:r>
      <w:bookmarkStart w:id="0" w:name="_GoBack"/>
      <w:bookmarkEnd w:id="0"/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Termín: od 9.</w:t>
      </w:r>
      <w:r w:rsidR="00062AB3">
        <w:rPr>
          <w:sz w:val="24"/>
          <w:szCs w:val="24"/>
        </w:rPr>
        <w:t xml:space="preserve"> </w:t>
      </w:r>
      <w:r w:rsidRPr="004E6AD6">
        <w:rPr>
          <w:sz w:val="24"/>
          <w:szCs w:val="24"/>
        </w:rPr>
        <w:t>3.</w:t>
      </w:r>
      <w:r w:rsidR="00062AB3">
        <w:rPr>
          <w:sz w:val="24"/>
          <w:szCs w:val="24"/>
        </w:rPr>
        <w:t xml:space="preserve"> </w:t>
      </w:r>
      <w:r w:rsidRPr="004E6AD6">
        <w:rPr>
          <w:sz w:val="24"/>
          <w:szCs w:val="24"/>
        </w:rPr>
        <w:t>2023</w:t>
      </w:r>
      <w:r w:rsidR="00062AB3">
        <w:rPr>
          <w:sz w:val="24"/>
          <w:szCs w:val="24"/>
        </w:rPr>
        <w:t xml:space="preserve"> do 31. 12. 2023</w:t>
      </w:r>
    </w:p>
    <w:p w:rsidR="004E6AD6" w:rsidRDefault="004E6AD6" w:rsidP="004E6AD6">
      <w:pPr>
        <w:spacing w:after="40"/>
        <w:rPr>
          <w:sz w:val="24"/>
          <w:szCs w:val="24"/>
        </w:rPr>
      </w:pPr>
    </w:p>
    <w:p w:rsidR="004E6AD6" w:rsidRDefault="004E6AD6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Veterinární ordinace je v rychle dostupné vzdálenosti (10 km)</w:t>
      </w:r>
    </w:p>
    <w:p w:rsidR="004E6AD6" w:rsidRDefault="004E6AD6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Mají pohotovost 24 hodin denně</w:t>
      </w:r>
    </w:p>
    <w:p w:rsidR="004E6AD6" w:rsidRDefault="004E6AD6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Mají k dispozici plně vybavenou ordinaci s RTG, ultrazvukem a operačním sálem</w:t>
      </w:r>
    </w:p>
    <w:p w:rsidR="004E6AD6" w:rsidRDefault="004E6AD6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Dlouhodobá spolupráce je k plné spokojenosti</w:t>
      </w:r>
    </w:p>
    <w:p w:rsidR="004E6AD6" w:rsidRDefault="004E6AD6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Z hlediska dlouhodobé péče o školní feny</w:t>
      </w:r>
      <w:r w:rsidR="00C517EB">
        <w:rPr>
          <w:sz w:val="24"/>
          <w:szCs w:val="24"/>
        </w:rPr>
        <w:t xml:space="preserve"> není vhodné časté střídání veterinárního lékaře (</w:t>
      </w:r>
      <w:proofErr w:type="spellStart"/>
      <w:r w:rsidR="00C517EB">
        <w:rPr>
          <w:sz w:val="24"/>
          <w:szCs w:val="24"/>
        </w:rPr>
        <w:t>vyjímka</w:t>
      </w:r>
      <w:proofErr w:type="spellEnd"/>
      <w:r w:rsidR="00C517EB">
        <w:rPr>
          <w:sz w:val="24"/>
          <w:szCs w:val="24"/>
        </w:rPr>
        <w:t xml:space="preserve"> – úraz, zhoršení zdravotního stavu, když je fena v domácí péči u žáka školy. V tomto případě žák vyhledá veterináře v blízkosti svého bydliště. Následně předá zprávu od svého veterinárního lékaře k evidenci MVDr. Karbanovi. Tím je dosažen úplný přehled o zdravotním stavu školních fen.)</w:t>
      </w:r>
    </w:p>
    <w:p w:rsidR="00C517EB" w:rsidRDefault="00C517EB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Správce rozpočtu:</w:t>
      </w:r>
    </w:p>
    <w:p w:rsidR="00C517EB" w:rsidRDefault="00C517EB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Mgr. Yvona Bůžková</w:t>
      </w:r>
    </w:p>
    <w:p w:rsidR="00C517EB" w:rsidRPr="004E6AD6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ředitelka školy – příkazce operace</w:t>
      </w:r>
    </w:p>
    <w:sectPr w:rsidR="00C517EB" w:rsidRPr="004E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D6"/>
    <w:rsid w:val="00062AB3"/>
    <w:rsid w:val="002545DD"/>
    <w:rsid w:val="004E6AD6"/>
    <w:rsid w:val="009106B8"/>
    <w:rsid w:val="00C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1D4A"/>
  <w15:chartTrackingRefBased/>
  <w15:docId w15:val="{751BB859-4262-4569-9C4C-6387A78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Anderlová</dc:creator>
  <cp:keywords/>
  <dc:description/>
  <cp:lastModifiedBy>Novotná</cp:lastModifiedBy>
  <cp:revision>3</cp:revision>
  <cp:lastPrinted>2023-03-08T07:13:00Z</cp:lastPrinted>
  <dcterms:created xsi:type="dcterms:W3CDTF">2023-03-08T06:54:00Z</dcterms:created>
  <dcterms:modified xsi:type="dcterms:W3CDTF">2023-03-13T08:41:00Z</dcterms:modified>
</cp:coreProperties>
</file>