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03D3FA70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711DE">
              <w:rPr>
                <w:rFonts w:ascii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5B49AA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1C36BB1" w14:textId="5872AD2A" w:rsidR="007F7328" w:rsidRDefault="005B49AA" w:rsidP="005B49A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Ivana Uhrová – Bella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interier</w:t>
            </w:r>
            <w:proofErr w:type="spellEnd"/>
          </w:p>
          <w:p w14:paraId="426A019E" w14:textId="2EEBC93A" w:rsidR="005B49AA" w:rsidRDefault="005B49AA" w:rsidP="005B49A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Žitná 32</w:t>
            </w:r>
          </w:p>
          <w:p w14:paraId="26939575" w14:textId="0B8C5C95" w:rsidR="005B49AA" w:rsidRPr="00587420" w:rsidRDefault="005B49AA" w:rsidP="005B49A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621 00 Brno</w:t>
            </w: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49F46D78" w14:textId="0D03B2FA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11883D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178FA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1DB23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37B2298A" w14:textId="77777777" w:rsidR="007F7328" w:rsidRDefault="005B49AA" w:rsidP="00E711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65353315</w:t>
            </w:r>
          </w:p>
          <w:p w14:paraId="08992CC8" w14:textId="3A857AA5" w:rsidR="005B49AA" w:rsidRPr="00C12EC6" w:rsidRDefault="005B49AA" w:rsidP="00E711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CZ7154043853</w:t>
            </w: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Celk. cena bez DPH po slevě: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Celk. cena s DPH po slevě: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6468F947" w:rsidR="00BB2773" w:rsidRDefault="005B49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E018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E0184D">
              <w:rPr>
                <w:rFonts w:ascii="Times New Roman" w:hAnsi="Times New Roman" w:cs="Times New Roman"/>
                <w:b/>
              </w:rPr>
              <w:t>.202</w:t>
            </w:r>
            <w:r w:rsidR="00E711DE">
              <w:rPr>
                <w:rFonts w:ascii="Times New Roman" w:hAnsi="Times New Roman" w:cs="Times New Roman"/>
                <w:b/>
              </w:rPr>
              <w:t>3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0BDE2" w14:textId="225C2343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3C17D0F" w14:textId="70E7795E" w:rsidR="007438E1" w:rsidRDefault="007438E1">
            <w:pPr>
              <w:rPr>
                <w:rFonts w:ascii="Times New Roman" w:hAnsi="Times New Roman" w:cs="Times New Roman"/>
              </w:rPr>
            </w:pPr>
          </w:p>
          <w:p w14:paraId="445AEC8A" w14:textId="77777777" w:rsidR="005B49AA" w:rsidRDefault="007438E1" w:rsidP="005B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 </w:t>
            </w:r>
            <w:r w:rsidR="005B49AA">
              <w:rPr>
                <w:rFonts w:ascii="Times New Roman" w:hAnsi="Times New Roman" w:cs="Times New Roman"/>
              </w:rPr>
              <w:t xml:space="preserve">dodávku a montáž voděodolných AQUA dveří s příslušenstvím, dle cenové </w:t>
            </w:r>
          </w:p>
          <w:p w14:paraId="52C119D5" w14:textId="77777777" w:rsidR="005B49AA" w:rsidRDefault="005B49AA" w:rsidP="005B49AA">
            <w:pPr>
              <w:rPr>
                <w:rFonts w:ascii="Times New Roman" w:hAnsi="Times New Roman" w:cs="Times New Roman"/>
              </w:rPr>
            </w:pPr>
          </w:p>
          <w:p w14:paraId="0DA81F8F" w14:textId="77777777" w:rsidR="005B49AA" w:rsidRDefault="005B49AA" w:rsidP="005B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nabídky ze dne 21.2.2023 CN 003A/23 v celkové částce </w:t>
            </w:r>
            <w:proofErr w:type="gramStart"/>
            <w:r>
              <w:rPr>
                <w:rFonts w:ascii="Times New Roman" w:hAnsi="Times New Roman" w:cs="Times New Roman"/>
              </w:rPr>
              <w:t>176.239,-</w:t>
            </w:r>
            <w:proofErr w:type="gramEnd"/>
            <w:r>
              <w:rPr>
                <w:rFonts w:ascii="Times New Roman" w:hAnsi="Times New Roman" w:cs="Times New Roman"/>
              </w:rPr>
              <w:t xml:space="preserve">Kč bez DPH </w:t>
            </w:r>
          </w:p>
          <w:p w14:paraId="01690E78" w14:textId="77777777" w:rsidR="005B49AA" w:rsidRDefault="005B49AA" w:rsidP="005B49AA">
            <w:pPr>
              <w:rPr>
                <w:rFonts w:ascii="Times New Roman" w:hAnsi="Times New Roman" w:cs="Times New Roman"/>
              </w:rPr>
            </w:pPr>
          </w:p>
          <w:p w14:paraId="556155B6" w14:textId="22095DCE" w:rsidR="005B49AA" w:rsidRDefault="005B49AA" w:rsidP="005B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Rehabilitační ústav Hostinné.</w:t>
            </w:r>
          </w:p>
          <w:p w14:paraId="5C607BAE" w14:textId="7C75A5DD" w:rsidR="005B49AA" w:rsidRDefault="005B49AA" w:rsidP="005B49AA">
            <w:pPr>
              <w:rPr>
                <w:rFonts w:ascii="Times New Roman" w:hAnsi="Times New Roman" w:cs="Times New Roman"/>
              </w:rPr>
            </w:pPr>
          </w:p>
          <w:p w14:paraId="4868FF74" w14:textId="5D009F52" w:rsidR="005B49AA" w:rsidRDefault="005B49AA" w:rsidP="005B4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 do konce dubna 2023.</w:t>
            </w:r>
          </w:p>
          <w:p w14:paraId="21251012" w14:textId="77777777" w:rsidR="00E0184D" w:rsidRDefault="00E0184D" w:rsidP="007438E1">
            <w:pPr>
              <w:rPr>
                <w:rFonts w:ascii="Times New Roman" w:hAnsi="Times New Roman" w:cs="Times New Roman"/>
              </w:rPr>
            </w:pPr>
          </w:p>
          <w:p w14:paraId="0C038582" w14:textId="77777777" w:rsidR="007438E1" w:rsidRDefault="007438E1" w:rsidP="007438E1">
            <w:pPr>
              <w:rPr>
                <w:rFonts w:ascii="Times New Roman" w:hAnsi="Times New Roman" w:cs="Times New Roman"/>
              </w:rPr>
            </w:pPr>
          </w:p>
          <w:p w14:paraId="7F842F5A" w14:textId="77777777" w:rsidR="007438E1" w:rsidRDefault="007438E1" w:rsidP="007438E1">
            <w:pPr>
              <w:rPr>
                <w:rFonts w:ascii="Times New Roman" w:hAnsi="Times New Roman" w:cs="Times New Roman"/>
              </w:rPr>
            </w:pPr>
          </w:p>
          <w:p w14:paraId="23740166" w14:textId="7F55E65A" w:rsidR="007438E1" w:rsidRPr="000E4288" w:rsidRDefault="007438E1" w:rsidP="004C1E0B">
            <w:pPr>
              <w:ind w:left="1156"/>
              <w:rPr>
                <w:rFonts w:ascii="Times New Roman" w:hAnsi="Times New Roman" w:cs="Times New Roman"/>
              </w:rPr>
            </w:pP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E0276"/>
    <w:rsid w:val="000E4288"/>
    <w:rsid w:val="001552AE"/>
    <w:rsid w:val="002643F6"/>
    <w:rsid w:val="002A03AC"/>
    <w:rsid w:val="003362E7"/>
    <w:rsid w:val="0034438A"/>
    <w:rsid w:val="003501DA"/>
    <w:rsid w:val="003947C2"/>
    <w:rsid w:val="004A3959"/>
    <w:rsid w:val="004C1E0B"/>
    <w:rsid w:val="004E6BD3"/>
    <w:rsid w:val="004F66EE"/>
    <w:rsid w:val="00587420"/>
    <w:rsid w:val="005B49AA"/>
    <w:rsid w:val="006A609D"/>
    <w:rsid w:val="007438E1"/>
    <w:rsid w:val="00760636"/>
    <w:rsid w:val="007646DC"/>
    <w:rsid w:val="007971B0"/>
    <w:rsid w:val="007F7328"/>
    <w:rsid w:val="00821F8F"/>
    <w:rsid w:val="008C148C"/>
    <w:rsid w:val="00914A6A"/>
    <w:rsid w:val="00A61583"/>
    <w:rsid w:val="00A84221"/>
    <w:rsid w:val="00BB2773"/>
    <w:rsid w:val="00C12EC6"/>
    <w:rsid w:val="00CC7022"/>
    <w:rsid w:val="00D50704"/>
    <w:rsid w:val="00E0184D"/>
    <w:rsid w:val="00E711DE"/>
    <w:rsid w:val="00F30107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4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2021-07-14T11:23:00Z</cp:lastPrinted>
  <dcterms:created xsi:type="dcterms:W3CDTF">2023-03-13T07:10:00Z</dcterms:created>
  <dcterms:modified xsi:type="dcterms:W3CDTF">2023-03-13T07:10:00Z</dcterms:modified>
</cp:coreProperties>
</file>