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17595A2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E561426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185B40BA" w14:textId="77777777" w:rsidR="00B26F61" w:rsidRPr="00B50E10" w:rsidRDefault="00816D4C" w:rsidP="00B26F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B26F61">
        <w:rPr>
          <w:rFonts w:asciiTheme="minorHAnsi" w:hAnsiTheme="minorHAnsi" w:cstheme="minorHAnsi"/>
          <w:sz w:val="22"/>
          <w:szCs w:val="22"/>
        </w:rPr>
        <w:t>Vrchlického 1350/102, Košíře, 105 00 Praha 5</w:t>
      </w:r>
    </w:p>
    <w:p w14:paraId="0C8FF699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09F40BA6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26F9E64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1A83EFE7" w14:textId="77777777" w:rsidR="00B26F61" w:rsidRDefault="00816D4C" w:rsidP="00B26F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B26F61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B26F61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B26F61"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 w:rsidR="00B26F61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B26F61"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 w:rsidR="00B26F61">
        <w:rPr>
          <w:rFonts w:asciiTheme="minorHAnsi" w:hAnsiTheme="minorHAnsi" w:cstheme="minorHAnsi"/>
          <w:sz w:val="22"/>
          <w:szCs w:val="22"/>
        </w:rPr>
        <w:tab/>
      </w:r>
    </w:p>
    <w:p w14:paraId="529737E0" w14:textId="77777777" w:rsidR="00B26F61" w:rsidRDefault="00B26F61" w:rsidP="00B26F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14:paraId="1716C8CF" w14:textId="77777777" w:rsidR="00816D4C" w:rsidRPr="00B50E10" w:rsidRDefault="00816D4C" w:rsidP="00B26F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0226C10" w14:textId="77777777" w:rsidR="00816D4C" w:rsidRPr="00B50E10" w:rsidRDefault="00816D4C" w:rsidP="00816D4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C8A33AB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4FD86418" w14:textId="77777777" w:rsidR="00B26F61" w:rsidRPr="00B50E10" w:rsidRDefault="001D77CD" w:rsidP="00B26F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B26F61">
        <w:rPr>
          <w:rFonts w:asciiTheme="minorHAnsi" w:hAnsiTheme="minorHAnsi" w:cstheme="minorHAnsi"/>
          <w:sz w:val="22"/>
          <w:szCs w:val="22"/>
        </w:rPr>
        <w:t>Leoše Janáčka 379, 763 26 Luhačovice</w:t>
      </w:r>
    </w:p>
    <w:p w14:paraId="7CC8FDD6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45BEEF7B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48F61B86" w14:textId="77777777" w:rsidR="001D77CD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248AB55B" w14:textId="77777777" w:rsidR="001D77CD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785C1715" w14:textId="77777777" w:rsidR="001D77CD" w:rsidRPr="00B50E10" w:rsidRDefault="001D77CD" w:rsidP="001D77C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FEE753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7A13B118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07DD822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0DDA4F4B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="00334759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C18D551" w:rsidR="00FC1646" w:rsidRPr="00B50E10" w:rsidRDefault="001D77CD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189DAA14" w:rsidR="00723302" w:rsidRPr="00BE3F7A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0B20BA0E" w:rsidR="00723302" w:rsidRPr="00BE3F7A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334759">
        <w:rPr>
          <w:rStyle w:val="Tun-Znak"/>
          <w:rFonts w:asciiTheme="minorHAnsi" w:hAnsiTheme="minorHAnsi" w:cstheme="minorHAnsi"/>
          <w:sz w:val="22"/>
          <w:szCs w:val="22"/>
        </w:rPr>
        <w:t>80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BE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18E5B58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334759">
        <w:rPr>
          <w:rStyle w:val="Tun-Znak"/>
          <w:rFonts w:asciiTheme="minorHAnsi" w:hAnsiTheme="minorHAnsi" w:cstheme="minorHAnsi"/>
          <w:sz w:val="22"/>
          <w:szCs w:val="22"/>
        </w:rPr>
        <w:t>813 000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FBA8A47" w14:textId="77777777" w:rsidR="001D77CD" w:rsidRDefault="00EA2CA7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2257954B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15072D6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4F646828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59FCADC8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4DA3B709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CB1A4E5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660FA9C0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01F00C50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7114F934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6EDE49AD" w14:textId="77777777" w:rsidR="001D77CD" w:rsidRDefault="00D3377E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65FF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65FF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2B693841" w:rsidR="00BA2D2F" w:rsidRP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165FF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65FF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F548D4C" w14:textId="77777777" w:rsidR="001D77CD" w:rsidRDefault="00C468F3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59BD7938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54E046AA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1A3AFB5A" w14:textId="0BBA6868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63C9683C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40B0BD02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574FCF31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2BCC5FFF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5A8B8144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34EB006B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367BE63C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4A3C4BB6" w14:textId="59E44369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06315CA3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2EBB92B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6CF729A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0F7D535B" w14:textId="4DD49E01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5F38F9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7BD88345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3C30F21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3CC4384B" w14:textId="70BE776F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EF0EFD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4EB06A3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60E79912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2FE82041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772A39D9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29FA2AAD" w14:textId="44D6528E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EF0EFD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7D43F79A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337EB719" w14:textId="77777777" w:rsidR="001D77CD" w:rsidRPr="00DE2BEA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1F430024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69388C" w14:textId="77777777" w:rsidR="001D77CD" w:rsidRDefault="001D77CD" w:rsidP="001D77CD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165FFD">
      <w:pPr>
        <w:pStyle w:val="NazevSmernice"/>
        <w:tabs>
          <w:tab w:val="left" w:pos="284"/>
        </w:tabs>
        <w:spacing w:after="0"/>
        <w:ind w:left="4248"/>
        <w:jc w:val="both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4D52F18B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334759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76BB9C8B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EF0EFD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37D4A090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0941375D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6D29E940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020952A5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334759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7E6DFB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EF0EFD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277741C0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EF0EFD">
        <w:rPr>
          <w:rFonts w:asciiTheme="minorHAnsi" w:hAnsiTheme="minorHAnsi" w:cstheme="minorHAnsi"/>
          <w:sz w:val="20"/>
          <w:szCs w:val="20"/>
        </w:rPr>
        <w:t>ou</w:t>
      </w:r>
      <w:r w:rsidR="002F24D2">
        <w:rPr>
          <w:rFonts w:asciiTheme="minorHAnsi" w:hAnsiTheme="minorHAnsi" w:cstheme="minorHAnsi"/>
          <w:sz w:val="20"/>
          <w:szCs w:val="20"/>
        </w:rPr>
        <w:t xml:space="preserve"> </w:t>
      </w:r>
      <w:r w:rsidR="00EF0EFD">
        <w:rPr>
          <w:rFonts w:asciiTheme="minorHAnsi" w:hAnsiTheme="minorHAnsi" w:cstheme="minorHAnsi"/>
          <w:sz w:val="20"/>
          <w:szCs w:val="20"/>
        </w:rPr>
        <w:t>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677773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2867F8F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24E06D6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neposkytnutí rehabilitačně rekondiční péče lázněmi dohodnutému počtu účastníků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nebo v případě prodlení lázní se zajištěním pobytu oproti dohodnutému harmonogramu nástupu účastníků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1D79FB2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AB42729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34759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2C4F119C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334759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34FC7D09" w14:textId="77777777" w:rsidR="00DD6279" w:rsidRPr="00B50E10" w:rsidRDefault="00DD6279" w:rsidP="00DD627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55558E05" w14:textId="77777777" w:rsidR="00DD6279" w:rsidRPr="00B50E10" w:rsidRDefault="00DD6279" w:rsidP="00DD6279">
      <w:pPr>
        <w:pStyle w:val="Odstavec"/>
        <w:rPr>
          <w:rFonts w:asciiTheme="minorHAnsi" w:hAnsiTheme="minorHAnsi" w:cstheme="minorHAnsi"/>
        </w:rPr>
      </w:pPr>
    </w:p>
    <w:p w14:paraId="27C13F27" w14:textId="40DFCA91" w:rsidR="00B26F61" w:rsidRDefault="00B26F61" w:rsidP="00B26F6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Praze, dne </w:t>
      </w:r>
      <w:r w:rsidR="00620BF4">
        <w:rPr>
          <w:rFonts w:asciiTheme="minorHAnsi" w:hAnsiTheme="minorHAnsi" w:cstheme="minorHAnsi"/>
        </w:rPr>
        <w:t>27. 2. 2023</w:t>
      </w:r>
    </w:p>
    <w:p w14:paraId="3BA07264" w14:textId="77777777" w:rsidR="00B26F61" w:rsidRDefault="00B26F61" w:rsidP="00B26F61">
      <w:pPr>
        <w:pStyle w:val="Odstavec"/>
        <w:rPr>
          <w:rFonts w:asciiTheme="minorHAnsi" w:hAnsiTheme="minorHAnsi" w:cstheme="minorHAnsi"/>
        </w:rPr>
      </w:pPr>
    </w:p>
    <w:p w14:paraId="15513B26" w14:textId="77777777" w:rsidR="00B26F61" w:rsidRPr="00B50E10" w:rsidRDefault="00B26F61" w:rsidP="00B26F61">
      <w:pPr>
        <w:pStyle w:val="Odstavec"/>
        <w:rPr>
          <w:rFonts w:asciiTheme="minorHAnsi" w:hAnsiTheme="minorHAnsi" w:cstheme="minorHAnsi"/>
        </w:rPr>
      </w:pPr>
    </w:p>
    <w:p w14:paraId="6856EBF5" w14:textId="77777777" w:rsidR="00B26F61" w:rsidRPr="00B50E10" w:rsidRDefault="00B26F61" w:rsidP="00B26F6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9A6F6F5" w14:textId="77777777" w:rsidR="00B26F61" w:rsidRPr="00B50E10" w:rsidRDefault="00B26F61" w:rsidP="00B26F6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55D16DB" w14:textId="6A842170" w:rsidR="00B26F61" w:rsidRPr="00B50E10" w:rsidRDefault="00B064A5" w:rsidP="00B26F6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………….</w:t>
      </w:r>
      <w:r w:rsidR="00B26F61"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B26F61" w:rsidRPr="00B50E10">
        <w:rPr>
          <w:rFonts w:asciiTheme="minorHAnsi" w:hAnsiTheme="minorHAnsi" w:cstheme="minorHAnsi"/>
          <w:sz w:val="20"/>
          <w:szCs w:val="20"/>
        </w:rPr>
        <w:tab/>
      </w:r>
      <w:r w:rsidR="00B26F61" w:rsidRPr="00B50E10">
        <w:rPr>
          <w:rFonts w:asciiTheme="minorHAnsi" w:hAnsiTheme="minorHAnsi" w:cstheme="minorHAnsi"/>
          <w:sz w:val="20"/>
          <w:szCs w:val="20"/>
        </w:rPr>
        <w:tab/>
      </w:r>
      <w:r w:rsidR="00B26F61" w:rsidRPr="00B50E10">
        <w:rPr>
          <w:rFonts w:asciiTheme="minorHAnsi" w:hAnsiTheme="minorHAnsi" w:cstheme="minorHAnsi"/>
          <w:sz w:val="20"/>
          <w:szCs w:val="20"/>
        </w:rPr>
        <w:tab/>
      </w:r>
      <w:r w:rsidR="00B26F61" w:rsidRPr="00B50E10">
        <w:rPr>
          <w:rFonts w:asciiTheme="minorHAnsi" w:hAnsiTheme="minorHAnsi" w:cstheme="minorHAnsi"/>
          <w:sz w:val="20"/>
          <w:szCs w:val="20"/>
        </w:rPr>
        <w:tab/>
      </w:r>
      <w:r w:rsidR="00B26F61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="00B26F61" w:rsidRPr="00B50E10">
        <w:rPr>
          <w:rFonts w:asciiTheme="minorHAnsi" w:hAnsiTheme="minorHAnsi" w:cstheme="minorHAnsi"/>
          <w:sz w:val="20"/>
          <w:szCs w:val="20"/>
        </w:rPr>
        <w:tab/>
      </w:r>
    </w:p>
    <w:p w14:paraId="1F42A115" w14:textId="77777777" w:rsidR="00B26F61" w:rsidRPr="00B50E10" w:rsidRDefault="00B26F61" w:rsidP="00B26F6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>, MBA, LL.M.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A2A6E15" w14:textId="77777777" w:rsidR="00B26F61" w:rsidRPr="00B50E10" w:rsidRDefault="00B26F61" w:rsidP="00B26F6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8CDF219" w14:textId="77777777" w:rsidR="00B26F61" w:rsidRPr="00B50E10" w:rsidRDefault="00B26F61" w:rsidP="00B26F6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7FCD7415" w14:textId="77777777" w:rsidR="00B26F61" w:rsidRDefault="00B26F61" w:rsidP="00B26F61">
      <w:pPr>
        <w:pStyle w:val="Odstavec"/>
        <w:rPr>
          <w:rFonts w:asciiTheme="minorHAnsi" w:hAnsiTheme="minorHAnsi" w:cstheme="minorHAnsi"/>
        </w:rPr>
      </w:pPr>
    </w:p>
    <w:p w14:paraId="07EB4304" w14:textId="77777777" w:rsidR="00B26F61" w:rsidRDefault="00B26F61" w:rsidP="00B26F61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65B2B9F4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29CD28C6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66175CDB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3D6CE5D5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15B9FAB7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</w:p>
    <w:p w14:paraId="53E70848" w14:textId="0FB812CF" w:rsidR="001D77CD" w:rsidRDefault="00620BF4" w:rsidP="001D77CD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Luhačovicích, dne 7. 3. 2023</w:t>
      </w:r>
    </w:p>
    <w:p w14:paraId="53411053" w14:textId="021C2BD4" w:rsidR="00334759" w:rsidRDefault="00334759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A182B" w14:textId="1D0DED49" w:rsidR="00334759" w:rsidRDefault="00334759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A54D4D3" w14:textId="77777777" w:rsidR="00334759" w:rsidRPr="00B50E10" w:rsidRDefault="00334759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13596DC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E9548E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5DB53D" w14:textId="77777777" w:rsidR="001D77CD" w:rsidRPr="00B50E10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6FE9CFB" w14:textId="77777777" w:rsidR="001D77CD" w:rsidRPr="004C411D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30D92F63" w14:textId="77777777" w:rsidR="001D77CD" w:rsidRPr="00B50E10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16FBB984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3E94C2D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0A16E920" w14:textId="63756B2E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2A9DBD52" w14:textId="77777777" w:rsidR="00334759" w:rsidRDefault="00334759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DAEC6CB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620BF4">
        <w:rPr>
          <w:rFonts w:asciiTheme="minorHAnsi" w:hAnsiTheme="minorHAnsi" w:cstheme="minorHAnsi"/>
          <w:sz w:val="20"/>
          <w:szCs w:val="20"/>
        </w:rPr>
        <w:t xml:space="preserve"> 9. 2. 2023 </w:t>
      </w:r>
      <w:bookmarkStart w:id="0" w:name="_GoBack"/>
      <w:bookmarkEnd w:id="0"/>
      <w:r w:rsidR="009E656D">
        <w:rPr>
          <w:rFonts w:asciiTheme="minorHAnsi" w:hAnsiTheme="minorHAnsi" w:cstheme="minorHAnsi"/>
          <w:sz w:val="20"/>
          <w:szCs w:val="20"/>
        </w:rPr>
        <w:t xml:space="preserve">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3F665952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47D6B24" w14:textId="77777777" w:rsidR="00B064A5" w:rsidRDefault="00B064A5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9D2F428" w14:textId="77777777" w:rsidR="00334759" w:rsidRPr="00B50E10" w:rsidRDefault="00334759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3B6CE7DB" w:rsidR="0005550D" w:rsidRPr="00B50E10" w:rsidRDefault="0033475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DD6279" w:rsidRPr="00CD69B7" w14:paraId="35CBAA51" w14:textId="78963D95" w:rsidTr="00165FF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DD6279" w:rsidRPr="00DD6279" w:rsidRDefault="00DD6279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DD6279" w:rsidRPr="00CD69B7" w14:paraId="73E02F9E" w14:textId="4EC835D5" w:rsidTr="00165FFD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DD6279" w:rsidRPr="00CD69B7" w:rsidRDefault="00DD627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C0788D6" w:rsidR="00DD6279" w:rsidRPr="00165FFD" w:rsidRDefault="0033475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829</w:t>
            </w:r>
          </w:p>
        </w:tc>
      </w:tr>
      <w:tr w:rsidR="00DD6279" w:rsidRPr="00CD69B7" w14:paraId="4D974E7A" w14:textId="5719EACC" w:rsidTr="00165FFD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28195023" w:rsidR="00DD6279" w:rsidRPr="00165FFD" w:rsidRDefault="00334759" w:rsidP="0033475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</w:tr>
      <w:tr w:rsidR="00DD6279" w:rsidRPr="00CD69B7" w14:paraId="0DAB9080" w14:textId="0733121C" w:rsidTr="00165FFD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6E2412BF" w:rsidR="00DD6279" w:rsidRPr="00165FFD" w:rsidRDefault="0033475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357</w:t>
            </w:r>
          </w:p>
        </w:tc>
      </w:tr>
      <w:tr w:rsidR="00DD6279" w:rsidRPr="00CD69B7" w14:paraId="2B8ECF50" w14:textId="39821DCF" w:rsidTr="00165FF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8F026E3" w:rsidR="00DD6279" w:rsidRPr="00165FFD" w:rsidRDefault="0033475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1 658</w:t>
            </w:r>
          </w:p>
        </w:tc>
      </w:tr>
      <w:tr w:rsidR="00DD6279" w:rsidRPr="00CD69B7" w14:paraId="1BFD70E6" w14:textId="5470F2E9" w:rsidTr="00165FFD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DD6279" w:rsidRPr="00CD69B7" w:rsidRDefault="00DD627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3010DC42" w:rsidR="00DD6279" w:rsidRPr="00165FFD" w:rsidRDefault="0033475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11 606</w:t>
            </w:r>
          </w:p>
        </w:tc>
      </w:tr>
      <w:tr w:rsidR="00DD6279" w:rsidRPr="00CD69B7" w14:paraId="57C9BE65" w14:textId="51650BA6" w:rsidTr="00165FFD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DD6279" w:rsidRPr="00CD69B7" w:rsidRDefault="00DD627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11DEAB51" w:rsidR="00DD6279" w:rsidRPr="00165FFD" w:rsidRDefault="00334759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10 155</w:t>
            </w:r>
          </w:p>
        </w:tc>
      </w:tr>
      <w:tr w:rsidR="00DD6279" w:rsidRPr="00CD69B7" w14:paraId="114E9DF2" w14:textId="46BDDEC9" w:rsidTr="00165FFD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65F0603" w:rsidR="00DD6279" w:rsidRPr="00165FFD" w:rsidRDefault="00334759" w:rsidP="0033475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267674C9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334759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94D5A5C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279">
        <w:rPr>
          <w:noProof/>
        </w:rPr>
        <w:drawing>
          <wp:inline distT="0" distB="0" distL="0" distR="0" wp14:anchorId="2E15C4B8" wp14:editId="14288FC1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4315F0D5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96B18BD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334759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0DC1AFCE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0200544B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65FFD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D77CD"/>
    <w:rsid w:val="001E39F5"/>
    <w:rsid w:val="001F567B"/>
    <w:rsid w:val="0020176E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34759"/>
    <w:rsid w:val="00335EE7"/>
    <w:rsid w:val="00343665"/>
    <w:rsid w:val="00355BA8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0BF4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5B9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16D4C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9D6176"/>
    <w:rsid w:val="009E656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4A5"/>
    <w:rsid w:val="00B0656A"/>
    <w:rsid w:val="00B161D3"/>
    <w:rsid w:val="00B26F61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E3F7A"/>
    <w:rsid w:val="00BF0B27"/>
    <w:rsid w:val="00C16BBD"/>
    <w:rsid w:val="00C22E0C"/>
    <w:rsid w:val="00C27ECD"/>
    <w:rsid w:val="00C30803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D6279"/>
    <w:rsid w:val="00DE2FFE"/>
    <w:rsid w:val="00DE32C8"/>
    <w:rsid w:val="00DE5D41"/>
    <w:rsid w:val="00DF1C32"/>
    <w:rsid w:val="00DF3526"/>
    <w:rsid w:val="00DF49CF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EF0EFD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A8F5-01DE-4776-BE6A-FC43A1B2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3004</Words>
  <Characters>17727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8</cp:revision>
  <cp:lastPrinted>2022-02-23T06:47:00Z</cp:lastPrinted>
  <dcterms:created xsi:type="dcterms:W3CDTF">2023-02-02T12:34:00Z</dcterms:created>
  <dcterms:modified xsi:type="dcterms:W3CDTF">2023-03-10T08:04:00Z</dcterms:modified>
</cp:coreProperties>
</file>