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1412"/>
        <w:gridCol w:w="3190"/>
        <w:gridCol w:w="713"/>
        <w:gridCol w:w="759"/>
        <w:gridCol w:w="157"/>
        <w:gridCol w:w="1367"/>
        <w:gridCol w:w="711"/>
        <w:gridCol w:w="997"/>
      </w:tblGrid>
      <w:tr w:rsidR="00B2680C" w:rsidRPr="00B2680C" w:rsidTr="00B2680C">
        <w:trPr>
          <w:trHeight w:val="32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D7F4A8A" wp14:editId="275B7F9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30480</wp:posOffset>
                  </wp:positionV>
                  <wp:extent cx="510540" cy="571500"/>
                  <wp:effectExtent l="0" t="0" r="3810" b="0"/>
                  <wp:wrapNone/>
                  <wp:docPr id="1652" name="Obrázek 1652" descr="spšvoš_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Picture 4" descr="spšvoš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</w:tblGrid>
            <w:tr w:rsidR="00B2680C" w:rsidRPr="00B2680C" w:rsidTr="00B2680C">
              <w:trPr>
                <w:trHeight w:val="322"/>
                <w:tblCellSpacing w:w="0" w:type="dxa"/>
              </w:trPr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80C" w:rsidRPr="00B2680C" w:rsidRDefault="00B2680C" w:rsidP="00B2680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74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Střední průmyslová škola a Vyšší odborná škola Písek</w:t>
            </w: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 Karla Čapka 402, 397 11 Písek</w:t>
            </w:r>
          </w:p>
        </w:tc>
      </w:tr>
      <w:tr w:rsidR="00B2680C" w:rsidRPr="00B2680C" w:rsidTr="00B2680C">
        <w:trPr>
          <w:trHeight w:val="32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2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Dodavatel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579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677397" w:rsidP="00677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</w:t>
            </w:r>
            <w:bookmarkStart w:id="0" w:name="_GoBack"/>
            <w:bookmarkEnd w:id="0"/>
            <w:r w:rsidR="00B2680C"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Švec s.r.o.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Objednací list č.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067/2017</w:t>
            </w:r>
          </w:p>
        </w:tc>
      </w:tr>
      <w:tr w:rsidR="00B2680C" w:rsidRPr="00B2680C" w:rsidTr="00B2680C">
        <w:trPr>
          <w:trHeight w:val="59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Malé </w:t>
            </w:r>
            <w:proofErr w:type="spellStart"/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Nepodřice</w:t>
            </w:r>
            <w:proofErr w:type="spellEnd"/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76, Písek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Písek,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30.05.2017</w:t>
            </w:r>
            <w:proofErr w:type="gramEnd"/>
          </w:p>
        </w:tc>
      </w:tr>
      <w:tr w:rsidR="00B2680C" w:rsidRPr="00B2680C" w:rsidTr="00B2680C">
        <w:trPr>
          <w:trHeight w:val="161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3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45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Objednáváme u Vás následující výrobky/služby: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209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47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0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Opravy v areálu školy (opadané omítky, dlažby, zastřešení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vstupu na hřiště) dle cenové nabídky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Předpokládaná cena: 80 707 Kč včetně DPH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2680C" w:rsidRPr="00B2680C" w:rsidTr="00B2680C">
        <w:trPr>
          <w:trHeight w:val="113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2680C" w:rsidRPr="00B2680C" w:rsidTr="00B2680C">
        <w:trPr>
          <w:trHeight w:val="38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PLÁTCE  DPH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3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IČO:  60869038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DIČ:   CZ 60869038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3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Výrobky dodejte na adresu: </w:t>
            </w:r>
            <w:r w:rsidRPr="00B26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SPŠ a VOŠ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Písek, Karla Čapka 402, 397 11 Písek</w:t>
            </w:r>
          </w:p>
        </w:tc>
      </w:tr>
      <w:tr w:rsidR="00B2680C" w:rsidRPr="00B2680C" w:rsidTr="00B2680C">
        <w:trPr>
          <w:trHeight w:val="177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3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ČSOB Písek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</w:t>
            </w:r>
            <w:proofErr w:type="spellStart"/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</w:t>
            </w:r>
            <w:proofErr w:type="spellEnd"/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212723913/0300</w:t>
            </w:r>
          </w:p>
        </w:tc>
      </w:tr>
      <w:tr w:rsidR="00B2680C" w:rsidRPr="00B2680C" w:rsidTr="00B2680C">
        <w:trPr>
          <w:trHeight w:val="177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2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Fakturace:</w:t>
            </w:r>
          </w:p>
        </w:tc>
        <w:tc>
          <w:tcPr>
            <w:tcW w:w="6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SPŠ a VOŠ Písek, Karla Čapka 402, 397 11 Písek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177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2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 Anděrová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Ředitel </w:t>
            </w:r>
            <w:proofErr w:type="gramStart"/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školy : Ing.</w:t>
            </w:r>
            <w:proofErr w:type="gramEnd"/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 Uhlík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257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Příkazce operace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0C" w:rsidRPr="00B2680C" w:rsidTr="00B2680C">
        <w:trPr>
          <w:trHeight w:val="32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382 214 805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0C" w:rsidRPr="00B2680C" w:rsidTr="00B2680C">
        <w:trPr>
          <w:trHeight w:val="273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Správce rozpočtu: Jitka Škudrnová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0C" w:rsidRPr="00B2680C" w:rsidTr="00B2680C">
        <w:trPr>
          <w:trHeight w:val="32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Hlavní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</w:t>
            </w:r>
            <w:r w:rsidRPr="00B2680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četní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2680C" w:rsidRPr="00B2680C" w:rsidTr="00B2680C">
        <w:trPr>
          <w:trHeight w:val="32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B749FE" w:rsidRDefault="00B749FE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B749FE" w:rsidRDefault="00B749FE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B749FE" w:rsidRDefault="00B749FE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B749FE" w:rsidRPr="00B2680C" w:rsidRDefault="00B749FE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0C" w:rsidRPr="00B2680C" w:rsidRDefault="00B2680C" w:rsidP="00B2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7272F6" w:rsidRDefault="007272F6"/>
    <w:p w:rsidR="00B749FE" w:rsidRDefault="00B749FE" w:rsidP="00B749F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749FE" w:rsidRDefault="00B749FE" w:rsidP="00B749FE">
      <w:pPr>
        <w:pStyle w:val="Prosttext"/>
        <w:outlineLvl w:val="0"/>
      </w:pPr>
      <w:proofErr w:type="spellStart"/>
      <w:r>
        <w:t>From</w:t>
      </w:r>
      <w:proofErr w:type="spellEnd"/>
      <w:r>
        <w:t>: Petra Švecová [</w:t>
      </w:r>
      <w:hyperlink r:id="rId6" w:history="1">
        <w:r>
          <w:rPr>
            <w:rStyle w:val="Hypertextovodkaz"/>
          </w:rPr>
          <w:t>mailto:info@stavby-svec.cz</w:t>
        </w:r>
      </w:hyperlink>
      <w:r>
        <w:t xml:space="preserve">] </w:t>
      </w:r>
    </w:p>
    <w:p w:rsidR="00B749FE" w:rsidRDefault="00B749FE" w:rsidP="00B749FE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May 31, 2017 1:45 PM</w:t>
      </w:r>
    </w:p>
    <w:p w:rsidR="00B749FE" w:rsidRDefault="00B749FE" w:rsidP="00B749FE">
      <w:pPr>
        <w:pStyle w:val="Prosttext"/>
      </w:pPr>
      <w:r>
        <w:t>To: Anděrová Markéta</w:t>
      </w:r>
    </w:p>
    <w:p w:rsidR="00B749FE" w:rsidRDefault="00B749FE" w:rsidP="00B749FE">
      <w:pPr>
        <w:pStyle w:val="Prosttext"/>
      </w:pPr>
      <w:proofErr w:type="spellStart"/>
      <w:r>
        <w:t>Subject</w:t>
      </w:r>
      <w:proofErr w:type="spellEnd"/>
      <w:r>
        <w:t>: RE: Objednávka</w:t>
      </w: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>Dobrý den,</w:t>
      </w: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>potvrzujeme přijetí objednávky č. 067/2017 na "Opravu v areálu školy (opadané omítky, dlažby, zastřešení vstupu na hřiště) dle cenové nabídky"</w:t>
      </w: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>S pozdravem</w:t>
      </w: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>Švecová Petra</w:t>
      </w:r>
    </w:p>
    <w:p w:rsidR="00B749FE" w:rsidRDefault="00B749FE" w:rsidP="00B749FE">
      <w:pPr>
        <w:pStyle w:val="Prosttext"/>
      </w:pPr>
      <w:r>
        <w:t>Tel: 775 127 800</w:t>
      </w: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 xml:space="preserve">Malé </w:t>
      </w:r>
      <w:proofErr w:type="spellStart"/>
      <w:r>
        <w:t>Nepodřice</w:t>
      </w:r>
      <w:proofErr w:type="spellEnd"/>
      <w:r>
        <w:t xml:space="preserve"> 76</w:t>
      </w:r>
    </w:p>
    <w:p w:rsidR="00B749FE" w:rsidRDefault="00B749FE" w:rsidP="00B749FE">
      <w:pPr>
        <w:pStyle w:val="Prosttext"/>
      </w:pPr>
      <w:r>
        <w:t>       397 01 Písek</w:t>
      </w:r>
    </w:p>
    <w:p w:rsidR="00B749FE" w:rsidRDefault="00677397" w:rsidP="00B749FE">
      <w:pPr>
        <w:pStyle w:val="Prosttext"/>
      </w:pPr>
      <w:hyperlink r:id="rId7" w:history="1">
        <w:r w:rsidR="00B749FE">
          <w:rPr>
            <w:rStyle w:val="Hypertextovodkaz"/>
          </w:rPr>
          <w:t>www.stavby-svec.cz</w:t>
        </w:r>
      </w:hyperlink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749FE" w:rsidRDefault="00B749FE" w:rsidP="00B749FE">
      <w:pPr>
        <w:pStyle w:val="Prosttext"/>
        <w:outlineLvl w:val="0"/>
      </w:pPr>
      <w:proofErr w:type="spellStart"/>
      <w:r>
        <w:t>From</w:t>
      </w:r>
      <w:proofErr w:type="spellEnd"/>
      <w:r>
        <w:t>: Anděrová Markéta [</w:t>
      </w:r>
      <w:hyperlink r:id="rId8" w:history="1">
        <w:r>
          <w:rPr>
            <w:rStyle w:val="Hypertextovodkaz"/>
          </w:rPr>
          <w:t>mailto:anderova@sps-pi.cz</w:t>
        </w:r>
      </w:hyperlink>
      <w:r>
        <w:t>]</w:t>
      </w:r>
    </w:p>
    <w:p w:rsidR="00B749FE" w:rsidRDefault="00B749FE" w:rsidP="00B749FE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May 31, 2017 9:11 AM</w:t>
      </w:r>
    </w:p>
    <w:p w:rsidR="00B749FE" w:rsidRDefault="00B749FE" w:rsidP="00B749FE">
      <w:pPr>
        <w:pStyle w:val="Prosttext"/>
      </w:pPr>
      <w:r>
        <w:t xml:space="preserve">To: </w:t>
      </w:r>
      <w:hyperlink r:id="rId9" w:history="1">
        <w:r>
          <w:rPr>
            <w:rStyle w:val="Hypertextovodkaz"/>
          </w:rPr>
          <w:t>info@stavby-svec.cz</w:t>
        </w:r>
      </w:hyperlink>
    </w:p>
    <w:p w:rsidR="00B749FE" w:rsidRDefault="00B749FE" w:rsidP="00B749FE">
      <w:pPr>
        <w:pStyle w:val="Prosttext"/>
      </w:pPr>
      <w:proofErr w:type="spellStart"/>
      <w:r>
        <w:t>Subject</w:t>
      </w:r>
      <w:proofErr w:type="spellEnd"/>
      <w:r>
        <w:t>: Objednávka</w:t>
      </w: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 xml:space="preserve"> &lt;&lt;067-2017-opravy Švec.pdf&gt;&gt; Dobrý den,</w:t>
      </w: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 xml:space="preserve">v příloze zasílám objednávku na drobné opravy v areálu SPŠ a VOŠ Písek za celkovou </w:t>
      </w:r>
      <w:proofErr w:type="gramStart"/>
      <w:r>
        <w:t>cenu  80 707</w:t>
      </w:r>
      <w:proofErr w:type="gramEnd"/>
      <w:r>
        <w:t xml:space="preserve"> Kč včetně DPH. Prosím Vás o potvrzení přijetí objednávky formou odpovědi na tuto zprávu. Předpokládaný termín realizace je červenec a srpen.</w:t>
      </w: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>Děkuji.</w:t>
      </w: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>S pozdravem</w:t>
      </w:r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>Markéta Anděrová</w:t>
      </w:r>
    </w:p>
    <w:p w:rsidR="00B749FE" w:rsidRDefault="00B749FE" w:rsidP="00B749FE">
      <w:pPr>
        <w:pStyle w:val="Prosttext"/>
      </w:pPr>
      <w:r>
        <w:t>Referent majetkové správy</w:t>
      </w:r>
    </w:p>
    <w:p w:rsidR="00B749FE" w:rsidRDefault="00B749FE" w:rsidP="00B749FE">
      <w:pPr>
        <w:pStyle w:val="Prosttext"/>
      </w:pPr>
      <w:r>
        <w:t>SPŠ a VOŠ Písek</w:t>
      </w:r>
    </w:p>
    <w:p w:rsidR="00B749FE" w:rsidRDefault="00B749FE" w:rsidP="00B749FE">
      <w:pPr>
        <w:pStyle w:val="Prosttext"/>
      </w:pPr>
      <w:r>
        <w:t>Karla Čapka 402</w:t>
      </w:r>
    </w:p>
    <w:p w:rsidR="00B749FE" w:rsidRDefault="00B749FE" w:rsidP="00B749FE">
      <w:pPr>
        <w:pStyle w:val="Prosttext"/>
      </w:pPr>
      <w:proofErr w:type="gramStart"/>
      <w:r>
        <w:t>397 11  Písek</w:t>
      </w:r>
      <w:proofErr w:type="gramEnd"/>
    </w:p>
    <w:p w:rsidR="00B749FE" w:rsidRDefault="00B749FE" w:rsidP="00B749FE">
      <w:pPr>
        <w:pStyle w:val="Prosttext"/>
      </w:pPr>
      <w:r>
        <w:t>Tel. 382 214 805 linka 111</w:t>
      </w:r>
    </w:p>
    <w:p w:rsidR="00B749FE" w:rsidRDefault="00B749FE" w:rsidP="00B749FE">
      <w:pPr>
        <w:pStyle w:val="Prosttext"/>
      </w:pPr>
      <w:r>
        <w:t xml:space="preserve">e-mail: </w:t>
      </w:r>
      <w:hyperlink r:id="rId10" w:history="1">
        <w:r>
          <w:rPr>
            <w:rStyle w:val="Hypertextovodkaz"/>
          </w:rPr>
          <w:t>anderova@sps-pi.cz</w:t>
        </w:r>
      </w:hyperlink>
    </w:p>
    <w:p w:rsidR="00B749FE" w:rsidRDefault="00B749FE" w:rsidP="00B749FE">
      <w:pPr>
        <w:pStyle w:val="Prosttext"/>
      </w:pPr>
    </w:p>
    <w:p w:rsidR="00B749FE" w:rsidRDefault="00B749FE" w:rsidP="00B749FE">
      <w:pPr>
        <w:pStyle w:val="Prosttext"/>
      </w:pPr>
      <w:r>
        <w:t xml:space="preserve"> </w:t>
      </w:r>
    </w:p>
    <w:p w:rsidR="00B749FE" w:rsidRDefault="00B749FE"/>
    <w:sectPr w:rsidR="00B7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0C"/>
    <w:rsid w:val="00677397"/>
    <w:rsid w:val="007272F6"/>
    <w:rsid w:val="00B2680C"/>
    <w:rsid w:val="00B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49F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49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49F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49F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49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49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ova@sps-p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vby-svec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avby-svec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derova@sps-p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avby-sv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Škudrnová Jitka</cp:lastModifiedBy>
  <cp:revision>3</cp:revision>
  <dcterms:created xsi:type="dcterms:W3CDTF">2017-05-31T12:27:00Z</dcterms:created>
  <dcterms:modified xsi:type="dcterms:W3CDTF">2017-05-31T12:31:00Z</dcterms:modified>
</cp:coreProperties>
</file>