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209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505BC38D" w14:textId="53215BAD" w:rsidR="005A6CC0" w:rsidRPr="005C5BEA" w:rsidRDefault="005A6CC0" w:rsidP="005A6CC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5B76B2" w:rsidRPr="005B76B2">
        <w:rPr>
          <w:b/>
          <w:sz w:val="22"/>
          <w:szCs w:val="22"/>
        </w:rPr>
        <w:t>SML/2023/0099/KUL</w:t>
      </w:r>
    </w:p>
    <w:p w14:paraId="6B69E6B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8C5DDCA" w14:textId="77777777" w:rsidR="005A6CC0" w:rsidRPr="005C5BEA" w:rsidRDefault="005A6CC0" w:rsidP="005A6CC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39DA7569" w14:textId="77777777" w:rsidR="00EB7B4C" w:rsidRPr="005C5BEA" w:rsidRDefault="00EB7B4C" w:rsidP="00316F1E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CD70D9F" w14:textId="77777777" w:rsidR="00EB7B4C" w:rsidRPr="005C5BEA" w:rsidRDefault="00EB7B4C" w:rsidP="00EB7B4C">
      <w:pPr>
        <w:ind w:firstLine="240"/>
        <w:jc w:val="both"/>
      </w:pPr>
      <w:r w:rsidRPr="005C5BEA">
        <w:t>sídlem Masarykovo nám. 1, 783 91 Uničov</w:t>
      </w:r>
    </w:p>
    <w:p w14:paraId="31324363" w14:textId="77777777" w:rsidR="00EB7B4C" w:rsidRPr="005C5BEA" w:rsidRDefault="00EB7B4C" w:rsidP="00EB7B4C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04FF066" w14:textId="77777777" w:rsidR="00EB7B4C" w:rsidRPr="005C5BEA" w:rsidRDefault="00EB7B4C" w:rsidP="00EB7B4C">
      <w:pPr>
        <w:jc w:val="both"/>
      </w:pPr>
      <w:r w:rsidRPr="005C5BEA">
        <w:t xml:space="preserve">     IČ: 00299634, DIČ: CZ 00299634</w:t>
      </w:r>
    </w:p>
    <w:p w14:paraId="45C6652D" w14:textId="77777777" w:rsidR="00EB7B4C" w:rsidRPr="00980914" w:rsidRDefault="00EB7B4C" w:rsidP="00EB7B4C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ú.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7244D61" w14:textId="77777777" w:rsidR="00703709" w:rsidRPr="005C5BEA" w:rsidRDefault="00703709" w:rsidP="00703709">
      <w:pPr>
        <w:jc w:val="center"/>
      </w:pPr>
    </w:p>
    <w:p w14:paraId="76B980DD" w14:textId="77777777" w:rsidR="00703709" w:rsidRPr="005C5BEA" w:rsidRDefault="00703709" w:rsidP="00703709">
      <w:pPr>
        <w:jc w:val="center"/>
      </w:pPr>
      <w:r w:rsidRPr="005C5BEA">
        <w:t>a</w:t>
      </w:r>
    </w:p>
    <w:p w14:paraId="45919D70" w14:textId="77777777" w:rsidR="00B06CCA" w:rsidRPr="002D21F3" w:rsidRDefault="00B06CCA" w:rsidP="00B06CCA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E51B4F7" w14:textId="77777777" w:rsidR="00B06CCA" w:rsidRDefault="003918E8" w:rsidP="00B06CCA">
      <w:pPr>
        <w:ind w:firstLine="240"/>
        <w:jc w:val="both"/>
        <w:rPr>
          <w:b/>
          <w:bCs/>
        </w:rPr>
      </w:pPr>
      <w:r>
        <w:rPr>
          <w:b/>
          <w:bCs/>
        </w:rPr>
        <w:t>Česká cyklistická z. s.</w:t>
      </w:r>
    </w:p>
    <w:p w14:paraId="1F985B6C" w14:textId="04BEB76B" w:rsidR="00B06CCA" w:rsidRPr="00A255DD" w:rsidRDefault="005B76B2" w:rsidP="00B06CCA">
      <w:pPr>
        <w:ind w:firstLine="240"/>
        <w:jc w:val="both"/>
      </w:pPr>
      <w:r>
        <w:t>s</w:t>
      </w:r>
      <w:r w:rsidR="003918E8">
        <w:t xml:space="preserve">ídlem </w:t>
      </w:r>
      <w:r>
        <w:t>Šlikova 287/20, 169 00 Praha 6 - Břevnov</w:t>
      </w:r>
    </w:p>
    <w:p w14:paraId="32F80318" w14:textId="47828CF6" w:rsidR="00B06CCA" w:rsidRPr="00A255DD" w:rsidRDefault="00B06CCA" w:rsidP="00B06CCA">
      <w:pPr>
        <w:ind w:firstLine="240"/>
        <w:jc w:val="both"/>
      </w:pPr>
      <w:r>
        <w:t>zastoupená</w:t>
      </w:r>
      <w:r w:rsidRPr="00A255DD">
        <w:t xml:space="preserve">: </w:t>
      </w:r>
      <w:r w:rsidR="00BD1332">
        <w:t xml:space="preserve">Ing. Robertem </w:t>
      </w:r>
      <w:r w:rsidR="005B76B2">
        <w:t>Kolářem – předsedou</w:t>
      </w:r>
      <w:r w:rsidRPr="00A255DD">
        <w:t xml:space="preserve"> </w:t>
      </w:r>
    </w:p>
    <w:p w14:paraId="6F9B86C8" w14:textId="77777777" w:rsidR="00B06CCA" w:rsidRPr="00A255DD" w:rsidRDefault="00B06CCA" w:rsidP="00B06CCA">
      <w:pPr>
        <w:ind w:firstLine="240"/>
        <w:jc w:val="both"/>
      </w:pPr>
      <w:r w:rsidRPr="00A255DD">
        <w:t xml:space="preserve">IČ: </w:t>
      </w:r>
      <w:r w:rsidR="003918E8">
        <w:t>48682543</w:t>
      </w:r>
    </w:p>
    <w:p w14:paraId="3C8EA968" w14:textId="4129964D" w:rsidR="00B06CCA" w:rsidRPr="00365487" w:rsidRDefault="00B06CCA" w:rsidP="00B06CCA">
      <w:pPr>
        <w:ind w:firstLine="240"/>
        <w:jc w:val="both"/>
      </w:pPr>
      <w:r w:rsidRPr="00A255DD">
        <w:t xml:space="preserve">Bankovní spojení: </w:t>
      </w:r>
    </w:p>
    <w:p w14:paraId="4805D345" w14:textId="77777777" w:rsidR="002A7D2C" w:rsidRPr="005C5BEA" w:rsidRDefault="002A7D2C" w:rsidP="00AB4FBB">
      <w:pPr>
        <w:jc w:val="center"/>
        <w:rPr>
          <w:b/>
        </w:rPr>
      </w:pPr>
    </w:p>
    <w:p w14:paraId="2286EBC3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0F6EA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415F70E" w14:textId="77777777" w:rsidR="00AB4FBB" w:rsidRPr="005C5BEA" w:rsidRDefault="00AB4FBB" w:rsidP="00AB4FBB">
      <w:pPr>
        <w:rPr>
          <w:u w:val="single"/>
        </w:rPr>
      </w:pPr>
    </w:p>
    <w:p w14:paraId="19B3B8DE" w14:textId="77777777" w:rsidR="00EB7B4C" w:rsidRPr="005C5BEA" w:rsidRDefault="00EB7B4C" w:rsidP="00EB7B4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12</w:t>
      </w:r>
      <w:r w:rsidRPr="005C5BEA">
        <w:t xml:space="preserve">. </w:t>
      </w:r>
      <w:r>
        <w:t>12</w:t>
      </w:r>
      <w:r w:rsidRPr="005C5BEA">
        <w:t>. 20</w:t>
      </w:r>
      <w:r>
        <w:t>22</w:t>
      </w:r>
      <w:r w:rsidRPr="005C5BEA">
        <w:t xml:space="preserve"> usnesením Zastupitelstva města Uničova č. </w:t>
      </w:r>
      <w:r w:rsidRPr="00C96A62">
        <w:t>UZ04/3/2022</w:t>
      </w:r>
      <w:r w:rsidRPr="005C5BEA">
        <w:t>.</w:t>
      </w:r>
      <w:r>
        <w:t xml:space="preserve"> </w:t>
      </w:r>
    </w:p>
    <w:bookmarkEnd w:id="1"/>
    <w:p w14:paraId="1EC7DBE4" w14:textId="77777777" w:rsidR="007B2B54" w:rsidRPr="005C5BEA" w:rsidRDefault="00AB4FBB" w:rsidP="007B2B54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BD1332">
        <w:t>10</w:t>
      </w:r>
      <w:r w:rsidR="007B2B54">
        <w:t xml:space="preserve">0.000 </w:t>
      </w:r>
      <w:bookmarkEnd w:id="2"/>
      <w:r w:rsidR="007B2B54" w:rsidRPr="005C5BEA">
        <w:t xml:space="preserve">Kč, slovy </w:t>
      </w:r>
      <w:r w:rsidR="00BD1332">
        <w:t>sto</w:t>
      </w:r>
      <w:r w:rsidR="007B2B54">
        <w:t xml:space="preserve"> tisíc </w:t>
      </w:r>
      <w:r w:rsidR="007B2B54" w:rsidRPr="00B5229A">
        <w:t xml:space="preserve">korun českých </w:t>
      </w:r>
      <w:r w:rsidR="007B2B54" w:rsidRPr="005C5BEA">
        <w:t>(dále jen dotace).</w:t>
      </w:r>
    </w:p>
    <w:p w14:paraId="744B78FD" w14:textId="77777777" w:rsidR="00B06CCA" w:rsidRPr="007632FE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7632FE">
        <w:t>Účelem poskytnutí dotace je</w:t>
      </w:r>
      <w:r w:rsidR="00BD1332">
        <w:t xml:space="preserve"> cyklistický závod</w:t>
      </w:r>
      <w:r w:rsidRPr="007632FE">
        <w:t xml:space="preserve"> </w:t>
      </w:r>
      <w:r w:rsidR="007632FE" w:rsidRPr="007632FE">
        <w:t>„</w:t>
      </w:r>
      <w:r w:rsidR="00BD1332">
        <w:t>Sazka Tour 202</w:t>
      </w:r>
      <w:r w:rsidR="00EB7B4C">
        <w:t>3</w:t>
      </w:r>
      <w:r w:rsidR="00B06CCA" w:rsidRPr="007632FE">
        <w:t xml:space="preserve">“. </w:t>
      </w:r>
    </w:p>
    <w:p w14:paraId="0E6D86D6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ADA7C36" w14:textId="77777777" w:rsidR="00AB4FBB" w:rsidRPr="005C5BEA" w:rsidRDefault="00AB4FBB" w:rsidP="00AB4FBB">
      <w:pPr>
        <w:jc w:val="both"/>
      </w:pPr>
    </w:p>
    <w:p w14:paraId="4ADBED7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II.</w:t>
      </w:r>
    </w:p>
    <w:p w14:paraId="7232FEB8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962D407" w14:textId="77777777" w:rsidR="005A6CC0" w:rsidRPr="005C5BEA" w:rsidRDefault="005A6CC0" w:rsidP="005A6CC0">
      <w:pPr>
        <w:jc w:val="both"/>
      </w:pPr>
    </w:p>
    <w:p w14:paraId="4F6CDBB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E351CA0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D1332">
        <w:t>202</w:t>
      </w:r>
      <w:r w:rsidR="00EB7B4C">
        <w:t>3</w:t>
      </w:r>
      <w:r w:rsidRPr="005C5BEA">
        <w:t>.</w:t>
      </w:r>
    </w:p>
    <w:p w14:paraId="7697DB3F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Příjemce dotace se zavazuje vhodným způsobem zveřejnit informace o poskytovateli</w:t>
      </w:r>
      <w:r w:rsidRPr="005C5BEA">
        <w:rPr>
          <w:color w:val="FF0000"/>
        </w:rPr>
        <w:t xml:space="preserve"> </w:t>
      </w:r>
      <w:r w:rsidRPr="005C5BEA">
        <w:rPr>
          <w:color w:val="000000"/>
        </w:rPr>
        <w:t>dotace, případně použít znak poskytovatele.</w:t>
      </w:r>
    </w:p>
    <w:p w14:paraId="3AC2F7C6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4A83261" w14:textId="77777777" w:rsidR="005A6CC0" w:rsidRPr="005C5BEA" w:rsidRDefault="005A6CC0" w:rsidP="005A6CC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23A1B01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0CEC6D8C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5334084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A3EEBAE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AE46958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 xml:space="preserve">. V případě zániku příjemce dotace bez právního nástupce bude dotace poskytnuta jen na </w:t>
      </w:r>
      <w:r w:rsidRPr="005C5BEA">
        <w:rPr>
          <w:color w:val="000000"/>
        </w:rPr>
        <w:lastRenderedPageBreak/>
        <w:t>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7AA4DFB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B7E5713" w14:textId="77777777" w:rsidR="005A6CC0" w:rsidRPr="005C5BEA" w:rsidRDefault="005A6CC0" w:rsidP="005A6CC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D1332">
        <w:t>202</w:t>
      </w:r>
      <w:r w:rsidR="00EB7B4C">
        <w:t>3</w:t>
      </w:r>
      <w:r w:rsidRPr="005C5BEA">
        <w:t>.</w:t>
      </w:r>
    </w:p>
    <w:p w14:paraId="28DF32EB" w14:textId="77777777" w:rsidR="005A6CC0" w:rsidRPr="005C5BEA" w:rsidRDefault="005A6CC0" w:rsidP="005A6CC0">
      <w:pPr>
        <w:ind w:left="420"/>
        <w:jc w:val="both"/>
        <w:rPr>
          <w:color w:val="000000"/>
        </w:rPr>
      </w:pPr>
    </w:p>
    <w:p w14:paraId="15B131F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</w:t>
      </w:r>
      <w:r w:rsidR="00460A8E">
        <w:rPr>
          <w:b/>
        </w:rPr>
        <w:t>II</w:t>
      </w:r>
      <w:r w:rsidRPr="005C5BEA">
        <w:rPr>
          <w:b/>
        </w:rPr>
        <w:t>.</w:t>
      </w:r>
    </w:p>
    <w:p w14:paraId="49D7C832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62807B8" w14:textId="77777777" w:rsidR="005A6CC0" w:rsidRPr="005C5BEA" w:rsidRDefault="005A6CC0" w:rsidP="005A6CC0">
      <w:pPr>
        <w:jc w:val="both"/>
      </w:pPr>
    </w:p>
    <w:p w14:paraId="78BD0AB6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101/2000 Sb., o ochraně osobních údajů a o změně některých zákonů, ve znění pozdějších předpisů.</w:t>
      </w:r>
    </w:p>
    <w:p w14:paraId="0750E57A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Příjemce souhlasí se zpracováváním svých osobních údajů, které sdělil poskytovateli, v souladu s příslušnými ustanoveními zákona č. 101/2000 Sb., o ochraně osobních údajů a o změně některých zákonů, ve znění pozdějších předpisů, a zákona č. 123/1998 Sb., o právu na informace o životním prostředí, ve znění pozdějších předpisů,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Příjemce tímto prohlašuje, že byl ve smyslu § 11 zákona č. 101/2000 Sb., o ochraně osobních údajů, ve znění pozdějších předpisů, řádně informován o zpracování a uchování osobních údajů.</w:t>
      </w:r>
    </w:p>
    <w:p w14:paraId="45802873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9CA748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4CA5762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Tato smlouva nabývá platnosti a účinnosti dnem jejího uzavření, není-li v této smlouvě stanoveno jinak.</w:t>
      </w:r>
    </w:p>
    <w:p w14:paraId="11874FD4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Případné změny a doplňky této smlouvy je možné činit pouze písemně na základě oboustranně podepsaných a číslovaných dodatků.</w:t>
      </w:r>
    </w:p>
    <w:p w14:paraId="0F0E29FF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 xml:space="preserve"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</w:t>
      </w:r>
      <w:r w:rsidR="00316F1E" w:rsidRPr="005C5BEA">
        <w:t>účelem,</w:t>
      </w:r>
      <w:r w:rsidRPr="005C5BEA">
        <w:t xml:space="preserve"> pokud možno nejvíce podobá neplatnému ustanovení. Obdobně se bude postupovat v případě ostatních nedostatků smlouvy či souvisejících ujednání.</w:t>
      </w:r>
    </w:p>
    <w:p w14:paraId="2D6DD509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699272FD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Smluvní strany shodně prohlašují, že obsah této smlouvy není obchodním tajemstvím ve smyslu ustanovení § 503 občanského zákoníku č. 89/2012 Sb. a souhlasí s případným zveřejněním jejího textu.</w:t>
      </w:r>
    </w:p>
    <w:p w14:paraId="32524102" w14:textId="77777777" w:rsidR="005A6CC0" w:rsidRPr="005C5BEA" w:rsidRDefault="005A6CC0" w:rsidP="005A6CC0">
      <w:pPr>
        <w:numPr>
          <w:ilvl w:val="0"/>
          <w:numId w:val="5"/>
        </w:numPr>
        <w:ind w:left="426" w:hanging="426"/>
        <w:jc w:val="both"/>
      </w:pPr>
      <w:r w:rsidRPr="005C5BEA">
        <w:t>Smlouva je vyhotovena ve dvou exemplářích. Každá smluvní strana obdrží jeden stejnopis mající platnost originálu.</w:t>
      </w:r>
    </w:p>
    <w:p w14:paraId="1894AF30" w14:textId="77777777" w:rsidR="005A6CC0" w:rsidRPr="005C5BEA" w:rsidRDefault="005A6CC0" w:rsidP="005A6CC0">
      <w:pPr>
        <w:jc w:val="both"/>
        <w:outlineLvl w:val="0"/>
      </w:pPr>
    </w:p>
    <w:p w14:paraId="1B118687" w14:textId="77777777" w:rsidR="005A6CC0" w:rsidRPr="005C5BEA" w:rsidRDefault="005A6CC0" w:rsidP="005A6CC0">
      <w:pPr>
        <w:jc w:val="both"/>
        <w:outlineLvl w:val="0"/>
      </w:pPr>
    </w:p>
    <w:p w14:paraId="23698321" w14:textId="77777777" w:rsidR="005B76B2" w:rsidRDefault="005B76B2" w:rsidP="005A6CC0">
      <w:pPr>
        <w:jc w:val="both"/>
        <w:outlineLvl w:val="0"/>
      </w:pPr>
    </w:p>
    <w:p w14:paraId="5845F84E" w14:textId="58ACFDBD" w:rsidR="005C5716" w:rsidRDefault="00CF7F17" w:rsidP="005C5716">
      <w:pPr>
        <w:jc w:val="both"/>
        <w:outlineLvl w:val="0"/>
      </w:pPr>
      <w:r>
        <w:t>Datum podpisu:</w:t>
      </w:r>
      <w:r>
        <w:tab/>
        <w:t>23. 2. 2023</w:t>
      </w:r>
      <w:r w:rsidR="005C5716">
        <w:tab/>
      </w:r>
      <w:r w:rsidR="005C5716">
        <w:tab/>
      </w:r>
      <w:r w:rsidR="005C5716">
        <w:tab/>
      </w:r>
      <w:r w:rsidR="005C5716">
        <w:tab/>
      </w:r>
      <w:r w:rsidR="005C5716">
        <w:tab/>
      </w:r>
      <w:r w:rsidR="005C5716">
        <w:tab/>
      </w:r>
      <w:r>
        <w:t>Datum podpisu:</w:t>
      </w:r>
      <w:r>
        <w:tab/>
        <w:t>25. 2. 2023</w:t>
      </w:r>
    </w:p>
    <w:p w14:paraId="3A229F2A" w14:textId="0F53AE64" w:rsidR="005B76B2" w:rsidRDefault="005B76B2" w:rsidP="005A6CC0">
      <w:pPr>
        <w:jc w:val="both"/>
        <w:outlineLvl w:val="0"/>
      </w:pPr>
    </w:p>
    <w:p w14:paraId="3FB0ADD5" w14:textId="77777777" w:rsidR="005B76B2" w:rsidRPr="005C5BEA" w:rsidRDefault="005B76B2" w:rsidP="005A6CC0">
      <w:pPr>
        <w:jc w:val="both"/>
        <w:outlineLvl w:val="0"/>
      </w:pPr>
    </w:p>
    <w:p w14:paraId="054C1E49" w14:textId="77777777" w:rsidR="005A6CC0" w:rsidRPr="005C5BEA" w:rsidRDefault="005A6CC0" w:rsidP="005A6CC0">
      <w:pPr>
        <w:jc w:val="both"/>
        <w:outlineLvl w:val="0"/>
      </w:pPr>
    </w:p>
    <w:p w14:paraId="54327AB6" w14:textId="77777777" w:rsidR="005A6CC0" w:rsidRPr="005C5BEA" w:rsidRDefault="005A6CC0" w:rsidP="00EB7B4C">
      <w:pPr>
        <w:ind w:firstLine="708"/>
        <w:jc w:val="both"/>
      </w:pPr>
      <w:r w:rsidRPr="005C5BEA">
        <w:t>poskytovatel: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="00EB7B4C">
        <w:tab/>
      </w:r>
      <w:r w:rsidR="00EB7B4C">
        <w:tab/>
      </w:r>
      <w:r w:rsidRPr="005C5BEA">
        <w:tab/>
        <w:t xml:space="preserve">      příjemce:</w:t>
      </w:r>
    </w:p>
    <w:p w14:paraId="2F9A67B1" w14:textId="77777777" w:rsidR="005A6CC0" w:rsidRPr="005C5BEA" w:rsidRDefault="005A6CC0" w:rsidP="005A6CC0">
      <w:pPr>
        <w:jc w:val="both"/>
      </w:pPr>
    </w:p>
    <w:p w14:paraId="5188C765" w14:textId="77777777" w:rsidR="005A6CC0" w:rsidRPr="005C5BEA" w:rsidRDefault="005A6CC0" w:rsidP="005A6CC0">
      <w:pPr>
        <w:jc w:val="both"/>
      </w:pPr>
    </w:p>
    <w:p w14:paraId="07563C38" w14:textId="77777777" w:rsidR="005A6CC0" w:rsidRPr="005C5BEA" w:rsidRDefault="005A6CC0" w:rsidP="005A6CC0">
      <w:pPr>
        <w:jc w:val="both"/>
      </w:pPr>
    </w:p>
    <w:p w14:paraId="1250F19C" w14:textId="77777777" w:rsidR="005A6CC0" w:rsidRPr="005C5BEA" w:rsidRDefault="005A6CC0" w:rsidP="005A6CC0">
      <w:pPr>
        <w:jc w:val="both"/>
      </w:pPr>
    </w:p>
    <w:p w14:paraId="4651A92A" w14:textId="77777777" w:rsidR="005A6CC0" w:rsidRPr="005C5BEA" w:rsidRDefault="005A6CC0" w:rsidP="005A6CC0">
      <w:pPr>
        <w:jc w:val="both"/>
      </w:pPr>
      <w:r w:rsidRPr="005C5BEA">
        <w:t xml:space="preserve">………………………………….                                 </w:t>
      </w:r>
      <w:r w:rsidR="00EB7B4C">
        <w:tab/>
      </w:r>
      <w:r w:rsidR="00EB7B4C">
        <w:tab/>
      </w:r>
      <w:r w:rsidR="00EB7B4C">
        <w:tab/>
      </w:r>
      <w:r w:rsidRPr="005C5BEA">
        <w:t>….…………………………………</w:t>
      </w:r>
    </w:p>
    <w:p w14:paraId="45D392A3" w14:textId="77777777" w:rsidR="005A6CC0" w:rsidRPr="005C5BEA" w:rsidRDefault="005A6CC0" w:rsidP="005A6CC0">
      <w:pPr>
        <w:jc w:val="center"/>
      </w:pPr>
    </w:p>
    <w:p w14:paraId="60AD6402" w14:textId="77777777" w:rsidR="00AB4FBB" w:rsidRPr="005C5BEA" w:rsidRDefault="00AB4FBB" w:rsidP="005A6CC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764D" w14:textId="77777777" w:rsidR="009D76D7" w:rsidRDefault="009D76D7" w:rsidP="00807BFC">
      <w:r>
        <w:separator/>
      </w:r>
    </w:p>
  </w:endnote>
  <w:endnote w:type="continuationSeparator" w:id="0">
    <w:p w14:paraId="40023395" w14:textId="77777777" w:rsidR="009D76D7" w:rsidRDefault="009D76D7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1001" w14:textId="77777777" w:rsidR="00807BFC" w:rsidRDefault="00807BFC">
    <w:pPr>
      <w:pStyle w:val="Zpat"/>
      <w:jc w:val="center"/>
    </w:pPr>
  </w:p>
  <w:p w14:paraId="78ECE422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9DFD" w14:textId="77777777" w:rsidR="009D76D7" w:rsidRDefault="009D76D7" w:rsidP="00807BFC">
      <w:r>
        <w:separator/>
      </w:r>
    </w:p>
  </w:footnote>
  <w:footnote w:type="continuationSeparator" w:id="0">
    <w:p w14:paraId="317C0DA9" w14:textId="77777777" w:rsidR="009D76D7" w:rsidRDefault="009D76D7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251851">
    <w:abstractNumId w:val="1"/>
    <w:lvlOverride w:ilvl="0">
      <w:startOverride w:val="1"/>
    </w:lvlOverride>
  </w:num>
  <w:num w:numId="2" w16cid:durableId="478806569">
    <w:abstractNumId w:val="0"/>
    <w:lvlOverride w:ilvl="0">
      <w:startOverride w:val="1"/>
    </w:lvlOverride>
  </w:num>
  <w:num w:numId="3" w16cid:durableId="263154000">
    <w:abstractNumId w:val="4"/>
    <w:lvlOverride w:ilvl="0">
      <w:startOverride w:val="1"/>
    </w:lvlOverride>
  </w:num>
  <w:num w:numId="4" w16cid:durableId="2028023570">
    <w:abstractNumId w:val="3"/>
    <w:lvlOverride w:ilvl="0">
      <w:startOverride w:val="1"/>
    </w:lvlOverride>
  </w:num>
  <w:num w:numId="5" w16cid:durableId="2143304440">
    <w:abstractNumId w:val="5"/>
  </w:num>
  <w:num w:numId="6" w16cid:durableId="193731231">
    <w:abstractNumId w:val="1"/>
  </w:num>
  <w:num w:numId="7" w16cid:durableId="203105485">
    <w:abstractNumId w:val="4"/>
  </w:num>
  <w:num w:numId="8" w16cid:durableId="2141996753">
    <w:abstractNumId w:val="0"/>
  </w:num>
  <w:num w:numId="9" w16cid:durableId="4024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B05E4"/>
    <w:rsid w:val="000B386A"/>
    <w:rsid w:val="000B52CF"/>
    <w:rsid w:val="000D05F7"/>
    <w:rsid w:val="000D407E"/>
    <w:rsid w:val="000E4BC4"/>
    <w:rsid w:val="000E6DD0"/>
    <w:rsid w:val="000F7390"/>
    <w:rsid w:val="00120D93"/>
    <w:rsid w:val="00124F3C"/>
    <w:rsid w:val="001257C7"/>
    <w:rsid w:val="00130D57"/>
    <w:rsid w:val="00133F84"/>
    <w:rsid w:val="00135662"/>
    <w:rsid w:val="00141D8A"/>
    <w:rsid w:val="00141F70"/>
    <w:rsid w:val="00142BB1"/>
    <w:rsid w:val="00161A39"/>
    <w:rsid w:val="00176168"/>
    <w:rsid w:val="00177E68"/>
    <w:rsid w:val="00190A4F"/>
    <w:rsid w:val="001955CC"/>
    <w:rsid w:val="001A2CE9"/>
    <w:rsid w:val="001D237D"/>
    <w:rsid w:val="001D3FD3"/>
    <w:rsid w:val="00216CD6"/>
    <w:rsid w:val="002202F4"/>
    <w:rsid w:val="002839B5"/>
    <w:rsid w:val="00287DDE"/>
    <w:rsid w:val="002A40E5"/>
    <w:rsid w:val="002A7974"/>
    <w:rsid w:val="002A7D2C"/>
    <w:rsid w:val="002D21F3"/>
    <w:rsid w:val="002D51F4"/>
    <w:rsid w:val="002D6B9A"/>
    <w:rsid w:val="00301E7D"/>
    <w:rsid w:val="00316F1E"/>
    <w:rsid w:val="00327E24"/>
    <w:rsid w:val="00346B3A"/>
    <w:rsid w:val="00347314"/>
    <w:rsid w:val="003602A9"/>
    <w:rsid w:val="00365487"/>
    <w:rsid w:val="00375FC8"/>
    <w:rsid w:val="003918E8"/>
    <w:rsid w:val="00393196"/>
    <w:rsid w:val="00397871"/>
    <w:rsid w:val="003A4123"/>
    <w:rsid w:val="003B18B0"/>
    <w:rsid w:val="003D2B20"/>
    <w:rsid w:val="003F06C7"/>
    <w:rsid w:val="00407F25"/>
    <w:rsid w:val="004207B4"/>
    <w:rsid w:val="0042592F"/>
    <w:rsid w:val="00450F14"/>
    <w:rsid w:val="0045452B"/>
    <w:rsid w:val="00460A8E"/>
    <w:rsid w:val="00466651"/>
    <w:rsid w:val="00471166"/>
    <w:rsid w:val="0049075E"/>
    <w:rsid w:val="004B3A88"/>
    <w:rsid w:val="004D1059"/>
    <w:rsid w:val="004D5DB6"/>
    <w:rsid w:val="004D6D4F"/>
    <w:rsid w:val="004E4A67"/>
    <w:rsid w:val="0051438B"/>
    <w:rsid w:val="00541D5C"/>
    <w:rsid w:val="00547D73"/>
    <w:rsid w:val="0056708B"/>
    <w:rsid w:val="00586A1B"/>
    <w:rsid w:val="005904D6"/>
    <w:rsid w:val="005A6CC0"/>
    <w:rsid w:val="005B2BDE"/>
    <w:rsid w:val="005B34AA"/>
    <w:rsid w:val="005B76B2"/>
    <w:rsid w:val="005C5716"/>
    <w:rsid w:val="005C5BEA"/>
    <w:rsid w:val="00610361"/>
    <w:rsid w:val="00614216"/>
    <w:rsid w:val="00620A25"/>
    <w:rsid w:val="00631EFF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61ED2"/>
    <w:rsid w:val="007632C5"/>
    <w:rsid w:val="007632FE"/>
    <w:rsid w:val="007762C5"/>
    <w:rsid w:val="00796B25"/>
    <w:rsid w:val="007A3E54"/>
    <w:rsid w:val="007B2B54"/>
    <w:rsid w:val="007B489E"/>
    <w:rsid w:val="007C2B4A"/>
    <w:rsid w:val="007D7CEB"/>
    <w:rsid w:val="00801570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D4164"/>
    <w:rsid w:val="008F663F"/>
    <w:rsid w:val="00905354"/>
    <w:rsid w:val="0090753F"/>
    <w:rsid w:val="009123AA"/>
    <w:rsid w:val="00935396"/>
    <w:rsid w:val="0093669B"/>
    <w:rsid w:val="00936957"/>
    <w:rsid w:val="0095084E"/>
    <w:rsid w:val="0095175A"/>
    <w:rsid w:val="009525EC"/>
    <w:rsid w:val="00957F32"/>
    <w:rsid w:val="00980914"/>
    <w:rsid w:val="009D3324"/>
    <w:rsid w:val="009D6668"/>
    <w:rsid w:val="009D76D7"/>
    <w:rsid w:val="009E24BF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6D42"/>
    <w:rsid w:val="00A72503"/>
    <w:rsid w:val="00A9088D"/>
    <w:rsid w:val="00AB1374"/>
    <w:rsid w:val="00AB3B47"/>
    <w:rsid w:val="00AB4FBB"/>
    <w:rsid w:val="00AB607C"/>
    <w:rsid w:val="00AE27C6"/>
    <w:rsid w:val="00AF6E91"/>
    <w:rsid w:val="00B0373B"/>
    <w:rsid w:val="00B06CCA"/>
    <w:rsid w:val="00B24489"/>
    <w:rsid w:val="00B328DD"/>
    <w:rsid w:val="00B44E3B"/>
    <w:rsid w:val="00B5229A"/>
    <w:rsid w:val="00B741AD"/>
    <w:rsid w:val="00B9071B"/>
    <w:rsid w:val="00BA606C"/>
    <w:rsid w:val="00BD1332"/>
    <w:rsid w:val="00BE3B9E"/>
    <w:rsid w:val="00C1221D"/>
    <w:rsid w:val="00C354E6"/>
    <w:rsid w:val="00C36106"/>
    <w:rsid w:val="00C41524"/>
    <w:rsid w:val="00C428DA"/>
    <w:rsid w:val="00C52658"/>
    <w:rsid w:val="00C65BDC"/>
    <w:rsid w:val="00C73803"/>
    <w:rsid w:val="00C83964"/>
    <w:rsid w:val="00C93499"/>
    <w:rsid w:val="00C93CA1"/>
    <w:rsid w:val="00C96A62"/>
    <w:rsid w:val="00C96AF7"/>
    <w:rsid w:val="00CD759F"/>
    <w:rsid w:val="00CF7F17"/>
    <w:rsid w:val="00D22A2D"/>
    <w:rsid w:val="00D265FD"/>
    <w:rsid w:val="00D33307"/>
    <w:rsid w:val="00D33782"/>
    <w:rsid w:val="00D463E3"/>
    <w:rsid w:val="00D84FB0"/>
    <w:rsid w:val="00D902AB"/>
    <w:rsid w:val="00DA3A2D"/>
    <w:rsid w:val="00DE368E"/>
    <w:rsid w:val="00E22955"/>
    <w:rsid w:val="00E473AB"/>
    <w:rsid w:val="00E51674"/>
    <w:rsid w:val="00EA4EA8"/>
    <w:rsid w:val="00EB46DE"/>
    <w:rsid w:val="00EB7317"/>
    <w:rsid w:val="00EB7B4C"/>
    <w:rsid w:val="00EC0AAF"/>
    <w:rsid w:val="00ED0EB7"/>
    <w:rsid w:val="00ED30AE"/>
    <w:rsid w:val="00EE0F9B"/>
    <w:rsid w:val="00EE3FAD"/>
    <w:rsid w:val="00EF5D39"/>
    <w:rsid w:val="00F213AB"/>
    <w:rsid w:val="00F5496D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9571"/>
  <w14:defaultImageDpi w14:val="0"/>
  <w15:docId w15:val="{EB21FA68-6FEF-4058-A6E6-FBBCFC6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1333</Words>
  <Characters>7865</Characters>
  <Application>Microsoft Office Word</Application>
  <DocSecurity>0</DocSecurity>
  <Lines>65</Lines>
  <Paragraphs>18</Paragraphs>
  <ScaleCrop>false</ScaleCrop>
  <Company>meu unicov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2023-02-23T07:55:00Z</cp:lastPrinted>
  <dcterms:created xsi:type="dcterms:W3CDTF">2023-02-15T07:08:00Z</dcterms:created>
  <dcterms:modified xsi:type="dcterms:W3CDTF">2023-03-10T08:08:00Z</dcterms:modified>
</cp:coreProperties>
</file>