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CB14" w14:textId="77777777" w:rsidR="0034673E" w:rsidRDefault="0034673E" w:rsidP="0050557E">
      <w:pPr>
        <w:jc w:val="center"/>
        <w:rPr>
          <w:b/>
          <w:sz w:val="28"/>
          <w:szCs w:val="28"/>
        </w:rPr>
      </w:pPr>
      <w:bookmarkStart w:id="0" w:name="_Hlk117504760"/>
      <w:r w:rsidRPr="00132727">
        <w:rPr>
          <w:b/>
          <w:sz w:val="28"/>
          <w:szCs w:val="28"/>
        </w:rPr>
        <w:t>SMLOUVA NA VYTVOŘENÍ PROJEKTOVÉ DOKUMENTACE</w:t>
      </w:r>
      <w:r w:rsidR="00AE1974">
        <w:rPr>
          <w:b/>
          <w:sz w:val="28"/>
          <w:szCs w:val="28"/>
        </w:rPr>
        <w:t>,</w:t>
      </w:r>
      <w:r w:rsidR="00AE1974" w:rsidRPr="00132727" w:rsidDel="00AE1974">
        <w:rPr>
          <w:b/>
          <w:sz w:val="28"/>
          <w:szCs w:val="28"/>
        </w:rPr>
        <w:t xml:space="preserve"> </w:t>
      </w:r>
      <w:r w:rsidR="0083370F" w:rsidRPr="00132727">
        <w:rPr>
          <w:b/>
          <w:sz w:val="28"/>
          <w:szCs w:val="28"/>
        </w:rPr>
        <w:t>VÝKON INŽENÝRSKÉ ČINNOSTI</w:t>
      </w:r>
      <w:r w:rsidR="00AE1974">
        <w:rPr>
          <w:b/>
          <w:sz w:val="28"/>
          <w:szCs w:val="28"/>
        </w:rPr>
        <w:t xml:space="preserve"> A AUTORSKÉHO DOZORU</w:t>
      </w:r>
    </w:p>
    <w:bookmarkEnd w:id="0"/>
    <w:p w14:paraId="198DCE07" w14:textId="5ADEB4D1" w:rsidR="00C00C92" w:rsidRPr="00C00C92" w:rsidRDefault="00C00C92" w:rsidP="0050557E">
      <w:pPr>
        <w:jc w:val="center"/>
        <w:rPr>
          <w:rStyle w:val="Kapitlky"/>
          <w:rFonts w:ascii="Times New Roman" w:hAnsi="Times New Roman"/>
          <w:sz w:val="28"/>
          <w:szCs w:val="28"/>
        </w:rPr>
      </w:pPr>
    </w:p>
    <w:p w14:paraId="6488B420" w14:textId="2CCBA5F2" w:rsidR="008B187D" w:rsidRPr="007A2282" w:rsidRDefault="0034673E" w:rsidP="0050557E">
      <w:pPr>
        <w:pStyle w:val="Nadpis1-neslovan"/>
        <w:keepNext w:val="0"/>
        <w:keepLines w:val="0"/>
        <w:spacing w:after="0"/>
        <w:jc w:val="center"/>
        <w:rPr>
          <w:rFonts w:ascii="Times New Roman" w:hAnsi="Times New Roman" w:cs="Times New Roman"/>
          <w:sz w:val="28"/>
          <w:szCs w:val="28"/>
          <w:lang w:val="cs-CZ"/>
        </w:rPr>
      </w:pPr>
      <w:bookmarkStart w:id="1" w:name="_Toc86203318"/>
      <w:bookmarkStart w:id="2" w:name="_Toc86203356"/>
      <w:r w:rsidRPr="007A2282">
        <w:rPr>
          <w:rFonts w:ascii="Times New Roman" w:hAnsi="Times New Roman" w:cs="Times New Roman"/>
          <w:sz w:val="28"/>
          <w:szCs w:val="28"/>
          <w:lang w:val="cs-CZ"/>
        </w:rPr>
        <w:t xml:space="preserve">PROJEKČNÍ PRÁCE NA </w:t>
      </w:r>
      <w:r w:rsidR="00DF73BC" w:rsidRPr="007A2282">
        <w:rPr>
          <w:rFonts w:ascii="Times New Roman" w:hAnsi="Times New Roman" w:cs="Times New Roman"/>
          <w:sz w:val="28"/>
          <w:szCs w:val="28"/>
          <w:lang w:val="cs-CZ"/>
        </w:rPr>
        <w:t>PROJEKT</w:t>
      </w:r>
      <w:bookmarkStart w:id="3" w:name="_Toc69117733"/>
      <w:bookmarkStart w:id="4" w:name="_Toc83219729"/>
      <w:bookmarkStart w:id="5" w:name="_Hlk82692871"/>
      <w:bookmarkEnd w:id="1"/>
      <w:bookmarkEnd w:id="2"/>
    </w:p>
    <w:bookmarkEnd w:id="3"/>
    <w:bookmarkEnd w:id="4"/>
    <w:p w14:paraId="6B73252F" w14:textId="77777777" w:rsidR="007011EF" w:rsidRPr="008B187D" w:rsidRDefault="007011EF" w:rsidP="0050557E">
      <w:pPr>
        <w:pStyle w:val="Nadpis1-neslovan"/>
        <w:keepNext w:val="0"/>
        <w:keepLines w:val="0"/>
        <w:spacing w:after="0"/>
        <w:jc w:val="center"/>
        <w:rPr>
          <w:rStyle w:val="Kapitlky"/>
          <w:rFonts w:ascii="Times New Roman" w:hAnsi="Times New Roman" w:cs="Times New Roman"/>
          <w:b/>
          <w:sz w:val="40"/>
          <w:szCs w:val="40"/>
        </w:rPr>
      </w:pPr>
      <w:r w:rsidRPr="008B187D">
        <w:rPr>
          <w:rStyle w:val="Kapitlky"/>
          <w:rFonts w:ascii="Times New Roman" w:hAnsi="Times New Roman" w:cs="Times New Roman"/>
          <w:b/>
          <w:sz w:val="40"/>
          <w:szCs w:val="40"/>
        </w:rPr>
        <w:t>„</w:t>
      </w:r>
      <w:r w:rsidR="00571DA3" w:rsidRPr="00571DA3">
        <w:rPr>
          <w:rStyle w:val="Kapitlky"/>
          <w:rFonts w:ascii="Times New Roman" w:hAnsi="Times New Roman" w:cs="Times New Roman"/>
          <w:b/>
          <w:sz w:val="40"/>
          <w:szCs w:val="40"/>
        </w:rPr>
        <w:t>Polyfunkční dům V Botanice</w:t>
      </w:r>
      <w:r w:rsidRPr="008B187D">
        <w:rPr>
          <w:rStyle w:val="Kapitlky"/>
          <w:rFonts w:ascii="Times New Roman" w:hAnsi="Times New Roman" w:cs="Times New Roman"/>
          <w:b/>
          <w:sz w:val="40"/>
          <w:szCs w:val="40"/>
        </w:rPr>
        <w:t>“</w:t>
      </w:r>
    </w:p>
    <w:p w14:paraId="3B667C0D" w14:textId="77777777" w:rsidR="007011EF" w:rsidRPr="008B187D" w:rsidRDefault="007011EF" w:rsidP="0050557E">
      <w:pPr>
        <w:jc w:val="center"/>
        <w:rPr>
          <w:rStyle w:val="Kapitlky"/>
          <w:rFonts w:ascii="Times New Roman" w:hAnsi="Times New Roman"/>
          <w:sz w:val="28"/>
          <w:szCs w:val="28"/>
        </w:rPr>
      </w:pPr>
      <w:r w:rsidRPr="008B187D">
        <w:rPr>
          <w:rStyle w:val="Kapitlky"/>
          <w:rFonts w:ascii="Times New Roman" w:hAnsi="Times New Roman"/>
          <w:sz w:val="28"/>
          <w:szCs w:val="28"/>
        </w:rPr>
        <w:t xml:space="preserve">investiční akce </w:t>
      </w:r>
      <w:proofErr w:type="spellStart"/>
      <w:r w:rsidRPr="008B187D">
        <w:rPr>
          <w:rStyle w:val="Kapitlky"/>
          <w:rFonts w:ascii="Times New Roman" w:hAnsi="Times New Roman"/>
          <w:sz w:val="28"/>
          <w:szCs w:val="28"/>
        </w:rPr>
        <w:t>pds</w:t>
      </w:r>
      <w:proofErr w:type="spellEnd"/>
      <w:r w:rsidRPr="008B187D">
        <w:rPr>
          <w:rStyle w:val="Kapitlky"/>
          <w:rFonts w:ascii="Times New Roman" w:hAnsi="Times New Roman"/>
          <w:sz w:val="28"/>
          <w:szCs w:val="28"/>
        </w:rPr>
        <w:t xml:space="preserve"> č.</w:t>
      </w:r>
      <w:r>
        <w:rPr>
          <w:rStyle w:val="Kapitlky"/>
          <w:rFonts w:ascii="Times New Roman" w:hAnsi="Times New Roman"/>
          <w:sz w:val="28"/>
          <w:szCs w:val="28"/>
        </w:rPr>
        <w:t xml:space="preserve"> </w:t>
      </w:r>
      <w:r w:rsidRPr="008B187D">
        <w:rPr>
          <w:rStyle w:val="Kapitlky"/>
          <w:rFonts w:ascii="Times New Roman" w:hAnsi="Times New Roman"/>
          <w:sz w:val="28"/>
          <w:szCs w:val="28"/>
        </w:rPr>
        <w:t>458</w:t>
      </w:r>
      <w:r w:rsidR="00546D18">
        <w:rPr>
          <w:rStyle w:val="Kapitlky"/>
          <w:rFonts w:ascii="Times New Roman" w:hAnsi="Times New Roman"/>
          <w:sz w:val="28"/>
          <w:szCs w:val="28"/>
        </w:rPr>
        <w:t>7</w:t>
      </w:r>
      <w:r w:rsidRPr="008B187D">
        <w:rPr>
          <w:rStyle w:val="Kapitlky"/>
          <w:rFonts w:ascii="Times New Roman" w:hAnsi="Times New Roman"/>
          <w:sz w:val="28"/>
          <w:szCs w:val="28"/>
        </w:rPr>
        <w:t>4 (veřejná zakázka)</w:t>
      </w:r>
    </w:p>
    <w:p w14:paraId="65B1E1DA" w14:textId="77777777" w:rsidR="004307EE" w:rsidRDefault="004307EE" w:rsidP="0050557E">
      <w:pPr>
        <w:jc w:val="center"/>
        <w:rPr>
          <w:rStyle w:val="Kapitlky"/>
          <w:rFonts w:ascii="Times New Roman" w:hAnsi="Times New Roman"/>
          <w:sz w:val="28"/>
          <w:szCs w:val="28"/>
        </w:rPr>
      </w:pPr>
    </w:p>
    <w:p w14:paraId="74324DF2" w14:textId="77777777" w:rsidR="004307EE" w:rsidRDefault="004307EE" w:rsidP="0050557E">
      <w:pPr>
        <w:jc w:val="center"/>
        <w:rPr>
          <w:rStyle w:val="Kapitlky"/>
          <w:rFonts w:ascii="Times New Roman" w:hAnsi="Times New Roman"/>
          <w:sz w:val="28"/>
          <w:szCs w:val="28"/>
        </w:rPr>
      </w:pPr>
    </w:p>
    <w:p w14:paraId="48E53061" w14:textId="77777777" w:rsidR="004307EE" w:rsidRDefault="004307EE" w:rsidP="0050557E">
      <w:pPr>
        <w:jc w:val="center"/>
        <w:rPr>
          <w:rStyle w:val="Kapitlky"/>
          <w:rFonts w:ascii="Times New Roman" w:hAnsi="Times New Roman"/>
          <w:sz w:val="28"/>
          <w:szCs w:val="28"/>
        </w:rPr>
      </w:pPr>
    </w:p>
    <w:bookmarkEnd w:id="5"/>
    <w:p w14:paraId="1B7DCFA2" w14:textId="7DD58EEF" w:rsidR="0034673E" w:rsidRPr="00132727" w:rsidRDefault="0034673E" w:rsidP="0050557E">
      <w:pPr>
        <w:tabs>
          <w:tab w:val="center" w:pos="4535"/>
          <w:tab w:val="left" w:pos="6885"/>
        </w:tabs>
        <w:jc w:val="center"/>
        <w:rPr>
          <w:sz w:val="28"/>
        </w:rPr>
      </w:pPr>
      <w:r w:rsidRPr="00132727">
        <w:rPr>
          <w:sz w:val="28"/>
        </w:rPr>
        <w:t>mezi</w:t>
      </w:r>
    </w:p>
    <w:p w14:paraId="44933DE3" w14:textId="77777777" w:rsidR="0034673E" w:rsidRDefault="0034673E" w:rsidP="0050557E">
      <w:pPr>
        <w:jc w:val="center"/>
      </w:pPr>
    </w:p>
    <w:p w14:paraId="5FBA049B" w14:textId="77777777" w:rsidR="004307EE" w:rsidRPr="00132727" w:rsidRDefault="004307EE" w:rsidP="0050557E">
      <w:pPr>
        <w:jc w:val="center"/>
      </w:pPr>
    </w:p>
    <w:p w14:paraId="7E4F91A9" w14:textId="77777777" w:rsidR="00A51627" w:rsidRPr="00132727" w:rsidRDefault="00CC2599" w:rsidP="0050557E">
      <w:pPr>
        <w:jc w:val="center"/>
        <w:rPr>
          <w:b/>
          <w:sz w:val="28"/>
          <w:szCs w:val="28"/>
        </w:rPr>
      </w:pPr>
      <w:r w:rsidRPr="00132727">
        <w:rPr>
          <w:b/>
          <w:sz w:val="28"/>
          <w:szCs w:val="28"/>
        </w:rPr>
        <w:t>Pražskou developerskou společností, příspěvkovou organizací</w:t>
      </w:r>
    </w:p>
    <w:p w14:paraId="4D93FB0D" w14:textId="77777777" w:rsidR="0034673E" w:rsidRPr="00132727" w:rsidRDefault="0034673E" w:rsidP="0050557E">
      <w:pPr>
        <w:jc w:val="center"/>
      </w:pPr>
      <w:r w:rsidRPr="00132727">
        <w:rPr>
          <w:sz w:val="28"/>
        </w:rPr>
        <w:t>JAKO OBJEDNATELEM</w:t>
      </w:r>
    </w:p>
    <w:p w14:paraId="411308E6" w14:textId="77777777" w:rsidR="0034673E" w:rsidRPr="00132727" w:rsidRDefault="0034673E" w:rsidP="0050557E">
      <w:pPr>
        <w:jc w:val="center"/>
      </w:pPr>
    </w:p>
    <w:p w14:paraId="12493DF8" w14:textId="77777777" w:rsidR="0034673E" w:rsidRPr="00132727" w:rsidRDefault="0034673E" w:rsidP="0050557E">
      <w:pPr>
        <w:jc w:val="center"/>
      </w:pPr>
      <w:r w:rsidRPr="00132727">
        <w:rPr>
          <w:sz w:val="28"/>
        </w:rPr>
        <w:t>a</w:t>
      </w:r>
    </w:p>
    <w:p w14:paraId="1EDB017A" w14:textId="77777777" w:rsidR="0034673E" w:rsidRPr="00132727" w:rsidRDefault="0034673E" w:rsidP="00A0686D">
      <w:pPr>
        <w:jc w:val="center"/>
      </w:pPr>
    </w:p>
    <w:p w14:paraId="2670C4B6" w14:textId="77777777" w:rsidR="00A0686D" w:rsidRPr="00A0686D" w:rsidRDefault="00A0686D" w:rsidP="00A0686D">
      <w:pPr>
        <w:pStyle w:val="Bezmezer"/>
        <w:tabs>
          <w:tab w:val="left" w:pos="284"/>
          <w:tab w:val="left" w:pos="567"/>
        </w:tabs>
        <w:suppressAutoHyphens/>
        <w:jc w:val="center"/>
        <w:rPr>
          <w:rFonts w:ascii="Times New Roman" w:eastAsia="SimSun" w:hAnsi="Times New Roman"/>
          <w:b/>
          <w:sz w:val="28"/>
          <w:szCs w:val="28"/>
        </w:rPr>
      </w:pPr>
      <w:r w:rsidRPr="00A0686D">
        <w:rPr>
          <w:rFonts w:ascii="Times New Roman" w:eastAsia="SimSun" w:hAnsi="Times New Roman"/>
          <w:b/>
          <w:sz w:val="28"/>
          <w:szCs w:val="28"/>
        </w:rPr>
        <w:t>Atelier bod architekti s.r.o.</w:t>
      </w:r>
    </w:p>
    <w:p w14:paraId="4F37505C" w14:textId="77777777" w:rsidR="00A0686D" w:rsidRPr="00A0686D" w:rsidRDefault="00A0686D" w:rsidP="00A0686D">
      <w:pPr>
        <w:pStyle w:val="Bezmezer"/>
        <w:ind w:left="284"/>
        <w:jc w:val="center"/>
        <w:rPr>
          <w:rFonts w:ascii="Times New Roman" w:eastAsia="SimSun" w:hAnsi="Times New Roman"/>
          <w:b/>
          <w:sz w:val="28"/>
          <w:szCs w:val="28"/>
        </w:rPr>
      </w:pPr>
      <w:r w:rsidRPr="00A0686D">
        <w:rPr>
          <w:rFonts w:ascii="Times New Roman" w:eastAsia="SimSun" w:hAnsi="Times New Roman"/>
          <w:b/>
          <w:sz w:val="28"/>
          <w:szCs w:val="28"/>
        </w:rPr>
        <w:t>IČ: 04598261</w:t>
      </w:r>
    </w:p>
    <w:p w14:paraId="1812B5E3" w14:textId="77777777" w:rsidR="00A0686D" w:rsidRPr="00A0686D" w:rsidRDefault="00A0686D" w:rsidP="00A0686D">
      <w:pPr>
        <w:pStyle w:val="Bezmezer"/>
        <w:ind w:left="284"/>
        <w:jc w:val="center"/>
        <w:rPr>
          <w:rFonts w:ascii="Times New Roman" w:eastAsia="SimSun" w:hAnsi="Times New Roman"/>
          <w:b/>
          <w:sz w:val="28"/>
          <w:szCs w:val="28"/>
        </w:rPr>
      </w:pPr>
      <w:r w:rsidRPr="00A0686D">
        <w:rPr>
          <w:rFonts w:ascii="Times New Roman" w:eastAsia="SimSun" w:hAnsi="Times New Roman"/>
          <w:b/>
          <w:sz w:val="28"/>
          <w:szCs w:val="28"/>
        </w:rPr>
        <w:t>se sídlem Osadní 799/26, Holešovice, 170 00 Praha 7</w:t>
      </w:r>
    </w:p>
    <w:p w14:paraId="795034CC" w14:textId="64554AB5" w:rsidR="00005E16" w:rsidRPr="007155AE" w:rsidRDefault="00A0686D" w:rsidP="0050557E">
      <w:pPr>
        <w:jc w:val="center"/>
      </w:pPr>
      <w:r w:rsidRPr="00A0686D" w:rsidDel="00A0686D">
        <w:rPr>
          <w:b/>
          <w:sz w:val="28"/>
          <w:szCs w:val="28"/>
        </w:rPr>
        <w:t xml:space="preserve"> </w:t>
      </w:r>
      <w:r w:rsidR="0034673E" w:rsidRPr="00132727">
        <w:rPr>
          <w:sz w:val="28"/>
          <w:szCs w:val="28"/>
        </w:rPr>
        <w:t>JAKO ZHOTOVITELEM</w:t>
      </w:r>
    </w:p>
    <w:p w14:paraId="15067C9C" w14:textId="77777777" w:rsidR="001843D4" w:rsidRDefault="001843D4" w:rsidP="0050557E">
      <w:pPr>
        <w:spacing w:before="0" w:after="0"/>
        <w:jc w:val="left"/>
      </w:pPr>
      <w:r>
        <w:br w:type="page"/>
      </w:r>
    </w:p>
    <w:p w14:paraId="34E721F2" w14:textId="77777777" w:rsidR="001843D4" w:rsidRDefault="001843D4" w:rsidP="0050557E">
      <w:pPr>
        <w:spacing w:before="0" w:after="0"/>
        <w:jc w:val="left"/>
      </w:pPr>
    </w:p>
    <w:p w14:paraId="220E2060" w14:textId="77777777" w:rsidR="004307EE" w:rsidRDefault="004307EE" w:rsidP="0050557E">
      <w:pPr>
        <w:pStyle w:val="Obsah1"/>
      </w:pPr>
      <w:r>
        <w:t>OBSAH:</w:t>
      </w:r>
    </w:p>
    <w:p w14:paraId="12FCC617" w14:textId="77777777" w:rsidR="00863E56" w:rsidRDefault="00D765A9" w:rsidP="0050557E">
      <w:pPr>
        <w:pStyle w:val="Obsah1"/>
        <w:rPr>
          <w:rFonts w:asciiTheme="minorHAnsi" w:eastAsiaTheme="minorEastAsia" w:hAnsiTheme="minorHAnsi" w:cstheme="minorBidi"/>
          <w:noProof/>
          <w:sz w:val="22"/>
          <w:szCs w:val="22"/>
          <w:lang w:eastAsia="cs-CZ"/>
        </w:rPr>
      </w:pPr>
      <w:r>
        <w:fldChar w:fldCharType="begin"/>
      </w:r>
      <w:r w:rsidR="00863E56">
        <w:instrText xml:space="preserve"> TOC \o "1-3" \h \z \u </w:instrText>
      </w:r>
      <w:r>
        <w:fldChar w:fldCharType="separate"/>
      </w:r>
    </w:p>
    <w:p w14:paraId="06481136" w14:textId="7B6DBB80"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59" w:history="1">
        <w:r w:rsidR="00863E56" w:rsidRPr="00863E56">
          <w:rPr>
            <w:rStyle w:val="Hypertextovodkaz"/>
            <w:noProof/>
          </w:rPr>
          <w:t>1.</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DEFINICE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_Toc86203359 \h </w:instrText>
        </w:r>
        <w:r w:rsidR="00D765A9" w:rsidRPr="00863E56">
          <w:rPr>
            <w:noProof/>
            <w:webHidden/>
          </w:rPr>
        </w:r>
        <w:r w:rsidR="00D765A9" w:rsidRPr="00863E56">
          <w:rPr>
            <w:noProof/>
            <w:webHidden/>
          </w:rPr>
          <w:fldChar w:fldCharType="separate"/>
        </w:r>
        <w:r w:rsidR="0096512C">
          <w:rPr>
            <w:noProof/>
            <w:webHidden/>
          </w:rPr>
          <w:t>4</w:t>
        </w:r>
        <w:r w:rsidR="00D765A9" w:rsidRPr="00863E56">
          <w:rPr>
            <w:noProof/>
            <w:webHidden/>
          </w:rPr>
          <w:fldChar w:fldCharType="end"/>
        </w:r>
      </w:hyperlink>
    </w:p>
    <w:p w14:paraId="15C90894" w14:textId="0D7FD08A"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1" w:history="1">
        <w:r w:rsidR="00863E56" w:rsidRPr="00863E56">
          <w:rPr>
            <w:rStyle w:val="Hypertextovodkaz"/>
            <w:smallCaps/>
            <w:noProof/>
          </w:rPr>
          <w:t>2.</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PŘEDMĚT SMLOUVY</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_Toc86203361 \h </w:instrText>
        </w:r>
        <w:r w:rsidR="00D765A9" w:rsidRPr="00863E56">
          <w:rPr>
            <w:noProof/>
            <w:webHidden/>
          </w:rPr>
        </w:r>
        <w:r w:rsidR="00D765A9" w:rsidRPr="00863E56">
          <w:rPr>
            <w:noProof/>
            <w:webHidden/>
          </w:rPr>
          <w:fldChar w:fldCharType="separate"/>
        </w:r>
        <w:r w:rsidR="0096512C">
          <w:rPr>
            <w:noProof/>
            <w:webHidden/>
          </w:rPr>
          <w:t>9</w:t>
        </w:r>
        <w:r w:rsidR="00D765A9" w:rsidRPr="00863E56">
          <w:rPr>
            <w:noProof/>
            <w:webHidden/>
          </w:rPr>
          <w:fldChar w:fldCharType="end"/>
        </w:r>
      </w:hyperlink>
    </w:p>
    <w:p w14:paraId="5C5AE5F0" w14:textId="116975C7"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2" w:history="1">
        <w:r w:rsidR="00863E56" w:rsidRPr="00863E56">
          <w:rPr>
            <w:rStyle w:val="Hypertextovodkaz"/>
            <w:smallCaps/>
            <w:noProof/>
          </w:rPr>
          <w:t>3.</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PŘEDMĚT DÍLA</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_Toc86203362 \h </w:instrText>
        </w:r>
        <w:r w:rsidR="00D765A9" w:rsidRPr="00863E56">
          <w:rPr>
            <w:noProof/>
            <w:webHidden/>
          </w:rPr>
        </w:r>
        <w:r w:rsidR="00D765A9" w:rsidRPr="00863E56">
          <w:rPr>
            <w:noProof/>
            <w:webHidden/>
          </w:rPr>
          <w:fldChar w:fldCharType="separate"/>
        </w:r>
        <w:r w:rsidR="0096512C">
          <w:rPr>
            <w:noProof/>
            <w:webHidden/>
          </w:rPr>
          <w:t>10</w:t>
        </w:r>
        <w:r w:rsidR="00D765A9" w:rsidRPr="00863E56">
          <w:rPr>
            <w:noProof/>
            <w:webHidden/>
          </w:rPr>
          <w:fldChar w:fldCharType="end"/>
        </w:r>
      </w:hyperlink>
    </w:p>
    <w:p w14:paraId="26340FAA" w14:textId="1BC202A7"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3" w:history="1">
        <w:r w:rsidR="00863E56" w:rsidRPr="00863E56">
          <w:rPr>
            <w:rStyle w:val="Hypertextovodkaz"/>
            <w:smallCaps/>
            <w:noProof/>
          </w:rPr>
          <w:t>4.</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KONZULTAČNÍ POVINNOST</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_Toc86203363 \h </w:instrText>
        </w:r>
        <w:r w:rsidR="00D765A9" w:rsidRPr="00863E56">
          <w:rPr>
            <w:noProof/>
            <w:webHidden/>
          </w:rPr>
        </w:r>
        <w:r w:rsidR="00D765A9" w:rsidRPr="00863E56">
          <w:rPr>
            <w:noProof/>
            <w:webHidden/>
          </w:rPr>
          <w:fldChar w:fldCharType="separate"/>
        </w:r>
        <w:r w:rsidR="0096512C">
          <w:rPr>
            <w:noProof/>
            <w:webHidden/>
          </w:rPr>
          <w:t>12</w:t>
        </w:r>
        <w:r w:rsidR="00D765A9" w:rsidRPr="00863E56">
          <w:rPr>
            <w:noProof/>
            <w:webHidden/>
          </w:rPr>
          <w:fldChar w:fldCharType="end"/>
        </w:r>
      </w:hyperlink>
    </w:p>
    <w:p w14:paraId="3649C0AE" w14:textId="1B048981"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4" w:history="1">
        <w:r w:rsidR="00863E56" w:rsidRPr="00863E56">
          <w:rPr>
            <w:rStyle w:val="Hypertextovodkaz"/>
            <w:smallCaps/>
            <w:noProof/>
          </w:rPr>
          <w:t>5.</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POKYNY A KOMUNIKACE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_Toc86203364 \h </w:instrText>
        </w:r>
        <w:r w:rsidR="00D765A9" w:rsidRPr="00863E56">
          <w:rPr>
            <w:noProof/>
            <w:webHidden/>
          </w:rPr>
        </w:r>
        <w:r w:rsidR="00D765A9" w:rsidRPr="00863E56">
          <w:rPr>
            <w:noProof/>
            <w:webHidden/>
          </w:rPr>
          <w:fldChar w:fldCharType="separate"/>
        </w:r>
        <w:r w:rsidR="0096512C">
          <w:rPr>
            <w:noProof/>
            <w:webHidden/>
          </w:rPr>
          <w:t>13</w:t>
        </w:r>
        <w:r w:rsidR="00D765A9" w:rsidRPr="00863E56">
          <w:rPr>
            <w:noProof/>
            <w:webHidden/>
          </w:rPr>
          <w:fldChar w:fldCharType="end"/>
        </w:r>
      </w:hyperlink>
    </w:p>
    <w:p w14:paraId="46719778" w14:textId="02361F84"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5" w:history="1">
        <w:r w:rsidR="00863E56" w:rsidRPr="00863E56">
          <w:rPr>
            <w:rStyle w:val="Hypertextovodkaz"/>
            <w:smallCaps/>
            <w:noProof/>
          </w:rPr>
          <w:t>6.</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ZAHÁJENÍ A PŘERUŠENÍ PRACÍ</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_Toc86203365 \h </w:instrText>
        </w:r>
        <w:r w:rsidR="00D765A9" w:rsidRPr="00863E56">
          <w:rPr>
            <w:noProof/>
            <w:webHidden/>
          </w:rPr>
        </w:r>
        <w:r w:rsidR="00D765A9" w:rsidRPr="00863E56">
          <w:rPr>
            <w:noProof/>
            <w:webHidden/>
          </w:rPr>
          <w:fldChar w:fldCharType="separate"/>
        </w:r>
        <w:r w:rsidR="0096512C">
          <w:rPr>
            <w:noProof/>
            <w:webHidden/>
          </w:rPr>
          <w:t>15</w:t>
        </w:r>
        <w:r w:rsidR="00D765A9" w:rsidRPr="00863E56">
          <w:rPr>
            <w:noProof/>
            <w:webHidden/>
          </w:rPr>
          <w:fldChar w:fldCharType="end"/>
        </w:r>
      </w:hyperlink>
    </w:p>
    <w:p w14:paraId="0ECCC2A5" w14:textId="1B790908"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6" w:history="1">
        <w:r w:rsidR="00863E56" w:rsidRPr="00863E56">
          <w:rPr>
            <w:rStyle w:val="Hypertextovodkaz"/>
            <w:noProof/>
          </w:rPr>
          <w:t>7.</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Návrh stavby</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_Toc86203366 \h </w:instrText>
        </w:r>
        <w:r w:rsidR="00D765A9" w:rsidRPr="00863E56">
          <w:rPr>
            <w:noProof/>
            <w:webHidden/>
          </w:rPr>
        </w:r>
        <w:r w:rsidR="00D765A9" w:rsidRPr="00863E56">
          <w:rPr>
            <w:noProof/>
            <w:webHidden/>
          </w:rPr>
          <w:fldChar w:fldCharType="separate"/>
        </w:r>
        <w:r w:rsidR="0096512C">
          <w:rPr>
            <w:noProof/>
            <w:webHidden/>
          </w:rPr>
          <w:t>16</w:t>
        </w:r>
        <w:r w:rsidR="00D765A9" w:rsidRPr="00863E56">
          <w:rPr>
            <w:noProof/>
            <w:webHidden/>
          </w:rPr>
          <w:fldChar w:fldCharType="end"/>
        </w:r>
      </w:hyperlink>
    </w:p>
    <w:p w14:paraId="6053E491" w14:textId="2876EC8B"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7" w:history="1">
        <w:r w:rsidR="00863E56" w:rsidRPr="00863E56">
          <w:rPr>
            <w:rStyle w:val="Hypertextovodkaz"/>
            <w:noProof/>
          </w:rPr>
          <w:t>8.</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PROJEKTOVÁ DOKUMENTACE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_Toc86203367 \h </w:instrText>
        </w:r>
        <w:r w:rsidR="00D765A9" w:rsidRPr="00863E56">
          <w:rPr>
            <w:noProof/>
            <w:webHidden/>
          </w:rPr>
        </w:r>
        <w:r w:rsidR="00D765A9" w:rsidRPr="00863E56">
          <w:rPr>
            <w:noProof/>
            <w:webHidden/>
          </w:rPr>
          <w:fldChar w:fldCharType="separate"/>
        </w:r>
        <w:r w:rsidR="0096512C">
          <w:rPr>
            <w:noProof/>
            <w:webHidden/>
          </w:rPr>
          <w:t>18</w:t>
        </w:r>
        <w:r w:rsidR="00D765A9" w:rsidRPr="00863E56">
          <w:rPr>
            <w:noProof/>
            <w:webHidden/>
          </w:rPr>
          <w:fldChar w:fldCharType="end"/>
        </w:r>
      </w:hyperlink>
    </w:p>
    <w:p w14:paraId="0D748A76" w14:textId="1BE1F5A0"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8" w:history="1">
        <w:r w:rsidR="00863E56" w:rsidRPr="00863E56">
          <w:rPr>
            <w:rStyle w:val="Hypertextovodkaz"/>
            <w:noProof/>
          </w:rPr>
          <w:t>9.</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VLASTNICKÉ PRÁVO A LICENCE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_Toc86203368 \h </w:instrText>
        </w:r>
        <w:r w:rsidR="00D765A9" w:rsidRPr="00863E56">
          <w:rPr>
            <w:noProof/>
            <w:webHidden/>
          </w:rPr>
        </w:r>
        <w:r w:rsidR="00D765A9" w:rsidRPr="00863E56">
          <w:rPr>
            <w:noProof/>
            <w:webHidden/>
          </w:rPr>
          <w:fldChar w:fldCharType="separate"/>
        </w:r>
        <w:r w:rsidR="0096512C">
          <w:rPr>
            <w:noProof/>
            <w:webHidden/>
          </w:rPr>
          <w:t>22</w:t>
        </w:r>
        <w:r w:rsidR="00D765A9" w:rsidRPr="00863E56">
          <w:rPr>
            <w:noProof/>
            <w:webHidden/>
          </w:rPr>
          <w:fldChar w:fldCharType="end"/>
        </w:r>
      </w:hyperlink>
    </w:p>
    <w:p w14:paraId="4AF0870A" w14:textId="3A994E61"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69" w:history="1">
        <w:r w:rsidR="00863E56" w:rsidRPr="00863E56">
          <w:rPr>
            <w:rStyle w:val="Hypertextovodkaz"/>
            <w:noProof/>
          </w:rPr>
          <w:t>10.</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INŽENÝRSKÉ ČINNOSTI PRO STAVBU</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_Toc86203369 \h </w:instrText>
        </w:r>
        <w:r w:rsidR="00D765A9" w:rsidRPr="00863E56">
          <w:rPr>
            <w:noProof/>
            <w:webHidden/>
          </w:rPr>
        </w:r>
        <w:r w:rsidR="00D765A9" w:rsidRPr="00863E56">
          <w:rPr>
            <w:noProof/>
            <w:webHidden/>
          </w:rPr>
          <w:fldChar w:fldCharType="separate"/>
        </w:r>
        <w:r w:rsidR="0096512C">
          <w:rPr>
            <w:noProof/>
            <w:webHidden/>
          </w:rPr>
          <w:t>24</w:t>
        </w:r>
        <w:r w:rsidR="00D765A9" w:rsidRPr="00863E56">
          <w:rPr>
            <w:noProof/>
            <w:webHidden/>
          </w:rPr>
          <w:fldChar w:fldCharType="end"/>
        </w:r>
      </w:hyperlink>
    </w:p>
    <w:p w14:paraId="087970FD" w14:textId="0F612BB1"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0" w:history="1">
        <w:r w:rsidR="00863E56" w:rsidRPr="00863E56">
          <w:rPr>
            <w:rStyle w:val="Hypertextovodkaz"/>
            <w:noProof/>
          </w:rPr>
          <w:t>11.</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AUTORSKÝ DOZOR</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_Toc86203370 \h </w:instrText>
        </w:r>
        <w:r w:rsidR="00D765A9" w:rsidRPr="00863E56">
          <w:rPr>
            <w:noProof/>
            <w:webHidden/>
          </w:rPr>
        </w:r>
        <w:r w:rsidR="00D765A9" w:rsidRPr="00863E56">
          <w:rPr>
            <w:noProof/>
            <w:webHidden/>
          </w:rPr>
          <w:fldChar w:fldCharType="separate"/>
        </w:r>
        <w:r w:rsidR="0096512C">
          <w:rPr>
            <w:noProof/>
            <w:webHidden/>
          </w:rPr>
          <w:t>28</w:t>
        </w:r>
        <w:r w:rsidR="00D765A9" w:rsidRPr="00863E56">
          <w:rPr>
            <w:noProof/>
            <w:webHidden/>
          </w:rPr>
          <w:fldChar w:fldCharType="end"/>
        </w:r>
      </w:hyperlink>
    </w:p>
    <w:p w14:paraId="35F05208" w14:textId="2E0731B1"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1" w:history="1">
        <w:r w:rsidR="00863E56" w:rsidRPr="00863E56">
          <w:rPr>
            <w:rStyle w:val="Hypertextovodkaz"/>
            <w:noProof/>
          </w:rPr>
          <w:t>12.</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VŠEOBECNÉ ZÁVAZKY OBJEDNATELE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_Toc86203371 \h </w:instrText>
        </w:r>
        <w:r w:rsidR="00D765A9" w:rsidRPr="00863E56">
          <w:rPr>
            <w:noProof/>
            <w:webHidden/>
          </w:rPr>
        </w:r>
        <w:r w:rsidR="00D765A9" w:rsidRPr="00863E56">
          <w:rPr>
            <w:noProof/>
            <w:webHidden/>
          </w:rPr>
          <w:fldChar w:fldCharType="separate"/>
        </w:r>
        <w:r w:rsidR="0096512C">
          <w:rPr>
            <w:noProof/>
            <w:webHidden/>
          </w:rPr>
          <w:t>29</w:t>
        </w:r>
        <w:r w:rsidR="00D765A9" w:rsidRPr="00863E56">
          <w:rPr>
            <w:noProof/>
            <w:webHidden/>
          </w:rPr>
          <w:fldChar w:fldCharType="end"/>
        </w:r>
      </w:hyperlink>
    </w:p>
    <w:p w14:paraId="5F87D89E" w14:textId="52A64D6C"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2" w:history="1">
        <w:r w:rsidR="00863E56" w:rsidRPr="00863E56">
          <w:rPr>
            <w:rStyle w:val="Hypertextovodkaz"/>
            <w:noProof/>
          </w:rPr>
          <w:t>13.</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VŠEOBECNÉ ZÁVAZKY ZHOTOVITELE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_Toc86203372 \h </w:instrText>
        </w:r>
        <w:r w:rsidR="00D765A9" w:rsidRPr="00863E56">
          <w:rPr>
            <w:noProof/>
            <w:webHidden/>
          </w:rPr>
        </w:r>
        <w:r w:rsidR="00D765A9" w:rsidRPr="00863E56">
          <w:rPr>
            <w:noProof/>
            <w:webHidden/>
          </w:rPr>
          <w:fldChar w:fldCharType="separate"/>
        </w:r>
        <w:r w:rsidR="0096512C">
          <w:rPr>
            <w:noProof/>
            <w:webHidden/>
          </w:rPr>
          <w:t>30</w:t>
        </w:r>
        <w:r w:rsidR="00D765A9" w:rsidRPr="00863E56">
          <w:rPr>
            <w:noProof/>
            <w:webHidden/>
          </w:rPr>
          <w:fldChar w:fldCharType="end"/>
        </w:r>
      </w:hyperlink>
    </w:p>
    <w:p w14:paraId="798E0BD2" w14:textId="62ADE0F4"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3" w:history="1">
        <w:r w:rsidR="00863E56" w:rsidRPr="00863E56">
          <w:rPr>
            <w:rStyle w:val="Hypertextovodkaz"/>
            <w:noProof/>
          </w:rPr>
          <w:t>14.</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CENA A PLATEBNÍ PODMÍNKY</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_Toc86203373 \h </w:instrText>
        </w:r>
        <w:r w:rsidR="00D765A9" w:rsidRPr="00863E56">
          <w:rPr>
            <w:noProof/>
            <w:webHidden/>
          </w:rPr>
        </w:r>
        <w:r w:rsidR="00D765A9" w:rsidRPr="00863E56">
          <w:rPr>
            <w:noProof/>
            <w:webHidden/>
          </w:rPr>
          <w:fldChar w:fldCharType="separate"/>
        </w:r>
        <w:r w:rsidR="0096512C">
          <w:rPr>
            <w:noProof/>
            <w:webHidden/>
          </w:rPr>
          <w:t>32</w:t>
        </w:r>
        <w:r w:rsidR="00D765A9" w:rsidRPr="00863E56">
          <w:rPr>
            <w:noProof/>
            <w:webHidden/>
          </w:rPr>
          <w:fldChar w:fldCharType="end"/>
        </w:r>
      </w:hyperlink>
    </w:p>
    <w:p w14:paraId="5968831B" w14:textId="4A96E3A6"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4" w:history="1">
        <w:r w:rsidR="00863E56" w:rsidRPr="00863E56">
          <w:rPr>
            <w:rStyle w:val="Hypertextovodkaz"/>
            <w:noProof/>
          </w:rPr>
          <w:t>15.</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SMLUVNÍ POKUTA A NÁHRADA ÚJMY</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_Toc86203374 \h </w:instrText>
        </w:r>
        <w:r w:rsidR="00D765A9" w:rsidRPr="00863E56">
          <w:rPr>
            <w:noProof/>
            <w:webHidden/>
          </w:rPr>
        </w:r>
        <w:r w:rsidR="00D765A9" w:rsidRPr="00863E56">
          <w:rPr>
            <w:noProof/>
            <w:webHidden/>
          </w:rPr>
          <w:fldChar w:fldCharType="separate"/>
        </w:r>
        <w:r w:rsidR="0096512C">
          <w:rPr>
            <w:noProof/>
            <w:webHidden/>
          </w:rPr>
          <w:t>34</w:t>
        </w:r>
        <w:r w:rsidR="00D765A9" w:rsidRPr="00863E56">
          <w:rPr>
            <w:noProof/>
            <w:webHidden/>
          </w:rPr>
          <w:fldChar w:fldCharType="end"/>
        </w:r>
      </w:hyperlink>
    </w:p>
    <w:p w14:paraId="197A7A8D" w14:textId="64CE25F9"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5" w:history="1">
        <w:r w:rsidR="00863E56" w:rsidRPr="00863E56">
          <w:rPr>
            <w:rStyle w:val="Hypertextovodkaz"/>
            <w:noProof/>
          </w:rPr>
          <w:t>16.</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ODPOVĚDNOST ZHOTOVITELE</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_Toc86203375 \h </w:instrText>
        </w:r>
        <w:r w:rsidR="00D765A9" w:rsidRPr="00863E56">
          <w:rPr>
            <w:noProof/>
            <w:webHidden/>
          </w:rPr>
        </w:r>
        <w:r w:rsidR="00D765A9" w:rsidRPr="00863E56">
          <w:rPr>
            <w:noProof/>
            <w:webHidden/>
          </w:rPr>
          <w:fldChar w:fldCharType="separate"/>
        </w:r>
        <w:r w:rsidR="0096512C">
          <w:rPr>
            <w:noProof/>
            <w:webHidden/>
          </w:rPr>
          <w:t>35</w:t>
        </w:r>
        <w:r w:rsidR="00D765A9" w:rsidRPr="00863E56">
          <w:rPr>
            <w:noProof/>
            <w:webHidden/>
          </w:rPr>
          <w:fldChar w:fldCharType="end"/>
        </w:r>
      </w:hyperlink>
    </w:p>
    <w:p w14:paraId="0ABC419A" w14:textId="63E41FCF"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6" w:history="1">
        <w:r w:rsidR="00863E56" w:rsidRPr="00863E56">
          <w:rPr>
            <w:rStyle w:val="Hypertextovodkaz"/>
            <w:smallCaps/>
            <w:noProof/>
          </w:rPr>
          <w:t>17.</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ODPOVĚDNOST ZA VADY A ZÁRUKA</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_Toc86203376 \h </w:instrText>
        </w:r>
        <w:r w:rsidR="00D765A9" w:rsidRPr="00863E56">
          <w:rPr>
            <w:noProof/>
            <w:webHidden/>
          </w:rPr>
        </w:r>
        <w:r w:rsidR="00D765A9" w:rsidRPr="00863E56">
          <w:rPr>
            <w:noProof/>
            <w:webHidden/>
          </w:rPr>
          <w:fldChar w:fldCharType="separate"/>
        </w:r>
        <w:r w:rsidR="0096512C">
          <w:rPr>
            <w:noProof/>
            <w:webHidden/>
          </w:rPr>
          <w:t>36</w:t>
        </w:r>
        <w:r w:rsidR="00D765A9" w:rsidRPr="00863E56">
          <w:rPr>
            <w:noProof/>
            <w:webHidden/>
          </w:rPr>
          <w:fldChar w:fldCharType="end"/>
        </w:r>
      </w:hyperlink>
    </w:p>
    <w:p w14:paraId="732D6445" w14:textId="27EA0659"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7" w:history="1">
        <w:r w:rsidR="00863E56" w:rsidRPr="00863E56">
          <w:rPr>
            <w:rStyle w:val="Hypertextovodkaz"/>
            <w:smallCaps/>
            <w:noProof/>
          </w:rPr>
          <w:t>18.</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POJIŠTĚNÍ</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_Toc86203377 \h </w:instrText>
        </w:r>
        <w:r w:rsidR="00D765A9" w:rsidRPr="00863E56">
          <w:rPr>
            <w:noProof/>
            <w:webHidden/>
          </w:rPr>
        </w:r>
        <w:r w:rsidR="00D765A9" w:rsidRPr="00863E56">
          <w:rPr>
            <w:noProof/>
            <w:webHidden/>
          </w:rPr>
          <w:fldChar w:fldCharType="separate"/>
        </w:r>
        <w:r w:rsidR="0096512C">
          <w:rPr>
            <w:noProof/>
            <w:webHidden/>
          </w:rPr>
          <w:t>38</w:t>
        </w:r>
        <w:r w:rsidR="00D765A9" w:rsidRPr="00863E56">
          <w:rPr>
            <w:noProof/>
            <w:webHidden/>
          </w:rPr>
          <w:fldChar w:fldCharType="end"/>
        </w:r>
      </w:hyperlink>
    </w:p>
    <w:p w14:paraId="2F6C952B" w14:textId="3D5C3E0E"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8" w:history="1">
        <w:r w:rsidR="00863E56" w:rsidRPr="00863E56">
          <w:rPr>
            <w:rStyle w:val="Hypertextovodkaz"/>
            <w:noProof/>
          </w:rPr>
          <w:t>19.</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UKONČENÍ SMLOUVY</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_Toc86203378 \h </w:instrText>
        </w:r>
        <w:r w:rsidR="00D765A9" w:rsidRPr="00863E56">
          <w:rPr>
            <w:noProof/>
            <w:webHidden/>
          </w:rPr>
        </w:r>
        <w:r w:rsidR="00D765A9" w:rsidRPr="00863E56">
          <w:rPr>
            <w:noProof/>
            <w:webHidden/>
          </w:rPr>
          <w:fldChar w:fldCharType="separate"/>
        </w:r>
        <w:r w:rsidR="0096512C">
          <w:rPr>
            <w:noProof/>
            <w:webHidden/>
          </w:rPr>
          <w:t>38</w:t>
        </w:r>
        <w:r w:rsidR="00D765A9" w:rsidRPr="00863E56">
          <w:rPr>
            <w:noProof/>
            <w:webHidden/>
          </w:rPr>
          <w:fldChar w:fldCharType="end"/>
        </w:r>
      </w:hyperlink>
    </w:p>
    <w:p w14:paraId="73A34DE3" w14:textId="318344D9" w:rsidR="00863E56" w:rsidRPr="00C12ABB" w:rsidRDefault="002E0B50" w:rsidP="0050557E">
      <w:pPr>
        <w:pStyle w:val="Obsah1"/>
        <w:rPr>
          <w:rFonts w:asciiTheme="minorHAnsi" w:eastAsiaTheme="minorEastAsia" w:hAnsiTheme="minorHAnsi" w:cstheme="minorBidi"/>
          <w:noProof/>
          <w:sz w:val="22"/>
          <w:szCs w:val="22"/>
          <w:lang w:eastAsia="cs-CZ"/>
        </w:rPr>
      </w:pPr>
      <w:hyperlink w:anchor="_Toc86203379" w:history="1">
        <w:r w:rsidR="00863E56" w:rsidRPr="00863E56">
          <w:rPr>
            <w:rStyle w:val="Hypertextovodkaz"/>
            <w:smallCaps/>
            <w:noProof/>
          </w:rPr>
          <w:t>20.</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smallCaps/>
            <w:noProof/>
          </w:rPr>
          <w:t>ZÁSTUPCI STRAN A BANKOVNÍ SPOJENÍ</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_Toc86203379 \h </w:instrText>
        </w:r>
        <w:r w:rsidR="00D765A9" w:rsidRPr="00863E56">
          <w:rPr>
            <w:noProof/>
            <w:webHidden/>
          </w:rPr>
        </w:r>
        <w:r w:rsidR="00D765A9" w:rsidRPr="00863E56">
          <w:rPr>
            <w:noProof/>
            <w:webHidden/>
          </w:rPr>
          <w:fldChar w:fldCharType="separate"/>
        </w:r>
        <w:r w:rsidR="0096512C">
          <w:rPr>
            <w:noProof/>
            <w:webHidden/>
          </w:rPr>
          <w:t>41</w:t>
        </w:r>
        <w:r w:rsidR="00D765A9" w:rsidRPr="00863E56">
          <w:rPr>
            <w:noProof/>
            <w:webHidden/>
          </w:rPr>
          <w:fldChar w:fldCharType="end"/>
        </w:r>
      </w:hyperlink>
    </w:p>
    <w:p w14:paraId="5AEFF14D" w14:textId="396A5E38" w:rsidR="00863E56" w:rsidRDefault="002E0B50" w:rsidP="0050557E">
      <w:pPr>
        <w:pStyle w:val="Obsah1"/>
        <w:rPr>
          <w:rFonts w:asciiTheme="minorHAnsi" w:eastAsiaTheme="minorEastAsia" w:hAnsiTheme="minorHAnsi" w:cstheme="minorBidi"/>
          <w:noProof/>
          <w:sz w:val="22"/>
          <w:szCs w:val="22"/>
          <w:lang w:eastAsia="cs-CZ"/>
        </w:rPr>
      </w:pPr>
      <w:hyperlink w:anchor="_Toc86203380" w:history="1">
        <w:r w:rsidR="00863E56" w:rsidRPr="00863E56">
          <w:rPr>
            <w:rStyle w:val="Hypertextovodkaz"/>
            <w:noProof/>
          </w:rPr>
          <w:t>21.</w:t>
        </w:r>
        <w:r w:rsidR="00863E56" w:rsidRPr="00C12ABB">
          <w:rPr>
            <w:rFonts w:asciiTheme="minorHAnsi" w:eastAsiaTheme="minorEastAsia" w:hAnsiTheme="minorHAnsi" w:cstheme="minorBidi"/>
            <w:noProof/>
            <w:sz w:val="22"/>
            <w:szCs w:val="22"/>
            <w:lang w:eastAsia="cs-CZ"/>
          </w:rPr>
          <w:tab/>
        </w:r>
        <w:r w:rsidR="00863E56" w:rsidRPr="00863E56">
          <w:rPr>
            <w:rStyle w:val="Hypertextovodkaz"/>
            <w:noProof/>
          </w:rPr>
          <w:t>ZÁVĚREČNÁ USTANOVENÍ</w:t>
        </w:r>
        <w:r w:rsidR="00863E56" w:rsidRPr="00863E56">
          <w:rPr>
            <w:noProof/>
            <w:webHidden/>
          </w:rPr>
          <w:tab/>
        </w:r>
        <w:r w:rsidR="00D765A9" w:rsidRPr="00863E56">
          <w:rPr>
            <w:noProof/>
            <w:webHidden/>
          </w:rPr>
          <w:fldChar w:fldCharType="begin"/>
        </w:r>
        <w:r w:rsidR="00863E56" w:rsidRPr="00863E56">
          <w:rPr>
            <w:noProof/>
            <w:webHidden/>
          </w:rPr>
          <w:instrText xml:space="preserve"> PAGEREF _Toc86203380 \h </w:instrText>
        </w:r>
        <w:r w:rsidR="00D765A9" w:rsidRPr="00863E56">
          <w:rPr>
            <w:noProof/>
            <w:webHidden/>
          </w:rPr>
        </w:r>
        <w:r w:rsidR="00D765A9" w:rsidRPr="00863E56">
          <w:rPr>
            <w:noProof/>
            <w:webHidden/>
          </w:rPr>
          <w:fldChar w:fldCharType="separate"/>
        </w:r>
        <w:r w:rsidR="0096512C">
          <w:rPr>
            <w:noProof/>
            <w:webHidden/>
          </w:rPr>
          <w:t>42</w:t>
        </w:r>
        <w:r w:rsidR="00D765A9" w:rsidRPr="00863E56">
          <w:rPr>
            <w:noProof/>
            <w:webHidden/>
          </w:rPr>
          <w:fldChar w:fldCharType="end"/>
        </w:r>
      </w:hyperlink>
    </w:p>
    <w:p w14:paraId="42091048" w14:textId="77777777" w:rsidR="00975CC4" w:rsidRPr="00132727" w:rsidRDefault="00D765A9" w:rsidP="0050557E">
      <w:pPr>
        <w:keepNext/>
        <w:keepLines/>
        <w:sectPr w:rsidR="00975CC4" w:rsidRPr="00132727" w:rsidSect="000D6F14">
          <w:headerReference w:type="default" r:id="rId11"/>
          <w:pgSz w:w="11907" w:h="16840" w:code="9"/>
          <w:pgMar w:top="1418" w:right="1418" w:bottom="1418" w:left="1418" w:header="720" w:footer="720" w:gutter="0"/>
          <w:cols w:space="720"/>
          <w:docGrid w:linePitch="360"/>
        </w:sectPr>
      </w:pPr>
      <w:r>
        <w:fldChar w:fldCharType="end"/>
      </w:r>
    </w:p>
    <w:p w14:paraId="70C276EA" w14:textId="6E496423" w:rsidR="0094016F" w:rsidRPr="00132727" w:rsidRDefault="0034673E" w:rsidP="00410F91">
      <w:pPr>
        <w:pStyle w:val="Nzev"/>
        <w:outlineLvl w:val="9"/>
        <w:rPr>
          <w:rFonts w:ascii="Times New Roman" w:hAnsi="Times New Roman" w:cs="Times New Roman"/>
          <w:caps/>
          <w:sz w:val="22"/>
        </w:rPr>
      </w:pPr>
      <w:r w:rsidRPr="00132727">
        <w:rPr>
          <w:rFonts w:ascii="Times New Roman" w:hAnsi="Times New Roman" w:cs="Times New Roman"/>
          <w:caps/>
          <w:sz w:val="22"/>
        </w:rPr>
        <w:lastRenderedPageBreak/>
        <w:t>SMLOUVA</w:t>
      </w:r>
    </w:p>
    <w:p w14:paraId="6F58EA43" w14:textId="3321E55C" w:rsidR="0034673E" w:rsidRPr="00132727" w:rsidRDefault="0034673E" w:rsidP="00410F91">
      <w:pPr>
        <w:pStyle w:val="Nzev"/>
        <w:outlineLvl w:val="9"/>
        <w:rPr>
          <w:rFonts w:ascii="Times New Roman" w:hAnsi="Times New Roman" w:cs="Times New Roman"/>
          <w:caps/>
          <w:sz w:val="22"/>
        </w:rPr>
      </w:pPr>
      <w:r w:rsidRPr="00132727">
        <w:rPr>
          <w:rFonts w:ascii="Times New Roman" w:hAnsi="Times New Roman" w:cs="Times New Roman"/>
          <w:caps/>
          <w:sz w:val="22"/>
        </w:rPr>
        <w:t>NA V</w:t>
      </w:r>
      <w:r w:rsidR="000D6CE9" w:rsidRPr="00132727">
        <w:rPr>
          <w:rFonts w:ascii="Times New Roman" w:hAnsi="Times New Roman" w:cs="Times New Roman"/>
          <w:caps/>
          <w:sz w:val="22"/>
        </w:rPr>
        <w:t>YTVOŘENÍ</w:t>
      </w:r>
      <w:r w:rsidR="00AE1974" w:rsidRPr="00AE1974">
        <w:rPr>
          <w:rFonts w:ascii="Times New Roman" w:hAnsi="Times New Roman" w:cs="Times New Roman"/>
          <w:caps/>
          <w:sz w:val="22"/>
        </w:rPr>
        <w:t xml:space="preserve"> PROJEKTOVÉ DOKUMENTACE, VÝKON INŽENÝRSKÉ ČINNOSTI A</w:t>
      </w:r>
      <w:r w:rsidR="006D5B3D">
        <w:rPr>
          <w:rFonts w:ascii="Times New Roman" w:hAnsi="Times New Roman" w:cs="Times New Roman"/>
          <w:caps/>
          <w:sz w:val="22"/>
        </w:rPr>
        <w:t> </w:t>
      </w:r>
      <w:r w:rsidR="00AE1974" w:rsidRPr="00AE1974">
        <w:rPr>
          <w:rFonts w:ascii="Times New Roman" w:hAnsi="Times New Roman" w:cs="Times New Roman"/>
          <w:caps/>
          <w:sz w:val="22"/>
        </w:rPr>
        <w:t>AUTORSKÉHO DOZORU</w:t>
      </w:r>
    </w:p>
    <w:p w14:paraId="0468CF70" w14:textId="17AD53F7" w:rsidR="00203FA2" w:rsidRPr="00132727" w:rsidRDefault="00975CC4" w:rsidP="00410F91">
      <w:pPr>
        <w:jc w:val="center"/>
        <w:rPr>
          <w:color w:val="000000"/>
        </w:rPr>
      </w:pPr>
      <w:r w:rsidRPr="00132727">
        <w:t xml:space="preserve">uzavřená </w:t>
      </w:r>
      <w:r w:rsidR="00203FA2" w:rsidRPr="00132727">
        <w:t>podle § 2586 a násl. zákona č. 89/2012 Sb., občanský zákoník, ve znění pozdějších předpisů (dále jen “</w:t>
      </w:r>
      <w:r w:rsidR="00203FA2" w:rsidRPr="00132727">
        <w:rPr>
          <w:b/>
        </w:rPr>
        <w:t>OZ</w:t>
      </w:r>
      <w:r w:rsidR="00203FA2" w:rsidRPr="00132727">
        <w:t>“ nebo „</w:t>
      </w:r>
      <w:r w:rsidR="009672D8" w:rsidRPr="00132727">
        <w:rPr>
          <w:b/>
        </w:rPr>
        <w:t>O</w:t>
      </w:r>
      <w:r w:rsidR="00203FA2" w:rsidRPr="00132727">
        <w:rPr>
          <w:b/>
        </w:rPr>
        <w:t>bčanský zákoník</w:t>
      </w:r>
      <w:r w:rsidR="00203FA2" w:rsidRPr="00132727">
        <w:t>“)</w:t>
      </w:r>
    </w:p>
    <w:p w14:paraId="43EAB409" w14:textId="489E8D20" w:rsidR="00975CC4" w:rsidRPr="00132727" w:rsidRDefault="00975CC4" w:rsidP="00410F91">
      <w:pPr>
        <w:jc w:val="center"/>
      </w:pPr>
      <w:r w:rsidRPr="00132727">
        <w:t>(„</w:t>
      </w:r>
      <w:r w:rsidRPr="00132727">
        <w:rPr>
          <w:b/>
        </w:rPr>
        <w:t>Smlouva</w:t>
      </w:r>
      <w:r w:rsidRPr="00132727">
        <w:t>“)</w:t>
      </w:r>
    </w:p>
    <w:p w14:paraId="1E098787" w14:textId="77777777" w:rsidR="006913F0" w:rsidRPr="00132727" w:rsidRDefault="006913F0" w:rsidP="00410F91">
      <w:pPr>
        <w:pStyle w:val="Smluvnistranypreambule"/>
        <w:rPr>
          <w:rFonts w:ascii="Times New Roman" w:hAnsi="Times New Roman"/>
        </w:rPr>
      </w:pPr>
      <w:r w:rsidRPr="00132727">
        <w:rPr>
          <w:rFonts w:ascii="Times New Roman" w:hAnsi="Times New Roman"/>
        </w:rPr>
        <w:t>Smluvní strany</w:t>
      </w:r>
    </w:p>
    <w:p w14:paraId="6EA0F9BE" w14:textId="77777777" w:rsidR="00203FA2" w:rsidRPr="00132727" w:rsidRDefault="00CC2599" w:rsidP="00410F91">
      <w:pPr>
        <w:numPr>
          <w:ilvl w:val="0"/>
          <w:numId w:val="4"/>
        </w:numPr>
        <w:rPr>
          <w:b/>
        </w:rPr>
      </w:pPr>
      <w:r w:rsidRPr="00132727">
        <w:rPr>
          <w:rStyle w:val="preformatted"/>
          <w:b/>
        </w:rPr>
        <w:t>Pražská developerská společnost, příspěvková organizace</w:t>
      </w:r>
    </w:p>
    <w:p w14:paraId="3099D49A" w14:textId="6F7ADD14" w:rsidR="00A51627" w:rsidRPr="00132727" w:rsidRDefault="00203FA2" w:rsidP="00410F91">
      <w:pPr>
        <w:pStyle w:val="Text11"/>
        <w:keepNext w:val="0"/>
      </w:pPr>
      <w:r w:rsidRPr="00132727">
        <w:t>se sídlem</w:t>
      </w:r>
      <w:r w:rsidR="00A51627" w:rsidRPr="00132727">
        <w:t xml:space="preserve"> </w:t>
      </w:r>
      <w:r w:rsidR="00E46589">
        <w:t>U Radnice 10/2</w:t>
      </w:r>
      <w:r w:rsidR="00CC2599" w:rsidRPr="00132727">
        <w:t>, Staré Město, 110 00 Praha 1</w:t>
      </w:r>
      <w:r w:rsidR="00113B03" w:rsidRPr="00132727">
        <w:t xml:space="preserve">, IČO: </w:t>
      </w:r>
      <w:r w:rsidR="00CC2599" w:rsidRPr="00132727">
        <w:t>092</w:t>
      </w:r>
      <w:r w:rsidR="0082384F">
        <w:t> </w:t>
      </w:r>
      <w:r w:rsidR="00CC2599" w:rsidRPr="00132727">
        <w:t>11</w:t>
      </w:r>
      <w:r w:rsidR="0082384F">
        <w:t> </w:t>
      </w:r>
      <w:r w:rsidR="00CC2599" w:rsidRPr="00132727">
        <w:t>322</w:t>
      </w:r>
      <w:r w:rsidR="00113B03" w:rsidRPr="00132727">
        <w:t>, DIČ: CZ</w:t>
      </w:r>
      <w:r w:rsidR="00CC2599" w:rsidRPr="00132727">
        <w:t>09211322</w:t>
      </w:r>
      <w:r w:rsidR="00113B03" w:rsidRPr="00132727">
        <w:t xml:space="preserve">, </w:t>
      </w:r>
      <w:r w:rsidR="007B2C7B" w:rsidRPr="00132727">
        <w:t>zastoupen</w:t>
      </w:r>
      <w:r w:rsidR="007B2C7B">
        <w:t>á</w:t>
      </w:r>
      <w:r w:rsidR="007B2C7B" w:rsidRPr="00132727">
        <w:t xml:space="preserve"> </w:t>
      </w:r>
      <w:r w:rsidR="00CC2599" w:rsidRPr="00132727">
        <w:t>Petrem Urbánkem</w:t>
      </w:r>
      <w:r w:rsidR="00113B03" w:rsidRPr="00132727">
        <w:t xml:space="preserve">, </w:t>
      </w:r>
      <w:r w:rsidR="00CC2599" w:rsidRPr="00132727">
        <w:t>ředitelem</w:t>
      </w:r>
    </w:p>
    <w:p w14:paraId="187DE50D" w14:textId="77777777" w:rsidR="006913F0" w:rsidRPr="00132727" w:rsidRDefault="006913F0" w:rsidP="00410F91">
      <w:pPr>
        <w:pStyle w:val="Text11"/>
        <w:keepNext w:val="0"/>
      </w:pPr>
      <w:r w:rsidRPr="00132727">
        <w:t>(„</w:t>
      </w:r>
      <w:r w:rsidR="0034673E" w:rsidRPr="00132727">
        <w:rPr>
          <w:b/>
        </w:rPr>
        <w:t>Objednatel</w:t>
      </w:r>
      <w:r w:rsidRPr="00132727">
        <w:t>“)</w:t>
      </w:r>
    </w:p>
    <w:p w14:paraId="30C8D3AE" w14:textId="77777777" w:rsidR="006913F0" w:rsidRPr="00132727" w:rsidRDefault="006913F0" w:rsidP="00410F91">
      <w:pPr>
        <w:pStyle w:val="Smluvstranya"/>
        <w:keepNext w:val="0"/>
      </w:pPr>
      <w:r w:rsidRPr="00132727">
        <w:t>a</w:t>
      </w:r>
    </w:p>
    <w:p w14:paraId="236D7748" w14:textId="63110DB8" w:rsidR="006913F0" w:rsidRPr="00A0686D" w:rsidRDefault="00A0686D" w:rsidP="00410F91">
      <w:pPr>
        <w:numPr>
          <w:ilvl w:val="0"/>
          <w:numId w:val="4"/>
        </w:numPr>
        <w:rPr>
          <w:rStyle w:val="preformatted"/>
          <w:b/>
        </w:rPr>
      </w:pPr>
      <w:r w:rsidRPr="00A0686D">
        <w:rPr>
          <w:rStyle w:val="preformatted"/>
          <w:b/>
        </w:rPr>
        <w:t>Atelier bod architekti s.r.o.</w:t>
      </w:r>
    </w:p>
    <w:p w14:paraId="38CA4818" w14:textId="2F101BC0" w:rsidR="00A0686D" w:rsidRPr="00A0686D" w:rsidRDefault="00A0686D" w:rsidP="00A0686D">
      <w:pPr>
        <w:pStyle w:val="Bezmezer"/>
        <w:ind w:left="567"/>
        <w:rPr>
          <w:rFonts w:ascii="Times New Roman" w:eastAsia="SimSun" w:hAnsi="Times New Roman"/>
          <w:szCs w:val="20"/>
        </w:rPr>
      </w:pPr>
      <w:r w:rsidRPr="00A0686D">
        <w:rPr>
          <w:rFonts w:ascii="Times New Roman" w:eastAsia="SimSun" w:hAnsi="Times New Roman"/>
          <w:szCs w:val="20"/>
        </w:rPr>
        <w:t>se sídlem Osadní 799/26, Holešovice, 170 00 Praha 7, IČO: 04598261</w:t>
      </w:r>
      <w:r>
        <w:rPr>
          <w:rFonts w:ascii="Times New Roman" w:eastAsia="SimSun" w:hAnsi="Times New Roman"/>
          <w:szCs w:val="20"/>
        </w:rPr>
        <w:t xml:space="preserve">, </w:t>
      </w:r>
      <w:r w:rsidRPr="00A0686D">
        <w:rPr>
          <w:rFonts w:ascii="Times New Roman" w:eastAsia="SimSun" w:hAnsi="Times New Roman"/>
          <w:szCs w:val="20"/>
        </w:rPr>
        <w:t>zastoupena jednateli Ing. arch. Vojtěch Sosna, Ing. arch. Jakub Straka, Ing. arch. Jáchym Svoboda</w:t>
      </w:r>
    </w:p>
    <w:p w14:paraId="5A3F8E11" w14:textId="433CA400" w:rsidR="0034673E" w:rsidRPr="00132727" w:rsidRDefault="00A0686D" w:rsidP="00A0686D">
      <w:pPr>
        <w:pStyle w:val="Text11"/>
        <w:keepNext w:val="0"/>
      </w:pPr>
      <w:r w:rsidRPr="00132727">
        <w:t xml:space="preserve"> </w:t>
      </w:r>
      <w:r w:rsidR="0034673E" w:rsidRPr="00132727">
        <w:t>(„</w:t>
      </w:r>
      <w:r w:rsidR="0034673E" w:rsidRPr="00132727">
        <w:rPr>
          <w:b/>
        </w:rPr>
        <w:t>Zhotovitel</w:t>
      </w:r>
      <w:r w:rsidR="0034673E" w:rsidRPr="00132727">
        <w:t>“)</w:t>
      </w:r>
    </w:p>
    <w:p w14:paraId="5339F9FE" w14:textId="77777777" w:rsidR="006913F0" w:rsidRPr="00132727" w:rsidRDefault="006913F0" w:rsidP="00410F91">
      <w:pPr>
        <w:pStyle w:val="Text11"/>
        <w:keepNext w:val="0"/>
      </w:pPr>
      <w:r w:rsidRPr="00132727">
        <w:t>(</w:t>
      </w:r>
      <w:r w:rsidR="0034673E" w:rsidRPr="00132727">
        <w:t xml:space="preserve">Objednatel </w:t>
      </w:r>
      <w:r w:rsidRPr="00132727">
        <w:t xml:space="preserve">a </w:t>
      </w:r>
      <w:r w:rsidR="0034673E" w:rsidRPr="00132727">
        <w:t xml:space="preserve">Zhotovitel </w:t>
      </w:r>
      <w:r w:rsidRPr="00132727">
        <w:t>společně „</w:t>
      </w:r>
      <w:r w:rsidRPr="00132727">
        <w:rPr>
          <w:b/>
        </w:rPr>
        <w:t>Strany</w:t>
      </w:r>
      <w:r w:rsidRPr="00132727">
        <w:t>“, a každý z nich samostatně „</w:t>
      </w:r>
      <w:r w:rsidRPr="00132727">
        <w:rPr>
          <w:b/>
        </w:rPr>
        <w:t>Strana</w:t>
      </w:r>
      <w:r w:rsidRPr="00132727">
        <w:t>“)</w:t>
      </w:r>
    </w:p>
    <w:p w14:paraId="72385A9D" w14:textId="77777777" w:rsidR="00C23A8F" w:rsidRPr="00132727" w:rsidRDefault="00C23A8F" w:rsidP="00410F91">
      <w:pPr>
        <w:pStyle w:val="Smluvnistranypreambule"/>
        <w:rPr>
          <w:rFonts w:ascii="Times New Roman" w:hAnsi="Times New Roman"/>
        </w:rPr>
      </w:pPr>
      <w:r w:rsidRPr="00132727">
        <w:rPr>
          <w:rFonts w:ascii="Times New Roman" w:hAnsi="Times New Roman"/>
        </w:rPr>
        <w:t>Preambule</w:t>
      </w:r>
    </w:p>
    <w:p w14:paraId="76F934F7" w14:textId="77777777" w:rsidR="0034673E" w:rsidRPr="00132727" w:rsidRDefault="0034673E" w:rsidP="00410F91">
      <w:pPr>
        <w:pStyle w:val="Zpat"/>
      </w:pPr>
      <w:r w:rsidRPr="00132727">
        <w:t>VZHLEDEM K TOMU, ŽE</w:t>
      </w:r>
    </w:p>
    <w:p w14:paraId="5171D25A" w14:textId="4C586DCC" w:rsidR="007011EF" w:rsidRPr="0096409E" w:rsidRDefault="007011EF" w:rsidP="00410F91">
      <w:pPr>
        <w:pStyle w:val="BodPreambule"/>
        <w:numPr>
          <w:ilvl w:val="0"/>
          <w:numId w:val="5"/>
        </w:numPr>
        <w:rPr>
          <w:szCs w:val="22"/>
        </w:rPr>
      </w:pPr>
      <w:bookmarkStart w:id="7" w:name="_Ref54695511"/>
      <w:r w:rsidRPr="00132727">
        <w:rPr>
          <w:szCs w:val="22"/>
        </w:rPr>
        <w:t xml:space="preserve">Objednatel si přeje zajistit </w:t>
      </w:r>
      <w:r>
        <w:rPr>
          <w:szCs w:val="22"/>
        </w:rPr>
        <w:t xml:space="preserve">architektonickou, </w:t>
      </w:r>
      <w:r w:rsidRPr="00132727">
        <w:rPr>
          <w:szCs w:val="22"/>
        </w:rPr>
        <w:t>projektovou a inženýrskou činnost pro</w:t>
      </w:r>
      <w:r>
        <w:rPr>
          <w:szCs w:val="22"/>
        </w:rPr>
        <w:t xml:space="preserve"> projekt</w:t>
      </w:r>
      <w:r w:rsidRPr="00132727">
        <w:rPr>
          <w:szCs w:val="22"/>
        </w:rPr>
        <w:t xml:space="preserve"> „</w:t>
      </w:r>
      <w:r w:rsidR="003D1954" w:rsidRPr="003D1954">
        <w:rPr>
          <w:b/>
          <w:szCs w:val="22"/>
        </w:rPr>
        <w:t>Polyfunkční dům V Botanice</w:t>
      </w:r>
      <w:r>
        <w:rPr>
          <w:b/>
          <w:szCs w:val="22"/>
        </w:rPr>
        <w:t>;</w:t>
      </w:r>
      <w:r w:rsidRPr="008B187D">
        <w:rPr>
          <w:b/>
          <w:szCs w:val="22"/>
        </w:rPr>
        <w:t xml:space="preserve"> investiční akce PDS č.</w:t>
      </w:r>
      <w:r w:rsidRPr="008B187D">
        <w:rPr>
          <w:rStyle w:val="Kapitlky"/>
          <w:rFonts w:ascii="Times New Roman" w:hAnsi="Times New Roman"/>
          <w:b/>
          <w:sz w:val="28"/>
          <w:szCs w:val="28"/>
        </w:rPr>
        <w:t xml:space="preserve"> </w:t>
      </w:r>
      <w:r w:rsidRPr="008B187D">
        <w:rPr>
          <w:rStyle w:val="Kapitlky"/>
          <w:rFonts w:ascii="Times New Roman" w:hAnsi="Times New Roman"/>
          <w:b/>
          <w:sz w:val="22"/>
          <w:szCs w:val="22"/>
        </w:rPr>
        <w:t>458</w:t>
      </w:r>
      <w:r w:rsidR="003D1954">
        <w:rPr>
          <w:rStyle w:val="Kapitlky"/>
          <w:rFonts w:ascii="Times New Roman" w:hAnsi="Times New Roman"/>
          <w:b/>
          <w:sz w:val="22"/>
          <w:szCs w:val="22"/>
        </w:rPr>
        <w:t>7</w:t>
      </w:r>
      <w:r w:rsidRPr="008B187D">
        <w:rPr>
          <w:rStyle w:val="Kapitlky"/>
          <w:rFonts w:ascii="Times New Roman" w:hAnsi="Times New Roman"/>
          <w:b/>
          <w:sz w:val="22"/>
          <w:szCs w:val="22"/>
        </w:rPr>
        <w:t>4</w:t>
      </w:r>
      <w:r w:rsidRPr="008B187D">
        <w:rPr>
          <w:b/>
          <w:szCs w:val="22"/>
        </w:rPr>
        <w:t xml:space="preserve"> (</w:t>
      </w:r>
      <w:r>
        <w:rPr>
          <w:b/>
          <w:szCs w:val="22"/>
        </w:rPr>
        <w:t xml:space="preserve">veřejná </w:t>
      </w:r>
      <w:r w:rsidRPr="008B187D">
        <w:rPr>
          <w:b/>
          <w:szCs w:val="22"/>
        </w:rPr>
        <w:t>zakázka)“</w:t>
      </w:r>
      <w:r w:rsidRPr="00132727">
        <w:rPr>
          <w:szCs w:val="22"/>
        </w:rPr>
        <w:t xml:space="preserve"> (dále jen „</w:t>
      </w:r>
      <w:r w:rsidRPr="00132727">
        <w:rPr>
          <w:b/>
          <w:szCs w:val="22"/>
        </w:rPr>
        <w:t>Projekt</w:t>
      </w:r>
      <w:r w:rsidRPr="00132727">
        <w:rPr>
          <w:szCs w:val="22"/>
        </w:rPr>
        <w:t>“)</w:t>
      </w:r>
      <w:r w:rsidRPr="00132727">
        <w:t xml:space="preserve">, a proto zahájil </w:t>
      </w:r>
      <w:r w:rsidRPr="00036ECD">
        <w:t xml:space="preserve">v souladu s § </w:t>
      </w:r>
      <w:r w:rsidR="00083870">
        <w:t>146</w:t>
      </w:r>
      <w:r w:rsidR="00083870" w:rsidRPr="00132727">
        <w:t xml:space="preserve"> </w:t>
      </w:r>
      <w:r w:rsidRPr="00132727">
        <w:t>zákona č. 134/2016 Sb., o</w:t>
      </w:r>
      <w:r>
        <w:t> </w:t>
      </w:r>
      <w:r w:rsidRPr="00132727">
        <w:t>zadávání veřejných zakázek, ve znění pozdějších předpisů (</w:t>
      </w:r>
      <w:r>
        <w:t>„</w:t>
      </w:r>
      <w:r w:rsidRPr="00132727">
        <w:rPr>
          <w:b/>
        </w:rPr>
        <w:t>ZZVZ</w:t>
      </w:r>
      <w:r>
        <w:t>“</w:t>
      </w:r>
      <w:r w:rsidRPr="00132727">
        <w:t xml:space="preserve">) </w:t>
      </w:r>
      <w:r w:rsidR="00083870">
        <w:t>užší soutěž o návrh</w:t>
      </w:r>
      <w:r w:rsidRPr="00036ECD">
        <w:t xml:space="preserve"> pro nadlimitní</w:t>
      </w:r>
      <w:r w:rsidRPr="00132727">
        <w:t xml:space="preserve"> veřejnou zakázku </w:t>
      </w:r>
      <w:r w:rsidR="00083870" w:rsidRPr="00132727">
        <w:t>vyhlášen</w:t>
      </w:r>
      <w:r w:rsidR="00083870">
        <w:t>ou</w:t>
      </w:r>
      <w:r w:rsidR="00083870" w:rsidRPr="00132727">
        <w:t xml:space="preserve"> </w:t>
      </w:r>
      <w:r w:rsidRPr="00132727">
        <w:t xml:space="preserve">dne </w:t>
      </w:r>
      <w:r w:rsidR="004D3C45" w:rsidRPr="0096409E">
        <w:t>25. 2. 2022</w:t>
      </w:r>
      <w:r w:rsidRPr="0096409E">
        <w:t xml:space="preserve"> pod ev. č. </w:t>
      </w:r>
      <w:r w:rsidR="007B5727" w:rsidRPr="0096409E">
        <w:t>Z2022-007607</w:t>
      </w:r>
      <w:r w:rsidRPr="0096409E">
        <w:t xml:space="preserve"> („</w:t>
      </w:r>
      <w:r w:rsidR="00083870" w:rsidRPr="0096409E">
        <w:rPr>
          <w:b/>
        </w:rPr>
        <w:t>Soutěž o návrh</w:t>
      </w:r>
      <w:r w:rsidRPr="0096409E">
        <w:t>“)</w:t>
      </w:r>
      <w:r w:rsidRPr="0096409E">
        <w:rPr>
          <w:szCs w:val="22"/>
        </w:rPr>
        <w:t>;</w:t>
      </w:r>
      <w:bookmarkEnd w:id="7"/>
    </w:p>
    <w:p w14:paraId="169FB2D2" w14:textId="19885F13" w:rsidR="007011EF" w:rsidRPr="00132727" w:rsidRDefault="007011EF" w:rsidP="00410F91">
      <w:pPr>
        <w:pStyle w:val="BodPreambule"/>
        <w:numPr>
          <w:ilvl w:val="0"/>
          <w:numId w:val="5"/>
        </w:numPr>
        <w:rPr>
          <w:szCs w:val="22"/>
        </w:rPr>
      </w:pPr>
      <w:r w:rsidRPr="0096409E">
        <w:t xml:space="preserve">Výsledky </w:t>
      </w:r>
      <w:r w:rsidR="00083870" w:rsidRPr="0096409E">
        <w:t>Soutěže o návrh</w:t>
      </w:r>
      <w:r w:rsidRPr="0096409E">
        <w:t xml:space="preserve"> byly vyhlášené dne </w:t>
      </w:r>
      <w:r w:rsidR="004D3C45" w:rsidRPr="0096409E">
        <w:t>3. 8. 2022</w:t>
      </w:r>
      <w:r w:rsidRPr="0096409E">
        <w:t>, přičemž v </w:t>
      </w:r>
      <w:r w:rsidR="00083870" w:rsidRPr="0096409E">
        <w:t>Soutěži o návrh</w:t>
      </w:r>
      <w:r w:rsidRPr="0096409E">
        <w:t xml:space="preserve"> </w:t>
      </w:r>
      <w:r w:rsidR="00083870" w:rsidRPr="0096409E">
        <w:t xml:space="preserve">porota určila pořadí návrhů, </w:t>
      </w:r>
      <w:r w:rsidRPr="0096409E">
        <w:t>Objednatel rozhodl</w:t>
      </w:r>
      <w:r w:rsidR="00083870" w:rsidRPr="0096409E">
        <w:t xml:space="preserve"> o výběru návrhu a následně</w:t>
      </w:r>
      <w:r w:rsidR="00083870">
        <w:t xml:space="preserve"> zadal </w:t>
      </w:r>
      <w:r w:rsidR="00B96F44" w:rsidRPr="00132727">
        <w:t>Zhotovitel</w:t>
      </w:r>
      <w:r w:rsidR="00B96F44">
        <w:t xml:space="preserve">i </w:t>
      </w:r>
      <w:r w:rsidR="00083870">
        <w:t xml:space="preserve">veřejnou zakázku v navazujícím jednacím řízení bez uveřejnění v souladu s </w:t>
      </w:r>
      <w:r w:rsidR="00083870" w:rsidRPr="00036ECD">
        <w:t>§</w:t>
      </w:r>
      <w:r w:rsidR="00083870">
        <w:t xml:space="preserve"> 65 ZZVZ</w:t>
      </w:r>
      <w:r w:rsidRPr="00132727">
        <w:t>;</w:t>
      </w:r>
    </w:p>
    <w:p w14:paraId="079BD9E4" w14:textId="77777777" w:rsidR="0034673E" w:rsidRPr="00132727" w:rsidRDefault="0034673E" w:rsidP="00410F91">
      <w:pPr>
        <w:pStyle w:val="BodPreambule"/>
        <w:numPr>
          <w:ilvl w:val="0"/>
          <w:numId w:val="5"/>
        </w:numPr>
        <w:rPr>
          <w:szCs w:val="22"/>
        </w:rPr>
      </w:pPr>
      <w:r w:rsidRPr="00132727">
        <w:rPr>
          <w:szCs w:val="22"/>
        </w:rPr>
        <w:t xml:space="preserve">Zhotovitel je připraven (i) </w:t>
      </w:r>
      <w:r w:rsidR="001A05E1">
        <w:rPr>
          <w:szCs w:val="22"/>
        </w:rPr>
        <w:t>vyhotovit</w:t>
      </w:r>
      <w:r w:rsidR="0078275B">
        <w:rPr>
          <w:szCs w:val="22"/>
        </w:rPr>
        <w:t xml:space="preserve"> Návrh stavby</w:t>
      </w:r>
      <w:r w:rsidR="006619CB">
        <w:rPr>
          <w:szCs w:val="22"/>
        </w:rPr>
        <w:t>, (</w:t>
      </w:r>
      <w:proofErr w:type="spellStart"/>
      <w:r w:rsidR="006619CB">
        <w:rPr>
          <w:szCs w:val="22"/>
        </w:rPr>
        <w:t>ii</w:t>
      </w:r>
      <w:proofErr w:type="spellEnd"/>
      <w:r w:rsidR="006619CB">
        <w:rPr>
          <w:szCs w:val="22"/>
        </w:rPr>
        <w:t>)</w:t>
      </w:r>
      <w:r w:rsidR="00BC63E3">
        <w:rPr>
          <w:szCs w:val="22"/>
        </w:rPr>
        <w:t> </w:t>
      </w:r>
      <w:r w:rsidRPr="00132727">
        <w:rPr>
          <w:szCs w:val="22"/>
        </w:rPr>
        <w:t>vyhotovit Projektovou dokumentaci</w:t>
      </w:r>
      <w:r w:rsidR="003F3D64" w:rsidRPr="00132727">
        <w:rPr>
          <w:b/>
          <w:szCs w:val="24"/>
        </w:rPr>
        <w:t xml:space="preserve"> </w:t>
      </w:r>
      <w:r w:rsidR="00FA2981" w:rsidRPr="0010524A">
        <w:rPr>
          <w:bCs/>
          <w:szCs w:val="24"/>
        </w:rPr>
        <w:t>(</w:t>
      </w:r>
      <w:r w:rsidR="003F3D64" w:rsidRPr="00132727">
        <w:rPr>
          <w:szCs w:val="24"/>
        </w:rPr>
        <w:t xml:space="preserve">pro </w:t>
      </w:r>
      <w:r w:rsidR="003824DF" w:rsidRPr="00036ECD">
        <w:rPr>
          <w:szCs w:val="24"/>
        </w:rPr>
        <w:t>územní rozhodnutí</w:t>
      </w:r>
      <w:r w:rsidR="00593B5C">
        <w:rPr>
          <w:szCs w:val="24"/>
        </w:rPr>
        <w:t xml:space="preserve">, </w:t>
      </w:r>
      <w:r w:rsidR="003F3D64" w:rsidRPr="00036ECD">
        <w:rPr>
          <w:szCs w:val="24"/>
        </w:rPr>
        <w:t>stavební povolení</w:t>
      </w:r>
      <w:r w:rsidR="003824DF" w:rsidRPr="00036ECD">
        <w:rPr>
          <w:szCs w:val="24"/>
        </w:rPr>
        <w:t xml:space="preserve"> </w:t>
      </w:r>
      <w:r w:rsidR="003F3D64" w:rsidRPr="00036ECD">
        <w:rPr>
          <w:szCs w:val="24"/>
        </w:rPr>
        <w:t xml:space="preserve">a pro </w:t>
      </w:r>
      <w:r w:rsidR="00C562A4" w:rsidRPr="00036ECD">
        <w:rPr>
          <w:szCs w:val="24"/>
        </w:rPr>
        <w:t>provádění stavby</w:t>
      </w:r>
      <w:r w:rsidR="00FA2981">
        <w:rPr>
          <w:szCs w:val="24"/>
        </w:rPr>
        <w:t>)</w:t>
      </w:r>
      <w:r w:rsidR="006619CB" w:rsidRPr="00036ECD">
        <w:rPr>
          <w:szCs w:val="22"/>
        </w:rPr>
        <w:t>,</w:t>
      </w:r>
      <w:r w:rsidR="006619CB" w:rsidRPr="00132727">
        <w:rPr>
          <w:szCs w:val="22"/>
        </w:rPr>
        <w:t xml:space="preserve"> </w:t>
      </w:r>
      <w:r w:rsidRPr="00132727">
        <w:rPr>
          <w:szCs w:val="22"/>
        </w:rPr>
        <w:t>(</w:t>
      </w:r>
      <w:proofErr w:type="spellStart"/>
      <w:r w:rsidRPr="00132727">
        <w:rPr>
          <w:szCs w:val="22"/>
        </w:rPr>
        <w:t>ii</w:t>
      </w:r>
      <w:r w:rsidR="006619CB" w:rsidRPr="00132727">
        <w:rPr>
          <w:szCs w:val="22"/>
        </w:rPr>
        <w:t>i</w:t>
      </w:r>
      <w:proofErr w:type="spellEnd"/>
      <w:r w:rsidRPr="00132727">
        <w:rPr>
          <w:szCs w:val="22"/>
        </w:rPr>
        <w:t xml:space="preserve">) </w:t>
      </w:r>
      <w:r w:rsidR="00692A2D" w:rsidRPr="00132727">
        <w:rPr>
          <w:szCs w:val="22"/>
        </w:rPr>
        <w:t xml:space="preserve">provést </w:t>
      </w:r>
      <w:r w:rsidR="008E0BAF" w:rsidRPr="00132727">
        <w:rPr>
          <w:szCs w:val="22"/>
        </w:rPr>
        <w:t>inženýrské činnosti</w:t>
      </w:r>
      <w:r w:rsidR="00692A2D" w:rsidRPr="00132727">
        <w:rPr>
          <w:szCs w:val="22"/>
        </w:rPr>
        <w:t xml:space="preserve"> pro </w:t>
      </w:r>
      <w:r w:rsidR="00692A2D" w:rsidRPr="00036ECD">
        <w:rPr>
          <w:szCs w:val="22"/>
        </w:rPr>
        <w:t>Stavbu</w:t>
      </w:r>
      <w:r w:rsidR="00493B42">
        <w:rPr>
          <w:szCs w:val="22"/>
        </w:rPr>
        <w:t>,</w:t>
      </w:r>
      <w:r w:rsidR="00C06C8E" w:rsidRPr="00132727">
        <w:rPr>
          <w:szCs w:val="22"/>
        </w:rPr>
        <w:t xml:space="preserve"> </w:t>
      </w:r>
      <w:r w:rsidR="00C562A4" w:rsidRPr="00132727">
        <w:rPr>
          <w:szCs w:val="22"/>
        </w:rPr>
        <w:t>(</w:t>
      </w:r>
      <w:proofErr w:type="spellStart"/>
      <w:r w:rsidR="00C06C8E">
        <w:rPr>
          <w:szCs w:val="22"/>
        </w:rPr>
        <w:t>i</w:t>
      </w:r>
      <w:r w:rsidR="006619CB">
        <w:rPr>
          <w:szCs w:val="22"/>
        </w:rPr>
        <w:t>v</w:t>
      </w:r>
      <w:proofErr w:type="spellEnd"/>
      <w:r w:rsidR="00C562A4" w:rsidRPr="00132727">
        <w:rPr>
          <w:szCs w:val="22"/>
        </w:rPr>
        <w:t xml:space="preserve">) </w:t>
      </w:r>
      <w:r w:rsidR="00F140EE" w:rsidRPr="00132727">
        <w:rPr>
          <w:szCs w:val="22"/>
        </w:rPr>
        <w:t xml:space="preserve">provádět </w:t>
      </w:r>
      <w:r w:rsidR="004775AF" w:rsidRPr="00132727">
        <w:rPr>
          <w:szCs w:val="22"/>
        </w:rPr>
        <w:t>Autorský dozor</w:t>
      </w:r>
      <w:r w:rsidR="00493B42">
        <w:rPr>
          <w:szCs w:val="22"/>
        </w:rPr>
        <w:t xml:space="preserve"> a (v) provádět </w:t>
      </w:r>
      <w:r w:rsidR="00493B42">
        <w:t>k</w:t>
      </w:r>
      <w:r w:rsidR="00493B42" w:rsidRPr="00132727">
        <w:t>onzultační a schvalovací činnost během</w:t>
      </w:r>
      <w:r w:rsidR="009578C6">
        <w:t xml:space="preserve"> realizace Stavby, zkušebního provozu Stavby a</w:t>
      </w:r>
      <w:r w:rsidR="00493B42" w:rsidRPr="00132727">
        <w:t xml:space="preserve"> uvádění Stavby do provozu</w:t>
      </w:r>
      <w:r w:rsidRPr="00132727">
        <w:rPr>
          <w:szCs w:val="22"/>
        </w:rPr>
        <w:t>;</w:t>
      </w:r>
    </w:p>
    <w:p w14:paraId="0102AAC4" w14:textId="77777777" w:rsidR="0034673E" w:rsidRPr="00132727" w:rsidRDefault="0034673E" w:rsidP="00410F91">
      <w:pPr>
        <w:pStyle w:val="BodPreambule"/>
        <w:numPr>
          <w:ilvl w:val="0"/>
          <w:numId w:val="5"/>
        </w:numPr>
        <w:rPr>
          <w:szCs w:val="22"/>
        </w:rPr>
      </w:pPr>
      <w:r w:rsidRPr="00132727">
        <w:rPr>
          <w:szCs w:val="22"/>
        </w:rPr>
        <w:t>Objednatel je připraven poskytnout Zhotoviteli součinnost a zaplatit mu sjednanou Cenu;</w:t>
      </w:r>
    </w:p>
    <w:p w14:paraId="5E5DD7C0" w14:textId="3204003A" w:rsidR="0034673E" w:rsidRDefault="0034673E" w:rsidP="00410F91">
      <w:r w:rsidRPr="00132727">
        <w:t>DOHODLY SE STRANY NÁSLEDOVNĚ:</w:t>
      </w:r>
    </w:p>
    <w:p w14:paraId="78E65DF4" w14:textId="07321BAE" w:rsidR="00BB234F" w:rsidRDefault="00BB234F" w:rsidP="0050557E">
      <w:pPr>
        <w:spacing w:before="0" w:after="0"/>
        <w:jc w:val="left"/>
      </w:pPr>
      <w:r>
        <w:br w:type="page"/>
      </w:r>
    </w:p>
    <w:p w14:paraId="512AC395" w14:textId="6DBBE6FF" w:rsidR="001C357A" w:rsidRPr="00132727" w:rsidRDefault="001C357A" w:rsidP="00410F91">
      <w:pPr>
        <w:pStyle w:val="Nadpis1"/>
        <w:tabs>
          <w:tab w:val="left" w:pos="567"/>
        </w:tabs>
        <w:rPr>
          <w:rFonts w:cs="Times New Roman"/>
        </w:rPr>
      </w:pPr>
      <w:bookmarkStart w:id="8" w:name="_Toc27317252"/>
      <w:bookmarkStart w:id="9" w:name="_Toc37062179"/>
      <w:bookmarkStart w:id="10" w:name="_Toc120006489"/>
      <w:bookmarkStart w:id="11" w:name="_Toc121832405"/>
      <w:bookmarkStart w:id="12" w:name="_Toc151976194"/>
      <w:bookmarkStart w:id="13" w:name="_Toc151989692"/>
      <w:bookmarkStart w:id="14" w:name="_Toc151989820"/>
      <w:bookmarkStart w:id="15" w:name="_Toc389467126"/>
      <w:bookmarkStart w:id="16" w:name="_Toc86203321"/>
      <w:bookmarkStart w:id="17" w:name="_Toc86203359"/>
      <w:r w:rsidRPr="00132727">
        <w:rPr>
          <w:rFonts w:cs="Times New Roman"/>
        </w:rPr>
        <w:lastRenderedPageBreak/>
        <w:t>D</w:t>
      </w:r>
      <w:bookmarkEnd w:id="8"/>
      <w:bookmarkEnd w:id="9"/>
      <w:bookmarkEnd w:id="10"/>
      <w:bookmarkEnd w:id="11"/>
      <w:bookmarkEnd w:id="12"/>
      <w:bookmarkEnd w:id="13"/>
      <w:bookmarkEnd w:id="14"/>
      <w:bookmarkEnd w:id="15"/>
      <w:r w:rsidR="00051A5F">
        <w:rPr>
          <w:rFonts w:cs="Times New Roman"/>
        </w:rPr>
        <w:t>EFINICE</w:t>
      </w:r>
      <w:bookmarkEnd w:id="16"/>
      <w:bookmarkEnd w:id="17"/>
    </w:p>
    <w:p w14:paraId="709E0078" w14:textId="4CE52E9C" w:rsidR="001C357A" w:rsidRPr="00132727" w:rsidRDefault="001C357A" w:rsidP="00410F91">
      <w:pPr>
        <w:pStyle w:val="Nadpis2"/>
        <w:tabs>
          <w:tab w:val="left" w:pos="567"/>
        </w:tabs>
        <w:spacing w:before="120"/>
        <w:ind w:left="567" w:hanging="567"/>
        <w:rPr>
          <w:rFonts w:ascii="Times New Roman" w:hAnsi="Times New Roman" w:cs="Times New Roman"/>
          <w:b w:val="0"/>
          <w:i w:val="0"/>
          <w:iCs w:val="0"/>
          <w:smallCaps/>
          <w:sz w:val="22"/>
          <w:szCs w:val="22"/>
        </w:rPr>
      </w:pPr>
      <w:bookmarkStart w:id="18" w:name="_Toc86203157"/>
      <w:bookmarkStart w:id="19" w:name="_Toc86203322"/>
      <w:bookmarkStart w:id="20" w:name="_Toc86203360"/>
      <w:r w:rsidRPr="00132727">
        <w:rPr>
          <w:rFonts w:ascii="Times New Roman" w:hAnsi="Times New Roman" w:cs="Times New Roman"/>
          <w:b w:val="0"/>
          <w:i w:val="0"/>
          <w:iCs w:val="0"/>
          <w:sz w:val="22"/>
          <w:szCs w:val="22"/>
        </w:rPr>
        <w:t>Termíny použité kdekoli v této Smlouvě psané s velkými počátečními písmeny budou mít v</w:t>
      </w:r>
      <w:r w:rsidR="0082384F">
        <w:rPr>
          <w:rFonts w:ascii="Times New Roman" w:hAnsi="Times New Roman" w:cs="Times New Roman"/>
          <w:b w:val="0"/>
          <w:i w:val="0"/>
          <w:iCs w:val="0"/>
          <w:sz w:val="22"/>
          <w:szCs w:val="22"/>
        </w:rPr>
        <w:t> </w:t>
      </w:r>
      <w:r w:rsidRPr="00132727">
        <w:rPr>
          <w:rFonts w:ascii="Times New Roman" w:hAnsi="Times New Roman" w:cs="Times New Roman"/>
          <w:b w:val="0"/>
          <w:i w:val="0"/>
          <w:iCs w:val="0"/>
          <w:sz w:val="22"/>
          <w:szCs w:val="22"/>
        </w:rPr>
        <w:t>celém jejím textu následující význam, nevyplývá-li z kontextu jednoznačně něco jiného:</w:t>
      </w:r>
      <w:bookmarkEnd w:id="18"/>
      <w:bookmarkEnd w:id="19"/>
      <w:bookmarkEnd w:id="20"/>
    </w:p>
    <w:tbl>
      <w:tblPr>
        <w:tblStyle w:val="Mkatabulky"/>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812"/>
      </w:tblGrid>
      <w:tr w:rsidR="00061E49" w:rsidRPr="00132727" w14:paraId="6FB00817" w14:textId="77777777" w:rsidTr="001C357A">
        <w:tc>
          <w:tcPr>
            <w:tcW w:w="2835" w:type="dxa"/>
          </w:tcPr>
          <w:p w14:paraId="7884F786" w14:textId="6A7DF57B" w:rsidR="000A4B30" w:rsidRPr="000A4B30" w:rsidRDefault="00047C13" w:rsidP="0050557E">
            <w:pPr>
              <w:pStyle w:val="Normal2"/>
              <w:tabs>
                <w:tab w:val="clear" w:pos="709"/>
              </w:tabs>
              <w:ind w:left="34" w:right="315"/>
              <w:jc w:val="left"/>
              <w:rPr>
                <w:b/>
                <w:lang w:val="cs-CZ"/>
              </w:rPr>
            </w:pPr>
            <w:r>
              <w:rPr>
                <w:b/>
                <w:lang w:val="cs-CZ"/>
              </w:rPr>
              <w:t>Autorské dílo</w:t>
            </w:r>
          </w:p>
        </w:tc>
        <w:tc>
          <w:tcPr>
            <w:tcW w:w="5812" w:type="dxa"/>
          </w:tcPr>
          <w:p w14:paraId="2018BA4E" w14:textId="20617932" w:rsidR="00C86713" w:rsidRPr="00132727" w:rsidRDefault="00047C13" w:rsidP="0050557E">
            <w:pPr>
              <w:pStyle w:val="Normal2"/>
              <w:tabs>
                <w:tab w:val="clear" w:pos="709"/>
              </w:tabs>
              <w:ind w:left="34"/>
              <w:rPr>
                <w:lang w:val="cs-CZ"/>
              </w:rPr>
            </w:pPr>
            <w:r w:rsidRPr="00132727">
              <w:rPr>
                <w:lang w:val="cs-CZ"/>
              </w:rPr>
              <w:t>má význam, který je vymezen v článku</w:t>
            </w:r>
            <w:r w:rsidRPr="00CB1F96">
              <w:rPr>
                <w:lang w:val="cs-CZ"/>
              </w:rPr>
              <w:t xml:space="preserve"> </w:t>
            </w:r>
            <w:r w:rsidRPr="00047C13">
              <w:rPr>
                <w:lang w:val="cs-CZ"/>
              </w:rPr>
              <w:t>9.</w:t>
            </w:r>
            <w:r w:rsidR="00414FB2">
              <w:rPr>
                <w:lang w:val="cs-CZ"/>
              </w:rPr>
              <w:t>2</w:t>
            </w:r>
            <w:r>
              <w:rPr>
                <w:lang w:val="cs-CZ"/>
              </w:rPr>
              <w:t xml:space="preserve"> </w:t>
            </w:r>
            <w:r w:rsidRPr="00132727">
              <w:rPr>
                <w:lang w:val="cs-CZ"/>
              </w:rPr>
              <w:t>této Smlouvy</w:t>
            </w:r>
            <w:r>
              <w:rPr>
                <w:lang w:val="cs-CZ"/>
              </w:rPr>
              <w:t>;</w:t>
            </w:r>
          </w:p>
        </w:tc>
      </w:tr>
      <w:tr w:rsidR="00061E49" w:rsidRPr="00132727" w14:paraId="7BD9B9E0" w14:textId="77777777" w:rsidTr="001C357A">
        <w:tc>
          <w:tcPr>
            <w:tcW w:w="2835" w:type="dxa"/>
          </w:tcPr>
          <w:p w14:paraId="4F335EAE" w14:textId="77777777" w:rsidR="00061E49" w:rsidRDefault="00061E49" w:rsidP="0050557E">
            <w:pPr>
              <w:pStyle w:val="Normal2"/>
              <w:tabs>
                <w:tab w:val="clear" w:pos="709"/>
              </w:tabs>
              <w:ind w:left="74" w:right="318"/>
              <w:rPr>
                <w:b/>
                <w:lang w:val="cs-CZ"/>
              </w:rPr>
            </w:pPr>
            <w:r>
              <w:rPr>
                <w:b/>
                <w:lang w:val="cs-CZ"/>
              </w:rPr>
              <w:t>Autorský dozor</w:t>
            </w:r>
          </w:p>
        </w:tc>
        <w:tc>
          <w:tcPr>
            <w:tcW w:w="5812" w:type="dxa"/>
          </w:tcPr>
          <w:p w14:paraId="00C40AAA" w14:textId="7CDFEF6D" w:rsidR="00061E49" w:rsidRPr="008929D7" w:rsidRDefault="00061E49" w:rsidP="0050557E">
            <w:pPr>
              <w:pStyle w:val="Normal2"/>
              <w:tabs>
                <w:tab w:val="clear" w:pos="709"/>
              </w:tabs>
              <w:ind w:left="71"/>
              <w:rPr>
                <w:lang w:val="cs-CZ"/>
              </w:rPr>
            </w:pPr>
            <w:r w:rsidRPr="006619CB">
              <w:rPr>
                <w:lang w:val="cs-CZ"/>
              </w:rPr>
              <w:t xml:space="preserve">znamená činnost Zhotovitele popsanou v článku </w:t>
            </w:r>
            <w:r w:rsidR="00D765A9">
              <w:rPr>
                <w:lang w:val="cs-CZ"/>
              </w:rPr>
              <w:fldChar w:fldCharType="begin"/>
            </w:r>
            <w:r>
              <w:rPr>
                <w:lang w:val="cs-CZ"/>
              </w:rPr>
              <w:instrText xml:space="preserve"> REF _Ref82419769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11</w:t>
            </w:r>
            <w:r w:rsidR="00D765A9">
              <w:rPr>
                <w:lang w:val="cs-CZ"/>
              </w:rPr>
              <w:fldChar w:fldCharType="end"/>
            </w:r>
            <w:r>
              <w:rPr>
                <w:lang w:val="cs-CZ"/>
              </w:rPr>
              <w:t xml:space="preserve"> </w:t>
            </w:r>
            <w:r w:rsidRPr="006619CB">
              <w:rPr>
                <w:lang w:val="cs-CZ"/>
              </w:rPr>
              <w:t>této Smlouvy;</w:t>
            </w:r>
          </w:p>
        </w:tc>
      </w:tr>
      <w:tr w:rsidR="00061E49" w:rsidRPr="00132727" w14:paraId="5F9169F0" w14:textId="77777777" w:rsidTr="001C357A">
        <w:tc>
          <w:tcPr>
            <w:tcW w:w="2835" w:type="dxa"/>
          </w:tcPr>
          <w:p w14:paraId="6ABCC753" w14:textId="77777777" w:rsidR="00061E49" w:rsidRDefault="00061E49" w:rsidP="0050557E">
            <w:pPr>
              <w:pStyle w:val="Normal2"/>
              <w:ind w:left="71" w:right="315"/>
              <w:rPr>
                <w:b/>
                <w:lang w:val="cs-CZ"/>
              </w:rPr>
            </w:pPr>
            <w:r>
              <w:rPr>
                <w:b/>
                <w:lang w:val="cs-CZ"/>
              </w:rPr>
              <w:t>Autorský zákon</w:t>
            </w:r>
          </w:p>
        </w:tc>
        <w:tc>
          <w:tcPr>
            <w:tcW w:w="5812" w:type="dxa"/>
          </w:tcPr>
          <w:p w14:paraId="6737B7C2" w14:textId="77777777" w:rsidR="00061E49" w:rsidRPr="006619CB" w:rsidRDefault="00061E49" w:rsidP="0050557E">
            <w:pPr>
              <w:pStyle w:val="Normal2"/>
              <w:tabs>
                <w:tab w:val="clear" w:pos="709"/>
              </w:tabs>
              <w:ind w:left="71"/>
              <w:rPr>
                <w:lang w:val="cs-CZ"/>
              </w:rPr>
            </w:pPr>
            <w:r w:rsidRPr="006619CB">
              <w:rPr>
                <w:lang w:val="cs-CZ"/>
              </w:rPr>
              <w:t>znamená zákon č. 121/2000 Sb., o právu autorském, o právech souvisejících s právem autorským a o změně některých zákonů (autorský zákon), ve znění pozdějších předpisů;</w:t>
            </w:r>
          </w:p>
        </w:tc>
      </w:tr>
      <w:tr w:rsidR="00061E49" w:rsidRPr="00132727" w14:paraId="33ED7F48" w14:textId="77777777" w:rsidTr="001C357A">
        <w:tc>
          <w:tcPr>
            <w:tcW w:w="2835" w:type="dxa"/>
          </w:tcPr>
          <w:p w14:paraId="6899FB92" w14:textId="77777777" w:rsidR="00061E49" w:rsidRPr="00132727" w:rsidRDefault="00061E49" w:rsidP="0050557E">
            <w:pPr>
              <w:pStyle w:val="Normal2"/>
              <w:ind w:left="71" w:right="315"/>
              <w:rPr>
                <w:b/>
                <w:lang w:val="cs-CZ"/>
              </w:rPr>
            </w:pPr>
            <w:r w:rsidRPr="00132727">
              <w:rPr>
                <w:b/>
                <w:lang w:val="cs-CZ"/>
              </w:rPr>
              <w:t>Cena</w:t>
            </w:r>
          </w:p>
        </w:tc>
        <w:tc>
          <w:tcPr>
            <w:tcW w:w="5812" w:type="dxa"/>
          </w:tcPr>
          <w:p w14:paraId="7654F2A4" w14:textId="7C7AC51F" w:rsidR="00061E49" w:rsidRPr="00132727" w:rsidRDefault="00061E49" w:rsidP="0050557E">
            <w:pPr>
              <w:pStyle w:val="Normal2"/>
              <w:tabs>
                <w:tab w:val="clear" w:pos="709"/>
              </w:tabs>
              <w:ind w:left="71"/>
              <w:rPr>
                <w:lang w:val="cs-CZ"/>
              </w:rPr>
            </w:pPr>
            <w:r w:rsidRPr="00132727">
              <w:rPr>
                <w:lang w:val="cs-CZ"/>
              </w:rPr>
              <w:t xml:space="preserve">má význam uvedený v článku </w:t>
            </w:r>
            <w:r w:rsidR="00AA59E6">
              <w:fldChar w:fldCharType="begin"/>
            </w:r>
            <w:r w:rsidR="00AA59E6" w:rsidRPr="00AF5095">
              <w:rPr>
                <w:lang w:val="cs-CZ"/>
              </w:rPr>
              <w:instrText xml:space="preserve"> REF _Ref54819126 \r \h  \* MERGEFORMAT </w:instrText>
            </w:r>
            <w:r w:rsidR="00AA59E6">
              <w:fldChar w:fldCharType="separate"/>
            </w:r>
            <w:r w:rsidR="0096512C">
              <w:rPr>
                <w:lang w:val="cs-CZ"/>
              </w:rPr>
              <w:t>14.1</w:t>
            </w:r>
            <w:r w:rsidR="00AA59E6">
              <w:fldChar w:fldCharType="end"/>
            </w:r>
            <w:r w:rsidR="007011EF">
              <w:rPr>
                <w:lang w:val="cs-CZ"/>
              </w:rPr>
              <w:t xml:space="preserve"> </w:t>
            </w:r>
            <w:r w:rsidRPr="00132727">
              <w:rPr>
                <w:lang w:val="cs-CZ"/>
              </w:rPr>
              <w:t>této Smlouvy;</w:t>
            </w:r>
          </w:p>
        </w:tc>
      </w:tr>
      <w:tr w:rsidR="00017499" w:rsidRPr="00132727" w14:paraId="20299E74" w14:textId="77777777" w:rsidTr="001C357A">
        <w:tc>
          <w:tcPr>
            <w:tcW w:w="2835" w:type="dxa"/>
          </w:tcPr>
          <w:p w14:paraId="3938B0D1" w14:textId="77777777" w:rsidR="00017499" w:rsidRPr="00132727" w:rsidRDefault="00017499" w:rsidP="0050557E">
            <w:pPr>
              <w:pStyle w:val="Normal2"/>
              <w:tabs>
                <w:tab w:val="clear" w:pos="709"/>
              </w:tabs>
              <w:ind w:left="71" w:right="315"/>
              <w:jc w:val="left"/>
              <w:rPr>
                <w:b/>
                <w:lang w:val="cs-CZ"/>
              </w:rPr>
            </w:pPr>
            <w:r>
              <w:rPr>
                <w:b/>
                <w:lang w:val="cs-CZ"/>
              </w:rPr>
              <w:t>Cenový standard Stavby</w:t>
            </w:r>
          </w:p>
        </w:tc>
        <w:tc>
          <w:tcPr>
            <w:tcW w:w="5812" w:type="dxa"/>
          </w:tcPr>
          <w:p w14:paraId="4EE41C97" w14:textId="6AB89AF1" w:rsidR="00017499" w:rsidRPr="00132727" w:rsidRDefault="00017499" w:rsidP="0050557E">
            <w:pPr>
              <w:pStyle w:val="Normal2"/>
              <w:tabs>
                <w:tab w:val="clear" w:pos="709"/>
              </w:tabs>
              <w:ind w:left="71"/>
              <w:rPr>
                <w:lang w:val="cs-CZ"/>
              </w:rPr>
            </w:pPr>
            <w:r w:rsidRPr="00132727">
              <w:rPr>
                <w:lang w:val="cs-CZ"/>
              </w:rPr>
              <w:t xml:space="preserve">má význam uvedený v článku </w:t>
            </w:r>
            <w:r w:rsidR="00AA59E6">
              <w:fldChar w:fldCharType="begin"/>
            </w:r>
            <w:r w:rsidR="00AA59E6" w:rsidRPr="00AF5095">
              <w:rPr>
                <w:lang w:val="cs-CZ"/>
              </w:rPr>
              <w:instrText xml:space="preserve"> REF _Ref54855623 \r \h  \* MERGEFORMAT </w:instrText>
            </w:r>
            <w:r w:rsidR="00AA59E6">
              <w:fldChar w:fldCharType="separate"/>
            </w:r>
            <w:r w:rsidR="0096512C">
              <w:rPr>
                <w:lang w:val="cs-CZ"/>
              </w:rPr>
              <w:t>8.6</w:t>
            </w:r>
            <w:r w:rsidR="00AA59E6">
              <w:fldChar w:fldCharType="end"/>
            </w:r>
            <w:r w:rsidRPr="00132727">
              <w:rPr>
                <w:lang w:val="cs-CZ"/>
              </w:rPr>
              <w:t xml:space="preserve"> této Smlouvy</w:t>
            </w:r>
            <w:r>
              <w:rPr>
                <w:lang w:val="cs-CZ"/>
              </w:rPr>
              <w:t>. Jedná se o</w:t>
            </w:r>
            <w:r w:rsidR="006E3ACF">
              <w:rPr>
                <w:lang w:val="cs-CZ"/>
              </w:rPr>
              <w:t> </w:t>
            </w:r>
            <w:r>
              <w:rPr>
                <w:lang w:val="cs-CZ"/>
              </w:rPr>
              <w:t xml:space="preserve">finanční vyjádření maximální Objednatelem </w:t>
            </w:r>
            <w:r w:rsidRPr="00887904">
              <w:rPr>
                <w:lang w:val="cs-CZ"/>
              </w:rPr>
              <w:t>požadovan</w:t>
            </w:r>
            <w:r>
              <w:rPr>
                <w:lang w:val="cs-CZ"/>
              </w:rPr>
              <w:t>é výše nákladů</w:t>
            </w:r>
            <w:r w:rsidRPr="00887904">
              <w:rPr>
                <w:lang w:val="cs-CZ"/>
              </w:rPr>
              <w:t xml:space="preserve"> </w:t>
            </w:r>
            <w:r>
              <w:rPr>
                <w:lang w:val="cs-CZ"/>
              </w:rPr>
              <w:t>(</w:t>
            </w:r>
            <w:r w:rsidRPr="00887904">
              <w:rPr>
                <w:lang w:val="cs-CZ"/>
              </w:rPr>
              <w:t>investic</w:t>
            </w:r>
            <w:r>
              <w:rPr>
                <w:lang w:val="cs-CZ"/>
              </w:rPr>
              <w:t>e)</w:t>
            </w:r>
            <w:r w:rsidRPr="00887904">
              <w:rPr>
                <w:lang w:val="cs-CZ"/>
              </w:rPr>
              <w:t xml:space="preserve"> na Stavbu</w:t>
            </w:r>
            <w:r>
              <w:rPr>
                <w:lang w:val="cs-CZ"/>
              </w:rPr>
              <w:t>;</w:t>
            </w:r>
          </w:p>
        </w:tc>
      </w:tr>
      <w:tr w:rsidR="00017499" w:rsidRPr="00132727" w14:paraId="532416D9" w14:textId="77777777" w:rsidTr="001C357A">
        <w:trPr>
          <w:trHeight w:val="747"/>
        </w:trPr>
        <w:tc>
          <w:tcPr>
            <w:tcW w:w="2835" w:type="dxa"/>
          </w:tcPr>
          <w:p w14:paraId="77B09A8F" w14:textId="77777777" w:rsidR="00017499" w:rsidRPr="00132727" w:rsidRDefault="00017499" w:rsidP="0050557E">
            <w:pPr>
              <w:pStyle w:val="Normal2"/>
              <w:ind w:left="71" w:right="315"/>
              <w:rPr>
                <w:b/>
                <w:lang w:val="cs-CZ"/>
              </w:rPr>
            </w:pPr>
            <w:r w:rsidRPr="00132727">
              <w:rPr>
                <w:b/>
                <w:lang w:val="cs-CZ"/>
              </w:rPr>
              <w:t>Datum zahájení prací</w:t>
            </w:r>
          </w:p>
        </w:tc>
        <w:tc>
          <w:tcPr>
            <w:tcW w:w="5812" w:type="dxa"/>
          </w:tcPr>
          <w:p w14:paraId="4D2658A9" w14:textId="77777777" w:rsidR="00017499" w:rsidRPr="00132727" w:rsidRDefault="00017499" w:rsidP="0050557E">
            <w:pPr>
              <w:pStyle w:val="Normal2"/>
              <w:tabs>
                <w:tab w:val="clear" w:pos="709"/>
              </w:tabs>
              <w:ind w:left="71"/>
              <w:rPr>
                <w:lang w:val="cs-CZ"/>
              </w:rPr>
            </w:pPr>
            <w:r w:rsidRPr="00132727">
              <w:rPr>
                <w:lang w:val="cs-CZ"/>
              </w:rPr>
              <w:t>znamená den doručení Výzvy k zahájení Zhotoviteli;</w:t>
            </w:r>
          </w:p>
        </w:tc>
      </w:tr>
      <w:tr w:rsidR="00017499" w:rsidRPr="00132727" w14:paraId="3A30AED7" w14:textId="77777777" w:rsidTr="001C357A">
        <w:tc>
          <w:tcPr>
            <w:tcW w:w="2835" w:type="dxa"/>
          </w:tcPr>
          <w:p w14:paraId="2A8D594D" w14:textId="77777777" w:rsidR="00017499" w:rsidRPr="00132727" w:rsidRDefault="00017499" w:rsidP="0050557E">
            <w:pPr>
              <w:pStyle w:val="Normal2"/>
              <w:ind w:left="71" w:right="315"/>
              <w:rPr>
                <w:b/>
                <w:lang w:val="cs-CZ"/>
              </w:rPr>
            </w:pPr>
            <w:r w:rsidRPr="00132727">
              <w:rPr>
                <w:b/>
                <w:lang w:val="cs-CZ"/>
              </w:rPr>
              <w:t>Dílo</w:t>
            </w:r>
          </w:p>
        </w:tc>
        <w:tc>
          <w:tcPr>
            <w:tcW w:w="5812" w:type="dxa"/>
          </w:tcPr>
          <w:p w14:paraId="0BA7A9FB" w14:textId="35F125BB" w:rsidR="00017499" w:rsidRPr="00132727" w:rsidRDefault="00017499" w:rsidP="0050557E">
            <w:pPr>
              <w:pStyle w:val="Normal2"/>
              <w:tabs>
                <w:tab w:val="clear" w:pos="709"/>
              </w:tabs>
              <w:ind w:left="71"/>
              <w:rPr>
                <w:lang w:val="cs-CZ"/>
              </w:rPr>
            </w:pPr>
            <w:r w:rsidRPr="00132727">
              <w:rPr>
                <w:lang w:val="cs-CZ"/>
              </w:rPr>
              <w:t>má význam, který je vymezen v</w:t>
            </w:r>
            <w:r>
              <w:rPr>
                <w:lang w:val="cs-CZ"/>
              </w:rPr>
              <w:t> </w:t>
            </w:r>
            <w:r w:rsidRPr="00132727">
              <w:rPr>
                <w:lang w:val="cs-CZ"/>
              </w:rPr>
              <w:t>článku</w:t>
            </w:r>
            <w:r>
              <w:rPr>
                <w:lang w:val="cs-CZ"/>
              </w:rPr>
              <w:t xml:space="preserve"> </w:t>
            </w:r>
            <w:r w:rsidR="00D765A9">
              <w:rPr>
                <w:lang w:val="cs-CZ"/>
              </w:rPr>
              <w:fldChar w:fldCharType="begin"/>
            </w:r>
            <w:r>
              <w:rPr>
                <w:lang w:val="cs-CZ"/>
              </w:rPr>
              <w:instrText xml:space="preserve"> REF _Ref87549143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2</w:t>
            </w:r>
            <w:r w:rsidR="00D765A9">
              <w:rPr>
                <w:lang w:val="cs-CZ"/>
              </w:rPr>
              <w:fldChar w:fldCharType="end"/>
            </w:r>
            <w:r>
              <w:rPr>
                <w:lang w:val="cs-CZ"/>
              </w:rPr>
              <w:t>, v</w:t>
            </w:r>
            <w:r w:rsidRPr="00132727">
              <w:rPr>
                <w:lang w:val="cs-CZ"/>
              </w:rPr>
              <w:t xml:space="preserve"> článku </w:t>
            </w:r>
            <w:r w:rsidR="00AA59E6">
              <w:fldChar w:fldCharType="begin"/>
            </w:r>
            <w:r w:rsidR="00AA59E6" w:rsidRPr="00AF5095">
              <w:rPr>
                <w:lang w:val="cs-CZ"/>
              </w:rPr>
              <w:instrText xml:space="preserve"> REF _Ref54812868 \r \h  \* MERGEFORMAT </w:instrText>
            </w:r>
            <w:r w:rsidR="00AA59E6">
              <w:fldChar w:fldCharType="separate"/>
            </w:r>
            <w:r w:rsidR="0096512C">
              <w:rPr>
                <w:lang w:val="cs-CZ"/>
              </w:rPr>
              <w:t>3</w:t>
            </w:r>
            <w:r w:rsidR="00AA59E6">
              <w:fldChar w:fldCharType="end"/>
            </w:r>
            <w:r w:rsidRPr="00132727">
              <w:rPr>
                <w:lang w:val="cs-CZ"/>
              </w:rPr>
              <w:t xml:space="preserve"> a násl. této Smlouvy. Z</w:t>
            </w:r>
            <w:r w:rsidRPr="00132727">
              <w:rPr>
                <w:szCs w:val="22"/>
                <w:lang w:val="cs-CZ"/>
              </w:rPr>
              <w:t xml:space="preserve">namená provedení v rozsahu této Smlouvy architektonických a projekčních prací, dalších činností, včetně získání stanovisek dotčených orgánů veřejné správy </w:t>
            </w:r>
            <w:r w:rsidRPr="00B87C9B">
              <w:rPr>
                <w:szCs w:val="22"/>
                <w:lang w:val="cs-CZ"/>
              </w:rPr>
              <w:t>a</w:t>
            </w:r>
            <w:r w:rsidR="006E3ACF">
              <w:rPr>
                <w:szCs w:val="22"/>
                <w:lang w:val="cs-CZ"/>
              </w:rPr>
              <w:t> </w:t>
            </w:r>
            <w:r w:rsidRPr="00B87C9B">
              <w:rPr>
                <w:szCs w:val="22"/>
                <w:lang w:val="cs-CZ"/>
              </w:rPr>
              <w:t>příslušných rozhodnutí potřebných k realizaci Stavby</w:t>
            </w:r>
            <w:r w:rsidRPr="0067500A">
              <w:rPr>
                <w:lang w:val="cs-CZ"/>
              </w:rPr>
              <w:t>;</w:t>
            </w:r>
          </w:p>
        </w:tc>
      </w:tr>
      <w:tr w:rsidR="00017499" w:rsidRPr="00132727" w14:paraId="01374D9A" w14:textId="77777777" w:rsidTr="001C357A">
        <w:tc>
          <w:tcPr>
            <w:tcW w:w="2835" w:type="dxa"/>
          </w:tcPr>
          <w:p w14:paraId="78B051D5" w14:textId="77777777" w:rsidR="00017499" w:rsidRPr="00132727" w:rsidRDefault="00017499" w:rsidP="0050557E">
            <w:pPr>
              <w:pStyle w:val="Normal2"/>
              <w:ind w:left="71" w:right="315"/>
              <w:jc w:val="left"/>
              <w:rPr>
                <w:b/>
                <w:lang w:val="cs-CZ"/>
              </w:rPr>
            </w:pPr>
            <w:r>
              <w:rPr>
                <w:b/>
                <w:lang w:val="cs-CZ"/>
              </w:rPr>
              <w:t>Dokumentace EIA</w:t>
            </w:r>
          </w:p>
        </w:tc>
        <w:tc>
          <w:tcPr>
            <w:tcW w:w="5812" w:type="dxa"/>
          </w:tcPr>
          <w:p w14:paraId="1F404F84" w14:textId="77777777" w:rsidR="00017499" w:rsidRPr="00132727" w:rsidRDefault="00017499" w:rsidP="0050557E">
            <w:pPr>
              <w:pStyle w:val="Normal2"/>
              <w:tabs>
                <w:tab w:val="clear" w:pos="709"/>
              </w:tabs>
              <w:ind w:left="71"/>
              <w:rPr>
                <w:lang w:val="cs-CZ"/>
              </w:rPr>
            </w:pPr>
            <w:r>
              <w:rPr>
                <w:lang w:val="cs-CZ"/>
              </w:rPr>
              <w:t>znamená dokumentaci dle Zákona EIA (dále také jen „</w:t>
            </w:r>
            <w:r w:rsidRPr="008902C1">
              <w:rPr>
                <w:b/>
                <w:bCs/>
                <w:lang w:val="cs-CZ"/>
              </w:rPr>
              <w:t>DEIA</w:t>
            </w:r>
            <w:r>
              <w:rPr>
                <w:lang w:val="cs-CZ"/>
              </w:rPr>
              <w:t>“) předkládanou v rámci Řízení EIA;</w:t>
            </w:r>
          </w:p>
        </w:tc>
      </w:tr>
      <w:tr w:rsidR="00017499" w:rsidRPr="00132727" w14:paraId="41337390" w14:textId="77777777" w:rsidTr="001C357A">
        <w:tc>
          <w:tcPr>
            <w:tcW w:w="2835" w:type="dxa"/>
          </w:tcPr>
          <w:p w14:paraId="41A8CDD5" w14:textId="77777777" w:rsidR="00017499" w:rsidRPr="00132727" w:rsidRDefault="00017499" w:rsidP="0050557E">
            <w:pPr>
              <w:pStyle w:val="Normal2"/>
              <w:ind w:left="71" w:right="315"/>
              <w:jc w:val="left"/>
              <w:rPr>
                <w:b/>
                <w:lang w:val="cs-CZ"/>
              </w:rPr>
            </w:pPr>
            <w:r w:rsidRPr="00132727">
              <w:rPr>
                <w:b/>
                <w:lang w:val="cs-CZ"/>
              </w:rPr>
              <w:t>Dokumentace pro povolení</w:t>
            </w:r>
          </w:p>
        </w:tc>
        <w:tc>
          <w:tcPr>
            <w:tcW w:w="5812" w:type="dxa"/>
          </w:tcPr>
          <w:p w14:paraId="03ED49C3" w14:textId="77777777" w:rsidR="00017499" w:rsidRPr="00132727" w:rsidRDefault="00017499" w:rsidP="0050557E">
            <w:pPr>
              <w:pStyle w:val="Normal2"/>
              <w:tabs>
                <w:tab w:val="clear" w:pos="709"/>
              </w:tabs>
              <w:ind w:left="71"/>
              <w:rPr>
                <w:lang w:val="cs-CZ"/>
              </w:rPr>
            </w:pPr>
            <w:r w:rsidRPr="00132727">
              <w:rPr>
                <w:lang w:val="cs-CZ"/>
              </w:rPr>
              <w:t>znamená společně nebo každá zvlášť Dokumentaci pro územní rozhodnutí a Dokumentaci pro stavební povolení;</w:t>
            </w:r>
          </w:p>
        </w:tc>
      </w:tr>
      <w:tr w:rsidR="00017499" w:rsidRPr="00132727" w14:paraId="616A2057" w14:textId="77777777" w:rsidTr="001C357A">
        <w:tc>
          <w:tcPr>
            <w:tcW w:w="2835" w:type="dxa"/>
          </w:tcPr>
          <w:p w14:paraId="6DE53E37" w14:textId="77777777" w:rsidR="00017499" w:rsidRPr="00132727" w:rsidRDefault="00017499" w:rsidP="0050557E">
            <w:pPr>
              <w:pStyle w:val="Normal2"/>
              <w:ind w:left="71" w:right="315"/>
              <w:jc w:val="left"/>
              <w:rPr>
                <w:b/>
                <w:lang w:val="cs-CZ"/>
              </w:rPr>
            </w:pPr>
            <w:r w:rsidRPr="00132727">
              <w:rPr>
                <w:b/>
                <w:lang w:val="cs-CZ"/>
              </w:rPr>
              <w:t>Dokumentace pro</w:t>
            </w:r>
            <w:r w:rsidRPr="00132727" w:rsidDel="00995DD3">
              <w:rPr>
                <w:b/>
                <w:lang w:val="cs-CZ"/>
              </w:rPr>
              <w:t xml:space="preserve"> </w:t>
            </w:r>
            <w:bookmarkStart w:id="21" w:name="_Hlk82420142"/>
            <w:r w:rsidRPr="00132727">
              <w:rPr>
                <w:b/>
                <w:lang w:val="cs-CZ"/>
              </w:rPr>
              <w:t>prov</w:t>
            </w:r>
            <w:r>
              <w:rPr>
                <w:b/>
                <w:lang w:val="cs-CZ"/>
              </w:rPr>
              <w:t>ádění</w:t>
            </w:r>
            <w:bookmarkEnd w:id="21"/>
            <w:r>
              <w:rPr>
                <w:b/>
                <w:lang w:val="cs-CZ"/>
              </w:rPr>
              <w:t xml:space="preserve"> </w:t>
            </w:r>
            <w:r w:rsidRPr="00132727">
              <w:rPr>
                <w:b/>
                <w:lang w:val="cs-CZ"/>
              </w:rPr>
              <w:t>Stavby</w:t>
            </w:r>
          </w:p>
        </w:tc>
        <w:tc>
          <w:tcPr>
            <w:tcW w:w="5812" w:type="dxa"/>
          </w:tcPr>
          <w:p w14:paraId="0E90BB32" w14:textId="3F17613F" w:rsidR="00017499" w:rsidRPr="00132727" w:rsidRDefault="00017499" w:rsidP="0050557E">
            <w:pPr>
              <w:pStyle w:val="Normal2"/>
              <w:tabs>
                <w:tab w:val="clear" w:pos="709"/>
              </w:tabs>
              <w:ind w:left="71"/>
              <w:rPr>
                <w:lang w:val="cs-CZ"/>
              </w:rPr>
            </w:pPr>
            <w:r w:rsidRPr="00132727">
              <w:rPr>
                <w:lang w:val="cs-CZ"/>
              </w:rPr>
              <w:t>má význam, který je vymezen v článku</w:t>
            </w:r>
            <w:r w:rsidRPr="00CB1F96">
              <w:rPr>
                <w:lang w:val="cs-CZ"/>
              </w:rPr>
              <w:t xml:space="preserve"> </w:t>
            </w:r>
            <w:r w:rsidR="00AA59E6">
              <w:fldChar w:fldCharType="begin"/>
            </w:r>
            <w:r w:rsidR="00AA59E6" w:rsidRPr="00AF5095">
              <w:rPr>
                <w:lang w:val="cs-CZ"/>
              </w:rPr>
              <w:instrText xml:space="preserve"> REF _Ref285831046 \r \h  \* MERGEFORMAT </w:instrText>
            </w:r>
            <w:r w:rsidR="00AA59E6">
              <w:fldChar w:fldCharType="separate"/>
            </w:r>
            <w:r w:rsidR="0096512C">
              <w:rPr>
                <w:lang w:val="cs-CZ"/>
              </w:rPr>
              <w:t>8.3</w:t>
            </w:r>
            <w:r w:rsidR="00AA59E6">
              <w:fldChar w:fldCharType="end"/>
            </w:r>
            <w:r>
              <w:rPr>
                <w:lang w:val="cs-CZ"/>
              </w:rPr>
              <w:t xml:space="preserve"> </w:t>
            </w:r>
            <w:r w:rsidRPr="00132727">
              <w:rPr>
                <w:lang w:val="cs-CZ"/>
              </w:rPr>
              <w:t>této Smlouvy;</w:t>
            </w:r>
          </w:p>
        </w:tc>
      </w:tr>
      <w:tr w:rsidR="00017499" w:rsidRPr="00132727" w14:paraId="30BABDFE" w14:textId="77777777" w:rsidTr="007A01EC">
        <w:tc>
          <w:tcPr>
            <w:tcW w:w="2835" w:type="dxa"/>
          </w:tcPr>
          <w:p w14:paraId="3F6785C5" w14:textId="77777777" w:rsidR="00017499" w:rsidRPr="00132727" w:rsidRDefault="00017499" w:rsidP="0050557E">
            <w:pPr>
              <w:pStyle w:val="Normal2"/>
              <w:ind w:left="71" w:right="315"/>
              <w:jc w:val="left"/>
              <w:rPr>
                <w:b/>
                <w:lang w:val="cs-CZ"/>
              </w:rPr>
            </w:pPr>
            <w:r w:rsidRPr="00132727">
              <w:rPr>
                <w:b/>
                <w:lang w:val="cs-CZ"/>
              </w:rPr>
              <w:t>Dokumentace pro stavební povolení</w:t>
            </w:r>
          </w:p>
        </w:tc>
        <w:tc>
          <w:tcPr>
            <w:tcW w:w="5812" w:type="dxa"/>
          </w:tcPr>
          <w:p w14:paraId="01839A15" w14:textId="7F413798" w:rsidR="00017499" w:rsidRPr="00132727" w:rsidRDefault="00017499" w:rsidP="0050557E">
            <w:pPr>
              <w:pStyle w:val="Normal2"/>
              <w:tabs>
                <w:tab w:val="clear" w:pos="709"/>
              </w:tabs>
              <w:ind w:left="71"/>
              <w:rPr>
                <w:lang w:val="cs-CZ"/>
              </w:rPr>
            </w:pPr>
            <w:r w:rsidRPr="00132727">
              <w:rPr>
                <w:lang w:val="cs-CZ"/>
              </w:rPr>
              <w:t xml:space="preserve">má význam, který je vymezen v článku </w:t>
            </w:r>
            <w:r w:rsidR="00D765A9">
              <w:rPr>
                <w:lang w:val="cs-CZ"/>
              </w:rPr>
              <w:fldChar w:fldCharType="begin"/>
            </w:r>
            <w:r>
              <w:rPr>
                <w:lang w:val="cs-CZ"/>
              </w:rPr>
              <w:instrText xml:space="preserve"> REF _Ref513627240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8.2(b)</w:t>
            </w:r>
            <w:r w:rsidR="00D765A9">
              <w:rPr>
                <w:lang w:val="cs-CZ"/>
              </w:rPr>
              <w:fldChar w:fldCharType="end"/>
            </w:r>
            <w:r w:rsidRPr="009B3419">
              <w:rPr>
                <w:lang w:val="cs-CZ"/>
              </w:rPr>
              <w:t xml:space="preserve"> t</w:t>
            </w:r>
            <w:r w:rsidRPr="00132727">
              <w:rPr>
                <w:lang w:val="cs-CZ"/>
              </w:rPr>
              <w:t>éto Smlouvy;</w:t>
            </w:r>
          </w:p>
        </w:tc>
      </w:tr>
      <w:tr w:rsidR="00017499" w:rsidRPr="00132727" w14:paraId="244FB3CB" w14:textId="77777777" w:rsidTr="007A01EC">
        <w:tc>
          <w:tcPr>
            <w:tcW w:w="2835" w:type="dxa"/>
          </w:tcPr>
          <w:p w14:paraId="0717931E" w14:textId="77777777" w:rsidR="00017499" w:rsidRPr="00132727" w:rsidRDefault="00017499" w:rsidP="0050557E">
            <w:pPr>
              <w:pStyle w:val="Normal2"/>
              <w:ind w:left="71" w:right="315"/>
              <w:jc w:val="left"/>
              <w:rPr>
                <w:b/>
                <w:lang w:val="cs-CZ"/>
              </w:rPr>
            </w:pPr>
            <w:r w:rsidRPr="00132727">
              <w:rPr>
                <w:b/>
                <w:lang w:val="cs-CZ"/>
              </w:rPr>
              <w:t>Dokumentace pro územní rozhodnutí</w:t>
            </w:r>
          </w:p>
        </w:tc>
        <w:tc>
          <w:tcPr>
            <w:tcW w:w="5812" w:type="dxa"/>
          </w:tcPr>
          <w:p w14:paraId="2E739CB6" w14:textId="03FEB90F" w:rsidR="00017499" w:rsidRPr="00132727" w:rsidRDefault="00017499" w:rsidP="0050557E">
            <w:pPr>
              <w:pStyle w:val="Normal2"/>
              <w:tabs>
                <w:tab w:val="clear" w:pos="709"/>
              </w:tabs>
              <w:ind w:left="71"/>
              <w:rPr>
                <w:lang w:val="cs-CZ"/>
              </w:rPr>
            </w:pPr>
            <w:r w:rsidRPr="00132727">
              <w:rPr>
                <w:lang w:val="cs-CZ"/>
              </w:rPr>
              <w:t xml:space="preserve">má význam, který je vymezen v článku </w:t>
            </w:r>
            <w:r w:rsidR="00D765A9">
              <w:rPr>
                <w:lang w:val="cs-CZ"/>
              </w:rPr>
              <w:fldChar w:fldCharType="begin"/>
            </w:r>
            <w:r>
              <w:rPr>
                <w:lang w:val="cs-CZ"/>
              </w:rPr>
              <w:instrText xml:space="preserve"> REF _Ref513627228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8.2(a)</w:t>
            </w:r>
            <w:r w:rsidR="00D765A9">
              <w:rPr>
                <w:lang w:val="cs-CZ"/>
              </w:rPr>
              <w:fldChar w:fldCharType="end"/>
            </w:r>
            <w:r w:rsidRPr="00132727">
              <w:rPr>
                <w:lang w:val="cs-CZ"/>
              </w:rPr>
              <w:t xml:space="preserve"> této Smlouvy;</w:t>
            </w:r>
          </w:p>
        </w:tc>
      </w:tr>
      <w:tr w:rsidR="00017499" w:rsidRPr="00132727" w14:paraId="125F95FF" w14:textId="77777777" w:rsidTr="001C357A">
        <w:tc>
          <w:tcPr>
            <w:tcW w:w="2835" w:type="dxa"/>
          </w:tcPr>
          <w:p w14:paraId="20B14163" w14:textId="77777777" w:rsidR="00017499" w:rsidRPr="00132727" w:rsidRDefault="00017499" w:rsidP="0050557E">
            <w:pPr>
              <w:pStyle w:val="Normal2"/>
              <w:ind w:left="71" w:right="315"/>
              <w:rPr>
                <w:b/>
                <w:lang w:val="cs-CZ"/>
              </w:rPr>
            </w:pPr>
            <w:r>
              <w:rPr>
                <w:b/>
                <w:lang w:val="cs-CZ"/>
              </w:rPr>
              <w:t>DOSS</w:t>
            </w:r>
          </w:p>
        </w:tc>
        <w:tc>
          <w:tcPr>
            <w:tcW w:w="5812" w:type="dxa"/>
          </w:tcPr>
          <w:p w14:paraId="4B262B7F" w14:textId="77777777" w:rsidR="00017499" w:rsidRPr="00132727" w:rsidRDefault="00017499" w:rsidP="0050557E">
            <w:pPr>
              <w:pStyle w:val="Normal2"/>
              <w:tabs>
                <w:tab w:val="clear" w:pos="709"/>
              </w:tabs>
              <w:ind w:left="71"/>
              <w:rPr>
                <w:lang w:val="cs-CZ"/>
              </w:rPr>
            </w:pPr>
            <w:r>
              <w:rPr>
                <w:lang w:val="cs-CZ"/>
              </w:rPr>
              <w:t xml:space="preserve">znamená </w:t>
            </w:r>
            <w:r w:rsidRPr="00F158C2">
              <w:rPr>
                <w:lang w:val="cs-CZ"/>
              </w:rPr>
              <w:t>dotčen</w:t>
            </w:r>
            <w:r>
              <w:rPr>
                <w:lang w:val="cs-CZ"/>
              </w:rPr>
              <w:t>é</w:t>
            </w:r>
            <w:r w:rsidRPr="00F158C2">
              <w:rPr>
                <w:lang w:val="cs-CZ"/>
              </w:rPr>
              <w:t xml:space="preserve"> orgány státní správy</w:t>
            </w:r>
            <w:r>
              <w:rPr>
                <w:lang w:val="cs-CZ"/>
              </w:rPr>
              <w:t>;</w:t>
            </w:r>
          </w:p>
        </w:tc>
      </w:tr>
      <w:tr w:rsidR="00017499" w:rsidRPr="00132727" w14:paraId="7AD6BC7C" w14:textId="77777777" w:rsidTr="001C357A">
        <w:tc>
          <w:tcPr>
            <w:tcW w:w="2835" w:type="dxa"/>
          </w:tcPr>
          <w:p w14:paraId="780A142D" w14:textId="77777777" w:rsidR="00017499" w:rsidRPr="00132727" w:rsidRDefault="00017499" w:rsidP="0050557E">
            <w:pPr>
              <w:pStyle w:val="Normal2"/>
              <w:ind w:left="71" w:right="315"/>
              <w:rPr>
                <w:b/>
                <w:lang w:val="cs-CZ"/>
              </w:rPr>
            </w:pPr>
            <w:r>
              <w:rPr>
                <w:b/>
                <w:lang w:val="cs-CZ"/>
              </w:rPr>
              <w:t>Fáze</w:t>
            </w:r>
          </w:p>
        </w:tc>
        <w:tc>
          <w:tcPr>
            <w:tcW w:w="5812" w:type="dxa"/>
          </w:tcPr>
          <w:p w14:paraId="35B4F98F" w14:textId="616C592A" w:rsidR="00017499" w:rsidRPr="00132727" w:rsidRDefault="00017499" w:rsidP="0050557E">
            <w:pPr>
              <w:pStyle w:val="Normal2"/>
              <w:tabs>
                <w:tab w:val="clear" w:pos="709"/>
              </w:tabs>
              <w:ind w:left="71"/>
              <w:rPr>
                <w:lang w:val="cs-CZ"/>
              </w:rPr>
            </w:pPr>
            <w:r w:rsidRPr="00132727">
              <w:rPr>
                <w:lang w:val="cs-CZ"/>
              </w:rPr>
              <w:t xml:space="preserve">znamená jednotlivou </w:t>
            </w:r>
            <w:r>
              <w:rPr>
                <w:lang w:val="cs-CZ"/>
              </w:rPr>
              <w:t>fázi</w:t>
            </w:r>
            <w:r w:rsidRPr="00132727">
              <w:rPr>
                <w:lang w:val="cs-CZ"/>
              </w:rPr>
              <w:t xml:space="preserve"> </w:t>
            </w:r>
            <w:r>
              <w:rPr>
                <w:lang w:val="cs-CZ"/>
              </w:rPr>
              <w:t xml:space="preserve">(část) </w:t>
            </w:r>
            <w:r w:rsidRPr="00132727">
              <w:rPr>
                <w:lang w:val="cs-CZ"/>
              </w:rPr>
              <w:t xml:space="preserve">plnění Díla při schvalování, realizaci a uvádění Projektu do provozu. Jednotlivé </w:t>
            </w:r>
            <w:r>
              <w:rPr>
                <w:lang w:val="cs-CZ"/>
              </w:rPr>
              <w:t>Fáze</w:t>
            </w:r>
            <w:r w:rsidRPr="00132727">
              <w:rPr>
                <w:lang w:val="cs-CZ"/>
              </w:rPr>
              <w:t xml:space="preserve"> jsou popsány v článku </w:t>
            </w:r>
            <w:r w:rsidR="00AA59E6">
              <w:fldChar w:fldCharType="begin"/>
            </w:r>
            <w:r w:rsidR="00AA59E6" w:rsidRPr="00AF5095">
              <w:rPr>
                <w:lang w:val="cs-CZ"/>
              </w:rPr>
              <w:instrText xml:space="preserve"> REF _Ref54819979 \r \h  \* MERGEFORMAT </w:instrText>
            </w:r>
            <w:r w:rsidR="00AA59E6">
              <w:fldChar w:fldCharType="separate"/>
            </w:r>
            <w:r w:rsidR="0096512C">
              <w:rPr>
                <w:lang w:val="cs-CZ"/>
              </w:rPr>
              <w:t>2.2</w:t>
            </w:r>
            <w:r w:rsidR="00AA59E6">
              <w:fldChar w:fldCharType="end"/>
            </w:r>
            <w:r w:rsidRPr="00132727">
              <w:rPr>
                <w:lang w:val="cs-CZ"/>
              </w:rPr>
              <w:t xml:space="preserve"> této Smlouvy a v </w:t>
            </w:r>
            <w:r w:rsidRPr="0055080B">
              <w:rPr>
                <w:b/>
                <w:bCs/>
                <w:lang w:val="cs-CZ"/>
              </w:rPr>
              <w:t>Příloze 1</w:t>
            </w:r>
            <w:r w:rsidRPr="00132727">
              <w:rPr>
                <w:lang w:val="cs-CZ"/>
              </w:rPr>
              <w:t xml:space="preserve"> této smlouvy;</w:t>
            </w:r>
          </w:p>
        </w:tc>
      </w:tr>
      <w:tr w:rsidR="00017499" w:rsidRPr="00132727" w14:paraId="052F3A7B" w14:textId="77777777" w:rsidTr="001C357A">
        <w:tc>
          <w:tcPr>
            <w:tcW w:w="2835" w:type="dxa"/>
          </w:tcPr>
          <w:p w14:paraId="1B09E393" w14:textId="77777777" w:rsidR="00017499" w:rsidRPr="00132727" w:rsidRDefault="00017499" w:rsidP="0050557E">
            <w:pPr>
              <w:pStyle w:val="Normal2"/>
              <w:ind w:left="71" w:right="315"/>
              <w:jc w:val="left"/>
              <w:rPr>
                <w:b/>
                <w:lang w:val="cs-CZ"/>
              </w:rPr>
            </w:pPr>
            <w:r w:rsidRPr="00944789">
              <w:rPr>
                <w:b/>
                <w:lang w:val="cs-CZ"/>
              </w:rPr>
              <w:t>Generální zhotovitel Stavby</w:t>
            </w:r>
          </w:p>
        </w:tc>
        <w:tc>
          <w:tcPr>
            <w:tcW w:w="5812" w:type="dxa"/>
          </w:tcPr>
          <w:p w14:paraId="656C4210" w14:textId="77777777" w:rsidR="00017499" w:rsidRPr="00132727" w:rsidRDefault="00017499" w:rsidP="0050557E">
            <w:pPr>
              <w:pStyle w:val="Normal2"/>
              <w:tabs>
                <w:tab w:val="clear" w:pos="709"/>
              </w:tabs>
              <w:ind w:left="71"/>
              <w:rPr>
                <w:lang w:val="cs-CZ"/>
              </w:rPr>
            </w:pPr>
            <w:r w:rsidRPr="00132727">
              <w:rPr>
                <w:lang w:val="cs-CZ"/>
              </w:rPr>
              <w:t>znamená osobu, která bude Objednatelem smluvně pověřena stavební realizací Projektu (Stavby);</w:t>
            </w:r>
          </w:p>
        </w:tc>
      </w:tr>
      <w:tr w:rsidR="00017499" w:rsidRPr="00132727" w14:paraId="52104617" w14:textId="77777777" w:rsidTr="001C357A">
        <w:tc>
          <w:tcPr>
            <w:tcW w:w="2835" w:type="dxa"/>
          </w:tcPr>
          <w:p w14:paraId="7FE32BEA" w14:textId="77777777" w:rsidR="00017499" w:rsidRPr="00132727" w:rsidRDefault="00017499" w:rsidP="0050557E">
            <w:pPr>
              <w:pStyle w:val="Normal2"/>
              <w:ind w:left="71" w:right="315"/>
              <w:rPr>
                <w:b/>
                <w:lang w:val="cs-CZ"/>
              </w:rPr>
            </w:pPr>
            <w:r w:rsidRPr="00132727">
              <w:rPr>
                <w:b/>
                <w:lang w:val="cs-CZ"/>
              </w:rPr>
              <w:t>Harmonogram prací</w:t>
            </w:r>
          </w:p>
        </w:tc>
        <w:tc>
          <w:tcPr>
            <w:tcW w:w="5812" w:type="dxa"/>
          </w:tcPr>
          <w:p w14:paraId="4918A8CB" w14:textId="77777777" w:rsidR="00017499" w:rsidRPr="00132727" w:rsidRDefault="00017499" w:rsidP="0050557E">
            <w:pPr>
              <w:pStyle w:val="Normal2"/>
              <w:tabs>
                <w:tab w:val="clear" w:pos="709"/>
              </w:tabs>
              <w:ind w:left="71"/>
              <w:rPr>
                <w:lang w:val="cs-CZ"/>
              </w:rPr>
            </w:pPr>
            <w:r w:rsidRPr="00132727">
              <w:rPr>
                <w:lang w:val="cs-CZ"/>
              </w:rPr>
              <w:t xml:space="preserve">znamená časový rozvrh realizace Díla a provádění všech Prací s tím souvisejících, který </w:t>
            </w:r>
            <w:proofErr w:type="gramStart"/>
            <w:r w:rsidRPr="00132727">
              <w:rPr>
                <w:lang w:val="cs-CZ"/>
              </w:rPr>
              <w:t>tvoří</w:t>
            </w:r>
            <w:proofErr w:type="gramEnd"/>
            <w:r w:rsidRPr="00132727">
              <w:rPr>
                <w:lang w:val="cs-CZ"/>
              </w:rPr>
              <w:t xml:space="preserve"> </w:t>
            </w:r>
            <w:r w:rsidRPr="00132727">
              <w:rPr>
                <w:b/>
                <w:lang w:val="cs-CZ"/>
              </w:rPr>
              <w:t xml:space="preserve">Přílohu </w:t>
            </w:r>
            <w:r>
              <w:rPr>
                <w:b/>
                <w:lang w:val="cs-CZ"/>
              </w:rPr>
              <w:t>3</w:t>
            </w:r>
            <w:r w:rsidRPr="00132727">
              <w:rPr>
                <w:lang w:val="cs-CZ"/>
              </w:rPr>
              <w:t>;</w:t>
            </w:r>
          </w:p>
        </w:tc>
      </w:tr>
      <w:tr w:rsidR="00017499" w:rsidRPr="00132727" w14:paraId="5DEE9B40" w14:textId="77777777" w:rsidTr="001C357A">
        <w:tc>
          <w:tcPr>
            <w:tcW w:w="2835" w:type="dxa"/>
          </w:tcPr>
          <w:p w14:paraId="555DD218" w14:textId="77777777" w:rsidR="00017499" w:rsidRPr="00132727" w:rsidRDefault="00017499" w:rsidP="0050557E">
            <w:pPr>
              <w:pStyle w:val="Normal2"/>
              <w:ind w:left="71" w:right="315"/>
              <w:rPr>
                <w:b/>
                <w:lang w:val="cs-CZ"/>
              </w:rPr>
            </w:pPr>
            <w:r w:rsidRPr="00132727">
              <w:rPr>
                <w:b/>
                <w:lang w:val="cs-CZ"/>
              </w:rPr>
              <w:t>Hlavní architekt</w:t>
            </w:r>
          </w:p>
        </w:tc>
        <w:tc>
          <w:tcPr>
            <w:tcW w:w="5812" w:type="dxa"/>
          </w:tcPr>
          <w:p w14:paraId="7D2A0C72" w14:textId="5D697BD7" w:rsidR="00017499" w:rsidRPr="006B65B8" w:rsidRDefault="00017499" w:rsidP="0050557E">
            <w:pPr>
              <w:pStyle w:val="Normal2"/>
              <w:tabs>
                <w:tab w:val="clear" w:pos="709"/>
              </w:tabs>
              <w:ind w:left="71"/>
              <w:rPr>
                <w:lang w:val="cs-CZ"/>
              </w:rPr>
            </w:pPr>
            <w:r w:rsidRPr="00132727">
              <w:rPr>
                <w:lang w:val="cs-CZ"/>
              </w:rPr>
              <w:t>znamená Zhotovitel</w:t>
            </w:r>
            <w:r>
              <w:rPr>
                <w:lang w:val="cs-CZ"/>
              </w:rPr>
              <w:t>e</w:t>
            </w:r>
            <w:r w:rsidRPr="00132727">
              <w:rPr>
                <w:lang w:val="cs-CZ"/>
              </w:rPr>
              <w:t xml:space="preserve">, jeho zaměstnance a ostatní fyzické osoby spolupracující se Zhotovitelem v souladu s </w:t>
            </w:r>
            <w:r>
              <w:rPr>
                <w:lang w:val="cs-CZ"/>
              </w:rPr>
              <w:t>P</w:t>
            </w:r>
            <w:r w:rsidRPr="00132727">
              <w:rPr>
                <w:lang w:val="cs-CZ"/>
              </w:rPr>
              <w:t xml:space="preserve">rávními předpisy </w:t>
            </w:r>
            <w:r w:rsidRPr="00132727">
              <w:rPr>
                <w:lang w:val="cs-CZ"/>
              </w:rPr>
              <w:lastRenderedPageBreak/>
              <w:t>platnými na území České republiky tak, že jsou dlouhodobě a</w:t>
            </w:r>
            <w:r w:rsidR="006E3ACF">
              <w:rPr>
                <w:lang w:val="cs-CZ"/>
              </w:rPr>
              <w:t> </w:t>
            </w:r>
            <w:r w:rsidRPr="00132727">
              <w:rPr>
                <w:lang w:val="cs-CZ"/>
              </w:rPr>
              <w:t>úzce spojeny s podnikatelskou činností Zhotovitele, s</w:t>
            </w:r>
            <w:r w:rsidR="006E3ACF">
              <w:rPr>
                <w:lang w:val="cs-CZ"/>
              </w:rPr>
              <w:t> </w:t>
            </w:r>
            <w:r w:rsidRPr="00132727">
              <w:rPr>
                <w:lang w:val="cs-CZ"/>
              </w:rPr>
              <w:t>výjimkou Poddodavatelů</w:t>
            </w:r>
            <w:r w:rsidR="00C00C92">
              <w:rPr>
                <w:lang w:val="cs-CZ"/>
              </w:rPr>
              <w:t>;</w:t>
            </w:r>
          </w:p>
        </w:tc>
      </w:tr>
      <w:tr w:rsidR="00017499" w:rsidRPr="00132727" w14:paraId="31476C73" w14:textId="77777777" w:rsidTr="001C357A">
        <w:tc>
          <w:tcPr>
            <w:tcW w:w="2835" w:type="dxa"/>
          </w:tcPr>
          <w:p w14:paraId="25C6DF43" w14:textId="77777777" w:rsidR="00017499" w:rsidRPr="00132727" w:rsidRDefault="00017499" w:rsidP="0050557E">
            <w:pPr>
              <w:pStyle w:val="Normal2"/>
              <w:ind w:left="71" w:right="315"/>
              <w:jc w:val="left"/>
              <w:rPr>
                <w:b/>
                <w:lang w:val="cs-CZ"/>
              </w:rPr>
            </w:pPr>
            <w:r w:rsidRPr="00132727">
              <w:rPr>
                <w:b/>
                <w:lang w:val="cs-CZ"/>
              </w:rPr>
              <w:lastRenderedPageBreak/>
              <w:t>Investiční záměr Objednatele</w:t>
            </w:r>
          </w:p>
        </w:tc>
        <w:tc>
          <w:tcPr>
            <w:tcW w:w="5812" w:type="dxa"/>
          </w:tcPr>
          <w:p w14:paraId="596FCE3A" w14:textId="77777777" w:rsidR="00017499" w:rsidRPr="00132727" w:rsidRDefault="00017499" w:rsidP="0050557E">
            <w:pPr>
              <w:pStyle w:val="Normal2"/>
              <w:tabs>
                <w:tab w:val="clear" w:pos="709"/>
              </w:tabs>
              <w:ind w:left="71"/>
              <w:rPr>
                <w:lang w:val="cs-CZ"/>
              </w:rPr>
            </w:pPr>
            <w:r w:rsidRPr="00132727">
              <w:rPr>
                <w:lang w:val="cs-CZ"/>
              </w:rPr>
              <w:t xml:space="preserve">znamená vymezení věcných, časových a finančních parametrů Projektu, který </w:t>
            </w:r>
            <w:proofErr w:type="gramStart"/>
            <w:r w:rsidRPr="00132727">
              <w:rPr>
                <w:lang w:val="cs-CZ"/>
              </w:rPr>
              <w:t>tvoří</w:t>
            </w:r>
            <w:proofErr w:type="gramEnd"/>
            <w:r w:rsidRPr="00132727">
              <w:rPr>
                <w:lang w:val="cs-CZ"/>
              </w:rPr>
              <w:t xml:space="preserve"> </w:t>
            </w:r>
            <w:r w:rsidRPr="00132727">
              <w:rPr>
                <w:b/>
                <w:lang w:val="cs-CZ"/>
              </w:rPr>
              <w:t xml:space="preserve">Přílohu </w:t>
            </w:r>
            <w:r>
              <w:rPr>
                <w:b/>
                <w:lang w:val="cs-CZ"/>
              </w:rPr>
              <w:t>13</w:t>
            </w:r>
            <w:r w:rsidRPr="00132727">
              <w:rPr>
                <w:lang w:val="cs-CZ"/>
              </w:rPr>
              <w:t>;</w:t>
            </w:r>
          </w:p>
        </w:tc>
      </w:tr>
      <w:tr w:rsidR="00017499" w:rsidRPr="00132727" w14:paraId="583B6760" w14:textId="77777777" w:rsidTr="001C357A">
        <w:tc>
          <w:tcPr>
            <w:tcW w:w="2835" w:type="dxa"/>
          </w:tcPr>
          <w:p w14:paraId="1C184867" w14:textId="77777777" w:rsidR="00017499" w:rsidRPr="00132727" w:rsidRDefault="00017499" w:rsidP="0050557E">
            <w:pPr>
              <w:pStyle w:val="Normal2"/>
              <w:ind w:left="71" w:right="315"/>
              <w:rPr>
                <w:b/>
                <w:lang w:val="cs-CZ"/>
              </w:rPr>
            </w:pPr>
            <w:r w:rsidRPr="00132727">
              <w:rPr>
                <w:b/>
                <w:lang w:val="cs-CZ"/>
              </w:rPr>
              <w:t>Lokalita Projektu</w:t>
            </w:r>
          </w:p>
        </w:tc>
        <w:tc>
          <w:tcPr>
            <w:tcW w:w="5812" w:type="dxa"/>
          </w:tcPr>
          <w:p w14:paraId="6A9E5BFA" w14:textId="77777777" w:rsidR="00017499" w:rsidRPr="00132727" w:rsidRDefault="00017499" w:rsidP="0050557E">
            <w:pPr>
              <w:pStyle w:val="Normal3"/>
              <w:tabs>
                <w:tab w:val="clear" w:pos="709"/>
              </w:tabs>
              <w:ind w:left="71"/>
              <w:rPr>
                <w:lang w:val="cs-CZ"/>
              </w:rPr>
            </w:pPr>
            <w:r w:rsidRPr="00132727">
              <w:rPr>
                <w:lang w:val="cs-CZ"/>
              </w:rPr>
              <w:t xml:space="preserve">znamená přesné vymezení parcel katastru nemovitostí, na kterých bude Projekt minimálně, nikoliv však limitně, realizován, a k nimž má Objednatel vlastnické právo. Lokalita Projektu je znázorněna na orientačním plánku tvořícím </w:t>
            </w:r>
            <w:r w:rsidRPr="00132727">
              <w:rPr>
                <w:b/>
                <w:bCs/>
                <w:lang w:val="cs-CZ"/>
              </w:rPr>
              <w:t>Přílohu</w:t>
            </w:r>
            <w:r>
              <w:rPr>
                <w:b/>
                <w:bCs/>
                <w:lang w:val="cs-CZ"/>
              </w:rPr>
              <w:t> </w:t>
            </w:r>
            <w:r w:rsidRPr="00132727">
              <w:rPr>
                <w:b/>
                <w:bCs/>
                <w:lang w:val="cs-CZ"/>
              </w:rPr>
              <w:t>1</w:t>
            </w:r>
            <w:r>
              <w:rPr>
                <w:b/>
                <w:bCs/>
                <w:lang w:val="cs-CZ"/>
              </w:rPr>
              <w:t>4</w:t>
            </w:r>
            <w:r w:rsidRPr="00132727">
              <w:rPr>
                <w:lang w:val="cs-CZ"/>
              </w:rPr>
              <w:t>;</w:t>
            </w:r>
          </w:p>
        </w:tc>
      </w:tr>
      <w:tr w:rsidR="00017499" w:rsidRPr="00132727" w14:paraId="0A1166CA" w14:textId="77777777" w:rsidTr="001C357A">
        <w:tc>
          <w:tcPr>
            <w:tcW w:w="2835" w:type="dxa"/>
          </w:tcPr>
          <w:p w14:paraId="79F9BABE" w14:textId="77777777" w:rsidR="00017499" w:rsidRPr="00132727" w:rsidRDefault="00017499" w:rsidP="0050557E">
            <w:pPr>
              <w:pStyle w:val="Normal2"/>
              <w:ind w:left="71" w:right="315"/>
              <w:rPr>
                <w:b/>
                <w:lang w:val="cs-CZ"/>
              </w:rPr>
            </w:pPr>
            <w:r w:rsidRPr="00132727">
              <w:rPr>
                <w:b/>
                <w:lang w:val="cs-CZ"/>
              </w:rPr>
              <w:t>Milník</w:t>
            </w:r>
          </w:p>
        </w:tc>
        <w:tc>
          <w:tcPr>
            <w:tcW w:w="5812" w:type="dxa"/>
          </w:tcPr>
          <w:p w14:paraId="7C7E084D" w14:textId="307FA6BF" w:rsidR="00017499" w:rsidRPr="00132727" w:rsidRDefault="00017499" w:rsidP="0050557E">
            <w:pPr>
              <w:pStyle w:val="Normal3"/>
              <w:tabs>
                <w:tab w:val="clear" w:pos="709"/>
              </w:tabs>
              <w:ind w:left="71"/>
              <w:rPr>
                <w:lang w:val="cs-CZ"/>
              </w:rPr>
            </w:pPr>
            <w:r w:rsidRPr="00132727">
              <w:rPr>
                <w:lang w:val="cs-CZ"/>
              </w:rPr>
              <w:t xml:space="preserve">znamená rozhodný okamžik v plnění Díla v rámci konkrétní </w:t>
            </w:r>
            <w:r>
              <w:rPr>
                <w:lang w:val="cs-CZ"/>
              </w:rPr>
              <w:t>Fáze</w:t>
            </w:r>
            <w:r w:rsidRPr="00132727">
              <w:rPr>
                <w:lang w:val="cs-CZ"/>
              </w:rPr>
              <w:t xml:space="preserve"> (blíže článek </w:t>
            </w:r>
            <w:r w:rsidR="00AA59E6">
              <w:fldChar w:fldCharType="begin"/>
            </w:r>
            <w:r w:rsidR="00AA59E6" w:rsidRPr="00AF5095">
              <w:rPr>
                <w:lang w:val="cs-CZ"/>
              </w:rPr>
              <w:instrText xml:space="preserve"> REF _Ref54819979 \r \h  \* MERGEFORMAT </w:instrText>
            </w:r>
            <w:r w:rsidR="00AA59E6">
              <w:fldChar w:fldCharType="separate"/>
            </w:r>
            <w:r w:rsidR="0096512C">
              <w:rPr>
                <w:lang w:val="cs-CZ"/>
              </w:rPr>
              <w:t>2.2</w:t>
            </w:r>
            <w:r w:rsidR="00AA59E6">
              <w:fldChar w:fldCharType="end"/>
            </w:r>
            <w:r w:rsidRPr="00132727">
              <w:rPr>
                <w:lang w:val="cs-CZ"/>
              </w:rPr>
              <w:t xml:space="preserve"> této Smlouvy), se kterými je spojen určitý materiální výstup definovaný pro konkrétní Milník v</w:t>
            </w:r>
            <w:r w:rsidR="00CC1640">
              <w:rPr>
                <w:lang w:val="cs-CZ"/>
              </w:rPr>
              <w:t> </w:t>
            </w:r>
            <w:r w:rsidRPr="00132727">
              <w:rPr>
                <w:b/>
                <w:bCs/>
                <w:lang w:val="cs-CZ"/>
              </w:rPr>
              <w:t>Příloze 1</w:t>
            </w:r>
            <w:r w:rsidRPr="00132727">
              <w:rPr>
                <w:lang w:val="cs-CZ"/>
              </w:rPr>
              <w:t xml:space="preserve"> této Smlouvy. Dosažení konkrétního Milníku znamená provozní dokončení Smlouvou definované části Díla, které zakládá nárok na fakturaci odměny a bez jehož dosažení nelze pokračovat dále v realizaci Díla a/nebo Projektu;</w:t>
            </w:r>
          </w:p>
        </w:tc>
      </w:tr>
      <w:tr w:rsidR="00017499" w:rsidRPr="00132727" w14:paraId="59C5698C" w14:textId="77777777" w:rsidTr="001C357A">
        <w:tc>
          <w:tcPr>
            <w:tcW w:w="2835" w:type="dxa"/>
          </w:tcPr>
          <w:p w14:paraId="58A10DC0" w14:textId="77777777" w:rsidR="00017499" w:rsidRPr="00132727" w:rsidRDefault="00017499" w:rsidP="0050557E">
            <w:pPr>
              <w:pStyle w:val="Normal2"/>
              <w:ind w:left="71" w:right="315"/>
              <w:rPr>
                <w:b/>
                <w:lang w:val="cs-CZ"/>
              </w:rPr>
            </w:pPr>
            <w:r>
              <w:rPr>
                <w:b/>
                <w:lang w:val="cs-CZ"/>
              </w:rPr>
              <w:t>Měření ploch</w:t>
            </w:r>
          </w:p>
        </w:tc>
        <w:tc>
          <w:tcPr>
            <w:tcW w:w="5812" w:type="dxa"/>
          </w:tcPr>
          <w:p w14:paraId="35996BB2" w14:textId="46FAF8F1" w:rsidR="00017499" w:rsidRPr="00132727" w:rsidRDefault="00017499" w:rsidP="0050557E">
            <w:pPr>
              <w:pStyle w:val="Normal3"/>
              <w:tabs>
                <w:tab w:val="clear" w:pos="709"/>
              </w:tabs>
              <w:ind w:left="71"/>
              <w:rPr>
                <w:lang w:val="cs-CZ"/>
              </w:rPr>
            </w:pPr>
            <w:r w:rsidRPr="00541683">
              <w:rPr>
                <w:lang w:val="cs-CZ"/>
              </w:rPr>
              <w:t>Výkaz výměr jednotlivých ploch ve formě odpovídající Směrnici pro vytvoření zadání investora pro městskou bytovou výstavbu hl. m. Prahy, respektive její příloze č.</w:t>
            </w:r>
            <w:r w:rsidR="00CC1640">
              <w:rPr>
                <w:lang w:val="cs-CZ"/>
              </w:rPr>
              <w:t xml:space="preserve"> </w:t>
            </w:r>
            <w:r w:rsidRPr="00541683">
              <w:rPr>
                <w:lang w:val="cs-CZ"/>
              </w:rPr>
              <w:t xml:space="preserve">3 – Měření ploch. Předmětná směrnice je součástí </w:t>
            </w:r>
            <w:r w:rsidRPr="00541683">
              <w:rPr>
                <w:b/>
                <w:bCs/>
                <w:lang w:val="cs-CZ"/>
              </w:rPr>
              <w:t>Přílohy 13</w:t>
            </w:r>
            <w:r w:rsidRPr="00541683">
              <w:rPr>
                <w:lang w:val="cs-CZ"/>
              </w:rPr>
              <w:t>;</w:t>
            </w:r>
          </w:p>
        </w:tc>
      </w:tr>
      <w:tr w:rsidR="00017499" w:rsidRPr="00132727" w14:paraId="35C0EA12" w14:textId="77777777" w:rsidTr="001C357A">
        <w:tc>
          <w:tcPr>
            <w:tcW w:w="2835" w:type="dxa"/>
          </w:tcPr>
          <w:p w14:paraId="056F108E" w14:textId="77777777" w:rsidR="00017499" w:rsidRPr="00B13775" w:rsidRDefault="00017499" w:rsidP="0050557E">
            <w:pPr>
              <w:pStyle w:val="Normal2"/>
              <w:ind w:left="71" w:right="315"/>
              <w:rPr>
                <w:b/>
                <w:lang w:val="cs-CZ"/>
              </w:rPr>
            </w:pPr>
            <w:r w:rsidRPr="00B13775">
              <w:rPr>
                <w:b/>
                <w:lang w:val="cs-CZ"/>
              </w:rPr>
              <w:t>N</w:t>
            </w:r>
            <w:r>
              <w:rPr>
                <w:b/>
                <w:lang w:val="cs-CZ"/>
              </w:rPr>
              <w:t>ávrh stavby</w:t>
            </w:r>
          </w:p>
        </w:tc>
        <w:tc>
          <w:tcPr>
            <w:tcW w:w="5812" w:type="dxa"/>
          </w:tcPr>
          <w:p w14:paraId="10DAD242" w14:textId="5E0E2B38" w:rsidR="00017499" w:rsidRPr="00132727" w:rsidRDefault="00017499" w:rsidP="0050557E">
            <w:pPr>
              <w:pStyle w:val="Normal3"/>
              <w:tabs>
                <w:tab w:val="clear" w:pos="709"/>
              </w:tabs>
              <w:ind w:left="71"/>
              <w:rPr>
                <w:lang w:val="cs-CZ"/>
              </w:rPr>
            </w:pPr>
            <w:r>
              <w:rPr>
                <w:lang w:val="cs-CZ"/>
              </w:rPr>
              <w:t>Koncept</w:t>
            </w:r>
            <w:r w:rsidRPr="00166137">
              <w:rPr>
                <w:lang w:val="cs-CZ"/>
              </w:rPr>
              <w:t xml:space="preserve"> </w:t>
            </w:r>
            <w:r>
              <w:rPr>
                <w:lang w:val="cs-CZ"/>
              </w:rPr>
              <w:t>S</w:t>
            </w:r>
            <w:r w:rsidRPr="00166137">
              <w:rPr>
                <w:lang w:val="cs-CZ"/>
              </w:rPr>
              <w:t xml:space="preserve">tavby </w:t>
            </w:r>
            <w:r>
              <w:rPr>
                <w:lang w:val="cs-CZ"/>
              </w:rPr>
              <w:t>v souladu s nabídkou Zhotovitele v</w:t>
            </w:r>
            <w:r w:rsidR="00E67FA6">
              <w:rPr>
                <w:lang w:val="cs-CZ"/>
              </w:rPr>
              <w:t> Soutěži o</w:t>
            </w:r>
            <w:r w:rsidR="006E3ACF">
              <w:rPr>
                <w:lang w:val="cs-CZ"/>
              </w:rPr>
              <w:t> </w:t>
            </w:r>
            <w:r w:rsidR="00E67FA6">
              <w:rPr>
                <w:lang w:val="cs-CZ"/>
              </w:rPr>
              <w:t>návrh</w:t>
            </w:r>
            <w:r>
              <w:rPr>
                <w:lang w:val="cs-CZ"/>
              </w:rPr>
              <w:t xml:space="preserve"> ve smyslu bodu (B) Preambule této Smlouvy zpracovaný v podrobnosti architektonické studie a obsahu odpovídajícím pro účely</w:t>
            </w:r>
            <w:r w:rsidRPr="00166137">
              <w:rPr>
                <w:lang w:val="cs-CZ"/>
              </w:rPr>
              <w:t xml:space="preserve"> podání oznámení </w:t>
            </w:r>
            <w:r>
              <w:rPr>
                <w:lang w:val="cs-CZ"/>
              </w:rPr>
              <w:t xml:space="preserve">záměru příslušnému úřadu </w:t>
            </w:r>
            <w:r w:rsidRPr="00166137">
              <w:rPr>
                <w:lang w:val="cs-CZ"/>
              </w:rPr>
              <w:t xml:space="preserve">o </w:t>
            </w:r>
            <w:r>
              <w:rPr>
                <w:lang w:val="cs-CZ"/>
              </w:rPr>
              <w:t>p</w:t>
            </w:r>
            <w:r w:rsidRPr="00166137">
              <w:rPr>
                <w:lang w:val="cs-CZ"/>
              </w:rPr>
              <w:t>osouzení vlivu Projektu</w:t>
            </w:r>
            <w:r>
              <w:rPr>
                <w:lang w:val="cs-CZ"/>
              </w:rPr>
              <w:t>, respektive Stavby,</w:t>
            </w:r>
            <w:r w:rsidRPr="00166137">
              <w:rPr>
                <w:lang w:val="cs-CZ"/>
              </w:rPr>
              <w:t xml:space="preserve"> na životní prostředí podle </w:t>
            </w:r>
            <w:r>
              <w:rPr>
                <w:lang w:val="cs-CZ"/>
              </w:rPr>
              <w:t>Z</w:t>
            </w:r>
            <w:r w:rsidRPr="00166137">
              <w:rPr>
                <w:lang w:val="cs-CZ"/>
              </w:rPr>
              <w:t>ákona EIA</w:t>
            </w:r>
            <w:r>
              <w:rPr>
                <w:lang w:val="cs-CZ"/>
              </w:rPr>
              <w:t>,</w:t>
            </w:r>
            <w:r w:rsidRPr="004D109A">
              <w:rPr>
                <w:lang w:val="cs-CZ"/>
              </w:rPr>
              <w:t xml:space="preserve"> </w:t>
            </w:r>
            <w:r w:rsidRPr="0025562A">
              <w:rPr>
                <w:lang w:val="cs-CZ"/>
              </w:rPr>
              <w:t>včetně předjednání s příslušnými DOSS</w:t>
            </w:r>
            <w:r>
              <w:rPr>
                <w:lang w:val="cs-CZ"/>
              </w:rPr>
              <w:t xml:space="preserve"> (blíže článek </w:t>
            </w:r>
            <w:r w:rsidR="00D765A9">
              <w:rPr>
                <w:lang w:val="cs-CZ"/>
              </w:rPr>
              <w:fldChar w:fldCharType="begin"/>
            </w:r>
            <w:r>
              <w:rPr>
                <w:lang w:val="cs-CZ"/>
              </w:rPr>
              <w:instrText xml:space="preserve"> REF _Ref54819979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2.2</w:t>
            </w:r>
            <w:r w:rsidR="00D765A9">
              <w:rPr>
                <w:lang w:val="cs-CZ"/>
              </w:rPr>
              <w:fldChar w:fldCharType="end"/>
            </w:r>
            <w:r>
              <w:rPr>
                <w:lang w:val="cs-CZ"/>
              </w:rPr>
              <w:t xml:space="preserve"> Smlouvy k pojmu Fáze 1). Pojem zahrnuje též Měření ploch</w:t>
            </w:r>
            <w:r w:rsidRPr="004D109A">
              <w:rPr>
                <w:lang w:val="cs-CZ"/>
              </w:rPr>
              <w:t xml:space="preserve"> a Výkaz výměr v odpovídajícím rozsahu pro kontrolu dodržení </w:t>
            </w:r>
            <w:r>
              <w:rPr>
                <w:lang w:val="cs-CZ"/>
              </w:rPr>
              <w:t>Cenového s</w:t>
            </w:r>
            <w:r w:rsidRPr="004D109A">
              <w:rPr>
                <w:lang w:val="cs-CZ"/>
              </w:rPr>
              <w:t xml:space="preserve">tandardu </w:t>
            </w:r>
            <w:r>
              <w:rPr>
                <w:lang w:val="cs-CZ"/>
              </w:rPr>
              <w:t>S</w:t>
            </w:r>
            <w:r w:rsidRPr="004D109A">
              <w:rPr>
                <w:lang w:val="cs-CZ"/>
              </w:rPr>
              <w:t>tavby</w:t>
            </w:r>
            <w:r w:rsidRPr="00132727">
              <w:rPr>
                <w:lang w:val="cs-CZ"/>
              </w:rPr>
              <w:t>;</w:t>
            </w:r>
          </w:p>
        </w:tc>
      </w:tr>
      <w:tr w:rsidR="00017499" w:rsidRPr="00132727" w14:paraId="50F84A2F" w14:textId="77777777" w:rsidTr="001C357A">
        <w:tc>
          <w:tcPr>
            <w:tcW w:w="2835" w:type="dxa"/>
          </w:tcPr>
          <w:p w14:paraId="44E081F1" w14:textId="77777777" w:rsidR="00017499" w:rsidRPr="00132727" w:rsidRDefault="00017499" w:rsidP="0050557E">
            <w:pPr>
              <w:pStyle w:val="Normal2"/>
              <w:ind w:left="71" w:right="315"/>
              <w:rPr>
                <w:b/>
                <w:lang w:val="cs-CZ"/>
              </w:rPr>
            </w:pPr>
            <w:r w:rsidRPr="00B13775">
              <w:rPr>
                <w:b/>
                <w:lang w:val="cs-CZ"/>
              </w:rPr>
              <w:t>Nevýhradní licence</w:t>
            </w:r>
          </w:p>
        </w:tc>
        <w:tc>
          <w:tcPr>
            <w:tcW w:w="5812" w:type="dxa"/>
          </w:tcPr>
          <w:p w14:paraId="73E5C660" w14:textId="195FB340" w:rsidR="00017499" w:rsidRPr="00132727" w:rsidRDefault="00017499" w:rsidP="0050557E">
            <w:pPr>
              <w:pStyle w:val="Normal3"/>
              <w:tabs>
                <w:tab w:val="clear" w:pos="709"/>
              </w:tabs>
              <w:ind w:left="71"/>
              <w:rPr>
                <w:lang w:val="cs-CZ"/>
              </w:rPr>
            </w:pPr>
            <w:r w:rsidRPr="00132727">
              <w:rPr>
                <w:lang w:val="cs-CZ"/>
              </w:rPr>
              <w:t xml:space="preserve">má význam uvedený v článku </w:t>
            </w:r>
            <w:r w:rsidR="00B012E7">
              <w:rPr>
                <w:lang w:val="cs-CZ"/>
              </w:rPr>
              <w:t>9.12</w:t>
            </w:r>
            <w:r w:rsidRPr="00132727">
              <w:rPr>
                <w:lang w:val="cs-CZ"/>
              </w:rPr>
              <w:t xml:space="preserve"> této Smlouvy;</w:t>
            </w:r>
          </w:p>
        </w:tc>
      </w:tr>
      <w:tr w:rsidR="00017499" w:rsidRPr="00132727" w14:paraId="6CB40839" w14:textId="77777777" w:rsidTr="001C357A">
        <w:tc>
          <w:tcPr>
            <w:tcW w:w="2835" w:type="dxa"/>
          </w:tcPr>
          <w:p w14:paraId="6042C9E9" w14:textId="77777777" w:rsidR="00017499" w:rsidRPr="00132727" w:rsidRDefault="00017499" w:rsidP="0050557E">
            <w:pPr>
              <w:pStyle w:val="Normal2"/>
              <w:ind w:left="71" w:right="315"/>
              <w:rPr>
                <w:b/>
                <w:lang w:val="cs-CZ"/>
              </w:rPr>
            </w:pPr>
            <w:r w:rsidRPr="00132727">
              <w:rPr>
                <w:b/>
                <w:lang w:val="cs-CZ"/>
              </w:rPr>
              <w:t>Občanský zákoník</w:t>
            </w:r>
          </w:p>
        </w:tc>
        <w:tc>
          <w:tcPr>
            <w:tcW w:w="5812" w:type="dxa"/>
          </w:tcPr>
          <w:p w14:paraId="7D48CB81" w14:textId="77777777" w:rsidR="00017499" w:rsidRPr="00132727" w:rsidRDefault="00017499" w:rsidP="0050557E">
            <w:pPr>
              <w:pStyle w:val="Normal3"/>
              <w:tabs>
                <w:tab w:val="clear" w:pos="709"/>
              </w:tabs>
              <w:ind w:left="71"/>
              <w:rPr>
                <w:lang w:val="cs-CZ"/>
              </w:rPr>
            </w:pPr>
            <w:r w:rsidRPr="00132727">
              <w:rPr>
                <w:lang w:val="cs-CZ"/>
              </w:rPr>
              <w:t>znamená zákon č. 89/2012 Sb., občanský zákoník, ve znění pozdějších předpisů;</w:t>
            </w:r>
          </w:p>
        </w:tc>
      </w:tr>
      <w:tr w:rsidR="00017499" w:rsidRPr="00132727" w14:paraId="6091B1A8" w14:textId="77777777" w:rsidTr="001C357A">
        <w:tc>
          <w:tcPr>
            <w:tcW w:w="2835" w:type="dxa"/>
          </w:tcPr>
          <w:p w14:paraId="51AC765B" w14:textId="77777777" w:rsidR="00017499" w:rsidRPr="00132727" w:rsidRDefault="00017499" w:rsidP="0050557E">
            <w:pPr>
              <w:pStyle w:val="Normal2"/>
              <w:ind w:left="71" w:right="315"/>
              <w:rPr>
                <w:b/>
                <w:lang w:val="cs-CZ"/>
              </w:rPr>
            </w:pPr>
            <w:r w:rsidRPr="00132727">
              <w:rPr>
                <w:b/>
                <w:lang w:val="cs-CZ"/>
              </w:rPr>
              <w:t>Platební neschopnost</w:t>
            </w:r>
          </w:p>
        </w:tc>
        <w:tc>
          <w:tcPr>
            <w:tcW w:w="5812" w:type="dxa"/>
          </w:tcPr>
          <w:p w14:paraId="60456071" w14:textId="77777777" w:rsidR="00017499" w:rsidRPr="00132727" w:rsidRDefault="00017499" w:rsidP="0050557E">
            <w:pPr>
              <w:pStyle w:val="Normal3"/>
              <w:tabs>
                <w:tab w:val="clear" w:pos="709"/>
              </w:tabs>
              <w:ind w:left="71"/>
              <w:rPr>
                <w:lang w:val="cs-CZ"/>
              </w:rPr>
            </w:pPr>
            <w:r w:rsidRPr="00132727">
              <w:rPr>
                <w:lang w:val="cs-CZ"/>
              </w:rPr>
              <w:t>bude zahrnovat výskyt kterékoli z následujících událostí: (i) Zhotovitel vstoupí do likvidace nebo (</w:t>
            </w:r>
            <w:proofErr w:type="spellStart"/>
            <w:r w:rsidRPr="00132727">
              <w:rPr>
                <w:lang w:val="cs-CZ"/>
              </w:rPr>
              <w:t>ii</w:t>
            </w:r>
            <w:proofErr w:type="spellEnd"/>
            <w:r w:rsidRPr="00132727">
              <w:rPr>
                <w:lang w:val="cs-CZ"/>
              </w:rPr>
              <w:t>) soud zamítne insolvenční návrh z důvodu nedostatečného majetku Zhotovitele nebo (</w:t>
            </w:r>
            <w:proofErr w:type="spellStart"/>
            <w:r w:rsidRPr="00132727">
              <w:rPr>
                <w:lang w:val="cs-CZ"/>
              </w:rPr>
              <w:t>iii</w:t>
            </w:r>
            <w:proofErr w:type="spellEnd"/>
            <w:r w:rsidRPr="00132727">
              <w:rPr>
                <w:lang w:val="cs-CZ"/>
              </w:rPr>
              <w:t>) soud ve vztahu ke Zhotoviteli prohlásí konkurz na majetek dlužníka nebo vyhlásí úpadek dlužníka nebo (</w:t>
            </w:r>
            <w:proofErr w:type="spellStart"/>
            <w:r w:rsidRPr="00132727">
              <w:rPr>
                <w:lang w:val="cs-CZ"/>
              </w:rPr>
              <w:t>iv</w:t>
            </w:r>
            <w:proofErr w:type="spellEnd"/>
            <w:r w:rsidRPr="00132727">
              <w:rPr>
                <w:lang w:val="cs-CZ"/>
              </w:rPr>
              <w:t>) soud ve vztahu ke Zhotoviteli rozhodne o povolení reorganizace nebo (v) bude jmenován insolvenční správce nebo (</w:t>
            </w:r>
            <w:proofErr w:type="spellStart"/>
            <w:r w:rsidRPr="00132727">
              <w:rPr>
                <w:lang w:val="cs-CZ"/>
              </w:rPr>
              <w:t>vi</w:t>
            </w:r>
            <w:proofErr w:type="spellEnd"/>
            <w:r w:rsidRPr="00132727">
              <w:rPr>
                <w:lang w:val="cs-CZ"/>
              </w:rPr>
              <w:t>) je přijato usnesení o dobrovolné či nedobrovolné likvidaci Zhotovitele;</w:t>
            </w:r>
          </w:p>
        </w:tc>
      </w:tr>
      <w:tr w:rsidR="00017499" w:rsidRPr="00132727" w14:paraId="6AC44FC6" w14:textId="77777777" w:rsidTr="001C357A">
        <w:tc>
          <w:tcPr>
            <w:tcW w:w="2835" w:type="dxa"/>
          </w:tcPr>
          <w:p w14:paraId="5059555E" w14:textId="77777777" w:rsidR="00017499" w:rsidRPr="00132727" w:rsidRDefault="00017499" w:rsidP="0050557E">
            <w:pPr>
              <w:pStyle w:val="Normal2"/>
              <w:ind w:left="71" w:right="315"/>
              <w:rPr>
                <w:b/>
                <w:lang w:val="cs-CZ"/>
              </w:rPr>
            </w:pPr>
            <w:r w:rsidRPr="00132727">
              <w:rPr>
                <w:b/>
                <w:lang w:val="cs-CZ"/>
              </w:rPr>
              <w:t>Poddodavatel</w:t>
            </w:r>
          </w:p>
        </w:tc>
        <w:tc>
          <w:tcPr>
            <w:tcW w:w="5812" w:type="dxa"/>
          </w:tcPr>
          <w:p w14:paraId="0E2CE11A" w14:textId="77777777" w:rsidR="00017499" w:rsidRPr="00132727" w:rsidRDefault="00017499" w:rsidP="0050557E">
            <w:pPr>
              <w:pStyle w:val="Normal3"/>
              <w:tabs>
                <w:tab w:val="clear" w:pos="709"/>
              </w:tabs>
              <w:ind w:left="71"/>
              <w:rPr>
                <w:lang w:val="cs-CZ"/>
              </w:rPr>
            </w:pPr>
            <w:r w:rsidRPr="00132727">
              <w:rPr>
                <w:lang w:val="cs-CZ"/>
              </w:rPr>
              <w:t xml:space="preserve">znamená jakoukoli právnickou nebo fyzickou osobu, s níž Zhotovitel uzavřel smlouvu na provedení některých částí předmětu Smlouvy. Soupis Poddodavatelů před uzavřením této </w:t>
            </w:r>
            <w:r w:rsidRPr="00132727">
              <w:rPr>
                <w:lang w:val="cs-CZ"/>
              </w:rPr>
              <w:lastRenderedPageBreak/>
              <w:t xml:space="preserve">Smlouvy, schválený Objednatelem je obsažen v </w:t>
            </w:r>
            <w:r w:rsidRPr="00132727">
              <w:rPr>
                <w:b/>
                <w:bCs/>
                <w:lang w:val="cs-CZ"/>
              </w:rPr>
              <w:t xml:space="preserve">Příloze </w:t>
            </w:r>
            <w:r>
              <w:rPr>
                <w:b/>
                <w:bCs/>
                <w:lang w:val="cs-CZ"/>
              </w:rPr>
              <w:t>6</w:t>
            </w:r>
            <w:r w:rsidRPr="00132727">
              <w:rPr>
                <w:lang w:val="cs-CZ"/>
              </w:rPr>
              <w:t>. Smlouvy;</w:t>
            </w:r>
          </w:p>
        </w:tc>
      </w:tr>
      <w:tr w:rsidR="00017499" w:rsidRPr="00132727" w14:paraId="22359896" w14:textId="77777777" w:rsidTr="001C357A">
        <w:tc>
          <w:tcPr>
            <w:tcW w:w="2835" w:type="dxa"/>
          </w:tcPr>
          <w:p w14:paraId="08355B04" w14:textId="77777777" w:rsidR="00017499" w:rsidRPr="00132727" w:rsidRDefault="00017499" w:rsidP="0050557E">
            <w:pPr>
              <w:pStyle w:val="Normal2"/>
              <w:ind w:left="71" w:right="315"/>
              <w:rPr>
                <w:b/>
                <w:lang w:val="cs-CZ"/>
              </w:rPr>
            </w:pPr>
            <w:r w:rsidRPr="00132727">
              <w:rPr>
                <w:b/>
                <w:lang w:val="cs-CZ"/>
              </w:rPr>
              <w:lastRenderedPageBreak/>
              <w:t>Povolení</w:t>
            </w:r>
          </w:p>
        </w:tc>
        <w:tc>
          <w:tcPr>
            <w:tcW w:w="5812" w:type="dxa"/>
          </w:tcPr>
          <w:p w14:paraId="01F15424" w14:textId="424F68F6" w:rsidR="00017499" w:rsidRPr="00132727" w:rsidRDefault="00017499" w:rsidP="0050557E">
            <w:pPr>
              <w:pStyle w:val="Normal3"/>
              <w:tabs>
                <w:tab w:val="clear" w:pos="709"/>
              </w:tabs>
              <w:ind w:left="71"/>
              <w:rPr>
                <w:lang w:val="cs-CZ"/>
              </w:rPr>
            </w:pPr>
            <w:r w:rsidRPr="00132727">
              <w:rPr>
                <w:lang w:val="cs-CZ"/>
              </w:rPr>
              <w:t>znamenají jakákoliv povolení, stanoviska, vyjádření, souhlasy, schválení, osvědčení, oprávnění, veřejnoprávní smlouvy podle správního řádu nebo osvědčení požadovaných Právními předpisy, a dále jakékoliv nezbytné souhlasy třetích osob nebo dohody s těmito osobami, včetně jakýchkoliv územních rozhodnutí, stavebních povolení a kolaudačních souhlasů nebo rozhodnutí nebo obdobných povolení, potřebných pro realizaci Projektu, bez ohledu na to, kdo je podle Právních předpisů povinen být jejich držitelem;</w:t>
            </w:r>
          </w:p>
        </w:tc>
      </w:tr>
      <w:tr w:rsidR="00017499" w:rsidRPr="00132727" w14:paraId="693817FF" w14:textId="77777777" w:rsidTr="001C357A">
        <w:tc>
          <w:tcPr>
            <w:tcW w:w="2835" w:type="dxa"/>
          </w:tcPr>
          <w:p w14:paraId="7D2B6C1C" w14:textId="77777777" w:rsidR="00017499" w:rsidRPr="00132727" w:rsidRDefault="00017499" w:rsidP="0050557E">
            <w:pPr>
              <w:pStyle w:val="Normal2"/>
              <w:ind w:left="71" w:right="315"/>
              <w:rPr>
                <w:b/>
                <w:lang w:val="cs-CZ"/>
              </w:rPr>
            </w:pPr>
            <w:r w:rsidRPr="00132727">
              <w:rPr>
                <w:b/>
                <w:lang w:val="cs-CZ"/>
              </w:rPr>
              <w:t>Práce</w:t>
            </w:r>
          </w:p>
        </w:tc>
        <w:tc>
          <w:tcPr>
            <w:tcW w:w="5812" w:type="dxa"/>
          </w:tcPr>
          <w:p w14:paraId="05DF792B" w14:textId="7ABB77CC" w:rsidR="00017499" w:rsidRPr="00132727" w:rsidRDefault="00017499" w:rsidP="0050557E">
            <w:pPr>
              <w:pStyle w:val="Normal3"/>
              <w:tabs>
                <w:tab w:val="clear" w:pos="709"/>
              </w:tabs>
              <w:ind w:left="71"/>
              <w:rPr>
                <w:lang w:val="cs-CZ"/>
              </w:rPr>
            </w:pPr>
            <w:r w:rsidRPr="00132727">
              <w:rPr>
                <w:lang w:val="cs-CZ"/>
              </w:rPr>
              <w:t>jsou veškeré a jakékoliv práce a činnosti nezbytné pro provedení a dokončení Díla nebo vedoucí k dokončení Díla, jejichž potřeba nebo vhodnost vyplývá z této Smlouvy, jakož i</w:t>
            </w:r>
            <w:r w:rsidR="006E3ACF">
              <w:rPr>
                <w:lang w:val="cs-CZ"/>
              </w:rPr>
              <w:t> </w:t>
            </w:r>
            <w:r w:rsidRPr="00132727">
              <w:rPr>
                <w:lang w:val="cs-CZ"/>
              </w:rPr>
              <w:t>dalších prací a činností uvedených nebo vyplývajících z této Smlouvy;</w:t>
            </w:r>
          </w:p>
        </w:tc>
      </w:tr>
      <w:tr w:rsidR="00017499" w:rsidRPr="00132727" w14:paraId="0AEB806A" w14:textId="77777777" w:rsidTr="001C357A">
        <w:tc>
          <w:tcPr>
            <w:tcW w:w="2835" w:type="dxa"/>
          </w:tcPr>
          <w:p w14:paraId="27FD8660" w14:textId="77777777" w:rsidR="00017499" w:rsidRPr="00132727" w:rsidRDefault="00017499" w:rsidP="0050557E">
            <w:pPr>
              <w:pStyle w:val="Normal2"/>
              <w:ind w:left="71" w:right="315"/>
              <w:rPr>
                <w:b/>
                <w:lang w:val="cs-CZ"/>
              </w:rPr>
            </w:pPr>
            <w:r w:rsidRPr="00132727">
              <w:rPr>
                <w:b/>
                <w:lang w:val="cs-CZ"/>
              </w:rPr>
              <w:t>Právní předpisy</w:t>
            </w:r>
          </w:p>
        </w:tc>
        <w:tc>
          <w:tcPr>
            <w:tcW w:w="5812" w:type="dxa"/>
          </w:tcPr>
          <w:p w14:paraId="4418EA90" w14:textId="48F98DF3" w:rsidR="00017499" w:rsidRPr="00132727" w:rsidRDefault="00017499" w:rsidP="0050557E">
            <w:pPr>
              <w:pStyle w:val="Normal3"/>
              <w:tabs>
                <w:tab w:val="clear" w:pos="709"/>
              </w:tabs>
              <w:ind w:left="71"/>
              <w:rPr>
                <w:lang w:val="cs-CZ"/>
              </w:rPr>
            </w:pPr>
            <w:r w:rsidRPr="00132727">
              <w:rPr>
                <w:lang w:val="cs-CZ"/>
              </w:rPr>
              <w:t>znamenají veškeré právní předpisy, které jsou obecně závazné v České republice;</w:t>
            </w:r>
          </w:p>
        </w:tc>
      </w:tr>
      <w:tr w:rsidR="00017499" w:rsidRPr="00132727" w14:paraId="0C39E05E" w14:textId="77777777" w:rsidTr="001C357A">
        <w:tc>
          <w:tcPr>
            <w:tcW w:w="2835" w:type="dxa"/>
          </w:tcPr>
          <w:p w14:paraId="07AA1DC8" w14:textId="77777777" w:rsidR="00017499" w:rsidRPr="00132727" w:rsidRDefault="00017499" w:rsidP="0050557E">
            <w:pPr>
              <w:pStyle w:val="Normal2"/>
              <w:ind w:left="71" w:right="315"/>
              <w:rPr>
                <w:b/>
                <w:highlight w:val="yellow"/>
                <w:lang w:val="cs-CZ"/>
              </w:rPr>
            </w:pPr>
            <w:r w:rsidRPr="00132727">
              <w:rPr>
                <w:b/>
                <w:lang w:val="cs-CZ"/>
              </w:rPr>
              <w:t>Prodlení DOSS</w:t>
            </w:r>
          </w:p>
        </w:tc>
        <w:tc>
          <w:tcPr>
            <w:tcW w:w="5812" w:type="dxa"/>
          </w:tcPr>
          <w:p w14:paraId="244528C5" w14:textId="01591226" w:rsidR="00017499" w:rsidRPr="00132727" w:rsidRDefault="00017499" w:rsidP="0050557E">
            <w:pPr>
              <w:pStyle w:val="Normal3"/>
              <w:tabs>
                <w:tab w:val="clear" w:pos="709"/>
              </w:tabs>
              <w:ind w:left="71"/>
              <w:rPr>
                <w:lang w:val="cs-CZ"/>
              </w:rPr>
            </w:pPr>
            <w:r w:rsidRPr="00132727">
              <w:rPr>
                <w:lang w:val="cs-CZ"/>
              </w:rPr>
              <w:t xml:space="preserve">má význam, který je vymezen v článku </w:t>
            </w:r>
            <w:r w:rsidR="00D765A9">
              <w:rPr>
                <w:lang w:val="cs-CZ"/>
              </w:rPr>
              <w:fldChar w:fldCharType="begin"/>
            </w:r>
            <w:r>
              <w:rPr>
                <w:lang w:val="cs-CZ"/>
              </w:rPr>
              <w:instrText xml:space="preserve"> REF _Ref54871882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8.5</w:t>
            </w:r>
            <w:r w:rsidR="00D765A9">
              <w:rPr>
                <w:lang w:val="cs-CZ"/>
              </w:rPr>
              <w:fldChar w:fldCharType="end"/>
            </w:r>
            <w:r w:rsidRPr="00132727">
              <w:rPr>
                <w:lang w:val="cs-CZ"/>
              </w:rPr>
              <w:t xml:space="preserve"> této Smlouvy;</w:t>
            </w:r>
          </w:p>
        </w:tc>
      </w:tr>
      <w:tr w:rsidR="00017499" w:rsidRPr="00132727" w14:paraId="34CA8D93" w14:textId="77777777" w:rsidTr="001C357A">
        <w:tc>
          <w:tcPr>
            <w:tcW w:w="2835" w:type="dxa"/>
          </w:tcPr>
          <w:p w14:paraId="23611E9D" w14:textId="77777777" w:rsidR="00017499" w:rsidRPr="00132727" w:rsidRDefault="00017499" w:rsidP="0050557E">
            <w:pPr>
              <w:pStyle w:val="Normal2"/>
              <w:ind w:left="71" w:right="315"/>
              <w:jc w:val="left"/>
              <w:rPr>
                <w:b/>
                <w:lang w:val="cs-CZ"/>
              </w:rPr>
            </w:pPr>
            <w:r w:rsidRPr="00132727" w:rsidDel="006637B0">
              <w:rPr>
                <w:b/>
                <w:lang w:val="cs-CZ"/>
              </w:rPr>
              <w:t xml:space="preserve">Projekční </w:t>
            </w:r>
            <w:r>
              <w:rPr>
                <w:b/>
                <w:lang w:val="cs-CZ"/>
              </w:rPr>
              <w:t>Realizační</w:t>
            </w:r>
            <w:r w:rsidRPr="00132727">
              <w:rPr>
                <w:b/>
                <w:lang w:val="cs-CZ"/>
              </w:rPr>
              <w:t xml:space="preserve"> tým</w:t>
            </w:r>
          </w:p>
        </w:tc>
        <w:tc>
          <w:tcPr>
            <w:tcW w:w="5812" w:type="dxa"/>
          </w:tcPr>
          <w:p w14:paraId="5FE023CE" w14:textId="5119F426" w:rsidR="00017499" w:rsidRPr="00132727" w:rsidRDefault="00017499" w:rsidP="0050557E">
            <w:pPr>
              <w:pStyle w:val="Normal3"/>
              <w:tabs>
                <w:tab w:val="clear" w:pos="709"/>
              </w:tabs>
              <w:ind w:left="71"/>
              <w:rPr>
                <w:lang w:val="cs-CZ"/>
              </w:rPr>
            </w:pPr>
            <w:r w:rsidRPr="00132727">
              <w:rPr>
                <w:lang w:val="cs-CZ"/>
              </w:rPr>
              <w:t>znamená soubor osob složený ze Zhotovitele a jeho Poddodavatelů (jak definováno v člán</w:t>
            </w:r>
            <w:r>
              <w:rPr>
                <w:lang w:val="cs-CZ"/>
              </w:rPr>
              <w:t>ku</w:t>
            </w:r>
            <w:r w:rsidRPr="00132727">
              <w:rPr>
                <w:lang w:val="cs-CZ"/>
              </w:rPr>
              <w:t xml:space="preserve"> </w:t>
            </w:r>
            <w:r w:rsidR="00AA59E6">
              <w:fldChar w:fldCharType="begin"/>
            </w:r>
            <w:r w:rsidR="00AA59E6" w:rsidRPr="00AF5095">
              <w:rPr>
                <w:lang w:val="cs-CZ"/>
              </w:rPr>
              <w:instrText xml:space="preserve"> REF _Ref54820032 \r \h  \* MERGEFORMAT </w:instrText>
            </w:r>
            <w:r w:rsidR="00AA59E6">
              <w:fldChar w:fldCharType="separate"/>
            </w:r>
            <w:r w:rsidR="0096512C">
              <w:rPr>
                <w:lang w:val="cs-CZ"/>
              </w:rPr>
              <w:t>13.9</w:t>
            </w:r>
            <w:r w:rsidR="00AA59E6">
              <w:fldChar w:fldCharType="end"/>
            </w:r>
            <w:r w:rsidRPr="00132727">
              <w:rPr>
                <w:lang w:val="cs-CZ"/>
              </w:rPr>
              <w:t xml:space="preserve"> </w:t>
            </w:r>
            <w:r>
              <w:rPr>
                <w:lang w:val="cs-CZ"/>
              </w:rPr>
              <w:t xml:space="preserve">a článku </w:t>
            </w:r>
            <w:r w:rsidR="00D765A9">
              <w:rPr>
                <w:lang w:val="cs-CZ"/>
              </w:rPr>
              <w:fldChar w:fldCharType="begin"/>
            </w:r>
            <w:r>
              <w:rPr>
                <w:lang w:val="cs-CZ"/>
              </w:rPr>
              <w:instrText xml:space="preserve"> REF _Ref59618614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13.10</w:t>
            </w:r>
            <w:r w:rsidR="00D765A9">
              <w:rPr>
                <w:lang w:val="cs-CZ"/>
              </w:rPr>
              <w:fldChar w:fldCharType="end"/>
            </w:r>
            <w:r>
              <w:rPr>
                <w:lang w:val="cs-CZ"/>
              </w:rPr>
              <w:t xml:space="preserve"> </w:t>
            </w:r>
            <w:r w:rsidRPr="00132727">
              <w:rPr>
                <w:lang w:val="cs-CZ"/>
              </w:rPr>
              <w:t>této Smlouvy) a případně jiných osob (poradců) Objednatele, a</w:t>
            </w:r>
            <w:r w:rsidR="006E3ACF">
              <w:rPr>
                <w:lang w:val="cs-CZ"/>
              </w:rPr>
              <w:t> </w:t>
            </w:r>
            <w:r w:rsidRPr="00132727">
              <w:rPr>
                <w:lang w:val="cs-CZ"/>
              </w:rPr>
              <w:t>který bude pracovat na přípravě realizace Projektu a/nebo Díla;</w:t>
            </w:r>
          </w:p>
        </w:tc>
      </w:tr>
      <w:tr w:rsidR="00017499" w:rsidRPr="00132727" w14:paraId="50E892E2" w14:textId="77777777" w:rsidTr="001C357A">
        <w:tc>
          <w:tcPr>
            <w:tcW w:w="2835" w:type="dxa"/>
          </w:tcPr>
          <w:p w14:paraId="59A5FDEB" w14:textId="77777777" w:rsidR="00017499" w:rsidRPr="00132727" w:rsidRDefault="00017499" w:rsidP="0050557E">
            <w:pPr>
              <w:pStyle w:val="Normal2"/>
              <w:ind w:left="71" w:right="315"/>
              <w:rPr>
                <w:b/>
                <w:lang w:val="cs-CZ"/>
              </w:rPr>
            </w:pPr>
            <w:r w:rsidRPr="00132727">
              <w:rPr>
                <w:b/>
                <w:lang w:val="cs-CZ"/>
              </w:rPr>
              <w:t>Projekt</w:t>
            </w:r>
          </w:p>
        </w:tc>
        <w:tc>
          <w:tcPr>
            <w:tcW w:w="5812" w:type="dxa"/>
          </w:tcPr>
          <w:p w14:paraId="500AFF14" w14:textId="1CD5391F" w:rsidR="00017499" w:rsidRPr="00132727" w:rsidRDefault="00017499" w:rsidP="0050557E">
            <w:pPr>
              <w:pStyle w:val="Normal3"/>
              <w:tabs>
                <w:tab w:val="clear" w:pos="709"/>
              </w:tabs>
              <w:ind w:left="71"/>
              <w:rPr>
                <w:lang w:val="cs-CZ"/>
              </w:rPr>
            </w:pPr>
            <w:r w:rsidRPr="00CC1640">
              <w:rPr>
                <w:lang w:val="cs-CZ"/>
              </w:rPr>
              <w:t xml:space="preserve">znamená </w:t>
            </w:r>
            <w:r w:rsidRPr="00AF5095">
              <w:rPr>
                <w:lang w:val="cs-CZ"/>
              </w:rPr>
              <w:t>všechny projektové, stavební a s tím související</w:t>
            </w:r>
            <w:r w:rsidR="00152D16" w:rsidRPr="00AF5095">
              <w:rPr>
                <w:lang w:val="cs-CZ"/>
              </w:rPr>
              <w:t xml:space="preserve"> </w:t>
            </w:r>
            <w:r w:rsidRPr="00AF5095">
              <w:rPr>
                <w:lang w:val="cs-CZ"/>
              </w:rPr>
              <w:t>činnosti potřebné k realizaci Stavby a jejího uvedení do</w:t>
            </w:r>
            <w:r w:rsidR="007F2122">
              <w:rPr>
                <w:lang w:val="cs-CZ"/>
              </w:rPr>
              <w:t> </w:t>
            </w:r>
            <w:r w:rsidRPr="00AF5095">
              <w:rPr>
                <w:lang w:val="cs-CZ"/>
              </w:rPr>
              <w:t>provozu</w:t>
            </w:r>
            <w:r w:rsidRPr="00CC1640">
              <w:rPr>
                <w:color w:val="000000" w:themeColor="text1"/>
                <w:lang w:val="cs-CZ"/>
              </w:rPr>
              <w:t>;</w:t>
            </w:r>
          </w:p>
        </w:tc>
      </w:tr>
      <w:tr w:rsidR="00017499" w:rsidRPr="00132727" w14:paraId="048CFDC6" w14:textId="77777777" w:rsidTr="001C357A">
        <w:tc>
          <w:tcPr>
            <w:tcW w:w="2835" w:type="dxa"/>
          </w:tcPr>
          <w:p w14:paraId="0557C22B" w14:textId="77777777" w:rsidR="00017499" w:rsidRPr="00132727" w:rsidRDefault="00017499" w:rsidP="0050557E">
            <w:pPr>
              <w:pStyle w:val="Normal2"/>
              <w:ind w:left="71" w:right="315"/>
              <w:rPr>
                <w:b/>
                <w:lang w:val="cs-CZ"/>
              </w:rPr>
            </w:pPr>
            <w:r w:rsidRPr="00132727">
              <w:rPr>
                <w:b/>
                <w:lang w:val="cs-CZ"/>
              </w:rPr>
              <w:t>Projektová dokumentace</w:t>
            </w:r>
          </w:p>
        </w:tc>
        <w:tc>
          <w:tcPr>
            <w:tcW w:w="5812" w:type="dxa"/>
          </w:tcPr>
          <w:p w14:paraId="12C0ABD6" w14:textId="6BB8466C" w:rsidR="00017499" w:rsidRPr="00132727" w:rsidRDefault="00017499" w:rsidP="0050557E">
            <w:pPr>
              <w:pStyle w:val="Normal3"/>
              <w:tabs>
                <w:tab w:val="clear" w:pos="709"/>
              </w:tabs>
              <w:ind w:left="71"/>
              <w:rPr>
                <w:lang w:val="cs-CZ"/>
              </w:rPr>
            </w:pPr>
            <w:r w:rsidRPr="00132727">
              <w:rPr>
                <w:lang w:val="cs-CZ"/>
              </w:rPr>
              <w:t xml:space="preserve">má význam uvedený v článku </w:t>
            </w:r>
            <w:r w:rsidR="00D765A9">
              <w:rPr>
                <w:lang w:val="cs-CZ"/>
              </w:rPr>
              <w:fldChar w:fldCharType="begin"/>
            </w:r>
            <w:r>
              <w:rPr>
                <w:lang w:val="cs-CZ"/>
              </w:rPr>
              <w:instrText xml:space="preserve"> REF _Ref82434769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w:t>
            </w:r>
            <w:r w:rsidR="00D765A9">
              <w:rPr>
                <w:lang w:val="cs-CZ"/>
              </w:rPr>
              <w:fldChar w:fldCharType="end"/>
            </w:r>
            <w:r>
              <w:rPr>
                <w:lang w:val="cs-CZ"/>
              </w:rPr>
              <w:t xml:space="preserve"> </w:t>
            </w:r>
            <w:r w:rsidRPr="00132727">
              <w:rPr>
                <w:lang w:val="cs-CZ"/>
              </w:rPr>
              <w:t>této Smlouvy. Projektová dokumentace je stanovena v rozsahu stanoveném Právními předpisy, zejm. vyhláškou č. 169/2012 Sb., o stanovení rozsahu dokumentace veřejné zakázky na stavební práce</w:t>
            </w:r>
            <w:r>
              <w:rPr>
                <w:lang w:val="cs-CZ"/>
              </w:rPr>
              <w:t>,</w:t>
            </w:r>
            <w:r w:rsidRPr="00D96983">
              <w:rPr>
                <w:lang w:val="cs-CZ"/>
              </w:rPr>
              <w:t xml:space="preserve"> </w:t>
            </w:r>
            <w:r w:rsidRPr="00D96983">
              <w:rPr>
                <w:b/>
                <w:bCs/>
                <w:lang w:val="cs-CZ"/>
              </w:rPr>
              <w:t>Přílohou 1</w:t>
            </w:r>
            <w:r w:rsidRPr="00D96983">
              <w:rPr>
                <w:lang w:val="cs-CZ"/>
              </w:rPr>
              <w:t xml:space="preserve">, </w:t>
            </w:r>
            <w:r w:rsidRPr="00D96983">
              <w:rPr>
                <w:b/>
                <w:bCs/>
                <w:lang w:val="cs-CZ"/>
              </w:rPr>
              <w:t>Přílohou 1 a</w:t>
            </w:r>
            <w:r w:rsidRPr="00D96983">
              <w:rPr>
                <w:lang w:val="cs-CZ"/>
              </w:rPr>
              <w:t xml:space="preserve">, </w:t>
            </w:r>
            <w:r w:rsidRPr="00D96983">
              <w:rPr>
                <w:b/>
                <w:bCs/>
                <w:lang w:val="cs-CZ"/>
              </w:rPr>
              <w:t>Přílohou 1 b</w:t>
            </w:r>
            <w:r>
              <w:rPr>
                <w:lang w:val="cs-CZ"/>
              </w:rPr>
              <w:t xml:space="preserve"> a </w:t>
            </w:r>
            <w:r w:rsidRPr="00D96983">
              <w:rPr>
                <w:b/>
                <w:bCs/>
                <w:lang w:val="cs-CZ"/>
              </w:rPr>
              <w:t>Přílohou 1c</w:t>
            </w:r>
            <w:r w:rsidRPr="00D96983">
              <w:rPr>
                <w:lang w:val="cs-CZ"/>
              </w:rPr>
              <w:t xml:space="preserve"> této Smlouvy</w:t>
            </w:r>
            <w:r>
              <w:rPr>
                <w:lang w:val="cs-CZ"/>
              </w:rPr>
              <w:t>, požadavky této Smlouvy na Měření ploch</w:t>
            </w:r>
            <w:r w:rsidRPr="00132727">
              <w:rPr>
                <w:lang w:val="cs-CZ"/>
              </w:rPr>
              <w:t xml:space="preserve"> a </w:t>
            </w:r>
            <w:r>
              <w:rPr>
                <w:lang w:val="cs-CZ"/>
              </w:rPr>
              <w:t>V</w:t>
            </w:r>
            <w:r w:rsidRPr="00132727">
              <w:rPr>
                <w:lang w:val="cs-CZ"/>
              </w:rPr>
              <w:t xml:space="preserve">ýkaz výměr; </w:t>
            </w:r>
          </w:p>
        </w:tc>
      </w:tr>
      <w:tr w:rsidR="00017499" w:rsidRPr="00132727" w14:paraId="1E0845D7" w14:textId="77777777" w:rsidTr="001C357A">
        <w:tc>
          <w:tcPr>
            <w:tcW w:w="2835" w:type="dxa"/>
          </w:tcPr>
          <w:p w14:paraId="2FF03DEB" w14:textId="77777777" w:rsidR="00017499" w:rsidRPr="00132727" w:rsidRDefault="00017499" w:rsidP="0050557E">
            <w:pPr>
              <w:pStyle w:val="Normal2"/>
              <w:ind w:left="71" w:right="315"/>
              <w:rPr>
                <w:b/>
                <w:lang w:val="cs-CZ"/>
              </w:rPr>
            </w:pPr>
            <w:r w:rsidRPr="00132727">
              <w:rPr>
                <w:b/>
                <w:lang w:val="cs-CZ"/>
              </w:rPr>
              <w:t>Projektový manažer</w:t>
            </w:r>
          </w:p>
        </w:tc>
        <w:tc>
          <w:tcPr>
            <w:tcW w:w="5812" w:type="dxa"/>
          </w:tcPr>
          <w:p w14:paraId="2E84218F" w14:textId="17CC5248" w:rsidR="00017499" w:rsidRPr="00132727" w:rsidRDefault="00017499" w:rsidP="0050557E">
            <w:pPr>
              <w:pStyle w:val="Normal3"/>
              <w:tabs>
                <w:tab w:val="clear" w:pos="709"/>
              </w:tabs>
              <w:ind w:left="71"/>
              <w:rPr>
                <w:lang w:val="cs-CZ"/>
              </w:rPr>
            </w:pPr>
            <w:r w:rsidRPr="00132727">
              <w:rPr>
                <w:lang w:val="cs-CZ"/>
              </w:rPr>
              <w:t>znamená osobu (právnickou nebo fyzickou) pověřenou Objednatelem odborným řízením, kontrolou kvantity a kvality dodávaných služeb a prací, která je mimo jiných úkolů odpovědná za Projekt, výdaje spojené s realizací Projektu ve</w:t>
            </w:r>
            <w:r w:rsidR="007F2122">
              <w:rPr>
                <w:lang w:val="cs-CZ"/>
              </w:rPr>
              <w:t> </w:t>
            </w:r>
            <w:r w:rsidRPr="00132727">
              <w:rPr>
                <w:lang w:val="cs-CZ"/>
              </w:rPr>
              <w:t xml:space="preserve">všech </w:t>
            </w:r>
            <w:r>
              <w:rPr>
                <w:lang w:val="cs-CZ"/>
              </w:rPr>
              <w:t>Fázích</w:t>
            </w:r>
            <w:r w:rsidRPr="00132727">
              <w:rPr>
                <w:lang w:val="cs-CZ"/>
              </w:rPr>
              <w:t xml:space="preserve"> realizace Projektu, řízením stavební realizace, včetně asistence při výběru Generálního zhotovitele Stavby nebo jeho poddodavatelů stavebních prací v rámci realizace Projektu a uvedením Projektu do provozu. Projektový manažer je oprávněn zastupovat Objednatele pouze v rozsahu zmocnění na základě smluvního vztahu mezi Objednatelem a</w:t>
            </w:r>
            <w:r w:rsidR="006E3ACF">
              <w:rPr>
                <w:lang w:val="cs-CZ"/>
              </w:rPr>
              <w:t> </w:t>
            </w:r>
            <w:r w:rsidRPr="00132727">
              <w:rPr>
                <w:lang w:val="cs-CZ"/>
              </w:rPr>
              <w:t>Projektovým manažerem, nebo pokud jej Objednatel zmocní k</w:t>
            </w:r>
            <w:r w:rsidR="00C00C92">
              <w:rPr>
                <w:lang w:val="cs-CZ"/>
              </w:rPr>
              <w:t> </w:t>
            </w:r>
            <w:r w:rsidRPr="00132727">
              <w:rPr>
                <w:lang w:val="cs-CZ"/>
              </w:rPr>
              <w:t xml:space="preserve">zajištění konkrétních úkolů. Objednatel bude informovat Zhotovitele bez zbytečného odkladu po uzavření této Smlouvy o rozsahu zmocnění Projektového manažera a po případném </w:t>
            </w:r>
            <w:r w:rsidRPr="00132727">
              <w:rPr>
                <w:lang w:val="cs-CZ"/>
              </w:rPr>
              <w:lastRenderedPageBreak/>
              <w:t>uskutečnění změny osoby Projektového manažera, včetně rozsahu jeho zmocnění. Činnost Projektového manažera nezužuje ani neomezuje odpovědnost Zhotovitele Objednateli za plnění svých povinností dle této Smlouvy. Objednatel je povinen informovat Zhotovitele, kdo je osobou Projektového manažera;</w:t>
            </w:r>
          </w:p>
        </w:tc>
      </w:tr>
      <w:tr w:rsidR="00017499" w:rsidRPr="00132727" w14:paraId="3ABEC663" w14:textId="77777777" w:rsidTr="001C357A">
        <w:tc>
          <w:tcPr>
            <w:tcW w:w="2835" w:type="dxa"/>
          </w:tcPr>
          <w:p w14:paraId="3E6C093F" w14:textId="223A0C49" w:rsidR="00017499" w:rsidRPr="00132727" w:rsidRDefault="00017499" w:rsidP="0050557E">
            <w:pPr>
              <w:pStyle w:val="Normal2"/>
              <w:ind w:left="71" w:right="315"/>
              <w:rPr>
                <w:b/>
                <w:lang w:val="cs-CZ"/>
              </w:rPr>
            </w:pPr>
            <w:r w:rsidRPr="00132727">
              <w:rPr>
                <w:b/>
                <w:lang w:val="cs-CZ"/>
              </w:rPr>
              <w:lastRenderedPageBreak/>
              <w:t>Roz</w:t>
            </w:r>
            <w:r>
              <w:rPr>
                <w:b/>
                <w:lang w:val="cs-CZ"/>
              </w:rPr>
              <w:t>hodnutí EIA</w:t>
            </w:r>
          </w:p>
        </w:tc>
        <w:tc>
          <w:tcPr>
            <w:tcW w:w="5812" w:type="dxa"/>
          </w:tcPr>
          <w:p w14:paraId="51AB7BF2" w14:textId="77777777" w:rsidR="00017499" w:rsidRPr="00132727" w:rsidRDefault="00017499" w:rsidP="0050557E">
            <w:pPr>
              <w:pStyle w:val="Normal2"/>
              <w:tabs>
                <w:tab w:val="clear" w:pos="709"/>
              </w:tabs>
              <w:ind w:left="71"/>
              <w:rPr>
                <w:lang w:val="cs-CZ"/>
              </w:rPr>
            </w:pPr>
            <w:r>
              <w:rPr>
                <w:lang w:val="cs-CZ"/>
              </w:rPr>
              <w:t>znamená rozhodnutí vydané v Řízení EIA dle Zákona EIA, a to včetně závazného stanoviska;</w:t>
            </w:r>
          </w:p>
        </w:tc>
      </w:tr>
      <w:tr w:rsidR="00017499" w:rsidRPr="00132727" w14:paraId="429A6222" w14:textId="77777777" w:rsidTr="001C357A">
        <w:tc>
          <w:tcPr>
            <w:tcW w:w="2835" w:type="dxa"/>
          </w:tcPr>
          <w:p w14:paraId="43CD84C7" w14:textId="70EDFF6D" w:rsidR="00017499" w:rsidRPr="00132727" w:rsidRDefault="00017499" w:rsidP="0050557E">
            <w:pPr>
              <w:pStyle w:val="Normal2"/>
              <w:ind w:left="71" w:right="315"/>
              <w:rPr>
                <w:b/>
                <w:lang w:val="cs-CZ"/>
              </w:rPr>
            </w:pPr>
            <w:r>
              <w:rPr>
                <w:b/>
                <w:lang w:val="cs-CZ"/>
              </w:rPr>
              <w:t>Řízení EIA</w:t>
            </w:r>
          </w:p>
        </w:tc>
        <w:tc>
          <w:tcPr>
            <w:tcW w:w="5812" w:type="dxa"/>
          </w:tcPr>
          <w:p w14:paraId="3E6BA4B4" w14:textId="77777777" w:rsidR="00017499" w:rsidRPr="00132727" w:rsidRDefault="00017499" w:rsidP="0050557E">
            <w:pPr>
              <w:pStyle w:val="Normal2"/>
              <w:tabs>
                <w:tab w:val="clear" w:pos="709"/>
              </w:tabs>
              <w:ind w:left="71"/>
              <w:rPr>
                <w:lang w:val="cs-CZ"/>
              </w:rPr>
            </w:pPr>
            <w:r>
              <w:rPr>
                <w:lang w:val="cs-CZ"/>
              </w:rPr>
              <w:t>znamená řízení dle Zákona EIA;</w:t>
            </w:r>
          </w:p>
        </w:tc>
      </w:tr>
      <w:tr w:rsidR="00017499" w:rsidRPr="00132727" w14:paraId="3D3309F7" w14:textId="77777777" w:rsidTr="001C357A">
        <w:tc>
          <w:tcPr>
            <w:tcW w:w="2835" w:type="dxa"/>
          </w:tcPr>
          <w:p w14:paraId="37B39CE7" w14:textId="77777777" w:rsidR="00017499" w:rsidRPr="00132727" w:rsidRDefault="00017499" w:rsidP="0050557E">
            <w:pPr>
              <w:pStyle w:val="Normal2"/>
              <w:ind w:left="71" w:right="315"/>
              <w:rPr>
                <w:b/>
                <w:lang w:val="cs-CZ"/>
              </w:rPr>
            </w:pPr>
            <w:r w:rsidRPr="00132727">
              <w:rPr>
                <w:b/>
                <w:lang w:val="cs-CZ"/>
              </w:rPr>
              <w:t>Seznam milníků</w:t>
            </w:r>
          </w:p>
        </w:tc>
        <w:tc>
          <w:tcPr>
            <w:tcW w:w="5812" w:type="dxa"/>
          </w:tcPr>
          <w:p w14:paraId="009708A3" w14:textId="77777777" w:rsidR="00017499" w:rsidRPr="00132727" w:rsidRDefault="00017499" w:rsidP="0050557E">
            <w:pPr>
              <w:pStyle w:val="Normal2"/>
              <w:tabs>
                <w:tab w:val="clear" w:pos="709"/>
              </w:tabs>
              <w:ind w:left="71"/>
              <w:rPr>
                <w:lang w:val="cs-CZ"/>
              </w:rPr>
            </w:pPr>
            <w:r w:rsidRPr="00132727">
              <w:rPr>
                <w:lang w:val="cs-CZ"/>
              </w:rPr>
              <w:t xml:space="preserve">znamená seznam jednotlivých Milníků uvedený v </w:t>
            </w:r>
            <w:r w:rsidRPr="00132727">
              <w:rPr>
                <w:b/>
                <w:bCs/>
                <w:lang w:val="cs-CZ"/>
              </w:rPr>
              <w:t>Příloze 1</w:t>
            </w:r>
            <w:r w:rsidRPr="00132727">
              <w:rPr>
                <w:lang w:val="cs-CZ"/>
              </w:rPr>
              <w:t xml:space="preserve">, respektive </w:t>
            </w:r>
            <w:r w:rsidRPr="00132727">
              <w:rPr>
                <w:b/>
                <w:bCs/>
                <w:lang w:val="cs-CZ"/>
              </w:rPr>
              <w:t>Příloze 2</w:t>
            </w:r>
            <w:r>
              <w:rPr>
                <w:b/>
                <w:bCs/>
                <w:lang w:val="cs-CZ"/>
              </w:rPr>
              <w:t xml:space="preserve"> a Příloze 3</w:t>
            </w:r>
            <w:r w:rsidRPr="00132727">
              <w:rPr>
                <w:lang w:val="cs-CZ"/>
              </w:rPr>
              <w:t xml:space="preserve"> této Smlouvy</w:t>
            </w:r>
            <w:r>
              <w:rPr>
                <w:lang w:val="cs-CZ"/>
              </w:rPr>
              <w:t>;</w:t>
            </w:r>
          </w:p>
        </w:tc>
      </w:tr>
      <w:tr w:rsidR="00017499" w:rsidRPr="00132727" w14:paraId="16A2CEB8" w14:textId="77777777" w:rsidTr="001C357A">
        <w:tc>
          <w:tcPr>
            <w:tcW w:w="2835" w:type="dxa"/>
          </w:tcPr>
          <w:p w14:paraId="6A121DC6" w14:textId="77777777" w:rsidR="00017499" w:rsidRPr="00132727" w:rsidRDefault="00017499" w:rsidP="0050557E">
            <w:pPr>
              <w:pStyle w:val="Normal2"/>
              <w:ind w:left="71" w:right="315"/>
              <w:rPr>
                <w:b/>
                <w:highlight w:val="yellow"/>
                <w:lang w:val="cs-CZ"/>
              </w:rPr>
            </w:pPr>
            <w:r w:rsidRPr="00132727">
              <w:rPr>
                <w:b/>
                <w:lang w:val="cs-CZ"/>
              </w:rPr>
              <w:t>Smlouva</w:t>
            </w:r>
          </w:p>
        </w:tc>
        <w:tc>
          <w:tcPr>
            <w:tcW w:w="5812" w:type="dxa"/>
          </w:tcPr>
          <w:p w14:paraId="540D2073" w14:textId="77777777" w:rsidR="00017499" w:rsidRPr="00132727" w:rsidRDefault="00017499" w:rsidP="00410F91">
            <w:pPr>
              <w:pStyle w:val="Normal3"/>
              <w:tabs>
                <w:tab w:val="clear" w:pos="709"/>
              </w:tabs>
              <w:ind w:left="71"/>
              <w:rPr>
                <w:highlight w:val="yellow"/>
                <w:lang w:val="cs-CZ"/>
              </w:rPr>
            </w:pPr>
            <w:r w:rsidRPr="00132727">
              <w:rPr>
                <w:lang w:val="cs-CZ"/>
              </w:rPr>
              <w:t>znamená tuto Smlouvu včetně jejích příloh a všech případných změn a dodatků;</w:t>
            </w:r>
          </w:p>
        </w:tc>
      </w:tr>
      <w:tr w:rsidR="00017499" w:rsidRPr="00132727" w14:paraId="4F552B9D" w14:textId="77777777" w:rsidTr="001C357A">
        <w:tc>
          <w:tcPr>
            <w:tcW w:w="2835" w:type="dxa"/>
          </w:tcPr>
          <w:p w14:paraId="7EE134BE" w14:textId="77777777" w:rsidR="00017499" w:rsidRPr="00132727" w:rsidRDefault="00017499" w:rsidP="0050557E">
            <w:pPr>
              <w:pStyle w:val="Normal2"/>
              <w:ind w:left="71" w:right="315"/>
              <w:rPr>
                <w:b/>
                <w:lang w:val="cs-CZ"/>
              </w:rPr>
            </w:pPr>
            <w:r>
              <w:rPr>
                <w:b/>
                <w:lang w:val="cs-CZ"/>
              </w:rPr>
              <w:t>Soutěž o návrh</w:t>
            </w:r>
          </w:p>
        </w:tc>
        <w:tc>
          <w:tcPr>
            <w:tcW w:w="5812" w:type="dxa"/>
          </w:tcPr>
          <w:p w14:paraId="20B15D4E" w14:textId="177282C4" w:rsidR="00017499" w:rsidRPr="00132727" w:rsidRDefault="00017499" w:rsidP="00410F91">
            <w:pPr>
              <w:pStyle w:val="Normal2"/>
              <w:keepNext/>
              <w:tabs>
                <w:tab w:val="clear" w:pos="709"/>
              </w:tabs>
              <w:ind w:left="71"/>
              <w:rPr>
                <w:lang w:val="cs-CZ"/>
              </w:rPr>
            </w:pPr>
            <w:r w:rsidRPr="00132727">
              <w:rPr>
                <w:lang w:val="cs-CZ"/>
              </w:rPr>
              <w:t>má význam uvedený v</w:t>
            </w:r>
            <w:r>
              <w:rPr>
                <w:lang w:val="cs-CZ"/>
              </w:rPr>
              <w:t xml:space="preserve"> bodě </w:t>
            </w:r>
            <w:r w:rsidR="00D765A9">
              <w:rPr>
                <w:lang w:val="cs-CZ"/>
              </w:rPr>
              <w:fldChar w:fldCharType="begin"/>
            </w:r>
            <w:r>
              <w:rPr>
                <w:lang w:val="cs-CZ"/>
              </w:rPr>
              <w:instrText xml:space="preserve"> REF _Ref54695511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(A)</w:t>
            </w:r>
            <w:r w:rsidR="00D765A9">
              <w:rPr>
                <w:lang w:val="cs-CZ"/>
              </w:rPr>
              <w:fldChar w:fldCharType="end"/>
            </w:r>
            <w:r>
              <w:rPr>
                <w:lang w:val="cs-CZ"/>
              </w:rPr>
              <w:t xml:space="preserve"> Preambule</w:t>
            </w:r>
            <w:r w:rsidRPr="00132727">
              <w:rPr>
                <w:lang w:val="cs-CZ"/>
              </w:rPr>
              <w:t xml:space="preserve"> této Smlouvy;</w:t>
            </w:r>
          </w:p>
        </w:tc>
      </w:tr>
      <w:tr w:rsidR="00017499" w:rsidRPr="00132727" w14:paraId="6884986B" w14:textId="77777777" w:rsidTr="001C357A">
        <w:tc>
          <w:tcPr>
            <w:tcW w:w="2835" w:type="dxa"/>
          </w:tcPr>
          <w:p w14:paraId="1176FB4F" w14:textId="77777777" w:rsidR="00017499" w:rsidRPr="00132727" w:rsidRDefault="00017499" w:rsidP="0050557E">
            <w:pPr>
              <w:pStyle w:val="Normal2"/>
              <w:ind w:left="71" w:right="315"/>
              <w:rPr>
                <w:b/>
                <w:lang w:val="cs-CZ"/>
              </w:rPr>
            </w:pPr>
            <w:r w:rsidRPr="00132727">
              <w:rPr>
                <w:b/>
                <w:lang w:val="cs-CZ"/>
              </w:rPr>
              <w:t>Standard kvality</w:t>
            </w:r>
          </w:p>
        </w:tc>
        <w:tc>
          <w:tcPr>
            <w:tcW w:w="5812" w:type="dxa"/>
          </w:tcPr>
          <w:p w14:paraId="1C93ADF0" w14:textId="77777777" w:rsidR="00017499" w:rsidRPr="00CC1640" w:rsidRDefault="00017499" w:rsidP="00410F91">
            <w:pPr>
              <w:pStyle w:val="Normal2"/>
              <w:keepNext/>
              <w:tabs>
                <w:tab w:val="clear" w:pos="709"/>
              </w:tabs>
              <w:ind w:left="71"/>
              <w:rPr>
                <w:color w:val="FF0000"/>
                <w:lang w:val="cs-CZ"/>
              </w:rPr>
            </w:pPr>
            <w:r w:rsidRPr="00CC1640">
              <w:rPr>
                <w:color w:val="000000" w:themeColor="text1"/>
                <w:lang w:val="cs-CZ"/>
              </w:rPr>
              <w:t>znamená vysoce kvalitní, prvotřídní Stavba odpovídající minimálně relevantním standardům platným v České republice a normy DIN /EU, a to vždy tak aby v případě možné aplikace více než jedné normy či standardu byla dodržena přísnější norma nebo přísnější standard.</w:t>
            </w:r>
          </w:p>
        </w:tc>
      </w:tr>
      <w:tr w:rsidR="00017499" w:rsidRPr="00132727" w14:paraId="76516615" w14:textId="77777777" w:rsidTr="001C357A">
        <w:tc>
          <w:tcPr>
            <w:tcW w:w="2835" w:type="dxa"/>
          </w:tcPr>
          <w:p w14:paraId="41D81E9B" w14:textId="77777777" w:rsidR="00017499" w:rsidRPr="00132727" w:rsidRDefault="00017499" w:rsidP="0050557E">
            <w:pPr>
              <w:pStyle w:val="Normal2"/>
              <w:ind w:left="71" w:right="315"/>
              <w:rPr>
                <w:b/>
                <w:lang w:val="cs-CZ"/>
              </w:rPr>
            </w:pPr>
            <w:r w:rsidRPr="00132727">
              <w:rPr>
                <w:b/>
                <w:lang w:val="cs-CZ"/>
              </w:rPr>
              <w:t>Stavba</w:t>
            </w:r>
          </w:p>
        </w:tc>
        <w:tc>
          <w:tcPr>
            <w:tcW w:w="5812" w:type="dxa"/>
          </w:tcPr>
          <w:p w14:paraId="1B1B0311" w14:textId="1F0F517A" w:rsidR="00017499" w:rsidRPr="00132727" w:rsidRDefault="00017499" w:rsidP="00410F91">
            <w:pPr>
              <w:pStyle w:val="Normal2"/>
              <w:keepNext/>
              <w:tabs>
                <w:tab w:val="clear" w:pos="709"/>
              </w:tabs>
              <w:ind w:left="71"/>
              <w:rPr>
                <w:lang w:val="cs-CZ"/>
              </w:rPr>
            </w:pPr>
            <w:r w:rsidRPr="00CC1640">
              <w:rPr>
                <w:color w:val="000000" w:themeColor="text1"/>
                <w:lang w:val="cs-CZ"/>
              </w:rPr>
              <w:t xml:space="preserve">má význam dle ustanovení čl. </w:t>
            </w:r>
            <w:r w:rsidR="00D765A9" w:rsidRPr="00CC1640">
              <w:rPr>
                <w:color w:val="000000" w:themeColor="text1"/>
                <w:lang w:val="cs-CZ"/>
              </w:rPr>
              <w:fldChar w:fldCharType="begin"/>
            </w:r>
            <w:r w:rsidRPr="00CC1640">
              <w:rPr>
                <w:color w:val="000000" w:themeColor="text1"/>
                <w:lang w:val="cs-CZ"/>
              </w:rPr>
              <w:instrText xml:space="preserve"> REF _Ref55407719 \r \h </w:instrText>
            </w:r>
            <w:r w:rsidR="00DC1162">
              <w:rPr>
                <w:color w:val="000000" w:themeColor="text1"/>
                <w:lang w:val="cs-CZ"/>
              </w:rPr>
              <w:instrText xml:space="preserve"> \* MERGEFORMAT </w:instrText>
            </w:r>
            <w:r w:rsidR="00D765A9" w:rsidRPr="00CC1640">
              <w:rPr>
                <w:color w:val="000000" w:themeColor="text1"/>
                <w:lang w:val="cs-CZ"/>
              </w:rPr>
            </w:r>
            <w:r w:rsidR="00D765A9" w:rsidRPr="00CC1640">
              <w:rPr>
                <w:color w:val="000000" w:themeColor="text1"/>
                <w:lang w:val="cs-CZ"/>
              </w:rPr>
              <w:fldChar w:fldCharType="separate"/>
            </w:r>
            <w:r w:rsidR="0096512C">
              <w:rPr>
                <w:color w:val="000000" w:themeColor="text1"/>
                <w:lang w:val="cs-CZ"/>
              </w:rPr>
              <w:t>8.7</w:t>
            </w:r>
            <w:r w:rsidR="00D765A9" w:rsidRPr="00CC1640">
              <w:rPr>
                <w:color w:val="000000" w:themeColor="text1"/>
                <w:lang w:val="cs-CZ"/>
              </w:rPr>
              <w:fldChar w:fldCharType="end"/>
            </w:r>
            <w:r w:rsidRPr="00CC1640">
              <w:rPr>
                <w:color w:val="000000" w:themeColor="text1"/>
                <w:lang w:val="cs-CZ"/>
              </w:rPr>
              <w:t xml:space="preserve"> této Smlouvy. Jedná se o</w:t>
            </w:r>
            <w:r w:rsidR="006E3ACF">
              <w:rPr>
                <w:color w:val="000000" w:themeColor="text1"/>
                <w:lang w:val="cs-CZ"/>
              </w:rPr>
              <w:t> </w:t>
            </w:r>
            <w:r w:rsidRPr="00CC1640">
              <w:rPr>
                <w:color w:val="000000" w:themeColor="text1"/>
                <w:lang w:val="cs-CZ"/>
              </w:rPr>
              <w:t>stavební realizaci Projektu;</w:t>
            </w:r>
          </w:p>
        </w:tc>
      </w:tr>
      <w:tr w:rsidR="00017499" w:rsidRPr="00132727" w14:paraId="1883EEA2" w14:textId="77777777" w:rsidTr="001C357A">
        <w:tc>
          <w:tcPr>
            <w:tcW w:w="2835" w:type="dxa"/>
          </w:tcPr>
          <w:p w14:paraId="2BC63BB3" w14:textId="77777777" w:rsidR="00017499" w:rsidRPr="00132727" w:rsidRDefault="00017499" w:rsidP="0050557E">
            <w:pPr>
              <w:pStyle w:val="Normal2"/>
              <w:ind w:left="71" w:right="315"/>
              <w:rPr>
                <w:b/>
                <w:lang w:val="cs-CZ"/>
              </w:rPr>
            </w:pPr>
            <w:r w:rsidRPr="00132727">
              <w:rPr>
                <w:b/>
                <w:lang w:val="cs-CZ"/>
              </w:rPr>
              <w:t>Stavební povolení</w:t>
            </w:r>
          </w:p>
        </w:tc>
        <w:tc>
          <w:tcPr>
            <w:tcW w:w="5812" w:type="dxa"/>
          </w:tcPr>
          <w:p w14:paraId="6EED1678" w14:textId="29B5789C" w:rsidR="00017499" w:rsidRPr="00132727" w:rsidRDefault="00017499" w:rsidP="0050557E">
            <w:pPr>
              <w:pStyle w:val="Normal2"/>
              <w:tabs>
                <w:tab w:val="clear" w:pos="709"/>
              </w:tabs>
              <w:ind w:left="71"/>
              <w:rPr>
                <w:lang w:val="cs-CZ"/>
              </w:rPr>
            </w:pPr>
            <w:r w:rsidRPr="00132727">
              <w:rPr>
                <w:lang w:val="cs-CZ"/>
              </w:rPr>
              <w:t xml:space="preserve">má význam dle ustanovení čl. </w:t>
            </w:r>
            <w:r w:rsidR="00D765A9">
              <w:rPr>
                <w:lang w:val="cs-CZ"/>
              </w:rPr>
              <w:fldChar w:fldCharType="begin"/>
            </w:r>
            <w:r>
              <w:rPr>
                <w:lang w:val="cs-CZ"/>
              </w:rPr>
              <w:instrText xml:space="preserve"> REF _Ref54825157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8.1(b)</w:t>
            </w:r>
            <w:r w:rsidR="00D765A9">
              <w:rPr>
                <w:lang w:val="cs-CZ"/>
              </w:rPr>
              <w:fldChar w:fldCharType="end"/>
            </w:r>
            <w:r>
              <w:rPr>
                <w:lang w:val="cs-CZ"/>
              </w:rPr>
              <w:t xml:space="preserve"> </w:t>
            </w:r>
            <w:r w:rsidRPr="00132727">
              <w:rPr>
                <w:lang w:val="cs-CZ"/>
              </w:rPr>
              <w:t>této Smlouvy;</w:t>
            </w:r>
          </w:p>
        </w:tc>
      </w:tr>
      <w:tr w:rsidR="00017499" w:rsidRPr="00132727" w14:paraId="502EA227" w14:textId="77777777" w:rsidTr="001C357A">
        <w:tc>
          <w:tcPr>
            <w:tcW w:w="2835" w:type="dxa"/>
          </w:tcPr>
          <w:p w14:paraId="18668C34" w14:textId="77777777" w:rsidR="00017499" w:rsidRPr="00132727" w:rsidRDefault="00017499" w:rsidP="0050557E">
            <w:pPr>
              <w:pStyle w:val="Normal2"/>
              <w:ind w:left="71" w:right="315"/>
              <w:rPr>
                <w:b/>
                <w:lang w:val="cs-CZ"/>
              </w:rPr>
            </w:pPr>
            <w:r w:rsidRPr="00132727">
              <w:rPr>
                <w:b/>
                <w:lang w:val="cs-CZ"/>
              </w:rPr>
              <w:t>Stavební zákon</w:t>
            </w:r>
          </w:p>
        </w:tc>
        <w:tc>
          <w:tcPr>
            <w:tcW w:w="5812" w:type="dxa"/>
          </w:tcPr>
          <w:p w14:paraId="311D6814" w14:textId="14EF93C4" w:rsidR="00017499" w:rsidRPr="00132727" w:rsidRDefault="00017499" w:rsidP="0050557E">
            <w:pPr>
              <w:pStyle w:val="Normal2"/>
              <w:tabs>
                <w:tab w:val="clear" w:pos="709"/>
              </w:tabs>
              <w:ind w:left="71"/>
              <w:rPr>
                <w:lang w:val="cs-CZ"/>
              </w:rPr>
            </w:pPr>
            <w:r w:rsidRPr="00132727">
              <w:rPr>
                <w:lang w:val="cs-CZ"/>
              </w:rPr>
              <w:t>znamená zákon č. 183/2006 Sb., o územním plánování a</w:t>
            </w:r>
            <w:r w:rsidR="006E3ACF">
              <w:rPr>
                <w:lang w:val="cs-CZ"/>
              </w:rPr>
              <w:t> </w:t>
            </w:r>
            <w:r w:rsidRPr="00132727">
              <w:rPr>
                <w:lang w:val="cs-CZ"/>
              </w:rPr>
              <w:t>stavebním řádu (stavební zákon), ve znění pozdějších předpisů;</w:t>
            </w:r>
          </w:p>
        </w:tc>
      </w:tr>
      <w:tr w:rsidR="00017499" w:rsidRPr="00132727" w14:paraId="1060DBF8" w14:textId="77777777" w:rsidTr="001C357A">
        <w:tc>
          <w:tcPr>
            <w:tcW w:w="2835" w:type="dxa"/>
          </w:tcPr>
          <w:p w14:paraId="280F98AC" w14:textId="77777777" w:rsidR="00017499" w:rsidRPr="00132727" w:rsidRDefault="00017499" w:rsidP="0050557E">
            <w:pPr>
              <w:pStyle w:val="Normal2"/>
              <w:ind w:left="71" w:right="315"/>
              <w:rPr>
                <w:b/>
                <w:lang w:val="cs-CZ"/>
              </w:rPr>
            </w:pPr>
            <w:r w:rsidRPr="00132727">
              <w:rPr>
                <w:b/>
                <w:lang w:val="cs-CZ"/>
              </w:rPr>
              <w:t>Staveniště</w:t>
            </w:r>
          </w:p>
        </w:tc>
        <w:tc>
          <w:tcPr>
            <w:tcW w:w="5812" w:type="dxa"/>
          </w:tcPr>
          <w:p w14:paraId="7960C48A" w14:textId="2135EFB6" w:rsidR="00017499" w:rsidRPr="00132727" w:rsidRDefault="00017499" w:rsidP="0050557E">
            <w:pPr>
              <w:pStyle w:val="Normal2"/>
              <w:tabs>
                <w:tab w:val="clear" w:pos="709"/>
              </w:tabs>
              <w:ind w:left="71"/>
              <w:rPr>
                <w:highlight w:val="yellow"/>
                <w:lang w:val="cs-CZ"/>
              </w:rPr>
            </w:pPr>
            <w:r>
              <w:rPr>
                <w:lang w:val="cs-CZ"/>
              </w:rPr>
              <w:t xml:space="preserve">jím </w:t>
            </w:r>
            <w:r w:rsidRPr="00132727">
              <w:rPr>
                <w:lang w:val="cs-CZ"/>
              </w:rPr>
              <w:t>se</w:t>
            </w:r>
            <w:r>
              <w:rPr>
                <w:lang w:val="cs-CZ"/>
              </w:rPr>
              <w:t xml:space="preserve"> </w:t>
            </w:r>
            <w:r w:rsidRPr="00132727">
              <w:rPr>
                <w:lang w:val="cs-CZ"/>
              </w:rPr>
              <w:t>rozumí území, na kterém bude reálně probíhat Stavba a</w:t>
            </w:r>
            <w:r w:rsidR="006E3ACF">
              <w:rPr>
                <w:lang w:val="cs-CZ"/>
              </w:rPr>
              <w:t> </w:t>
            </w:r>
            <w:r w:rsidRPr="00132727">
              <w:rPr>
                <w:lang w:val="cs-CZ"/>
              </w:rPr>
              <w:t>případně veškeré další přilehlé nemovité věci, které budou a</w:t>
            </w:r>
            <w:r w:rsidR="006E3ACF">
              <w:rPr>
                <w:lang w:val="cs-CZ"/>
              </w:rPr>
              <w:t> </w:t>
            </w:r>
            <w:r w:rsidRPr="00132727">
              <w:rPr>
                <w:lang w:val="cs-CZ"/>
              </w:rPr>
              <w:t>mohou být dotčeny stavebními pracemi;</w:t>
            </w:r>
          </w:p>
        </w:tc>
      </w:tr>
      <w:tr w:rsidR="00017499" w:rsidRPr="00132727" w14:paraId="31FD09FA" w14:textId="77777777" w:rsidTr="001C357A">
        <w:tc>
          <w:tcPr>
            <w:tcW w:w="2835" w:type="dxa"/>
          </w:tcPr>
          <w:p w14:paraId="6EE37A0E" w14:textId="77777777" w:rsidR="00017499" w:rsidRPr="006637B0" w:rsidRDefault="00017499" w:rsidP="0050557E">
            <w:pPr>
              <w:pStyle w:val="Normal2"/>
              <w:ind w:left="71" w:right="315"/>
              <w:rPr>
                <w:b/>
                <w:bCs/>
                <w:lang w:val="cs-CZ"/>
              </w:rPr>
            </w:pPr>
            <w:r w:rsidRPr="006637B0">
              <w:rPr>
                <w:b/>
                <w:bCs/>
                <w:lang w:val="cs-CZ"/>
              </w:rPr>
              <w:t>Úložiště</w:t>
            </w:r>
          </w:p>
        </w:tc>
        <w:tc>
          <w:tcPr>
            <w:tcW w:w="5812" w:type="dxa"/>
          </w:tcPr>
          <w:p w14:paraId="27CE576F" w14:textId="6683F3C2" w:rsidR="00017499" w:rsidRPr="006637B0" w:rsidRDefault="00017499" w:rsidP="0050557E">
            <w:pPr>
              <w:pStyle w:val="Normal2"/>
              <w:tabs>
                <w:tab w:val="clear" w:pos="709"/>
              </w:tabs>
              <w:ind w:left="71"/>
              <w:rPr>
                <w:lang w:val="cs-CZ"/>
              </w:rPr>
            </w:pPr>
            <w:r w:rsidRPr="006637B0">
              <w:rPr>
                <w:lang w:val="cs-CZ"/>
              </w:rPr>
              <w:t>znamená sdílené datové úložiště zřízené Zhotovitelem, v němž bude Zhotovitel uchovávat a spravovat veškeré podklady užívané při plnění této Smlouvy a současně veškeré výstupy včetně rozpracovaných částí, které Zhotovitel vytvořil při plnění této Smlouvy a které budou po celou dobu plnění přístupné bez omezení Objednateli.</w:t>
            </w:r>
          </w:p>
        </w:tc>
      </w:tr>
      <w:tr w:rsidR="00017499" w:rsidRPr="00132727" w14:paraId="555E5BBC" w14:textId="77777777" w:rsidTr="001C357A">
        <w:tc>
          <w:tcPr>
            <w:tcW w:w="2835" w:type="dxa"/>
          </w:tcPr>
          <w:p w14:paraId="53748EB1" w14:textId="77777777" w:rsidR="00017499" w:rsidRPr="00132727" w:rsidRDefault="00017499" w:rsidP="0050557E">
            <w:pPr>
              <w:pStyle w:val="Normal2"/>
              <w:ind w:left="71" w:right="315"/>
              <w:rPr>
                <w:b/>
                <w:lang w:val="cs-CZ"/>
              </w:rPr>
            </w:pPr>
            <w:r w:rsidRPr="00132727">
              <w:rPr>
                <w:b/>
                <w:lang w:val="cs-CZ"/>
              </w:rPr>
              <w:t>Územní rozhodnutí</w:t>
            </w:r>
          </w:p>
        </w:tc>
        <w:tc>
          <w:tcPr>
            <w:tcW w:w="5812" w:type="dxa"/>
          </w:tcPr>
          <w:p w14:paraId="3992F218" w14:textId="31E0B07F" w:rsidR="00017499" w:rsidRPr="00132727" w:rsidRDefault="00017499" w:rsidP="0050557E">
            <w:pPr>
              <w:pStyle w:val="Normal2"/>
              <w:tabs>
                <w:tab w:val="clear" w:pos="709"/>
              </w:tabs>
              <w:ind w:left="71"/>
              <w:rPr>
                <w:lang w:val="cs-CZ"/>
              </w:rPr>
            </w:pPr>
            <w:r w:rsidRPr="00132727">
              <w:rPr>
                <w:lang w:val="cs-CZ"/>
              </w:rPr>
              <w:t xml:space="preserve">má význam dle ustanovení čl. </w:t>
            </w:r>
            <w:r w:rsidR="00D765A9">
              <w:rPr>
                <w:lang w:val="cs-CZ"/>
              </w:rPr>
              <w:fldChar w:fldCharType="begin"/>
            </w:r>
            <w:r>
              <w:rPr>
                <w:lang w:val="cs-CZ"/>
              </w:rPr>
              <w:instrText xml:space="preserve"> REF _Ref54825694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8.1(a)</w:t>
            </w:r>
            <w:r w:rsidR="00D765A9">
              <w:rPr>
                <w:lang w:val="cs-CZ"/>
              </w:rPr>
              <w:fldChar w:fldCharType="end"/>
            </w:r>
            <w:r w:rsidR="00C00C92">
              <w:rPr>
                <w:lang w:val="cs-CZ"/>
              </w:rPr>
              <w:t xml:space="preserve"> </w:t>
            </w:r>
            <w:r w:rsidRPr="00132727">
              <w:rPr>
                <w:lang w:val="cs-CZ"/>
              </w:rPr>
              <w:t>této Smlouvy;</w:t>
            </w:r>
          </w:p>
        </w:tc>
      </w:tr>
      <w:tr w:rsidR="00017499" w:rsidRPr="00132727" w14:paraId="12EA502A" w14:textId="77777777" w:rsidTr="001C357A">
        <w:tc>
          <w:tcPr>
            <w:tcW w:w="2835" w:type="dxa"/>
          </w:tcPr>
          <w:p w14:paraId="1FF20D0C" w14:textId="77777777" w:rsidR="00017499" w:rsidRPr="00132727" w:rsidRDefault="00017499" w:rsidP="0050557E">
            <w:pPr>
              <w:pStyle w:val="Normal2"/>
              <w:ind w:left="71" w:right="315"/>
              <w:rPr>
                <w:b/>
                <w:lang w:val="cs-CZ"/>
              </w:rPr>
            </w:pPr>
            <w:r>
              <w:rPr>
                <w:b/>
                <w:lang w:val="cs-CZ"/>
              </w:rPr>
              <w:t>Vyhláška</w:t>
            </w:r>
          </w:p>
        </w:tc>
        <w:tc>
          <w:tcPr>
            <w:tcW w:w="5812" w:type="dxa"/>
          </w:tcPr>
          <w:p w14:paraId="23EB3F5B" w14:textId="77777777" w:rsidR="00017499" w:rsidRPr="00132727" w:rsidRDefault="00017499" w:rsidP="0050557E">
            <w:pPr>
              <w:pStyle w:val="Normal2"/>
              <w:tabs>
                <w:tab w:val="clear" w:pos="709"/>
              </w:tabs>
              <w:ind w:left="71"/>
              <w:rPr>
                <w:lang w:val="cs-CZ"/>
              </w:rPr>
            </w:pPr>
            <w:r>
              <w:rPr>
                <w:lang w:val="cs-CZ"/>
              </w:rPr>
              <w:t xml:space="preserve">znamená </w:t>
            </w:r>
            <w:r w:rsidRPr="00FD6663">
              <w:rPr>
                <w:lang w:val="cs-CZ"/>
              </w:rPr>
              <w:t>vyhlášku č. 499/2006 Sb., o dokumentaci staveb ve znění pozdějších předpisů</w:t>
            </w:r>
            <w:r>
              <w:rPr>
                <w:lang w:val="cs-CZ"/>
              </w:rPr>
              <w:t>;</w:t>
            </w:r>
          </w:p>
        </w:tc>
      </w:tr>
      <w:tr w:rsidR="00017499" w:rsidRPr="00132727" w14:paraId="6DA50082" w14:textId="77777777" w:rsidTr="001C357A">
        <w:tc>
          <w:tcPr>
            <w:tcW w:w="2835" w:type="dxa"/>
          </w:tcPr>
          <w:p w14:paraId="42122763" w14:textId="77777777" w:rsidR="00017499" w:rsidRDefault="00017499" w:rsidP="0050557E">
            <w:pPr>
              <w:pStyle w:val="Normal2"/>
              <w:ind w:left="71" w:right="315"/>
              <w:rPr>
                <w:b/>
                <w:lang w:val="cs-CZ"/>
              </w:rPr>
            </w:pPr>
            <w:r>
              <w:rPr>
                <w:b/>
                <w:lang w:val="cs-CZ"/>
              </w:rPr>
              <w:t>Výkaz výměr</w:t>
            </w:r>
          </w:p>
        </w:tc>
        <w:tc>
          <w:tcPr>
            <w:tcW w:w="5812" w:type="dxa"/>
          </w:tcPr>
          <w:p w14:paraId="4D7DC96C" w14:textId="77777777" w:rsidR="00017499" w:rsidRPr="00396A03" w:rsidRDefault="00017499" w:rsidP="0050557E">
            <w:pPr>
              <w:pStyle w:val="Normal2"/>
              <w:tabs>
                <w:tab w:val="clear" w:pos="709"/>
              </w:tabs>
              <w:ind w:left="71"/>
              <w:rPr>
                <w:lang w:val="cs-CZ"/>
              </w:rPr>
            </w:pPr>
            <w:r>
              <w:rPr>
                <w:lang w:val="cs-CZ"/>
              </w:rPr>
              <w:t xml:space="preserve">dokument obsahující </w:t>
            </w:r>
            <w:r w:rsidRPr="00BD38BC">
              <w:rPr>
                <w:lang w:val="cs-CZ"/>
              </w:rPr>
              <w:t>vymezení druhu, jakosti a množství požadovaných prací, dodávek, činností a služeb potřebných ke zhotovení Stavby</w:t>
            </w:r>
            <w:r>
              <w:rPr>
                <w:lang w:val="cs-CZ"/>
              </w:rPr>
              <w:t>, který</w:t>
            </w:r>
            <w:r w:rsidRPr="00BD38BC">
              <w:rPr>
                <w:lang w:val="cs-CZ"/>
              </w:rPr>
              <w:t> bude podkladem pro</w:t>
            </w:r>
            <w:r w:rsidRPr="00BA3E97">
              <w:rPr>
                <w:lang w:val="cs-CZ"/>
              </w:rPr>
              <w:t xml:space="preserve"> kontrolu dodržení Cenového standardu stavby a</w:t>
            </w:r>
            <w:r w:rsidRPr="00BD38BC">
              <w:rPr>
                <w:lang w:val="cs-CZ"/>
              </w:rPr>
              <w:t xml:space="preserve"> zpracování nabídky na dodávku Stavby</w:t>
            </w:r>
            <w:r>
              <w:rPr>
                <w:lang w:val="cs-CZ"/>
              </w:rPr>
              <w:t xml:space="preserve">, respektive výběr </w:t>
            </w:r>
            <w:r w:rsidRPr="00144A55">
              <w:rPr>
                <w:lang w:val="cs-CZ"/>
              </w:rPr>
              <w:t>Generální</w:t>
            </w:r>
            <w:r>
              <w:rPr>
                <w:lang w:val="cs-CZ"/>
              </w:rPr>
              <w:t>ho</w:t>
            </w:r>
            <w:r w:rsidRPr="00144A55">
              <w:rPr>
                <w:lang w:val="cs-CZ"/>
              </w:rPr>
              <w:t xml:space="preserve"> zhotovitel</w:t>
            </w:r>
            <w:r>
              <w:rPr>
                <w:lang w:val="cs-CZ"/>
              </w:rPr>
              <w:t>e</w:t>
            </w:r>
            <w:r w:rsidRPr="00144A55">
              <w:rPr>
                <w:lang w:val="cs-CZ"/>
              </w:rPr>
              <w:t xml:space="preserve"> Stavby</w:t>
            </w:r>
            <w:r w:rsidRPr="00BD38BC">
              <w:rPr>
                <w:lang w:val="cs-CZ"/>
              </w:rPr>
              <w:t xml:space="preserve"> a pod </w:t>
            </w:r>
            <w:r w:rsidRPr="00BD38BC">
              <w:rPr>
                <w:lang w:val="cs-CZ"/>
              </w:rPr>
              <w:lastRenderedPageBreak/>
              <w:t>popisem položky bude obsahovat podrobný postup výpočtu množství měrných jednotek</w:t>
            </w:r>
            <w:r>
              <w:rPr>
                <w:lang w:val="cs-CZ"/>
              </w:rPr>
              <w:t>;</w:t>
            </w:r>
          </w:p>
        </w:tc>
      </w:tr>
      <w:tr w:rsidR="00017499" w:rsidRPr="00132727" w14:paraId="161C8538" w14:textId="77777777" w:rsidTr="001C357A">
        <w:tc>
          <w:tcPr>
            <w:tcW w:w="2835" w:type="dxa"/>
          </w:tcPr>
          <w:p w14:paraId="6E1177FB" w14:textId="77777777" w:rsidR="00017499" w:rsidRPr="00132727" w:rsidRDefault="00017499" w:rsidP="0050557E">
            <w:pPr>
              <w:pStyle w:val="Normal2"/>
              <w:ind w:left="71" w:right="315"/>
              <w:rPr>
                <w:b/>
                <w:lang w:val="cs-CZ"/>
              </w:rPr>
            </w:pPr>
            <w:r w:rsidRPr="00132727">
              <w:rPr>
                <w:b/>
                <w:lang w:val="cs-CZ"/>
              </w:rPr>
              <w:lastRenderedPageBreak/>
              <w:t>Výhradní licence</w:t>
            </w:r>
          </w:p>
        </w:tc>
        <w:tc>
          <w:tcPr>
            <w:tcW w:w="5812" w:type="dxa"/>
          </w:tcPr>
          <w:p w14:paraId="2F34C2A8" w14:textId="13DFB7FB" w:rsidR="00017499" w:rsidRPr="00132727" w:rsidRDefault="00017499" w:rsidP="0050557E">
            <w:pPr>
              <w:pStyle w:val="Normal2"/>
              <w:tabs>
                <w:tab w:val="clear" w:pos="709"/>
              </w:tabs>
              <w:ind w:left="71"/>
              <w:rPr>
                <w:lang w:val="cs-CZ"/>
              </w:rPr>
            </w:pPr>
            <w:r w:rsidRPr="00132727">
              <w:rPr>
                <w:lang w:val="cs-CZ"/>
              </w:rPr>
              <w:t xml:space="preserve">má význam uvedený v článku </w:t>
            </w:r>
            <w:r w:rsidR="00D765A9">
              <w:rPr>
                <w:lang w:val="cs-CZ"/>
              </w:rPr>
              <w:fldChar w:fldCharType="begin"/>
            </w:r>
            <w:r>
              <w:rPr>
                <w:lang w:val="cs-CZ"/>
              </w:rPr>
              <w:instrText xml:space="preserve"> REF _Ref82442750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9.2</w:t>
            </w:r>
            <w:r w:rsidR="00D765A9">
              <w:rPr>
                <w:lang w:val="cs-CZ"/>
              </w:rPr>
              <w:fldChar w:fldCharType="end"/>
            </w:r>
            <w:r w:rsidRPr="00132727">
              <w:rPr>
                <w:lang w:val="cs-CZ"/>
              </w:rPr>
              <w:t xml:space="preserve"> této Smlouvy;</w:t>
            </w:r>
          </w:p>
        </w:tc>
      </w:tr>
      <w:tr w:rsidR="00017499" w:rsidRPr="00132727" w14:paraId="748123B7" w14:textId="77777777" w:rsidTr="001C357A">
        <w:tc>
          <w:tcPr>
            <w:tcW w:w="2835" w:type="dxa"/>
          </w:tcPr>
          <w:p w14:paraId="5F2F752E" w14:textId="77777777" w:rsidR="00017499" w:rsidRPr="00132727" w:rsidRDefault="00017499" w:rsidP="0050557E">
            <w:pPr>
              <w:pStyle w:val="Normal2"/>
              <w:ind w:left="71" w:right="315"/>
              <w:rPr>
                <w:b/>
                <w:lang w:val="cs-CZ"/>
              </w:rPr>
            </w:pPr>
            <w:r w:rsidRPr="00132727">
              <w:rPr>
                <w:b/>
                <w:lang w:val="cs-CZ"/>
              </w:rPr>
              <w:t>Vyšší moc</w:t>
            </w:r>
          </w:p>
        </w:tc>
        <w:tc>
          <w:tcPr>
            <w:tcW w:w="5812" w:type="dxa"/>
          </w:tcPr>
          <w:p w14:paraId="3AAF5C9F" w14:textId="6B5BC23C" w:rsidR="00017499" w:rsidRPr="00132727" w:rsidRDefault="00017499" w:rsidP="0050557E">
            <w:pPr>
              <w:pStyle w:val="Normal2"/>
              <w:tabs>
                <w:tab w:val="clear" w:pos="709"/>
              </w:tabs>
              <w:ind w:left="71"/>
              <w:rPr>
                <w:lang w:val="cs-CZ"/>
              </w:rPr>
            </w:pPr>
            <w:r w:rsidRPr="00132727">
              <w:rPr>
                <w:lang w:val="cs-CZ"/>
              </w:rPr>
              <w:t>znamená mimořádnou událost nebo okolnost, kterou nemohla žádná ze Stran před podpisem této Smlouvy předvídat ani jí předejít přijetím preventivního opatření, která je mimo jakoukoliv kontrolu kterékoliv Strany a nebyla způsobena úmyslně nebo z nedbalosti jednáním nebo opomenutím kterékoliv Strany a brání příslušné Straně v řádném anebo včasném plnění jejich povinností dle této Smlouvy. Takovými událostmi nebo okolnostmi jsou zejména, nikoliv však výlučně, válka, teroristický útok, občanské nepokoje, vzpoura, generální stávka, přítomnost ionizujícího nebo radioaktivního záření, záplava či jiné živelné nebo přírodní katastrofy</w:t>
            </w:r>
            <w:r w:rsidR="001B5D0C">
              <w:rPr>
                <w:lang w:val="cs-CZ"/>
              </w:rPr>
              <w:t>, nouzový stav</w:t>
            </w:r>
            <w:r w:rsidRPr="00132727">
              <w:rPr>
                <w:lang w:val="cs-CZ"/>
              </w:rPr>
              <w:t>;</w:t>
            </w:r>
          </w:p>
        </w:tc>
      </w:tr>
      <w:tr w:rsidR="00017499" w:rsidRPr="00132727" w14:paraId="07E236DB" w14:textId="77777777" w:rsidTr="001C357A">
        <w:tc>
          <w:tcPr>
            <w:tcW w:w="2835" w:type="dxa"/>
          </w:tcPr>
          <w:p w14:paraId="19440929" w14:textId="77777777" w:rsidR="00017499" w:rsidRPr="00132727" w:rsidRDefault="00017499" w:rsidP="0050557E">
            <w:pPr>
              <w:pStyle w:val="Normal2"/>
              <w:ind w:left="71" w:right="315"/>
              <w:rPr>
                <w:b/>
                <w:lang w:val="cs-CZ"/>
              </w:rPr>
            </w:pPr>
            <w:r w:rsidRPr="00132727">
              <w:rPr>
                <w:b/>
                <w:lang w:val="cs-CZ"/>
              </w:rPr>
              <w:t>Výzva k zahájení prací</w:t>
            </w:r>
          </w:p>
        </w:tc>
        <w:tc>
          <w:tcPr>
            <w:tcW w:w="5812" w:type="dxa"/>
          </w:tcPr>
          <w:p w14:paraId="6220301A" w14:textId="4C842D65" w:rsidR="00017499" w:rsidRPr="00132727" w:rsidRDefault="00017499" w:rsidP="0050557E">
            <w:pPr>
              <w:pStyle w:val="Normal2"/>
              <w:tabs>
                <w:tab w:val="clear" w:pos="709"/>
              </w:tabs>
              <w:ind w:left="71"/>
              <w:rPr>
                <w:lang w:val="cs-CZ"/>
              </w:rPr>
            </w:pPr>
            <w:r w:rsidRPr="00132727">
              <w:rPr>
                <w:lang w:val="cs-CZ"/>
              </w:rPr>
              <w:t xml:space="preserve">má význam uvedený v článku </w:t>
            </w:r>
            <w:r w:rsidR="00AA59E6">
              <w:fldChar w:fldCharType="begin"/>
            </w:r>
            <w:r w:rsidR="00AA59E6" w:rsidRPr="00AF5095">
              <w:rPr>
                <w:lang w:val="cs-CZ"/>
              </w:rPr>
              <w:instrText xml:space="preserve"> REF _Ref510278432 \r \h  \* MERGEFORMAT </w:instrText>
            </w:r>
            <w:r w:rsidR="00AA59E6">
              <w:fldChar w:fldCharType="separate"/>
            </w:r>
            <w:r w:rsidR="0096512C">
              <w:rPr>
                <w:lang w:val="cs-CZ"/>
              </w:rPr>
              <w:t>6</w:t>
            </w:r>
            <w:r w:rsidR="00AA59E6">
              <w:fldChar w:fldCharType="end"/>
            </w:r>
            <w:r w:rsidRPr="00132727">
              <w:rPr>
                <w:lang w:val="cs-CZ"/>
              </w:rPr>
              <w:t xml:space="preserve"> této Smlouvy;</w:t>
            </w:r>
          </w:p>
        </w:tc>
      </w:tr>
      <w:tr w:rsidR="00017499" w:rsidRPr="00132727" w14:paraId="64CFD481" w14:textId="77777777" w:rsidTr="00776537">
        <w:tc>
          <w:tcPr>
            <w:tcW w:w="2835" w:type="dxa"/>
          </w:tcPr>
          <w:p w14:paraId="0C5F2822" w14:textId="77777777" w:rsidR="00017499" w:rsidRPr="00132727" w:rsidRDefault="00017499" w:rsidP="0050557E">
            <w:pPr>
              <w:pStyle w:val="Normal2"/>
              <w:ind w:left="71" w:right="315"/>
              <w:rPr>
                <w:b/>
                <w:lang w:val="cs-CZ"/>
              </w:rPr>
            </w:pPr>
            <w:r w:rsidRPr="00132727">
              <w:rPr>
                <w:rFonts w:eastAsia="SimSun"/>
                <w:b/>
                <w:iCs/>
                <w:szCs w:val="28"/>
                <w:lang w:val="cs-CZ"/>
              </w:rPr>
              <w:t xml:space="preserve">Zákon </w:t>
            </w:r>
            <w:r>
              <w:rPr>
                <w:rFonts w:eastAsia="SimSun"/>
                <w:b/>
                <w:iCs/>
                <w:szCs w:val="28"/>
                <w:lang w:val="cs-CZ"/>
              </w:rPr>
              <w:t>EIA</w:t>
            </w:r>
          </w:p>
        </w:tc>
        <w:tc>
          <w:tcPr>
            <w:tcW w:w="5812" w:type="dxa"/>
          </w:tcPr>
          <w:p w14:paraId="39935926" w14:textId="77777777" w:rsidR="00017499" w:rsidRPr="00132727" w:rsidRDefault="00017499" w:rsidP="0050557E">
            <w:pPr>
              <w:pStyle w:val="Normal2"/>
              <w:tabs>
                <w:tab w:val="clear" w:pos="709"/>
              </w:tabs>
              <w:ind w:left="71"/>
              <w:rPr>
                <w:lang w:val="cs-CZ"/>
              </w:rPr>
            </w:pPr>
            <w:r w:rsidRPr="00132727">
              <w:rPr>
                <w:lang w:val="cs-CZ"/>
              </w:rPr>
              <w:t xml:space="preserve">znamená zákon č. </w:t>
            </w:r>
            <w:r w:rsidRPr="00132727">
              <w:rPr>
                <w:rFonts w:eastAsia="SimSun"/>
                <w:bCs/>
                <w:iCs/>
                <w:szCs w:val="28"/>
                <w:lang w:val="cs-CZ"/>
              </w:rPr>
              <w:t>100/2001 Sb. o posuzování vlivů na životní prostředí, v</w:t>
            </w:r>
            <w:r>
              <w:rPr>
                <w:rFonts w:eastAsia="SimSun"/>
                <w:bCs/>
                <w:iCs/>
                <w:szCs w:val="28"/>
                <w:lang w:val="cs-CZ"/>
              </w:rPr>
              <w:t>e</w:t>
            </w:r>
            <w:r w:rsidRPr="00132727">
              <w:rPr>
                <w:rFonts w:eastAsia="SimSun"/>
                <w:bCs/>
                <w:iCs/>
                <w:szCs w:val="28"/>
                <w:lang w:val="cs-CZ"/>
              </w:rPr>
              <w:t xml:space="preserve"> znění</w:t>
            </w:r>
            <w:r>
              <w:rPr>
                <w:rFonts w:eastAsia="SimSun"/>
                <w:bCs/>
                <w:iCs/>
                <w:szCs w:val="28"/>
                <w:lang w:val="cs-CZ"/>
              </w:rPr>
              <w:t xml:space="preserve"> pozdějších předpisů;</w:t>
            </w:r>
          </w:p>
        </w:tc>
      </w:tr>
      <w:tr w:rsidR="00017499" w:rsidRPr="00132727" w14:paraId="0371C5FB" w14:textId="77777777" w:rsidTr="001C357A">
        <w:tc>
          <w:tcPr>
            <w:tcW w:w="2835" w:type="dxa"/>
          </w:tcPr>
          <w:p w14:paraId="14184091" w14:textId="77777777" w:rsidR="00017499" w:rsidRPr="00132727" w:rsidRDefault="00017499" w:rsidP="0050557E">
            <w:pPr>
              <w:pStyle w:val="Normal2"/>
              <w:ind w:left="71" w:right="315"/>
              <w:rPr>
                <w:b/>
                <w:lang w:val="cs-CZ"/>
              </w:rPr>
            </w:pPr>
            <w:r w:rsidRPr="00132727">
              <w:rPr>
                <w:b/>
                <w:lang w:val="cs-CZ"/>
              </w:rPr>
              <w:t>Zákon o DPH</w:t>
            </w:r>
          </w:p>
        </w:tc>
        <w:tc>
          <w:tcPr>
            <w:tcW w:w="5812" w:type="dxa"/>
          </w:tcPr>
          <w:p w14:paraId="0171BD24" w14:textId="77777777" w:rsidR="00017499" w:rsidRPr="00132727" w:rsidRDefault="00017499" w:rsidP="0050557E">
            <w:pPr>
              <w:pStyle w:val="Normal2"/>
              <w:tabs>
                <w:tab w:val="clear" w:pos="709"/>
              </w:tabs>
              <w:ind w:left="71"/>
              <w:rPr>
                <w:lang w:val="cs-CZ"/>
              </w:rPr>
            </w:pPr>
            <w:r w:rsidRPr="00132727">
              <w:rPr>
                <w:lang w:val="cs-CZ"/>
              </w:rPr>
              <w:t>znamená</w:t>
            </w:r>
            <w:r w:rsidRPr="00132727">
              <w:rPr>
                <w:b/>
                <w:bCs/>
                <w:smallCaps/>
                <w:lang w:val="cs-CZ"/>
              </w:rPr>
              <w:t xml:space="preserve"> </w:t>
            </w:r>
            <w:r w:rsidRPr="00132727">
              <w:rPr>
                <w:lang w:val="cs-CZ"/>
              </w:rPr>
              <w:t>zákon č. 235/2004 Sb., o dani z přidané hodnoty, ve znění pozdějších předpisů;</w:t>
            </w:r>
          </w:p>
        </w:tc>
      </w:tr>
      <w:tr w:rsidR="00017499" w:rsidRPr="00132727" w14:paraId="3AF67D84" w14:textId="77777777" w:rsidTr="001C357A">
        <w:tc>
          <w:tcPr>
            <w:tcW w:w="2835" w:type="dxa"/>
          </w:tcPr>
          <w:p w14:paraId="3EC4CEA1" w14:textId="77777777" w:rsidR="00017499" w:rsidRPr="00132727" w:rsidRDefault="00017499" w:rsidP="0050557E">
            <w:pPr>
              <w:pStyle w:val="Normal2"/>
              <w:ind w:left="71" w:right="315"/>
              <w:rPr>
                <w:b/>
                <w:lang w:val="cs-CZ"/>
              </w:rPr>
            </w:pPr>
            <w:r w:rsidRPr="00132727">
              <w:rPr>
                <w:b/>
                <w:lang w:val="cs-CZ"/>
              </w:rPr>
              <w:t>Zákon o registru smluv</w:t>
            </w:r>
          </w:p>
        </w:tc>
        <w:tc>
          <w:tcPr>
            <w:tcW w:w="5812" w:type="dxa"/>
          </w:tcPr>
          <w:p w14:paraId="1F37CE6A" w14:textId="33436B55" w:rsidR="00017499" w:rsidRPr="00132727" w:rsidRDefault="00017499" w:rsidP="0050557E">
            <w:pPr>
              <w:pStyle w:val="Normal2"/>
              <w:tabs>
                <w:tab w:val="clear" w:pos="709"/>
              </w:tabs>
              <w:ind w:left="71"/>
              <w:rPr>
                <w:lang w:val="cs-CZ"/>
              </w:rPr>
            </w:pPr>
            <w:r w:rsidRPr="00132727">
              <w:rPr>
                <w:lang w:val="cs-CZ"/>
              </w:rPr>
              <w:t>znamená zákon č. 340/2015 Sb., o zvláštních podmínkách účinnosti některých smluv, uveřejňování těchto smluv a</w:t>
            </w:r>
            <w:r w:rsidR="006E3ACF">
              <w:rPr>
                <w:lang w:val="cs-CZ"/>
              </w:rPr>
              <w:t> </w:t>
            </w:r>
            <w:r w:rsidRPr="00132727">
              <w:rPr>
                <w:lang w:val="cs-CZ"/>
              </w:rPr>
              <w:t>o registru smluv (zákon o registru smluv), ve znění pozdějších předpisů;</w:t>
            </w:r>
          </w:p>
        </w:tc>
      </w:tr>
      <w:tr w:rsidR="00017499" w:rsidRPr="00132727" w:rsidDel="006637B0" w14:paraId="55CF86F8" w14:textId="77777777" w:rsidTr="001C357A">
        <w:tc>
          <w:tcPr>
            <w:tcW w:w="2835" w:type="dxa"/>
          </w:tcPr>
          <w:p w14:paraId="1D3A15F5" w14:textId="77777777" w:rsidR="00017499" w:rsidRPr="00132727" w:rsidDel="006637B0" w:rsidRDefault="00017499" w:rsidP="0050557E">
            <w:pPr>
              <w:pStyle w:val="Normal2"/>
              <w:ind w:left="71" w:right="315"/>
              <w:rPr>
                <w:b/>
                <w:lang w:val="cs-CZ"/>
              </w:rPr>
            </w:pPr>
            <w:r w:rsidRPr="00132727" w:rsidDel="006637B0">
              <w:rPr>
                <w:b/>
                <w:lang w:val="cs-CZ"/>
              </w:rPr>
              <w:t>Zákoník práce</w:t>
            </w:r>
          </w:p>
        </w:tc>
        <w:tc>
          <w:tcPr>
            <w:tcW w:w="5812" w:type="dxa"/>
          </w:tcPr>
          <w:p w14:paraId="58692C26" w14:textId="77777777" w:rsidR="00017499" w:rsidRPr="00132727" w:rsidDel="006637B0" w:rsidRDefault="00017499" w:rsidP="0050557E">
            <w:pPr>
              <w:pStyle w:val="Normal2"/>
              <w:tabs>
                <w:tab w:val="clear" w:pos="709"/>
              </w:tabs>
              <w:ind w:left="71"/>
              <w:rPr>
                <w:lang w:val="cs-CZ"/>
              </w:rPr>
            </w:pPr>
            <w:r w:rsidRPr="00132727" w:rsidDel="006637B0">
              <w:rPr>
                <w:lang w:val="cs-CZ"/>
              </w:rPr>
              <w:t>znamená zákon č. 262/2006 Sb., zákoník práce, ve znění</w:t>
            </w:r>
            <w:r w:rsidRPr="00297DFF" w:rsidDel="006637B0">
              <w:rPr>
                <w:lang w:val="cs-CZ"/>
              </w:rPr>
              <w:t xml:space="preserve"> </w:t>
            </w:r>
            <w:r w:rsidRPr="00132727" w:rsidDel="006637B0">
              <w:rPr>
                <w:lang w:val="cs-CZ"/>
              </w:rPr>
              <w:t>pozdějších předpisů</w:t>
            </w:r>
            <w:r w:rsidDel="006637B0">
              <w:rPr>
                <w:lang w:val="cs-CZ"/>
              </w:rPr>
              <w:t>;</w:t>
            </w:r>
          </w:p>
        </w:tc>
      </w:tr>
      <w:tr w:rsidR="00017499" w:rsidRPr="00132727" w:rsidDel="006637B0" w14:paraId="1083F800" w14:textId="77777777" w:rsidTr="001C357A">
        <w:tc>
          <w:tcPr>
            <w:tcW w:w="2835" w:type="dxa"/>
          </w:tcPr>
          <w:p w14:paraId="1579B7C8" w14:textId="77777777" w:rsidR="00017499" w:rsidRPr="00132727" w:rsidDel="006637B0" w:rsidRDefault="00017499" w:rsidP="0050557E">
            <w:pPr>
              <w:pStyle w:val="Normal2"/>
              <w:ind w:left="71" w:right="315"/>
              <w:rPr>
                <w:b/>
                <w:lang w:val="cs-CZ"/>
              </w:rPr>
            </w:pPr>
            <w:r w:rsidRPr="00132727">
              <w:rPr>
                <w:b/>
                <w:lang w:val="cs-CZ"/>
              </w:rPr>
              <w:t xml:space="preserve">Zástupce </w:t>
            </w:r>
            <w:r>
              <w:rPr>
                <w:b/>
                <w:lang w:val="cs-CZ"/>
              </w:rPr>
              <w:t>objednatele</w:t>
            </w:r>
          </w:p>
        </w:tc>
        <w:tc>
          <w:tcPr>
            <w:tcW w:w="5812" w:type="dxa"/>
          </w:tcPr>
          <w:p w14:paraId="798C2568" w14:textId="08A1C25F" w:rsidR="00017499" w:rsidRPr="00132727" w:rsidDel="006637B0" w:rsidRDefault="00017499" w:rsidP="0050557E">
            <w:pPr>
              <w:pStyle w:val="Normal2"/>
              <w:tabs>
                <w:tab w:val="clear" w:pos="709"/>
              </w:tabs>
              <w:ind w:left="71"/>
              <w:rPr>
                <w:lang w:val="cs-CZ"/>
              </w:rPr>
            </w:pPr>
            <w:r w:rsidRPr="00132727">
              <w:rPr>
                <w:lang w:val="cs-CZ"/>
              </w:rPr>
              <w:t xml:space="preserve">znamená fyzickou osobu jmenovanou </w:t>
            </w:r>
            <w:r>
              <w:rPr>
                <w:lang w:val="cs-CZ"/>
              </w:rPr>
              <w:t>Objednate</w:t>
            </w:r>
            <w:r w:rsidRPr="00132727">
              <w:rPr>
                <w:lang w:val="cs-CZ"/>
              </w:rPr>
              <w:t xml:space="preserve">lem jako Zástupce </w:t>
            </w:r>
            <w:r>
              <w:rPr>
                <w:lang w:val="cs-CZ"/>
              </w:rPr>
              <w:t>objednatele</w:t>
            </w:r>
            <w:r w:rsidRPr="00132727">
              <w:rPr>
                <w:lang w:val="cs-CZ"/>
              </w:rPr>
              <w:t xml:space="preserve"> dle článku </w:t>
            </w:r>
            <w:r w:rsidR="00D765A9">
              <w:rPr>
                <w:lang w:val="cs-CZ"/>
              </w:rPr>
              <w:fldChar w:fldCharType="begin"/>
            </w:r>
            <w:r>
              <w:rPr>
                <w:lang w:val="cs-CZ"/>
              </w:rPr>
              <w:instrText xml:space="preserve"> REF _Ref55407105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20(a)</w:t>
            </w:r>
            <w:r w:rsidR="00D765A9">
              <w:rPr>
                <w:lang w:val="cs-CZ"/>
              </w:rPr>
              <w:fldChar w:fldCharType="end"/>
            </w:r>
            <w:r>
              <w:rPr>
                <w:lang w:val="cs-CZ"/>
              </w:rPr>
              <w:t xml:space="preserve"> </w:t>
            </w:r>
            <w:r w:rsidRPr="00132727">
              <w:rPr>
                <w:lang w:val="cs-CZ"/>
              </w:rPr>
              <w:t>této Smlouvy</w:t>
            </w:r>
            <w:r>
              <w:rPr>
                <w:lang w:val="cs-CZ"/>
              </w:rPr>
              <w:t>.</w:t>
            </w:r>
          </w:p>
        </w:tc>
      </w:tr>
      <w:tr w:rsidR="00017499" w:rsidRPr="00132727" w14:paraId="3A91FFDC" w14:textId="77777777" w:rsidTr="001C357A">
        <w:tc>
          <w:tcPr>
            <w:tcW w:w="2835" w:type="dxa"/>
          </w:tcPr>
          <w:p w14:paraId="31CDDD29" w14:textId="77777777" w:rsidR="00017499" w:rsidRPr="00132727" w:rsidRDefault="00017499" w:rsidP="0050557E">
            <w:pPr>
              <w:pStyle w:val="Normal2"/>
              <w:ind w:left="71" w:right="315"/>
              <w:rPr>
                <w:b/>
                <w:lang w:val="cs-CZ"/>
              </w:rPr>
            </w:pPr>
            <w:r w:rsidRPr="00132727">
              <w:rPr>
                <w:b/>
                <w:lang w:val="cs-CZ"/>
              </w:rPr>
              <w:t xml:space="preserve">Zástupce </w:t>
            </w:r>
            <w:r>
              <w:rPr>
                <w:b/>
                <w:lang w:val="cs-CZ"/>
              </w:rPr>
              <w:t>z</w:t>
            </w:r>
            <w:r w:rsidRPr="00132727">
              <w:rPr>
                <w:b/>
                <w:lang w:val="cs-CZ"/>
              </w:rPr>
              <w:t>hotovitele</w:t>
            </w:r>
          </w:p>
        </w:tc>
        <w:tc>
          <w:tcPr>
            <w:tcW w:w="5812" w:type="dxa"/>
          </w:tcPr>
          <w:p w14:paraId="41AA3A79" w14:textId="40AA741A" w:rsidR="00017499" w:rsidRPr="00132727" w:rsidRDefault="00017499" w:rsidP="0050557E">
            <w:pPr>
              <w:pStyle w:val="Normal2"/>
              <w:tabs>
                <w:tab w:val="clear" w:pos="709"/>
              </w:tabs>
              <w:ind w:left="71"/>
              <w:rPr>
                <w:lang w:val="cs-CZ"/>
              </w:rPr>
            </w:pPr>
            <w:r w:rsidRPr="00132727">
              <w:rPr>
                <w:lang w:val="cs-CZ"/>
              </w:rPr>
              <w:t xml:space="preserve">znamená fyzickou osobu jmenovanou Zhotovitelem jako Zástupce </w:t>
            </w:r>
            <w:r>
              <w:rPr>
                <w:lang w:val="cs-CZ"/>
              </w:rPr>
              <w:t>z</w:t>
            </w:r>
            <w:r w:rsidRPr="00132727">
              <w:rPr>
                <w:lang w:val="cs-CZ"/>
              </w:rPr>
              <w:t xml:space="preserve">hotovitele dle článku </w:t>
            </w:r>
            <w:r w:rsidR="00D765A9">
              <w:rPr>
                <w:lang w:val="cs-CZ"/>
              </w:rPr>
              <w:fldChar w:fldCharType="begin"/>
            </w:r>
            <w:r>
              <w:rPr>
                <w:lang w:val="cs-CZ"/>
              </w:rPr>
              <w:instrText xml:space="preserve"> REF _Ref55407045 \r \h </w:instrText>
            </w:r>
            <w:r w:rsidR="00DC1162">
              <w:rPr>
                <w:lang w:val="cs-CZ"/>
              </w:rPr>
              <w:instrText xml:space="preserve"> \* MERGEFORMAT </w:instrText>
            </w:r>
            <w:r w:rsidR="00D765A9">
              <w:rPr>
                <w:lang w:val="cs-CZ"/>
              </w:rPr>
            </w:r>
            <w:r w:rsidR="00D765A9">
              <w:rPr>
                <w:lang w:val="cs-CZ"/>
              </w:rPr>
              <w:fldChar w:fldCharType="separate"/>
            </w:r>
            <w:r w:rsidR="0096512C">
              <w:rPr>
                <w:lang w:val="cs-CZ"/>
              </w:rPr>
              <w:t>20(b)</w:t>
            </w:r>
            <w:r w:rsidR="00D765A9">
              <w:rPr>
                <w:lang w:val="cs-CZ"/>
              </w:rPr>
              <w:fldChar w:fldCharType="end"/>
            </w:r>
            <w:r>
              <w:rPr>
                <w:lang w:val="cs-CZ"/>
              </w:rPr>
              <w:t xml:space="preserve"> </w:t>
            </w:r>
            <w:r w:rsidRPr="00132727">
              <w:rPr>
                <w:lang w:val="cs-CZ"/>
              </w:rPr>
              <w:t>této Smlouvy</w:t>
            </w:r>
            <w:r>
              <w:rPr>
                <w:lang w:val="cs-CZ"/>
              </w:rPr>
              <w:t>.</w:t>
            </w:r>
          </w:p>
        </w:tc>
      </w:tr>
      <w:tr w:rsidR="00017499" w:rsidRPr="00132727" w14:paraId="1F809ADF" w14:textId="77777777" w:rsidTr="001C357A">
        <w:tc>
          <w:tcPr>
            <w:tcW w:w="2835" w:type="dxa"/>
          </w:tcPr>
          <w:p w14:paraId="0E1174D7" w14:textId="77777777" w:rsidR="00017499" w:rsidRPr="00132727" w:rsidRDefault="00017499" w:rsidP="0050557E">
            <w:pPr>
              <w:pStyle w:val="Normal2"/>
              <w:ind w:left="71" w:right="315"/>
              <w:rPr>
                <w:b/>
                <w:lang w:val="cs-CZ"/>
              </w:rPr>
            </w:pPr>
            <w:r>
              <w:rPr>
                <w:b/>
                <w:lang w:val="cs-CZ"/>
              </w:rPr>
              <w:t>ZRS</w:t>
            </w:r>
          </w:p>
        </w:tc>
        <w:tc>
          <w:tcPr>
            <w:tcW w:w="5812" w:type="dxa"/>
          </w:tcPr>
          <w:p w14:paraId="4EBC0E62" w14:textId="6BB21E10" w:rsidR="00017499" w:rsidRPr="00132727" w:rsidRDefault="00017499" w:rsidP="0050557E">
            <w:pPr>
              <w:pStyle w:val="Normal2"/>
              <w:tabs>
                <w:tab w:val="clear" w:pos="709"/>
              </w:tabs>
              <w:ind w:left="71"/>
              <w:rPr>
                <w:lang w:val="cs-CZ"/>
              </w:rPr>
            </w:pPr>
            <w:r>
              <w:rPr>
                <w:lang w:val="cs-CZ"/>
              </w:rPr>
              <w:t xml:space="preserve">znamená zákon č. </w:t>
            </w:r>
            <w:r w:rsidRPr="001609B5">
              <w:rPr>
                <w:lang w:val="cs-CZ"/>
              </w:rPr>
              <w:t>340/2015 Sb., o zvláštních podmínkách účinnosti některých smluv, uveřejňování těchto smluv a</w:t>
            </w:r>
            <w:r w:rsidR="006E3ACF">
              <w:rPr>
                <w:lang w:val="cs-CZ"/>
              </w:rPr>
              <w:t> </w:t>
            </w:r>
            <w:r w:rsidRPr="001609B5">
              <w:rPr>
                <w:lang w:val="cs-CZ"/>
              </w:rPr>
              <w:t>o</w:t>
            </w:r>
            <w:r w:rsidR="006E3ACF">
              <w:rPr>
                <w:lang w:val="cs-CZ"/>
              </w:rPr>
              <w:t> </w:t>
            </w:r>
            <w:r w:rsidRPr="001609B5">
              <w:rPr>
                <w:lang w:val="cs-CZ"/>
              </w:rPr>
              <w:t>registru smluv (zákon o registru smluv) ve znění pozdějších předpisů;</w:t>
            </w:r>
          </w:p>
        </w:tc>
      </w:tr>
      <w:tr w:rsidR="00017499" w:rsidRPr="00132727" w14:paraId="5D348470" w14:textId="77777777" w:rsidTr="001C357A">
        <w:tc>
          <w:tcPr>
            <w:tcW w:w="2835" w:type="dxa"/>
          </w:tcPr>
          <w:p w14:paraId="23C22B9D" w14:textId="77777777" w:rsidR="00017499" w:rsidRDefault="00017499" w:rsidP="0050557E">
            <w:pPr>
              <w:pStyle w:val="Normal2"/>
              <w:ind w:left="71" w:right="315"/>
              <w:rPr>
                <w:b/>
                <w:lang w:val="cs-CZ"/>
              </w:rPr>
            </w:pPr>
            <w:r>
              <w:rPr>
                <w:b/>
                <w:lang w:val="cs-CZ"/>
              </w:rPr>
              <w:t>ZZVZ</w:t>
            </w:r>
          </w:p>
        </w:tc>
        <w:tc>
          <w:tcPr>
            <w:tcW w:w="5812" w:type="dxa"/>
          </w:tcPr>
          <w:p w14:paraId="6B0FEE44" w14:textId="77777777" w:rsidR="00017499" w:rsidRDefault="00017499" w:rsidP="0050557E">
            <w:pPr>
              <w:pStyle w:val="Normal2"/>
              <w:tabs>
                <w:tab w:val="clear" w:pos="709"/>
              </w:tabs>
              <w:ind w:left="71"/>
              <w:rPr>
                <w:lang w:val="cs-CZ"/>
              </w:rPr>
            </w:pPr>
            <w:r w:rsidRPr="001609B5">
              <w:rPr>
                <w:lang w:val="cs-CZ"/>
              </w:rPr>
              <w:t>znamená zákon č. 134/2016 Sb., o zadávání veřejných zakázek ve znění pozdějších předpisů.</w:t>
            </w:r>
          </w:p>
        </w:tc>
      </w:tr>
    </w:tbl>
    <w:p w14:paraId="42C99F85" w14:textId="77777777" w:rsidR="00F37B64" w:rsidRPr="00132727" w:rsidRDefault="00F37B64" w:rsidP="0050557E">
      <w:pPr>
        <w:ind w:left="567"/>
        <w:rPr>
          <w:szCs w:val="22"/>
        </w:rPr>
      </w:pPr>
      <w:r w:rsidRPr="00132727">
        <w:rPr>
          <w:szCs w:val="22"/>
        </w:rPr>
        <w:t>Kromě případů, kdy kontext vyžaduje něco jiného, ve Smlouvě:</w:t>
      </w:r>
    </w:p>
    <w:p w14:paraId="4BF97B32" w14:textId="77777777" w:rsidR="00F37B64" w:rsidRPr="00132727" w:rsidRDefault="00F37B64" w:rsidP="00410F91">
      <w:pPr>
        <w:pStyle w:val="Claneka"/>
        <w:keepLines w:val="0"/>
        <w:widowControl/>
        <w:tabs>
          <w:tab w:val="clear" w:pos="992"/>
        </w:tabs>
        <w:ind w:left="1134"/>
      </w:pPr>
      <w:r w:rsidRPr="00132727">
        <w:t>slova v jednotném čísle rovněž zahrnují množné číslo a slova v množném čísle zahrnují i číslo jednotné;</w:t>
      </w:r>
    </w:p>
    <w:p w14:paraId="3CF80AC0" w14:textId="0E038AB3" w:rsidR="00F37B64" w:rsidRPr="00132727" w:rsidRDefault="00F37B64" w:rsidP="00410F91">
      <w:pPr>
        <w:pStyle w:val="Claneka"/>
        <w:keepLines w:val="0"/>
        <w:widowControl/>
        <w:tabs>
          <w:tab w:val="clear" w:pos="992"/>
        </w:tabs>
        <w:ind w:left="1134"/>
      </w:pPr>
      <w:r w:rsidRPr="00132727">
        <w:t xml:space="preserve">ustanovení obsahující slovo </w:t>
      </w:r>
      <w:r w:rsidR="0041093E">
        <w:t>„</w:t>
      </w:r>
      <w:r w:rsidRPr="00AF5095">
        <w:rPr>
          <w:i/>
        </w:rPr>
        <w:t>souhlasit</w:t>
      </w:r>
      <w:r w:rsidR="0041093E">
        <w:t>“</w:t>
      </w:r>
      <w:r w:rsidRPr="00132727">
        <w:t xml:space="preserve">, </w:t>
      </w:r>
      <w:r w:rsidR="0041093E">
        <w:t>„</w:t>
      </w:r>
      <w:r w:rsidRPr="00AF5095">
        <w:rPr>
          <w:i/>
        </w:rPr>
        <w:t>souhlas</w:t>
      </w:r>
      <w:r w:rsidR="0041093E">
        <w:t>“</w:t>
      </w:r>
      <w:r w:rsidRPr="00132727">
        <w:t xml:space="preserve"> nebo </w:t>
      </w:r>
      <w:r w:rsidR="0041093E">
        <w:t>„</w:t>
      </w:r>
      <w:r w:rsidRPr="00AF5095">
        <w:rPr>
          <w:i/>
        </w:rPr>
        <w:t>dohoda</w:t>
      </w:r>
      <w:r w:rsidR="0041093E">
        <w:t>“</w:t>
      </w:r>
      <w:r w:rsidRPr="00132727">
        <w:t xml:space="preserve"> nebo slova podobného významu vyžadují, aby souhlas nebo dohoda byly učiněny písemně;</w:t>
      </w:r>
    </w:p>
    <w:p w14:paraId="12C13C92" w14:textId="77777777" w:rsidR="00F37B64" w:rsidRPr="00132727" w:rsidRDefault="00F37B64" w:rsidP="00410F91">
      <w:pPr>
        <w:pStyle w:val="Claneka"/>
        <w:keepLines w:val="0"/>
        <w:widowControl/>
        <w:tabs>
          <w:tab w:val="clear" w:pos="992"/>
        </w:tabs>
        <w:ind w:left="1134"/>
      </w:pPr>
      <w:r w:rsidRPr="00132727">
        <w:t>slovo „</w:t>
      </w:r>
      <w:r w:rsidRPr="00AF5095">
        <w:rPr>
          <w:i/>
        </w:rPr>
        <w:t>den</w:t>
      </w:r>
      <w:r w:rsidRPr="00132727">
        <w:t>“ znamená kalendářní den a „pracovní den“ znamená den mimo soboty, neděle a v České republice státem uznané svátky;</w:t>
      </w:r>
    </w:p>
    <w:p w14:paraId="1A3D7832" w14:textId="77777777" w:rsidR="00F37B64" w:rsidRPr="00132727" w:rsidRDefault="00F37B64" w:rsidP="00410F91">
      <w:pPr>
        <w:pStyle w:val="Claneka"/>
        <w:keepLines w:val="0"/>
        <w:widowControl/>
        <w:tabs>
          <w:tab w:val="clear" w:pos="992"/>
        </w:tabs>
        <w:ind w:left="1134"/>
      </w:pPr>
      <w:r w:rsidRPr="00132727">
        <w:lastRenderedPageBreak/>
        <w:t xml:space="preserve">přílohy této Smlouvy </w:t>
      </w:r>
      <w:proofErr w:type="gramStart"/>
      <w:r w:rsidRPr="00132727">
        <w:t>tvoří</w:t>
      </w:r>
      <w:proofErr w:type="gramEnd"/>
      <w:r w:rsidRPr="00132727">
        <w:t xml:space="preserve"> její nedílnou součást; v případě rozporů mezi Smlouvou a jejími přílohami mají přednost ustanovení Smlouvy.</w:t>
      </w:r>
    </w:p>
    <w:p w14:paraId="4338D0C2" w14:textId="77777777" w:rsidR="00B13AF2" w:rsidRPr="00132727" w:rsidRDefault="00B13AF2" w:rsidP="00410F91">
      <w:pPr>
        <w:pStyle w:val="Nadpis1"/>
        <w:keepNext w:val="0"/>
        <w:rPr>
          <w:rFonts w:cs="Times New Roman"/>
          <w:b w:val="0"/>
          <w:smallCaps/>
        </w:rPr>
      </w:pPr>
      <w:bookmarkStart w:id="22" w:name="_Toc86203323"/>
      <w:bookmarkStart w:id="23" w:name="_Toc86203361"/>
      <w:bookmarkStart w:id="24" w:name="_Ref87549143"/>
      <w:bookmarkStart w:id="25" w:name="_Ref87558235"/>
      <w:bookmarkStart w:id="26" w:name="_Toc37062186"/>
      <w:bookmarkStart w:id="27" w:name="_Toc120073802"/>
      <w:bookmarkStart w:id="28" w:name="_Toc121313431"/>
      <w:bookmarkStart w:id="29" w:name="_Toc156318676"/>
      <w:bookmarkStart w:id="30" w:name="_Toc27317263"/>
      <w:bookmarkStart w:id="31" w:name="_Toc37062190"/>
      <w:bookmarkStart w:id="32" w:name="_Toc120006500"/>
      <w:r w:rsidRPr="00132727">
        <w:rPr>
          <w:rFonts w:cs="Times New Roman"/>
          <w:smallCaps/>
        </w:rPr>
        <w:t>P</w:t>
      </w:r>
      <w:r w:rsidR="005A2EC0">
        <w:rPr>
          <w:rFonts w:cs="Times New Roman"/>
          <w:smallCaps/>
        </w:rPr>
        <w:t>ŘEDMĚT SMLOUVY</w:t>
      </w:r>
      <w:bookmarkEnd w:id="22"/>
      <w:bookmarkEnd w:id="23"/>
      <w:bookmarkEnd w:id="24"/>
      <w:bookmarkEnd w:id="25"/>
    </w:p>
    <w:p w14:paraId="75AD7DF6" w14:textId="77777777" w:rsidR="0095085A" w:rsidRPr="00132727" w:rsidRDefault="00F37B64" w:rsidP="00410F91">
      <w:pPr>
        <w:pStyle w:val="Clanek11"/>
        <w:widowControl/>
        <w:tabs>
          <w:tab w:val="clear" w:pos="2624"/>
          <w:tab w:val="num" w:pos="561"/>
        </w:tabs>
        <w:ind w:left="561" w:hanging="561"/>
        <w:outlineLvl w:val="9"/>
        <w:rPr>
          <w:rFonts w:cs="Times New Roman"/>
        </w:rPr>
      </w:pPr>
      <w:r w:rsidRPr="00132727">
        <w:rPr>
          <w:rFonts w:cs="Times New Roman"/>
        </w:rPr>
        <w:t xml:space="preserve">Předmětem této Smlouvy je závazek </w:t>
      </w:r>
      <w:r w:rsidR="002046EA" w:rsidRPr="00132727">
        <w:rPr>
          <w:rFonts w:cs="Times New Roman"/>
        </w:rPr>
        <w:t>Zhotovitele</w:t>
      </w:r>
      <w:r w:rsidRPr="00132727">
        <w:rPr>
          <w:rFonts w:cs="Times New Roman"/>
        </w:rPr>
        <w:t xml:space="preserve">, jako Hlavního architekta Projektu řádně a včas provést pro Objednatele </w:t>
      </w:r>
      <w:r w:rsidR="004E1536">
        <w:rPr>
          <w:rFonts w:cs="Times New Roman"/>
        </w:rPr>
        <w:t xml:space="preserve">Dílo </w:t>
      </w:r>
      <w:r w:rsidRPr="00132727">
        <w:rPr>
          <w:rFonts w:cs="Times New Roman"/>
        </w:rPr>
        <w:t xml:space="preserve">za podmínek této Smlouvy, </w:t>
      </w:r>
      <w:r w:rsidR="0095085A" w:rsidRPr="00132727">
        <w:rPr>
          <w:rFonts w:cs="Times New Roman"/>
        </w:rPr>
        <w:t>zejména pak:</w:t>
      </w:r>
    </w:p>
    <w:p w14:paraId="1BC63E41" w14:textId="326842D1" w:rsidR="0095085A" w:rsidRPr="00282733" w:rsidRDefault="0051681D" w:rsidP="00410F91">
      <w:pPr>
        <w:pStyle w:val="Claneka"/>
        <w:keepLines w:val="0"/>
        <w:widowControl/>
      </w:pPr>
      <w:r>
        <w:t xml:space="preserve">v souladu s čl. 3.7 této Smlouvy </w:t>
      </w:r>
      <w:r w:rsidR="0095085A" w:rsidRPr="00132727">
        <w:t xml:space="preserve">získání veškerých </w:t>
      </w:r>
      <w:r w:rsidR="00F0477E">
        <w:t xml:space="preserve">potřebných </w:t>
      </w:r>
      <w:r w:rsidR="0095085A" w:rsidRPr="00132727">
        <w:t>podkladů, materiálů nebo jiných informací</w:t>
      </w:r>
      <w:r w:rsidR="00F0477E">
        <w:t>,</w:t>
      </w:r>
      <w:r w:rsidR="00E9113D">
        <w:t xml:space="preserve"> </w:t>
      </w:r>
      <w:r w:rsidR="00F0477E">
        <w:t xml:space="preserve">zejména získání </w:t>
      </w:r>
      <w:r w:rsidR="00F0477E" w:rsidRPr="00132727">
        <w:t>podkladů, materiálů</w:t>
      </w:r>
      <w:r w:rsidR="00F0477E">
        <w:t>, výsledků měření</w:t>
      </w:r>
      <w:r w:rsidR="00F0477E" w:rsidRPr="00132727">
        <w:t xml:space="preserve"> nebo jiných informací</w:t>
      </w:r>
      <w:r w:rsidR="00F0477E">
        <w:t xml:space="preserve"> </w:t>
      </w:r>
      <w:r w:rsidR="00E9113D" w:rsidRPr="00E9113D">
        <w:t>od zmocněnců, dodavatelů či zprostředkovatelů předem stanovených Objednatelem nebo od takový</w:t>
      </w:r>
      <w:r w:rsidR="00CC1640">
        <w:t>ch</w:t>
      </w:r>
      <w:r w:rsidR="00E9113D" w:rsidRPr="00E9113D">
        <w:t xml:space="preserve"> osob určených jiný</w:t>
      </w:r>
      <w:r w:rsidR="00CC1640">
        <w:t>mi</w:t>
      </w:r>
      <w:r w:rsidR="00E9113D" w:rsidRPr="00E9113D">
        <w:t xml:space="preserve"> dodavatel</w:t>
      </w:r>
      <w:r w:rsidR="00CC1640">
        <w:t>i</w:t>
      </w:r>
      <w:r w:rsidR="00E9113D" w:rsidRPr="00E9113D">
        <w:t xml:space="preserve"> či zprostředkovatel</w:t>
      </w:r>
      <w:r w:rsidR="00CC1640">
        <w:t>i</w:t>
      </w:r>
      <w:r w:rsidR="0095085A" w:rsidRPr="00132727">
        <w:t>, které jsou nebo mohou být potřebné nebo vhodné pro</w:t>
      </w:r>
      <w:r w:rsidR="00F0477E" w:rsidRPr="00F0477E">
        <w:t xml:space="preserve"> </w:t>
      </w:r>
      <w:r w:rsidR="00F0477E">
        <w:t xml:space="preserve">zpracování </w:t>
      </w:r>
      <w:r w:rsidR="00C86713">
        <w:t>Návrhu stavby</w:t>
      </w:r>
      <w:r w:rsidR="00F0477E">
        <w:t>,</w:t>
      </w:r>
      <w:r w:rsidR="0095085A" w:rsidRPr="00132727">
        <w:t xml:space="preserve"> </w:t>
      </w:r>
      <w:r w:rsidR="00F93748">
        <w:t xml:space="preserve">Projektové dokumentace, </w:t>
      </w:r>
      <w:r w:rsidR="0095085A" w:rsidRPr="00132727">
        <w:t xml:space="preserve">vydání pravomocného </w:t>
      </w:r>
      <w:r w:rsidR="00E03D1F" w:rsidRPr="00132727">
        <w:t>Ú</w:t>
      </w:r>
      <w:r w:rsidR="0095085A" w:rsidRPr="00132727">
        <w:t>zemního rozhodnutí na Projekt</w:t>
      </w:r>
      <w:r w:rsidR="007E7D22">
        <w:t xml:space="preserve"> a </w:t>
      </w:r>
      <w:r w:rsidR="0095085A" w:rsidRPr="00132727">
        <w:t xml:space="preserve">pravomocného </w:t>
      </w:r>
      <w:r w:rsidR="00E03D1F" w:rsidRPr="00132727">
        <w:t>S</w:t>
      </w:r>
      <w:r w:rsidR="0095085A" w:rsidRPr="00132727">
        <w:t>tavebního povolení</w:t>
      </w:r>
      <w:r w:rsidR="00F0477E" w:rsidRPr="00F0477E">
        <w:t xml:space="preserve"> </w:t>
      </w:r>
      <w:r w:rsidR="0095085A" w:rsidRPr="00DB2C6A">
        <w:t xml:space="preserve">na Projekt, řádné provedení Díla a splnění závazků z této Smlouvy pro </w:t>
      </w:r>
      <w:r w:rsidR="007A01EC" w:rsidRPr="00282733">
        <w:t>Zhotovi</w:t>
      </w:r>
      <w:r w:rsidR="0095085A" w:rsidRPr="00282733">
        <w:t>tele vyplývajících</w:t>
      </w:r>
      <w:r w:rsidR="00CC1640">
        <w:t>;</w:t>
      </w:r>
      <w:r w:rsidR="0095085A" w:rsidRPr="00282733">
        <w:t xml:space="preserve"> a</w:t>
      </w:r>
    </w:p>
    <w:p w14:paraId="1F4F0F12" w14:textId="7DAFAE37" w:rsidR="0095085A" w:rsidRPr="00DB2C6A" w:rsidRDefault="0095085A" w:rsidP="00410F91">
      <w:pPr>
        <w:pStyle w:val="Claneka"/>
        <w:keepLines w:val="0"/>
        <w:widowControl/>
      </w:pPr>
      <w:r w:rsidRPr="00DB2C6A">
        <w:t>projednání jednotlivých návrhů a podání s orgány státní správy, dotčenými orgány státní správy (dále případně jen „</w:t>
      </w:r>
      <w:r w:rsidRPr="00DB2C6A">
        <w:rPr>
          <w:b/>
          <w:bCs/>
        </w:rPr>
        <w:t>DOSS</w:t>
      </w:r>
      <w:r w:rsidRPr="00DB2C6A">
        <w:t xml:space="preserve">“) a dalšími organizacemi, a to v průběhu celého procesu </w:t>
      </w:r>
      <w:r w:rsidR="00BA0D57" w:rsidRPr="00DB2C6A">
        <w:t xml:space="preserve">zpracování </w:t>
      </w:r>
      <w:r w:rsidR="00D351CC">
        <w:t>Návrhu stavby</w:t>
      </w:r>
      <w:r w:rsidR="009D7146">
        <w:t>, Projektové dokumentace</w:t>
      </w:r>
      <w:r w:rsidR="0049169C">
        <w:t xml:space="preserve">, respektive </w:t>
      </w:r>
      <w:r w:rsidR="00F0477E" w:rsidRPr="00DB2C6A">
        <w:t>Přípravy projektu</w:t>
      </w:r>
      <w:r w:rsidR="00E810A8" w:rsidRPr="00DB2C6A">
        <w:t xml:space="preserve"> jako její součásti</w:t>
      </w:r>
      <w:r w:rsidRPr="00DB2C6A">
        <w:t xml:space="preserve">, územně a stavebně povolovacího řízení, realizace </w:t>
      </w:r>
      <w:r w:rsidR="00220BB3" w:rsidRPr="00DB2C6A">
        <w:t>S</w:t>
      </w:r>
      <w:r w:rsidRPr="00DB2C6A">
        <w:t xml:space="preserve">tavby, </w:t>
      </w:r>
      <w:r w:rsidR="006619CB" w:rsidRPr="00DB2C6A">
        <w:t xml:space="preserve">Autorského </w:t>
      </w:r>
      <w:r w:rsidRPr="00DB2C6A">
        <w:t>dozoru a</w:t>
      </w:r>
      <w:r w:rsidR="006E3ACF">
        <w:t> </w:t>
      </w:r>
      <w:r w:rsidRPr="00DB2C6A">
        <w:t>v</w:t>
      </w:r>
      <w:r w:rsidR="00CC1640">
        <w:t> </w:t>
      </w:r>
      <w:r w:rsidRPr="00DB2C6A">
        <w:t xml:space="preserve">případě, že k tomu bude Objednatelem písemně vyzván, i kolaudačního řízení a ve všech souvisejících administrativních úkonech tak, aby realizace </w:t>
      </w:r>
      <w:r w:rsidR="00220BB3" w:rsidRPr="00DB2C6A">
        <w:t>S</w:t>
      </w:r>
      <w:r w:rsidRPr="00DB2C6A">
        <w:t xml:space="preserve">tavby mohla, dle </w:t>
      </w:r>
      <w:r w:rsidR="00F3359A" w:rsidRPr="00DB2C6A">
        <w:t>Harmonogramu prací</w:t>
      </w:r>
      <w:r w:rsidRPr="00DB2C6A">
        <w:t xml:space="preserve">, který tvoří </w:t>
      </w:r>
      <w:r w:rsidRPr="00DB2C6A">
        <w:rPr>
          <w:b/>
          <w:bCs/>
        </w:rPr>
        <w:t xml:space="preserve">Přílohu </w:t>
      </w:r>
      <w:r w:rsidR="00207803">
        <w:rPr>
          <w:b/>
          <w:bCs/>
        </w:rPr>
        <w:t>3</w:t>
      </w:r>
      <w:r w:rsidR="00207803" w:rsidRPr="00DB2C6A">
        <w:t xml:space="preserve"> </w:t>
      </w:r>
      <w:r w:rsidRPr="00DB2C6A">
        <w:t>této Smlouvy, být bez obtíží a zbytečných nákladů započata, provedena, zkolaudována a uvedena do provozu, a to vše v souladu s:</w:t>
      </w:r>
    </w:p>
    <w:p w14:paraId="3701D5A5" w14:textId="1E2470FE" w:rsidR="0095085A" w:rsidRPr="00DB2C6A" w:rsidRDefault="0095085A" w:rsidP="00410F91">
      <w:pPr>
        <w:pStyle w:val="Clanek11"/>
        <w:widowControl/>
        <w:numPr>
          <w:ilvl w:val="2"/>
          <w:numId w:val="12"/>
        </w:numPr>
        <w:ind w:left="1418" w:hanging="425"/>
        <w:outlineLvl w:val="9"/>
        <w:rPr>
          <w:rFonts w:cs="Times New Roman"/>
        </w:rPr>
      </w:pPr>
      <w:r w:rsidRPr="00DB2C6A">
        <w:rPr>
          <w:rFonts w:cs="Times New Roman"/>
        </w:rPr>
        <w:t xml:space="preserve">pravomocným </w:t>
      </w:r>
      <w:r w:rsidR="00E03D1F" w:rsidRPr="00DB2C6A">
        <w:rPr>
          <w:rFonts w:cs="Times New Roman"/>
        </w:rPr>
        <w:t>Ú</w:t>
      </w:r>
      <w:r w:rsidRPr="00DB2C6A">
        <w:rPr>
          <w:rFonts w:cs="Times New Roman"/>
        </w:rPr>
        <w:t>zemním rozhodnutím na Projekt</w:t>
      </w:r>
      <w:r w:rsidR="00281DD8" w:rsidRPr="00DB2C6A">
        <w:rPr>
          <w:rFonts w:cs="Times New Roman"/>
        </w:rPr>
        <w:t>, jehož vydání zajistí Zhotovitel za</w:t>
      </w:r>
      <w:r w:rsidR="006E3ACF">
        <w:rPr>
          <w:rFonts w:cs="Times New Roman"/>
        </w:rPr>
        <w:t> </w:t>
      </w:r>
      <w:r w:rsidR="00281DD8" w:rsidRPr="00DB2C6A">
        <w:rPr>
          <w:rFonts w:cs="Times New Roman"/>
        </w:rPr>
        <w:t>podmínek této Smlouvy;</w:t>
      </w:r>
      <w:r w:rsidRPr="00DB2C6A">
        <w:rPr>
          <w:rFonts w:cs="Times New Roman"/>
        </w:rPr>
        <w:t xml:space="preserve"> </w:t>
      </w:r>
    </w:p>
    <w:p w14:paraId="5C6DE5F1" w14:textId="6F3FA1EB" w:rsidR="0095085A" w:rsidRPr="00132727" w:rsidRDefault="0095085A" w:rsidP="00410F91">
      <w:pPr>
        <w:pStyle w:val="Clanek11"/>
        <w:widowControl/>
        <w:numPr>
          <w:ilvl w:val="2"/>
          <w:numId w:val="12"/>
        </w:numPr>
        <w:ind w:left="1418" w:hanging="425"/>
        <w:outlineLvl w:val="9"/>
        <w:rPr>
          <w:rFonts w:cs="Times New Roman"/>
        </w:rPr>
      </w:pPr>
      <w:r w:rsidRPr="00DB2C6A">
        <w:rPr>
          <w:rFonts w:cs="Times New Roman"/>
        </w:rPr>
        <w:t xml:space="preserve">pravomocným </w:t>
      </w:r>
      <w:r w:rsidR="00E03D1F" w:rsidRPr="00DB2C6A">
        <w:rPr>
          <w:rFonts w:cs="Times New Roman"/>
        </w:rPr>
        <w:t>S</w:t>
      </w:r>
      <w:r w:rsidRPr="00DB2C6A">
        <w:rPr>
          <w:rFonts w:cs="Times New Roman"/>
        </w:rPr>
        <w:t>tavebním povolením na Projekt</w:t>
      </w:r>
      <w:r w:rsidRPr="00132727">
        <w:rPr>
          <w:rFonts w:cs="Times New Roman"/>
        </w:rPr>
        <w:t xml:space="preserve">, </w:t>
      </w:r>
      <w:r w:rsidR="00EB488F" w:rsidRPr="00132727">
        <w:rPr>
          <w:rFonts w:cs="Times New Roman"/>
        </w:rPr>
        <w:t>je</w:t>
      </w:r>
      <w:r w:rsidR="00EB488F">
        <w:rPr>
          <w:rFonts w:cs="Times New Roman"/>
        </w:rPr>
        <w:t>ho</w:t>
      </w:r>
      <w:r w:rsidR="00EB488F" w:rsidRPr="00132727">
        <w:rPr>
          <w:rFonts w:cs="Times New Roman"/>
        </w:rPr>
        <w:t xml:space="preserve">ž </w:t>
      </w:r>
      <w:r w:rsidRPr="00132727">
        <w:rPr>
          <w:rFonts w:cs="Times New Roman"/>
        </w:rPr>
        <w:t xml:space="preserve">vydání zajistí </w:t>
      </w:r>
      <w:r w:rsidR="007A01EC" w:rsidRPr="00132727">
        <w:rPr>
          <w:rFonts w:cs="Times New Roman"/>
        </w:rPr>
        <w:t>Zhotovit</w:t>
      </w:r>
      <w:r w:rsidRPr="00132727">
        <w:rPr>
          <w:rFonts w:cs="Times New Roman"/>
        </w:rPr>
        <w:t>el za</w:t>
      </w:r>
      <w:r w:rsidR="006E3ACF">
        <w:rPr>
          <w:rFonts w:cs="Times New Roman"/>
        </w:rPr>
        <w:t> </w:t>
      </w:r>
      <w:r w:rsidRPr="00132727">
        <w:rPr>
          <w:rFonts w:cs="Times New Roman"/>
        </w:rPr>
        <w:t>podmínek této Smlouvy, a dále</w:t>
      </w:r>
    </w:p>
    <w:p w14:paraId="7F1B47EE" w14:textId="72900F73" w:rsidR="0095085A" w:rsidRPr="00132727" w:rsidRDefault="0095085A" w:rsidP="00410F91">
      <w:pPr>
        <w:pStyle w:val="Clanek11"/>
        <w:widowControl/>
        <w:numPr>
          <w:ilvl w:val="2"/>
          <w:numId w:val="12"/>
        </w:numPr>
        <w:ind w:left="1418" w:hanging="425"/>
        <w:outlineLvl w:val="9"/>
        <w:rPr>
          <w:rFonts w:cs="Times New Roman"/>
        </w:rPr>
      </w:pPr>
      <w:r w:rsidRPr="00132727">
        <w:rPr>
          <w:rFonts w:cs="Times New Roman"/>
        </w:rPr>
        <w:t>ověřenou D</w:t>
      </w:r>
      <w:r w:rsidR="00E03D1F" w:rsidRPr="00132727">
        <w:rPr>
          <w:rFonts w:cs="Times New Roman"/>
        </w:rPr>
        <w:t>okumentaci pro stavební povolení</w:t>
      </w:r>
      <w:r w:rsidRPr="00132727">
        <w:rPr>
          <w:rFonts w:cs="Times New Roman"/>
        </w:rPr>
        <w:t xml:space="preserve"> a </w:t>
      </w:r>
      <w:r w:rsidR="00E03D1F" w:rsidRPr="00132727">
        <w:rPr>
          <w:rFonts w:cs="Times New Roman"/>
        </w:rPr>
        <w:t xml:space="preserve">Dokumentaci pro </w:t>
      </w:r>
      <w:r w:rsidR="00995DD3" w:rsidRPr="00995DD3">
        <w:rPr>
          <w:rFonts w:cs="Times New Roman"/>
        </w:rPr>
        <w:t>provádění</w:t>
      </w:r>
      <w:r w:rsidR="00E03D1F" w:rsidRPr="00132727">
        <w:rPr>
          <w:rFonts w:cs="Times New Roman"/>
        </w:rPr>
        <w:t xml:space="preserve"> </w:t>
      </w:r>
      <w:r w:rsidR="00220BB3" w:rsidRPr="00132727">
        <w:rPr>
          <w:rFonts w:cs="Times New Roman"/>
        </w:rPr>
        <w:t>S</w:t>
      </w:r>
      <w:r w:rsidR="00E03D1F" w:rsidRPr="00132727">
        <w:rPr>
          <w:rFonts w:cs="Times New Roman"/>
        </w:rPr>
        <w:t>tavby</w:t>
      </w:r>
      <w:r w:rsidRPr="00132727">
        <w:rPr>
          <w:rFonts w:cs="Times New Roman"/>
        </w:rPr>
        <w:t xml:space="preserve"> (jak</w:t>
      </w:r>
      <w:r w:rsidR="00FC3B75">
        <w:rPr>
          <w:rFonts w:cs="Times New Roman"/>
        </w:rPr>
        <w:t> </w:t>
      </w:r>
      <w:r w:rsidRPr="00132727">
        <w:rPr>
          <w:rFonts w:cs="Times New Roman"/>
        </w:rPr>
        <w:t xml:space="preserve">definováno dále), vyhotovenou </w:t>
      </w:r>
      <w:r w:rsidR="007A01EC" w:rsidRPr="00132727">
        <w:rPr>
          <w:rFonts w:cs="Times New Roman"/>
        </w:rPr>
        <w:t>Zhotovi</w:t>
      </w:r>
      <w:r w:rsidRPr="00132727">
        <w:rPr>
          <w:rFonts w:cs="Times New Roman"/>
        </w:rPr>
        <w:t>telem za podmínek této Smlouvy,</w:t>
      </w:r>
    </w:p>
    <w:p w14:paraId="54A37F8E" w14:textId="7B76EAD3" w:rsidR="0095085A" w:rsidRPr="00132727" w:rsidRDefault="00776537" w:rsidP="00410F91">
      <w:pPr>
        <w:pStyle w:val="Clanek11"/>
        <w:widowControl/>
        <w:numPr>
          <w:ilvl w:val="2"/>
          <w:numId w:val="12"/>
        </w:numPr>
        <w:ind w:left="1418" w:hanging="425"/>
        <w:outlineLvl w:val="9"/>
        <w:rPr>
          <w:rFonts w:cs="Times New Roman"/>
        </w:rPr>
      </w:pPr>
      <w:r>
        <w:rPr>
          <w:rFonts w:cs="Times New Roman"/>
        </w:rPr>
        <w:t>P</w:t>
      </w:r>
      <w:r w:rsidRPr="00132727">
        <w:rPr>
          <w:rFonts w:cs="Times New Roman"/>
        </w:rPr>
        <w:t xml:space="preserve">rávními </w:t>
      </w:r>
      <w:r w:rsidR="0095085A" w:rsidRPr="00132727">
        <w:rPr>
          <w:rFonts w:cs="Times New Roman"/>
        </w:rPr>
        <w:t>předpisy České republiky</w:t>
      </w:r>
      <w:r w:rsidR="00F0477E" w:rsidRPr="00F0477E">
        <w:rPr>
          <w:rFonts w:cs="Times New Roman"/>
        </w:rPr>
        <w:t xml:space="preserve"> </w:t>
      </w:r>
      <w:r w:rsidR="00F0477E">
        <w:rPr>
          <w:rFonts w:cs="Times New Roman"/>
        </w:rPr>
        <w:t>v</w:t>
      </w:r>
      <w:r w:rsidR="00F0477E" w:rsidRPr="00986ACF">
        <w:rPr>
          <w:rFonts w:cs="Times New Roman"/>
        </w:rPr>
        <w:t xml:space="preserve">četně podmínek vyplývajících z </w:t>
      </w:r>
      <w:r w:rsidR="00F0477E">
        <w:rPr>
          <w:rFonts w:cs="Times New Roman"/>
        </w:rPr>
        <w:t xml:space="preserve">platného </w:t>
      </w:r>
      <w:r w:rsidR="00F0477E" w:rsidRPr="00986ACF">
        <w:rPr>
          <w:rFonts w:cs="Times New Roman"/>
        </w:rPr>
        <w:t xml:space="preserve">územního plánu </w:t>
      </w:r>
      <w:r w:rsidR="00F0477E" w:rsidRPr="00DB546B">
        <w:rPr>
          <w:rFonts w:cs="Times New Roman"/>
        </w:rPr>
        <w:t>hlavního města Prahy</w:t>
      </w:r>
      <w:r w:rsidR="00F0477E">
        <w:rPr>
          <w:rFonts w:cs="Times New Roman"/>
        </w:rPr>
        <w:t xml:space="preserve"> ve znění pozdějších změn</w:t>
      </w:r>
      <w:r w:rsidR="0095085A" w:rsidRPr="00132727">
        <w:rPr>
          <w:rFonts w:cs="Times New Roman"/>
        </w:rPr>
        <w:t>,</w:t>
      </w:r>
    </w:p>
    <w:p w14:paraId="1F613B70" w14:textId="7B5F651C" w:rsidR="0003237F" w:rsidRPr="00AF5095" w:rsidRDefault="0095085A" w:rsidP="00410F91">
      <w:pPr>
        <w:pStyle w:val="Clanek11"/>
        <w:widowControl/>
        <w:numPr>
          <w:ilvl w:val="2"/>
          <w:numId w:val="12"/>
        </w:numPr>
        <w:ind w:left="1418" w:hanging="425"/>
        <w:outlineLvl w:val="9"/>
      </w:pPr>
      <w:r w:rsidRPr="00AF5095">
        <w:t>technickými, bezpečnostními a jinými požadavky a normami platnými na území České republiky</w:t>
      </w:r>
      <w:r w:rsidR="00F0477E" w:rsidRPr="00AF5095">
        <w:t xml:space="preserve">, Evropské unie a hlavního města Prahy. Pokud se tyto požadavky a normy vztahují </w:t>
      </w:r>
      <w:r w:rsidR="00AE5D5D" w:rsidRPr="00AF5095">
        <w:t xml:space="preserve">k </w:t>
      </w:r>
      <w:r w:rsidR="00F0477E" w:rsidRPr="00AF5095">
        <w:t xml:space="preserve">totožné povinnosti Zhotovitele, pak </w:t>
      </w:r>
      <w:proofErr w:type="gramStart"/>
      <w:r w:rsidR="00F93748" w:rsidRPr="00AF5095">
        <w:t>určí</w:t>
      </w:r>
      <w:proofErr w:type="gramEnd"/>
      <w:r w:rsidR="00F93748" w:rsidRPr="00AF5095">
        <w:t xml:space="preserve"> užití příslušné normy na dotaz Zhotovitele Objednatel</w:t>
      </w:r>
      <w:r w:rsidR="00693EB3" w:rsidRPr="00AF5095">
        <w:t>.</w:t>
      </w:r>
    </w:p>
    <w:p w14:paraId="7031EAC9" w14:textId="77777777" w:rsidR="0036638C" w:rsidRDefault="00F63697" w:rsidP="00410F91">
      <w:pPr>
        <w:pStyle w:val="Clanek11"/>
        <w:widowControl/>
        <w:tabs>
          <w:tab w:val="clear" w:pos="2624"/>
          <w:tab w:val="num" w:pos="561"/>
        </w:tabs>
        <w:ind w:left="561" w:hanging="561"/>
        <w:outlineLvl w:val="9"/>
        <w:rPr>
          <w:rFonts w:cs="Times New Roman"/>
        </w:rPr>
      </w:pPr>
      <w:bookmarkStart w:id="33" w:name="_Ref54819979"/>
      <w:r w:rsidRPr="00132727">
        <w:rPr>
          <w:rFonts w:cs="Times New Roman"/>
        </w:rPr>
        <w:t>Jednotliv</w:t>
      </w:r>
      <w:r>
        <w:rPr>
          <w:rFonts w:cs="Times New Roman"/>
        </w:rPr>
        <w:t>é</w:t>
      </w:r>
      <w:r w:rsidRPr="00132727">
        <w:rPr>
          <w:rFonts w:cs="Times New Roman"/>
        </w:rPr>
        <w:t xml:space="preserve"> činnosti plněné </w:t>
      </w:r>
      <w:r w:rsidRPr="00BB15FC">
        <w:rPr>
          <w:rFonts w:cs="Times New Roman"/>
        </w:rPr>
        <w:t>v</w:t>
      </w:r>
      <w:r w:rsidR="00C736D9">
        <w:rPr>
          <w:rFonts w:cs="Times New Roman"/>
        </w:rPr>
        <w:t> </w:t>
      </w:r>
      <w:r w:rsidRPr="00BB15FC">
        <w:rPr>
          <w:rFonts w:cs="Times New Roman"/>
        </w:rPr>
        <w:t>rámci</w:t>
      </w:r>
      <w:r w:rsidR="00C736D9">
        <w:rPr>
          <w:rFonts w:cs="Times New Roman"/>
        </w:rPr>
        <w:t xml:space="preserve"> </w:t>
      </w:r>
      <w:r w:rsidRPr="00132727">
        <w:rPr>
          <w:rFonts w:cs="Times New Roman"/>
        </w:rPr>
        <w:t xml:space="preserve">této Smlouvy se dělí do následujících </w:t>
      </w:r>
      <w:r w:rsidR="00715578">
        <w:rPr>
          <w:rFonts w:cs="Times New Roman"/>
        </w:rPr>
        <w:t>Fází</w:t>
      </w:r>
      <w:r w:rsidRPr="00132727">
        <w:rPr>
          <w:rFonts w:cs="Times New Roman"/>
        </w:rPr>
        <w:t>:</w:t>
      </w:r>
      <w:bookmarkEnd w:id="33"/>
    </w:p>
    <w:p w14:paraId="46091C94" w14:textId="426EA22F" w:rsidR="00F63697" w:rsidRPr="00AF5095" w:rsidRDefault="00B47199" w:rsidP="00410F91">
      <w:pPr>
        <w:pStyle w:val="Clanek11"/>
        <w:widowControl/>
        <w:numPr>
          <w:ilvl w:val="0"/>
          <w:numId w:val="0"/>
        </w:numPr>
        <w:ind w:left="1440" w:hanging="879"/>
        <w:outlineLvl w:val="9"/>
      </w:pPr>
      <w:r w:rsidRPr="00CC1640">
        <w:rPr>
          <w:rFonts w:cs="Times New Roman"/>
          <w:b/>
          <w:bCs w:val="0"/>
        </w:rPr>
        <w:t>Fáze</w:t>
      </w:r>
      <w:r w:rsidR="003B5C4B" w:rsidRPr="00CC1640">
        <w:rPr>
          <w:rFonts w:cs="Times New Roman"/>
          <w:b/>
          <w:bCs w:val="0"/>
        </w:rPr>
        <w:t xml:space="preserve"> </w:t>
      </w:r>
      <w:r w:rsidRPr="00CC1640">
        <w:rPr>
          <w:rFonts w:cs="Times New Roman"/>
          <w:b/>
          <w:bCs w:val="0"/>
        </w:rPr>
        <w:t>1</w:t>
      </w:r>
      <w:r w:rsidR="00F63697" w:rsidRPr="00CC1640">
        <w:rPr>
          <w:rFonts w:cs="Times New Roman"/>
          <w:b/>
          <w:bCs w:val="0"/>
        </w:rPr>
        <w:t xml:space="preserve">: </w:t>
      </w:r>
      <w:r w:rsidR="00F63697" w:rsidRPr="00CC1640">
        <w:rPr>
          <w:rFonts w:cs="Times New Roman"/>
          <w:b/>
          <w:bCs w:val="0"/>
        </w:rPr>
        <w:tab/>
      </w:r>
      <w:r w:rsidR="00F63697" w:rsidRPr="00AF5095">
        <w:t>Všechny práce dle této Smlouvy a poskytnutí součinnosti potřebné k</w:t>
      </w:r>
      <w:r w:rsidR="003917A7" w:rsidRPr="00AF5095">
        <w:t> </w:t>
      </w:r>
      <w:r w:rsidR="00624513" w:rsidRPr="00AF5095">
        <w:t xml:space="preserve">vytvoření Návrhu stavby a </w:t>
      </w:r>
      <w:r w:rsidR="003917A7" w:rsidRPr="00AF5095">
        <w:t xml:space="preserve">podání oznámení </w:t>
      </w:r>
      <w:r w:rsidR="006460D9" w:rsidRPr="00AF5095">
        <w:t>záměru k posouzení z hlediska</w:t>
      </w:r>
      <w:r w:rsidR="003917A7" w:rsidRPr="00AF5095">
        <w:t xml:space="preserve"> vlivu Projektu, respektive Stavby</w:t>
      </w:r>
      <w:r w:rsidR="00BA1FC9" w:rsidRPr="00AF5095">
        <w:t>,</w:t>
      </w:r>
      <w:r w:rsidR="003917A7" w:rsidRPr="00AF5095">
        <w:t xml:space="preserve"> na životní prostředí</w:t>
      </w:r>
      <w:r w:rsidR="00A1772C" w:rsidRPr="00AF5095">
        <w:t xml:space="preserve"> dle Zákona </w:t>
      </w:r>
      <w:r w:rsidR="006D6B66" w:rsidRPr="00AF5095">
        <w:t>EIA – včetně</w:t>
      </w:r>
      <w:r w:rsidR="00DC3A21" w:rsidRPr="00AF5095">
        <w:t xml:space="preserve"> všech potřebných rozhodnutí a</w:t>
      </w:r>
      <w:r w:rsidR="00FC3B75">
        <w:rPr>
          <w:rFonts w:cs="Times New Roman"/>
        </w:rPr>
        <w:t> </w:t>
      </w:r>
      <w:r w:rsidR="00F63697" w:rsidRPr="00AF5095">
        <w:t xml:space="preserve">získání </w:t>
      </w:r>
      <w:r w:rsidR="0036638C" w:rsidRPr="00AF5095">
        <w:t xml:space="preserve">pravomocných Územních </w:t>
      </w:r>
      <w:r w:rsidR="00F63697" w:rsidRPr="00AF5095">
        <w:t>rozhodnutí na Projekt</w:t>
      </w:r>
      <w:r w:rsidR="0036638C" w:rsidRPr="00AF5095">
        <w:t>, které budou pro jeho provedení potřeba, a to včetně provedení potřebných měření a průzkumů</w:t>
      </w:r>
      <w:r w:rsidR="00BD1C86" w:rsidRPr="00AF5095">
        <w:t xml:space="preserve"> v souladu s článkem 3.7 této Smlouvy</w:t>
      </w:r>
      <w:r w:rsidR="00DC3A21" w:rsidRPr="00AF5095">
        <w:t>, specifikované v </w:t>
      </w:r>
      <w:r w:rsidR="00DC3A21" w:rsidRPr="00AF5095">
        <w:rPr>
          <w:b/>
        </w:rPr>
        <w:t>Příloze 1</w:t>
      </w:r>
      <w:r w:rsidR="00DC3A21" w:rsidRPr="00AF5095">
        <w:t xml:space="preserve"> a </w:t>
      </w:r>
      <w:r w:rsidR="00D56266" w:rsidRPr="00AF5095">
        <w:rPr>
          <w:b/>
        </w:rPr>
        <w:t>Příloze</w:t>
      </w:r>
      <w:r w:rsidR="00DC3A21" w:rsidRPr="00AF5095">
        <w:rPr>
          <w:b/>
        </w:rPr>
        <w:t>1a</w:t>
      </w:r>
      <w:r w:rsidR="00DC3A21" w:rsidRPr="00AF5095">
        <w:t xml:space="preserve"> této Smlouvy</w:t>
      </w:r>
      <w:r w:rsidR="00F63697" w:rsidRPr="00AF5095">
        <w:t>.</w:t>
      </w:r>
    </w:p>
    <w:p w14:paraId="669A2178" w14:textId="1F86DBE0" w:rsidR="00F63697" w:rsidRPr="00AF5095" w:rsidRDefault="00B47199" w:rsidP="00410F91">
      <w:pPr>
        <w:pStyle w:val="Clanek11"/>
        <w:widowControl/>
        <w:numPr>
          <w:ilvl w:val="0"/>
          <w:numId w:val="0"/>
        </w:numPr>
        <w:ind w:left="1440" w:hanging="879"/>
        <w:outlineLvl w:val="9"/>
      </w:pPr>
      <w:r w:rsidRPr="00AF5095">
        <w:rPr>
          <w:b/>
        </w:rPr>
        <w:t xml:space="preserve">Fáze </w:t>
      </w:r>
      <w:r w:rsidR="00F63697" w:rsidRPr="00AF5095">
        <w:rPr>
          <w:b/>
        </w:rPr>
        <w:t>2:</w:t>
      </w:r>
      <w:r w:rsidR="00F63697" w:rsidRPr="00AF5095">
        <w:rPr>
          <w:b/>
        </w:rPr>
        <w:tab/>
      </w:r>
      <w:r w:rsidR="00F63697" w:rsidRPr="00AF5095">
        <w:t xml:space="preserve">Všechny práce dle této Smlouvy a poskytnutí součinnosti potřebné k získání </w:t>
      </w:r>
      <w:r w:rsidR="0036638C" w:rsidRPr="00AF5095">
        <w:t>pravomocn</w:t>
      </w:r>
      <w:r w:rsidR="00785524" w:rsidRPr="00AF5095">
        <w:t>ého</w:t>
      </w:r>
      <w:r w:rsidR="0036638C" w:rsidRPr="00AF5095">
        <w:t xml:space="preserve"> Stavební</w:t>
      </w:r>
      <w:r w:rsidR="00785524" w:rsidRPr="00AF5095">
        <w:t>ho</w:t>
      </w:r>
      <w:r w:rsidR="0036638C" w:rsidRPr="00AF5095">
        <w:t xml:space="preserve"> </w:t>
      </w:r>
      <w:r w:rsidR="00F63697" w:rsidRPr="00AF5095">
        <w:t>povolení</w:t>
      </w:r>
      <w:r w:rsidR="0036638C" w:rsidRPr="00AF5095">
        <w:t xml:space="preserve"> </w:t>
      </w:r>
      <w:r w:rsidR="00785524" w:rsidRPr="00AF5095">
        <w:t>pro</w:t>
      </w:r>
      <w:r w:rsidR="00F63697" w:rsidRPr="00AF5095">
        <w:t xml:space="preserve"> Projekt</w:t>
      </w:r>
      <w:r w:rsidR="0036638C" w:rsidRPr="00AF5095">
        <w:t>, které bud</w:t>
      </w:r>
      <w:r w:rsidR="00785524" w:rsidRPr="00AF5095">
        <w:t>e</w:t>
      </w:r>
      <w:r w:rsidR="0036638C" w:rsidRPr="00AF5095">
        <w:t xml:space="preserve"> pro jeho provedení potřeba, a to včetně provedení </w:t>
      </w:r>
      <w:bookmarkStart w:id="34" w:name="_Hlk81184080"/>
      <w:r w:rsidR="0036638C" w:rsidRPr="00AF5095">
        <w:t>potřebných měření a průzkumů</w:t>
      </w:r>
      <w:bookmarkEnd w:id="34"/>
      <w:r w:rsidR="00BD1C86" w:rsidRPr="00AF5095">
        <w:t xml:space="preserve"> v souladu s článkem 3.7 této Smlouvy</w:t>
      </w:r>
      <w:r w:rsidR="00DC3A21" w:rsidRPr="00AF5095">
        <w:t>, specifikované v </w:t>
      </w:r>
      <w:r w:rsidR="00DC3A21" w:rsidRPr="00AF5095">
        <w:rPr>
          <w:b/>
        </w:rPr>
        <w:t>Příloze 1</w:t>
      </w:r>
      <w:r w:rsidR="00DC3A21" w:rsidRPr="00AF5095">
        <w:t xml:space="preserve"> a</w:t>
      </w:r>
      <w:r w:rsidR="00DE5522" w:rsidRPr="00AF5095">
        <w:t> </w:t>
      </w:r>
      <w:r w:rsidR="00DE5522" w:rsidRPr="00AF5095">
        <w:rPr>
          <w:b/>
        </w:rPr>
        <w:t xml:space="preserve">Příloze </w:t>
      </w:r>
      <w:r w:rsidR="009E110C" w:rsidRPr="00AF5095">
        <w:rPr>
          <w:b/>
        </w:rPr>
        <w:t>1 b</w:t>
      </w:r>
      <w:r w:rsidR="00DC3A21" w:rsidRPr="00AF5095">
        <w:t xml:space="preserve"> této Smlouvy</w:t>
      </w:r>
      <w:r w:rsidR="00F63697" w:rsidRPr="00AF5095">
        <w:t>.</w:t>
      </w:r>
    </w:p>
    <w:p w14:paraId="4202F247" w14:textId="54E91F9A" w:rsidR="00F63697" w:rsidRPr="00AF5095" w:rsidRDefault="00B47199" w:rsidP="00410F91">
      <w:pPr>
        <w:pStyle w:val="Clanek11"/>
        <w:widowControl/>
        <w:numPr>
          <w:ilvl w:val="0"/>
          <w:numId w:val="0"/>
        </w:numPr>
        <w:ind w:left="1440" w:hanging="879"/>
        <w:outlineLvl w:val="9"/>
      </w:pPr>
      <w:r w:rsidRPr="00AF5095">
        <w:rPr>
          <w:b/>
        </w:rPr>
        <w:t xml:space="preserve">Fáze </w:t>
      </w:r>
      <w:r w:rsidR="00F63697" w:rsidRPr="00AF5095">
        <w:rPr>
          <w:b/>
        </w:rPr>
        <w:t xml:space="preserve">3: </w:t>
      </w:r>
      <w:r w:rsidR="00F63697" w:rsidRPr="00AF5095">
        <w:rPr>
          <w:b/>
        </w:rPr>
        <w:tab/>
      </w:r>
      <w:r w:rsidR="00DC3A21" w:rsidRPr="00AF5095">
        <w:t>Všechny práce dle této Smlouvy a poskytnutí součinnosti potřebné k</w:t>
      </w:r>
      <w:r w:rsidR="00DC3A21" w:rsidRPr="00AF5095" w:rsidDel="00DC3A21">
        <w:t xml:space="preserve"> </w:t>
      </w:r>
      <w:r w:rsidR="00DC3A21" w:rsidRPr="00AF5095">
        <w:t>v</w:t>
      </w:r>
      <w:r w:rsidR="00F63697" w:rsidRPr="00AF5095">
        <w:t xml:space="preserve">ypracování Dokumentace pro </w:t>
      </w:r>
      <w:r w:rsidR="00995DD3" w:rsidRPr="00AF5095">
        <w:t>provádění</w:t>
      </w:r>
      <w:r w:rsidR="00F63697" w:rsidRPr="00AF5095">
        <w:t xml:space="preserve"> </w:t>
      </w:r>
      <w:r w:rsidR="00971C7A" w:rsidRPr="00AF5095">
        <w:t>Stavby</w:t>
      </w:r>
      <w:r w:rsidR="00F63697" w:rsidRPr="00AF5095">
        <w:t xml:space="preserve">, kterou Objednatel zamýšlí použít jako podklad pro </w:t>
      </w:r>
      <w:r w:rsidR="00F63697" w:rsidRPr="00AF5095">
        <w:lastRenderedPageBreak/>
        <w:t>výběr Generálního zhotovitele Stavby a případná poradenská činnost při výběru Generálního zhotovitele Stavby a jeho poddodavatelů stavebních a souvisejících prací na Stavbě, respektive Projektu</w:t>
      </w:r>
      <w:r w:rsidR="00DC3A21" w:rsidRPr="00AF5095">
        <w:t>, specifikované v </w:t>
      </w:r>
      <w:r w:rsidR="00DC3A21" w:rsidRPr="00AF5095">
        <w:rPr>
          <w:b/>
        </w:rPr>
        <w:t>Příloze 1</w:t>
      </w:r>
      <w:r w:rsidR="00DC3A21" w:rsidRPr="00AF5095">
        <w:t xml:space="preserve"> a </w:t>
      </w:r>
      <w:r w:rsidR="008A7B07" w:rsidRPr="00AF5095">
        <w:rPr>
          <w:b/>
        </w:rPr>
        <w:t xml:space="preserve">Příloze </w:t>
      </w:r>
      <w:r w:rsidR="00DC3A21" w:rsidRPr="00AF5095">
        <w:rPr>
          <w:b/>
        </w:rPr>
        <w:t>1c</w:t>
      </w:r>
      <w:r w:rsidR="00DC3A21" w:rsidRPr="00AF5095">
        <w:t xml:space="preserve"> této Smlouvy</w:t>
      </w:r>
      <w:r w:rsidR="00F63697" w:rsidRPr="00AF5095">
        <w:t>.</w:t>
      </w:r>
      <w:r w:rsidR="0036638C" w:rsidRPr="00AF5095">
        <w:t xml:space="preserve"> Součástí této </w:t>
      </w:r>
      <w:r w:rsidR="00715578" w:rsidRPr="00AF5095">
        <w:t xml:space="preserve">Fáze </w:t>
      </w:r>
      <w:r w:rsidR="0036638C" w:rsidRPr="00AF5095">
        <w:t>budou také další práce, které budou pro jeho provedení potřeba, a to včetně provedení potřebných měření a průzkumů</w:t>
      </w:r>
      <w:r w:rsidR="002C7AFE" w:rsidRPr="00AF5095">
        <w:t xml:space="preserve"> v souladu s článkem 3.7 této Smlouvy</w:t>
      </w:r>
      <w:r w:rsidR="00785524" w:rsidRPr="00AF5095">
        <w:t>.</w:t>
      </w:r>
    </w:p>
    <w:p w14:paraId="06156709" w14:textId="01385914" w:rsidR="00F63697" w:rsidRPr="00AF5095" w:rsidRDefault="00B47199" w:rsidP="00410F91">
      <w:pPr>
        <w:pStyle w:val="Clanek11"/>
        <w:widowControl/>
        <w:numPr>
          <w:ilvl w:val="0"/>
          <w:numId w:val="0"/>
        </w:numPr>
        <w:ind w:left="1440" w:hanging="879"/>
        <w:outlineLvl w:val="9"/>
      </w:pPr>
      <w:r w:rsidRPr="00AF5095">
        <w:rPr>
          <w:b/>
        </w:rPr>
        <w:t xml:space="preserve">Fáze </w:t>
      </w:r>
      <w:r w:rsidR="00F63697" w:rsidRPr="00AF5095">
        <w:rPr>
          <w:b/>
        </w:rPr>
        <w:t>4:</w:t>
      </w:r>
      <w:r w:rsidR="00F63697" w:rsidRPr="00AF5095">
        <w:rPr>
          <w:b/>
        </w:rPr>
        <w:tab/>
      </w:r>
      <w:r w:rsidR="00F63697" w:rsidRPr="00AF5095">
        <w:t>Autorský dozor, konzultační a schvalovací činnost pro Objednatele během realizace a</w:t>
      </w:r>
      <w:r w:rsidR="006E3ACF">
        <w:rPr>
          <w:rFonts w:cs="Times New Roman"/>
        </w:rPr>
        <w:t> </w:t>
      </w:r>
      <w:r w:rsidR="00F63697" w:rsidRPr="00AF5095">
        <w:t>zkušebního provozu Stavby.</w:t>
      </w:r>
    </w:p>
    <w:p w14:paraId="7E1E848E" w14:textId="77777777" w:rsidR="00F63697" w:rsidRPr="00CC1640" w:rsidRDefault="00B47199" w:rsidP="00410F91">
      <w:pPr>
        <w:pStyle w:val="Clanek11"/>
        <w:widowControl/>
        <w:numPr>
          <w:ilvl w:val="0"/>
          <w:numId w:val="0"/>
        </w:numPr>
        <w:spacing w:before="0" w:after="240"/>
        <w:ind w:left="561"/>
        <w:outlineLvl w:val="9"/>
        <w:rPr>
          <w:rFonts w:cs="Times New Roman"/>
        </w:rPr>
      </w:pPr>
      <w:r w:rsidRPr="00CC1640">
        <w:rPr>
          <w:rFonts w:cs="Times New Roman"/>
          <w:b/>
          <w:bCs w:val="0"/>
        </w:rPr>
        <w:t xml:space="preserve">Fáze </w:t>
      </w:r>
      <w:r w:rsidR="00F63697" w:rsidRPr="00CC1640">
        <w:rPr>
          <w:rFonts w:cs="Times New Roman"/>
          <w:b/>
          <w:bCs w:val="0"/>
        </w:rPr>
        <w:t>5:</w:t>
      </w:r>
      <w:r w:rsidR="00F63697" w:rsidRPr="00CC1640">
        <w:rPr>
          <w:rFonts w:cs="Times New Roman"/>
          <w:b/>
          <w:bCs w:val="0"/>
        </w:rPr>
        <w:tab/>
      </w:r>
      <w:r w:rsidR="00F63697" w:rsidRPr="00CC1640">
        <w:rPr>
          <w:rFonts w:cs="Times New Roman"/>
        </w:rPr>
        <w:t>Konzultační, a schvalovací činnost během uvádění Stavby do provozu.</w:t>
      </w:r>
    </w:p>
    <w:p w14:paraId="73D035F1" w14:textId="421DC131" w:rsidR="00E3379A" w:rsidRDefault="00E3379A" w:rsidP="00410F91">
      <w:pPr>
        <w:pStyle w:val="Clanek11"/>
        <w:widowControl/>
        <w:numPr>
          <w:ilvl w:val="0"/>
          <w:numId w:val="0"/>
        </w:numPr>
        <w:spacing w:before="0" w:after="240"/>
        <w:ind w:left="561"/>
        <w:outlineLvl w:val="9"/>
        <w:rPr>
          <w:rFonts w:cs="Times New Roman"/>
        </w:rPr>
      </w:pPr>
      <w:r>
        <w:rPr>
          <w:rFonts w:cs="Times New Roman"/>
        </w:rPr>
        <w:t xml:space="preserve">Zhotovitel </w:t>
      </w:r>
      <w:r w:rsidR="00A16095">
        <w:rPr>
          <w:rFonts w:cs="Times New Roman"/>
        </w:rPr>
        <w:t>není oprávněn zahájit práce či provádět jakékoli činnosti na kterékoli z </w:t>
      </w:r>
      <w:r w:rsidR="00715578">
        <w:rPr>
          <w:rFonts w:cs="Times New Roman"/>
        </w:rPr>
        <w:t>Fáz</w:t>
      </w:r>
      <w:r w:rsidR="00785524">
        <w:rPr>
          <w:rFonts w:cs="Times New Roman"/>
        </w:rPr>
        <w:t>í</w:t>
      </w:r>
      <w:r w:rsidR="00715578">
        <w:rPr>
          <w:rFonts w:cs="Times New Roman"/>
        </w:rPr>
        <w:t xml:space="preserve"> </w:t>
      </w:r>
      <w:r w:rsidR="00A16095">
        <w:rPr>
          <w:rFonts w:cs="Times New Roman"/>
        </w:rPr>
        <w:t xml:space="preserve">dříve, než budou splněné všechny podmínky sjednané v této Smlouvě jako podmínky pro řádné a úplné ukončení předchozí </w:t>
      </w:r>
      <w:r w:rsidR="00715578">
        <w:rPr>
          <w:rFonts w:cs="Times New Roman"/>
        </w:rPr>
        <w:t xml:space="preserve">Fáze </w:t>
      </w:r>
      <w:r w:rsidR="00A16095">
        <w:rPr>
          <w:rFonts w:cs="Times New Roman"/>
        </w:rPr>
        <w:t xml:space="preserve">a současně budou splněné i podmínky sjednané ve Smlouvě pro zahájení další </w:t>
      </w:r>
      <w:r w:rsidR="00715578">
        <w:rPr>
          <w:rFonts w:cs="Times New Roman"/>
        </w:rPr>
        <w:t>Fáze</w:t>
      </w:r>
      <w:r w:rsidR="00A16095">
        <w:rPr>
          <w:rFonts w:cs="Times New Roman"/>
        </w:rPr>
        <w:t xml:space="preserve">, a to včetně udělení pokynu Objednatele k zahájení prací, pokud je Smlouva vyžaduje. V případě porušení tohoto ujednání Smlouvy nemá Zhotovitel nárok na žádnou úhradu, náhradu nákladů ani na žádné jiné plnění </w:t>
      </w:r>
      <w:r w:rsidR="008D1F05">
        <w:rPr>
          <w:rFonts w:cs="Times New Roman"/>
        </w:rPr>
        <w:t xml:space="preserve">od </w:t>
      </w:r>
      <w:r w:rsidR="00A16095">
        <w:rPr>
          <w:rFonts w:cs="Times New Roman"/>
        </w:rPr>
        <w:t>Objednatele za jakékoli provedené práce nebo jakékoli jiné vykonané činnosti.</w:t>
      </w:r>
    </w:p>
    <w:p w14:paraId="15B25038" w14:textId="0C46A1DB" w:rsidR="0095085A" w:rsidRPr="007622E0" w:rsidRDefault="00F64292" w:rsidP="00410F91">
      <w:pPr>
        <w:pStyle w:val="Clanek11"/>
        <w:widowControl/>
        <w:tabs>
          <w:tab w:val="clear" w:pos="2624"/>
          <w:tab w:val="num" w:pos="561"/>
        </w:tabs>
        <w:ind w:left="561" w:hanging="561"/>
        <w:outlineLvl w:val="9"/>
        <w:rPr>
          <w:rFonts w:cs="Times New Roman"/>
        </w:rPr>
      </w:pPr>
      <w:r w:rsidRPr="007622E0">
        <w:rPr>
          <w:rFonts w:cs="Times New Roman"/>
        </w:rPr>
        <w:t xml:space="preserve">Předmětem této </w:t>
      </w:r>
      <w:r w:rsidR="00E9113D" w:rsidRPr="007622E0">
        <w:rPr>
          <w:rFonts w:cs="Times New Roman"/>
        </w:rPr>
        <w:t>S</w:t>
      </w:r>
      <w:r w:rsidRPr="007622E0">
        <w:rPr>
          <w:rFonts w:cs="Times New Roman"/>
        </w:rPr>
        <w:t>mlouvy je rovněž</w:t>
      </w:r>
      <w:r w:rsidR="00F37B64" w:rsidRPr="007622E0">
        <w:rPr>
          <w:rFonts w:cs="Times New Roman"/>
        </w:rPr>
        <w:t xml:space="preserve"> závazek Objednatele zaplatit </w:t>
      </w:r>
      <w:r w:rsidR="002046EA" w:rsidRPr="007622E0">
        <w:rPr>
          <w:rFonts w:cs="Times New Roman"/>
        </w:rPr>
        <w:t>Zhotovitel</w:t>
      </w:r>
      <w:r w:rsidR="00F37B64" w:rsidRPr="007622E0">
        <w:rPr>
          <w:rFonts w:cs="Times New Roman"/>
        </w:rPr>
        <w:t xml:space="preserve">i, za podmínek této Smlouvy, sjednanou cenu </w:t>
      </w:r>
      <w:r w:rsidR="00F37B64" w:rsidRPr="0075688B">
        <w:rPr>
          <w:rFonts w:cs="Times New Roman"/>
          <w:color w:val="000000" w:themeColor="text1"/>
        </w:rPr>
        <w:t xml:space="preserve">za včasné a bezvadné provedení </w:t>
      </w:r>
      <w:r w:rsidR="00F37B64" w:rsidRPr="007622E0">
        <w:rPr>
          <w:rFonts w:cs="Times New Roman"/>
        </w:rPr>
        <w:t>Díla</w:t>
      </w:r>
      <w:r w:rsidR="00DF4900">
        <w:rPr>
          <w:rFonts w:cs="Times New Roman"/>
        </w:rPr>
        <w:t xml:space="preserve"> v souladu s článkem 14 této Smlouvy</w:t>
      </w:r>
      <w:r w:rsidR="00F37B64" w:rsidRPr="007622E0">
        <w:rPr>
          <w:rFonts w:cs="Times New Roman"/>
        </w:rPr>
        <w:t>.</w:t>
      </w:r>
    </w:p>
    <w:p w14:paraId="74BC3CF2" w14:textId="26DEB97A" w:rsidR="00F37B64" w:rsidRDefault="00E9113D" w:rsidP="00410F91">
      <w:pPr>
        <w:pStyle w:val="Clanek11"/>
        <w:widowControl/>
        <w:tabs>
          <w:tab w:val="clear" w:pos="2624"/>
          <w:tab w:val="num" w:pos="561"/>
        </w:tabs>
        <w:ind w:left="561" w:hanging="561"/>
        <w:outlineLvl w:val="9"/>
        <w:rPr>
          <w:rFonts w:cs="Times New Roman"/>
        </w:rPr>
      </w:pPr>
      <w:r w:rsidRPr="00126185">
        <w:rPr>
          <w:rFonts w:cs="Times New Roman"/>
          <w:color w:val="000000" w:themeColor="text1"/>
        </w:rPr>
        <w:t xml:space="preserve">Předmětem této Smlouvy je </w:t>
      </w:r>
      <w:r w:rsidR="00F37B64" w:rsidRPr="00126185">
        <w:rPr>
          <w:rFonts w:cs="Times New Roman"/>
          <w:color w:val="000000" w:themeColor="text1"/>
        </w:rPr>
        <w:t>rovněž inženýrsk</w:t>
      </w:r>
      <w:r w:rsidRPr="00126185">
        <w:rPr>
          <w:rFonts w:cs="Times New Roman"/>
          <w:color w:val="000000" w:themeColor="text1"/>
        </w:rPr>
        <w:t>á</w:t>
      </w:r>
      <w:r w:rsidR="00F37B64" w:rsidRPr="00126185">
        <w:rPr>
          <w:rFonts w:cs="Times New Roman"/>
          <w:color w:val="000000" w:themeColor="text1"/>
        </w:rPr>
        <w:t xml:space="preserve"> činnost (tj. </w:t>
      </w:r>
      <w:r w:rsidR="00EA7B31" w:rsidRPr="00126185">
        <w:rPr>
          <w:rFonts w:cs="Times New Roman"/>
          <w:color w:val="000000" w:themeColor="text1"/>
        </w:rPr>
        <w:t xml:space="preserve">veškerá </w:t>
      </w:r>
      <w:r w:rsidR="00F37B64" w:rsidRPr="00126185">
        <w:rPr>
          <w:rFonts w:cs="Times New Roman"/>
          <w:color w:val="000000" w:themeColor="text1"/>
        </w:rPr>
        <w:t>činnost související zejména s</w:t>
      </w:r>
      <w:r w:rsidR="00314150" w:rsidRPr="00126185">
        <w:rPr>
          <w:rFonts w:cs="Times New Roman"/>
          <w:color w:val="000000" w:themeColor="text1"/>
        </w:rPr>
        <w:t> předjednáním konceptu Návrhu</w:t>
      </w:r>
      <w:r w:rsidR="001F00A7" w:rsidRPr="00126185">
        <w:rPr>
          <w:rFonts w:cs="Times New Roman"/>
          <w:color w:val="000000" w:themeColor="text1"/>
        </w:rPr>
        <w:t xml:space="preserve"> stavby</w:t>
      </w:r>
      <w:r w:rsidR="009578C6" w:rsidRPr="00126185">
        <w:rPr>
          <w:rFonts w:cs="Times New Roman"/>
          <w:color w:val="000000" w:themeColor="text1"/>
        </w:rPr>
        <w:t>,</w:t>
      </w:r>
      <w:r w:rsidR="00314150" w:rsidRPr="00126185">
        <w:rPr>
          <w:rFonts w:cs="Times New Roman"/>
          <w:color w:val="000000" w:themeColor="text1"/>
        </w:rPr>
        <w:t xml:space="preserve"> </w:t>
      </w:r>
      <w:r w:rsidR="00F37B64" w:rsidRPr="00126185">
        <w:rPr>
          <w:rFonts w:cs="Times New Roman"/>
          <w:color w:val="000000" w:themeColor="text1"/>
        </w:rPr>
        <w:t>přípravou podkladů pro vydání územního a stavebního povolení</w:t>
      </w:r>
      <w:r w:rsidR="0036638C" w:rsidRPr="00126185">
        <w:rPr>
          <w:rFonts w:cs="Times New Roman"/>
          <w:color w:val="000000" w:themeColor="text1"/>
        </w:rPr>
        <w:t>,</w:t>
      </w:r>
      <w:r w:rsidR="0036638C" w:rsidRPr="00126185">
        <w:rPr>
          <w:color w:val="000000" w:themeColor="text1"/>
        </w:rPr>
        <w:t xml:space="preserve"> </w:t>
      </w:r>
      <w:r w:rsidR="00F37B64" w:rsidRPr="00126185">
        <w:rPr>
          <w:rFonts w:cs="Times New Roman"/>
          <w:color w:val="000000" w:themeColor="text1"/>
        </w:rPr>
        <w:t xml:space="preserve">projednáním a získáním </w:t>
      </w:r>
      <w:r w:rsidR="00281DD8" w:rsidRPr="00126185">
        <w:rPr>
          <w:rFonts w:cs="Times New Roman"/>
          <w:color w:val="000000" w:themeColor="text1"/>
        </w:rPr>
        <w:t>Ú</w:t>
      </w:r>
      <w:r w:rsidR="00F37B64" w:rsidRPr="00126185">
        <w:rPr>
          <w:rFonts w:cs="Times New Roman"/>
          <w:color w:val="000000" w:themeColor="text1"/>
        </w:rPr>
        <w:t xml:space="preserve">zemního </w:t>
      </w:r>
      <w:r w:rsidR="00172994" w:rsidRPr="00126185">
        <w:rPr>
          <w:rFonts w:cs="Times New Roman"/>
          <w:color w:val="000000" w:themeColor="text1"/>
        </w:rPr>
        <w:t xml:space="preserve">rozhodnutí </w:t>
      </w:r>
      <w:r w:rsidR="00F37B64" w:rsidRPr="00126185">
        <w:rPr>
          <w:rFonts w:cs="Times New Roman"/>
          <w:color w:val="000000" w:themeColor="text1"/>
        </w:rPr>
        <w:t xml:space="preserve">a </w:t>
      </w:r>
      <w:r w:rsidR="00281DD8" w:rsidRPr="00126185">
        <w:rPr>
          <w:rFonts w:cs="Times New Roman"/>
          <w:color w:val="000000" w:themeColor="text1"/>
        </w:rPr>
        <w:t>S</w:t>
      </w:r>
      <w:r w:rsidR="00F37B64" w:rsidRPr="00126185">
        <w:rPr>
          <w:rFonts w:cs="Times New Roman"/>
          <w:color w:val="000000" w:themeColor="text1"/>
        </w:rPr>
        <w:t>tavebního povolení</w:t>
      </w:r>
      <w:r w:rsidR="00172994" w:rsidRPr="00126185">
        <w:rPr>
          <w:rFonts w:cs="Times New Roman"/>
          <w:color w:val="000000" w:themeColor="text1"/>
        </w:rPr>
        <w:t xml:space="preserve"> </w:t>
      </w:r>
      <w:r w:rsidR="00F37B64" w:rsidRPr="00126185">
        <w:rPr>
          <w:rFonts w:cs="Times New Roman"/>
          <w:color w:val="000000" w:themeColor="text1"/>
        </w:rPr>
        <w:t xml:space="preserve">a získání jakýchkoliv a veškerých dodatečných podkladů a dokladů souvisejících s vydáním </w:t>
      </w:r>
      <w:r w:rsidR="00281DD8" w:rsidRPr="00126185">
        <w:rPr>
          <w:rFonts w:cs="Times New Roman"/>
          <w:color w:val="000000" w:themeColor="text1"/>
        </w:rPr>
        <w:t>Ú</w:t>
      </w:r>
      <w:r w:rsidR="00F37B64" w:rsidRPr="00126185">
        <w:rPr>
          <w:rFonts w:cs="Times New Roman"/>
          <w:color w:val="000000" w:themeColor="text1"/>
        </w:rPr>
        <w:t xml:space="preserve">zemního a/nebo </w:t>
      </w:r>
      <w:r w:rsidR="00281DD8" w:rsidRPr="00126185">
        <w:rPr>
          <w:rFonts w:cs="Times New Roman"/>
          <w:color w:val="000000" w:themeColor="text1"/>
        </w:rPr>
        <w:t>S</w:t>
      </w:r>
      <w:r w:rsidR="00F37B64" w:rsidRPr="00126185">
        <w:rPr>
          <w:rFonts w:cs="Times New Roman"/>
          <w:color w:val="000000" w:themeColor="text1"/>
        </w:rPr>
        <w:t xml:space="preserve">tavebního povolení) a </w:t>
      </w:r>
      <w:r w:rsidR="00F37B64" w:rsidRPr="00DB2C6A">
        <w:rPr>
          <w:rFonts w:cs="Times New Roman"/>
        </w:rPr>
        <w:t>jakékoliv a veškeré práce</w:t>
      </w:r>
      <w:r w:rsidR="00F37B64" w:rsidRPr="00132727">
        <w:rPr>
          <w:rFonts w:cs="Times New Roman"/>
        </w:rPr>
        <w:t xml:space="preserve"> a činnosti související s provedením Díla</w:t>
      </w:r>
      <w:r w:rsidR="00172994" w:rsidRPr="00172994">
        <w:rPr>
          <w:rFonts w:cs="Times New Roman"/>
        </w:rPr>
        <w:t xml:space="preserve"> </w:t>
      </w:r>
      <w:r w:rsidR="00172994">
        <w:rPr>
          <w:rFonts w:cs="Times New Roman"/>
        </w:rPr>
        <w:t>včetně provedení potřebných měření a průzkumů</w:t>
      </w:r>
      <w:r w:rsidR="00B80F70">
        <w:rPr>
          <w:rFonts w:cs="Times New Roman"/>
        </w:rPr>
        <w:t xml:space="preserve"> v souladu s článk</w:t>
      </w:r>
      <w:r w:rsidR="002F4DE0">
        <w:rPr>
          <w:rFonts w:cs="Times New Roman"/>
        </w:rPr>
        <w:t>e</w:t>
      </w:r>
      <w:r w:rsidR="00B80F70">
        <w:rPr>
          <w:rFonts w:cs="Times New Roman"/>
        </w:rPr>
        <w:t>m 3.7 této Smlouvy</w:t>
      </w:r>
      <w:r w:rsidR="00F37B64" w:rsidRPr="00132727">
        <w:rPr>
          <w:rFonts w:cs="Times New Roman"/>
        </w:rPr>
        <w:t xml:space="preserve">. Předmět </w:t>
      </w:r>
      <w:r w:rsidR="00E85EE1">
        <w:rPr>
          <w:rFonts w:cs="Times New Roman"/>
        </w:rPr>
        <w:t>D</w:t>
      </w:r>
      <w:r w:rsidR="00E85EE1" w:rsidRPr="00132727">
        <w:rPr>
          <w:rFonts w:cs="Times New Roman"/>
        </w:rPr>
        <w:t xml:space="preserve">íla </w:t>
      </w:r>
      <w:r w:rsidR="00F37B64" w:rsidRPr="00132727">
        <w:rPr>
          <w:rFonts w:cs="Times New Roman"/>
        </w:rPr>
        <w:t xml:space="preserve">je </w:t>
      </w:r>
      <w:r w:rsidR="00E85EE1">
        <w:rPr>
          <w:rFonts w:cs="Times New Roman"/>
        </w:rPr>
        <w:t>dále podrobně</w:t>
      </w:r>
      <w:r w:rsidR="00E85EE1" w:rsidRPr="00132727">
        <w:rPr>
          <w:rFonts w:cs="Times New Roman"/>
        </w:rPr>
        <w:t xml:space="preserve"> </w:t>
      </w:r>
      <w:r w:rsidR="00F37B64" w:rsidRPr="00132727">
        <w:rPr>
          <w:rFonts w:cs="Times New Roman"/>
        </w:rPr>
        <w:t>specifikován v</w:t>
      </w:r>
      <w:r w:rsidR="00BA4A26">
        <w:rPr>
          <w:rFonts w:cs="Times New Roman"/>
        </w:rPr>
        <w:t xml:space="preserve"> tomto článku </w:t>
      </w:r>
      <w:r w:rsidR="00D765A9">
        <w:rPr>
          <w:rFonts w:cs="Times New Roman"/>
        </w:rPr>
        <w:fldChar w:fldCharType="begin"/>
      </w:r>
      <w:r w:rsidR="00BA4A26">
        <w:rPr>
          <w:rFonts w:cs="Times New Roman"/>
        </w:rPr>
        <w:instrText xml:space="preserve"> REF _Ref87558235 \r \h </w:instrText>
      </w:r>
      <w:r w:rsidR="00D765A9">
        <w:rPr>
          <w:rFonts w:cs="Times New Roman"/>
        </w:rPr>
      </w:r>
      <w:r w:rsidR="00D765A9">
        <w:rPr>
          <w:rFonts w:cs="Times New Roman"/>
        </w:rPr>
        <w:fldChar w:fldCharType="separate"/>
      </w:r>
      <w:r w:rsidR="0096512C">
        <w:rPr>
          <w:rFonts w:cs="Times New Roman"/>
        </w:rPr>
        <w:t>2</w:t>
      </w:r>
      <w:r w:rsidR="00D765A9">
        <w:rPr>
          <w:rFonts w:cs="Times New Roman"/>
        </w:rPr>
        <w:fldChar w:fldCharType="end"/>
      </w:r>
      <w:r w:rsidR="00BA4A26">
        <w:rPr>
          <w:rFonts w:cs="Times New Roman"/>
        </w:rPr>
        <w:t xml:space="preserve">, v </w:t>
      </w:r>
      <w:r>
        <w:rPr>
          <w:rFonts w:cs="Times New Roman"/>
        </w:rPr>
        <w:t>článku</w:t>
      </w:r>
      <w:r w:rsidR="00F37B64" w:rsidRPr="00C00F2A">
        <w:rPr>
          <w:rFonts w:cs="Times New Roman"/>
        </w:rPr>
        <w:t xml:space="preserve"> </w:t>
      </w:r>
      <w:r w:rsidR="00AA59E6">
        <w:fldChar w:fldCharType="begin"/>
      </w:r>
      <w:r w:rsidR="00AA59E6">
        <w:instrText xml:space="preserve"> REF _Ref54812868 \r \h  \* MERGEFORMAT </w:instrText>
      </w:r>
      <w:r w:rsidR="00AA59E6">
        <w:fldChar w:fldCharType="separate"/>
      </w:r>
      <w:r w:rsidR="0096512C">
        <w:t>3</w:t>
      </w:r>
      <w:r w:rsidR="00AA59E6">
        <w:fldChar w:fldCharType="end"/>
      </w:r>
      <w:r w:rsidR="00F37B64" w:rsidRPr="00132727">
        <w:rPr>
          <w:rFonts w:cs="Times New Roman"/>
        </w:rPr>
        <w:t xml:space="preserve"> této Smlouvy a jejích přílohách.</w:t>
      </w:r>
      <w:r w:rsidR="00646449">
        <w:rPr>
          <w:rFonts w:cs="Times New Roman"/>
        </w:rPr>
        <w:t xml:space="preserve"> </w:t>
      </w:r>
      <w:r w:rsidR="00646449" w:rsidRPr="00646449">
        <w:rPr>
          <w:rFonts w:cs="Times New Roman"/>
        </w:rPr>
        <w:t>Pro účely výše uvedené se Objednatel zavazuje poskytnout veškerou nutnou součinnost, o kterou Zhotovitel požádá, zejména pak v případě potřeby uzavřít příslušné smlouvy s vlastníky a správci inženýrských sítí, vlastníky pozemků apod.</w:t>
      </w:r>
      <w:r w:rsidR="00646449">
        <w:rPr>
          <w:rFonts w:cs="Times New Roman"/>
        </w:rPr>
        <w:t xml:space="preserve"> za podmínek článku 4 této Smlouvy.</w:t>
      </w:r>
    </w:p>
    <w:p w14:paraId="747B107D" w14:textId="77777777" w:rsidR="00172994" w:rsidRPr="00172994" w:rsidRDefault="00172994" w:rsidP="00410F91">
      <w:pPr>
        <w:pStyle w:val="Clanek11"/>
        <w:widowControl/>
        <w:tabs>
          <w:tab w:val="clear" w:pos="2624"/>
          <w:tab w:val="num" w:pos="561"/>
        </w:tabs>
        <w:ind w:left="561" w:hanging="561"/>
        <w:outlineLvl w:val="9"/>
        <w:rPr>
          <w:rFonts w:cs="Times New Roman"/>
        </w:rPr>
      </w:pPr>
      <w:r w:rsidRPr="00172994">
        <w:rPr>
          <w:rFonts w:cs="Times New Roman"/>
        </w:rPr>
        <w:t>Předmětem této Smlouvy je rovněž zřízení a zajištění zabezpečeného provozu Úložiště, a to po celou dobu provádění Díla.</w:t>
      </w:r>
    </w:p>
    <w:p w14:paraId="30347FED" w14:textId="77777777" w:rsidR="0095085A" w:rsidRPr="00132727" w:rsidRDefault="0095085A" w:rsidP="00410F91">
      <w:pPr>
        <w:pStyle w:val="Nadpis1"/>
        <w:keepNext w:val="0"/>
        <w:rPr>
          <w:rFonts w:cs="Times New Roman"/>
          <w:b w:val="0"/>
          <w:smallCaps/>
        </w:rPr>
      </w:pPr>
      <w:bookmarkStart w:id="35" w:name="_Ref54812868"/>
      <w:bookmarkStart w:id="36" w:name="_Toc86203324"/>
      <w:bookmarkStart w:id="37" w:name="_Toc86203362"/>
      <w:r w:rsidRPr="00132727">
        <w:rPr>
          <w:rFonts w:cs="Times New Roman"/>
          <w:smallCaps/>
        </w:rPr>
        <w:t>P</w:t>
      </w:r>
      <w:bookmarkEnd w:id="35"/>
      <w:r w:rsidR="005A2EC0">
        <w:rPr>
          <w:rFonts w:cs="Times New Roman"/>
          <w:smallCaps/>
        </w:rPr>
        <w:t>ŘEDMĚT DÍLA</w:t>
      </w:r>
      <w:bookmarkEnd w:id="36"/>
      <w:bookmarkEnd w:id="37"/>
    </w:p>
    <w:p w14:paraId="691C6BF4" w14:textId="5C991AF0" w:rsidR="002A7002" w:rsidRPr="002A7002" w:rsidRDefault="005D5B6F" w:rsidP="00410F91">
      <w:pPr>
        <w:pStyle w:val="Clanek11"/>
        <w:widowControl/>
        <w:tabs>
          <w:tab w:val="clear" w:pos="2624"/>
          <w:tab w:val="num" w:pos="561"/>
        </w:tabs>
        <w:ind w:left="561" w:hanging="561"/>
        <w:outlineLvl w:val="9"/>
        <w:rPr>
          <w:rFonts w:cs="Times New Roman"/>
        </w:rPr>
      </w:pPr>
      <w:r>
        <w:rPr>
          <w:rFonts w:cs="Times New Roman"/>
        </w:rPr>
        <w:t xml:space="preserve">Předmětem </w:t>
      </w:r>
      <w:r w:rsidR="002A7002">
        <w:rPr>
          <w:rFonts w:cs="Times New Roman"/>
        </w:rPr>
        <w:t>Díl</w:t>
      </w:r>
      <w:r>
        <w:rPr>
          <w:rFonts w:cs="Times New Roman"/>
        </w:rPr>
        <w:t>a</w:t>
      </w:r>
      <w:r w:rsidR="002A7002">
        <w:rPr>
          <w:rFonts w:cs="Times New Roman"/>
        </w:rPr>
        <w:t xml:space="preserve"> </w:t>
      </w:r>
      <w:r w:rsidR="00330137">
        <w:rPr>
          <w:rFonts w:cs="Times New Roman"/>
        </w:rPr>
        <w:t>je</w:t>
      </w:r>
      <w:r w:rsidR="002A7002">
        <w:rPr>
          <w:rFonts w:cs="Times New Roman"/>
        </w:rPr>
        <w:t xml:space="preserve"> v souladu s touto Smlouvou</w:t>
      </w:r>
      <w:r w:rsidR="002A7002" w:rsidRPr="002A7002">
        <w:rPr>
          <w:rFonts w:cs="Times New Roman"/>
        </w:rPr>
        <w:t xml:space="preserve"> provedení architektonických a projek</w:t>
      </w:r>
      <w:r w:rsidR="00E93397">
        <w:rPr>
          <w:rFonts w:cs="Times New Roman"/>
        </w:rPr>
        <w:t>tových</w:t>
      </w:r>
      <w:r w:rsidR="002A7002" w:rsidRPr="002A7002">
        <w:rPr>
          <w:rFonts w:cs="Times New Roman"/>
        </w:rPr>
        <w:t xml:space="preserve"> prací, dalších činností včetně </w:t>
      </w:r>
      <w:r w:rsidR="00B469FF">
        <w:rPr>
          <w:rFonts w:cs="Times New Roman"/>
        </w:rPr>
        <w:t xml:space="preserve">získání potřebných podkladů a provedení potřebných měření, </w:t>
      </w:r>
      <w:r w:rsidR="002A7002" w:rsidRPr="002A7002">
        <w:rPr>
          <w:rFonts w:cs="Times New Roman"/>
        </w:rPr>
        <w:t xml:space="preserve">získání </w:t>
      </w:r>
      <w:r w:rsidR="002A7002" w:rsidRPr="00DB2C6A">
        <w:rPr>
          <w:rFonts w:cs="Times New Roman"/>
        </w:rPr>
        <w:t xml:space="preserve">stanovisek </w:t>
      </w:r>
      <w:r w:rsidR="00E93397" w:rsidRPr="00DB2C6A">
        <w:rPr>
          <w:rFonts w:cs="Times New Roman"/>
        </w:rPr>
        <w:t>DOSS</w:t>
      </w:r>
      <w:r w:rsidR="002A7002" w:rsidRPr="00DB2C6A">
        <w:rPr>
          <w:rFonts w:cs="Times New Roman"/>
        </w:rPr>
        <w:t xml:space="preserve">, na základě kterých vznikne </w:t>
      </w:r>
      <w:r w:rsidR="00314150">
        <w:t>Návrh stavby</w:t>
      </w:r>
      <w:r w:rsidR="00B469FF" w:rsidRPr="00DB2C6A">
        <w:rPr>
          <w:rFonts w:cs="Times New Roman"/>
        </w:rPr>
        <w:t xml:space="preserve">, </w:t>
      </w:r>
      <w:r w:rsidR="00330137" w:rsidRPr="00DB2C6A">
        <w:rPr>
          <w:rFonts w:cs="Times New Roman"/>
        </w:rPr>
        <w:t>P</w:t>
      </w:r>
      <w:r w:rsidR="002A7002" w:rsidRPr="00282733">
        <w:rPr>
          <w:rFonts w:cs="Times New Roman"/>
        </w:rPr>
        <w:t xml:space="preserve">rojektová dokumentace potřebná pro získání pravomocného </w:t>
      </w:r>
      <w:r w:rsidR="00330137" w:rsidRPr="00282733">
        <w:rPr>
          <w:rFonts w:cs="Times New Roman"/>
        </w:rPr>
        <w:t>Ú</w:t>
      </w:r>
      <w:r w:rsidR="002A7002" w:rsidRPr="00282733">
        <w:rPr>
          <w:rFonts w:cs="Times New Roman"/>
        </w:rPr>
        <w:t xml:space="preserve">zemního rozhodnutí, pravomocného </w:t>
      </w:r>
      <w:r w:rsidR="00330137" w:rsidRPr="00282733">
        <w:rPr>
          <w:rFonts w:cs="Times New Roman"/>
        </w:rPr>
        <w:t>S</w:t>
      </w:r>
      <w:r w:rsidR="002A7002" w:rsidRPr="00DB2C6A">
        <w:rPr>
          <w:rFonts w:cs="Times New Roman"/>
        </w:rPr>
        <w:t>tavebního povolení</w:t>
      </w:r>
      <w:r w:rsidR="00F5480A">
        <w:rPr>
          <w:rFonts w:cs="Times New Roman"/>
        </w:rPr>
        <w:t xml:space="preserve"> </w:t>
      </w:r>
      <w:r w:rsidR="002A7002" w:rsidRPr="00DB2C6A">
        <w:rPr>
          <w:rFonts w:cs="Times New Roman"/>
        </w:rPr>
        <w:t>na Projekt</w:t>
      </w:r>
      <w:r w:rsidR="002A7002" w:rsidRPr="002A7002">
        <w:rPr>
          <w:rFonts w:cs="Times New Roman"/>
        </w:rPr>
        <w:t>, na jejichž základě</w:t>
      </w:r>
      <w:r w:rsidR="00B469FF" w:rsidRPr="00B469FF">
        <w:t xml:space="preserve"> </w:t>
      </w:r>
      <w:r w:rsidR="00B469FF">
        <w:t>vznikne Dokumentace pro provádění stavby</w:t>
      </w:r>
      <w:r w:rsidR="002F4DE0">
        <w:t xml:space="preserve"> jako jeden z podkladů pro</w:t>
      </w:r>
      <w:r w:rsidR="00B469FF">
        <w:t xml:space="preserve"> </w:t>
      </w:r>
      <w:r w:rsidR="002A7002" w:rsidRPr="002A7002">
        <w:rPr>
          <w:rFonts w:cs="Times New Roman"/>
        </w:rPr>
        <w:t>stavební realizac</w:t>
      </w:r>
      <w:r w:rsidR="002F4DE0">
        <w:rPr>
          <w:rFonts w:cs="Times New Roman"/>
        </w:rPr>
        <w:t>i</w:t>
      </w:r>
      <w:r w:rsidR="002A7002" w:rsidRPr="002A7002">
        <w:rPr>
          <w:rFonts w:cs="Times New Roman"/>
        </w:rPr>
        <w:t xml:space="preserve"> Projektu</w:t>
      </w:r>
      <w:r w:rsidR="00330137">
        <w:rPr>
          <w:rFonts w:cs="Times New Roman"/>
        </w:rPr>
        <w:t xml:space="preserve"> (Stavb</w:t>
      </w:r>
      <w:r w:rsidR="002F4DE0">
        <w:rPr>
          <w:rFonts w:cs="Times New Roman"/>
        </w:rPr>
        <w:t>y</w:t>
      </w:r>
      <w:r w:rsidR="00330137">
        <w:rPr>
          <w:rFonts w:cs="Times New Roman"/>
        </w:rPr>
        <w:t>)</w:t>
      </w:r>
      <w:r w:rsidR="002A7002" w:rsidRPr="002A7002">
        <w:rPr>
          <w:rFonts w:cs="Times New Roman"/>
        </w:rPr>
        <w:t xml:space="preserve"> v požadovaném rozsahu, kvalitě, čase a rozpočtu, v rozsahu a dle specifikace </w:t>
      </w:r>
      <w:r w:rsidR="00955933" w:rsidRPr="002A7002">
        <w:rPr>
          <w:rFonts w:cs="Times New Roman"/>
        </w:rPr>
        <w:t>obsažen</w:t>
      </w:r>
      <w:r w:rsidR="00955933">
        <w:rPr>
          <w:rFonts w:cs="Times New Roman"/>
        </w:rPr>
        <w:t>é</w:t>
      </w:r>
      <w:r w:rsidR="00955933" w:rsidRPr="002A7002">
        <w:rPr>
          <w:rFonts w:cs="Times New Roman"/>
        </w:rPr>
        <w:t xml:space="preserve"> </w:t>
      </w:r>
      <w:r w:rsidR="002A7002" w:rsidRPr="002A7002">
        <w:rPr>
          <w:rFonts w:cs="Times New Roman"/>
        </w:rPr>
        <w:t xml:space="preserve">v této Smlouvě, zejména v ustanovení </w:t>
      </w:r>
      <w:r w:rsidR="00330137">
        <w:rPr>
          <w:rFonts w:cs="Times New Roman"/>
        </w:rPr>
        <w:t xml:space="preserve">článku </w:t>
      </w:r>
      <w:r w:rsidR="00D765A9">
        <w:rPr>
          <w:rFonts w:cs="Times New Roman"/>
        </w:rPr>
        <w:fldChar w:fldCharType="begin"/>
      </w:r>
      <w:r w:rsidR="00330137">
        <w:rPr>
          <w:rFonts w:cs="Times New Roman"/>
        </w:rPr>
        <w:instrText xml:space="preserve"> REF _Ref54870998 \r \h </w:instrText>
      </w:r>
      <w:r w:rsidR="00D765A9">
        <w:rPr>
          <w:rFonts w:cs="Times New Roman"/>
        </w:rPr>
      </w:r>
      <w:r w:rsidR="00D765A9">
        <w:rPr>
          <w:rFonts w:cs="Times New Roman"/>
        </w:rPr>
        <w:fldChar w:fldCharType="separate"/>
      </w:r>
      <w:r w:rsidR="0096512C">
        <w:rPr>
          <w:rFonts w:cs="Times New Roman"/>
        </w:rPr>
        <w:t>3.3</w:t>
      </w:r>
      <w:r w:rsidR="00D765A9">
        <w:rPr>
          <w:rFonts w:cs="Times New Roman"/>
        </w:rPr>
        <w:fldChar w:fldCharType="end"/>
      </w:r>
      <w:r w:rsidR="002A7002" w:rsidRPr="002A7002">
        <w:rPr>
          <w:rFonts w:cs="Times New Roman"/>
        </w:rPr>
        <w:t xml:space="preserve"> této Smlouvy, to vše s</w:t>
      </w:r>
      <w:r w:rsidR="006E3ACF">
        <w:rPr>
          <w:rFonts w:cs="Times New Roman"/>
        </w:rPr>
        <w:t> </w:t>
      </w:r>
      <w:r w:rsidR="002A7002" w:rsidRPr="002A7002">
        <w:rPr>
          <w:rFonts w:cs="Times New Roman"/>
        </w:rPr>
        <w:t xml:space="preserve">cílem dosažení účelu specifikovaného v Investičním záměru Objednatele, který tvoří </w:t>
      </w:r>
      <w:r w:rsidR="00330137" w:rsidRPr="00330137">
        <w:rPr>
          <w:rFonts w:cs="Times New Roman"/>
          <w:b/>
          <w:bCs w:val="0"/>
        </w:rPr>
        <w:t>P</w:t>
      </w:r>
      <w:r w:rsidR="002A7002" w:rsidRPr="00330137">
        <w:rPr>
          <w:rFonts w:cs="Times New Roman"/>
          <w:b/>
          <w:bCs w:val="0"/>
        </w:rPr>
        <w:t xml:space="preserve">řílohu </w:t>
      </w:r>
      <w:r w:rsidR="00346C7F">
        <w:rPr>
          <w:rFonts w:cs="Times New Roman"/>
          <w:b/>
          <w:bCs w:val="0"/>
        </w:rPr>
        <w:t>13</w:t>
      </w:r>
      <w:r w:rsidR="00CB7A24" w:rsidRPr="002A7002">
        <w:rPr>
          <w:rFonts w:cs="Times New Roman"/>
        </w:rPr>
        <w:t xml:space="preserve"> </w:t>
      </w:r>
      <w:r w:rsidR="002A7002" w:rsidRPr="002A7002">
        <w:rPr>
          <w:rFonts w:cs="Times New Roman"/>
        </w:rPr>
        <w:t>této smlouvy, a v souladu s tímto Investičním záměrem Objednatele.</w:t>
      </w:r>
    </w:p>
    <w:p w14:paraId="02666D13" w14:textId="7943A644" w:rsidR="00330137" w:rsidRDefault="002A7002" w:rsidP="00410F91">
      <w:pPr>
        <w:pStyle w:val="Clanek11"/>
        <w:widowControl/>
        <w:tabs>
          <w:tab w:val="clear" w:pos="2624"/>
          <w:tab w:val="num" w:pos="561"/>
        </w:tabs>
        <w:ind w:left="561" w:hanging="561"/>
        <w:outlineLvl w:val="9"/>
        <w:rPr>
          <w:rFonts w:cs="Times New Roman"/>
        </w:rPr>
      </w:pPr>
      <w:r w:rsidRPr="002A7002">
        <w:rPr>
          <w:rFonts w:cs="Times New Roman"/>
        </w:rPr>
        <w:t>Příslušná jednotlivá část (</w:t>
      </w:r>
      <w:r w:rsidR="00715578">
        <w:rPr>
          <w:rFonts w:cs="Times New Roman"/>
        </w:rPr>
        <w:t>Fáze</w:t>
      </w:r>
      <w:r w:rsidRPr="002A7002">
        <w:rPr>
          <w:rFonts w:cs="Times New Roman"/>
        </w:rPr>
        <w:t>) Díla je provedena řádným provedením všech činností dle této Smlouvy a zároveň předáním všech relevantních výstupů z těchto činností Objednateli</w:t>
      </w:r>
      <w:r w:rsidR="00B469FF">
        <w:rPr>
          <w:rFonts w:cs="Times New Roman"/>
        </w:rPr>
        <w:t xml:space="preserve"> </w:t>
      </w:r>
      <w:r w:rsidR="00B469FF" w:rsidRPr="00B469FF">
        <w:rPr>
          <w:rFonts w:cs="Times New Roman"/>
        </w:rPr>
        <w:t>a jejich současné uložení na Úložišti</w:t>
      </w:r>
      <w:r w:rsidRPr="002A7002">
        <w:rPr>
          <w:rFonts w:cs="Times New Roman"/>
        </w:rPr>
        <w:t>. Dílo jako celek je pak provedeno řádným provedením všech částí Díla (</w:t>
      </w:r>
      <w:r w:rsidR="00715578">
        <w:rPr>
          <w:rFonts w:cs="Times New Roman"/>
        </w:rPr>
        <w:t>Fází</w:t>
      </w:r>
      <w:r w:rsidRPr="002A7002">
        <w:rPr>
          <w:rFonts w:cs="Times New Roman"/>
        </w:rPr>
        <w:t>) a předáním relevantních výstupů ze všech částí Díla (</w:t>
      </w:r>
      <w:r w:rsidR="00715578">
        <w:rPr>
          <w:rFonts w:cs="Times New Roman"/>
        </w:rPr>
        <w:t>Fází</w:t>
      </w:r>
      <w:r w:rsidRPr="002A7002">
        <w:rPr>
          <w:rFonts w:cs="Times New Roman"/>
        </w:rPr>
        <w:t xml:space="preserve">) Objednateli. Dílo zahrnuje všechny související činnosti nutné k řádnému provedení Díla, tedy nutné k dosažení účelu úspěšné realizace Projektu. Pro vyloučení pochybností o povaze Díla, tento termín zahrnuje veškerou </w:t>
      </w:r>
      <w:r w:rsidRPr="002A7002">
        <w:rPr>
          <w:rFonts w:cs="Times New Roman"/>
        </w:rPr>
        <w:lastRenderedPageBreak/>
        <w:t xml:space="preserve">nezbytnou podporu a činnosti nutné k řádnému provedení Díla, veškeré náklady nezbytně vynaložené </w:t>
      </w:r>
      <w:r w:rsidR="00F025BD">
        <w:rPr>
          <w:rFonts w:cs="Times New Roman"/>
        </w:rPr>
        <w:t>Zhotovi</w:t>
      </w:r>
      <w:r w:rsidRPr="002A7002">
        <w:rPr>
          <w:rFonts w:cs="Times New Roman"/>
        </w:rPr>
        <w:t xml:space="preserve">telem k řádnému provedení Díla jako například náklady na odměny </w:t>
      </w:r>
      <w:r w:rsidR="00B469FF" w:rsidRPr="00B469FF">
        <w:rPr>
          <w:rFonts w:cs="Times New Roman"/>
        </w:rPr>
        <w:t>zaměstnanců a Poddodavatelů</w:t>
      </w:r>
      <w:r w:rsidRPr="002A7002">
        <w:rPr>
          <w:rFonts w:cs="Times New Roman"/>
        </w:rPr>
        <w:t xml:space="preserve"> nutné pro řádné provedení Díla.</w:t>
      </w:r>
    </w:p>
    <w:p w14:paraId="2E7327ED" w14:textId="09C3CC8B" w:rsidR="00E736DD" w:rsidRPr="00132727" w:rsidRDefault="00E736DD" w:rsidP="00410F91">
      <w:pPr>
        <w:pStyle w:val="Clanek11"/>
        <w:widowControl/>
        <w:tabs>
          <w:tab w:val="clear" w:pos="2624"/>
          <w:tab w:val="num" w:pos="561"/>
        </w:tabs>
        <w:ind w:left="561" w:hanging="561"/>
        <w:outlineLvl w:val="9"/>
        <w:rPr>
          <w:rFonts w:cs="Times New Roman"/>
        </w:rPr>
      </w:pPr>
      <w:bookmarkStart w:id="38" w:name="_Ref54870998"/>
      <w:r w:rsidRPr="00132727">
        <w:rPr>
          <w:rFonts w:cs="Times New Roman"/>
        </w:rPr>
        <w:t xml:space="preserve">Dílo se skládá z jednotlivých činností plněných v rámci příslušné </w:t>
      </w:r>
      <w:r w:rsidR="00715578">
        <w:rPr>
          <w:rFonts w:cs="Times New Roman"/>
        </w:rPr>
        <w:t>Fáze</w:t>
      </w:r>
      <w:r w:rsidRPr="00132727">
        <w:rPr>
          <w:rFonts w:cs="Times New Roman"/>
        </w:rPr>
        <w:t xml:space="preserve"> Díla, jak jsou tyto specifikovány v </w:t>
      </w:r>
      <w:r w:rsidR="009A7C7D" w:rsidRPr="00132727">
        <w:rPr>
          <w:rFonts w:cs="Times New Roman"/>
          <w:b/>
          <w:bCs w:val="0"/>
        </w:rPr>
        <w:t>P</w:t>
      </w:r>
      <w:r w:rsidRPr="00132727">
        <w:rPr>
          <w:rFonts w:cs="Times New Roman"/>
          <w:b/>
          <w:bCs w:val="0"/>
        </w:rPr>
        <w:t>říloze 1</w:t>
      </w:r>
      <w:r w:rsidRPr="00132727">
        <w:rPr>
          <w:rFonts w:cs="Times New Roman"/>
        </w:rPr>
        <w:t xml:space="preserve"> této Smlouvy a dále v tomto </w:t>
      </w:r>
      <w:r w:rsidR="00B5227E">
        <w:rPr>
          <w:rFonts w:cs="Times New Roman"/>
        </w:rPr>
        <w:t>článku</w:t>
      </w:r>
      <w:r w:rsidR="00B5227E" w:rsidRPr="00132727">
        <w:rPr>
          <w:rFonts w:cs="Times New Roman"/>
        </w:rPr>
        <w:t xml:space="preserve"> </w:t>
      </w:r>
      <w:r w:rsidR="00D765A9">
        <w:rPr>
          <w:rFonts w:cs="Times New Roman"/>
        </w:rPr>
        <w:fldChar w:fldCharType="begin"/>
      </w:r>
      <w:r w:rsidR="00B5227E">
        <w:rPr>
          <w:rFonts w:cs="Times New Roman"/>
        </w:rPr>
        <w:instrText xml:space="preserve"> REF _Ref54870998 \r \h </w:instrText>
      </w:r>
      <w:r w:rsidR="00D765A9">
        <w:rPr>
          <w:rFonts w:cs="Times New Roman"/>
        </w:rPr>
      </w:r>
      <w:r w:rsidR="00D765A9">
        <w:rPr>
          <w:rFonts w:cs="Times New Roman"/>
        </w:rPr>
        <w:fldChar w:fldCharType="separate"/>
      </w:r>
      <w:r w:rsidR="0096512C">
        <w:rPr>
          <w:rFonts w:cs="Times New Roman"/>
        </w:rPr>
        <w:t>3.3</w:t>
      </w:r>
      <w:r w:rsidR="00D765A9">
        <w:rPr>
          <w:rFonts w:cs="Times New Roman"/>
        </w:rPr>
        <w:fldChar w:fldCharType="end"/>
      </w:r>
      <w:r w:rsidR="00B5227E">
        <w:rPr>
          <w:rFonts w:cs="Times New Roman"/>
        </w:rPr>
        <w:t xml:space="preserve"> </w:t>
      </w:r>
      <w:r w:rsidRPr="00132727">
        <w:rPr>
          <w:rFonts w:cs="Times New Roman"/>
        </w:rPr>
        <w:t>Smlouvy.</w:t>
      </w:r>
      <w:bookmarkEnd w:id="38"/>
    </w:p>
    <w:p w14:paraId="12CF8785" w14:textId="77777777" w:rsidR="0095085A" w:rsidRPr="00132727" w:rsidRDefault="0095085A" w:rsidP="00410F91">
      <w:pPr>
        <w:pStyle w:val="Clanek11"/>
        <w:widowControl/>
        <w:numPr>
          <w:ilvl w:val="0"/>
          <w:numId w:val="0"/>
        </w:numPr>
        <w:ind w:left="561"/>
        <w:outlineLvl w:val="9"/>
        <w:rPr>
          <w:rFonts w:cs="Times New Roman"/>
        </w:rPr>
      </w:pPr>
      <w:r w:rsidRPr="00132727">
        <w:rPr>
          <w:rFonts w:cs="Times New Roman"/>
        </w:rPr>
        <w:t>Předmětem díla je:</w:t>
      </w:r>
    </w:p>
    <w:p w14:paraId="3E8EAA52" w14:textId="07CFB3B2" w:rsidR="0095085A" w:rsidRPr="00025969" w:rsidRDefault="0095085A" w:rsidP="00410F91">
      <w:pPr>
        <w:pStyle w:val="Claneka"/>
        <w:keepLines w:val="0"/>
        <w:widowControl/>
      </w:pPr>
      <w:r w:rsidRPr="00132727">
        <w:t>kontrola a monitorování všech aspektů Projektu související s procesem výstavby Projektu</w:t>
      </w:r>
      <w:r w:rsidR="00220BB3" w:rsidRPr="00132727">
        <w:t xml:space="preserve"> </w:t>
      </w:r>
      <w:r w:rsidR="00220BB3" w:rsidRPr="00025969">
        <w:t>(Stavby)</w:t>
      </w:r>
      <w:r w:rsidRPr="00025969">
        <w:t xml:space="preserve"> a poradenství související s realizací Projektu;</w:t>
      </w:r>
    </w:p>
    <w:p w14:paraId="0228DDB1" w14:textId="77777777" w:rsidR="0095085A" w:rsidRPr="00FD4F72" w:rsidRDefault="0095085A" w:rsidP="00410F91">
      <w:pPr>
        <w:pStyle w:val="Claneka"/>
        <w:keepLines w:val="0"/>
        <w:widowControl/>
      </w:pPr>
      <w:r w:rsidRPr="000F6EFC">
        <w:t>kontrola pokynů Objednatele z pohledu jejich proveditelnosti a případné upozornění na jejich nevhodnost;</w:t>
      </w:r>
    </w:p>
    <w:p w14:paraId="74CD70DE" w14:textId="707084C5" w:rsidR="0095085A" w:rsidRPr="00300B09" w:rsidRDefault="0095085A" w:rsidP="00410F91">
      <w:pPr>
        <w:pStyle w:val="Claneka"/>
        <w:keepLines w:val="0"/>
        <w:widowControl/>
        <w:rPr>
          <w:color w:val="000000" w:themeColor="text1"/>
        </w:rPr>
      </w:pPr>
      <w:r w:rsidRPr="00AF5095">
        <w:t xml:space="preserve">kontrola </w:t>
      </w:r>
      <w:r w:rsidR="00460E2B" w:rsidRPr="00AF5095">
        <w:t xml:space="preserve">dodržení </w:t>
      </w:r>
      <w:r w:rsidR="006B26AE" w:rsidRPr="00AF5095">
        <w:t>Cenového standardu Stavby</w:t>
      </w:r>
      <w:r w:rsidRPr="00AF5095">
        <w:t xml:space="preserve"> dle nejlepších znalostí Zhotovitele nebo na základě varování Projektového manažera a</w:t>
      </w:r>
      <w:r w:rsidR="00460E2B" w:rsidRPr="00AF5095">
        <w:t>nebo</w:t>
      </w:r>
      <w:r w:rsidRPr="00AF5095">
        <w:t xml:space="preserve"> varování Objednatele v případě hrozícího překročení </w:t>
      </w:r>
      <w:r w:rsidR="00241528" w:rsidRPr="00AF5095">
        <w:t>Cenového standardu Stavby</w:t>
      </w:r>
      <w:r w:rsidRPr="00AF5095">
        <w:t xml:space="preserve">. V případě překročení </w:t>
      </w:r>
      <w:r w:rsidR="00241528" w:rsidRPr="00AF5095">
        <w:t xml:space="preserve">Cenového standardu Stavby </w:t>
      </w:r>
      <w:r w:rsidRPr="00AF5095">
        <w:t xml:space="preserve">neodpovídá </w:t>
      </w:r>
      <w:r w:rsidR="00717EBE" w:rsidRPr="00AF5095">
        <w:t>Zhotovitel</w:t>
      </w:r>
      <w:r w:rsidRPr="00AF5095">
        <w:t xml:space="preserve"> objektivně za veškerý rozsah překročení </w:t>
      </w:r>
      <w:r w:rsidR="00241528" w:rsidRPr="00AF5095">
        <w:t>Cenového standardu Stavby</w:t>
      </w:r>
      <w:r w:rsidRPr="00AF5095">
        <w:t xml:space="preserve">, nicméně odpovídá v případě, že zanedbal povinnost upozornit Objednatele na možnost </w:t>
      </w:r>
      <w:r w:rsidRPr="001E10FA">
        <w:rPr>
          <w:color w:val="000000" w:themeColor="text1"/>
        </w:rPr>
        <w:t xml:space="preserve">překročení </w:t>
      </w:r>
      <w:r w:rsidR="00241528" w:rsidRPr="001E10FA">
        <w:rPr>
          <w:color w:val="000000" w:themeColor="text1"/>
        </w:rPr>
        <w:t xml:space="preserve">Cenového standardu Stavby </w:t>
      </w:r>
      <w:r w:rsidRPr="001E10FA">
        <w:rPr>
          <w:color w:val="000000" w:themeColor="text1"/>
        </w:rPr>
        <w:t>na základě zjištění učiněných dle této Smlouvy</w:t>
      </w:r>
      <w:r w:rsidR="00717EBE" w:rsidRPr="001E10FA">
        <w:rPr>
          <w:color w:val="000000" w:themeColor="text1"/>
        </w:rPr>
        <w:t xml:space="preserve">. </w:t>
      </w:r>
      <w:r w:rsidR="00CA7B08">
        <w:rPr>
          <w:color w:val="000000" w:themeColor="text1"/>
        </w:rPr>
        <w:t>Zhotovitel v souladu s</w:t>
      </w:r>
      <w:r w:rsidR="00025969">
        <w:rPr>
          <w:color w:val="000000" w:themeColor="text1"/>
        </w:rPr>
        <w:t xml:space="preserve"> ustanovením § </w:t>
      </w:r>
      <w:r w:rsidR="00CA7B08">
        <w:rPr>
          <w:color w:val="000000" w:themeColor="text1"/>
        </w:rPr>
        <w:t xml:space="preserve">2594 odst. 1 </w:t>
      </w:r>
      <w:r w:rsidR="00025969">
        <w:rPr>
          <w:color w:val="000000" w:themeColor="text1"/>
        </w:rPr>
        <w:t>O</w:t>
      </w:r>
      <w:r w:rsidR="00CA7B08">
        <w:rPr>
          <w:color w:val="000000" w:themeColor="text1"/>
        </w:rPr>
        <w:t>bčanského zákoníku neodpovídá</w:t>
      </w:r>
      <w:r w:rsidR="00CA7B08" w:rsidRPr="00CA7B08">
        <w:rPr>
          <w:color w:val="000000" w:themeColor="text1"/>
        </w:rPr>
        <w:t xml:space="preserve">, nemohl-li </w:t>
      </w:r>
      <w:r w:rsidR="001E10FA">
        <w:rPr>
          <w:color w:val="000000" w:themeColor="text1"/>
        </w:rPr>
        <w:t>překročení Cenového standardu</w:t>
      </w:r>
      <w:r w:rsidR="00CA7B08" w:rsidRPr="00CA7B08">
        <w:rPr>
          <w:color w:val="000000" w:themeColor="text1"/>
        </w:rPr>
        <w:t xml:space="preserve"> zjistit ani při vynaložení potřebné péče. </w:t>
      </w:r>
      <w:r w:rsidR="00717EBE" w:rsidRPr="001E10FA">
        <w:rPr>
          <w:color w:val="000000" w:themeColor="text1"/>
        </w:rPr>
        <w:t xml:space="preserve">Rovněž odpovídá Zhotovitel </w:t>
      </w:r>
      <w:r w:rsidR="002E29C8" w:rsidRPr="001E10FA">
        <w:rPr>
          <w:color w:val="000000" w:themeColor="text1"/>
        </w:rPr>
        <w:t xml:space="preserve">za </w:t>
      </w:r>
      <w:r w:rsidR="00717EBE" w:rsidRPr="001E10FA">
        <w:rPr>
          <w:color w:val="000000" w:themeColor="text1"/>
        </w:rPr>
        <w:t xml:space="preserve">překročení </w:t>
      </w:r>
      <w:r w:rsidR="00241528" w:rsidRPr="001E10FA">
        <w:rPr>
          <w:color w:val="000000" w:themeColor="text1"/>
        </w:rPr>
        <w:t xml:space="preserve">Cenového standardu Stavby </w:t>
      </w:r>
      <w:r w:rsidR="00717EBE" w:rsidRPr="001E10FA">
        <w:rPr>
          <w:color w:val="000000" w:themeColor="text1"/>
        </w:rPr>
        <w:t>v případě, že k němu došlo z důvodu jeho pochybení při plnění Díla</w:t>
      </w:r>
      <w:r w:rsidRPr="001E10FA">
        <w:rPr>
          <w:color w:val="000000" w:themeColor="text1"/>
        </w:rPr>
        <w:t>;</w:t>
      </w:r>
    </w:p>
    <w:p w14:paraId="086FDCE1" w14:textId="475D8331" w:rsidR="00B469FF" w:rsidRPr="00AF5095" w:rsidRDefault="00EE5681" w:rsidP="00410F91">
      <w:pPr>
        <w:pStyle w:val="Claneka"/>
        <w:keepLines w:val="0"/>
        <w:widowControl/>
      </w:pPr>
      <w:r w:rsidRPr="00AF5095">
        <w:t xml:space="preserve">koordinace, </w:t>
      </w:r>
      <w:r w:rsidR="00B469FF" w:rsidRPr="00AF5095">
        <w:t>zajištění a kontrola podkladů, měření a průzkumů dle nejlepších znalostí Zhotovitele</w:t>
      </w:r>
      <w:r w:rsidR="00002A15" w:rsidRPr="00AF5095">
        <w:t xml:space="preserve"> v souladu s článkem 3.7 této Smlouvy</w:t>
      </w:r>
      <w:r w:rsidR="00B469FF" w:rsidRPr="00AF5095">
        <w:t xml:space="preserve">. V případě nesprávnosti podkladů, měření a průzkumů neodpovídá Zhotovitel za správnost těch podkladů, měření a průzkumů, které obdržel od Objednatele, nicméně odpovídá </w:t>
      </w:r>
      <w:r w:rsidR="00282733" w:rsidRPr="00AF5095">
        <w:t xml:space="preserve">za újmu </w:t>
      </w:r>
      <w:r w:rsidR="00B469FF" w:rsidRPr="00AF5095">
        <w:t xml:space="preserve">v případě, že zanedbal </w:t>
      </w:r>
      <w:r w:rsidR="00002A15" w:rsidRPr="00AF5095">
        <w:t xml:space="preserve">v rámci vyhodnocení dokumentace dle článku 3.7 písm. a) až e) této Smlouvy </w:t>
      </w:r>
      <w:r w:rsidR="00B469FF" w:rsidRPr="00AF5095">
        <w:t xml:space="preserve">povinnost upozornit Objednatele na </w:t>
      </w:r>
      <w:r w:rsidR="00002A15" w:rsidRPr="00AF5095">
        <w:t>nesoulad dokumentace s jím určeným soupisem</w:t>
      </w:r>
      <w:r w:rsidR="00B469FF" w:rsidRPr="00AF5095">
        <w:t>;</w:t>
      </w:r>
    </w:p>
    <w:p w14:paraId="46796141" w14:textId="77777777" w:rsidR="0095085A" w:rsidRPr="00122981" w:rsidRDefault="0095085A" w:rsidP="00410F91">
      <w:pPr>
        <w:pStyle w:val="Claneka"/>
        <w:keepLines w:val="0"/>
        <w:widowControl/>
      </w:pPr>
      <w:r w:rsidRPr="00300B09">
        <w:t xml:space="preserve">varování Objednatele v případě zjištění výskytu nepříznivých okolností pro realizaci Díla a/nebo Projektu včetně činností jednotlivých členů </w:t>
      </w:r>
      <w:r w:rsidR="006637B0" w:rsidRPr="00300B09">
        <w:t xml:space="preserve">Realizačního </w:t>
      </w:r>
      <w:r w:rsidRPr="00300B09">
        <w:t xml:space="preserve">týmu, s nimiž je </w:t>
      </w:r>
      <w:r w:rsidR="007A01EC" w:rsidRPr="00300B09">
        <w:t>Zhotovi</w:t>
      </w:r>
      <w:r w:rsidRPr="00300B09">
        <w:t>tel ve smluvním vztahu;</w:t>
      </w:r>
    </w:p>
    <w:p w14:paraId="3994D953" w14:textId="0D24389D" w:rsidR="0095085A" w:rsidRPr="00B5247B" w:rsidRDefault="00717EBE" w:rsidP="00410F91">
      <w:pPr>
        <w:pStyle w:val="Claneka"/>
        <w:keepLines w:val="0"/>
        <w:widowControl/>
      </w:pPr>
      <w:r w:rsidRPr="000F6EFC">
        <w:t>ú</w:t>
      </w:r>
      <w:r w:rsidR="0095085A" w:rsidRPr="00FD4F72">
        <w:t xml:space="preserve">čast a poskytování odborných konzultací na všech relevantních jednáních týkajících se provádění Díla a realizace Projektu v průběhu realizace Projektu, kde je přítomnost </w:t>
      </w:r>
      <w:r w:rsidRPr="00B5247B">
        <w:t>Zhotovitel</w:t>
      </w:r>
      <w:r w:rsidR="0095085A" w:rsidRPr="00B5247B">
        <w:t xml:space="preserve">e nebo jeho </w:t>
      </w:r>
      <w:r w:rsidRPr="00B5247B">
        <w:t>Pod</w:t>
      </w:r>
      <w:r w:rsidR="0095085A" w:rsidRPr="00B5247B">
        <w:t>dodavatele vhodná nebo potřebná;</w:t>
      </w:r>
    </w:p>
    <w:p w14:paraId="1E620F69" w14:textId="2E27B3AA" w:rsidR="0095085A" w:rsidRPr="00132727" w:rsidRDefault="00717EBE" w:rsidP="00410F91">
      <w:pPr>
        <w:pStyle w:val="Claneka"/>
        <w:keepLines w:val="0"/>
        <w:widowControl/>
      </w:pPr>
      <w:r w:rsidRPr="00132727">
        <w:t>z</w:t>
      </w:r>
      <w:r w:rsidR="0095085A" w:rsidRPr="00132727">
        <w:t>hotovování pravidelných písemných zpráv (např. souhrnná zpráva z jednání proběhlých v</w:t>
      </w:r>
      <w:r w:rsidR="006E3ACF">
        <w:t> </w:t>
      </w:r>
      <w:r w:rsidR="0095085A" w:rsidRPr="00132727">
        <w:t xml:space="preserve">rámci </w:t>
      </w:r>
      <w:r w:rsidR="006637B0">
        <w:t>Realizačního</w:t>
      </w:r>
      <w:r w:rsidR="0095085A" w:rsidRPr="00132727">
        <w:t xml:space="preserve"> týmu, zaznamenávání diskutovaných problémů a důvodů pro jakoukoliv přijatou změnu) a vytváření souhrnných písemných zpráv za jednotlivé Milníky, </w:t>
      </w:r>
      <w:r w:rsidR="00715578">
        <w:t>Fáze</w:t>
      </w:r>
      <w:r w:rsidR="0095085A" w:rsidRPr="00132727">
        <w:t xml:space="preserve"> nebo celý Projekt;</w:t>
      </w:r>
    </w:p>
    <w:p w14:paraId="32F5E2D9" w14:textId="13C4F38E" w:rsidR="009B2354" w:rsidRDefault="0095085A" w:rsidP="00410F91">
      <w:pPr>
        <w:pStyle w:val="Claneka"/>
        <w:keepLines w:val="0"/>
        <w:widowControl/>
      </w:pPr>
      <w:r w:rsidRPr="00132727">
        <w:t xml:space="preserve">koordinace činností s ostatními členy </w:t>
      </w:r>
      <w:r w:rsidR="006637B0">
        <w:t>Realizačního</w:t>
      </w:r>
      <w:r w:rsidRPr="00132727">
        <w:t xml:space="preserve"> týmu</w:t>
      </w:r>
      <w:r w:rsidR="00E3085B" w:rsidRPr="00E3085B">
        <w:t xml:space="preserve"> </w:t>
      </w:r>
      <w:r w:rsidR="00E3085B">
        <w:t xml:space="preserve">a </w:t>
      </w:r>
      <w:r w:rsidR="00E3085B" w:rsidRPr="000C3430">
        <w:t xml:space="preserve">dalších </w:t>
      </w:r>
      <w:r w:rsidR="00E3085B">
        <w:t>subjektů</w:t>
      </w:r>
      <w:r w:rsidR="00E3085B" w:rsidRPr="000C3430">
        <w:t xml:space="preserve"> zapojených do</w:t>
      </w:r>
      <w:r w:rsidR="006E3ACF">
        <w:t> </w:t>
      </w:r>
      <w:r w:rsidR="00E3085B">
        <w:t>P</w:t>
      </w:r>
      <w:r w:rsidR="00E3085B" w:rsidRPr="000C3430">
        <w:t>rojektu</w:t>
      </w:r>
      <w:r w:rsidRPr="00132727">
        <w:t>, bez ohledu na skutečnost, zda je s nimi ve smluvním vztahu či nikoliv</w:t>
      </w:r>
      <w:r w:rsidR="009B2354">
        <w:t>;</w:t>
      </w:r>
    </w:p>
    <w:p w14:paraId="1E0C5F0C" w14:textId="77777777" w:rsidR="0095085A" w:rsidRPr="00132727" w:rsidRDefault="009B2354" w:rsidP="00410F91">
      <w:pPr>
        <w:pStyle w:val="Claneka"/>
        <w:keepLines w:val="0"/>
        <w:widowControl/>
      </w:pPr>
      <w:r>
        <w:t>spolupráce s </w:t>
      </w:r>
      <w:r w:rsidR="005F04F6">
        <w:t>Objednatelem nebo osobou jím pověřenou</w:t>
      </w:r>
      <w:r>
        <w:t xml:space="preserve"> a poskytování potřebné součinnosti</w:t>
      </w:r>
      <w:r w:rsidR="000B4D4B">
        <w:t xml:space="preserve"> při jeho činnosti</w:t>
      </w:r>
      <w:r w:rsidR="00D75E39">
        <w:t xml:space="preserve"> (zejména při tvorbě kontrolního rozpočtu</w:t>
      </w:r>
      <w:r w:rsidR="003B0493">
        <w:t xml:space="preserve"> ve vztahu k Cenovému standardu Stavby</w:t>
      </w:r>
      <w:r w:rsidR="00D75E39">
        <w:t>)</w:t>
      </w:r>
      <w:r w:rsidR="00717EBE" w:rsidRPr="00132727">
        <w:t>.</w:t>
      </w:r>
    </w:p>
    <w:p w14:paraId="5BA71C62" w14:textId="3A0853E6" w:rsidR="0095085A" w:rsidRPr="00132727" w:rsidRDefault="0095085A" w:rsidP="00410F91">
      <w:pPr>
        <w:pStyle w:val="Clanek11"/>
        <w:widowControl/>
        <w:tabs>
          <w:tab w:val="clear" w:pos="2624"/>
          <w:tab w:val="num" w:pos="561"/>
        </w:tabs>
        <w:ind w:left="561" w:hanging="561"/>
        <w:outlineLvl w:val="9"/>
        <w:rPr>
          <w:rFonts w:cs="Times New Roman"/>
        </w:rPr>
      </w:pPr>
      <w:r w:rsidRPr="00132727">
        <w:rPr>
          <w:rFonts w:cs="Times New Roman"/>
        </w:rPr>
        <w:t xml:space="preserve">Pozice </w:t>
      </w:r>
      <w:r w:rsidR="00717EBE" w:rsidRPr="00132727">
        <w:rPr>
          <w:rFonts w:cs="Times New Roman"/>
        </w:rPr>
        <w:t>Zhotovitele</w:t>
      </w:r>
      <w:r w:rsidRPr="00132727">
        <w:rPr>
          <w:rFonts w:cs="Times New Roman"/>
        </w:rPr>
        <w:t xml:space="preserve"> jakožto Hlavního architekta ve vztahu ke Generálnímu zhotoviteli </w:t>
      </w:r>
      <w:r w:rsidR="00220BB3" w:rsidRPr="00132727">
        <w:rPr>
          <w:rFonts w:cs="Times New Roman"/>
        </w:rPr>
        <w:t>S</w:t>
      </w:r>
      <w:r w:rsidRPr="00132727">
        <w:rPr>
          <w:rFonts w:cs="Times New Roman"/>
        </w:rPr>
        <w:t>tavby je</w:t>
      </w:r>
      <w:r w:rsidR="007F2122">
        <w:rPr>
          <w:rFonts w:cs="Times New Roman"/>
        </w:rPr>
        <w:t> </w:t>
      </w:r>
      <w:r w:rsidRPr="00132727">
        <w:rPr>
          <w:rFonts w:cs="Times New Roman"/>
        </w:rPr>
        <w:t xml:space="preserve">omezena pokyny Projektového manažera a/nebo Objednatele, které je </w:t>
      </w:r>
      <w:r w:rsidR="00717EBE" w:rsidRPr="00132727">
        <w:rPr>
          <w:rFonts w:cs="Times New Roman"/>
        </w:rPr>
        <w:t>Zhotovitel</w:t>
      </w:r>
      <w:r w:rsidRPr="00132727">
        <w:rPr>
          <w:rFonts w:cs="Times New Roman"/>
        </w:rPr>
        <w:t xml:space="preserve">, jsou-li souladná se zákonem, povinen zcela respektovat s tím, že ustanovení § </w:t>
      </w:r>
      <w:r w:rsidR="00BB0B5E" w:rsidRPr="00132727">
        <w:rPr>
          <w:rFonts w:cs="Times New Roman"/>
        </w:rPr>
        <w:t>2594</w:t>
      </w:r>
      <w:r w:rsidRPr="00132727">
        <w:rPr>
          <w:rFonts w:cs="Times New Roman"/>
        </w:rPr>
        <w:t xml:space="preserve"> </w:t>
      </w:r>
      <w:r w:rsidR="00BB0B5E" w:rsidRPr="00132727">
        <w:rPr>
          <w:rFonts w:cs="Times New Roman"/>
        </w:rPr>
        <w:t>Občanského zákoníku</w:t>
      </w:r>
      <w:r w:rsidRPr="00132727">
        <w:rPr>
          <w:rFonts w:cs="Times New Roman"/>
        </w:rPr>
        <w:t xml:space="preserve"> tím </w:t>
      </w:r>
      <w:proofErr w:type="gramStart"/>
      <w:r w:rsidR="0010579B" w:rsidRPr="00132727">
        <w:rPr>
          <w:rFonts w:cs="Times New Roman"/>
        </w:rPr>
        <w:t>ne</w:t>
      </w:r>
      <w:r w:rsidR="0010579B">
        <w:rPr>
          <w:rFonts w:cs="Times New Roman"/>
        </w:rPr>
        <w:t>ní</w:t>
      </w:r>
      <w:proofErr w:type="gramEnd"/>
      <w:r w:rsidR="0010579B" w:rsidRPr="00132727">
        <w:rPr>
          <w:rFonts w:cs="Times New Roman"/>
        </w:rPr>
        <w:t xml:space="preserve"> </w:t>
      </w:r>
      <w:r w:rsidRPr="00132727">
        <w:rPr>
          <w:rFonts w:cs="Times New Roman"/>
        </w:rPr>
        <w:t xml:space="preserve">jakkoliv </w:t>
      </w:r>
      <w:r w:rsidR="0010579B" w:rsidRPr="00132727">
        <w:rPr>
          <w:rFonts w:cs="Times New Roman"/>
        </w:rPr>
        <w:t>dotčen</w:t>
      </w:r>
      <w:r w:rsidR="0010579B">
        <w:rPr>
          <w:rFonts w:cs="Times New Roman"/>
        </w:rPr>
        <w:t>o</w:t>
      </w:r>
      <w:r w:rsidRPr="00132727">
        <w:rPr>
          <w:rFonts w:cs="Times New Roman"/>
        </w:rPr>
        <w:t>;</w:t>
      </w:r>
    </w:p>
    <w:p w14:paraId="34F8D151" w14:textId="77777777" w:rsidR="0095085A" w:rsidRPr="00132727" w:rsidRDefault="00BB0B5E" w:rsidP="00410F91">
      <w:pPr>
        <w:pStyle w:val="Clanek11"/>
        <w:widowControl/>
        <w:tabs>
          <w:tab w:val="clear" w:pos="2624"/>
          <w:tab w:val="num" w:pos="561"/>
        </w:tabs>
        <w:ind w:left="561" w:hanging="561"/>
        <w:outlineLvl w:val="9"/>
        <w:rPr>
          <w:rFonts w:cs="Times New Roman"/>
        </w:rPr>
      </w:pPr>
      <w:r w:rsidRPr="00132727">
        <w:rPr>
          <w:rFonts w:cs="Times New Roman"/>
        </w:rPr>
        <w:lastRenderedPageBreak/>
        <w:t>Zhotovit</w:t>
      </w:r>
      <w:r w:rsidR="0095085A" w:rsidRPr="00132727">
        <w:rPr>
          <w:rFonts w:cs="Times New Roman"/>
        </w:rPr>
        <w:t>el je povinen vykonávat své činnosti dle této Smlouvy vždy ve prospěch zájmů Objednatele, které jsou mu známy či mu s přihlédnutím k</w:t>
      </w:r>
      <w:r w:rsidRPr="00132727">
        <w:rPr>
          <w:rFonts w:cs="Times New Roman"/>
        </w:rPr>
        <w:t>e</w:t>
      </w:r>
      <w:r w:rsidR="0095085A" w:rsidRPr="00132727">
        <w:rPr>
          <w:rFonts w:cs="Times New Roman"/>
        </w:rPr>
        <w:t xml:space="preserve"> konkrétním okolnostem známy být mají</w:t>
      </w:r>
      <w:r w:rsidRPr="00132727">
        <w:rPr>
          <w:rFonts w:cs="Times New Roman"/>
        </w:rPr>
        <w:t>.</w:t>
      </w:r>
    </w:p>
    <w:p w14:paraId="4882D19D" w14:textId="77777777" w:rsidR="00BB0B5E" w:rsidRDefault="00BB0B5E" w:rsidP="00410F91">
      <w:pPr>
        <w:pStyle w:val="Clanek11"/>
        <w:widowControl/>
        <w:tabs>
          <w:tab w:val="clear" w:pos="2624"/>
          <w:tab w:val="num" w:pos="561"/>
        </w:tabs>
        <w:ind w:left="561" w:hanging="561"/>
        <w:outlineLvl w:val="9"/>
        <w:rPr>
          <w:rFonts w:cs="Times New Roman"/>
        </w:rPr>
      </w:pPr>
      <w:r w:rsidRPr="00132727">
        <w:rPr>
          <w:rFonts w:cs="Times New Roman"/>
        </w:rPr>
        <w:t xml:space="preserve">Objednatel bude poskytovat </w:t>
      </w:r>
      <w:r w:rsidR="007A01EC" w:rsidRPr="00132727">
        <w:rPr>
          <w:rFonts w:cs="Times New Roman"/>
        </w:rPr>
        <w:t>Zhotovi</w:t>
      </w:r>
      <w:r w:rsidRPr="00132727">
        <w:rPr>
          <w:rFonts w:cs="Times New Roman"/>
        </w:rPr>
        <w:t>teli během doby trvání této Smlouvy součinnost nezbytnou pro řádnou realizaci Díla či jeho části podle této Smlouvy, a to takovým způsobem, aby byl v maximální míře naplněn zejména Investiční záměr Objednatele</w:t>
      </w:r>
      <w:r w:rsidR="006E43B7">
        <w:rPr>
          <w:rFonts w:cs="Times New Roman"/>
        </w:rPr>
        <w:t xml:space="preserve">, </w:t>
      </w:r>
      <w:r w:rsidRPr="00132727">
        <w:rPr>
          <w:rFonts w:cs="Times New Roman"/>
        </w:rPr>
        <w:t>tak jak je specifikován v </w:t>
      </w:r>
      <w:r w:rsidRPr="00132727">
        <w:rPr>
          <w:rFonts w:cs="Times New Roman"/>
          <w:b/>
          <w:bCs w:val="0"/>
        </w:rPr>
        <w:t>Příloze </w:t>
      </w:r>
      <w:r w:rsidR="00346C7F">
        <w:rPr>
          <w:rFonts w:cs="Times New Roman"/>
          <w:b/>
          <w:bCs w:val="0"/>
        </w:rPr>
        <w:t>1</w:t>
      </w:r>
      <w:r w:rsidRPr="00132727">
        <w:rPr>
          <w:rFonts w:cs="Times New Roman"/>
          <w:b/>
          <w:bCs w:val="0"/>
        </w:rPr>
        <w:t>3</w:t>
      </w:r>
      <w:r w:rsidRPr="00132727">
        <w:rPr>
          <w:rFonts w:cs="Times New Roman"/>
        </w:rPr>
        <w:t xml:space="preserve"> této Smlouvy</w:t>
      </w:r>
      <w:r w:rsidR="000E11DD">
        <w:rPr>
          <w:rFonts w:cs="Times New Roman"/>
        </w:rPr>
        <w:t>.</w:t>
      </w:r>
    </w:p>
    <w:p w14:paraId="5DB04EEC" w14:textId="11E77D79" w:rsidR="000E11DD" w:rsidRPr="000E11DD" w:rsidRDefault="000E11DD" w:rsidP="00410F91">
      <w:pPr>
        <w:pStyle w:val="Clanek11"/>
        <w:widowControl/>
        <w:tabs>
          <w:tab w:val="clear" w:pos="2624"/>
          <w:tab w:val="num" w:pos="561"/>
        </w:tabs>
        <w:ind w:left="561" w:hanging="561"/>
        <w:outlineLvl w:val="9"/>
        <w:rPr>
          <w:rFonts w:cs="Times New Roman"/>
        </w:rPr>
      </w:pPr>
      <w:bookmarkStart w:id="39" w:name="_Ref54857883"/>
      <w:bookmarkStart w:id="40" w:name="_Toc86203325"/>
      <w:bookmarkStart w:id="41" w:name="_Toc86203363"/>
      <w:bookmarkStart w:id="42" w:name="_Ref510281259"/>
      <w:bookmarkEnd w:id="26"/>
      <w:bookmarkEnd w:id="27"/>
      <w:bookmarkEnd w:id="28"/>
      <w:bookmarkEnd w:id="29"/>
      <w:bookmarkEnd w:id="30"/>
      <w:bookmarkEnd w:id="31"/>
      <w:bookmarkEnd w:id="32"/>
      <w:r w:rsidRPr="000E11DD">
        <w:rPr>
          <w:rFonts w:cs="Times New Roman"/>
        </w:rPr>
        <w:t xml:space="preserve">Pro vyloučení pochybností </w:t>
      </w:r>
      <w:r w:rsidRPr="000E11DD">
        <w:rPr>
          <w:rFonts w:cs="Times New Roman"/>
          <w:b/>
          <w:bCs w:val="0"/>
        </w:rPr>
        <w:t>předmětem Díla podle této Smlouvy jsou</w:t>
      </w:r>
      <w:r w:rsidR="006D6B66" w:rsidRPr="000E11DD">
        <w:rPr>
          <w:rFonts w:cs="Times New Roman"/>
        </w:rPr>
        <w:t xml:space="preserve"> následující</w:t>
      </w:r>
      <w:r w:rsidRPr="000E11DD">
        <w:rPr>
          <w:rFonts w:cs="Times New Roman"/>
        </w:rPr>
        <w:t xml:space="preserve"> činnosti a/nebo práce, respektive měření a průzkumy:</w:t>
      </w:r>
    </w:p>
    <w:p w14:paraId="6E1E477B" w14:textId="77777777" w:rsidR="00DC102C" w:rsidRDefault="00DC102C" w:rsidP="00410F91">
      <w:pPr>
        <w:numPr>
          <w:ilvl w:val="2"/>
          <w:numId w:val="9"/>
        </w:numPr>
        <w:rPr>
          <w:bCs/>
          <w:iCs/>
          <w:szCs w:val="28"/>
        </w:rPr>
      </w:pPr>
      <w:r>
        <w:rPr>
          <w:bCs/>
          <w:iCs/>
          <w:szCs w:val="28"/>
        </w:rPr>
        <w:t xml:space="preserve">určení (soupis) všech potřebných průzkumů </w:t>
      </w:r>
      <w:r>
        <w:t>Lokality Projektu</w:t>
      </w:r>
      <w:r>
        <w:rPr>
          <w:bCs/>
          <w:iCs/>
          <w:szCs w:val="28"/>
        </w:rPr>
        <w:t xml:space="preserve"> včetně poskytnutí součinnosti při zajištění potřebných podkladů, koordinace prací při jejich zpracování v rozsahu nezbytném pro řádné provedení Díla, včetně vyhodnocení dokumentace a závěrečné zprávy vypracované zpracovatelem takových průzkumů (revize);</w:t>
      </w:r>
    </w:p>
    <w:p w14:paraId="1AA9231C" w14:textId="77777777" w:rsidR="00DC102C" w:rsidRDefault="00DC102C" w:rsidP="00410F91">
      <w:pPr>
        <w:numPr>
          <w:ilvl w:val="2"/>
          <w:numId w:val="9"/>
        </w:numPr>
        <w:rPr>
          <w:bCs/>
          <w:iCs/>
          <w:szCs w:val="28"/>
        </w:rPr>
      </w:pPr>
      <w:r>
        <w:rPr>
          <w:bCs/>
          <w:iCs/>
          <w:szCs w:val="28"/>
        </w:rPr>
        <w:t>určení (soupis) všech potřebných geodetických a zeměměřičských prací (zejména geodetické zaměření, biologický průzkum, dendrologický průzkum, dokumentace kácení, podklad pro vynětí ze zemědělského půdního fondu)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5B4B286" w14:textId="77777777" w:rsidR="00DC102C" w:rsidRDefault="00DC102C" w:rsidP="00410F91">
      <w:pPr>
        <w:numPr>
          <w:ilvl w:val="2"/>
          <w:numId w:val="9"/>
        </w:numPr>
        <w:rPr>
          <w:bCs/>
          <w:iCs/>
          <w:szCs w:val="28"/>
        </w:rPr>
      </w:pPr>
      <w:r>
        <w:rPr>
          <w:bCs/>
          <w:iCs/>
          <w:szCs w:val="28"/>
        </w:rPr>
        <w:t>určení (soupis) všech potřebných měření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031B836" w14:textId="77777777" w:rsidR="00DC102C" w:rsidRDefault="00DC102C" w:rsidP="00410F91">
      <w:pPr>
        <w:numPr>
          <w:ilvl w:val="2"/>
          <w:numId w:val="9"/>
        </w:numPr>
        <w:rPr>
          <w:bCs/>
          <w:iCs/>
          <w:szCs w:val="28"/>
        </w:rPr>
      </w:pPr>
      <w:r>
        <w:rPr>
          <w:bCs/>
          <w:iCs/>
          <w:szCs w:val="28"/>
        </w:rPr>
        <w:t>určení (soupis) všech potřebných studií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6E74E148" w14:textId="77777777" w:rsidR="00DC102C" w:rsidRDefault="00DC102C" w:rsidP="00410F91">
      <w:pPr>
        <w:numPr>
          <w:ilvl w:val="2"/>
          <w:numId w:val="9"/>
        </w:numPr>
        <w:rPr>
          <w:bCs/>
          <w:iCs/>
          <w:szCs w:val="28"/>
        </w:rPr>
      </w:pPr>
      <w:r>
        <w:rPr>
          <w:bCs/>
          <w:iCs/>
          <w:szCs w:val="28"/>
        </w:rPr>
        <w:t>určení (soupis) všech potřebných pasportizací včetně poskytnutí součinnosti při zajištění potřebných podkladů, koordinace prací při jejich zpracování v rozsahu nezbytném pro řádné provedení Díla, včetně vyhodnocení dokumentace a závěrečné zprávy vypracované zpracovatelem takových prací;</w:t>
      </w:r>
    </w:p>
    <w:p w14:paraId="14F3760E" w14:textId="48B5429B" w:rsidR="00DC102C" w:rsidRDefault="00DC102C" w:rsidP="00410F91">
      <w:pPr>
        <w:ind w:left="992"/>
        <w:rPr>
          <w:bCs/>
          <w:iCs/>
          <w:szCs w:val="28"/>
        </w:rPr>
      </w:pPr>
      <w:r>
        <w:rPr>
          <w:bCs/>
          <w:iCs/>
          <w:szCs w:val="28"/>
        </w:rPr>
        <w:t>přičemž samotné shora uvedené průzkumy Lokality Projektu dle písmene (a), geodetické a</w:t>
      </w:r>
      <w:r w:rsidR="006E3ACF">
        <w:rPr>
          <w:bCs/>
          <w:iCs/>
          <w:szCs w:val="28"/>
        </w:rPr>
        <w:t> </w:t>
      </w:r>
      <w:r>
        <w:rPr>
          <w:bCs/>
          <w:iCs/>
          <w:szCs w:val="28"/>
        </w:rPr>
        <w:t>zeměměřičské práce dle písmene (b), měření dle písmene (c), studie dle písmene (d) a</w:t>
      </w:r>
      <w:r w:rsidR="006E3ACF">
        <w:rPr>
          <w:bCs/>
          <w:iCs/>
          <w:szCs w:val="28"/>
        </w:rPr>
        <w:t> </w:t>
      </w:r>
      <w:r>
        <w:rPr>
          <w:bCs/>
          <w:iCs/>
          <w:szCs w:val="28"/>
        </w:rPr>
        <w:t>pasportizace dle písmene (e) budou zajištěny Objednatelem na jeho vlastní náklady, tj.</w:t>
      </w:r>
      <w:r w:rsidR="006E3ACF">
        <w:rPr>
          <w:bCs/>
          <w:iCs/>
          <w:szCs w:val="28"/>
        </w:rPr>
        <w:t> </w:t>
      </w:r>
      <w:r>
        <w:rPr>
          <w:bCs/>
          <w:iCs/>
          <w:szCs w:val="28"/>
        </w:rPr>
        <w:t>nejsou předmětem Díla dle této Smlouvy;</w:t>
      </w:r>
    </w:p>
    <w:p w14:paraId="5B04A3F7" w14:textId="77777777" w:rsidR="00DC102C" w:rsidRDefault="00DC102C" w:rsidP="00410F91">
      <w:pPr>
        <w:numPr>
          <w:ilvl w:val="2"/>
          <w:numId w:val="9"/>
        </w:numPr>
        <w:rPr>
          <w:bCs/>
          <w:iCs/>
          <w:szCs w:val="28"/>
        </w:rPr>
      </w:pPr>
      <w:r>
        <w:rPr>
          <w:bCs/>
          <w:iCs/>
          <w:szCs w:val="28"/>
        </w:rPr>
        <w:t>součinnost při zpracování podkladů pro národní (</w:t>
      </w:r>
      <w:proofErr w:type="spellStart"/>
      <w:r>
        <w:rPr>
          <w:bCs/>
          <w:iCs/>
          <w:szCs w:val="28"/>
        </w:rPr>
        <w:t>SBToolCZ</w:t>
      </w:r>
      <w:proofErr w:type="spellEnd"/>
      <w:r>
        <w:rPr>
          <w:bCs/>
          <w:iCs/>
          <w:szCs w:val="28"/>
        </w:rPr>
        <w:t>) případně mezinárodní energetické certifikace (např. BREAM, LEED, DGBN);</w:t>
      </w:r>
    </w:p>
    <w:p w14:paraId="5C13335D" w14:textId="77777777" w:rsidR="00DC102C" w:rsidRDefault="00DC102C" w:rsidP="00410F91">
      <w:pPr>
        <w:numPr>
          <w:ilvl w:val="2"/>
          <w:numId w:val="9"/>
        </w:numPr>
        <w:rPr>
          <w:bCs/>
          <w:iCs/>
          <w:szCs w:val="28"/>
        </w:rPr>
      </w:pPr>
      <w:r>
        <w:rPr>
          <w:bCs/>
          <w:iCs/>
          <w:szCs w:val="28"/>
        </w:rPr>
        <w:t>kontrola výkresové dokumentace, kterou zpracovává při stavební realizaci Projektu Generální zhotovitel stavebních prací;</w:t>
      </w:r>
    </w:p>
    <w:p w14:paraId="67A6618E" w14:textId="28BFA698" w:rsidR="00DC102C" w:rsidRDefault="00DC102C" w:rsidP="00410F91">
      <w:pPr>
        <w:numPr>
          <w:ilvl w:val="2"/>
          <w:numId w:val="9"/>
        </w:numPr>
        <w:rPr>
          <w:bCs/>
          <w:iCs/>
          <w:szCs w:val="28"/>
        </w:rPr>
      </w:pPr>
      <w:r>
        <w:rPr>
          <w:bCs/>
          <w:iCs/>
          <w:szCs w:val="28"/>
        </w:rPr>
        <w:t>aktivní účast na jednání s účastníky územního řízení, jeho částí (např. EIA) nebo řízení o</w:t>
      </w:r>
      <w:r w:rsidR="006E3ACF">
        <w:rPr>
          <w:bCs/>
          <w:iCs/>
          <w:szCs w:val="28"/>
        </w:rPr>
        <w:t> </w:t>
      </w:r>
      <w:r>
        <w:rPr>
          <w:bCs/>
          <w:iCs/>
          <w:szCs w:val="28"/>
        </w:rPr>
        <w:t>vydání Stavebního povolení Projektu, kteří podali proti takovým řízením námitky nebo opravné prostředky;</w:t>
      </w:r>
    </w:p>
    <w:p w14:paraId="74F97E91" w14:textId="057289FF" w:rsidR="00DC102C" w:rsidRDefault="00DC102C" w:rsidP="00410F91">
      <w:pPr>
        <w:numPr>
          <w:ilvl w:val="2"/>
          <w:numId w:val="9"/>
        </w:numPr>
        <w:rPr>
          <w:bCs/>
          <w:iCs/>
          <w:szCs w:val="28"/>
        </w:rPr>
      </w:pPr>
      <w:r>
        <w:rPr>
          <w:bCs/>
          <w:iCs/>
          <w:szCs w:val="28"/>
        </w:rPr>
        <w:t>práce a činnosti podle této Smlouvy v případě, že relevantní DOSS v případném zjišťovacím řízení podle Zákona EIA učinil závěr, že se ohlášený záměr bude posuzovat podle Zákona EIA. Jde o dodatečné práce a činnosti vedoucí k vytvoření Dokumentace EIA (DEIA) a</w:t>
      </w:r>
      <w:r w:rsidR="006E3ACF">
        <w:rPr>
          <w:bCs/>
          <w:iCs/>
          <w:szCs w:val="28"/>
        </w:rPr>
        <w:t> </w:t>
      </w:r>
      <w:r>
        <w:rPr>
          <w:bCs/>
          <w:iCs/>
          <w:szCs w:val="28"/>
        </w:rPr>
        <w:t>získání kladného Rozhodnutí EIA v souladu s touto Smlouvou, které však nejsou součástí Ceny podle této Smlouvy;</w:t>
      </w:r>
    </w:p>
    <w:p w14:paraId="227975CA" w14:textId="77777777" w:rsidR="00DC102C" w:rsidRDefault="00DC102C" w:rsidP="00410F91">
      <w:pPr>
        <w:numPr>
          <w:ilvl w:val="2"/>
          <w:numId w:val="9"/>
        </w:numPr>
        <w:rPr>
          <w:bCs/>
          <w:iCs/>
          <w:szCs w:val="28"/>
        </w:rPr>
      </w:pPr>
      <w:r>
        <w:rPr>
          <w:bCs/>
          <w:iCs/>
          <w:szCs w:val="28"/>
        </w:rPr>
        <w:lastRenderedPageBreak/>
        <w:t>součinnost při získání podkladů týkajících se majetkoprávních vztahů potřebných pro realizaci Díla a Projektu včetně vypracování výkresové dokumentace a závěrečné zprávy zpracovatelem takových prací;</w:t>
      </w:r>
    </w:p>
    <w:p w14:paraId="28A89CA1" w14:textId="77777777" w:rsidR="00DC102C" w:rsidRDefault="00DC102C" w:rsidP="00410F91">
      <w:pPr>
        <w:numPr>
          <w:ilvl w:val="2"/>
          <w:numId w:val="9"/>
        </w:numPr>
        <w:rPr>
          <w:rFonts w:eastAsiaTheme="minorHAnsi"/>
          <w:szCs w:val="22"/>
        </w:rPr>
      </w:pPr>
      <w:r>
        <w:rPr>
          <w:bCs/>
          <w:iCs/>
          <w:szCs w:val="28"/>
        </w:rPr>
        <w:t>průkaz energetické náročnosti Stavby.</w:t>
      </w:r>
    </w:p>
    <w:p w14:paraId="4AC2F137" w14:textId="77777777" w:rsidR="0029583D" w:rsidRPr="00F63697" w:rsidRDefault="00F63697" w:rsidP="00410F91">
      <w:pPr>
        <w:pStyle w:val="Nadpis1"/>
        <w:keepNext w:val="0"/>
        <w:rPr>
          <w:rFonts w:cs="Times New Roman"/>
          <w:bCs w:val="0"/>
          <w:smallCaps/>
        </w:rPr>
      </w:pPr>
      <w:r>
        <w:rPr>
          <w:rFonts w:cs="Times New Roman"/>
          <w:bCs w:val="0"/>
          <w:smallCaps/>
        </w:rPr>
        <w:t>K</w:t>
      </w:r>
      <w:bookmarkEnd w:id="39"/>
      <w:r w:rsidR="005A2EC0">
        <w:rPr>
          <w:rFonts w:cs="Times New Roman"/>
          <w:bCs w:val="0"/>
          <w:smallCaps/>
        </w:rPr>
        <w:t>ONZULTAČNÍ POVINNOST</w:t>
      </w:r>
      <w:bookmarkEnd w:id="40"/>
      <w:bookmarkEnd w:id="41"/>
    </w:p>
    <w:p w14:paraId="33ACA798" w14:textId="600B94A0" w:rsidR="0029583D" w:rsidRPr="00132727" w:rsidRDefault="0029583D" w:rsidP="00410F91">
      <w:pPr>
        <w:pStyle w:val="Clanek11"/>
        <w:widowControl/>
        <w:tabs>
          <w:tab w:val="clear" w:pos="2624"/>
          <w:tab w:val="num" w:pos="561"/>
        </w:tabs>
        <w:ind w:left="561" w:hanging="561"/>
        <w:outlineLvl w:val="9"/>
        <w:rPr>
          <w:rFonts w:cs="Times New Roman"/>
        </w:rPr>
      </w:pPr>
      <w:bookmarkStart w:id="43" w:name="_Ref60876105"/>
      <w:r w:rsidRPr="00132727">
        <w:rPr>
          <w:rFonts w:cs="Times New Roman"/>
        </w:rPr>
        <w:t xml:space="preserve">Zhotovitel prohlašuje, že pečlivě přezkoumal tuto Smlouvu, její přílohy a jemu v době uzavření této Smlouvy dostupné nebo Objednatelem poskytnuté doklady, neshledal žádné jiné zásadní chyby či nesrovnalosti, které by mu bránily v poskytnutí činností a splnění povinností dle této Smlouvy, </w:t>
      </w:r>
      <w:r w:rsidR="00B5227E">
        <w:rPr>
          <w:rFonts w:cs="Times New Roman"/>
        </w:rPr>
        <w:t>a</w:t>
      </w:r>
      <w:r w:rsidRPr="00132727">
        <w:rPr>
          <w:rFonts w:cs="Times New Roman"/>
        </w:rPr>
        <w:t xml:space="preserve"> které by znamenaly jednotlivě nebo ve svém souhrnu nemožnost provést Dílo dle této Smlouvy</w:t>
      </w:r>
      <w:r w:rsidR="002345F0">
        <w:rPr>
          <w:rFonts w:cs="Times New Roman"/>
        </w:rPr>
        <w:t xml:space="preserve">, na </w:t>
      </w:r>
      <w:proofErr w:type="gramStart"/>
      <w:r w:rsidR="002345F0">
        <w:rPr>
          <w:rFonts w:cs="Times New Roman"/>
        </w:rPr>
        <w:t>základě</w:t>
      </w:r>
      <w:proofErr w:type="gramEnd"/>
      <w:r w:rsidR="002345F0">
        <w:rPr>
          <w:rFonts w:cs="Times New Roman"/>
        </w:rPr>
        <w:t xml:space="preserve"> kterého má být</w:t>
      </w:r>
      <w:r w:rsidRPr="00132727">
        <w:rPr>
          <w:rFonts w:cs="Times New Roman"/>
        </w:rPr>
        <w:t xml:space="preserve"> realizov</w:t>
      </w:r>
      <w:r w:rsidR="002345F0">
        <w:rPr>
          <w:rFonts w:cs="Times New Roman"/>
        </w:rPr>
        <w:t>án</w:t>
      </w:r>
      <w:r w:rsidRPr="00132727">
        <w:rPr>
          <w:rFonts w:cs="Times New Roman"/>
        </w:rPr>
        <w:t xml:space="preserve"> Projekt, nekompletnost specifikace Díla či její nesoulad s účely této Smlouvy. Zhotovitel prohlašuje, že Dílo spolu se všemi součástmi této Smlouvy jsou dle jeho nejlepšího vědomí dostatečně specifikovány. Z toho důvodu nebude Zhotovitel oprávněn namítat kdykoliv po uzavření této Smlouvy vady, chyby či nedostatky, které mohly být s odbornou péčí Zhotovitelem zjistitelné přezkoumáním dle tohoto </w:t>
      </w:r>
      <w:r w:rsidR="00B5227E">
        <w:rPr>
          <w:rFonts w:cs="Times New Roman"/>
        </w:rPr>
        <w:t>článku</w:t>
      </w:r>
      <w:r w:rsidR="00B5227E" w:rsidRPr="00132727">
        <w:rPr>
          <w:rFonts w:cs="Times New Roman"/>
        </w:rPr>
        <w:t xml:space="preserve"> </w:t>
      </w:r>
      <w:r w:rsidR="00D765A9">
        <w:rPr>
          <w:rFonts w:cs="Times New Roman"/>
        </w:rPr>
        <w:fldChar w:fldCharType="begin"/>
      </w:r>
      <w:r w:rsidR="008B3E2A">
        <w:rPr>
          <w:rFonts w:cs="Times New Roman"/>
        </w:rPr>
        <w:instrText xml:space="preserve"> REF _Ref60876105 \r \h </w:instrText>
      </w:r>
      <w:r w:rsidR="00D765A9">
        <w:rPr>
          <w:rFonts w:cs="Times New Roman"/>
        </w:rPr>
      </w:r>
      <w:r w:rsidR="00D765A9">
        <w:rPr>
          <w:rFonts w:cs="Times New Roman"/>
        </w:rPr>
        <w:fldChar w:fldCharType="separate"/>
      </w:r>
      <w:r w:rsidR="0096512C">
        <w:rPr>
          <w:rFonts w:cs="Times New Roman"/>
        </w:rPr>
        <w:t>4.1</w:t>
      </w:r>
      <w:r w:rsidR="00D765A9">
        <w:rPr>
          <w:rFonts w:cs="Times New Roman"/>
        </w:rPr>
        <w:fldChar w:fldCharType="end"/>
      </w:r>
      <w:r w:rsidR="008B3E2A">
        <w:rPr>
          <w:rFonts w:cs="Times New Roman"/>
        </w:rPr>
        <w:t xml:space="preserve"> </w:t>
      </w:r>
      <w:r w:rsidRPr="00132727">
        <w:rPr>
          <w:rFonts w:cs="Times New Roman"/>
        </w:rPr>
        <w:t>Smlouvy před jejím uzavřením</w:t>
      </w:r>
      <w:r w:rsidR="0042129F" w:rsidRPr="00132727">
        <w:rPr>
          <w:rFonts w:cs="Times New Roman"/>
        </w:rPr>
        <w:t>.</w:t>
      </w:r>
      <w:bookmarkEnd w:id="43"/>
    </w:p>
    <w:p w14:paraId="01A6392E" w14:textId="4FCCB593" w:rsidR="0042129F" w:rsidRPr="00132727" w:rsidRDefault="0042129F" w:rsidP="00410F91">
      <w:pPr>
        <w:pStyle w:val="Clanek11"/>
        <w:widowControl/>
        <w:tabs>
          <w:tab w:val="clear" w:pos="2624"/>
          <w:tab w:val="num" w:pos="561"/>
        </w:tabs>
        <w:ind w:left="561" w:hanging="561"/>
        <w:outlineLvl w:val="9"/>
        <w:rPr>
          <w:rFonts w:cs="Times New Roman"/>
        </w:rPr>
      </w:pPr>
      <w:r w:rsidRPr="00132727">
        <w:rPr>
          <w:rFonts w:cs="Times New Roman"/>
        </w:rPr>
        <w:t xml:space="preserve">Zhotovitel se zavazuje přezkoumat se stejnou mírou pečlivosti a s uplatněním stejných kritérií, jak je popsáno výše v článku </w:t>
      </w:r>
      <w:r w:rsidR="00D765A9">
        <w:rPr>
          <w:rFonts w:cs="Times New Roman"/>
          <w:highlight w:val="yellow"/>
        </w:rPr>
        <w:fldChar w:fldCharType="begin"/>
      </w:r>
      <w:r w:rsidR="00EA5066">
        <w:rPr>
          <w:rFonts w:cs="Times New Roman"/>
        </w:rPr>
        <w:instrText xml:space="preserve"> REF _Ref54857883 \r \h </w:instrText>
      </w:r>
      <w:r w:rsidR="00D765A9">
        <w:rPr>
          <w:rFonts w:cs="Times New Roman"/>
          <w:highlight w:val="yellow"/>
        </w:rPr>
      </w:r>
      <w:r w:rsidR="00D765A9">
        <w:rPr>
          <w:rFonts w:cs="Times New Roman"/>
          <w:highlight w:val="yellow"/>
        </w:rPr>
        <w:fldChar w:fldCharType="separate"/>
      </w:r>
      <w:r w:rsidR="0096512C">
        <w:rPr>
          <w:rFonts w:cs="Times New Roman"/>
        </w:rPr>
        <w:t>3.7</w:t>
      </w:r>
      <w:r w:rsidR="00D765A9">
        <w:rPr>
          <w:rFonts w:cs="Times New Roman"/>
          <w:highlight w:val="yellow"/>
        </w:rPr>
        <w:fldChar w:fldCharType="end"/>
      </w:r>
      <w:r w:rsidRPr="00132727">
        <w:rPr>
          <w:rFonts w:cs="Times New Roman"/>
        </w:rPr>
        <w:t xml:space="preserve"> této Smlouvy, jakékoliv další dokumenty týkající se Projektu předané mu v průběhu doby trvání této Smlouvy Objednatelem a/nebo Projektovým manažerem.</w:t>
      </w:r>
    </w:p>
    <w:p w14:paraId="60EC4DB6" w14:textId="2C07482C" w:rsidR="0042129F" w:rsidRPr="00132727" w:rsidRDefault="0042129F" w:rsidP="00410F91">
      <w:pPr>
        <w:pStyle w:val="Clanek11"/>
        <w:widowControl/>
        <w:tabs>
          <w:tab w:val="clear" w:pos="2624"/>
          <w:tab w:val="num" w:pos="561"/>
        </w:tabs>
        <w:ind w:left="561" w:hanging="561"/>
        <w:outlineLvl w:val="9"/>
        <w:rPr>
          <w:rFonts w:cs="Times New Roman"/>
        </w:rPr>
      </w:pPr>
      <w:r w:rsidRPr="00132727">
        <w:rPr>
          <w:rFonts w:cs="Times New Roman"/>
        </w:rPr>
        <w:t xml:space="preserve">V případě, že Zhotovitel zjistí chyby, nesrovnalosti či překážky bránící realizaci Díla dle této Smlouvy či Projektu, je povinen takto zjištěné chyby, nesrovnalosti nebo překážky bez zbytečného odkladu po jejím zjištění písemně sdělit společně se svými návrhy k řešení Objednateli a/nebo Projektovému manažerovi, a to na formuláři, jehož vzor </w:t>
      </w:r>
      <w:proofErr w:type="gramStart"/>
      <w:r w:rsidRPr="00132727">
        <w:rPr>
          <w:rFonts w:cs="Times New Roman"/>
        </w:rPr>
        <w:t>tvoří</w:t>
      </w:r>
      <w:proofErr w:type="gramEnd"/>
      <w:r w:rsidRPr="00132727">
        <w:rPr>
          <w:rFonts w:cs="Times New Roman"/>
        </w:rPr>
        <w:t xml:space="preserve"> </w:t>
      </w:r>
      <w:r w:rsidRPr="00132727">
        <w:rPr>
          <w:rFonts w:cs="Times New Roman"/>
          <w:b/>
          <w:bCs w:val="0"/>
        </w:rPr>
        <w:t xml:space="preserve">Přílohu </w:t>
      </w:r>
      <w:r w:rsidR="009E110C">
        <w:rPr>
          <w:rFonts w:cs="Times New Roman"/>
          <w:b/>
          <w:bCs w:val="0"/>
        </w:rPr>
        <w:t>11 a</w:t>
      </w:r>
      <w:r w:rsidR="006E3ACF">
        <w:rPr>
          <w:rFonts w:cs="Times New Roman"/>
        </w:rPr>
        <w:t> </w:t>
      </w:r>
      <w:r w:rsidRPr="00132727">
        <w:rPr>
          <w:rFonts w:cs="Times New Roman"/>
        </w:rPr>
        <w:t>této Smlouvy. Jakákoliv zjištění oznámená způsobem uvedeným v předchozí větě musí být číslována tak, aby byla zachována nepřerušená vzestupná číselná řada jednotlivých formulářů. V</w:t>
      </w:r>
      <w:r w:rsidR="006E3ACF">
        <w:rPr>
          <w:rFonts w:cs="Times New Roman"/>
        </w:rPr>
        <w:t> </w:t>
      </w:r>
      <w:r w:rsidRPr="00132727">
        <w:rPr>
          <w:rFonts w:cs="Times New Roman"/>
        </w:rPr>
        <w:t xml:space="preserve">případě, že zjištění nebude </w:t>
      </w:r>
      <w:r w:rsidR="00EA5066">
        <w:rPr>
          <w:rFonts w:cs="Times New Roman"/>
        </w:rPr>
        <w:t>oznáme</w:t>
      </w:r>
      <w:r w:rsidRPr="00132727">
        <w:rPr>
          <w:rFonts w:cs="Times New Roman"/>
        </w:rPr>
        <w:t>no na výše uvedeném formuláři, obě Strany výslovně souhlasí s tím, že takov</w:t>
      </w:r>
      <w:r w:rsidR="00941557">
        <w:rPr>
          <w:rFonts w:cs="Times New Roman"/>
        </w:rPr>
        <w:t>é</w:t>
      </w:r>
      <w:r w:rsidRPr="00132727">
        <w:rPr>
          <w:rFonts w:cs="Times New Roman"/>
        </w:rPr>
        <w:t xml:space="preserve"> zjištění nem</w:t>
      </w:r>
      <w:r w:rsidR="00941557">
        <w:rPr>
          <w:rFonts w:cs="Times New Roman"/>
        </w:rPr>
        <w:t>ůže</w:t>
      </w:r>
      <w:r w:rsidRPr="00132727">
        <w:rPr>
          <w:rFonts w:cs="Times New Roman"/>
        </w:rPr>
        <w:t xml:space="preserve"> být a nebud</w:t>
      </w:r>
      <w:r w:rsidR="00941557">
        <w:rPr>
          <w:rFonts w:cs="Times New Roman"/>
        </w:rPr>
        <w:t>e</w:t>
      </w:r>
      <w:r w:rsidRPr="00132727">
        <w:rPr>
          <w:rFonts w:cs="Times New Roman"/>
        </w:rPr>
        <w:t xml:space="preserve"> považován</w:t>
      </w:r>
      <w:r w:rsidR="00941557">
        <w:rPr>
          <w:rFonts w:cs="Times New Roman"/>
        </w:rPr>
        <w:t>o</w:t>
      </w:r>
      <w:r w:rsidRPr="00132727">
        <w:rPr>
          <w:rFonts w:cs="Times New Roman"/>
        </w:rPr>
        <w:t xml:space="preserve"> za sdělen</w:t>
      </w:r>
      <w:r w:rsidR="00941557">
        <w:rPr>
          <w:rFonts w:cs="Times New Roman"/>
        </w:rPr>
        <w:t>é</w:t>
      </w:r>
      <w:r w:rsidRPr="00132727">
        <w:rPr>
          <w:rFonts w:cs="Times New Roman"/>
        </w:rPr>
        <w:t xml:space="preserve"> dle tohoto ustanovení Smlouvy. </w:t>
      </w:r>
    </w:p>
    <w:p w14:paraId="646E1B34" w14:textId="70F1C336" w:rsidR="00D33A01" w:rsidRPr="00132727" w:rsidRDefault="00D33A01" w:rsidP="00410F91">
      <w:pPr>
        <w:pStyle w:val="Clanek11"/>
        <w:widowControl/>
        <w:tabs>
          <w:tab w:val="clear" w:pos="2624"/>
          <w:tab w:val="num" w:pos="561"/>
        </w:tabs>
        <w:ind w:left="561" w:hanging="561"/>
        <w:outlineLvl w:val="9"/>
        <w:rPr>
          <w:rFonts w:cs="Times New Roman"/>
        </w:rPr>
      </w:pPr>
      <w:r w:rsidRPr="00132727">
        <w:rPr>
          <w:rFonts w:cs="Times New Roman"/>
        </w:rPr>
        <w:t>Zhotovitel je povinen konzultovat s Objednatelem a Projektovým manažerem všechny aspekty týkající se plnění Díla včetně těch, které se týkají služeb poskytovaných v rámci realizace Projektu jiným subjektem</w:t>
      </w:r>
      <w:r w:rsidR="00F471F7">
        <w:rPr>
          <w:rFonts w:cs="Times New Roman"/>
        </w:rPr>
        <w:t>,</w:t>
      </w:r>
      <w:r w:rsidRPr="00132727">
        <w:rPr>
          <w:rFonts w:cs="Times New Roman"/>
        </w:rPr>
        <w:t xml:space="preserve"> než je Zhotovitel a Zhotovitel je povinen v rozsahu své odbornosti jim poskytnout odbornou radu. Konzultace dle tohoto ustanovení Smlouvy se budou týkat především, nikoliv však výlučně, následujících oblastí:</w:t>
      </w:r>
    </w:p>
    <w:p w14:paraId="6F168842" w14:textId="77777777" w:rsidR="00D33A01" w:rsidRPr="00132727" w:rsidRDefault="00D33A01" w:rsidP="00410F91">
      <w:pPr>
        <w:pStyle w:val="Claneka"/>
        <w:keepLines w:val="0"/>
        <w:widowControl/>
      </w:pPr>
      <w:r w:rsidRPr="00132727">
        <w:t>Projektu obecně, včetně jeho proveditelnosti,</w:t>
      </w:r>
    </w:p>
    <w:p w14:paraId="4E763B2B" w14:textId="569CBB74" w:rsidR="00D33A01" w:rsidRPr="00132727" w:rsidRDefault="00D33A01" w:rsidP="00410F91">
      <w:pPr>
        <w:pStyle w:val="Claneka"/>
        <w:keepLines w:val="0"/>
        <w:widowControl/>
      </w:pPr>
      <w:r w:rsidRPr="00132727">
        <w:t>služeb poskytovaných jinými subjekty než Zhotovite</w:t>
      </w:r>
      <w:r w:rsidRPr="00132727">
        <w:rPr>
          <w:szCs w:val="28"/>
        </w:rPr>
        <w:t>l</w:t>
      </w:r>
      <w:r w:rsidRPr="00132727">
        <w:t>em,</w:t>
      </w:r>
    </w:p>
    <w:p w14:paraId="28C8CFBE" w14:textId="77777777" w:rsidR="00D33A01" w:rsidRPr="00132727" w:rsidRDefault="00D33A01" w:rsidP="00410F91">
      <w:pPr>
        <w:pStyle w:val="Claneka"/>
        <w:keepLines w:val="0"/>
        <w:widowControl/>
      </w:pPr>
      <w:r w:rsidRPr="00132727">
        <w:t xml:space="preserve">dokumentů vytvořených Zhotovitelem v rámci plnění Díla (plány, </w:t>
      </w:r>
      <w:r w:rsidR="009E110C" w:rsidRPr="00132727">
        <w:t>studie</w:t>
      </w:r>
      <w:r w:rsidRPr="00132727">
        <w:t xml:space="preserve"> atd.),</w:t>
      </w:r>
    </w:p>
    <w:p w14:paraId="3AD66DD0" w14:textId="77777777" w:rsidR="00D33A01" w:rsidRPr="00132727" w:rsidRDefault="00D33A01" w:rsidP="00410F91">
      <w:pPr>
        <w:pStyle w:val="Claneka"/>
        <w:keepLines w:val="0"/>
        <w:widowControl/>
      </w:pPr>
      <w:r w:rsidRPr="00132727">
        <w:t>ekonomických aspektů Projektu, rozpočtů, výdajů,</w:t>
      </w:r>
    </w:p>
    <w:p w14:paraId="4F3F8A78" w14:textId="77777777" w:rsidR="00D33A01" w:rsidRPr="00132727" w:rsidRDefault="00D33A01" w:rsidP="00410F91">
      <w:pPr>
        <w:pStyle w:val="Claneka"/>
        <w:keepLines w:val="0"/>
        <w:widowControl/>
      </w:pPr>
      <w:r w:rsidRPr="00132727">
        <w:t>stavebních a architektonických aspektů Projektu,</w:t>
      </w:r>
    </w:p>
    <w:p w14:paraId="53B0097D" w14:textId="77777777" w:rsidR="00F54220" w:rsidRPr="00132727" w:rsidRDefault="00D33A01" w:rsidP="00410F91">
      <w:pPr>
        <w:pStyle w:val="Claneka"/>
        <w:keepLines w:val="0"/>
        <w:widowControl/>
      </w:pPr>
      <w:r w:rsidRPr="00132727">
        <w:t>architektonických a technických aspektů při tvorbě marketingových materiálů.</w:t>
      </w:r>
    </w:p>
    <w:p w14:paraId="2368EFD5" w14:textId="288C1355" w:rsidR="00C86A6D" w:rsidRPr="007C67E5" w:rsidRDefault="00D33A01" w:rsidP="00410F91">
      <w:pPr>
        <w:pStyle w:val="Nadpis1"/>
        <w:keepNext w:val="0"/>
        <w:rPr>
          <w:rFonts w:cs="Times New Roman"/>
          <w:bCs w:val="0"/>
          <w:smallCaps/>
        </w:rPr>
      </w:pPr>
      <w:bookmarkStart w:id="44" w:name="_Toc121313433"/>
      <w:bookmarkStart w:id="45" w:name="_Toc156318678"/>
      <w:bookmarkStart w:id="46" w:name="_Ref54869803"/>
      <w:bookmarkStart w:id="47" w:name="_Ref55411137"/>
      <w:bookmarkStart w:id="48" w:name="_Ref82440842"/>
      <w:bookmarkStart w:id="49" w:name="_Toc86203326"/>
      <w:bookmarkStart w:id="50" w:name="_Toc86203364"/>
      <w:bookmarkEnd w:id="42"/>
      <w:r w:rsidRPr="007C67E5">
        <w:rPr>
          <w:rFonts w:cs="Times New Roman"/>
          <w:bCs w:val="0"/>
          <w:smallCaps/>
        </w:rPr>
        <w:t>P</w:t>
      </w:r>
      <w:bookmarkEnd w:id="44"/>
      <w:bookmarkEnd w:id="45"/>
      <w:bookmarkEnd w:id="46"/>
      <w:bookmarkEnd w:id="47"/>
      <w:r w:rsidR="005A2EC0" w:rsidRPr="007C67E5">
        <w:rPr>
          <w:rFonts w:cs="Times New Roman"/>
          <w:bCs w:val="0"/>
          <w:smallCaps/>
        </w:rPr>
        <w:t>OKYNY A KOMUNIKACE</w:t>
      </w:r>
      <w:bookmarkEnd w:id="48"/>
      <w:bookmarkEnd w:id="49"/>
      <w:bookmarkEnd w:id="50"/>
    </w:p>
    <w:p w14:paraId="0BC575AE" w14:textId="1B32147D" w:rsidR="00883C0E" w:rsidRDefault="00D33A01" w:rsidP="00410F91">
      <w:pPr>
        <w:pStyle w:val="Clanek11"/>
        <w:widowControl/>
        <w:tabs>
          <w:tab w:val="clear" w:pos="2624"/>
          <w:tab w:val="num" w:pos="561"/>
        </w:tabs>
        <w:ind w:left="561" w:hanging="561"/>
        <w:outlineLvl w:val="9"/>
      </w:pPr>
      <w:r w:rsidRPr="00132727">
        <w:t>Objednatel a Projektový manažer jsou oprávněni udělovat Zhotoviteli pokyny</w:t>
      </w:r>
      <w:r w:rsidR="00546E75">
        <w:t xml:space="preserve"> ve formě dle </w:t>
      </w:r>
      <w:r w:rsidR="00546E75" w:rsidRPr="00370E68">
        <w:rPr>
          <w:b/>
          <w:bCs w:val="0"/>
        </w:rPr>
        <w:t xml:space="preserve">Přílohy </w:t>
      </w:r>
      <w:r w:rsidR="009E110C" w:rsidRPr="000E11DD">
        <w:rPr>
          <w:b/>
          <w:bCs w:val="0"/>
        </w:rPr>
        <w:t>11</w:t>
      </w:r>
      <w:r w:rsidR="009E110C">
        <w:rPr>
          <w:b/>
          <w:bCs w:val="0"/>
        </w:rPr>
        <w:t xml:space="preserve"> b</w:t>
      </w:r>
      <w:r w:rsidR="000E11DD">
        <w:rPr>
          <w:b/>
          <w:bCs w:val="0"/>
        </w:rPr>
        <w:t xml:space="preserve"> </w:t>
      </w:r>
      <w:r w:rsidRPr="00132727">
        <w:t xml:space="preserve">a činit rozhodnutí týkající se způsobu realizace Díla. V případě rozdílných pokynů je rozhodující pokyn obdržený od Objednatele, to vše za podmínek ustanovení § 2594 Občanského zákoníku. Pokyny, které by vedly ke změně rozsahu Díla a předmětu plnění této Smlouvy, nákladů na stavební realizaci, časového harmonogramu realizace Díla, kvalitě, vzhledu </w:t>
      </w:r>
      <w:r w:rsidRPr="00132727">
        <w:lastRenderedPageBreak/>
        <w:t>Projektu</w:t>
      </w:r>
      <w:r w:rsidR="00883C0E">
        <w:t xml:space="preserve"> („</w:t>
      </w:r>
      <w:r w:rsidR="00883C0E" w:rsidRPr="00883C0E">
        <w:rPr>
          <w:b/>
          <w:bCs w:val="0"/>
        </w:rPr>
        <w:t>Změna</w:t>
      </w:r>
      <w:r w:rsidR="00883C0E">
        <w:t>“)</w:t>
      </w:r>
      <w:r w:rsidRPr="00132727">
        <w:t xml:space="preserve">, vyžadují pro svou platnost zároveň vždy písemný souhlas Objednatele, který bude udělen ve formě dle </w:t>
      </w:r>
      <w:r w:rsidRPr="00132727">
        <w:rPr>
          <w:b/>
          <w:bCs w:val="0"/>
        </w:rPr>
        <w:t>P</w:t>
      </w:r>
      <w:r w:rsidRPr="00F9582A">
        <w:rPr>
          <w:b/>
          <w:bCs w:val="0"/>
        </w:rPr>
        <w:t xml:space="preserve">řílohy </w:t>
      </w:r>
      <w:r w:rsidR="00546E75" w:rsidRPr="00F9582A">
        <w:rPr>
          <w:b/>
          <w:bCs w:val="0"/>
        </w:rPr>
        <w:t>11</w:t>
      </w:r>
      <w:r w:rsidR="00C5238A">
        <w:rPr>
          <w:b/>
          <w:bCs w:val="0"/>
        </w:rPr>
        <w:t>c</w:t>
      </w:r>
      <w:r w:rsidRPr="00F9582A">
        <w:t>.</w:t>
      </w:r>
    </w:p>
    <w:p w14:paraId="314049A3" w14:textId="77777777" w:rsidR="00D33A01" w:rsidRPr="00132727" w:rsidRDefault="00D33A01" w:rsidP="00410F91">
      <w:pPr>
        <w:pStyle w:val="Clanek11"/>
        <w:widowControl/>
        <w:tabs>
          <w:tab w:val="clear" w:pos="2624"/>
          <w:tab w:val="num" w:pos="561"/>
        </w:tabs>
        <w:ind w:left="561" w:hanging="561"/>
        <w:outlineLvl w:val="9"/>
        <w:rPr>
          <w:rFonts w:cs="Times New Roman"/>
        </w:rPr>
      </w:pPr>
      <w:r w:rsidRPr="00132727">
        <w:rPr>
          <w:rFonts w:cs="Times New Roman"/>
        </w:rPr>
        <w:t>Zhotovitel je povinen dodržovat se zákonem souladné pokyny obdržené ve smyslu a za podmínek této Smlouvy. Zhotovitel není v žádném případě oprávněn odmítnout či jakkoliv narušit výkon plnění takových pokynů.</w:t>
      </w:r>
    </w:p>
    <w:p w14:paraId="0A55B940" w14:textId="5E3BDA8B" w:rsidR="00D33A01" w:rsidRPr="008C0E9E" w:rsidRDefault="00D33A01" w:rsidP="00410F91">
      <w:pPr>
        <w:pStyle w:val="Clanek11"/>
        <w:widowControl/>
        <w:tabs>
          <w:tab w:val="clear" w:pos="2624"/>
          <w:tab w:val="num" w:pos="561"/>
        </w:tabs>
        <w:ind w:left="561" w:hanging="561"/>
        <w:outlineLvl w:val="9"/>
        <w:rPr>
          <w:rFonts w:cs="Times New Roman"/>
        </w:rPr>
      </w:pPr>
      <w:r w:rsidRPr="008C0E9E">
        <w:rPr>
          <w:rFonts w:cs="Times New Roman"/>
        </w:rPr>
        <w:t xml:space="preserve">Povinnosti Zhotovitele dle </w:t>
      </w:r>
      <w:r w:rsidR="00AD196A" w:rsidRPr="008C0E9E">
        <w:rPr>
          <w:rFonts w:cs="Times New Roman"/>
        </w:rPr>
        <w:t xml:space="preserve">článku </w:t>
      </w:r>
      <w:r w:rsidR="007C67E5" w:rsidRPr="008C0E9E">
        <w:rPr>
          <w:rFonts w:cs="Times New Roman"/>
        </w:rPr>
        <w:t>4.</w:t>
      </w:r>
      <w:r w:rsidRPr="008C0E9E">
        <w:rPr>
          <w:rFonts w:cs="Times New Roman"/>
        </w:rPr>
        <w:t xml:space="preserve"> této Smlouvy se analogicky použijí i na pokyny obdržené dle </w:t>
      </w:r>
      <w:r w:rsidR="00AD196A" w:rsidRPr="008C0E9E">
        <w:rPr>
          <w:rFonts w:cs="Times New Roman"/>
        </w:rPr>
        <w:t>tohoto článku</w:t>
      </w:r>
      <w:r w:rsidRPr="008C0E9E">
        <w:rPr>
          <w:rFonts w:cs="Times New Roman"/>
        </w:rPr>
        <w:t xml:space="preserve"> Smlouvy. V případě chyby nebo vady v realizaci Projektu způsobené v důsledku pokynu obdrženého dle tohoto článku Smlouvy, nebude </w:t>
      </w:r>
      <w:r w:rsidR="00AD196A" w:rsidRPr="008C0E9E">
        <w:rPr>
          <w:rFonts w:cs="Times New Roman"/>
        </w:rPr>
        <w:t>Zhotovitel</w:t>
      </w:r>
      <w:r w:rsidRPr="008C0E9E">
        <w:rPr>
          <w:rFonts w:cs="Times New Roman"/>
        </w:rPr>
        <w:t xml:space="preserve"> odpovědný za vzniklou škodu pouze v případě, pokud dodržel svou povinnost dle </w:t>
      </w:r>
      <w:r w:rsidR="00AD196A" w:rsidRPr="008C0E9E">
        <w:rPr>
          <w:rFonts w:cs="Times New Roman"/>
        </w:rPr>
        <w:t>tohoto článku</w:t>
      </w:r>
      <w:r w:rsidRPr="008C0E9E">
        <w:rPr>
          <w:rFonts w:cs="Times New Roman"/>
        </w:rPr>
        <w:t xml:space="preserve"> Smlouvy, Objednateli řádně a</w:t>
      </w:r>
      <w:r w:rsidR="006E3ACF">
        <w:rPr>
          <w:rFonts w:cs="Times New Roman"/>
        </w:rPr>
        <w:t> </w:t>
      </w:r>
      <w:r w:rsidRPr="008C0E9E">
        <w:rPr>
          <w:rFonts w:cs="Times New Roman"/>
        </w:rPr>
        <w:t>včas písemně sdělil své připomínky k pokynu, přičemž Objednatel přesto trval na realizaci příslušného pokynu.</w:t>
      </w:r>
    </w:p>
    <w:p w14:paraId="15B08739" w14:textId="0D8166C4" w:rsidR="000B1396" w:rsidRPr="00132727" w:rsidRDefault="000B1396" w:rsidP="00410F91">
      <w:pPr>
        <w:pStyle w:val="Clanek11"/>
        <w:widowControl/>
        <w:tabs>
          <w:tab w:val="clear" w:pos="2624"/>
          <w:tab w:val="num" w:pos="561"/>
        </w:tabs>
        <w:ind w:left="561" w:hanging="561"/>
        <w:outlineLvl w:val="9"/>
      </w:pPr>
      <w:r w:rsidRPr="00132727">
        <w:t>Veškerá oznámení a pokyny činěné v souvislosti s touto Smlouvou budou v písemné formě, v</w:t>
      </w:r>
      <w:r w:rsidR="006E3ACF">
        <w:t> </w:t>
      </w:r>
      <w:r w:rsidRPr="00132727">
        <w:t>českém jazyce a budou, není-li ve Smlouvě ujednáno jinak, doručována osobním předáním</w:t>
      </w:r>
      <w:r w:rsidR="00E3085B" w:rsidRPr="00E3085B">
        <w:t xml:space="preserve"> </w:t>
      </w:r>
      <w:r w:rsidR="00E3085B">
        <w:t>oproti písemnému potvrzení oprávněné osoby</w:t>
      </w:r>
      <w:r w:rsidRPr="00132727">
        <w:t>, prostřednictvím služby messenger,</w:t>
      </w:r>
      <w:r w:rsidR="00E3085B" w:rsidRPr="00E3085B">
        <w:t xml:space="preserve"> </w:t>
      </w:r>
      <w:r w:rsidR="00E3085B">
        <w:t>datovou zprávou,</w:t>
      </w:r>
      <w:r w:rsidRPr="00132727">
        <w:t xml:space="preserve"> doporučeným dopisem nebo emailem </w:t>
      </w:r>
      <w:r w:rsidR="00E3085B" w:rsidRPr="00E3085B">
        <w:t>se zaručeným elektronickým podpisem</w:t>
      </w:r>
      <w:r w:rsidRPr="00132727">
        <w:t>.</w:t>
      </w:r>
    </w:p>
    <w:p w14:paraId="30404750" w14:textId="77777777" w:rsidR="000B1396" w:rsidRPr="00E3085B" w:rsidRDefault="000B1396" w:rsidP="00410F91">
      <w:pPr>
        <w:pStyle w:val="Clanek11"/>
        <w:widowControl/>
        <w:tabs>
          <w:tab w:val="clear" w:pos="2624"/>
          <w:tab w:val="num" w:pos="561"/>
        </w:tabs>
        <w:ind w:left="561" w:hanging="561"/>
        <w:outlineLvl w:val="9"/>
        <w:rPr>
          <w:rFonts w:cs="Times New Roman"/>
        </w:rPr>
      </w:pPr>
      <w:r w:rsidRPr="00132727">
        <w:rPr>
          <w:rFonts w:cs="Times New Roman"/>
        </w:rPr>
        <w:t>Zhotovitel je povinen komunikovat s Objednatelem, a s Generálním zhotovitelem Stavby a/nebo jeho poddodavateli zásadně prostřednictvím Projektového manažera, pokud nebude v této Smlouvě nebo v jejích dodatcích dohodnuto jinak; I v těch případech, kdy má být komunikace dle této Smlouvy směřována výhradně Objednateli, je Zhotovitel povinen zaslat současně kopii Projektovému manažerovi.</w:t>
      </w:r>
      <w:r w:rsidR="00E3085B">
        <w:rPr>
          <w:rFonts w:cs="Times New Roman"/>
        </w:rPr>
        <w:t xml:space="preserve"> V případě, že Projektový manažer nebude dočasně (po určitou dobu) jmenován, je Zhotovitel povinen plnit povinnosti stanovené v tomto článku </w:t>
      </w:r>
      <w:r w:rsidR="00282733">
        <w:rPr>
          <w:rFonts w:cs="Times New Roman"/>
        </w:rPr>
        <w:t>vůči</w:t>
      </w:r>
      <w:r w:rsidR="00E3085B">
        <w:rPr>
          <w:rFonts w:cs="Times New Roman"/>
        </w:rPr>
        <w:t xml:space="preserve"> Zástupc</w:t>
      </w:r>
      <w:r w:rsidR="00282733">
        <w:rPr>
          <w:rFonts w:cs="Times New Roman"/>
        </w:rPr>
        <w:t>i</w:t>
      </w:r>
      <w:r w:rsidR="00E3085B">
        <w:rPr>
          <w:rFonts w:cs="Times New Roman"/>
        </w:rPr>
        <w:t xml:space="preserve"> objednatele</w:t>
      </w:r>
      <w:r w:rsidR="00E3085B" w:rsidRPr="00132727">
        <w:rPr>
          <w:rFonts w:cs="Times New Roman"/>
        </w:rPr>
        <w:t>.</w:t>
      </w:r>
    </w:p>
    <w:p w14:paraId="2CFC84FB" w14:textId="1503BC9F" w:rsidR="000B1396" w:rsidRPr="00132727" w:rsidRDefault="000B1396" w:rsidP="00410F91">
      <w:pPr>
        <w:pStyle w:val="Clanek11"/>
        <w:widowControl/>
        <w:tabs>
          <w:tab w:val="clear" w:pos="2624"/>
          <w:tab w:val="num" w:pos="561"/>
        </w:tabs>
        <w:ind w:left="561" w:hanging="561"/>
        <w:outlineLvl w:val="9"/>
        <w:rPr>
          <w:rFonts w:cs="Times New Roman"/>
        </w:rPr>
      </w:pPr>
      <w:r w:rsidRPr="00132727">
        <w:rPr>
          <w:rFonts w:cs="Times New Roman"/>
        </w:rPr>
        <w:t xml:space="preserve">Zhotovitel je povinen komunikovat přímo s Objednatelem v záležitostech podstatného významu, se zasláním kopie Projektovému manažerovi, jak je stanoveno výše. Za záležitosti podstatného významu jsou považovány otázky času plnění předmětu této Smlouvy, kvality Díla, skutečnosti související s </w:t>
      </w:r>
      <w:r w:rsidR="000437E8">
        <w:rPr>
          <w:rFonts w:cs="Times New Roman"/>
        </w:rPr>
        <w:t>Cenovým standardem Stavby</w:t>
      </w:r>
      <w:r w:rsidRPr="00132727">
        <w:rPr>
          <w:rFonts w:cs="Times New Roman"/>
        </w:rPr>
        <w:t xml:space="preserve">, dokumentů potřebných k ukončení příslušné </w:t>
      </w:r>
      <w:r w:rsidR="00715578">
        <w:rPr>
          <w:rFonts w:cs="Times New Roman"/>
        </w:rPr>
        <w:t>Fáze</w:t>
      </w:r>
      <w:r w:rsidR="00405BBD" w:rsidRPr="00132727">
        <w:rPr>
          <w:rFonts w:cs="Times New Roman"/>
        </w:rPr>
        <w:t xml:space="preserve"> </w:t>
      </w:r>
      <w:r w:rsidRPr="00132727">
        <w:rPr>
          <w:rFonts w:cs="Times New Roman"/>
        </w:rPr>
        <w:t>či</w:t>
      </w:r>
      <w:r w:rsidR="006E3ACF">
        <w:rPr>
          <w:rFonts w:cs="Times New Roman"/>
        </w:rPr>
        <w:t> </w:t>
      </w:r>
      <w:r w:rsidRPr="00132727">
        <w:rPr>
          <w:rFonts w:cs="Times New Roman"/>
        </w:rPr>
        <w:t>k</w:t>
      </w:r>
      <w:r w:rsidR="006E3ACF">
        <w:rPr>
          <w:rFonts w:cs="Times New Roman"/>
        </w:rPr>
        <w:t> </w:t>
      </w:r>
      <w:r w:rsidRPr="00132727">
        <w:rPr>
          <w:rFonts w:cs="Times New Roman"/>
        </w:rPr>
        <w:t>dosažení příslušného Milníku.</w:t>
      </w:r>
    </w:p>
    <w:p w14:paraId="6E865E82" w14:textId="4B1E8DD5" w:rsidR="00C86A6D" w:rsidRPr="00132727" w:rsidRDefault="0042129F" w:rsidP="00410F91">
      <w:pPr>
        <w:pStyle w:val="Clanek11"/>
        <w:widowControl/>
        <w:tabs>
          <w:tab w:val="clear" w:pos="2624"/>
          <w:tab w:val="num" w:pos="561"/>
        </w:tabs>
        <w:ind w:left="561" w:hanging="561"/>
        <w:outlineLvl w:val="9"/>
        <w:rPr>
          <w:rFonts w:cs="Times New Roman"/>
        </w:rPr>
      </w:pPr>
      <w:r w:rsidRPr="00132727">
        <w:rPr>
          <w:rFonts w:cs="Times New Roman"/>
        </w:rPr>
        <w:t>S</w:t>
      </w:r>
      <w:r w:rsidR="00C86A6D" w:rsidRPr="00132727">
        <w:rPr>
          <w:rFonts w:cs="Times New Roman"/>
        </w:rPr>
        <w:t xml:space="preserve">trany pro </w:t>
      </w:r>
      <w:r w:rsidR="00BA2980" w:rsidRPr="00132727">
        <w:rPr>
          <w:rFonts w:cs="Times New Roman"/>
        </w:rPr>
        <w:t xml:space="preserve">vyloučení pochybností výslovně </w:t>
      </w:r>
      <w:r w:rsidR="00C86A6D" w:rsidRPr="00132727">
        <w:rPr>
          <w:rFonts w:cs="Times New Roman"/>
        </w:rPr>
        <w:t>sjednávají, že sdělení budou doručena, zaslána nebo přenesena zástupcům Stran (tj. Zástupci objednatele</w:t>
      </w:r>
      <w:r w:rsidR="000B1396" w:rsidRPr="00132727">
        <w:rPr>
          <w:rFonts w:cs="Times New Roman"/>
        </w:rPr>
        <w:t>,</w:t>
      </w:r>
      <w:r w:rsidR="00C86A6D" w:rsidRPr="00132727">
        <w:rPr>
          <w:rFonts w:cs="Times New Roman"/>
        </w:rPr>
        <w:t xml:space="preserve"> Zástupci zhotovitele</w:t>
      </w:r>
      <w:r w:rsidR="000B1396" w:rsidRPr="00132727">
        <w:rPr>
          <w:rFonts w:cs="Times New Roman"/>
        </w:rPr>
        <w:t xml:space="preserve"> a Projektovému manažerovi</w:t>
      </w:r>
      <w:r w:rsidR="00C86A6D" w:rsidRPr="00132727">
        <w:rPr>
          <w:rFonts w:cs="Times New Roman"/>
        </w:rPr>
        <w:t>) uvedeným ve Smlouvě, ledaže (i) příjemce oznámí změnu kontaktních údajů v</w:t>
      </w:r>
      <w:r w:rsidR="006E3ACF">
        <w:rPr>
          <w:rFonts w:cs="Times New Roman"/>
        </w:rPr>
        <w:t> </w:t>
      </w:r>
      <w:r w:rsidR="00C86A6D" w:rsidRPr="00132727">
        <w:rPr>
          <w:rFonts w:cs="Times New Roman"/>
        </w:rPr>
        <w:t xml:space="preserve">předstihu </w:t>
      </w:r>
      <w:r w:rsidR="006D55AC" w:rsidRPr="00C5238A">
        <w:rPr>
          <w:rFonts w:cs="Times New Roman"/>
        </w:rPr>
        <w:t>deseti (</w:t>
      </w:r>
      <w:r w:rsidR="00C86A6D" w:rsidRPr="00C5238A">
        <w:rPr>
          <w:rFonts w:cs="Times New Roman"/>
        </w:rPr>
        <w:t>10</w:t>
      </w:r>
      <w:r w:rsidR="006D55AC" w:rsidRPr="00C5238A">
        <w:rPr>
          <w:rFonts w:cs="Times New Roman"/>
        </w:rPr>
        <w:t>)</w:t>
      </w:r>
      <w:r w:rsidR="00C86A6D" w:rsidRPr="00C5238A">
        <w:rPr>
          <w:rFonts w:cs="Times New Roman"/>
        </w:rPr>
        <w:t xml:space="preserve"> pracovních dn</w:t>
      </w:r>
      <w:r w:rsidR="009E53C1" w:rsidRPr="00C5238A">
        <w:rPr>
          <w:rFonts w:cs="Times New Roman"/>
        </w:rPr>
        <w:t>ů</w:t>
      </w:r>
      <w:r w:rsidR="00C86A6D" w:rsidRPr="00132727">
        <w:rPr>
          <w:rFonts w:cs="Times New Roman"/>
        </w:rPr>
        <w:t>; sdělení budou poté doručena podle zmíněný</w:t>
      </w:r>
      <w:r w:rsidR="0094016F" w:rsidRPr="00132727">
        <w:rPr>
          <w:rFonts w:cs="Times New Roman"/>
        </w:rPr>
        <w:t>ch kontaktních údajů, nebo (</w:t>
      </w:r>
      <w:proofErr w:type="spellStart"/>
      <w:r w:rsidR="0094016F" w:rsidRPr="00132727">
        <w:rPr>
          <w:rFonts w:cs="Times New Roman"/>
        </w:rPr>
        <w:t>ii</w:t>
      </w:r>
      <w:proofErr w:type="spellEnd"/>
      <w:r w:rsidR="0094016F" w:rsidRPr="00132727">
        <w:rPr>
          <w:rFonts w:cs="Times New Roman"/>
        </w:rPr>
        <w:t>) </w:t>
      </w:r>
      <w:r w:rsidR="00C86A6D" w:rsidRPr="00132727">
        <w:rPr>
          <w:rFonts w:cs="Times New Roman"/>
        </w:rPr>
        <w:t xml:space="preserve">v případě, že příjemce neuvede při žádosti o schválení nebo souhlas jinak, může být sdělení zasláno na adresu, z níž byla žádost odeslána. </w:t>
      </w:r>
      <w:r w:rsidRPr="00132727">
        <w:rPr>
          <w:rFonts w:cs="Times New Roman"/>
        </w:rPr>
        <w:t>S</w:t>
      </w:r>
      <w:r w:rsidR="00C86A6D" w:rsidRPr="00132727">
        <w:rPr>
          <w:rFonts w:cs="Times New Roman"/>
        </w:rPr>
        <w:t xml:space="preserve">trany se zavazují udržovat své kontaktní údaje vůči druhé </w:t>
      </w:r>
      <w:r w:rsidRPr="00132727">
        <w:rPr>
          <w:rFonts w:cs="Times New Roman"/>
        </w:rPr>
        <w:t>S</w:t>
      </w:r>
      <w:r w:rsidR="00C86A6D" w:rsidRPr="00132727">
        <w:rPr>
          <w:rFonts w:cs="Times New Roman"/>
        </w:rPr>
        <w:t>traně aktuální a zajistit na nich přebírání komunikace zasílané dle této Smlouvy.</w:t>
      </w:r>
    </w:p>
    <w:p w14:paraId="33E48C73" w14:textId="77777777" w:rsidR="00C50111" w:rsidRPr="00132727" w:rsidRDefault="0042129F" w:rsidP="00410F91">
      <w:pPr>
        <w:pStyle w:val="Text11"/>
        <w:keepNext w:val="0"/>
      </w:pPr>
      <w:r w:rsidRPr="00132727">
        <w:t>S</w:t>
      </w:r>
      <w:r w:rsidR="00A66DD2" w:rsidRPr="00132727">
        <w:t xml:space="preserve">trany se dohodly na tom, </w:t>
      </w:r>
      <w:r w:rsidR="00C50111" w:rsidRPr="00132727">
        <w:t>že všechna sdělení učiněná nebo předaná podle této Smlouvy, jsou doručena:</w:t>
      </w:r>
    </w:p>
    <w:p w14:paraId="61ECEEEB" w14:textId="77777777" w:rsidR="00C50111" w:rsidRPr="00132727" w:rsidRDefault="00C50111" w:rsidP="00410F91">
      <w:pPr>
        <w:pStyle w:val="Claneka"/>
        <w:keepLines w:val="0"/>
        <w:widowControl/>
      </w:pPr>
      <w:r w:rsidRPr="00132727">
        <w:t>v den fyzického přijetí sdělení potvrzenému příjemcem písemně, pokud jde o doručení osobní nebo kurýrem; nebo</w:t>
      </w:r>
    </w:p>
    <w:p w14:paraId="599690BA" w14:textId="77777777" w:rsidR="00C50111" w:rsidRPr="00132727" w:rsidRDefault="00C50111" w:rsidP="00410F91">
      <w:pPr>
        <w:pStyle w:val="Claneka"/>
        <w:keepLines w:val="0"/>
        <w:widowControl/>
      </w:pPr>
      <w:r w:rsidRPr="00132727">
        <w:t>v den, který je potvrzen na doručence, pokud se jednalo o d</w:t>
      </w:r>
      <w:r w:rsidR="00A5645B" w:rsidRPr="00132727">
        <w:t xml:space="preserve">oručení </w:t>
      </w:r>
      <w:r w:rsidR="00214FD2" w:rsidRPr="00132727">
        <w:t>doporučenou poštou;</w:t>
      </w:r>
    </w:p>
    <w:p w14:paraId="003B03DE" w14:textId="77777777" w:rsidR="00214FD2" w:rsidRPr="00132727" w:rsidRDefault="00214FD2" w:rsidP="00410F91">
      <w:pPr>
        <w:pStyle w:val="Claneka"/>
        <w:keepLines w:val="0"/>
        <w:widowControl/>
      </w:pPr>
      <w:r w:rsidRPr="00132727">
        <w:t>v den, který je jako den přenosu uveden na potvrzení o úplnosti přenosu, pokud bylo sdělení doručeno elektronickými prostředky.</w:t>
      </w:r>
    </w:p>
    <w:p w14:paraId="73101C62" w14:textId="4E19585D" w:rsidR="00B65293" w:rsidRPr="00364701" w:rsidRDefault="00C86A6D" w:rsidP="00410F91">
      <w:pPr>
        <w:pStyle w:val="Clanek11"/>
        <w:widowControl/>
        <w:tabs>
          <w:tab w:val="clear" w:pos="2624"/>
          <w:tab w:val="num" w:pos="561"/>
        </w:tabs>
        <w:ind w:left="561" w:hanging="561"/>
        <w:outlineLvl w:val="9"/>
        <w:rPr>
          <w:rFonts w:cs="Times New Roman"/>
        </w:rPr>
      </w:pPr>
      <w:r w:rsidRPr="00132727">
        <w:rPr>
          <w:rFonts w:cs="Times New Roman"/>
        </w:rPr>
        <w:t>Veškerá komunikace mezi Stranami bude probíhat výlučně v českém jazyce.</w:t>
      </w:r>
      <w:r w:rsidR="00E3085B">
        <w:rPr>
          <w:rFonts w:cs="Times New Roman"/>
        </w:rPr>
        <w:t xml:space="preserve"> </w:t>
      </w:r>
      <w:r w:rsidR="00E3085B" w:rsidRPr="00E3085B">
        <w:rPr>
          <w:rFonts w:cs="Times New Roman"/>
        </w:rPr>
        <w:t>V případě, že</w:t>
      </w:r>
      <w:r w:rsidR="007F2122">
        <w:rPr>
          <w:rFonts w:cs="Times New Roman"/>
        </w:rPr>
        <w:t> </w:t>
      </w:r>
      <w:r w:rsidR="00E3085B" w:rsidRPr="00E3085B">
        <w:rPr>
          <w:rFonts w:cs="Times New Roman"/>
        </w:rPr>
        <w:t>Zhotovitel český jazyk neovládá, je povinen splnit tuto povinnost za pomocí osobní účasti tlumočníka do českého jazyka, který ovládá jazyk plynně a na úrovni rodilého mluvčího. Stejná povinnost Zhotovitele stíhá v případě psaného textu, kdy je povinen zajistit překlad všech písemností do českého jazyka. Náklady na splnění těchto povinností nese vždy a v plné výši Zhotovitel.</w:t>
      </w:r>
    </w:p>
    <w:p w14:paraId="4C1DD968" w14:textId="77777777" w:rsidR="00355911" w:rsidRPr="00132727" w:rsidRDefault="00B65293" w:rsidP="00410F91">
      <w:pPr>
        <w:pStyle w:val="Clanek11"/>
        <w:widowControl/>
        <w:tabs>
          <w:tab w:val="clear" w:pos="2624"/>
          <w:tab w:val="num" w:pos="561"/>
        </w:tabs>
        <w:ind w:left="561" w:hanging="561"/>
        <w:outlineLvl w:val="9"/>
        <w:rPr>
          <w:rFonts w:cs="Times New Roman"/>
        </w:rPr>
      </w:pPr>
      <w:r w:rsidRPr="00B65293">
        <w:lastRenderedPageBreak/>
        <w:t>Kdykoli Smlouva vyžaduje vyhotovení nebo vystavení souhlasů, osvědčení, svolení, rozhodnutí, oznámení a žádostí jakoukoli osobou, tato sdělení musejí být vyhotovena písemně a doručena osobně nebo prostřednictvím kurýrní služby</w:t>
      </w:r>
      <w:r w:rsidR="00EF7E33">
        <w:t xml:space="preserve">, prostřednictvím datové zprávy, prostřednictvím </w:t>
      </w:r>
      <w:r w:rsidR="00EF7E33">
        <w:br/>
        <w:t>e-mailu, kdy sdělení budou opatřena zaručeným elektronickým podpisem</w:t>
      </w:r>
      <w:r w:rsidR="00EF7E33" w:rsidRPr="00B65293">
        <w:t xml:space="preserve"> </w:t>
      </w:r>
      <w:r w:rsidRPr="00B65293">
        <w:t>nebo doporučenou poštou oproti doručence.</w:t>
      </w:r>
    </w:p>
    <w:p w14:paraId="302A521C" w14:textId="77777777" w:rsidR="00A60F0F" w:rsidRPr="00364701" w:rsidRDefault="00364701" w:rsidP="00410F91">
      <w:pPr>
        <w:pStyle w:val="Nadpis1"/>
        <w:keepNext w:val="0"/>
        <w:rPr>
          <w:rFonts w:cs="Times New Roman"/>
          <w:bCs w:val="0"/>
          <w:smallCaps/>
        </w:rPr>
      </w:pPr>
      <w:bookmarkStart w:id="51" w:name="_Ref510278432"/>
      <w:bookmarkStart w:id="52" w:name="_Toc86203327"/>
      <w:bookmarkStart w:id="53" w:name="_Toc86203365"/>
      <w:bookmarkStart w:id="54" w:name="_Ref285829460"/>
      <w:r w:rsidRPr="00364701">
        <w:rPr>
          <w:rFonts w:cs="Times New Roman"/>
          <w:bCs w:val="0"/>
          <w:smallCaps/>
        </w:rPr>
        <w:t>Z</w:t>
      </w:r>
      <w:bookmarkEnd w:id="51"/>
      <w:r w:rsidR="005A2EC0">
        <w:rPr>
          <w:rFonts w:cs="Times New Roman"/>
          <w:bCs w:val="0"/>
          <w:smallCaps/>
        </w:rPr>
        <w:t>AHÁJENÍ A PŘERUŠENÍ PRACÍ</w:t>
      </w:r>
      <w:bookmarkEnd w:id="52"/>
      <w:bookmarkEnd w:id="53"/>
    </w:p>
    <w:p w14:paraId="4B1D9D2A" w14:textId="619F4E9B"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Zhotovitel zahájí činnosti dle této Smlouvy na základě Výzvy k zahájení prací. Výzva ve smyslu tohoto ustanovení může být učiněna pouze osobou oprávněnou jednat za Objednatele ve věcech smluvních, Projektovým manažerem, případně osobou s patřičným pověřením, a musí být učiněna písemnou formou. Takto učiněná výzva je výzvou k plnění všech částí díla dle této Smlouvy, včetně zahájení Autorského dozoru.</w:t>
      </w:r>
    </w:p>
    <w:p w14:paraId="4A23222F" w14:textId="6B6AB749"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Zhotovitel je oprávněn a zároveň povinen poskytovat plnění dle této Smlouvy, tedy plnění směřující k dosažení vždy konkrétní Fáze vždy pouze na základě obdržení předchozí písemné Výzvy k zahájení prací (tj. plnění Díla nebo jeho části)</w:t>
      </w:r>
      <w:r w:rsidR="00F25BC2" w:rsidRPr="00D20D01">
        <w:rPr>
          <w:rFonts w:cs="Times New Roman"/>
          <w:lang w:eastAsia="cs-CZ"/>
        </w:rPr>
        <w:t xml:space="preserve"> Tím není dotčena povinnost</w:t>
      </w:r>
      <w:r w:rsidR="00F25BC2" w:rsidRPr="009F33BE">
        <w:rPr>
          <w:rFonts w:cs="Times New Roman"/>
          <w:lang w:eastAsia="cs-CZ"/>
        </w:rPr>
        <w:t xml:space="preserve"> Objednatele</w:t>
      </w:r>
      <w:r w:rsidR="00F25BC2" w:rsidRPr="00D20D01">
        <w:rPr>
          <w:rFonts w:cs="Times New Roman"/>
          <w:lang w:eastAsia="cs-CZ"/>
        </w:rPr>
        <w:t xml:space="preserve"> </w:t>
      </w:r>
      <w:r w:rsidR="00713BBF" w:rsidRPr="00D20D01">
        <w:rPr>
          <w:rFonts w:cs="Times New Roman"/>
          <w:lang w:eastAsia="cs-CZ"/>
        </w:rPr>
        <w:t>doda</w:t>
      </w:r>
      <w:r w:rsidR="00F25BC2" w:rsidRPr="009F33BE">
        <w:rPr>
          <w:rFonts w:cs="Times New Roman"/>
          <w:lang w:eastAsia="cs-CZ"/>
        </w:rPr>
        <w:t>t</w:t>
      </w:r>
      <w:r w:rsidR="00713BBF" w:rsidRPr="00D20D01">
        <w:rPr>
          <w:rFonts w:cs="Times New Roman"/>
          <w:lang w:eastAsia="cs-CZ"/>
        </w:rPr>
        <w:t xml:space="preserve"> veškeré požadované podklady </w:t>
      </w:r>
      <w:r w:rsidR="00713BBF" w:rsidRPr="009F33BE">
        <w:rPr>
          <w:rFonts w:cs="Times New Roman"/>
          <w:lang w:eastAsia="cs-CZ"/>
        </w:rPr>
        <w:t xml:space="preserve">(například měření a průzkumy) </w:t>
      </w:r>
      <w:r w:rsidR="00713BBF" w:rsidRPr="00D20D01">
        <w:rPr>
          <w:rFonts w:cs="Times New Roman"/>
          <w:lang w:eastAsia="cs-CZ"/>
        </w:rPr>
        <w:t>a součinnost</w:t>
      </w:r>
      <w:r w:rsidR="00F25BC2" w:rsidRPr="009F33BE">
        <w:rPr>
          <w:rFonts w:cs="Times New Roman"/>
          <w:lang w:eastAsia="cs-CZ"/>
        </w:rPr>
        <w:t xml:space="preserve"> a v souladu s</w:t>
      </w:r>
      <w:r w:rsidR="006E3ACF">
        <w:rPr>
          <w:rFonts w:cs="Times New Roman"/>
          <w:lang w:eastAsia="cs-CZ"/>
        </w:rPr>
        <w:t> </w:t>
      </w:r>
      <w:r w:rsidR="00F25BC2" w:rsidRPr="009F33BE">
        <w:rPr>
          <w:rFonts w:cs="Times New Roman"/>
          <w:lang w:eastAsia="cs-CZ"/>
        </w:rPr>
        <w:t>§</w:t>
      </w:r>
      <w:r w:rsidR="006E3ACF">
        <w:rPr>
          <w:rFonts w:cs="Times New Roman"/>
          <w:lang w:eastAsia="cs-CZ"/>
        </w:rPr>
        <w:t> </w:t>
      </w:r>
      <w:r w:rsidR="00F25BC2" w:rsidRPr="009F33BE">
        <w:rPr>
          <w:rFonts w:cs="Times New Roman"/>
          <w:lang w:eastAsia="cs-CZ"/>
        </w:rPr>
        <w:t>1968 občanského zákoníku není Zhotovitel v prodlení s plněním harmonogramu z důvodu, že Objednatel požadované podklady a součinnost včas neposkytl</w:t>
      </w:r>
      <w:r w:rsidRPr="009F33BE">
        <w:rPr>
          <w:rFonts w:cs="Times New Roman"/>
          <w:lang w:eastAsia="cs-CZ"/>
        </w:rPr>
        <w:t>. Objednatel je zároveň oprávněn vyzvat Zhotovitele k poskytnutí plnění dle svého uvážení. Pro vyloučení veškerých pochybností Strany uvádějí, že Objednatel není v žádném případě povinen vyzvat Zhotovitele k plnění jakékoliv části Díla odpovídající příslušné Fázi. Objednatel je zásadně oprávněn Výzvu k zahájení prací neučinit a Smlouvu pro tento případ ukončit bez nutnosti udání důvodu.</w:t>
      </w:r>
    </w:p>
    <w:p w14:paraId="40E33B51" w14:textId="08590C48"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Zhotovitel není oprávněn zahájit jakékoli práce či provádět jakékoli jiné činnosti, dokud k jejich poskytnutí nebyl Objednatelem vyzván dle tohoto ustanovení Smlouvy. V případě porušení tohoto ujednání Smlouvy nemá Zhotovitel nárok na žádnou úhradu, náhradu nákladů ani na žádné jiné plnění od Objednatele za jakékoli provedené práce nebo jakékoli jiné vykonané činnosti.</w:t>
      </w:r>
    </w:p>
    <w:p w14:paraId="68676EE3" w14:textId="6ADF4F22"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Objednatel je kdykoliv oprávněn jednostranně písemně přerušit plnění příslušné části Díla včetně té, ke které Zhotovitele vyzval dle předchozího článku 6.3 Smlouvy nebo prodloužit lhůtu, ve</w:t>
      </w:r>
      <w:r w:rsidR="007F2122">
        <w:rPr>
          <w:rFonts w:cs="Times New Roman"/>
          <w:lang w:eastAsia="cs-CZ"/>
        </w:rPr>
        <w:t> </w:t>
      </w:r>
      <w:r w:rsidRPr="009F33BE">
        <w:rPr>
          <w:rFonts w:cs="Times New Roman"/>
          <w:lang w:eastAsia="cs-CZ"/>
        </w:rPr>
        <w:t>které má být tato část Díla splněna.</w:t>
      </w:r>
    </w:p>
    <w:p w14:paraId="6315D9D9" w14:textId="1C0A2B1B"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V případě podle článku 6.4 Smlouvy bude Zhotovitel oprávněn neplnit příslušnou část Díla s tím, že termíny realizace příslušné Fáze nebo Milníku budou posunuty o dobu odpovídající době, po kterou bude trvat přerušení nebo prodloužení plnění příslušné Fáze nebo Milníku dle tohoto článku 6.5 Smlouvy.</w:t>
      </w:r>
    </w:p>
    <w:p w14:paraId="58533C70" w14:textId="0B60D29D"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Zhotovitel zároveň nebude mít po dobu přerušení plnění nárok na Cenu za Dílo nebo na jakoukoliv případnou náhradu škody s výjimkou nároku na paušální odměnu uvedenou v</w:t>
      </w:r>
      <w:r w:rsidR="006E3ACF">
        <w:rPr>
          <w:rFonts w:cs="Times New Roman"/>
          <w:lang w:eastAsia="cs-CZ"/>
        </w:rPr>
        <w:t> </w:t>
      </w:r>
      <w:r w:rsidRPr="009F33BE">
        <w:rPr>
          <w:rFonts w:cs="Times New Roman"/>
          <w:lang w:eastAsia="cs-CZ"/>
        </w:rPr>
        <w:t>následujícím článku 6.8 Smlouvy a s výjimkou užití inflační doložky, Zhotovitel nebude mít nárok na jakékoliv navýšení již sjednané Ceny za Dílo v důsledku posunutí termínu realizace příslušné části Díla.</w:t>
      </w:r>
    </w:p>
    <w:p w14:paraId="0C427007" w14:textId="509726E1"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V případě, že Objednatel vyzve písemně Zhotovitele k obnovení plnění Smlouvy, nebo dá pokyn k zahájení prací po ukončení Fáze do tří (3) měsíců ode dne přerušení plnění příslušné části Díla</w:t>
      </w:r>
      <w:r w:rsidR="00EE382B" w:rsidRPr="00FA6B1C">
        <w:rPr>
          <w:rFonts w:cs="Times New Roman"/>
          <w:lang w:eastAsia="cs-CZ"/>
        </w:rPr>
        <w:t xml:space="preserve"> nebo ukončení předchozí Fáze</w:t>
      </w:r>
      <w:r w:rsidRPr="009F33BE">
        <w:rPr>
          <w:rFonts w:cs="Times New Roman"/>
          <w:lang w:eastAsia="cs-CZ"/>
        </w:rPr>
        <w:t>, Zhotovitel bude mít povinnost přistoupit k plnění odložené části Díla do třiceti (30) pracovních dnů od obdržení výzvy.</w:t>
      </w:r>
    </w:p>
    <w:p w14:paraId="6BD08020" w14:textId="17DFD02E"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V případě, že Objednatel vyzve písemně Zhotovitele k obnovení plnění odložené části Díla, nebo dá pokyn k zahájení prací po ukončení Fáze po uplynutí tří (3) měsíců ode dne přerušení plnění</w:t>
      </w:r>
      <w:r w:rsidR="00EE382B" w:rsidRPr="00FA6B1C">
        <w:rPr>
          <w:rFonts w:cs="Times New Roman"/>
          <w:lang w:eastAsia="cs-CZ"/>
        </w:rPr>
        <w:t xml:space="preserve"> </w:t>
      </w:r>
      <w:r w:rsidR="00EE382B" w:rsidRPr="009F33BE">
        <w:rPr>
          <w:rFonts w:cs="Times New Roman"/>
          <w:lang w:eastAsia="cs-CZ"/>
        </w:rPr>
        <w:t>nebo ukončení předchozí Fáze</w:t>
      </w:r>
      <w:r w:rsidRPr="009F33BE">
        <w:rPr>
          <w:rFonts w:cs="Times New Roman"/>
          <w:lang w:eastAsia="cs-CZ"/>
        </w:rPr>
        <w:t>, bude povinen Zhotoviteli uhradit paušální odměnu ve výši 25</w:t>
      </w:r>
      <w:r w:rsidR="006E3ACF">
        <w:rPr>
          <w:rFonts w:cs="Times New Roman"/>
          <w:lang w:eastAsia="cs-CZ"/>
        </w:rPr>
        <w:t> </w:t>
      </w:r>
      <w:r w:rsidRPr="009F33BE">
        <w:rPr>
          <w:rFonts w:cs="Times New Roman"/>
          <w:lang w:eastAsia="cs-CZ"/>
        </w:rPr>
        <w:t>000,- Kč za mobilizaci Realizačního týmu Zhotovitele a Zhotovitel bude mít povinnost přistoupit k plnění odložené části Díla ve lhůtě čtyřiceti</w:t>
      </w:r>
      <w:r w:rsidR="00CF004B">
        <w:rPr>
          <w:rFonts w:cs="Times New Roman"/>
          <w:lang w:eastAsia="cs-CZ"/>
        </w:rPr>
        <w:t xml:space="preserve"> </w:t>
      </w:r>
      <w:r w:rsidRPr="009F33BE">
        <w:rPr>
          <w:rFonts w:cs="Times New Roman"/>
          <w:lang w:eastAsia="cs-CZ"/>
        </w:rPr>
        <w:t>pěti (45) pracovních dnů od obdržení výzvy.</w:t>
      </w:r>
    </w:p>
    <w:p w14:paraId="38D045AF" w14:textId="03DFF091" w:rsidR="007168A9" w:rsidRPr="009F33BE" w:rsidRDefault="007168A9" w:rsidP="00410F91">
      <w:pPr>
        <w:pStyle w:val="Clanek11"/>
        <w:widowControl/>
        <w:tabs>
          <w:tab w:val="clear" w:pos="2624"/>
          <w:tab w:val="num" w:pos="561"/>
        </w:tabs>
        <w:ind w:left="561" w:hanging="561"/>
        <w:outlineLvl w:val="9"/>
        <w:rPr>
          <w:lang w:eastAsia="cs-CZ"/>
        </w:rPr>
      </w:pPr>
      <w:r w:rsidRPr="00FA6B1C">
        <w:rPr>
          <w:rFonts w:cs="Times New Roman"/>
          <w:lang w:eastAsia="cs-CZ"/>
        </w:rPr>
        <w:lastRenderedPageBreak/>
        <w:t>V</w:t>
      </w:r>
      <w:r w:rsidRPr="009F33BE">
        <w:rPr>
          <w:rFonts w:cs="Times New Roman"/>
          <w:lang w:eastAsia="cs-CZ"/>
        </w:rPr>
        <w:t xml:space="preserve"> případě, že doba přerušení plnění této Smlouvy</w:t>
      </w:r>
      <w:r w:rsidR="00EE382B" w:rsidRPr="00D20D01">
        <w:rPr>
          <w:rFonts w:cs="Times New Roman"/>
          <w:lang w:eastAsia="cs-CZ"/>
        </w:rPr>
        <w:t xml:space="preserve"> nebo udělení pokynu k zahájení prací po</w:t>
      </w:r>
      <w:r w:rsidR="006E3ACF">
        <w:rPr>
          <w:rFonts w:cs="Times New Roman"/>
          <w:lang w:eastAsia="cs-CZ"/>
        </w:rPr>
        <w:t> </w:t>
      </w:r>
      <w:r w:rsidR="00EE382B" w:rsidRPr="00D20D01">
        <w:rPr>
          <w:rFonts w:cs="Times New Roman"/>
          <w:lang w:eastAsia="cs-CZ"/>
        </w:rPr>
        <w:t>ukončení předchozí Fáze</w:t>
      </w:r>
      <w:r w:rsidRPr="009F33BE">
        <w:rPr>
          <w:rFonts w:cs="Times New Roman"/>
          <w:lang w:eastAsia="cs-CZ"/>
        </w:rPr>
        <w:t xml:space="preserve"> </w:t>
      </w:r>
      <w:proofErr w:type="gramStart"/>
      <w:r w:rsidRPr="009F33BE">
        <w:rPr>
          <w:rFonts w:cs="Times New Roman"/>
          <w:lang w:eastAsia="cs-CZ"/>
        </w:rPr>
        <w:t>překročí</w:t>
      </w:r>
      <w:proofErr w:type="gramEnd"/>
      <w:r w:rsidRPr="009F33BE">
        <w:rPr>
          <w:rFonts w:cs="Times New Roman"/>
          <w:lang w:eastAsia="cs-CZ"/>
        </w:rPr>
        <w:t xml:space="preserve"> dobu dvanácti (12) měsíců ode dne jejího písemného přerušení Objednatelem</w:t>
      </w:r>
      <w:r w:rsidR="00062021">
        <w:rPr>
          <w:rFonts w:cs="Times New Roman"/>
          <w:lang w:eastAsia="cs-CZ"/>
        </w:rPr>
        <w:t xml:space="preserve"> nebo </w:t>
      </w:r>
      <w:r w:rsidR="00062021" w:rsidRPr="00D20D01">
        <w:rPr>
          <w:rFonts w:cs="Times New Roman"/>
          <w:lang w:eastAsia="cs-CZ"/>
        </w:rPr>
        <w:t>ukončení předchozí Fáze</w:t>
      </w:r>
      <w:r w:rsidRPr="009F33BE">
        <w:rPr>
          <w:rFonts w:cs="Times New Roman"/>
          <w:lang w:eastAsia="cs-CZ"/>
        </w:rPr>
        <w:t xml:space="preserve"> bude Zhotovitel oprávněn od této Smlouvy odstoupit s účinky </w:t>
      </w:r>
      <w:r w:rsidRPr="00410F91">
        <w:rPr>
          <w:rFonts w:cs="Times New Roman"/>
          <w:i/>
          <w:iCs w:val="0"/>
          <w:lang w:eastAsia="cs-CZ"/>
        </w:rPr>
        <w:t xml:space="preserve">ex </w:t>
      </w:r>
      <w:proofErr w:type="spellStart"/>
      <w:r w:rsidRPr="00410F91">
        <w:rPr>
          <w:rFonts w:cs="Times New Roman"/>
          <w:i/>
          <w:iCs w:val="0"/>
          <w:lang w:eastAsia="cs-CZ"/>
        </w:rPr>
        <w:t>nunc</w:t>
      </w:r>
      <w:proofErr w:type="spellEnd"/>
      <w:r w:rsidRPr="009F33BE">
        <w:rPr>
          <w:rFonts w:cs="Times New Roman"/>
          <w:lang w:eastAsia="cs-CZ"/>
        </w:rPr>
        <w:t>.</w:t>
      </w:r>
    </w:p>
    <w:p w14:paraId="290E205E" w14:textId="1E31E6DC" w:rsidR="007168A9" w:rsidRPr="009F33BE" w:rsidRDefault="007168A9" w:rsidP="00410F91">
      <w:pPr>
        <w:pStyle w:val="Clanek11"/>
        <w:widowControl/>
        <w:tabs>
          <w:tab w:val="clear" w:pos="2624"/>
          <w:tab w:val="num" w:pos="561"/>
        </w:tabs>
        <w:ind w:left="561" w:hanging="561"/>
        <w:outlineLvl w:val="9"/>
        <w:rPr>
          <w:lang w:eastAsia="cs-CZ"/>
        </w:rPr>
      </w:pPr>
      <w:r w:rsidRPr="009F33BE">
        <w:rPr>
          <w:rFonts w:cs="Times New Roman"/>
          <w:lang w:eastAsia="cs-CZ"/>
        </w:rPr>
        <w:t>Objednatel je rovněž opakovaně oprávněn odložit termíny příslušných Milníků realizace Díla dle Přílohy 1 této Smlouvy, a to z důvodů týkajících se plánování a realizace Projektu, které jsou rozhodné pro termín příslušného Milníku. Odklad termínů příslušných Milníků neopravňuje Zhotovitele k navýšení ceny Díla nebo k jiné formě kompenzace vyjma použití inflační doložky (např. k jakékoliv formě náhrady škody). Pro opětovné rozběhnutí prací platí ustanovení ohledně aktivace týmu z článků 6.7 a 6.8</w:t>
      </w:r>
      <w:r w:rsidR="00802DAD" w:rsidRPr="00D20D01">
        <w:rPr>
          <w:rFonts w:cs="Times New Roman"/>
          <w:lang w:eastAsia="cs-CZ"/>
        </w:rPr>
        <w:t xml:space="preserve"> a 6.9.</w:t>
      </w:r>
    </w:p>
    <w:p w14:paraId="75625DB5" w14:textId="77777777" w:rsidR="009F0389" w:rsidRPr="0054466F" w:rsidRDefault="00F32C2A" w:rsidP="00410F91">
      <w:pPr>
        <w:pStyle w:val="Nadpis1"/>
        <w:keepNext w:val="0"/>
        <w:rPr>
          <w:rFonts w:cs="Times New Roman"/>
        </w:rPr>
      </w:pPr>
      <w:bookmarkStart w:id="55" w:name="_Toc86203328"/>
      <w:bookmarkStart w:id="56" w:name="_Toc86203366"/>
      <w:bookmarkStart w:id="57" w:name="_Ref55410056"/>
      <w:bookmarkEnd w:id="54"/>
      <w:r w:rsidRPr="0054466F">
        <w:rPr>
          <w:rFonts w:cs="Times New Roman"/>
        </w:rPr>
        <w:t>Návrh stavby</w:t>
      </w:r>
      <w:bookmarkEnd w:id="55"/>
      <w:bookmarkEnd w:id="56"/>
    </w:p>
    <w:p w14:paraId="59B1CD9B" w14:textId="77777777" w:rsidR="009F0389" w:rsidRPr="002538DF" w:rsidRDefault="00F32C2A" w:rsidP="00410F91">
      <w:pPr>
        <w:pStyle w:val="Clanek11"/>
        <w:widowControl/>
        <w:tabs>
          <w:tab w:val="clear" w:pos="2624"/>
          <w:tab w:val="num" w:pos="561"/>
        </w:tabs>
        <w:ind w:left="561" w:hanging="561"/>
        <w:outlineLvl w:val="9"/>
        <w:rPr>
          <w:rFonts w:cs="Times New Roman"/>
          <w:b/>
          <w:smallCaps/>
        </w:rPr>
      </w:pPr>
      <w:r>
        <w:rPr>
          <w:rFonts w:cs="Times New Roman"/>
          <w:b/>
          <w:smallCaps/>
        </w:rPr>
        <w:t>Návrh stavby</w:t>
      </w:r>
    </w:p>
    <w:p w14:paraId="1529A008" w14:textId="5E98987D" w:rsidR="009F0389" w:rsidRPr="00A35E18" w:rsidRDefault="00F32C2A" w:rsidP="0050557E">
      <w:pPr>
        <w:pStyle w:val="Clanek11"/>
        <w:widowControl/>
        <w:numPr>
          <w:ilvl w:val="0"/>
          <w:numId w:val="0"/>
        </w:numPr>
        <w:ind w:left="567"/>
        <w:outlineLvl w:val="9"/>
      </w:pPr>
      <w:r>
        <w:t>Návrh stavby</w:t>
      </w:r>
      <w:r w:rsidR="009F0389" w:rsidRPr="00A35E18">
        <w:t xml:space="preserve"> bude zpracován na základě</w:t>
      </w:r>
      <w:r w:rsidR="00083870">
        <w:t xml:space="preserve"> soutěžního návrhu Soutěže o návrh, požadavk</w:t>
      </w:r>
      <w:r w:rsidR="0094459C">
        <w:t>ů</w:t>
      </w:r>
      <w:r w:rsidR="00083870">
        <w:t xml:space="preserve"> zadavatele na dopracování soutěžního návrhu</w:t>
      </w:r>
      <w:r w:rsidR="009F0389" w:rsidRPr="00A35E18">
        <w:t xml:space="preserve"> a v souladu s podklady, které Zhotovitel obdržel v rámci </w:t>
      </w:r>
      <w:r w:rsidR="00083870">
        <w:t>Soutěže o návrh</w:t>
      </w:r>
      <w:r w:rsidR="009F0389">
        <w:t>, v souladu</w:t>
      </w:r>
      <w:r w:rsidR="009F0389" w:rsidRPr="00A35E18">
        <w:t xml:space="preserve"> s</w:t>
      </w:r>
      <w:r w:rsidR="009F0389">
        <w:t xml:space="preserve"> právními </w:t>
      </w:r>
      <w:r w:rsidR="009F0389" w:rsidRPr="00A35E18">
        <w:t>předpisy a podklady</w:t>
      </w:r>
      <w:r w:rsidR="009F0389">
        <w:t xml:space="preserve"> dle této </w:t>
      </w:r>
      <w:r w:rsidR="009F0389" w:rsidRPr="00A35E18">
        <w:t>Smlouv</w:t>
      </w:r>
      <w:r w:rsidR="009F0389">
        <w:t>y</w:t>
      </w:r>
      <w:r w:rsidR="009E167D">
        <w:t>, v rozsahu řešeného území v souladu s přílohou č. 14 této Smlouvy</w:t>
      </w:r>
      <w:r w:rsidR="00D95D1C">
        <w:t>, včetně napojení Stavby na technickou a</w:t>
      </w:r>
      <w:r w:rsidR="006E3ACF">
        <w:t> </w:t>
      </w:r>
      <w:r w:rsidR="00D95D1C">
        <w:t>dopravní infrastrukturu</w:t>
      </w:r>
      <w:r w:rsidR="009F0389" w:rsidRPr="00A35E18">
        <w:t>.</w:t>
      </w:r>
    </w:p>
    <w:p w14:paraId="78ED1BE2" w14:textId="77777777" w:rsidR="009F0389" w:rsidRPr="00A35E18" w:rsidRDefault="009F0389" w:rsidP="0050557E">
      <w:pPr>
        <w:pStyle w:val="Clanek11"/>
        <w:widowControl/>
        <w:numPr>
          <w:ilvl w:val="0"/>
          <w:numId w:val="0"/>
        </w:numPr>
        <w:ind w:left="567"/>
        <w:outlineLvl w:val="9"/>
      </w:pPr>
      <w:r w:rsidRPr="00A35E18">
        <w:t xml:space="preserve">Zhotovitel je povinen zpracovat </w:t>
      </w:r>
      <w:r w:rsidR="00F32C2A">
        <w:t>Návrh stavby</w:t>
      </w:r>
      <w:r w:rsidRPr="00A35E18">
        <w:t xml:space="preserve"> tak, aby z hlediska jeho obsahu i rozsahu splňoval náležitosti stanovené ve Smlouvě a obsahoval </w:t>
      </w:r>
      <w:r w:rsidR="003E11DD" w:rsidRPr="003E11DD">
        <w:t>Výkaz výměr s adekvátním stupněm agregace odpovídající podrobnosti projektové fáze</w:t>
      </w:r>
      <w:r w:rsidR="003E11DD" w:rsidRPr="003E11DD" w:rsidDel="003E11DD">
        <w:t xml:space="preserve"> </w:t>
      </w:r>
      <w:r w:rsidR="0069785E">
        <w:t xml:space="preserve">a </w:t>
      </w:r>
      <w:r w:rsidR="00015E15">
        <w:t>Měření ploch</w:t>
      </w:r>
      <w:r w:rsidRPr="00085F5E">
        <w:t>.</w:t>
      </w:r>
      <w:r w:rsidRPr="00A35E18">
        <w:t xml:space="preserve"> </w:t>
      </w:r>
    </w:p>
    <w:p w14:paraId="3B53AA28" w14:textId="77777777" w:rsidR="009F0389" w:rsidRPr="00A42ACA" w:rsidRDefault="009F0389" w:rsidP="0050557E">
      <w:pPr>
        <w:pStyle w:val="Clanek11"/>
        <w:widowControl/>
        <w:numPr>
          <w:ilvl w:val="0"/>
          <w:numId w:val="0"/>
        </w:numPr>
        <w:ind w:left="567"/>
        <w:outlineLvl w:val="9"/>
      </w:pPr>
      <w:r w:rsidRPr="00A35E18">
        <w:t xml:space="preserve">Zhotovitel je povinen </w:t>
      </w:r>
      <w:r w:rsidR="00F32C2A">
        <w:t>Návrh stavby</w:t>
      </w:r>
      <w:r w:rsidRPr="00A35E18">
        <w:t xml:space="preserve"> a </w:t>
      </w:r>
      <w:r w:rsidR="00F32C2A" w:rsidRPr="00A35E18">
        <w:t>je</w:t>
      </w:r>
      <w:r w:rsidR="00F32C2A">
        <w:t>ho</w:t>
      </w:r>
      <w:r w:rsidR="00F32C2A" w:rsidRPr="00A35E18">
        <w:t xml:space="preserve"> </w:t>
      </w:r>
      <w:r w:rsidRPr="00A35E18">
        <w:t>jednotlivé verze zhotovit v souladu se Smlouvou a odevzdat v termínech stanovených v</w:t>
      </w:r>
      <w:r w:rsidRPr="00A42ACA">
        <w:t> Harmonogramu plnění.</w:t>
      </w:r>
    </w:p>
    <w:p w14:paraId="13B3A084" w14:textId="77C220B5" w:rsidR="009F0389" w:rsidRPr="00A42ACA" w:rsidRDefault="009F0389" w:rsidP="0050557E">
      <w:pPr>
        <w:pStyle w:val="Clanek11"/>
        <w:widowControl/>
        <w:numPr>
          <w:ilvl w:val="0"/>
          <w:numId w:val="0"/>
        </w:numPr>
        <w:ind w:left="567"/>
        <w:outlineLvl w:val="9"/>
        <w:rPr>
          <w:szCs w:val="22"/>
        </w:rPr>
      </w:pPr>
      <w:r>
        <w:rPr>
          <w:szCs w:val="22"/>
        </w:rPr>
        <w:t xml:space="preserve">Bližší podmínky plnění povinností dle tohoto článku a náležitostí </w:t>
      </w:r>
      <w:r w:rsidR="00F32C2A">
        <w:rPr>
          <w:szCs w:val="22"/>
        </w:rPr>
        <w:t>Návrhu stavby</w:t>
      </w:r>
      <w:r>
        <w:rPr>
          <w:szCs w:val="22"/>
        </w:rPr>
        <w:t xml:space="preserve"> stanoví </w:t>
      </w:r>
      <w:r w:rsidR="00C95087" w:rsidRPr="005C5BC7">
        <w:rPr>
          <w:b/>
          <w:bCs w:val="0"/>
          <w:szCs w:val="22"/>
        </w:rPr>
        <w:t>Příloha</w:t>
      </w:r>
      <w:r w:rsidR="00C95087">
        <w:rPr>
          <w:b/>
          <w:bCs w:val="0"/>
          <w:szCs w:val="22"/>
        </w:rPr>
        <w:t> </w:t>
      </w:r>
      <w:r w:rsidRPr="005C5BC7">
        <w:rPr>
          <w:b/>
          <w:bCs w:val="0"/>
          <w:szCs w:val="22"/>
        </w:rPr>
        <w:t>1</w:t>
      </w:r>
      <w:r>
        <w:rPr>
          <w:szCs w:val="22"/>
        </w:rPr>
        <w:t xml:space="preserve"> této Smlouvy</w:t>
      </w:r>
      <w:r w:rsidR="00B52388">
        <w:rPr>
          <w:szCs w:val="22"/>
        </w:rPr>
        <w:t>.</w:t>
      </w:r>
    </w:p>
    <w:p w14:paraId="6D21B594" w14:textId="77777777" w:rsidR="009F0389" w:rsidRPr="006144F5" w:rsidRDefault="000D2368" w:rsidP="00410F91">
      <w:pPr>
        <w:pStyle w:val="Clanek11"/>
        <w:widowControl/>
        <w:tabs>
          <w:tab w:val="clear" w:pos="2624"/>
          <w:tab w:val="num" w:pos="561"/>
        </w:tabs>
        <w:ind w:left="561" w:hanging="561"/>
        <w:outlineLvl w:val="9"/>
        <w:rPr>
          <w:rFonts w:cs="Times New Roman"/>
          <w:b/>
          <w:szCs w:val="22"/>
        </w:rPr>
      </w:pPr>
      <w:r>
        <w:rPr>
          <w:rFonts w:cs="Times New Roman"/>
          <w:b/>
          <w:szCs w:val="22"/>
        </w:rPr>
        <w:t>Koncept Návrhu stavby</w:t>
      </w:r>
    </w:p>
    <w:p w14:paraId="413FCF80" w14:textId="77777777" w:rsidR="009F0389" w:rsidRDefault="009F0389" w:rsidP="00410F91">
      <w:pPr>
        <w:pStyle w:val="Clanek11"/>
        <w:widowControl/>
        <w:ind w:left="567"/>
        <w:outlineLvl w:val="9"/>
      </w:pPr>
      <w:r w:rsidRPr="00F55C1A">
        <w:t xml:space="preserve">Zhotovitel zpracuje a předá Objednateli </w:t>
      </w:r>
      <w:r w:rsidR="00270870">
        <w:t>koncept Návrhu stavby</w:t>
      </w:r>
      <w:r w:rsidRPr="00F55C1A">
        <w:t xml:space="preserve"> zpracovaný v souladu s požadavky Objednatele </w:t>
      </w:r>
      <w:r w:rsidRPr="002538DF">
        <w:t>uvedenými v</w:t>
      </w:r>
      <w:r>
        <w:t> </w:t>
      </w:r>
      <w:r w:rsidRPr="005C5BC7">
        <w:rPr>
          <w:b/>
          <w:bCs w:val="0"/>
        </w:rPr>
        <w:t>Příloze</w:t>
      </w:r>
      <w:r>
        <w:t xml:space="preserve"> </w:t>
      </w:r>
      <w:r w:rsidRPr="005C5BC7">
        <w:rPr>
          <w:b/>
          <w:bCs w:val="0"/>
        </w:rPr>
        <w:t>1</w:t>
      </w:r>
      <w:r>
        <w:t xml:space="preserve"> této Smlouvy</w:t>
      </w:r>
      <w:r w:rsidRPr="00F55C1A">
        <w:t xml:space="preserve">, a to jak v listinné podobě celkem ve </w:t>
      </w:r>
      <w:r w:rsidRPr="00027FAB">
        <w:t>třech (3)</w:t>
      </w:r>
      <w:r w:rsidRPr="00F55C1A">
        <w:t xml:space="preserve"> originálních vyhotoveních s označením „KONCEPT“, včetně </w:t>
      </w:r>
      <w:r w:rsidR="009E7C30">
        <w:t>Měření ploch</w:t>
      </w:r>
      <w:r w:rsidR="00366E69">
        <w:t>, Výkazu výměr</w:t>
      </w:r>
      <w:r w:rsidR="006417DF">
        <w:t xml:space="preserve"> </w:t>
      </w:r>
      <w:r w:rsidR="006417DF" w:rsidRPr="006417DF">
        <w:t xml:space="preserve">s adekvátním stupněm agregace odpovídající podrobnosti projektové </w:t>
      </w:r>
      <w:r w:rsidR="00681AE1">
        <w:t>F</w:t>
      </w:r>
      <w:r w:rsidR="006417DF" w:rsidRPr="006417DF">
        <w:t>áze</w:t>
      </w:r>
      <w:r w:rsidR="00592067">
        <w:t xml:space="preserve"> </w:t>
      </w:r>
      <w:r w:rsidRPr="00871F0D">
        <w:t>a konceptu interiéru,</w:t>
      </w:r>
      <w:r w:rsidRPr="009E39DA">
        <w:t xml:space="preserve"> </w:t>
      </w:r>
      <w:r w:rsidRPr="00F55C1A">
        <w:t>tak v digitální podobě ve formátu určeném v</w:t>
      </w:r>
      <w:r>
        <w:t>e</w:t>
      </w:r>
      <w:r w:rsidRPr="00F55C1A">
        <w:t> </w:t>
      </w:r>
      <w:r w:rsidRPr="00D45B9F">
        <w:t>Smlouv</w:t>
      </w:r>
      <w:r>
        <w:t>ě</w:t>
      </w:r>
      <w:r w:rsidRPr="00F55C1A">
        <w:t xml:space="preserve"> („</w:t>
      </w:r>
      <w:r w:rsidR="00FA68E0" w:rsidRPr="00592067">
        <w:rPr>
          <w:b/>
          <w:bCs w:val="0"/>
        </w:rPr>
        <w:t>Koncept Návrhu stavby</w:t>
      </w:r>
      <w:r w:rsidRPr="00F55C1A">
        <w:t>“).</w:t>
      </w:r>
    </w:p>
    <w:p w14:paraId="48082828" w14:textId="77777777" w:rsidR="009F0389" w:rsidRPr="00FD4F72" w:rsidRDefault="009F0389" w:rsidP="0050557E">
      <w:pPr>
        <w:pStyle w:val="Clanek11"/>
        <w:widowControl/>
        <w:numPr>
          <w:ilvl w:val="0"/>
          <w:numId w:val="0"/>
        </w:numPr>
        <w:ind w:left="567"/>
        <w:outlineLvl w:val="9"/>
      </w:pPr>
      <w:r w:rsidRPr="00F55C1A">
        <w:t xml:space="preserve">Digitální podoba </w:t>
      </w:r>
      <w:r w:rsidR="00853A38">
        <w:t>Konceptu Návrhu stavby</w:t>
      </w:r>
      <w:r w:rsidRPr="00F55C1A">
        <w:t xml:space="preserve"> musí obsahově a strukturou plně </w:t>
      </w:r>
      <w:r w:rsidRPr="002538DF">
        <w:t>odpovídat</w:t>
      </w:r>
      <w:r w:rsidRPr="00F55C1A">
        <w:t xml:space="preserve"> listinné podobě; porušení tohoto ujednání se považuje za vadu </w:t>
      </w:r>
      <w:r w:rsidR="00853A38">
        <w:t>Koncept</w:t>
      </w:r>
      <w:r w:rsidR="00EF3020">
        <w:t>u</w:t>
      </w:r>
      <w:r w:rsidR="00853A38">
        <w:t xml:space="preserve"> Návrhu stavby</w:t>
      </w:r>
      <w:r w:rsidR="00853A38" w:rsidRPr="002538DF">
        <w:t xml:space="preserve"> </w:t>
      </w:r>
      <w:r w:rsidRPr="00D45B9F">
        <w:t>ve smyslu článku</w:t>
      </w:r>
      <w:r>
        <w:t xml:space="preserve"> </w:t>
      </w:r>
      <w:r w:rsidR="003D4DD4">
        <w:t>8.14</w:t>
      </w:r>
      <w:r>
        <w:t xml:space="preserve"> této </w:t>
      </w:r>
      <w:r w:rsidRPr="00794453">
        <w:t xml:space="preserve">Smlouvy. V případě rozporu mezi listinnou a digitální podobou </w:t>
      </w:r>
      <w:r w:rsidR="00270870" w:rsidRPr="00794453">
        <w:t>Konceptu Návrhu stavby</w:t>
      </w:r>
      <w:r w:rsidRPr="000F6EFC">
        <w:t xml:space="preserve"> má přednost listinná podoba </w:t>
      </w:r>
      <w:bookmarkStart w:id="58" w:name="_Hlk86184490"/>
      <w:r w:rsidR="00270870" w:rsidRPr="000F6EFC">
        <w:t>Konceptu Návrhu stavby</w:t>
      </w:r>
      <w:bookmarkEnd w:id="58"/>
      <w:r w:rsidRPr="00FD4F72">
        <w:t>.</w:t>
      </w:r>
    </w:p>
    <w:p w14:paraId="2A997B2D" w14:textId="29880072" w:rsidR="007011EF" w:rsidRPr="00AF5095" w:rsidRDefault="009F0389" w:rsidP="0050557E">
      <w:pPr>
        <w:pStyle w:val="Clanek11"/>
        <w:widowControl/>
        <w:numPr>
          <w:ilvl w:val="0"/>
          <w:numId w:val="0"/>
        </w:numPr>
        <w:ind w:left="567"/>
        <w:outlineLvl w:val="9"/>
        <w:rPr>
          <w:b/>
        </w:rPr>
      </w:pPr>
      <w:r w:rsidRPr="00794453">
        <w:t xml:space="preserve">Zhotovitel je povinen zpracovat </w:t>
      </w:r>
      <w:r w:rsidR="00270870" w:rsidRPr="00794453">
        <w:t>Koncept Návrhu stavby</w:t>
      </w:r>
      <w:r w:rsidR="00270870" w:rsidRPr="00794453" w:rsidDel="00270870">
        <w:t xml:space="preserve"> </w:t>
      </w:r>
      <w:r w:rsidRPr="00794453">
        <w:t>a předat jej Objednateli nejpozději ve</w:t>
      </w:r>
      <w:r w:rsidR="006E3ACF">
        <w:t> </w:t>
      </w:r>
      <w:r w:rsidRPr="00794453">
        <w:t>lhůtě stanovené v</w:t>
      </w:r>
      <w:r w:rsidR="00EF3020" w:rsidRPr="00794453">
        <w:t> </w:t>
      </w:r>
      <w:r w:rsidR="00EF3020" w:rsidRPr="00794453">
        <w:rPr>
          <w:b/>
          <w:bCs w:val="0"/>
        </w:rPr>
        <w:t>Příloze 3</w:t>
      </w:r>
      <w:r w:rsidR="00EF3020" w:rsidRPr="00794453">
        <w:t xml:space="preserve"> </w:t>
      </w:r>
      <w:r w:rsidRPr="00794453">
        <w:t>Harmonogram plnění.</w:t>
      </w:r>
      <w:bookmarkStart w:id="59" w:name="_Ref80300224"/>
    </w:p>
    <w:p w14:paraId="5D172877" w14:textId="42A229E6" w:rsidR="009F0389" w:rsidRPr="000F6EFC" w:rsidRDefault="009F0389" w:rsidP="00410F91">
      <w:pPr>
        <w:pStyle w:val="Clanek11"/>
        <w:widowControl/>
        <w:tabs>
          <w:tab w:val="clear" w:pos="2624"/>
          <w:tab w:val="num" w:pos="561"/>
        </w:tabs>
        <w:ind w:left="561" w:hanging="561"/>
        <w:outlineLvl w:val="9"/>
        <w:rPr>
          <w:rFonts w:cs="Times New Roman"/>
          <w:b/>
          <w:szCs w:val="22"/>
        </w:rPr>
      </w:pPr>
      <w:r w:rsidRPr="000F6EFC">
        <w:rPr>
          <w:rFonts w:cs="Times New Roman"/>
          <w:b/>
          <w:szCs w:val="22"/>
        </w:rPr>
        <w:t>Zapracování připomínek Objednatele k</w:t>
      </w:r>
      <w:r w:rsidR="008F30B3" w:rsidRPr="000F6EFC">
        <w:rPr>
          <w:rFonts w:cs="Times New Roman"/>
          <w:b/>
          <w:szCs w:val="22"/>
        </w:rPr>
        <w:t>e Konceptu Návrhu stavby</w:t>
      </w:r>
      <w:bookmarkEnd w:id="59"/>
    </w:p>
    <w:p w14:paraId="5C784322" w14:textId="75614EEB" w:rsidR="009F0389" w:rsidRPr="00B5247B" w:rsidRDefault="009F0389" w:rsidP="0050557E">
      <w:pPr>
        <w:pStyle w:val="Clanek11"/>
        <w:widowControl/>
        <w:numPr>
          <w:ilvl w:val="0"/>
          <w:numId w:val="0"/>
        </w:numPr>
        <w:ind w:left="567"/>
        <w:outlineLvl w:val="9"/>
      </w:pPr>
      <w:r w:rsidRPr="00B5247B">
        <w:t xml:space="preserve">Objednatel sdělí </w:t>
      </w:r>
      <w:r w:rsidRPr="00AF5095">
        <w:t xml:space="preserve">Zhotoviteli nejpozději do </w:t>
      </w:r>
      <w:r w:rsidR="00095402" w:rsidRPr="00AF5095">
        <w:t>třiceti</w:t>
      </w:r>
      <w:r w:rsidRPr="00AF5095">
        <w:t xml:space="preserve"> </w:t>
      </w:r>
      <w:r w:rsidR="00AD5181" w:rsidRPr="00AF5095">
        <w:t xml:space="preserve">pracovních </w:t>
      </w:r>
      <w:r w:rsidRPr="00AF5095">
        <w:t>(</w:t>
      </w:r>
      <w:r w:rsidR="00095402" w:rsidRPr="00AF5095">
        <w:t>30</w:t>
      </w:r>
      <w:r w:rsidRPr="00AF5095">
        <w:t>) dnů ode dne</w:t>
      </w:r>
      <w:r w:rsidRPr="00B5247B">
        <w:t xml:space="preserve">, kdy Objednatel od Zhotovitele obdržel </w:t>
      </w:r>
      <w:r w:rsidR="008F30B3" w:rsidRPr="00B5247B">
        <w:t>Koncept Návrhu stavby</w:t>
      </w:r>
      <w:r w:rsidRPr="00B5247B">
        <w:t xml:space="preserve"> písemně své připomínky a požadavky k provedení úprav </w:t>
      </w:r>
      <w:r w:rsidR="00853A38" w:rsidRPr="00B5247B">
        <w:t>Konceptu Návrhu stavby</w:t>
      </w:r>
      <w:r w:rsidRPr="00B5247B">
        <w:t>.</w:t>
      </w:r>
    </w:p>
    <w:p w14:paraId="0CB44A65" w14:textId="77777777" w:rsidR="009F0389" w:rsidRPr="00B5247B" w:rsidRDefault="009F0389" w:rsidP="0050557E">
      <w:pPr>
        <w:pStyle w:val="Clanek11"/>
        <w:widowControl/>
        <w:numPr>
          <w:ilvl w:val="0"/>
          <w:numId w:val="0"/>
        </w:numPr>
        <w:ind w:left="567"/>
        <w:outlineLvl w:val="9"/>
      </w:pPr>
      <w:r w:rsidRPr="00B5247B">
        <w:t xml:space="preserve">V případě, že Zhotovitel nebude souhlasit s připomínkou Objednatele dle tohoto článku </w:t>
      </w:r>
      <w:r w:rsidR="00590A83" w:rsidRPr="00B5247B">
        <w:t>7.4</w:t>
      </w:r>
      <w:r w:rsidRPr="00B5247B">
        <w:t xml:space="preserve"> Smlouvy, oznámí tuto skutečnost písemně Objednateli; oznámení musí vždy obsahovat popis připomínky a důvody nesouhlasu Zhotovitele. Oznámení nesouhlasu s připomínkou musí Zhotovitel učinit nejpozději ve lhůtě </w:t>
      </w:r>
      <w:r w:rsidR="005F04F6" w:rsidRPr="00B5247B">
        <w:t xml:space="preserve">deseti </w:t>
      </w:r>
      <w:r w:rsidRPr="00B5247B">
        <w:t>(</w:t>
      </w:r>
      <w:r w:rsidR="005F04F6" w:rsidRPr="00B5247B">
        <w:t>10</w:t>
      </w:r>
      <w:r w:rsidRPr="00B5247B">
        <w:t xml:space="preserve">) </w:t>
      </w:r>
      <w:r w:rsidR="00EF3020" w:rsidRPr="00B5247B">
        <w:t xml:space="preserve">pracovních </w:t>
      </w:r>
      <w:r w:rsidRPr="00B5247B">
        <w:t xml:space="preserve">dnů ode dne, kdy obdržel připomínky; po marném uplynutí této lhůty platí, že Zhotovitel s připomínkami souhlasí. Ve lhůtě patnácti (15) </w:t>
      </w:r>
      <w:r w:rsidR="00EF3020" w:rsidRPr="00B5247B">
        <w:t xml:space="preserve">pracovních </w:t>
      </w:r>
      <w:r w:rsidRPr="00B5247B">
        <w:t xml:space="preserve">dnů ode dne oznámení nesouhlasu Zhotovitele s připomínkou Objednatele oznámí </w:t>
      </w:r>
      <w:r w:rsidRPr="00B5247B">
        <w:lastRenderedPageBreak/>
        <w:t>Objednatel písemně Zhotoviteli, že svolává jednání Stran k vypořádání předmětné připomínky, přičemž sdělí čas a místo jednání, anebo přímo udělí Zhotoviteli písemný pokyn ke způsobu vypořádání připomínky (rozhodnutí o postupu Objednatele je výlučně na jeho uvážení).</w:t>
      </w:r>
    </w:p>
    <w:p w14:paraId="7B96AC66" w14:textId="18486EE0" w:rsidR="009F0389" w:rsidRPr="000F6EFC" w:rsidRDefault="009F0389" w:rsidP="0050557E">
      <w:pPr>
        <w:pStyle w:val="Clanek11"/>
        <w:widowControl/>
        <w:numPr>
          <w:ilvl w:val="0"/>
          <w:numId w:val="0"/>
        </w:numPr>
        <w:ind w:left="567"/>
        <w:outlineLvl w:val="9"/>
        <w:rPr>
          <w:szCs w:val="22"/>
        </w:rPr>
      </w:pPr>
      <w:r w:rsidRPr="00B5247B">
        <w:t xml:space="preserve">Nedojde-li v průběhu jednání Stran ke shodě Objednatele a Zhotovitele na způsobu vypořádání připomínek dle předchozího odstavce tohoto článku </w:t>
      </w:r>
      <w:bookmarkStart w:id="60" w:name="_Hlk80300124"/>
      <w:r w:rsidR="00590A83" w:rsidRPr="00B5247B">
        <w:t xml:space="preserve">7.4 </w:t>
      </w:r>
      <w:r w:rsidRPr="00B5247B">
        <w:t xml:space="preserve"> </w:t>
      </w:r>
      <w:r w:rsidR="00E5284B" w:rsidRPr="00B5247B">
        <w:t xml:space="preserve"> </w:t>
      </w:r>
      <w:r w:rsidRPr="00B5247B">
        <w:t>Smlouvy</w:t>
      </w:r>
      <w:bookmarkEnd w:id="60"/>
      <w:r w:rsidRPr="00B5247B">
        <w:t xml:space="preserve">, konečné rozhodnutí o způsobu vypořádání připomínek bude na Objednateli, který ve lhůtě patnácti (15) </w:t>
      </w:r>
      <w:r w:rsidR="00EF3020" w:rsidRPr="00B5247B">
        <w:t xml:space="preserve">pracovních </w:t>
      </w:r>
      <w:r w:rsidRPr="00B5247B">
        <w:t>dnů od</w:t>
      </w:r>
      <w:r w:rsidR="006E3ACF">
        <w:t> </w:t>
      </w:r>
      <w:r w:rsidRPr="00B5247B">
        <w:t xml:space="preserve">ukončení jednání Stran udělí Zhotoviteli příslušný písemný pokyn. Zhotovitel je povinen </w:t>
      </w:r>
      <w:r w:rsidR="00270870" w:rsidRPr="00B5247B">
        <w:t>Koncept Návrhu stavby</w:t>
      </w:r>
      <w:r w:rsidR="00270870" w:rsidRPr="00B5247B" w:rsidDel="00270870">
        <w:t xml:space="preserve"> </w:t>
      </w:r>
      <w:r w:rsidRPr="00B5247B">
        <w:t>upravit v rozsahu a způsobem, který byl mezi Stranami dohodnut postupem dle této Smlouvy, popř. dle konečného písemného pokynu uděleného Objednatelem dle</w:t>
      </w:r>
      <w:r w:rsidR="006E3ACF">
        <w:t> </w:t>
      </w:r>
      <w:r w:rsidRPr="00B5247B">
        <w:t xml:space="preserve">předchozí věty, a to nejpozději ve lhůtě stanovené pro zhotovení Čistopisu </w:t>
      </w:r>
      <w:r w:rsidR="00270870" w:rsidRPr="00B5247B">
        <w:t>Návrhu stavby</w:t>
      </w:r>
      <w:r w:rsidR="00270870" w:rsidRPr="00B5247B" w:rsidDel="00270870">
        <w:t xml:space="preserve"> </w:t>
      </w:r>
      <w:r w:rsidRPr="00B5247B">
        <w:t>dle</w:t>
      </w:r>
      <w:r w:rsidR="006E3ACF">
        <w:t> </w:t>
      </w:r>
      <w:r w:rsidR="00EF3020" w:rsidRPr="00B5247B">
        <w:rPr>
          <w:b/>
          <w:bCs w:val="0"/>
        </w:rPr>
        <w:t xml:space="preserve">Přílohy 3 </w:t>
      </w:r>
      <w:r w:rsidRPr="00B5247B">
        <w:t xml:space="preserve">Harmonogram </w:t>
      </w:r>
      <w:r w:rsidR="00214431" w:rsidRPr="00B5247B">
        <w:t>prac</w:t>
      </w:r>
      <w:r w:rsidRPr="00B5247B">
        <w:t>í. O dobu od zaslání zdůvodněného nesouhlasu Zhotovitele s připomínkou Objednatele do udělení písemného pokynu Zhotoviteli o způsobu vypořádání takové připomínky Objednatelem (tj. buďto přímého pokynu nebo pokynu navazujícího na</w:t>
      </w:r>
      <w:r w:rsidR="006E3ACF">
        <w:t> </w:t>
      </w:r>
      <w:r w:rsidRPr="00B5247B">
        <w:t>jednání Stran) se prodlužuje</w:t>
      </w:r>
      <w:r w:rsidRPr="00B5247B">
        <w:rPr>
          <w:szCs w:val="22"/>
        </w:rPr>
        <w:t xml:space="preserve"> termín pro zhotovení Čistopisu </w:t>
      </w:r>
      <w:r w:rsidR="00270870" w:rsidRPr="00B5247B">
        <w:t>Návrhu stavby</w:t>
      </w:r>
      <w:r w:rsidR="00270870" w:rsidRPr="00B5247B" w:rsidDel="00270870">
        <w:rPr>
          <w:szCs w:val="22"/>
        </w:rPr>
        <w:t xml:space="preserve"> </w:t>
      </w:r>
      <w:r w:rsidRPr="00B5247B">
        <w:rPr>
          <w:szCs w:val="22"/>
        </w:rPr>
        <w:t xml:space="preserve">(viz článek </w:t>
      </w:r>
      <w:r w:rsidR="00AA59E6" w:rsidRPr="00794453">
        <w:fldChar w:fldCharType="begin"/>
      </w:r>
      <w:r w:rsidR="00AA59E6" w:rsidRPr="00B5247B">
        <w:instrText xml:space="preserve"> REF _Ref47367403 \r \h  \* MERGEFORMAT </w:instrText>
      </w:r>
      <w:r w:rsidR="00AA59E6" w:rsidRPr="00794453">
        <w:fldChar w:fldCharType="separate"/>
      </w:r>
      <w:r w:rsidR="0096512C" w:rsidRPr="0096512C">
        <w:rPr>
          <w:szCs w:val="22"/>
        </w:rPr>
        <w:t>7.5</w:t>
      </w:r>
      <w:r w:rsidR="00AA59E6" w:rsidRPr="00794453">
        <w:fldChar w:fldCharType="end"/>
      </w:r>
      <w:r w:rsidRPr="00794453">
        <w:rPr>
          <w:szCs w:val="22"/>
        </w:rPr>
        <w:t xml:space="preserve"> této Smlouvy) stanovený v</w:t>
      </w:r>
      <w:r w:rsidRPr="000F6EFC">
        <w:rPr>
          <w:b/>
          <w:i/>
          <w:szCs w:val="22"/>
        </w:rPr>
        <w:t> </w:t>
      </w:r>
      <w:r w:rsidRPr="000F6EFC">
        <w:rPr>
          <w:bCs w:val="0"/>
          <w:iCs w:val="0"/>
          <w:szCs w:val="22"/>
        </w:rPr>
        <w:t>Harmonogramu p</w:t>
      </w:r>
      <w:r w:rsidR="00214431" w:rsidRPr="000F6EFC">
        <w:rPr>
          <w:bCs w:val="0"/>
          <w:iCs w:val="0"/>
          <w:szCs w:val="22"/>
        </w:rPr>
        <w:t>rac</w:t>
      </w:r>
      <w:r w:rsidRPr="000F6EFC">
        <w:rPr>
          <w:bCs w:val="0"/>
          <w:iCs w:val="0"/>
          <w:szCs w:val="22"/>
        </w:rPr>
        <w:t>í.</w:t>
      </w:r>
    </w:p>
    <w:p w14:paraId="5E60CF98" w14:textId="77777777" w:rsidR="009F0389" w:rsidRPr="00B5247B" w:rsidRDefault="009F0389" w:rsidP="00410F91">
      <w:pPr>
        <w:pStyle w:val="Clanek11"/>
        <w:widowControl/>
        <w:tabs>
          <w:tab w:val="clear" w:pos="2624"/>
        </w:tabs>
        <w:ind w:left="567"/>
        <w:outlineLvl w:val="9"/>
        <w:rPr>
          <w:rFonts w:cs="Times New Roman"/>
          <w:b/>
          <w:szCs w:val="22"/>
        </w:rPr>
      </w:pPr>
      <w:bookmarkStart w:id="61" w:name="_Ref47367403"/>
      <w:r w:rsidRPr="00B5247B">
        <w:rPr>
          <w:rFonts w:cs="Times New Roman"/>
          <w:b/>
          <w:szCs w:val="22"/>
        </w:rPr>
        <w:t xml:space="preserve">Čistopis </w:t>
      </w:r>
      <w:r w:rsidR="00270870" w:rsidRPr="00B5247B">
        <w:rPr>
          <w:rFonts w:cs="Times New Roman"/>
          <w:b/>
          <w:szCs w:val="22"/>
        </w:rPr>
        <w:t>Návrhu stavby</w:t>
      </w:r>
      <w:bookmarkEnd w:id="61"/>
    </w:p>
    <w:p w14:paraId="4308F4E0" w14:textId="4BAE61D3" w:rsidR="00E5284B" w:rsidRPr="00027FAB" w:rsidRDefault="009F0389" w:rsidP="0050557E">
      <w:pPr>
        <w:pStyle w:val="Textkomente"/>
        <w:ind w:left="567"/>
        <w:jc w:val="both"/>
        <w:rPr>
          <w:sz w:val="22"/>
          <w:szCs w:val="22"/>
        </w:rPr>
      </w:pPr>
      <w:r w:rsidRPr="00B5247B">
        <w:rPr>
          <w:sz w:val="22"/>
          <w:szCs w:val="22"/>
        </w:rPr>
        <w:t xml:space="preserve">Zhotovitel zpracuje a předá Objednateli čistopis </w:t>
      </w:r>
      <w:r w:rsidR="00DF365F" w:rsidRPr="00B5247B">
        <w:rPr>
          <w:sz w:val="22"/>
          <w:szCs w:val="22"/>
        </w:rPr>
        <w:t>Návrhu stavby</w:t>
      </w:r>
      <w:r w:rsidRPr="00B5247B">
        <w:rPr>
          <w:sz w:val="22"/>
          <w:szCs w:val="22"/>
        </w:rPr>
        <w:t xml:space="preserve">, v němž budou </w:t>
      </w:r>
      <w:r w:rsidRPr="00027FAB">
        <w:rPr>
          <w:sz w:val="22"/>
          <w:szCs w:val="22"/>
        </w:rPr>
        <w:t xml:space="preserve">zapracovány všechny připomínky Objednatele dle článku </w:t>
      </w:r>
      <w:r w:rsidR="00311E6D" w:rsidRPr="00590A83">
        <w:rPr>
          <w:sz w:val="22"/>
          <w:szCs w:val="22"/>
        </w:rPr>
        <w:t xml:space="preserve">7.4 </w:t>
      </w:r>
      <w:r w:rsidR="00311E6D" w:rsidRPr="00027FAB">
        <w:rPr>
          <w:sz w:val="22"/>
          <w:szCs w:val="22"/>
        </w:rPr>
        <w:t>této</w:t>
      </w:r>
      <w:r w:rsidRPr="00027FAB">
        <w:rPr>
          <w:sz w:val="22"/>
          <w:szCs w:val="22"/>
        </w:rPr>
        <w:t xml:space="preserve"> Smlouvy („</w:t>
      </w:r>
      <w:r w:rsidRPr="00027FAB">
        <w:rPr>
          <w:b/>
          <w:bCs/>
          <w:sz w:val="22"/>
          <w:szCs w:val="22"/>
        </w:rPr>
        <w:t xml:space="preserve">Čistopis </w:t>
      </w:r>
      <w:r w:rsidR="00BD6E37" w:rsidRPr="00BD6E37">
        <w:rPr>
          <w:b/>
          <w:bCs/>
          <w:sz w:val="22"/>
          <w:szCs w:val="22"/>
        </w:rPr>
        <w:t>Návrhu stavby</w:t>
      </w:r>
      <w:r w:rsidRPr="00027FAB">
        <w:rPr>
          <w:sz w:val="22"/>
          <w:szCs w:val="22"/>
        </w:rPr>
        <w:t>“), a to</w:t>
      </w:r>
      <w:r w:rsidR="006E3ACF">
        <w:rPr>
          <w:sz w:val="22"/>
          <w:szCs w:val="22"/>
        </w:rPr>
        <w:t> </w:t>
      </w:r>
      <w:r w:rsidRPr="00027FAB">
        <w:rPr>
          <w:sz w:val="22"/>
          <w:szCs w:val="22"/>
        </w:rPr>
        <w:t>v listinné podobě celkem ve třech (3) originálních vyhotoveních, tak v digitální podobě ve</w:t>
      </w:r>
      <w:r w:rsidR="006E3ACF">
        <w:rPr>
          <w:sz w:val="22"/>
          <w:szCs w:val="22"/>
        </w:rPr>
        <w:t> </w:t>
      </w:r>
      <w:r w:rsidRPr="009E39DA">
        <w:rPr>
          <w:sz w:val="22"/>
          <w:szCs w:val="22"/>
        </w:rPr>
        <w:t xml:space="preserve">formátu určeném ve Smlouvě. </w:t>
      </w:r>
      <w:r w:rsidRPr="00F91C93">
        <w:rPr>
          <w:sz w:val="22"/>
          <w:szCs w:val="22"/>
        </w:rPr>
        <w:t xml:space="preserve">Čistopis </w:t>
      </w:r>
      <w:r w:rsidR="00DF365F" w:rsidRPr="009E39DA">
        <w:rPr>
          <w:sz w:val="22"/>
          <w:szCs w:val="22"/>
        </w:rPr>
        <w:t>Návrhu stavby</w:t>
      </w:r>
      <w:r w:rsidR="00DF365F" w:rsidRPr="00F91C93" w:rsidDel="00DF365F">
        <w:rPr>
          <w:sz w:val="22"/>
          <w:szCs w:val="22"/>
        </w:rPr>
        <w:t xml:space="preserve"> </w:t>
      </w:r>
      <w:r w:rsidRPr="00F91C93">
        <w:rPr>
          <w:sz w:val="22"/>
          <w:szCs w:val="22"/>
        </w:rPr>
        <w:t xml:space="preserve">bude v listinné i digitální podobě obsahovat </w:t>
      </w:r>
      <w:r w:rsidR="00E5284B" w:rsidRPr="00F91C93">
        <w:rPr>
          <w:sz w:val="22"/>
          <w:szCs w:val="22"/>
        </w:rPr>
        <w:t>Výkaz výměr</w:t>
      </w:r>
      <w:r w:rsidR="00F66407" w:rsidRPr="00F91C93">
        <w:rPr>
          <w:sz w:val="22"/>
          <w:szCs w:val="22"/>
        </w:rPr>
        <w:t xml:space="preserve"> </w:t>
      </w:r>
      <w:r w:rsidR="00F66407" w:rsidRPr="009E39DA">
        <w:rPr>
          <w:sz w:val="22"/>
          <w:szCs w:val="22"/>
        </w:rPr>
        <w:t xml:space="preserve">s adekvátním stupněm agregace odpovídající podrobnosti projektové </w:t>
      </w:r>
      <w:r w:rsidR="00A774CA" w:rsidRPr="009E39DA">
        <w:rPr>
          <w:sz w:val="22"/>
          <w:szCs w:val="22"/>
        </w:rPr>
        <w:t>F</w:t>
      </w:r>
      <w:r w:rsidR="00F66407" w:rsidRPr="009E39DA">
        <w:rPr>
          <w:sz w:val="22"/>
          <w:szCs w:val="22"/>
        </w:rPr>
        <w:t>áze</w:t>
      </w:r>
      <w:r w:rsidR="00E5284B" w:rsidRPr="00F91C93">
        <w:rPr>
          <w:sz w:val="22"/>
          <w:szCs w:val="22"/>
        </w:rPr>
        <w:t>.</w:t>
      </w:r>
    </w:p>
    <w:p w14:paraId="49A71C7A" w14:textId="77777777" w:rsidR="009F0389" w:rsidRPr="002538DF" w:rsidRDefault="009F0389" w:rsidP="0050557E">
      <w:pPr>
        <w:pStyle w:val="Clanek11"/>
        <w:widowControl/>
        <w:numPr>
          <w:ilvl w:val="0"/>
          <w:numId w:val="0"/>
        </w:numPr>
        <w:ind w:left="567"/>
        <w:outlineLvl w:val="9"/>
      </w:pPr>
      <w:r w:rsidRPr="002538DF">
        <w:t xml:space="preserve">Digitální podoba Čistopisu </w:t>
      </w:r>
      <w:r w:rsidR="00DF365F" w:rsidRPr="00DF365F">
        <w:t>Návrhu stavby</w:t>
      </w:r>
      <w:r w:rsidR="00DF365F" w:rsidRPr="00DF365F" w:rsidDel="00DF365F">
        <w:t xml:space="preserve"> </w:t>
      </w:r>
      <w:r w:rsidRPr="002538DF">
        <w:t xml:space="preserve">musí obsahově a strukturou plně odpovídat listinné podobě; porušení tohoto ujednání se považuje za vadu Čistopisu </w:t>
      </w:r>
      <w:bookmarkStart w:id="62" w:name="_Hlk71872295"/>
      <w:r w:rsidR="00DF365F">
        <w:t>Návrhu stavby</w:t>
      </w:r>
      <w:r w:rsidR="00DF365F" w:rsidRPr="002538DF" w:rsidDel="00DF365F">
        <w:t xml:space="preserve"> </w:t>
      </w:r>
      <w:r w:rsidRPr="002538DF">
        <w:t xml:space="preserve">ve smyslu </w:t>
      </w:r>
      <w:bookmarkEnd w:id="62"/>
      <w:r w:rsidRPr="002538DF">
        <w:t xml:space="preserve">článku </w:t>
      </w:r>
      <w:r w:rsidR="00311E6D">
        <w:t>8.14 této</w:t>
      </w:r>
      <w:r>
        <w:t xml:space="preserve"> Smlouvy</w:t>
      </w:r>
      <w:r w:rsidRPr="002538DF">
        <w:t xml:space="preserve">. V případě rozporu mezi listinnou a digitální formou Čistopisu </w:t>
      </w:r>
      <w:r w:rsidR="00DF365F">
        <w:t>Návrhu stavby</w:t>
      </w:r>
      <w:r w:rsidR="00DF365F" w:rsidRPr="002538DF" w:rsidDel="00DF365F">
        <w:t xml:space="preserve"> </w:t>
      </w:r>
      <w:r w:rsidRPr="002538DF">
        <w:t xml:space="preserve">má přednost listinná podoba Čistopisu </w:t>
      </w:r>
      <w:r w:rsidR="00DF365F">
        <w:t>Návrhu stavby</w:t>
      </w:r>
      <w:r w:rsidRPr="002538DF">
        <w:t>.</w:t>
      </w:r>
    </w:p>
    <w:p w14:paraId="2AFC4BC3" w14:textId="2C19E39A" w:rsidR="009F0389" w:rsidRDefault="009F0389" w:rsidP="0050557E">
      <w:pPr>
        <w:pStyle w:val="Clanek11"/>
        <w:widowControl/>
        <w:numPr>
          <w:ilvl w:val="0"/>
          <w:numId w:val="0"/>
        </w:numPr>
        <w:ind w:left="567"/>
        <w:outlineLvl w:val="9"/>
      </w:pPr>
      <w:r w:rsidRPr="002538DF">
        <w:t xml:space="preserve">Zhotovitel je povinen předat Objednateli Čistopis </w:t>
      </w:r>
      <w:r w:rsidR="00DF365F">
        <w:t>Návrhu stavby</w:t>
      </w:r>
      <w:r w:rsidR="00DF365F" w:rsidRPr="002538DF" w:rsidDel="00DF365F">
        <w:t xml:space="preserve"> </w:t>
      </w:r>
      <w:r w:rsidRPr="002538DF">
        <w:t>ve lhůtě stanovené v </w:t>
      </w:r>
      <w:r w:rsidR="004C4D4B" w:rsidRPr="00EF3020">
        <w:rPr>
          <w:b/>
          <w:bCs w:val="0"/>
        </w:rPr>
        <w:t>Přílo</w:t>
      </w:r>
      <w:r w:rsidR="004C4D4B">
        <w:rPr>
          <w:b/>
          <w:bCs w:val="0"/>
        </w:rPr>
        <w:t>ze</w:t>
      </w:r>
      <w:r w:rsidR="004C4D4B" w:rsidRPr="00EF3020">
        <w:rPr>
          <w:b/>
          <w:bCs w:val="0"/>
        </w:rPr>
        <w:t xml:space="preserve"> 3</w:t>
      </w:r>
      <w:r w:rsidR="004C4D4B">
        <w:rPr>
          <w:b/>
          <w:bCs w:val="0"/>
        </w:rPr>
        <w:t xml:space="preserve"> </w:t>
      </w:r>
      <w:r w:rsidRPr="002538DF">
        <w:t>Harmonogram plnění, která bude případně prodloužena způsobem popsaným</w:t>
      </w:r>
      <w:r>
        <w:t xml:space="preserve"> v článku</w:t>
      </w:r>
      <w:r w:rsidRPr="002538DF">
        <w:t xml:space="preserve"> </w:t>
      </w:r>
      <w:r w:rsidR="00590A83">
        <w:t>7.4</w:t>
      </w:r>
      <w:r>
        <w:t xml:space="preserve"> této Smlouvy</w:t>
      </w:r>
      <w:r w:rsidRPr="002538DF">
        <w:t>.</w:t>
      </w:r>
    </w:p>
    <w:p w14:paraId="783D568B" w14:textId="0218F1E1" w:rsidR="004727C1" w:rsidRPr="002538DF" w:rsidRDefault="004727C1" w:rsidP="0050557E">
      <w:pPr>
        <w:pStyle w:val="Clanek11"/>
        <w:widowControl/>
        <w:numPr>
          <w:ilvl w:val="0"/>
          <w:numId w:val="0"/>
        </w:numPr>
        <w:ind w:left="567"/>
        <w:outlineLvl w:val="9"/>
      </w:pPr>
      <w:r w:rsidRPr="002538DF">
        <w:t xml:space="preserve">Objednatel sdělí </w:t>
      </w:r>
      <w:r w:rsidRPr="00B611E1">
        <w:rPr>
          <w:color w:val="000000" w:themeColor="text1"/>
        </w:rPr>
        <w:t>Zhotoviteli nejpozději do třiceti pracovních (30) dnů ode dne</w:t>
      </w:r>
      <w:r w:rsidRPr="009E39DA">
        <w:t xml:space="preserve">, kdy Objednatel od Zhotovitele obdržel </w:t>
      </w:r>
      <w:r>
        <w:t xml:space="preserve">Čistopis </w:t>
      </w:r>
      <w:r w:rsidRPr="009E39DA">
        <w:t xml:space="preserve">Návrhu stavby písemně své připomínky a požadavky k provedení úprav </w:t>
      </w:r>
      <w:r>
        <w:t>Čistopisu</w:t>
      </w:r>
      <w:r w:rsidRPr="009E39DA">
        <w:t xml:space="preserve"> Návrhu stavby.</w:t>
      </w:r>
    </w:p>
    <w:p w14:paraId="2BF350B5" w14:textId="77777777" w:rsidR="009F0389" w:rsidRPr="006144F5" w:rsidRDefault="009F0389" w:rsidP="0050557E">
      <w:pPr>
        <w:pStyle w:val="Clanek11"/>
        <w:widowControl/>
        <w:tabs>
          <w:tab w:val="clear" w:pos="2624"/>
        </w:tabs>
        <w:ind w:left="567"/>
        <w:outlineLvl w:val="9"/>
        <w:rPr>
          <w:rFonts w:cs="Times New Roman"/>
          <w:b/>
          <w:szCs w:val="22"/>
        </w:rPr>
      </w:pPr>
      <w:bookmarkStart w:id="63" w:name="_Toc45809625"/>
      <w:bookmarkStart w:id="64" w:name="_Ref72833263"/>
      <w:bookmarkStart w:id="65" w:name="_Ref80317404"/>
      <w:r w:rsidRPr="006144F5">
        <w:rPr>
          <w:rFonts w:cs="Times New Roman"/>
          <w:b/>
          <w:szCs w:val="22"/>
        </w:rPr>
        <w:t xml:space="preserve">Schválení </w:t>
      </w:r>
      <w:r w:rsidR="00DF365F" w:rsidRPr="00DF365F">
        <w:rPr>
          <w:rFonts w:cs="Times New Roman"/>
          <w:b/>
          <w:szCs w:val="22"/>
        </w:rPr>
        <w:t>Návrhu stavby</w:t>
      </w:r>
      <w:r w:rsidR="00DF365F" w:rsidRPr="00DF365F" w:rsidDel="00DF365F">
        <w:rPr>
          <w:rFonts w:cs="Times New Roman"/>
          <w:b/>
          <w:szCs w:val="22"/>
        </w:rPr>
        <w:t xml:space="preserve"> </w:t>
      </w:r>
      <w:r w:rsidRPr="006144F5">
        <w:rPr>
          <w:rFonts w:cs="Times New Roman"/>
          <w:b/>
          <w:szCs w:val="22"/>
        </w:rPr>
        <w:t>Objednatelem</w:t>
      </w:r>
      <w:bookmarkEnd w:id="63"/>
      <w:bookmarkEnd w:id="64"/>
      <w:bookmarkEnd w:id="65"/>
    </w:p>
    <w:p w14:paraId="306BF391" w14:textId="77777777" w:rsidR="00E42A8D" w:rsidRDefault="00DF365F" w:rsidP="0050557E">
      <w:pPr>
        <w:pStyle w:val="Clanek11"/>
        <w:widowControl/>
        <w:numPr>
          <w:ilvl w:val="0"/>
          <w:numId w:val="0"/>
        </w:numPr>
        <w:ind w:left="567"/>
        <w:outlineLvl w:val="9"/>
      </w:pPr>
      <w:r>
        <w:t>Koncept Návrhu stavby</w:t>
      </w:r>
      <w:r w:rsidRPr="002538DF" w:rsidDel="00DF365F">
        <w:t xml:space="preserve"> </w:t>
      </w:r>
      <w:r w:rsidR="009F0389" w:rsidRPr="002538DF">
        <w:t xml:space="preserve">i Čistopis </w:t>
      </w:r>
      <w:r>
        <w:t>Návrh</w:t>
      </w:r>
      <w:r w:rsidR="006D6B66">
        <w:t>u</w:t>
      </w:r>
      <w:r>
        <w:t xml:space="preserve"> stavby</w:t>
      </w:r>
      <w:r w:rsidRPr="002538DF">
        <w:t xml:space="preserve"> </w:t>
      </w:r>
      <w:r w:rsidR="009F0389" w:rsidRPr="002538DF">
        <w:t xml:space="preserve">musí být </w:t>
      </w:r>
      <w:r w:rsidR="00FF2C6D">
        <w:t xml:space="preserve">předány formou </w:t>
      </w:r>
      <w:r w:rsidR="00FF2C6D" w:rsidRPr="002538DF">
        <w:t>písemného</w:t>
      </w:r>
      <w:r w:rsidR="00FF2C6D">
        <w:t xml:space="preserve"> předávacího protokolu a </w:t>
      </w:r>
      <w:r w:rsidR="009F0389" w:rsidRPr="002538DF">
        <w:t xml:space="preserve">odsouhlaseny formou </w:t>
      </w:r>
      <w:r w:rsidR="00FF2C6D">
        <w:t xml:space="preserve">písemného </w:t>
      </w:r>
      <w:r w:rsidR="00ED2CD4">
        <w:t>akceptačního</w:t>
      </w:r>
      <w:r w:rsidR="00ED2CD4" w:rsidRPr="002538DF">
        <w:t xml:space="preserve"> </w:t>
      </w:r>
      <w:r w:rsidR="009F0389" w:rsidRPr="002538DF">
        <w:t>protokolu, kter</w:t>
      </w:r>
      <w:r w:rsidR="00FF2C6D">
        <w:t>é</w:t>
      </w:r>
      <w:r w:rsidR="009F0389" w:rsidRPr="002538DF">
        <w:t xml:space="preserve"> </w:t>
      </w:r>
      <w:r w:rsidR="00311E6D" w:rsidRPr="002538DF">
        <w:t>podepíšou</w:t>
      </w:r>
      <w:r w:rsidR="009F0389" w:rsidRPr="002538DF">
        <w:t xml:space="preserve"> </w:t>
      </w:r>
      <w:r w:rsidR="009F0389">
        <w:t>z</w:t>
      </w:r>
      <w:r w:rsidR="009F0389" w:rsidRPr="002538DF">
        <w:t xml:space="preserve">ástupci </w:t>
      </w:r>
      <w:r w:rsidR="009F0389">
        <w:t>S</w:t>
      </w:r>
      <w:r w:rsidR="009F0389" w:rsidRPr="002538DF">
        <w:t>tran dle Smlouvy.</w:t>
      </w:r>
      <w:r w:rsidR="009F0389">
        <w:t xml:space="preserve"> Vzor písemného </w:t>
      </w:r>
      <w:r w:rsidR="00FF2C6D">
        <w:t>předávacího a akceptačního</w:t>
      </w:r>
      <w:r w:rsidR="00FF2C6D" w:rsidRPr="002538DF">
        <w:t xml:space="preserve"> </w:t>
      </w:r>
      <w:r w:rsidR="009F0389">
        <w:t xml:space="preserve">protokolu </w:t>
      </w:r>
      <w:proofErr w:type="gramStart"/>
      <w:r w:rsidR="009F0389">
        <w:t>tvoří</w:t>
      </w:r>
      <w:proofErr w:type="gramEnd"/>
      <w:r w:rsidR="009F0389">
        <w:t xml:space="preserve"> </w:t>
      </w:r>
      <w:r w:rsidR="009F0389" w:rsidRPr="00473AE6">
        <w:rPr>
          <w:b/>
          <w:bCs w:val="0"/>
        </w:rPr>
        <w:t xml:space="preserve">Přílohu </w:t>
      </w:r>
      <w:r w:rsidR="009C1FB0" w:rsidRPr="00473AE6">
        <w:rPr>
          <w:b/>
          <w:bCs w:val="0"/>
        </w:rPr>
        <w:t>1</w:t>
      </w:r>
      <w:r w:rsidR="009C1FB0">
        <w:rPr>
          <w:b/>
          <w:bCs w:val="0"/>
        </w:rPr>
        <w:t>2</w:t>
      </w:r>
      <w:r w:rsidR="009C1FB0">
        <w:t xml:space="preserve"> </w:t>
      </w:r>
      <w:r w:rsidR="009F0389">
        <w:t>této Smlouvy.</w:t>
      </w:r>
      <w:r w:rsidR="009F0389" w:rsidRPr="002538DF">
        <w:t xml:space="preserve"> </w:t>
      </w:r>
    </w:p>
    <w:p w14:paraId="386BC3EA" w14:textId="2B7D79E4" w:rsidR="009F0389" w:rsidRPr="002538DF" w:rsidRDefault="009F0389" w:rsidP="0050557E">
      <w:pPr>
        <w:pStyle w:val="Clanek11"/>
        <w:widowControl/>
        <w:numPr>
          <w:ilvl w:val="0"/>
          <w:numId w:val="0"/>
        </w:numPr>
        <w:ind w:left="567"/>
        <w:outlineLvl w:val="9"/>
      </w:pPr>
      <w:r w:rsidRPr="002538DF">
        <w:t xml:space="preserve">Drobné vady nebránící řádnému použití </w:t>
      </w:r>
      <w:r w:rsidR="00DF365F">
        <w:t>Návrhu stavby</w:t>
      </w:r>
      <w:r w:rsidR="00DF365F" w:rsidRPr="002538DF" w:rsidDel="00DF365F">
        <w:t xml:space="preserve"> </w:t>
      </w:r>
      <w:r w:rsidRPr="002538DF">
        <w:t xml:space="preserve">nemohou být důvodem pro nepřevzetí </w:t>
      </w:r>
      <w:r w:rsidR="00DF365F">
        <w:t>Návrhu stavby</w:t>
      </w:r>
      <w:r w:rsidR="00930969">
        <w:t xml:space="preserve"> v souladu s</w:t>
      </w:r>
      <w:r w:rsidR="002A5232">
        <w:t xml:space="preserve"> ustanovením </w:t>
      </w:r>
      <w:r w:rsidR="009F33BE">
        <w:t>§</w:t>
      </w:r>
      <w:r w:rsidR="00930969">
        <w:t xml:space="preserve"> 2628 </w:t>
      </w:r>
      <w:r w:rsidR="00794453">
        <w:t>O</w:t>
      </w:r>
      <w:r w:rsidR="00930969">
        <w:t>bčanského zákoníku</w:t>
      </w:r>
      <w:r w:rsidRPr="002538DF">
        <w:t xml:space="preserve">; za drobnou vadu však nikdy nelze považovat jakýkoliv rozpor </w:t>
      </w:r>
      <w:r w:rsidR="00DF365F">
        <w:t>Návrhu stavby</w:t>
      </w:r>
      <w:r w:rsidR="00DF365F" w:rsidRPr="002538DF" w:rsidDel="00DF365F">
        <w:t xml:space="preserve"> </w:t>
      </w:r>
      <w:r w:rsidRPr="002538DF">
        <w:t xml:space="preserve">s právními předpisy a v případě Čistopisu </w:t>
      </w:r>
      <w:r w:rsidR="00DF365F">
        <w:t>Návrhu stavby</w:t>
      </w:r>
      <w:r w:rsidR="00DF365F" w:rsidRPr="002538DF" w:rsidDel="00DF365F">
        <w:t xml:space="preserve"> </w:t>
      </w:r>
      <w:r w:rsidRPr="002538DF">
        <w:t xml:space="preserve">s připomínkami </w:t>
      </w:r>
      <w:r w:rsidR="004C4D4B">
        <w:t xml:space="preserve">a pokyny </w:t>
      </w:r>
      <w:r w:rsidRPr="002538DF">
        <w:t>Objednatele.</w:t>
      </w:r>
    </w:p>
    <w:p w14:paraId="1947B15E" w14:textId="77777777" w:rsidR="009F0389" w:rsidRPr="002538DF" w:rsidRDefault="009F0389" w:rsidP="0050557E">
      <w:pPr>
        <w:pStyle w:val="Clanek11"/>
        <w:widowControl/>
        <w:numPr>
          <w:ilvl w:val="0"/>
          <w:numId w:val="0"/>
        </w:numPr>
        <w:ind w:left="567"/>
        <w:outlineLvl w:val="9"/>
      </w:pPr>
      <w:r w:rsidRPr="002538DF">
        <w:t xml:space="preserve">Objednatel nesmí bezdůvodně odmítnout podepsat jakýkoliv </w:t>
      </w:r>
      <w:r>
        <w:t>písemný</w:t>
      </w:r>
      <w:r w:rsidRPr="002538DF">
        <w:t xml:space="preserve"> </w:t>
      </w:r>
      <w:r w:rsidR="00F777E4">
        <w:t xml:space="preserve">akceptační či </w:t>
      </w:r>
      <w:r>
        <w:t>p</w:t>
      </w:r>
      <w:r w:rsidRPr="002538DF">
        <w:t>ředávací protokol. V případě, kdy Objednatel bezdůvodně odmítne</w:t>
      </w:r>
      <w:r>
        <w:t xml:space="preserve"> písemný</w:t>
      </w:r>
      <w:r w:rsidR="00AC254D">
        <w:t xml:space="preserve"> akceptační či</w:t>
      </w:r>
      <w:r w:rsidRPr="002538DF">
        <w:t xml:space="preserve"> </w:t>
      </w:r>
      <w:r>
        <w:t>p</w:t>
      </w:r>
      <w:r w:rsidRPr="002538DF">
        <w:t xml:space="preserve">ředávací protokol podepsat, má se </w:t>
      </w:r>
      <w:r w:rsidR="00DF365F">
        <w:t>Koncept Návrhu stavby</w:t>
      </w:r>
      <w:r w:rsidR="00DF365F" w:rsidRPr="002538DF" w:rsidDel="00DF365F">
        <w:t xml:space="preserve"> </w:t>
      </w:r>
      <w:r w:rsidRPr="002538DF">
        <w:t xml:space="preserve">nebo Čistopis </w:t>
      </w:r>
      <w:r w:rsidR="00DF365F">
        <w:t>Návrhu stavby</w:t>
      </w:r>
      <w:r w:rsidR="00DF365F" w:rsidRPr="002538DF" w:rsidDel="00DF365F">
        <w:t xml:space="preserve"> </w:t>
      </w:r>
      <w:r w:rsidRPr="002538DF">
        <w:t xml:space="preserve">(podle okolností) za předaný okamžikem, kdy nastane tato skutečnost; tím nejsou dotčená práva Objednatele </w:t>
      </w:r>
      <w:r w:rsidR="00FF2C6D">
        <w:t xml:space="preserve">plynoucí </w:t>
      </w:r>
      <w:r w:rsidRPr="002538DF">
        <w:t xml:space="preserve">z odpovědnosti za vady takto předané verze </w:t>
      </w:r>
      <w:r w:rsidR="00DF365F">
        <w:t>Návrhu stavby</w:t>
      </w:r>
      <w:r w:rsidRPr="002538DF">
        <w:t>.</w:t>
      </w:r>
    </w:p>
    <w:p w14:paraId="6E6C0FF4" w14:textId="77777777" w:rsidR="009F0389" w:rsidRPr="006144F5" w:rsidRDefault="009F0389" w:rsidP="00DC1162">
      <w:pPr>
        <w:pStyle w:val="Clanek11"/>
        <w:keepNext/>
        <w:widowControl/>
        <w:tabs>
          <w:tab w:val="clear" w:pos="2624"/>
        </w:tabs>
        <w:ind w:left="567"/>
        <w:outlineLvl w:val="9"/>
        <w:rPr>
          <w:rFonts w:cs="Times New Roman"/>
          <w:b/>
          <w:szCs w:val="22"/>
        </w:rPr>
      </w:pPr>
      <w:bookmarkStart w:id="66" w:name="_Ref47432182"/>
      <w:r w:rsidRPr="006144F5">
        <w:rPr>
          <w:rFonts w:cs="Times New Roman"/>
          <w:b/>
          <w:szCs w:val="22"/>
        </w:rPr>
        <w:lastRenderedPageBreak/>
        <w:t xml:space="preserve">Nesplnění lhůty pro zpracování </w:t>
      </w:r>
      <w:r w:rsidR="00DF365F" w:rsidRPr="00DF365F">
        <w:rPr>
          <w:rFonts w:cs="Times New Roman"/>
          <w:b/>
          <w:szCs w:val="22"/>
        </w:rPr>
        <w:t>Návrhu stavby</w:t>
      </w:r>
      <w:bookmarkEnd w:id="66"/>
    </w:p>
    <w:p w14:paraId="42ACF54F" w14:textId="71A26469" w:rsidR="009F0389" w:rsidRDefault="009F0389" w:rsidP="0050557E">
      <w:pPr>
        <w:pStyle w:val="Clanek11"/>
        <w:widowControl/>
        <w:numPr>
          <w:ilvl w:val="0"/>
          <w:numId w:val="0"/>
        </w:numPr>
        <w:ind w:left="567"/>
        <w:outlineLvl w:val="9"/>
      </w:pPr>
      <w:bookmarkStart w:id="67" w:name="_Toc5631219"/>
      <w:bookmarkStart w:id="68" w:name="_Toc5632671"/>
      <w:r w:rsidRPr="002538DF">
        <w:t xml:space="preserve">S ohledem na význam </w:t>
      </w:r>
      <w:r w:rsidR="00DF365F">
        <w:t>Návrhu stavby</w:t>
      </w:r>
      <w:r w:rsidR="00DF365F" w:rsidRPr="002538DF" w:rsidDel="00DF365F">
        <w:t xml:space="preserve"> </w:t>
      </w:r>
      <w:r w:rsidRPr="002538DF">
        <w:t>pro vypracování dalších stupňů Projektové dokumentace a</w:t>
      </w:r>
      <w:r w:rsidR="006E3ACF">
        <w:t> </w:t>
      </w:r>
      <w:r w:rsidRPr="002538DF">
        <w:t xml:space="preserve">provádění inženýrské činnosti je pro Objednatele mimořádně důležité, aby Zhotovitel zpracoval </w:t>
      </w:r>
      <w:r w:rsidR="00DF365F">
        <w:t>Návrh stavby</w:t>
      </w:r>
      <w:r w:rsidR="00DF365F" w:rsidRPr="002538DF" w:rsidDel="00DF365F">
        <w:t xml:space="preserve"> </w:t>
      </w:r>
      <w:r w:rsidRPr="002538DF">
        <w:t xml:space="preserve">řádně a ve lhůtách dle Harmonogramu plnění. Nesplnění lhůt stanovených pro dodání jednotlivých verzí </w:t>
      </w:r>
      <w:r w:rsidR="00DF365F">
        <w:t>Návrhu stavby</w:t>
      </w:r>
      <w:r w:rsidRPr="002538DF">
        <w:t xml:space="preserve"> nebo dodání Čistopisu </w:t>
      </w:r>
      <w:r w:rsidR="00DF365F">
        <w:t>Návrhu stavby</w:t>
      </w:r>
      <w:r w:rsidRPr="002538DF">
        <w:t>, která nebude obsahovat zapracované všechny připomínky nebo nebude zpracována v souladu se Smlouvou, je</w:t>
      </w:r>
      <w:r w:rsidR="006E3ACF">
        <w:t> </w:t>
      </w:r>
      <w:r w:rsidRPr="002538DF">
        <w:t>důvodem na straně Objednatele k odstoupení od Smlouvy pro podstatné porušení smlouvy ze strany Zhotovitele</w:t>
      </w:r>
      <w:r w:rsidR="009815F1">
        <w:t xml:space="preserve">, </w:t>
      </w:r>
      <w:r w:rsidR="00794453">
        <w:t xml:space="preserve">a to </w:t>
      </w:r>
      <w:r w:rsidR="009815F1">
        <w:t xml:space="preserve">za předpokladu, že byl Zhotovitel na takové porušení Objednatelem předem písemně upozorněn a nezajistil nápravu ve lhůtě, která nesmí </w:t>
      </w:r>
      <w:r w:rsidR="00794453">
        <w:t xml:space="preserve">být </w:t>
      </w:r>
      <w:r w:rsidR="009815F1">
        <w:t xml:space="preserve">kratší než </w:t>
      </w:r>
      <w:r w:rsidR="00AF67B4">
        <w:t>pět (5)</w:t>
      </w:r>
      <w:r w:rsidR="009815F1">
        <w:t xml:space="preserve"> pracovních dnů</w:t>
      </w:r>
      <w:r w:rsidRPr="002538DF">
        <w:t>.</w:t>
      </w:r>
      <w:bookmarkEnd w:id="67"/>
      <w:bookmarkEnd w:id="68"/>
    </w:p>
    <w:p w14:paraId="004BA04F" w14:textId="77777777" w:rsidR="00DC732D" w:rsidRPr="009F7F63" w:rsidRDefault="00DE01EA" w:rsidP="0050557E">
      <w:pPr>
        <w:pStyle w:val="Clanek11"/>
        <w:widowControl/>
        <w:tabs>
          <w:tab w:val="clear" w:pos="2624"/>
        </w:tabs>
        <w:ind w:left="567"/>
        <w:outlineLvl w:val="9"/>
      </w:pPr>
      <w:r>
        <w:rPr>
          <w:rFonts w:cs="Times New Roman"/>
          <w:b/>
          <w:szCs w:val="22"/>
        </w:rPr>
        <w:t>Oznámení EIA</w:t>
      </w:r>
    </w:p>
    <w:p w14:paraId="7051AA8C" w14:textId="0A3AAD66" w:rsidR="00DB4C95" w:rsidRPr="009F0389" w:rsidRDefault="001C2720" w:rsidP="0050557E">
      <w:pPr>
        <w:pStyle w:val="Clanek11"/>
        <w:widowControl/>
        <w:numPr>
          <w:ilvl w:val="0"/>
          <w:numId w:val="0"/>
        </w:numPr>
        <w:ind w:left="567"/>
        <w:outlineLvl w:val="9"/>
      </w:pPr>
      <w:r>
        <w:t xml:space="preserve">Pokud Projekt podléhá oznámení podle Zákona EIA, </w:t>
      </w:r>
      <w:r w:rsidR="000C1F7A" w:rsidRPr="000C1F7A">
        <w:t>Zhotovitel vypracuje v souladu s</w:t>
      </w:r>
      <w:r w:rsidR="00FB79EE">
        <w:t xml:space="preserve"> Čistopisem </w:t>
      </w:r>
      <w:r w:rsidR="00DE602B">
        <w:t>Návrh</w:t>
      </w:r>
      <w:r w:rsidR="00FB79EE">
        <w:t>u</w:t>
      </w:r>
      <w:r w:rsidR="00DE602B">
        <w:t xml:space="preserve"> stavby</w:t>
      </w:r>
      <w:r w:rsidR="000C1F7A" w:rsidRPr="000C1F7A">
        <w:t xml:space="preserve"> a v souladu s požadavky Zákona EIA oznámení záměru dle přílohy č. 3 Zákona EIA, kter</w:t>
      </w:r>
      <w:r w:rsidR="00DE602B">
        <w:t>é</w:t>
      </w:r>
      <w:r w:rsidR="000C1F7A" w:rsidRPr="000C1F7A">
        <w:t xml:space="preserve"> </w:t>
      </w:r>
      <w:proofErr w:type="gramStart"/>
      <w:r w:rsidR="000C1F7A" w:rsidRPr="000C1F7A">
        <w:t>předloží</w:t>
      </w:r>
      <w:proofErr w:type="gramEnd"/>
      <w:r w:rsidR="000C1F7A" w:rsidRPr="000C1F7A">
        <w:t xml:space="preserve"> ke schválení Objednateli.</w:t>
      </w:r>
      <w:r w:rsidR="00330551">
        <w:t xml:space="preserve"> V případě, že </w:t>
      </w:r>
      <w:r w:rsidR="00F4329A" w:rsidRPr="006B4B6D">
        <w:rPr>
          <w:szCs w:val="22"/>
        </w:rPr>
        <w:t>ze zjišťovacího řízení na základě oznámení o záměru vyplyne nutnost zpracovat Dokumentaci EIA, zpracuje</w:t>
      </w:r>
      <w:r w:rsidR="00FB79EE">
        <w:rPr>
          <w:szCs w:val="22"/>
        </w:rPr>
        <w:t xml:space="preserve"> ji</w:t>
      </w:r>
      <w:r w:rsidR="00F4329A" w:rsidRPr="006B4B6D">
        <w:rPr>
          <w:szCs w:val="22"/>
        </w:rPr>
        <w:t xml:space="preserve"> Zhotovitel v souladu s</w:t>
      </w:r>
      <w:r w:rsidR="00FB79EE">
        <w:rPr>
          <w:szCs w:val="22"/>
        </w:rPr>
        <w:t xml:space="preserve"> Čistopisem </w:t>
      </w:r>
      <w:r w:rsidR="00FB79EE">
        <w:t>Návrh</w:t>
      </w:r>
      <w:r w:rsidR="004C4D4B">
        <w:t>u</w:t>
      </w:r>
      <w:r w:rsidR="00FB79EE">
        <w:t xml:space="preserve"> stavby</w:t>
      </w:r>
      <w:r w:rsidR="00F4329A" w:rsidRPr="006B4B6D">
        <w:rPr>
          <w:szCs w:val="22"/>
        </w:rPr>
        <w:t xml:space="preserve">, </w:t>
      </w:r>
      <w:r w:rsidR="00F4329A" w:rsidRPr="006B4B6D">
        <w:rPr>
          <w:b/>
          <w:szCs w:val="22"/>
        </w:rPr>
        <w:t xml:space="preserve">Přílohou </w:t>
      </w:r>
      <w:r w:rsidR="00F4329A">
        <w:rPr>
          <w:b/>
          <w:szCs w:val="22"/>
        </w:rPr>
        <w:t>4</w:t>
      </w:r>
      <w:r w:rsidR="00F4329A" w:rsidRPr="006B4B6D">
        <w:rPr>
          <w:szCs w:val="22"/>
        </w:rPr>
        <w:t xml:space="preserve"> Smlouvy, </w:t>
      </w:r>
      <w:r w:rsidR="00F058B0">
        <w:rPr>
          <w:szCs w:val="22"/>
        </w:rPr>
        <w:t xml:space="preserve">Zákonem EIA, </w:t>
      </w:r>
      <w:r w:rsidR="00F4329A">
        <w:rPr>
          <w:szCs w:val="22"/>
        </w:rPr>
        <w:t>Stavebním zákonem a Vyhláškou</w:t>
      </w:r>
      <w:r w:rsidR="00F4329A" w:rsidRPr="006B4B6D">
        <w:rPr>
          <w:szCs w:val="22"/>
        </w:rPr>
        <w:t xml:space="preserve"> </w:t>
      </w:r>
      <w:r w:rsidR="00F058B0">
        <w:rPr>
          <w:szCs w:val="22"/>
        </w:rPr>
        <w:t>za účelem</w:t>
      </w:r>
      <w:r w:rsidR="00F4329A" w:rsidRPr="006B4B6D">
        <w:rPr>
          <w:szCs w:val="22"/>
        </w:rPr>
        <w:t> získání kladného rozhodnutí EIA</w:t>
      </w:r>
      <w:r w:rsidR="00F058B0">
        <w:rPr>
          <w:szCs w:val="22"/>
        </w:rPr>
        <w:t xml:space="preserve">. Podrobnosti stanoví </w:t>
      </w:r>
      <w:r w:rsidR="00F058B0" w:rsidRPr="009F7F63">
        <w:rPr>
          <w:b/>
          <w:bCs w:val="0"/>
          <w:szCs w:val="22"/>
        </w:rPr>
        <w:t>Příloha 1</w:t>
      </w:r>
      <w:r w:rsidR="00F058B0">
        <w:rPr>
          <w:szCs w:val="22"/>
        </w:rPr>
        <w:t xml:space="preserve"> této Smlouvy.</w:t>
      </w:r>
    </w:p>
    <w:p w14:paraId="0808B161" w14:textId="18D27A8F" w:rsidR="0034673E" w:rsidRPr="00132727" w:rsidRDefault="0034673E" w:rsidP="00410F91">
      <w:pPr>
        <w:pStyle w:val="Nadpis1"/>
        <w:keepNext w:val="0"/>
        <w:rPr>
          <w:rFonts w:cs="Times New Roman"/>
        </w:rPr>
      </w:pPr>
      <w:bookmarkStart w:id="69" w:name="_Ref82434769"/>
      <w:bookmarkStart w:id="70" w:name="_Toc86203329"/>
      <w:bookmarkStart w:id="71" w:name="_Toc86203367"/>
      <w:r w:rsidRPr="00132727">
        <w:rPr>
          <w:rFonts w:cs="Times New Roman"/>
        </w:rPr>
        <w:t>PROJEKTOVÁ DOKUMENTACE</w:t>
      </w:r>
      <w:bookmarkEnd w:id="57"/>
      <w:bookmarkEnd w:id="69"/>
      <w:bookmarkEnd w:id="70"/>
      <w:bookmarkEnd w:id="71"/>
    </w:p>
    <w:p w14:paraId="5089831F" w14:textId="77777777" w:rsidR="00F54220" w:rsidRPr="00F54220" w:rsidRDefault="00F54220" w:rsidP="00410F91">
      <w:pPr>
        <w:pStyle w:val="Clanek11"/>
        <w:widowControl/>
        <w:tabs>
          <w:tab w:val="clear" w:pos="2624"/>
          <w:tab w:val="num" w:pos="561"/>
        </w:tabs>
        <w:ind w:left="561" w:hanging="561"/>
        <w:outlineLvl w:val="9"/>
        <w:rPr>
          <w:rFonts w:cs="Times New Roman"/>
          <w:b/>
          <w:smallCaps/>
        </w:rPr>
      </w:pPr>
      <w:bookmarkStart w:id="72" w:name="_Hlk54825223"/>
      <w:r>
        <w:rPr>
          <w:rFonts w:cs="Times New Roman"/>
          <w:b/>
          <w:smallCaps/>
        </w:rPr>
        <w:t>Projektová dokumentace</w:t>
      </w:r>
    </w:p>
    <w:p w14:paraId="46780E88" w14:textId="77777777" w:rsidR="0034673E" w:rsidRPr="00132727" w:rsidRDefault="0034673E" w:rsidP="00410F91">
      <w:pPr>
        <w:pStyle w:val="Clanek11"/>
        <w:widowControl/>
        <w:numPr>
          <w:ilvl w:val="0"/>
          <w:numId w:val="0"/>
        </w:numPr>
        <w:ind w:left="561"/>
        <w:outlineLvl w:val="9"/>
      </w:pPr>
      <w:r w:rsidRPr="00132727">
        <w:t>Zh</w:t>
      </w:r>
      <w:r w:rsidR="00BA2980" w:rsidRPr="00132727">
        <w:t>otovitel se zavazuje připravit p</w:t>
      </w:r>
      <w:r w:rsidRPr="00132727">
        <w:t xml:space="preserve">rojektovou dokumentaci pro </w:t>
      </w:r>
      <w:r w:rsidR="005B1B91" w:rsidRPr="00132727">
        <w:t>Projekt</w:t>
      </w:r>
      <w:r w:rsidR="00076359" w:rsidRPr="00132727">
        <w:t xml:space="preserve"> </w:t>
      </w:r>
      <w:r w:rsidR="009F0389">
        <w:t>v souladu s</w:t>
      </w:r>
      <w:r w:rsidR="00852646">
        <w:t> </w:t>
      </w:r>
      <w:r w:rsidR="009F0389">
        <w:t>Čistopisem</w:t>
      </w:r>
      <w:r w:rsidR="00852646">
        <w:t xml:space="preserve"> Návrhu stavby</w:t>
      </w:r>
      <w:r w:rsidR="009F0389">
        <w:t xml:space="preserve"> a </w:t>
      </w:r>
      <w:r w:rsidRPr="00132727">
        <w:t>podle pokynů vydaných Objednatelem</w:t>
      </w:r>
      <w:r w:rsidR="00A60F0F" w:rsidRPr="00132727">
        <w:t xml:space="preserve"> </w:t>
      </w:r>
      <w:r w:rsidR="005265AC">
        <w:t xml:space="preserve">anebo </w:t>
      </w:r>
      <w:r w:rsidR="005265AC">
        <w:rPr>
          <w:rFonts w:cs="Times New Roman"/>
          <w:lang w:eastAsia="cs-CZ"/>
        </w:rPr>
        <w:t>Projektovým manažerem</w:t>
      </w:r>
      <w:r w:rsidR="005265AC" w:rsidRPr="00132727">
        <w:rPr>
          <w:rFonts w:cs="Times New Roman"/>
          <w:lang w:eastAsia="cs-CZ"/>
        </w:rPr>
        <w:t xml:space="preserve"> </w:t>
      </w:r>
      <w:r w:rsidR="00A60F0F" w:rsidRPr="00132727">
        <w:t>v rozsahu stanoveném</w:t>
      </w:r>
      <w:r w:rsidR="00076359" w:rsidRPr="00132727">
        <w:t xml:space="preserve"> touto Smlouvou</w:t>
      </w:r>
      <w:r w:rsidRPr="00132727">
        <w:t xml:space="preserve"> („</w:t>
      </w:r>
      <w:r w:rsidRPr="00132727">
        <w:rPr>
          <w:b/>
        </w:rPr>
        <w:t>Projektová dokumentace</w:t>
      </w:r>
      <w:r w:rsidRPr="00132727">
        <w:t xml:space="preserve">”). </w:t>
      </w:r>
      <w:r w:rsidR="00FA7F29">
        <w:t>Zhotovitel je povinen zhotovit Projektovou dokumentaci v souladu s požadavky stanovenými v </w:t>
      </w:r>
      <w:r w:rsidR="00FA7F29" w:rsidRPr="00827F67">
        <w:rPr>
          <w:b/>
          <w:bCs w:val="0"/>
        </w:rPr>
        <w:t>Příloze 1</w:t>
      </w:r>
      <w:r w:rsidR="00BA42EC">
        <w:rPr>
          <w:b/>
          <w:bCs w:val="0"/>
        </w:rPr>
        <w:t xml:space="preserve">, Příloze </w:t>
      </w:r>
      <w:r w:rsidR="00311E6D">
        <w:rPr>
          <w:b/>
          <w:bCs w:val="0"/>
        </w:rPr>
        <w:t>1 a</w:t>
      </w:r>
      <w:r w:rsidR="00BA42EC">
        <w:rPr>
          <w:b/>
          <w:bCs w:val="0"/>
        </w:rPr>
        <w:t>,</w:t>
      </w:r>
      <w:r w:rsidR="00BA42EC" w:rsidRPr="00BA42EC">
        <w:rPr>
          <w:b/>
        </w:rPr>
        <w:t xml:space="preserve"> </w:t>
      </w:r>
      <w:r w:rsidR="00BA42EC">
        <w:rPr>
          <w:b/>
          <w:bCs w:val="0"/>
        </w:rPr>
        <w:t>Příloze</w:t>
      </w:r>
      <w:r w:rsidR="00BA42EC" w:rsidRPr="00D96983">
        <w:rPr>
          <w:b/>
        </w:rPr>
        <w:t xml:space="preserve"> </w:t>
      </w:r>
      <w:r w:rsidR="00311E6D" w:rsidRPr="00D96983">
        <w:rPr>
          <w:b/>
        </w:rPr>
        <w:t>1 b</w:t>
      </w:r>
      <w:r w:rsidR="00BA42EC">
        <w:t xml:space="preserve"> a </w:t>
      </w:r>
      <w:r w:rsidR="00BA42EC">
        <w:rPr>
          <w:b/>
          <w:bCs w:val="0"/>
        </w:rPr>
        <w:t>Příloze</w:t>
      </w:r>
      <w:r w:rsidR="00BA42EC" w:rsidRPr="00D96983">
        <w:rPr>
          <w:b/>
        </w:rPr>
        <w:t xml:space="preserve"> 1c</w:t>
      </w:r>
      <w:r w:rsidR="00BA42EC" w:rsidRPr="00D96983">
        <w:t xml:space="preserve"> této Smlouvy</w:t>
      </w:r>
      <w:r w:rsidRPr="00132727">
        <w:t>. Projektová dokumentace se bude skládat z</w:t>
      </w:r>
      <w:r w:rsidR="0094016F" w:rsidRPr="00132727">
        <w:t> </w:t>
      </w:r>
      <w:r w:rsidRPr="00132727">
        <w:t>následujících částí:</w:t>
      </w:r>
    </w:p>
    <w:p w14:paraId="06D2622F" w14:textId="77777777" w:rsidR="00AD099D" w:rsidRPr="00D50322" w:rsidRDefault="00AD099D" w:rsidP="00410F91">
      <w:pPr>
        <w:pStyle w:val="Claneka"/>
        <w:keepLines w:val="0"/>
        <w:widowControl/>
        <w:numPr>
          <w:ilvl w:val="2"/>
          <w:numId w:val="16"/>
        </w:numPr>
      </w:pPr>
      <w:bookmarkStart w:id="73" w:name="_Ref54825694"/>
      <w:r w:rsidRPr="00132727">
        <w:t xml:space="preserve">projektová dokumentace pro Stavbu v rozsahu nutném pro získání pravomocného územního </w:t>
      </w:r>
      <w:r w:rsidRPr="00D50322">
        <w:t>rozhodnutí pro Stavbu („</w:t>
      </w:r>
      <w:r w:rsidRPr="0034375F">
        <w:rPr>
          <w:b/>
        </w:rPr>
        <w:t>Územní rozhodnutí</w:t>
      </w:r>
      <w:r w:rsidRPr="0034375F">
        <w:t xml:space="preserve">“) v souladu s příslušnými </w:t>
      </w:r>
      <w:r w:rsidR="00776537" w:rsidRPr="0034375F">
        <w:t xml:space="preserve">Právními </w:t>
      </w:r>
      <w:r w:rsidRPr="0034375F">
        <w:t xml:space="preserve">předpisy (zejména § 1a Vyhlášky) a s požadavky příslušného stavebního úřadu </w:t>
      </w:r>
      <w:r w:rsidR="009F0389" w:rsidRPr="0034375F">
        <w:t>včetně</w:t>
      </w:r>
      <w:r w:rsidR="00A5621C">
        <w:t xml:space="preserve"> Měření ploch</w:t>
      </w:r>
      <w:r w:rsidR="00094FED">
        <w:rPr>
          <w:strike/>
        </w:rPr>
        <w:t xml:space="preserve"> </w:t>
      </w:r>
      <w:r w:rsidR="00094FED" w:rsidRPr="00192572">
        <w:t xml:space="preserve">a </w:t>
      </w:r>
      <w:r w:rsidR="00F3091D" w:rsidRPr="00D50322">
        <w:t>Výkazu výměr</w:t>
      </w:r>
      <w:r w:rsidR="00A5621C" w:rsidRPr="00A5621C">
        <w:t xml:space="preserve"> s adekvátním stupněm agregace odpovídající podrobnosti projektové </w:t>
      </w:r>
      <w:r w:rsidR="00A5621C">
        <w:t>F</w:t>
      </w:r>
      <w:r w:rsidR="00A5621C" w:rsidRPr="00A5621C">
        <w:t>áze</w:t>
      </w:r>
      <w:r w:rsidR="00BA42EC">
        <w:t xml:space="preserve"> </w:t>
      </w:r>
      <w:r w:rsidRPr="00D50322">
        <w:t>(„</w:t>
      </w:r>
      <w:r w:rsidRPr="00D50322">
        <w:rPr>
          <w:b/>
        </w:rPr>
        <w:t>Dokumentace pro územní rozhodnutí</w:t>
      </w:r>
      <w:r w:rsidRPr="00D50322">
        <w:t>”);</w:t>
      </w:r>
      <w:bookmarkEnd w:id="73"/>
    </w:p>
    <w:p w14:paraId="500D5255" w14:textId="36CF8A2C" w:rsidR="002C5736" w:rsidRPr="00132727" w:rsidRDefault="00AD099D" w:rsidP="00410F91">
      <w:pPr>
        <w:pStyle w:val="Claneka"/>
        <w:widowControl/>
        <w:numPr>
          <w:ilvl w:val="2"/>
          <w:numId w:val="7"/>
        </w:numPr>
      </w:pPr>
      <w:bookmarkStart w:id="74" w:name="_Ref54825157"/>
      <w:r w:rsidRPr="00132727">
        <w:t>projektová dokumentace pro Stavbu v rozsahu nutném pro získání pravomocného stavebního</w:t>
      </w:r>
      <w:r w:rsidR="00785524">
        <w:t>(ch)</w:t>
      </w:r>
      <w:r w:rsidRPr="00132727">
        <w:t xml:space="preserve"> povolení pro Stavbu („</w:t>
      </w:r>
      <w:r w:rsidRPr="00C464B0">
        <w:rPr>
          <w:b/>
        </w:rPr>
        <w:t>Stavební povolení</w:t>
      </w:r>
      <w:r w:rsidRPr="00132727">
        <w:t xml:space="preserve">“) v souladu s příslušnými </w:t>
      </w:r>
      <w:r w:rsidR="00776537">
        <w:t>P</w:t>
      </w:r>
      <w:r w:rsidR="00776537" w:rsidRPr="00132727">
        <w:t xml:space="preserve">rávními </w:t>
      </w:r>
      <w:r w:rsidRPr="00132727">
        <w:t>předpisy (zejména § 2 Vyhlášky) a s požadavky příslušného stavebního ú</w:t>
      </w:r>
      <w:r w:rsidRPr="009E39DA">
        <w:t xml:space="preserve">řadu, </w:t>
      </w:r>
      <w:r w:rsidR="002D7BA1" w:rsidRPr="009E39DA">
        <w:t xml:space="preserve">včetně </w:t>
      </w:r>
      <w:r w:rsidR="00A5621C" w:rsidRPr="00BA42EC">
        <w:t>Měření ploch</w:t>
      </w:r>
      <w:r w:rsidR="00052515">
        <w:t>,</w:t>
      </w:r>
      <w:r w:rsidR="00A5621C" w:rsidRPr="00192572">
        <w:t xml:space="preserve"> </w:t>
      </w:r>
      <w:r w:rsidR="00C464B0">
        <w:t>Soupisu prací a Výkazu výměr zpracovaných v souladu s</w:t>
      </w:r>
      <w:r w:rsidR="006F1DF3">
        <w:t xml:space="preserve"> Vyhláškou, respektive </w:t>
      </w:r>
      <w:r w:rsidR="00C464B0">
        <w:t>vyhl</w:t>
      </w:r>
      <w:r w:rsidR="006F1DF3">
        <w:t>áškou</w:t>
      </w:r>
      <w:r w:rsidR="00C464B0">
        <w:t xml:space="preserve"> č. 169/2016 Sb. a v souladu s Požadavky na zpracování technických podmínek a</w:t>
      </w:r>
      <w:r w:rsidR="006E3ACF">
        <w:t> </w:t>
      </w:r>
      <w:r w:rsidR="00C464B0">
        <w:t xml:space="preserve">soupisu stavebních prací, dodávek a služeb s výkazem výměr </w:t>
      </w:r>
      <w:r w:rsidR="00052515">
        <w:t>ve smyslu podle § 89 a násl. ZZVZ</w:t>
      </w:r>
      <w:r w:rsidR="006F1DF3">
        <w:t xml:space="preserve"> </w:t>
      </w:r>
      <w:r w:rsidRPr="00132727">
        <w:t>(„</w:t>
      </w:r>
      <w:r w:rsidRPr="009E39DA">
        <w:rPr>
          <w:b/>
        </w:rPr>
        <w:t>Dokumentace pro stavební povolení</w:t>
      </w:r>
      <w:r w:rsidRPr="00132727">
        <w:t>”);</w:t>
      </w:r>
      <w:bookmarkEnd w:id="74"/>
    </w:p>
    <w:p w14:paraId="1C0DD7A9" w14:textId="46BD74E9" w:rsidR="007011EF" w:rsidRPr="00AF5095" w:rsidRDefault="00AD099D" w:rsidP="00410F91">
      <w:pPr>
        <w:pStyle w:val="Claneka"/>
        <w:keepLines w:val="0"/>
        <w:widowControl/>
        <w:spacing w:before="0" w:after="0"/>
        <w:rPr>
          <w:b/>
          <w:smallCaps/>
        </w:rPr>
      </w:pPr>
      <w:bookmarkStart w:id="75" w:name="_Ref54825864"/>
      <w:r w:rsidRPr="00132727">
        <w:t xml:space="preserve">projektová dokumentace pro provádění Stavby, koordinaci a řízení provádění Stavby a užívání Stavby Objednatelem v souladu s příslušnými </w:t>
      </w:r>
      <w:r w:rsidR="00776537">
        <w:t>P</w:t>
      </w:r>
      <w:r w:rsidR="00776537" w:rsidRPr="00132727">
        <w:t xml:space="preserve">rávními </w:t>
      </w:r>
      <w:r w:rsidRPr="00132727">
        <w:t xml:space="preserve">předpisy (zejména § 3 Vyhlášky č. 499/2006, Sb.) </w:t>
      </w:r>
      <w:r w:rsidR="002D7BA1" w:rsidRPr="00192572">
        <w:t xml:space="preserve">včetně </w:t>
      </w:r>
      <w:r w:rsidR="00970A14" w:rsidRPr="00747D0F">
        <w:t xml:space="preserve">Měření ploch a </w:t>
      </w:r>
      <w:r w:rsidR="000F5F5B" w:rsidRPr="00747D0F">
        <w:t>Soupisu stavebních prací, dodávek a</w:t>
      </w:r>
      <w:r w:rsidR="006E3ACF">
        <w:t> </w:t>
      </w:r>
      <w:r w:rsidR="000F5F5B" w:rsidRPr="00747D0F">
        <w:t>služeb s Výkazem výměr ve smyslu Vyhlášky a rovněž vyhlášky č. 169/2016 Sb., a</w:t>
      </w:r>
      <w:r w:rsidR="006E3ACF">
        <w:t> </w:t>
      </w:r>
      <w:r w:rsidR="000F5F5B" w:rsidRPr="00747D0F">
        <w:t>v</w:t>
      </w:r>
      <w:r w:rsidR="006E3ACF">
        <w:t> </w:t>
      </w:r>
      <w:r w:rsidR="000F5F5B" w:rsidRPr="00747D0F">
        <w:t xml:space="preserve">souladu s Požadavky na zpracování technických podmínek a soupisu stavebních prací, dodávek a služeb s výkazem výměr dle ZZVZ </w:t>
      </w:r>
      <w:r w:rsidR="000F5F5B" w:rsidRPr="006A228B">
        <w:t>včetně</w:t>
      </w:r>
      <w:r w:rsidR="000F5F5B" w:rsidRPr="00747D0F">
        <w:t xml:space="preserve"> Kontrolního rozpočtu </w:t>
      </w:r>
      <w:r w:rsidRPr="00132727">
        <w:t>(„</w:t>
      </w:r>
      <w:r w:rsidRPr="003B11D2">
        <w:rPr>
          <w:b/>
        </w:rPr>
        <w:t xml:space="preserve">Dokumentace pro </w:t>
      </w:r>
      <w:r w:rsidR="00995DD3" w:rsidRPr="003B11D2">
        <w:rPr>
          <w:b/>
        </w:rPr>
        <w:t>provádění</w:t>
      </w:r>
      <w:r w:rsidRPr="003B11D2">
        <w:rPr>
          <w:b/>
        </w:rPr>
        <w:t xml:space="preserve"> Stavby</w:t>
      </w:r>
      <w:r w:rsidRPr="00132727">
        <w:t>”).</w:t>
      </w:r>
      <w:bookmarkStart w:id="76" w:name="_Ref82425031"/>
      <w:bookmarkEnd w:id="72"/>
      <w:bookmarkEnd w:id="75"/>
    </w:p>
    <w:p w14:paraId="5A171D86" w14:textId="1F7A5584" w:rsidR="000C2067" w:rsidRPr="00132727" w:rsidRDefault="000C2067" w:rsidP="00410F91">
      <w:pPr>
        <w:pStyle w:val="Clanek11"/>
        <w:widowControl/>
        <w:tabs>
          <w:tab w:val="clear" w:pos="2624"/>
          <w:tab w:val="num" w:pos="561"/>
        </w:tabs>
        <w:ind w:left="561" w:hanging="561"/>
        <w:outlineLvl w:val="9"/>
        <w:rPr>
          <w:rFonts w:cs="Times New Roman"/>
          <w:b/>
          <w:smallCaps/>
        </w:rPr>
      </w:pPr>
      <w:r w:rsidRPr="00132727">
        <w:rPr>
          <w:rFonts w:cs="Times New Roman"/>
          <w:b/>
          <w:smallCaps/>
        </w:rPr>
        <w:t>Dokumentace pro povolení</w:t>
      </w:r>
      <w:bookmarkEnd w:id="76"/>
    </w:p>
    <w:p w14:paraId="43D4812F" w14:textId="77777777" w:rsidR="00FF262D" w:rsidRPr="003B11D2" w:rsidRDefault="00FF262D" w:rsidP="00410F91">
      <w:pPr>
        <w:pStyle w:val="Claneka"/>
        <w:keepLines w:val="0"/>
        <w:widowControl/>
        <w:numPr>
          <w:ilvl w:val="2"/>
          <w:numId w:val="8"/>
        </w:numPr>
        <w:tabs>
          <w:tab w:val="num" w:pos="561"/>
        </w:tabs>
        <w:rPr>
          <w:b/>
          <w:smallCaps/>
        </w:rPr>
      </w:pPr>
      <w:bookmarkStart w:id="77" w:name="_Ref513627228"/>
      <w:r w:rsidRPr="003B11D2">
        <w:rPr>
          <w:b/>
          <w:smallCaps/>
        </w:rPr>
        <w:t>Dokumentace pro územní rozhodnutí</w:t>
      </w:r>
      <w:bookmarkEnd w:id="77"/>
      <w:r w:rsidRPr="003B11D2">
        <w:rPr>
          <w:b/>
          <w:smallCaps/>
        </w:rPr>
        <w:t xml:space="preserve"> </w:t>
      </w:r>
    </w:p>
    <w:p w14:paraId="4A6CCA4E" w14:textId="5579541B" w:rsidR="002264B6" w:rsidRPr="00B5247B" w:rsidRDefault="002264B6" w:rsidP="00410F91">
      <w:pPr>
        <w:pStyle w:val="Text11"/>
        <w:keepNext w:val="0"/>
        <w:ind w:left="993"/>
      </w:pPr>
      <w:r w:rsidRPr="000F6EFC">
        <w:lastRenderedPageBreak/>
        <w:t xml:space="preserve">Na základě výchozích podkladů předaných Objednatelem </w:t>
      </w:r>
      <w:r w:rsidR="002D7BA1" w:rsidRPr="000F6EFC">
        <w:t>a v souladu s</w:t>
      </w:r>
      <w:r w:rsidR="000F7CCB" w:rsidRPr="000F6EFC">
        <w:t> </w:t>
      </w:r>
      <w:r w:rsidR="002D7BA1" w:rsidRPr="00FD4F72">
        <w:t>Čistopisem</w:t>
      </w:r>
      <w:r w:rsidR="000F7CCB" w:rsidRPr="00B5247B">
        <w:t xml:space="preserve"> Návrhu stavby</w:t>
      </w:r>
      <w:r w:rsidR="002D7BA1" w:rsidRPr="00B5247B">
        <w:t xml:space="preserve"> </w:t>
      </w:r>
      <w:r w:rsidRPr="00B5247B">
        <w:t xml:space="preserve">Zhotovitel připraví Dokumentaci pro územní rozhodnutí v souladu s </w:t>
      </w:r>
      <w:r w:rsidR="005D70AD" w:rsidRPr="00B5247B">
        <w:t>P</w:t>
      </w:r>
      <w:r w:rsidRPr="00B5247B">
        <w:t xml:space="preserve">rávními předpisy (zejména </w:t>
      </w:r>
      <w:r w:rsidR="00D53162" w:rsidRPr="00B5247B">
        <w:t>Stavebním zákonem</w:t>
      </w:r>
      <w:r w:rsidRPr="00B5247B">
        <w:t xml:space="preserve"> a</w:t>
      </w:r>
      <w:r w:rsidR="0094016F" w:rsidRPr="00B5247B">
        <w:t> </w:t>
      </w:r>
      <w:r w:rsidR="002D7BA1" w:rsidRPr="00B5247B">
        <w:t>Vyhláškou</w:t>
      </w:r>
      <w:r w:rsidRPr="00B5247B">
        <w:t xml:space="preserve">, </w:t>
      </w:r>
      <w:r w:rsidR="00D25BE5" w:rsidRPr="00B5247B">
        <w:t>Zákonem</w:t>
      </w:r>
      <w:r w:rsidR="00D8725D" w:rsidRPr="00B5247B">
        <w:t xml:space="preserve"> EIA </w:t>
      </w:r>
      <w:r w:rsidR="00D25BE5" w:rsidRPr="00B5247B">
        <w:t>v případě zjišťovacího řízení podle Zákona EIA</w:t>
      </w:r>
      <w:r w:rsidR="006A2125" w:rsidRPr="00B5247B">
        <w:t xml:space="preserve">) </w:t>
      </w:r>
      <w:r w:rsidRPr="00B5247B">
        <w:t>a s požadavky příslušného stavebního úřadu.</w:t>
      </w:r>
    </w:p>
    <w:p w14:paraId="4A99F132" w14:textId="77777777" w:rsidR="002264B6" w:rsidRPr="00B5247B" w:rsidRDefault="002264B6" w:rsidP="00410F91">
      <w:pPr>
        <w:pStyle w:val="Text11"/>
        <w:keepNext w:val="0"/>
        <w:ind w:left="993"/>
      </w:pPr>
      <w:r w:rsidRPr="00B5247B">
        <w:t xml:space="preserve">Dokumentaci pro územní rozhodnutí poskytne Zhotovitel Objednateli </w:t>
      </w:r>
      <w:r w:rsidR="00297DFF" w:rsidRPr="00B5247B">
        <w:t xml:space="preserve">v souladu s podmínkami stanovenými </w:t>
      </w:r>
      <w:r w:rsidR="00297DFF" w:rsidRPr="00B5247B">
        <w:rPr>
          <w:b/>
          <w:bCs/>
        </w:rPr>
        <w:t>Přílohou 1</w:t>
      </w:r>
      <w:r w:rsidR="00297DFF" w:rsidRPr="00B5247B">
        <w:t xml:space="preserve"> této Smlouvy</w:t>
      </w:r>
      <w:r w:rsidRPr="00B5247B">
        <w:t xml:space="preserve"> ke kontrole a schválení ve lhůtě uvedené v Harmonogramu </w:t>
      </w:r>
      <w:r w:rsidR="00B42160" w:rsidRPr="00B5247B">
        <w:t xml:space="preserve">prací </w:t>
      </w:r>
      <w:r w:rsidRPr="00B5247B">
        <w:t>uvedeném v</w:t>
      </w:r>
      <w:r w:rsidR="00422C02" w:rsidRPr="00B5247B">
        <w:t> </w:t>
      </w:r>
      <w:r w:rsidR="0080084E" w:rsidRPr="00B5247B">
        <w:rPr>
          <w:b/>
        </w:rPr>
        <w:t>P</w:t>
      </w:r>
      <w:r w:rsidRPr="00B5247B">
        <w:rPr>
          <w:b/>
        </w:rPr>
        <w:t>říloze</w:t>
      </w:r>
      <w:r w:rsidR="00422C02" w:rsidRPr="00B5247B">
        <w:rPr>
          <w:b/>
        </w:rPr>
        <w:t xml:space="preserve"> </w:t>
      </w:r>
      <w:r w:rsidR="00B56D3D" w:rsidRPr="00B5247B">
        <w:rPr>
          <w:b/>
        </w:rPr>
        <w:t>3</w:t>
      </w:r>
      <w:r w:rsidR="00B56D3D" w:rsidRPr="00B5247B">
        <w:t xml:space="preserve"> </w:t>
      </w:r>
      <w:r w:rsidRPr="00B5247B">
        <w:t>této Smlouvy.</w:t>
      </w:r>
    </w:p>
    <w:p w14:paraId="0EC6E35C" w14:textId="46C5EF44" w:rsidR="002D7BA1" w:rsidRPr="00AF5095" w:rsidRDefault="002D7BA1" w:rsidP="00410F91">
      <w:pPr>
        <w:pStyle w:val="Text11"/>
        <w:keepNext w:val="0"/>
        <w:ind w:left="993"/>
      </w:pPr>
      <w:r w:rsidRPr="00AF5095">
        <w:t xml:space="preserve">Objednatel je oprávněn schválit </w:t>
      </w:r>
      <w:bookmarkStart w:id="78" w:name="_Hlk81178836"/>
      <w:r w:rsidRPr="00AF5095">
        <w:t xml:space="preserve">Dokumentaci pro územní rozhodnutí </w:t>
      </w:r>
      <w:bookmarkEnd w:id="78"/>
      <w:r w:rsidRPr="00AF5095">
        <w:t>nebo požadovat její úpravy</w:t>
      </w:r>
      <w:r w:rsidR="00587ABA" w:rsidRPr="00AF5095">
        <w:t xml:space="preserve"> v souladu s článkem 8.13 této Smlouvy</w:t>
      </w:r>
      <w:r w:rsidRPr="00AF5095">
        <w:t xml:space="preserve">. Pokud Objednatel požaduje úpravy předané Dokumentace pro územní rozhodnutí, Zhotovitel příslušnou část upraví v souladu s pokyny Objednatele ve lhůtě do patnácti (15) </w:t>
      </w:r>
      <w:r w:rsidR="00AD5181" w:rsidRPr="00AF5095">
        <w:t xml:space="preserve">pracovních </w:t>
      </w:r>
      <w:r w:rsidRPr="00AF5095">
        <w:t>dnů ode dne obdržení požadavků na úpravu ze strany Objednatele, respektive ve lhůtě písemně dohodnuté Stranami a poskytne Objednateli ke schválení upravenou Dokumentaci pro územní rozhodnutí v počtu vyhotovení</w:t>
      </w:r>
      <w:r w:rsidR="00D27E4D" w:rsidRPr="00AF5095">
        <w:t>, formě a formátu</w:t>
      </w:r>
      <w:r w:rsidRPr="00AF5095">
        <w:t xml:space="preserve"> dle </w:t>
      </w:r>
      <w:r w:rsidRPr="00AF5095">
        <w:rPr>
          <w:b/>
        </w:rPr>
        <w:t>Přílohy 1</w:t>
      </w:r>
      <w:r w:rsidRPr="00AF5095">
        <w:t xml:space="preserve"> této Smlouvy.</w:t>
      </w:r>
    </w:p>
    <w:p w14:paraId="7F0CEBE0" w14:textId="77777777" w:rsidR="002D7BA1" w:rsidRPr="00B5247B" w:rsidRDefault="002D7BA1" w:rsidP="00410F91">
      <w:pPr>
        <w:pStyle w:val="Text11"/>
        <w:keepNext w:val="0"/>
        <w:ind w:left="993"/>
      </w:pPr>
      <w:r w:rsidRPr="00B5247B">
        <w:t>Finální výstup Dokumentace pro územní rozhodnutí vyhotovený v souladu s </w:t>
      </w:r>
      <w:r w:rsidRPr="00B5247B">
        <w:rPr>
          <w:b/>
          <w:bCs/>
        </w:rPr>
        <w:t>Přílohou 1</w:t>
      </w:r>
      <w:r w:rsidRPr="00B5247B">
        <w:t xml:space="preserve"> této Smlouvy, včetně </w:t>
      </w:r>
      <w:r w:rsidR="001D6724" w:rsidRPr="00B5247B">
        <w:t>Měření ploch</w:t>
      </w:r>
      <w:r w:rsidRPr="00B5247B">
        <w:t xml:space="preserve"> a </w:t>
      </w:r>
      <w:r w:rsidR="007261C4" w:rsidRPr="00B5247B">
        <w:t>Výkazu výměr</w:t>
      </w:r>
      <w:r w:rsidRPr="00B5247B" w:rsidDel="00D83447">
        <w:t xml:space="preserve"> </w:t>
      </w:r>
      <w:r w:rsidRPr="00B5247B">
        <w:t xml:space="preserve">(čistopis) bude Objednateli předán </w:t>
      </w:r>
      <w:r w:rsidR="00D27E4D" w:rsidRPr="00B5247B">
        <w:t xml:space="preserve">v počtu vyhotovení, formě a formátu dle </w:t>
      </w:r>
      <w:r w:rsidR="00D27E4D" w:rsidRPr="00B5247B">
        <w:rPr>
          <w:b/>
          <w:bCs/>
        </w:rPr>
        <w:t>Přílohy 1</w:t>
      </w:r>
      <w:r w:rsidR="00D27E4D" w:rsidRPr="00B5247B">
        <w:t xml:space="preserve"> této Smlouvy</w:t>
      </w:r>
      <w:r w:rsidRPr="00B5247B">
        <w:t>.</w:t>
      </w:r>
    </w:p>
    <w:p w14:paraId="2DC1FE11" w14:textId="77777777" w:rsidR="002D7BA1" w:rsidRPr="00132727" w:rsidRDefault="002D7BA1" w:rsidP="00410F91">
      <w:pPr>
        <w:pStyle w:val="Text11"/>
        <w:keepNext w:val="0"/>
        <w:ind w:left="993"/>
      </w:pPr>
      <w:r w:rsidRPr="004960CA">
        <w:t xml:space="preserve">Bližší podmínky na zpracování Dokumentace pro územní rozhodnutí stanoví </w:t>
      </w:r>
      <w:r w:rsidRPr="00AA599C">
        <w:rPr>
          <w:b/>
          <w:bCs/>
        </w:rPr>
        <w:t>Příloha 1</w:t>
      </w:r>
      <w:r w:rsidRPr="004960CA">
        <w:t xml:space="preserve"> t</w:t>
      </w:r>
      <w:r>
        <w:t xml:space="preserve">éto Smlouvy. </w:t>
      </w:r>
      <w:r w:rsidRPr="00132727">
        <w:t xml:space="preserve">Dokumentaci pro </w:t>
      </w:r>
      <w:r>
        <w:t>územní rozhodnutí</w:t>
      </w:r>
      <w:r w:rsidRPr="00132727">
        <w:t xml:space="preserve"> poskytne Zhotovitel Objednateli ke kontrole a schválení ve lhůtě uvedené v Harmonogramu prací uvedeném v </w:t>
      </w:r>
      <w:r w:rsidRPr="00132727">
        <w:rPr>
          <w:b/>
        </w:rPr>
        <w:t xml:space="preserve">Příloze </w:t>
      </w:r>
      <w:r w:rsidR="00E31A93">
        <w:rPr>
          <w:b/>
        </w:rPr>
        <w:t>3</w:t>
      </w:r>
      <w:r w:rsidR="00E31A93" w:rsidRPr="00132727">
        <w:t xml:space="preserve"> </w:t>
      </w:r>
      <w:r w:rsidRPr="00132727">
        <w:t>této Smlouvy.</w:t>
      </w:r>
    </w:p>
    <w:p w14:paraId="063C983D" w14:textId="3DCF59F2" w:rsidR="00FF262D" w:rsidRPr="00132727" w:rsidRDefault="00FF262D" w:rsidP="00410F91">
      <w:pPr>
        <w:pStyle w:val="Claneka"/>
        <w:keepLines w:val="0"/>
        <w:widowControl/>
        <w:numPr>
          <w:ilvl w:val="2"/>
          <w:numId w:val="8"/>
        </w:numPr>
        <w:tabs>
          <w:tab w:val="num" w:pos="561"/>
        </w:tabs>
        <w:rPr>
          <w:b/>
          <w:smallCaps/>
        </w:rPr>
      </w:pPr>
      <w:bookmarkStart w:id="79" w:name="_Ref513627240"/>
      <w:r w:rsidRPr="00132727">
        <w:rPr>
          <w:b/>
          <w:smallCaps/>
        </w:rPr>
        <w:t>Dokumentace pro stavební povolení</w:t>
      </w:r>
      <w:bookmarkEnd w:id="79"/>
    </w:p>
    <w:p w14:paraId="5DA90944" w14:textId="33ACEC8F" w:rsidR="002264B6" w:rsidRPr="00132727" w:rsidRDefault="002264B6" w:rsidP="00410F91">
      <w:pPr>
        <w:pStyle w:val="Text11"/>
        <w:keepNext w:val="0"/>
        <w:ind w:left="993"/>
      </w:pPr>
      <w:r w:rsidRPr="00132727">
        <w:t xml:space="preserve">Na základě Dokumentace pro územní rozhodnutí Zhotovitel připraví Dokumentaci pro stavební povolení v souladu s příslušnými </w:t>
      </w:r>
      <w:r w:rsidR="00A0168C">
        <w:t>P</w:t>
      </w:r>
      <w:r w:rsidR="00A0168C" w:rsidRPr="00132727">
        <w:t xml:space="preserve">rávními </w:t>
      </w:r>
      <w:r w:rsidRPr="00132727">
        <w:t>předpisy (zejména Stavebním zákonem a Vyhláškou), a s požadavky příslušného stavebního úřadu.</w:t>
      </w:r>
    </w:p>
    <w:p w14:paraId="38D55CE1" w14:textId="1D077895" w:rsidR="00FF262D" w:rsidRDefault="008E0EA0" w:rsidP="00410F91">
      <w:pPr>
        <w:pStyle w:val="Text11"/>
        <w:keepNext w:val="0"/>
        <w:ind w:left="993"/>
      </w:pPr>
      <w:r w:rsidRPr="004960CA">
        <w:t xml:space="preserve">Bližší podmínky na zpracování Dokumentace pro vydání stavebního povolení stanoví </w:t>
      </w:r>
      <w:r w:rsidRPr="004960CA">
        <w:rPr>
          <w:b/>
          <w:bCs/>
        </w:rPr>
        <w:t>Příloha 1</w:t>
      </w:r>
      <w:r>
        <w:t xml:space="preserve"> této Smlouvy</w:t>
      </w:r>
      <w:r w:rsidRPr="004960CA">
        <w:t>.</w:t>
      </w:r>
      <w:r>
        <w:t xml:space="preserve"> </w:t>
      </w:r>
      <w:r w:rsidR="002264B6" w:rsidRPr="00132727">
        <w:t xml:space="preserve">Dokumentaci pro stavební povolení poskytne Zhotovitel Objednateli </w:t>
      </w:r>
      <w:r w:rsidR="00297DFF">
        <w:t xml:space="preserve">v souladu s podmínkami stanovenými </w:t>
      </w:r>
      <w:r w:rsidR="00297DFF" w:rsidRPr="00F3359A">
        <w:rPr>
          <w:b/>
          <w:bCs/>
        </w:rPr>
        <w:t>Přílohou 1</w:t>
      </w:r>
      <w:r w:rsidR="00297DFF">
        <w:t xml:space="preserve"> této Smlouvy</w:t>
      </w:r>
      <w:r w:rsidR="002264B6" w:rsidRPr="00132727">
        <w:t xml:space="preserve"> ke kontrole a</w:t>
      </w:r>
      <w:r w:rsidR="006E3ACF">
        <w:t> </w:t>
      </w:r>
      <w:r w:rsidR="002264B6" w:rsidRPr="00132727">
        <w:t xml:space="preserve">schválení ve lhůtě uvedené v Harmonogramu </w:t>
      </w:r>
      <w:r w:rsidR="00B42160">
        <w:t xml:space="preserve">prací </w:t>
      </w:r>
      <w:r w:rsidR="002264B6" w:rsidRPr="00132727">
        <w:t>uvedeném v </w:t>
      </w:r>
      <w:r w:rsidR="0080084E" w:rsidRPr="00132727">
        <w:rPr>
          <w:b/>
        </w:rPr>
        <w:t>P</w:t>
      </w:r>
      <w:r w:rsidR="002264B6" w:rsidRPr="00132727">
        <w:rPr>
          <w:b/>
        </w:rPr>
        <w:t xml:space="preserve">říloze </w:t>
      </w:r>
      <w:r w:rsidR="00E31A93">
        <w:rPr>
          <w:b/>
        </w:rPr>
        <w:t>3</w:t>
      </w:r>
      <w:r w:rsidR="00E31A93" w:rsidRPr="00132727">
        <w:t xml:space="preserve"> </w:t>
      </w:r>
      <w:r w:rsidR="002264B6" w:rsidRPr="00132727">
        <w:t>této Smlouvy.</w:t>
      </w:r>
    </w:p>
    <w:p w14:paraId="6C590225" w14:textId="77777777" w:rsidR="002D7BA1" w:rsidRPr="004960CA" w:rsidRDefault="002D7BA1" w:rsidP="00410F91">
      <w:pPr>
        <w:pStyle w:val="Text11"/>
        <w:keepNext w:val="0"/>
        <w:ind w:left="993"/>
      </w:pPr>
      <w:r w:rsidRPr="004960CA">
        <w:t xml:space="preserve">Finální výstup </w:t>
      </w:r>
      <w:bookmarkStart w:id="80" w:name="_Hlk71857417"/>
      <w:r w:rsidRPr="004960CA">
        <w:t xml:space="preserve">Dokumentace pro vydání stavebního povolení </w:t>
      </w:r>
      <w:bookmarkEnd w:id="80"/>
      <w:r w:rsidRPr="004960CA">
        <w:t>(čistopis)</w:t>
      </w:r>
      <w:r w:rsidR="006A228B">
        <w:t>,</w:t>
      </w:r>
      <w:r w:rsidR="00527515">
        <w:t xml:space="preserve"> </w:t>
      </w:r>
      <w:r w:rsidR="00311E6D">
        <w:t xml:space="preserve">včetně </w:t>
      </w:r>
      <w:r w:rsidR="00311E6D" w:rsidRPr="006A228B">
        <w:t>Soupisu</w:t>
      </w:r>
      <w:r w:rsidR="006A228B">
        <w:t xml:space="preserve"> prací a Výkazu výměr</w:t>
      </w:r>
      <w:r w:rsidRPr="004960CA">
        <w:t xml:space="preserve"> bude Objednateli předán v </w:t>
      </w:r>
      <w:r w:rsidR="00F31D16" w:rsidRPr="004960CA">
        <w:t>počtu vyhotovení</w:t>
      </w:r>
      <w:r w:rsidR="00F31D16">
        <w:t xml:space="preserve">, formě a formátu dle </w:t>
      </w:r>
      <w:r w:rsidR="00F31D16" w:rsidRPr="00D83447">
        <w:rPr>
          <w:b/>
          <w:bCs/>
        </w:rPr>
        <w:t>Přílohy 1</w:t>
      </w:r>
      <w:r w:rsidR="00F31D16">
        <w:t xml:space="preserve"> této Smlouvy</w:t>
      </w:r>
      <w:r w:rsidRPr="004960CA">
        <w:t>.</w:t>
      </w:r>
    </w:p>
    <w:p w14:paraId="771D257B" w14:textId="77ED94F6" w:rsidR="00B13AF2" w:rsidRPr="00132727" w:rsidRDefault="00B13AF2" w:rsidP="00410F91">
      <w:pPr>
        <w:pStyle w:val="Clanek11"/>
        <w:widowControl/>
        <w:tabs>
          <w:tab w:val="clear" w:pos="2624"/>
          <w:tab w:val="num" w:pos="561"/>
        </w:tabs>
        <w:ind w:left="561" w:hanging="561"/>
        <w:outlineLvl w:val="9"/>
        <w:rPr>
          <w:rFonts w:cs="Times New Roman"/>
          <w:b/>
          <w:smallCaps/>
        </w:rPr>
      </w:pPr>
      <w:bookmarkStart w:id="81" w:name="_Toc86202720"/>
      <w:bookmarkStart w:id="82" w:name="_Toc86202721"/>
      <w:bookmarkStart w:id="83" w:name="_Ref285831046"/>
      <w:bookmarkStart w:id="84" w:name="_Ref59453278"/>
      <w:bookmarkEnd w:id="81"/>
      <w:bookmarkEnd w:id="82"/>
      <w:r w:rsidRPr="00132727">
        <w:rPr>
          <w:rFonts w:cs="Times New Roman"/>
          <w:b/>
          <w:smallCaps/>
        </w:rPr>
        <w:t xml:space="preserve">Dokumentace pro </w:t>
      </w:r>
      <w:r w:rsidR="00995DD3" w:rsidRPr="00995DD3">
        <w:rPr>
          <w:rFonts w:cs="Times New Roman"/>
          <w:b/>
          <w:smallCaps/>
        </w:rPr>
        <w:t>provádění</w:t>
      </w:r>
      <w:r w:rsidR="002D7BA1">
        <w:rPr>
          <w:rFonts w:cs="Times New Roman"/>
          <w:b/>
          <w:smallCaps/>
        </w:rPr>
        <w:t xml:space="preserve"> </w:t>
      </w:r>
      <w:r w:rsidRPr="00132727">
        <w:rPr>
          <w:rFonts w:cs="Times New Roman"/>
          <w:b/>
          <w:smallCaps/>
        </w:rPr>
        <w:t>Stavby</w:t>
      </w:r>
      <w:bookmarkEnd w:id="83"/>
      <w:bookmarkEnd w:id="84"/>
    </w:p>
    <w:p w14:paraId="3433CBBB" w14:textId="16DD9FB3" w:rsidR="002264B6" w:rsidRPr="00132727" w:rsidRDefault="0034673E" w:rsidP="00410F91">
      <w:pPr>
        <w:pStyle w:val="Text11"/>
        <w:keepNext w:val="0"/>
      </w:pPr>
      <w:r w:rsidRPr="00132727">
        <w:t>Na základě schválené Dokumentace pro</w:t>
      </w:r>
      <w:r w:rsidR="000E5F6C">
        <w:t xml:space="preserve"> stavební</w:t>
      </w:r>
      <w:r w:rsidRPr="00132727">
        <w:t xml:space="preserve"> povolení</w:t>
      </w:r>
      <w:r w:rsidR="00D272FD" w:rsidRPr="00132727">
        <w:t xml:space="preserve"> </w:t>
      </w:r>
      <w:r w:rsidRPr="00132727">
        <w:t xml:space="preserve">Zhotovitel připraví </w:t>
      </w:r>
      <w:r w:rsidR="00586700" w:rsidRPr="00132727">
        <w:t>Dokumentaci pro</w:t>
      </w:r>
      <w:r w:rsidR="00EE6F22" w:rsidRPr="00132727">
        <w:t> </w:t>
      </w:r>
      <w:r w:rsidR="00995DD3" w:rsidRPr="00995DD3">
        <w:t>provádění</w:t>
      </w:r>
      <w:r w:rsidR="00586700" w:rsidRPr="00132727">
        <w:t xml:space="preserve"> </w:t>
      </w:r>
      <w:r w:rsidR="00902E37" w:rsidRPr="00132727">
        <w:t>S</w:t>
      </w:r>
      <w:r w:rsidR="00586700" w:rsidRPr="00132727">
        <w:t xml:space="preserve">tavby. </w:t>
      </w:r>
      <w:r w:rsidR="00793D39" w:rsidRPr="00132727">
        <w:t xml:space="preserve">Dokumentace pro </w:t>
      </w:r>
      <w:r w:rsidR="00995DD3" w:rsidRPr="00995DD3">
        <w:t>provádění</w:t>
      </w:r>
      <w:r w:rsidR="00793D39" w:rsidRPr="00132727">
        <w:t xml:space="preserve"> </w:t>
      </w:r>
      <w:r w:rsidR="00902E37" w:rsidRPr="00132727">
        <w:t>S</w:t>
      </w:r>
      <w:r w:rsidR="00793D39" w:rsidRPr="00132727">
        <w:t xml:space="preserve">tavby bude zpracována do podrobností nezbytných pro zpracování nabídky pro realizaci </w:t>
      </w:r>
      <w:r w:rsidR="00902E37" w:rsidRPr="00132727">
        <w:t>S</w:t>
      </w:r>
      <w:r w:rsidR="00793D39" w:rsidRPr="00132727">
        <w:t>tavby (tedy stupeň projektové dokumentace pro provádění stavby vč. soupisu stavebních prací, dodávek a služeb s výkazem výměr)</w:t>
      </w:r>
      <w:r w:rsidR="007F3D5E" w:rsidRPr="00132727">
        <w:t xml:space="preserve"> a</w:t>
      </w:r>
      <w:r w:rsidR="006E3ACF">
        <w:t> </w:t>
      </w:r>
      <w:r w:rsidR="007F3D5E" w:rsidRPr="00132727">
        <w:t>v souladu s vyhláškou č. 169/2016 Sb., o stanovení rozsahu dokumentace veřejné zakázky na</w:t>
      </w:r>
      <w:r w:rsidR="006E3ACF">
        <w:t> </w:t>
      </w:r>
      <w:r w:rsidR="007F3D5E" w:rsidRPr="00132727">
        <w:t>stavební práce a soupisu stavebních prací, dodávek a služeb s výkazem výměr</w:t>
      </w:r>
      <w:r w:rsidR="006A228B">
        <w:t xml:space="preserve"> </w:t>
      </w:r>
      <w:r w:rsidR="007F3D5E" w:rsidRPr="00132727">
        <w:t>ve znění pozdějších předpisů</w:t>
      </w:r>
      <w:r w:rsidR="00017499">
        <w:t>,</w:t>
      </w:r>
      <w:r w:rsidR="00017499" w:rsidRPr="00017499">
        <w:t xml:space="preserve"> </w:t>
      </w:r>
      <w:r w:rsidR="00017499">
        <w:t>včetně Kontrolního rozpočtu</w:t>
      </w:r>
      <w:r w:rsidR="002264B6" w:rsidRPr="00132727">
        <w:t>.</w:t>
      </w:r>
      <w:r w:rsidR="00473927" w:rsidRPr="00132727">
        <w:t> </w:t>
      </w:r>
    </w:p>
    <w:p w14:paraId="421B9C13" w14:textId="77777777" w:rsidR="00586700" w:rsidRDefault="00586700" w:rsidP="00410F91">
      <w:pPr>
        <w:pStyle w:val="Text11"/>
        <w:keepNext w:val="0"/>
      </w:pPr>
      <w:r w:rsidRPr="003D5D25">
        <w:t xml:space="preserve">Výkaz výměr Dokumentace pro provádění </w:t>
      </w:r>
      <w:r w:rsidR="00902E37" w:rsidRPr="003D5D25">
        <w:t>S</w:t>
      </w:r>
      <w:r w:rsidRPr="003D5D25">
        <w:t xml:space="preserve">tavby bude součástí všech vyhotovení Dokumentace pro </w:t>
      </w:r>
      <w:r w:rsidR="00995DD3" w:rsidRPr="00995DD3">
        <w:t>provádění</w:t>
      </w:r>
      <w:r w:rsidRPr="003D5D25">
        <w:t xml:space="preserve"> </w:t>
      </w:r>
      <w:r w:rsidR="00902E37" w:rsidRPr="003D5D25">
        <w:t>S</w:t>
      </w:r>
      <w:r w:rsidRPr="003D5D25">
        <w:t>tavby.</w:t>
      </w:r>
    </w:p>
    <w:p w14:paraId="383F6842" w14:textId="77777777" w:rsidR="00AB77BA" w:rsidRDefault="00AB77BA" w:rsidP="00410F91">
      <w:pPr>
        <w:pStyle w:val="Text11"/>
        <w:keepNext w:val="0"/>
      </w:pPr>
      <w:r>
        <w:t xml:space="preserve">Není-li to odůvodněno předmětem veřejné zakázky, nesmí </w:t>
      </w:r>
      <w:r w:rsidRPr="003D5D25">
        <w:t>Dokumentace pro provádění Stavby</w:t>
      </w:r>
      <w:r>
        <w:t xml:space="preserve"> zvýhodnit nebo znevýhodnit určité dodavatele nebo výrobky tím, že technické podmínky stanoví prostřednictvím přímého nebo nepřímého odkazu na určité dodavatele nebo výrobky, nebo patenty na vynálezy, užitné vzory, průmyslové vzory, ochranné známky nebo označení původu </w:t>
      </w:r>
      <w:r w:rsidRPr="00A02DFB">
        <w:t>s výjimkou výrobků tzv. pražského mobiliáře (blíže https://www.iprpraha.cz/mobiliar)</w:t>
      </w:r>
      <w:r w:rsidRPr="0002667B">
        <w:t>.</w:t>
      </w:r>
    </w:p>
    <w:p w14:paraId="738F8045" w14:textId="1E68210B" w:rsidR="00AB77BA" w:rsidRPr="00B5247B" w:rsidRDefault="00AB77BA" w:rsidP="00410F91">
      <w:pPr>
        <w:pStyle w:val="Text11"/>
        <w:keepNext w:val="0"/>
      </w:pPr>
      <w:r>
        <w:lastRenderedPageBreak/>
        <w:t xml:space="preserve">Bližší podmínky na zpracování Dokumentace pro provádění stavby stanoví </w:t>
      </w:r>
      <w:r w:rsidRPr="00AA599C">
        <w:rPr>
          <w:b/>
          <w:bCs/>
        </w:rPr>
        <w:t>Příloha 1</w:t>
      </w:r>
      <w:r>
        <w:t xml:space="preserve"> této </w:t>
      </w:r>
      <w:r w:rsidRPr="00250160">
        <w:t>Smlouvy. Dokumentaci pro provádění Stavby poskytne Zhotovitel Objednateli ke kontrole a</w:t>
      </w:r>
      <w:r w:rsidR="006E3ACF">
        <w:t> </w:t>
      </w:r>
      <w:r w:rsidRPr="00250160">
        <w:t xml:space="preserve">schválení </w:t>
      </w:r>
      <w:r w:rsidR="00EE40DF" w:rsidRPr="000F6EFC">
        <w:t xml:space="preserve">v souladu s podmínkami stanovenými </w:t>
      </w:r>
      <w:r w:rsidR="00EE40DF" w:rsidRPr="000F6EFC">
        <w:rPr>
          <w:b/>
          <w:bCs/>
        </w:rPr>
        <w:t>Přílohou 1</w:t>
      </w:r>
      <w:r w:rsidR="00EE40DF" w:rsidRPr="000F6EFC">
        <w:t xml:space="preserve"> této Smlouvy</w:t>
      </w:r>
      <w:r w:rsidR="00EE40DF" w:rsidRPr="00FD4F72">
        <w:t xml:space="preserve"> </w:t>
      </w:r>
      <w:r w:rsidRPr="00B5247B">
        <w:t>ve lhůtě uvedené v Harmonogramu prací uvedeném v </w:t>
      </w:r>
      <w:r w:rsidRPr="00B5247B">
        <w:rPr>
          <w:b/>
        </w:rPr>
        <w:t xml:space="preserve">Příloze </w:t>
      </w:r>
      <w:r w:rsidR="00E31A93" w:rsidRPr="00B5247B">
        <w:rPr>
          <w:b/>
        </w:rPr>
        <w:t>3</w:t>
      </w:r>
      <w:r w:rsidRPr="00B5247B">
        <w:t xml:space="preserve"> této Smlouvy.</w:t>
      </w:r>
    </w:p>
    <w:p w14:paraId="6338BE2A" w14:textId="77777777" w:rsidR="000C2067" w:rsidRPr="00B5247B" w:rsidRDefault="00F474B9" w:rsidP="00410F91">
      <w:pPr>
        <w:pStyle w:val="Clanek11"/>
        <w:widowControl/>
        <w:tabs>
          <w:tab w:val="clear" w:pos="2624"/>
          <w:tab w:val="num" w:pos="561"/>
        </w:tabs>
        <w:ind w:left="561" w:hanging="561"/>
        <w:outlineLvl w:val="9"/>
        <w:rPr>
          <w:rFonts w:cs="Times New Roman"/>
        </w:rPr>
      </w:pPr>
      <w:r w:rsidRPr="00B5247B">
        <w:t xml:space="preserve"> Finální výstup Dokumentace pro provádění stavby (čistopis)</w:t>
      </w:r>
      <w:r w:rsidR="00C16B3C" w:rsidRPr="00B5247B">
        <w:t>, včetně Měření ploch, Výkazu výměr a Kontrolního rozpočtu</w:t>
      </w:r>
      <w:r w:rsidRPr="00B5247B">
        <w:t xml:space="preserve"> bude Objednateli předán v počtu vyhotovení, formě a formátu dle </w:t>
      </w:r>
      <w:r w:rsidRPr="00B5247B">
        <w:rPr>
          <w:b/>
        </w:rPr>
        <w:t>Přílohy 1</w:t>
      </w:r>
      <w:r w:rsidRPr="00B5247B">
        <w:t xml:space="preserve"> této Smlouvy.</w:t>
      </w:r>
    </w:p>
    <w:p w14:paraId="12E44F11" w14:textId="56304A50" w:rsidR="00524C7D" w:rsidRPr="00250160" w:rsidRDefault="00524C7D" w:rsidP="00410F91">
      <w:pPr>
        <w:pStyle w:val="Clanek11"/>
        <w:widowControl/>
        <w:tabs>
          <w:tab w:val="clear" w:pos="2624"/>
          <w:tab w:val="num" w:pos="561"/>
        </w:tabs>
        <w:ind w:left="561" w:hanging="561"/>
        <w:outlineLvl w:val="9"/>
        <w:rPr>
          <w:rFonts w:cs="Times New Roman"/>
          <w:b/>
          <w:smallCaps/>
        </w:rPr>
      </w:pPr>
      <w:bookmarkStart w:id="85" w:name="_Ref54871882"/>
      <w:r w:rsidRPr="00B5247B">
        <w:rPr>
          <w:rFonts w:cs="Times New Roman"/>
          <w:b/>
          <w:smallCaps/>
        </w:rPr>
        <w:t>Prodlení DOSS</w:t>
      </w:r>
      <w:r w:rsidR="00587ABA" w:rsidRPr="00B5247B">
        <w:rPr>
          <w:rFonts w:cs="Times New Roman"/>
          <w:b/>
          <w:smallCaps/>
        </w:rPr>
        <w:t xml:space="preserve"> a další případy přerušení běhu lhůt</w:t>
      </w:r>
    </w:p>
    <w:p w14:paraId="5BB9F1AD" w14:textId="38139541" w:rsidR="00477343" w:rsidRPr="00013112" w:rsidRDefault="00477343" w:rsidP="00410F91">
      <w:pPr>
        <w:pStyle w:val="Clanek11"/>
        <w:widowControl/>
        <w:numPr>
          <w:ilvl w:val="0"/>
          <w:numId w:val="0"/>
        </w:numPr>
        <w:ind w:left="561"/>
        <w:outlineLvl w:val="9"/>
      </w:pPr>
      <w:r w:rsidRPr="00013112">
        <w:t xml:space="preserve">Délka trvání jednotlivých </w:t>
      </w:r>
      <w:r w:rsidR="00F70443" w:rsidRPr="00013112">
        <w:t>Fází</w:t>
      </w:r>
      <w:r w:rsidRPr="00013112">
        <w:t xml:space="preserve"> nebo Milníků může záviset </w:t>
      </w:r>
      <w:r w:rsidR="0028363C" w:rsidRPr="00013112">
        <w:t>na prodlení příslušného orgánu státní správy / územní samosprávy s</w:t>
      </w:r>
      <w:r w:rsidRPr="00013112">
        <w:t xml:space="preserve"> vydání</w:t>
      </w:r>
      <w:r w:rsidR="0028363C" w:rsidRPr="00013112">
        <w:t>m</w:t>
      </w:r>
      <w:r w:rsidRPr="00013112">
        <w:t xml:space="preserve"> rozhodnutí</w:t>
      </w:r>
      <w:r w:rsidR="00587ABA" w:rsidRPr="00013112">
        <w:t>, stanoviska či vyjádření</w:t>
      </w:r>
      <w:r w:rsidRPr="00013112">
        <w:t xml:space="preserve"> </w:t>
      </w:r>
      <w:r w:rsidR="0028363C" w:rsidRPr="00013112">
        <w:t>v zákonem či jiným Právním předpisem předepsané lhůtě</w:t>
      </w:r>
      <w:r w:rsidRPr="00013112">
        <w:t xml:space="preserve"> (</w:t>
      </w:r>
      <w:r w:rsidR="00657EA3" w:rsidRPr="00013112">
        <w:t>„</w:t>
      </w:r>
      <w:r w:rsidRPr="00013112">
        <w:rPr>
          <w:b/>
        </w:rPr>
        <w:t>Prodlení DOSS</w:t>
      </w:r>
      <w:r w:rsidR="00657EA3" w:rsidRPr="00013112">
        <w:t>“)</w:t>
      </w:r>
      <w:r w:rsidRPr="00013112">
        <w:t xml:space="preserve"> a délka trvání</w:t>
      </w:r>
      <w:r w:rsidR="0028363C" w:rsidRPr="00013112">
        <w:t xml:space="preserve"> Prodlení DOSS</w:t>
      </w:r>
      <w:r w:rsidRPr="00013112">
        <w:t xml:space="preserve"> nemůže být důvodem pro ukončení nebo přerušení plnění této Smlouvy kteroukoliv Stranou, ani důvodem k uplatnění jakýchkoliv sankcí, penále nebo smluvních pokut Objednatelem vůči Zhotoviteli</w:t>
      </w:r>
      <w:r w:rsidRPr="00250160">
        <w:rPr>
          <w:rFonts w:cs="Times New Roman"/>
        </w:rPr>
        <w:t>.</w:t>
      </w:r>
      <w:r w:rsidRPr="00013112">
        <w:t xml:space="preserve"> V</w:t>
      </w:r>
      <w:r w:rsidR="001B0DC4">
        <w:rPr>
          <w:rFonts w:cs="Times New Roman"/>
        </w:rPr>
        <w:t> </w:t>
      </w:r>
      <w:r w:rsidRPr="00013112">
        <w:t>takovém případě se příslušné termíny v Harmonogramu prací automaticky prodlužují o dobu Prodlení DOSS.</w:t>
      </w:r>
      <w:bookmarkEnd w:id="85"/>
    </w:p>
    <w:p w14:paraId="04ACCC0C" w14:textId="03542660" w:rsidR="00587ABA" w:rsidRPr="00013112" w:rsidRDefault="00587ABA" w:rsidP="00410F91">
      <w:pPr>
        <w:pStyle w:val="Clanek11"/>
        <w:widowControl/>
        <w:numPr>
          <w:ilvl w:val="0"/>
          <w:numId w:val="0"/>
        </w:numPr>
        <w:ind w:left="561"/>
        <w:outlineLvl w:val="9"/>
      </w:pPr>
      <w:r w:rsidRPr="00013112">
        <w:t xml:space="preserve">Termíny dle této Smlouvy se dále prodlužují o počet dní, </w:t>
      </w:r>
      <w:r w:rsidR="001B0DC4" w:rsidRPr="00250160">
        <w:rPr>
          <w:rFonts w:cs="Times New Roman"/>
        </w:rPr>
        <w:t>(i)</w:t>
      </w:r>
      <w:r w:rsidR="001B0DC4">
        <w:rPr>
          <w:rFonts w:cs="Times New Roman"/>
        </w:rPr>
        <w:t xml:space="preserve"> </w:t>
      </w:r>
      <w:r w:rsidRPr="00013112">
        <w:t>po který je Objednatel v prodlení s</w:t>
      </w:r>
      <w:r w:rsidR="00250160">
        <w:rPr>
          <w:rFonts w:cs="Times New Roman"/>
        </w:rPr>
        <w:t> </w:t>
      </w:r>
      <w:r w:rsidRPr="00013112">
        <w:t>poskytnutím součinnosti, (</w:t>
      </w:r>
      <w:proofErr w:type="spellStart"/>
      <w:r w:rsidRPr="00013112">
        <w:t>ii</w:t>
      </w:r>
      <w:proofErr w:type="spellEnd"/>
      <w:r w:rsidRPr="00013112">
        <w:t>) po který trvá rozpor mezi pokyny Objednatele, na který Zhotovitel Objednatele prokazatelně upozornil, a to počínaje pátým pracovním dnem od takového upozornění</w:t>
      </w:r>
      <w:r w:rsidR="001B0DC4">
        <w:rPr>
          <w:rFonts w:cs="Times New Roman"/>
        </w:rPr>
        <w:t>;</w:t>
      </w:r>
      <w:r w:rsidRPr="00013112">
        <w:t xml:space="preserve"> (</w:t>
      </w:r>
      <w:proofErr w:type="spellStart"/>
      <w:r w:rsidRPr="00013112">
        <w:t>iii</w:t>
      </w:r>
      <w:proofErr w:type="spellEnd"/>
      <w:r w:rsidRPr="00013112">
        <w:t>) po které trvá prodlení Objednatele s převzetím Díla, resp. jeho části, (</w:t>
      </w:r>
      <w:proofErr w:type="spellStart"/>
      <w:r w:rsidRPr="00013112">
        <w:t>iv</w:t>
      </w:r>
      <w:proofErr w:type="spellEnd"/>
      <w:r w:rsidRPr="00013112">
        <w:t>) kdy Objednatel nezajistil dohodu s třetími stranami</w:t>
      </w:r>
      <w:r w:rsidR="009F09FF" w:rsidRPr="00013112">
        <w:t xml:space="preserve"> </w:t>
      </w:r>
      <w:r w:rsidRPr="00013112">
        <w:t>(např. majitelé přípojek, správci sítí, vlastníci pozemků</w:t>
      </w:r>
      <w:r w:rsidRPr="00250160">
        <w:rPr>
          <w:rFonts w:cs="Times New Roman"/>
        </w:rPr>
        <w:t>),</w:t>
      </w:r>
      <w:r w:rsidRPr="00013112">
        <w:t xml:space="preserve"> pakliže tato dohoda je pro plnění Zhotovitele nezbytná, (v) kdy trvá stav, s nímž tato Smlouva na jiném místě spojuje přerušení běhu lhůt (tj.</w:t>
      </w:r>
      <w:r w:rsidR="006E3ACF">
        <w:rPr>
          <w:rFonts w:cs="Times New Roman"/>
        </w:rPr>
        <w:t> </w:t>
      </w:r>
      <w:r w:rsidRPr="00013112">
        <w:t>stanoví, že lhůty neběží), (</w:t>
      </w:r>
      <w:proofErr w:type="spellStart"/>
      <w:r w:rsidRPr="00013112">
        <w:t>vi</w:t>
      </w:r>
      <w:proofErr w:type="spellEnd"/>
      <w:r w:rsidRPr="00013112">
        <w:t>) kdy trvá schvalování předané projektové dokumentace u</w:t>
      </w:r>
      <w:r w:rsidR="006E3ACF">
        <w:rPr>
          <w:rFonts w:cs="Times New Roman"/>
        </w:rPr>
        <w:t> </w:t>
      </w:r>
      <w:r w:rsidRPr="00013112">
        <w:t>Objednatele a doba provedení úprav dokumentace Zhotovitelem na žádost Objednatele</w:t>
      </w:r>
      <w:r w:rsidR="008148E7">
        <w:rPr>
          <w:rFonts w:cs="Times New Roman"/>
        </w:rPr>
        <w:t>,</w:t>
      </w:r>
      <w:r w:rsidR="006E3ACF">
        <w:rPr>
          <w:rFonts w:cs="Times New Roman"/>
        </w:rPr>
        <w:t xml:space="preserve"> to vše</w:t>
      </w:r>
      <w:r w:rsidR="008148E7">
        <w:rPr>
          <w:rFonts w:cs="Times New Roman"/>
        </w:rPr>
        <w:t xml:space="preserve"> vždy za podmínky</w:t>
      </w:r>
      <w:r w:rsidR="008148E7" w:rsidRPr="008148E7">
        <w:rPr>
          <w:rFonts w:cs="Times New Roman"/>
        </w:rPr>
        <w:t xml:space="preserve"> </w:t>
      </w:r>
      <w:r w:rsidR="008148E7" w:rsidRPr="00250160">
        <w:rPr>
          <w:rFonts w:cs="Times New Roman"/>
        </w:rPr>
        <w:t>souladu s</w:t>
      </w:r>
      <w:r w:rsidR="008148E7">
        <w:rPr>
          <w:rFonts w:cs="Times New Roman"/>
        </w:rPr>
        <w:t> </w:t>
      </w:r>
      <w:r w:rsidR="008148E7" w:rsidRPr="00250160">
        <w:rPr>
          <w:rFonts w:cs="Times New Roman"/>
        </w:rPr>
        <w:t>čl</w:t>
      </w:r>
      <w:r w:rsidR="008148E7">
        <w:rPr>
          <w:rFonts w:cs="Times New Roman"/>
        </w:rPr>
        <w:t>.</w:t>
      </w:r>
      <w:r w:rsidR="008148E7" w:rsidRPr="00250160">
        <w:rPr>
          <w:rFonts w:cs="Times New Roman"/>
        </w:rPr>
        <w:t xml:space="preserve"> 2.4</w:t>
      </w:r>
      <w:r w:rsidR="008148E7">
        <w:rPr>
          <w:rFonts w:cs="Times New Roman"/>
        </w:rPr>
        <w:t>, čl. 4. a čl. 5</w:t>
      </w:r>
      <w:r w:rsidR="008148E7" w:rsidRPr="00250160">
        <w:rPr>
          <w:rFonts w:cs="Times New Roman"/>
        </w:rPr>
        <w:t xml:space="preserve"> této Smlouvy</w:t>
      </w:r>
      <w:r w:rsidRPr="00250160">
        <w:rPr>
          <w:rFonts w:cs="Times New Roman"/>
        </w:rPr>
        <w:t>.</w:t>
      </w:r>
    </w:p>
    <w:p w14:paraId="07796406" w14:textId="77777777" w:rsidR="00E47011" w:rsidRPr="00AF5095" w:rsidRDefault="00E47011" w:rsidP="00410F91">
      <w:pPr>
        <w:pStyle w:val="Clanek11"/>
        <w:widowControl/>
        <w:tabs>
          <w:tab w:val="clear" w:pos="2624"/>
          <w:tab w:val="num" w:pos="561"/>
        </w:tabs>
        <w:ind w:left="561" w:hanging="561"/>
        <w:outlineLvl w:val="9"/>
        <w:rPr>
          <w:b/>
          <w:smallCaps/>
        </w:rPr>
      </w:pPr>
      <w:bookmarkStart w:id="86" w:name="_Toc5631209"/>
      <w:bookmarkStart w:id="87" w:name="_Toc5632661"/>
      <w:bookmarkStart w:id="88" w:name="_Ref5634431"/>
      <w:bookmarkStart w:id="89" w:name="_Ref5635501"/>
      <w:bookmarkStart w:id="90" w:name="_Ref6393406"/>
      <w:bookmarkStart w:id="91" w:name="_Ref6491001"/>
      <w:bookmarkStart w:id="92" w:name="_Ref54853889"/>
      <w:bookmarkStart w:id="93" w:name="_Ref54855623"/>
      <w:bookmarkStart w:id="94" w:name="_Ref82423961"/>
      <w:r w:rsidRPr="00AF5095">
        <w:rPr>
          <w:b/>
          <w:smallCaps/>
        </w:rPr>
        <w:t xml:space="preserve">Dodržení </w:t>
      </w:r>
      <w:bookmarkEnd w:id="86"/>
      <w:bookmarkEnd w:id="87"/>
      <w:bookmarkEnd w:id="88"/>
      <w:bookmarkEnd w:id="89"/>
      <w:bookmarkEnd w:id="90"/>
      <w:bookmarkEnd w:id="91"/>
      <w:bookmarkEnd w:id="92"/>
      <w:bookmarkEnd w:id="93"/>
      <w:bookmarkEnd w:id="94"/>
      <w:r w:rsidR="001F4807" w:rsidRPr="00AF5095">
        <w:rPr>
          <w:b/>
          <w:smallCaps/>
        </w:rPr>
        <w:t>Cenového standardu Stavby</w:t>
      </w:r>
    </w:p>
    <w:p w14:paraId="56FEFC6A" w14:textId="5F4D623B" w:rsidR="00E47011" w:rsidRPr="00013112" w:rsidRDefault="00657EA3" w:rsidP="00410F91">
      <w:pPr>
        <w:pStyle w:val="Text11"/>
        <w:keepNext w:val="0"/>
      </w:pPr>
      <w:bookmarkStart w:id="95" w:name="_Hlk87264679"/>
      <w:bookmarkStart w:id="96" w:name="_Toc5631210"/>
      <w:bookmarkStart w:id="97" w:name="_Toc5632662"/>
      <w:r w:rsidRPr="00013112">
        <w:t xml:space="preserve">Zhotovitel je povinen ke každému stupni Projektové dokumentace vypracovat </w:t>
      </w:r>
      <w:r w:rsidR="004C4B37" w:rsidRPr="00013112">
        <w:t>Měření ploch a</w:t>
      </w:r>
      <w:r w:rsidR="006E3ACF">
        <w:t> </w:t>
      </w:r>
      <w:r w:rsidR="00960F4B" w:rsidRPr="00013112">
        <w:t xml:space="preserve">Výkaz </w:t>
      </w:r>
      <w:r w:rsidR="00726EC7" w:rsidRPr="00013112">
        <w:t>výměr</w:t>
      </w:r>
      <w:r w:rsidRPr="00013112">
        <w:t xml:space="preserve"> v podrobnosti odpovídající danému stupni </w:t>
      </w:r>
      <w:r w:rsidR="001F4807" w:rsidRPr="00013112">
        <w:t>projektové Fáze</w:t>
      </w:r>
      <w:r w:rsidRPr="00013112">
        <w:t>.</w:t>
      </w:r>
      <w:bookmarkEnd w:id="95"/>
      <w:r w:rsidRPr="00013112">
        <w:t xml:space="preserve"> </w:t>
      </w:r>
      <w:bookmarkStart w:id="98" w:name="_Hlk87264503"/>
      <w:r w:rsidR="00E47011" w:rsidRPr="00013112">
        <w:t xml:space="preserve">Projektová dokumentace musí být zpracována tak, aby </w:t>
      </w:r>
      <w:r w:rsidR="000B4AFB" w:rsidRPr="00013112">
        <w:t xml:space="preserve">náklady na stavební zhotovení Stavby stanovené </w:t>
      </w:r>
      <w:r w:rsidR="004528A1" w:rsidRPr="00013112">
        <w:t xml:space="preserve">dle obsahu </w:t>
      </w:r>
      <w:r w:rsidR="008143D6" w:rsidRPr="00013112">
        <w:t xml:space="preserve">Měření ploch </w:t>
      </w:r>
      <w:r w:rsidR="00D37BAE" w:rsidRPr="00013112">
        <w:t>a</w:t>
      </w:r>
      <w:r w:rsidR="002B6765" w:rsidRPr="00013112">
        <w:t xml:space="preserve"> </w:t>
      </w:r>
      <w:r w:rsidR="007945B7" w:rsidRPr="00013112">
        <w:t>Výkaz</w:t>
      </w:r>
      <w:r w:rsidR="004528A1" w:rsidRPr="00013112">
        <w:t>u</w:t>
      </w:r>
      <w:r w:rsidR="007945B7" w:rsidRPr="00013112">
        <w:t xml:space="preserve"> </w:t>
      </w:r>
      <w:r w:rsidR="001037A8" w:rsidRPr="00013112">
        <w:t>výměr</w:t>
      </w:r>
      <w:r w:rsidR="00E47011" w:rsidRPr="00013112">
        <w:t xml:space="preserve"> </w:t>
      </w:r>
      <w:r w:rsidR="00D37BAE" w:rsidRPr="00013112">
        <w:t xml:space="preserve">ve </w:t>
      </w:r>
      <w:r w:rsidR="00E47011" w:rsidRPr="00013112">
        <w:t xml:space="preserve">všech </w:t>
      </w:r>
      <w:r w:rsidR="002B6765" w:rsidRPr="00013112">
        <w:t xml:space="preserve">jednotlivých </w:t>
      </w:r>
      <w:r w:rsidR="00D37BAE" w:rsidRPr="00013112">
        <w:t xml:space="preserve">stupních </w:t>
      </w:r>
      <w:r w:rsidR="00E47011" w:rsidRPr="00013112">
        <w:t>Projektové dokumentace</w:t>
      </w:r>
      <w:r w:rsidR="000B4AFB" w:rsidRPr="00013112">
        <w:t xml:space="preserve"> nepřekročily referenční částku</w:t>
      </w:r>
      <w:r w:rsidR="00E47011" w:rsidRPr="00013112">
        <w:t xml:space="preserve"> </w:t>
      </w:r>
      <w:bookmarkEnd w:id="98"/>
      <w:r w:rsidR="00E47011" w:rsidRPr="00013112">
        <w:t xml:space="preserve">ve výši </w:t>
      </w:r>
      <w:proofErr w:type="gramStart"/>
      <w:r w:rsidR="00F53E99" w:rsidRPr="00013112">
        <w:rPr>
          <w:b/>
        </w:rPr>
        <w:t>62.300,-</w:t>
      </w:r>
      <w:proofErr w:type="gramEnd"/>
      <w:r w:rsidR="00F53E99" w:rsidRPr="00013112">
        <w:rPr>
          <w:b/>
        </w:rPr>
        <w:t xml:space="preserve"> Kč</w:t>
      </w:r>
      <w:r w:rsidR="00E47011" w:rsidRPr="00013112">
        <w:rPr>
          <w:b/>
        </w:rPr>
        <w:t xml:space="preserve"> bez DPH</w:t>
      </w:r>
      <w:r w:rsidR="00F53E99" w:rsidRPr="00013112">
        <w:rPr>
          <w:b/>
        </w:rPr>
        <w:t xml:space="preserve"> za </w:t>
      </w:r>
      <w:r w:rsidR="00F53E99" w:rsidRPr="00250160">
        <w:rPr>
          <w:b/>
        </w:rPr>
        <w:t>1</w:t>
      </w:r>
      <w:r w:rsidR="009E7827">
        <w:rPr>
          <w:b/>
        </w:rPr>
        <w:t xml:space="preserve"> </w:t>
      </w:r>
      <w:r w:rsidR="00F53E99" w:rsidRPr="00250160">
        <w:rPr>
          <w:b/>
        </w:rPr>
        <w:t>m</w:t>
      </w:r>
      <w:r w:rsidR="00F53E99" w:rsidRPr="001C0B04">
        <w:rPr>
          <w:b/>
          <w:vertAlign w:val="superscript"/>
        </w:rPr>
        <w:t>2</w:t>
      </w:r>
      <w:r w:rsidR="00F53E99" w:rsidRPr="00013112">
        <w:rPr>
          <w:b/>
        </w:rPr>
        <w:t xml:space="preserve"> pronajímatelné podlahové plochy</w:t>
      </w:r>
      <w:r w:rsidR="00ED07D5" w:rsidRPr="00013112">
        <w:t xml:space="preserve"> </w:t>
      </w:r>
      <w:r w:rsidR="00ED07D5" w:rsidRPr="00ED07D5">
        <w:rPr>
          <w:b/>
        </w:rPr>
        <w:t>vypoč</w:t>
      </w:r>
      <w:r w:rsidR="00ED07D5">
        <w:rPr>
          <w:b/>
        </w:rPr>
        <w:t>ítané</w:t>
      </w:r>
      <w:r w:rsidR="00ED07D5" w:rsidRPr="00ED07D5">
        <w:rPr>
          <w:b/>
        </w:rPr>
        <w:t xml:space="preserve"> dle metodiky GIF</w:t>
      </w:r>
      <w:r w:rsidR="00E6506C" w:rsidRPr="00250160">
        <w:t xml:space="preserve"> </w:t>
      </w:r>
      <w:r w:rsidR="00E6506C" w:rsidRPr="00250160">
        <w:rPr>
          <w:b/>
        </w:rPr>
        <w:t>k</w:t>
      </w:r>
      <w:r w:rsidR="00455483">
        <w:rPr>
          <w:b/>
        </w:rPr>
        <w:t> </w:t>
      </w:r>
      <w:r w:rsidR="00455483" w:rsidRPr="00455483">
        <w:rPr>
          <w:b/>
        </w:rPr>
        <w:t>I. kvartálu 202</w:t>
      </w:r>
      <w:r w:rsidR="00CD7411">
        <w:rPr>
          <w:b/>
        </w:rPr>
        <w:t>1</w:t>
      </w:r>
      <w:r w:rsidR="00E6506C" w:rsidRPr="00013112">
        <w:rPr>
          <w:b/>
        </w:rPr>
        <w:t xml:space="preserve"> a ceníku </w:t>
      </w:r>
      <w:r w:rsidR="00CC182A" w:rsidRPr="00013112">
        <w:rPr>
          <w:b/>
        </w:rPr>
        <w:t>ÚRS Praha</w:t>
      </w:r>
      <w:r w:rsidR="00F53E99" w:rsidRPr="00013112">
        <w:rPr>
          <w:b/>
        </w:rPr>
        <w:t xml:space="preserve"> </w:t>
      </w:r>
      <w:r w:rsidR="0018254F" w:rsidRPr="00013112">
        <w:t>(„</w:t>
      </w:r>
      <w:r w:rsidR="00A86452" w:rsidRPr="00013112">
        <w:rPr>
          <w:b/>
        </w:rPr>
        <w:t>Cenový standard Stavby</w:t>
      </w:r>
      <w:r w:rsidR="0018254F" w:rsidRPr="00013112">
        <w:t>“)</w:t>
      </w:r>
      <w:r w:rsidR="00E47011" w:rsidRPr="00013112">
        <w:t>.</w:t>
      </w:r>
      <w:r w:rsidR="00554490" w:rsidRPr="00013112">
        <w:t xml:space="preserve"> Bližší specifikace </w:t>
      </w:r>
      <w:r w:rsidR="00DD4880" w:rsidRPr="00013112">
        <w:t>Cenového standardu Stavby</w:t>
      </w:r>
      <w:r w:rsidR="00554490" w:rsidRPr="00013112">
        <w:t xml:space="preserve"> může být obsažena v </w:t>
      </w:r>
      <w:r w:rsidR="00554490" w:rsidRPr="00013112">
        <w:rPr>
          <w:b/>
        </w:rPr>
        <w:t xml:space="preserve">Příloze </w:t>
      </w:r>
      <w:r w:rsidR="007F360D" w:rsidRPr="00013112">
        <w:rPr>
          <w:b/>
        </w:rPr>
        <w:t xml:space="preserve">4 </w:t>
      </w:r>
      <w:r w:rsidR="00554490" w:rsidRPr="00013112">
        <w:t>této Smlouvy.</w:t>
      </w:r>
      <w:r w:rsidR="00E47011" w:rsidRPr="00013112">
        <w:t xml:space="preserve"> Objednatel pro vyloučení pochybností uvádí, že tato částka zahrnuje i kompletační činnost </w:t>
      </w:r>
      <w:r w:rsidR="00535DB6" w:rsidRPr="00013112">
        <w:t xml:space="preserve">Generálního </w:t>
      </w:r>
      <w:r w:rsidR="00E47011" w:rsidRPr="00013112">
        <w:t xml:space="preserve">zhotovitele </w:t>
      </w:r>
      <w:r w:rsidR="00902E37" w:rsidRPr="00013112">
        <w:t>S</w:t>
      </w:r>
      <w:r w:rsidR="00E47011" w:rsidRPr="00013112">
        <w:t>tavby a vedlejší náklady provádění Stavby (například náklady na demoliční práce).</w:t>
      </w:r>
      <w:bookmarkEnd w:id="96"/>
      <w:bookmarkEnd w:id="97"/>
    </w:p>
    <w:p w14:paraId="0F265E3B" w14:textId="77777777" w:rsidR="00F21579" w:rsidRPr="001C0B04" w:rsidRDefault="00F21579" w:rsidP="00410F91">
      <w:pPr>
        <w:pStyle w:val="Clanek11"/>
        <w:widowControl/>
        <w:tabs>
          <w:tab w:val="clear" w:pos="2624"/>
          <w:tab w:val="num" w:pos="561"/>
        </w:tabs>
        <w:ind w:left="561" w:hanging="561"/>
        <w:outlineLvl w:val="9"/>
        <w:rPr>
          <w:rFonts w:cs="Times New Roman"/>
          <w:b/>
          <w:smallCaps/>
        </w:rPr>
      </w:pPr>
      <w:bookmarkStart w:id="99" w:name="_Toc5631212"/>
      <w:bookmarkStart w:id="100" w:name="_Toc5632664"/>
      <w:bookmarkStart w:id="101" w:name="_Ref55407719"/>
      <w:r w:rsidRPr="001C0B04">
        <w:rPr>
          <w:rFonts w:cs="Times New Roman"/>
          <w:b/>
          <w:smallCaps/>
        </w:rPr>
        <w:t>Stavba</w:t>
      </w:r>
    </w:p>
    <w:p w14:paraId="4DF9AA3D" w14:textId="6073B154" w:rsidR="00E47011" w:rsidRPr="00132727" w:rsidRDefault="00E47011" w:rsidP="00410F91">
      <w:pPr>
        <w:pStyle w:val="Clanek11"/>
        <w:widowControl/>
        <w:numPr>
          <w:ilvl w:val="0"/>
          <w:numId w:val="0"/>
        </w:numPr>
        <w:ind w:left="561"/>
        <w:outlineLvl w:val="9"/>
        <w:rPr>
          <w:rFonts w:cs="Times New Roman"/>
        </w:rPr>
      </w:pPr>
      <w:r w:rsidRPr="00AB2372">
        <w:rPr>
          <w:rFonts w:cs="Times New Roman"/>
        </w:rPr>
        <w:t xml:space="preserve">Požadovanou investicí je </w:t>
      </w:r>
      <w:r w:rsidR="002D55B1" w:rsidRPr="00AB2372">
        <w:rPr>
          <w:rFonts w:cs="Times New Roman"/>
        </w:rPr>
        <w:t>s</w:t>
      </w:r>
      <w:r w:rsidRPr="003F074E">
        <w:rPr>
          <w:rFonts w:cs="Times New Roman"/>
        </w:rPr>
        <w:t>tavba</w:t>
      </w:r>
      <w:r w:rsidR="00902E37" w:rsidRPr="003F074E">
        <w:rPr>
          <w:rFonts w:cs="Times New Roman"/>
        </w:rPr>
        <w:t xml:space="preserve"> („</w:t>
      </w:r>
      <w:r w:rsidR="00902E37" w:rsidRPr="003F074E">
        <w:rPr>
          <w:rFonts w:cs="Times New Roman"/>
          <w:b/>
        </w:rPr>
        <w:t>Stavba</w:t>
      </w:r>
      <w:r w:rsidR="00902E37" w:rsidRPr="003F074E">
        <w:rPr>
          <w:rFonts w:cs="Times New Roman"/>
        </w:rPr>
        <w:t>“)</w:t>
      </w:r>
      <w:r w:rsidRPr="003F074E">
        <w:rPr>
          <w:rFonts w:cs="Times New Roman"/>
        </w:rPr>
        <w:t>, kterou se rozumí stavební dílo</w:t>
      </w:r>
      <w:r w:rsidR="002D55B1" w:rsidRPr="00B51350">
        <w:rPr>
          <w:rFonts w:cs="Times New Roman"/>
        </w:rPr>
        <w:t xml:space="preserve"> Projektu</w:t>
      </w:r>
      <w:r w:rsidRPr="001C0B04">
        <w:rPr>
          <w:rFonts w:cs="Times New Roman"/>
        </w:rPr>
        <w:t xml:space="preserve"> jako </w:t>
      </w:r>
      <w:r w:rsidRPr="00132727">
        <w:rPr>
          <w:rFonts w:cs="Times New Roman"/>
        </w:rPr>
        <w:t xml:space="preserve">výsledek stavební činnosti, tvořící prostorově ucelenou nebo alespoň technicky samostatnou část </w:t>
      </w:r>
      <w:r w:rsidR="00902E37" w:rsidRPr="00132727">
        <w:rPr>
          <w:rFonts w:cs="Times New Roman"/>
        </w:rPr>
        <w:t>S</w:t>
      </w:r>
      <w:r w:rsidRPr="00132727">
        <w:rPr>
          <w:rFonts w:cs="Times New Roman"/>
        </w:rPr>
        <w:t xml:space="preserve">tavby spolu s jejími součástmi. </w:t>
      </w:r>
      <w:proofErr w:type="gramStart"/>
      <w:r w:rsidRPr="00132727">
        <w:rPr>
          <w:rFonts w:cs="Times New Roman"/>
        </w:rPr>
        <w:t>Patří</w:t>
      </w:r>
      <w:proofErr w:type="gramEnd"/>
      <w:r w:rsidRPr="00132727">
        <w:rPr>
          <w:rFonts w:cs="Times New Roman"/>
        </w:rPr>
        <w:t xml:space="preserve"> sem zařízení a předměty pevně spojené se stavebním dílem </w:t>
      </w:r>
      <w:r w:rsidRPr="00A02DFB">
        <w:rPr>
          <w:rFonts w:cs="Times New Roman"/>
        </w:rPr>
        <w:t>(včetně vestavěného nábytku a dalších předmětů vnitřního vybavení)</w:t>
      </w:r>
      <w:r w:rsidRPr="0002667B">
        <w:rPr>
          <w:rFonts w:cs="Times New Roman"/>
        </w:rPr>
        <w:t>.</w:t>
      </w:r>
      <w:r w:rsidRPr="00132727">
        <w:rPr>
          <w:rFonts w:cs="Times New Roman"/>
        </w:rPr>
        <w:t xml:space="preserve"> Stavba zahrnuje v souladu se Stavebním zákonem a jeho prováděcími předpisy, část stavební (stavební </w:t>
      </w:r>
      <w:r w:rsidR="00657627" w:rsidRPr="00132727">
        <w:rPr>
          <w:rFonts w:cs="Times New Roman"/>
        </w:rPr>
        <w:t>objekty – stavební</w:t>
      </w:r>
      <w:r w:rsidRPr="00132727">
        <w:rPr>
          <w:rFonts w:cs="Times New Roman"/>
        </w:rPr>
        <w:t xml:space="preserve"> díla) a část technologickou (provozní soubory). Převažující hmotný rozsah stavební části budou tvořit stavební díla, převažující část technologické části pak budou tvořit provozní celky a</w:t>
      </w:r>
      <w:r w:rsidR="006E3ACF">
        <w:rPr>
          <w:rFonts w:cs="Times New Roman"/>
        </w:rPr>
        <w:t> </w:t>
      </w:r>
      <w:r w:rsidRPr="00132727">
        <w:rPr>
          <w:rFonts w:cs="Times New Roman"/>
        </w:rPr>
        <w:t>soubory. Pro realizaci Stavby je zapotřebí stavebních prací a montážních prací včetně materiálů, konstrukcí,</w:t>
      </w:r>
      <w:r w:rsidR="00E73DD4" w:rsidRPr="00132727">
        <w:rPr>
          <w:rFonts w:cs="Times New Roman"/>
        </w:rPr>
        <w:t xml:space="preserve"> </w:t>
      </w:r>
      <w:r w:rsidRPr="00132727">
        <w:rPr>
          <w:rFonts w:cs="Times New Roman"/>
        </w:rPr>
        <w:t xml:space="preserve">výrobků, strojů a zařízení, které se těmito pracemi do </w:t>
      </w:r>
      <w:r w:rsidR="00902E37" w:rsidRPr="00132727">
        <w:rPr>
          <w:rFonts w:cs="Times New Roman"/>
        </w:rPr>
        <w:t>S</w:t>
      </w:r>
      <w:r w:rsidRPr="00132727">
        <w:rPr>
          <w:rFonts w:cs="Times New Roman"/>
        </w:rPr>
        <w:t xml:space="preserve">tavby jako jejich součást zabudují nebo zamontují a </w:t>
      </w:r>
      <w:r w:rsidRPr="00D809BE">
        <w:rPr>
          <w:rFonts w:cs="Times New Roman"/>
        </w:rPr>
        <w:t>rovněž bourací práce.</w:t>
      </w:r>
      <w:bookmarkEnd w:id="99"/>
      <w:bookmarkEnd w:id="100"/>
      <w:bookmarkEnd w:id="101"/>
      <w:r w:rsidRPr="00132727">
        <w:rPr>
          <w:rFonts w:cs="Times New Roman"/>
        </w:rPr>
        <w:t xml:space="preserve"> </w:t>
      </w:r>
      <w:r w:rsidR="001616BF">
        <w:t xml:space="preserve">Stavba bude blíže </w:t>
      </w:r>
      <w:r w:rsidR="001616BF" w:rsidRPr="009E39DA">
        <w:t>specifikována v </w:t>
      </w:r>
      <w:r w:rsidR="001616BF" w:rsidRPr="007409A2">
        <w:rPr>
          <w:b/>
          <w:bCs w:val="0"/>
        </w:rPr>
        <w:t xml:space="preserve">Příloze </w:t>
      </w:r>
      <w:r w:rsidR="007F360D" w:rsidRPr="007409A2">
        <w:rPr>
          <w:b/>
          <w:bCs w:val="0"/>
        </w:rPr>
        <w:t>1</w:t>
      </w:r>
      <w:r w:rsidR="00EC3458" w:rsidRPr="007409A2">
        <w:rPr>
          <w:b/>
          <w:bCs w:val="0"/>
        </w:rPr>
        <w:t>3</w:t>
      </w:r>
      <w:r w:rsidR="001616BF" w:rsidRPr="007409A2">
        <w:t xml:space="preserve"> </w:t>
      </w:r>
      <w:r w:rsidR="001616BF" w:rsidRPr="009E39DA">
        <w:t>této Smlouvy.</w:t>
      </w:r>
      <w:bookmarkStart w:id="102" w:name="_Ref285830189"/>
    </w:p>
    <w:p w14:paraId="7E04D7D3" w14:textId="77777777" w:rsidR="00E47011" w:rsidRPr="007409A2" w:rsidRDefault="00E47011" w:rsidP="00410F91">
      <w:pPr>
        <w:pStyle w:val="Clanek11"/>
        <w:widowControl/>
        <w:tabs>
          <w:tab w:val="clear" w:pos="2624"/>
          <w:tab w:val="num" w:pos="561"/>
        </w:tabs>
        <w:ind w:left="561" w:hanging="561"/>
        <w:outlineLvl w:val="9"/>
        <w:rPr>
          <w:rFonts w:cs="Times New Roman"/>
        </w:rPr>
      </w:pPr>
      <w:bookmarkStart w:id="103" w:name="_Toc5631213"/>
      <w:bookmarkStart w:id="104" w:name="_Toc5632665"/>
      <w:r w:rsidRPr="007409A2">
        <w:rPr>
          <w:rFonts w:cs="Times New Roman"/>
        </w:rPr>
        <w:lastRenderedPageBreak/>
        <w:t xml:space="preserve">Zhotovitel je povinen v rámci odevzdání každého stupně Projektové dokumentace doložit, že byl dodržen </w:t>
      </w:r>
      <w:r w:rsidR="005E6D0B" w:rsidRPr="007409A2">
        <w:rPr>
          <w:rFonts w:cs="Times New Roman"/>
        </w:rPr>
        <w:t>Cenový standard Stavby</w:t>
      </w:r>
      <w:r w:rsidRPr="007409A2">
        <w:rPr>
          <w:rFonts w:cs="Times New Roman"/>
        </w:rPr>
        <w:t>.</w:t>
      </w:r>
      <w:bookmarkEnd w:id="103"/>
      <w:bookmarkEnd w:id="104"/>
    </w:p>
    <w:p w14:paraId="1AD8A88C" w14:textId="6B12244D" w:rsidR="00B13AF2" w:rsidRPr="00132727" w:rsidRDefault="00B13AF2" w:rsidP="00410F91">
      <w:pPr>
        <w:pStyle w:val="Clanek11"/>
        <w:widowControl/>
        <w:tabs>
          <w:tab w:val="clear" w:pos="2624"/>
          <w:tab w:val="num" w:pos="561"/>
        </w:tabs>
        <w:ind w:left="561" w:hanging="561"/>
        <w:outlineLvl w:val="9"/>
        <w:rPr>
          <w:rFonts w:cs="Times New Roman"/>
          <w:b/>
          <w:smallCaps/>
        </w:rPr>
      </w:pPr>
      <w:bookmarkStart w:id="105" w:name="_Ref54872688"/>
      <w:r w:rsidRPr="00132727">
        <w:rPr>
          <w:rFonts w:cs="Times New Roman"/>
          <w:b/>
          <w:smallCaps/>
        </w:rPr>
        <w:t>Schválení Projektové dokumentace Objednatelem</w:t>
      </w:r>
      <w:bookmarkEnd w:id="102"/>
      <w:bookmarkEnd w:id="105"/>
    </w:p>
    <w:p w14:paraId="04C6D61C" w14:textId="77777777" w:rsidR="004654D8" w:rsidRPr="00132727" w:rsidRDefault="00586700" w:rsidP="00410F91">
      <w:pPr>
        <w:pStyle w:val="Text11"/>
        <w:keepNext w:val="0"/>
      </w:pPr>
      <w:r w:rsidRPr="00132727">
        <w:t>Součástí Projektové dokumentace je provedení všech potřebných prací, které jsou nezbytné pro zpracování Projektové dokumentace a řádné provedení projektovaného díla (</w:t>
      </w:r>
      <w:r w:rsidR="005A31CE" w:rsidRPr="00132727">
        <w:t>Projektu</w:t>
      </w:r>
      <w:r w:rsidRPr="00132727">
        <w:t xml:space="preserve">). </w:t>
      </w:r>
    </w:p>
    <w:p w14:paraId="5B109C14" w14:textId="77777777" w:rsidR="00586700" w:rsidRDefault="00586700" w:rsidP="00410F91">
      <w:pPr>
        <w:pStyle w:val="Text11"/>
        <w:keepNext w:val="0"/>
      </w:pPr>
      <w:r w:rsidRPr="003D5D25">
        <w:t>Před zahájením prací na Projektové dokumentaci svolá Zhotovitel vstupní jednání</w:t>
      </w:r>
      <w:r w:rsidR="00BE2994" w:rsidRPr="003D5D25">
        <w:t xml:space="preserve"> (konzultaci)</w:t>
      </w:r>
      <w:r w:rsidRPr="003D5D25">
        <w:t xml:space="preserve"> s</w:t>
      </w:r>
      <w:r w:rsidR="004C13CB" w:rsidRPr="003D5D25">
        <w:t> </w:t>
      </w:r>
      <w:r w:rsidRPr="003D5D25">
        <w:t xml:space="preserve">Objednatelem, na kterém bude upřesněn další postup a stanoveny termíny dalších jednání. Konzultace proběhnou v sídle Objednatele. Zhotovitel oznámí konání konzultace vždy alespoň </w:t>
      </w:r>
      <w:r w:rsidR="00C92F9D">
        <w:t>pět</w:t>
      </w:r>
      <w:r w:rsidR="001616BF" w:rsidRPr="00A02DFB">
        <w:t xml:space="preserve"> (</w:t>
      </w:r>
      <w:r w:rsidR="00C92F9D">
        <w:t>5</w:t>
      </w:r>
      <w:r w:rsidR="001616BF" w:rsidRPr="00A02DFB">
        <w:t>) pracovních dn</w:t>
      </w:r>
      <w:r w:rsidR="009E53C1">
        <w:t>ů</w:t>
      </w:r>
      <w:r w:rsidR="001616BF">
        <w:t xml:space="preserve"> </w:t>
      </w:r>
      <w:r w:rsidRPr="003D5D25">
        <w:t>předem. Objednatel zajistí patřičné prostory.</w:t>
      </w:r>
      <w:r w:rsidR="001616BF">
        <w:t xml:space="preserve"> Konzultace mohou v souladu s písemným souhlasem Objednatele proběhnout též prostřednictvím online konference.</w:t>
      </w:r>
      <w:r w:rsidRPr="003D5D25">
        <w:t xml:space="preserve"> Zhotovitel není povinen provést konzultaci dle tohoto ustanovení v případě, že Objednatel písemně </w:t>
      </w:r>
      <w:proofErr w:type="gramStart"/>
      <w:r w:rsidRPr="003D5D25">
        <w:t>označí</w:t>
      </w:r>
      <w:proofErr w:type="gramEnd"/>
      <w:r w:rsidRPr="003D5D25">
        <w:t xml:space="preserve"> její konání za nadbytečné.</w:t>
      </w:r>
    </w:p>
    <w:p w14:paraId="2740960A" w14:textId="2A5C8655" w:rsidR="003A1F02" w:rsidRPr="00132727" w:rsidRDefault="009549BF" w:rsidP="00410F91">
      <w:pPr>
        <w:pStyle w:val="Text11"/>
        <w:keepNext w:val="0"/>
      </w:pPr>
      <w:r>
        <w:t>Schvalování Projektové dokumentace bude probíhat v souladu s </w:t>
      </w:r>
      <w:r w:rsidRPr="00F3359A">
        <w:rPr>
          <w:b/>
          <w:bCs/>
        </w:rPr>
        <w:t>Přílohou 1</w:t>
      </w:r>
      <w:r>
        <w:t xml:space="preserve"> této Smlouvy, přičemž </w:t>
      </w:r>
      <w:r w:rsidR="00C5001B">
        <w:t xml:space="preserve">platí, že </w:t>
      </w:r>
      <w:r>
        <w:t xml:space="preserve">Zhotovitel je </w:t>
      </w:r>
      <w:r w:rsidRPr="009B1314">
        <w:t xml:space="preserve">povinen </w:t>
      </w:r>
      <w:r w:rsidR="000970C3" w:rsidRPr="007409A2">
        <w:t>k</w:t>
      </w:r>
      <w:r w:rsidRPr="007409A2">
        <w:t>e každé č</w:t>
      </w:r>
      <w:r w:rsidR="000970C3" w:rsidRPr="007409A2">
        <w:t>á</w:t>
      </w:r>
      <w:r w:rsidRPr="007409A2">
        <w:t>st</w:t>
      </w:r>
      <w:r w:rsidR="000970C3" w:rsidRPr="007409A2">
        <w:t>i</w:t>
      </w:r>
      <w:r w:rsidRPr="007409A2">
        <w:t xml:space="preserve"> Projektové dokumentace (tj. </w:t>
      </w:r>
      <w:r w:rsidR="000970C3">
        <w:t>k Dokumentaci pro územní řízení a k Dokumentaci pro stavební povolení</w:t>
      </w:r>
      <w:r w:rsidR="00815A20">
        <w:t xml:space="preserve">, </w:t>
      </w:r>
      <w:r w:rsidR="00657627">
        <w:t>Dokumentaci pro provádění stavby, a</w:t>
      </w:r>
      <w:r w:rsidR="006E3ACF">
        <w:t> </w:t>
      </w:r>
      <w:r w:rsidR="00815A20" w:rsidRPr="007409A2">
        <w:t>k </w:t>
      </w:r>
      <w:r w:rsidR="00815A20" w:rsidRPr="00C92F9D">
        <w:t>Dokumentaci pro EIA, pokud bude zapotřebí</w:t>
      </w:r>
      <w:r w:rsidR="000970C3">
        <w:t xml:space="preserve">) zpracovat tzv. koncept (blíže </w:t>
      </w:r>
      <w:r w:rsidR="00D77F72" w:rsidRPr="00F3359A">
        <w:rPr>
          <w:b/>
          <w:bCs/>
        </w:rPr>
        <w:t>Příloha</w:t>
      </w:r>
      <w:r w:rsidR="00D77F72">
        <w:rPr>
          <w:b/>
          <w:bCs/>
        </w:rPr>
        <w:t> </w:t>
      </w:r>
      <w:r w:rsidR="000970C3" w:rsidRPr="00F3359A">
        <w:rPr>
          <w:b/>
          <w:bCs/>
        </w:rPr>
        <w:t>1</w:t>
      </w:r>
      <w:r w:rsidR="000970C3">
        <w:t xml:space="preserve"> Smlouvy), který je povinen předložit ke schválení </w:t>
      </w:r>
      <w:r w:rsidR="000970C3" w:rsidRPr="00C31646">
        <w:t>Projektovému manažer</w:t>
      </w:r>
      <w:r w:rsidR="00D01FEE" w:rsidRPr="00C31646">
        <w:t>ovi</w:t>
      </w:r>
      <w:r w:rsidR="00D77F72" w:rsidRPr="00C31646">
        <w:t xml:space="preserve">, </w:t>
      </w:r>
      <w:r w:rsidR="00D77F72" w:rsidRPr="007409A2">
        <w:t xml:space="preserve">který jej schválí ve lhůtě </w:t>
      </w:r>
      <w:r w:rsidR="009E53C1" w:rsidRPr="009E39DA">
        <w:t xml:space="preserve">patnácti </w:t>
      </w:r>
      <w:r w:rsidR="00D77F72" w:rsidRPr="009E39DA">
        <w:t>(</w:t>
      </w:r>
      <w:r w:rsidR="009C444F" w:rsidRPr="009E39DA">
        <w:t>15</w:t>
      </w:r>
      <w:r w:rsidR="00D77F72" w:rsidRPr="009E39DA">
        <w:t xml:space="preserve">) </w:t>
      </w:r>
      <w:r w:rsidR="009C444F" w:rsidRPr="009E39DA">
        <w:t xml:space="preserve">pracovních </w:t>
      </w:r>
      <w:r w:rsidR="002D363D" w:rsidRPr="009E39DA">
        <w:t xml:space="preserve">dnů </w:t>
      </w:r>
      <w:r w:rsidR="00D77F72" w:rsidRPr="007409A2">
        <w:t>od předložení</w:t>
      </w:r>
      <w:r w:rsidR="000970C3" w:rsidRPr="007409A2">
        <w:t>.</w:t>
      </w:r>
      <w:r w:rsidR="000970C3" w:rsidRPr="00C31646">
        <w:t xml:space="preserve"> Teprve poté, co Projektový manažer koncept schválí, je Zhotovitel oprávněn jej </w:t>
      </w:r>
      <w:r w:rsidR="000970C3" w:rsidRPr="007409A2">
        <w:t>předložit k finálnímu schválení Objednateli</w:t>
      </w:r>
      <w:r w:rsidR="000970C3" w:rsidRPr="00C31646">
        <w:t xml:space="preserve">. </w:t>
      </w:r>
      <w:r w:rsidR="000970C3" w:rsidRPr="00762F65">
        <w:t>Před okamžikem</w:t>
      </w:r>
      <w:r w:rsidR="00C5001B" w:rsidRPr="00762F65">
        <w:t xml:space="preserve"> schválení konceptu</w:t>
      </w:r>
      <w:r w:rsidR="00C5001B" w:rsidRPr="00C31646">
        <w:t xml:space="preserve"> Projektovým manažerem</w:t>
      </w:r>
      <w:r w:rsidR="000970C3" w:rsidRPr="00C31646">
        <w:t xml:space="preserve"> Objednateli </w:t>
      </w:r>
      <w:proofErr w:type="gramStart"/>
      <w:r w:rsidR="000970C3" w:rsidRPr="00C31646">
        <w:t>neběží</w:t>
      </w:r>
      <w:proofErr w:type="gramEnd"/>
      <w:r w:rsidR="000970C3" w:rsidRPr="00C31646">
        <w:t xml:space="preserve"> lhůta dle následujícího </w:t>
      </w:r>
      <w:r w:rsidR="00B5227E" w:rsidRPr="00C31646">
        <w:t>článku</w:t>
      </w:r>
      <w:r w:rsidR="000970C3" w:rsidRPr="00BB3C2F">
        <w:t xml:space="preserve"> </w:t>
      </w:r>
      <w:r w:rsidR="00AA59E6">
        <w:fldChar w:fldCharType="begin"/>
      </w:r>
      <w:r w:rsidR="00AA59E6">
        <w:instrText xml:space="preserve"> REF _Ref54871442 \r \h  \* MERGEFORMAT </w:instrText>
      </w:r>
      <w:r w:rsidR="00AA59E6">
        <w:fldChar w:fldCharType="separate"/>
      </w:r>
      <w:r w:rsidR="0096512C">
        <w:t>8.10</w:t>
      </w:r>
      <w:r w:rsidR="00AA59E6">
        <w:fldChar w:fldCharType="end"/>
      </w:r>
      <w:r w:rsidR="0094387D" w:rsidRPr="00C31646">
        <w:t xml:space="preserve"> Smlouvy.</w:t>
      </w:r>
    </w:p>
    <w:p w14:paraId="73C8D140" w14:textId="2D6DBFFB" w:rsidR="00C22EDE" w:rsidRPr="00132727" w:rsidRDefault="0034673E" w:rsidP="00410F91">
      <w:pPr>
        <w:pStyle w:val="Clanek11"/>
        <w:widowControl/>
        <w:tabs>
          <w:tab w:val="clear" w:pos="2624"/>
          <w:tab w:val="num" w:pos="561"/>
        </w:tabs>
        <w:ind w:left="561" w:hanging="561"/>
        <w:outlineLvl w:val="9"/>
        <w:rPr>
          <w:rFonts w:cs="Times New Roman"/>
        </w:rPr>
      </w:pPr>
      <w:bookmarkStart w:id="106" w:name="_Ref54871442"/>
      <w:r w:rsidRPr="007409A2">
        <w:rPr>
          <w:rFonts w:cs="Times New Roman"/>
        </w:rPr>
        <w:t xml:space="preserve">Na schválení jednotlivých částí Projektové </w:t>
      </w:r>
      <w:r w:rsidR="004654D8" w:rsidRPr="007409A2">
        <w:rPr>
          <w:rFonts w:cs="Times New Roman"/>
        </w:rPr>
        <w:t xml:space="preserve">dokumentace </w:t>
      </w:r>
      <w:r w:rsidR="000970C3" w:rsidRPr="007409A2">
        <w:rPr>
          <w:rFonts w:cs="Times New Roman"/>
        </w:rPr>
        <w:t xml:space="preserve">a jejích konceptů </w:t>
      </w:r>
      <w:r w:rsidR="004654D8" w:rsidRPr="007409A2">
        <w:rPr>
          <w:rFonts w:cs="Times New Roman"/>
        </w:rPr>
        <w:t>má O</w:t>
      </w:r>
      <w:r w:rsidRPr="007409A2">
        <w:rPr>
          <w:rFonts w:cs="Times New Roman"/>
        </w:rPr>
        <w:t>bjednatel</w:t>
      </w:r>
      <w:r w:rsidRPr="0021609C">
        <w:rPr>
          <w:rFonts w:cs="Times New Roman"/>
        </w:rPr>
        <w:t xml:space="preserve"> </w:t>
      </w:r>
      <w:r w:rsidR="00FE38EC" w:rsidRPr="009E39DA">
        <w:rPr>
          <w:rFonts w:cs="Times New Roman"/>
        </w:rPr>
        <w:t>dva</w:t>
      </w:r>
      <w:r w:rsidR="002E3731" w:rsidRPr="009E39DA">
        <w:rPr>
          <w:rFonts w:cs="Times New Roman"/>
        </w:rPr>
        <w:t>ce</w:t>
      </w:r>
      <w:r w:rsidR="00B67B34">
        <w:rPr>
          <w:rFonts w:cs="Times New Roman"/>
        </w:rPr>
        <w:t xml:space="preserve">t </w:t>
      </w:r>
      <w:r w:rsidR="002E3731" w:rsidRPr="009E39DA">
        <w:rPr>
          <w:rFonts w:cs="Times New Roman"/>
        </w:rPr>
        <w:t xml:space="preserve">pět </w:t>
      </w:r>
      <w:r w:rsidR="00EC2122" w:rsidRPr="009E39DA">
        <w:rPr>
          <w:rFonts w:cs="Times New Roman"/>
        </w:rPr>
        <w:t>(</w:t>
      </w:r>
      <w:r w:rsidR="009C444F" w:rsidRPr="009E39DA">
        <w:rPr>
          <w:rFonts w:cs="Times New Roman"/>
        </w:rPr>
        <w:t>25</w:t>
      </w:r>
      <w:r w:rsidR="00EC2122" w:rsidRPr="009E39DA">
        <w:rPr>
          <w:rFonts w:cs="Times New Roman"/>
        </w:rPr>
        <w:t>)</w:t>
      </w:r>
      <w:r w:rsidR="005077C8" w:rsidRPr="009E39DA">
        <w:rPr>
          <w:rFonts w:cs="Times New Roman"/>
        </w:rPr>
        <w:t xml:space="preserve"> </w:t>
      </w:r>
      <w:r w:rsidR="009C444F" w:rsidRPr="009E39DA">
        <w:rPr>
          <w:rFonts w:cs="Times New Roman"/>
        </w:rPr>
        <w:t xml:space="preserve">pracovních </w:t>
      </w:r>
      <w:r w:rsidR="00C64174" w:rsidRPr="009E39DA">
        <w:rPr>
          <w:rFonts w:cs="Times New Roman"/>
        </w:rPr>
        <w:t>dnů</w:t>
      </w:r>
      <w:r w:rsidR="00C64174" w:rsidRPr="007409A2">
        <w:rPr>
          <w:rFonts w:cs="Times New Roman"/>
        </w:rPr>
        <w:t xml:space="preserve"> </w:t>
      </w:r>
      <w:r w:rsidRPr="007409A2">
        <w:rPr>
          <w:rFonts w:cs="Times New Roman"/>
        </w:rPr>
        <w:t>od</w:t>
      </w:r>
      <w:r w:rsidR="00EE6F22" w:rsidRPr="007409A2">
        <w:rPr>
          <w:rFonts w:cs="Times New Roman"/>
        </w:rPr>
        <w:t> </w:t>
      </w:r>
      <w:r w:rsidRPr="007409A2">
        <w:rPr>
          <w:rFonts w:cs="Times New Roman"/>
        </w:rPr>
        <w:t xml:space="preserve">obdržení </w:t>
      </w:r>
      <w:r w:rsidR="004654D8" w:rsidRPr="007409A2">
        <w:rPr>
          <w:rFonts w:cs="Times New Roman"/>
        </w:rPr>
        <w:t xml:space="preserve">příslušné části Projektové </w:t>
      </w:r>
      <w:r w:rsidRPr="007409A2">
        <w:rPr>
          <w:rFonts w:cs="Times New Roman"/>
        </w:rPr>
        <w:t>dokumentace</w:t>
      </w:r>
      <w:r w:rsidRPr="0021609C">
        <w:rPr>
          <w:rFonts w:cs="Times New Roman"/>
        </w:rPr>
        <w:t>.</w:t>
      </w:r>
      <w:r w:rsidRPr="00132727">
        <w:rPr>
          <w:rFonts w:cs="Times New Roman"/>
        </w:rPr>
        <w:t xml:space="preserve"> </w:t>
      </w:r>
      <w:r w:rsidR="00145BEA">
        <w:rPr>
          <w:rFonts w:cs="Times New Roman"/>
        </w:rPr>
        <w:t>Dokud</w:t>
      </w:r>
      <w:r w:rsidRPr="00132727">
        <w:rPr>
          <w:rFonts w:cs="Times New Roman"/>
        </w:rPr>
        <w:t xml:space="preserve"> Objednatel </w:t>
      </w:r>
      <w:r w:rsidR="00145BEA" w:rsidRPr="00132727">
        <w:rPr>
          <w:rFonts w:cs="Times New Roman"/>
        </w:rPr>
        <w:t>Zhotovitel</w:t>
      </w:r>
      <w:r w:rsidR="00145BEA">
        <w:rPr>
          <w:rFonts w:cs="Times New Roman"/>
        </w:rPr>
        <w:t>i výslovně</w:t>
      </w:r>
      <w:r w:rsidR="00145BEA" w:rsidRPr="00132727">
        <w:rPr>
          <w:rFonts w:cs="Times New Roman"/>
        </w:rPr>
        <w:t xml:space="preserve"> příslušn</w:t>
      </w:r>
      <w:r w:rsidR="00145BEA">
        <w:rPr>
          <w:rFonts w:cs="Times New Roman"/>
        </w:rPr>
        <w:t>ou</w:t>
      </w:r>
      <w:r w:rsidR="00145BEA" w:rsidRPr="00132727">
        <w:rPr>
          <w:rFonts w:cs="Times New Roman"/>
        </w:rPr>
        <w:t xml:space="preserve"> </w:t>
      </w:r>
      <w:r w:rsidR="004654D8" w:rsidRPr="00132727">
        <w:rPr>
          <w:rFonts w:cs="Times New Roman"/>
        </w:rPr>
        <w:t xml:space="preserve">část Projektové </w:t>
      </w:r>
      <w:r w:rsidRPr="00132727">
        <w:rPr>
          <w:rFonts w:cs="Times New Roman"/>
        </w:rPr>
        <w:t>dokumentace</w:t>
      </w:r>
      <w:r w:rsidR="00145BEA">
        <w:rPr>
          <w:rFonts w:cs="Times New Roman"/>
        </w:rPr>
        <w:t xml:space="preserve"> neschválí</w:t>
      </w:r>
      <w:r w:rsidRPr="00132727">
        <w:rPr>
          <w:rFonts w:cs="Times New Roman"/>
        </w:rPr>
        <w:t xml:space="preserve">, </w:t>
      </w:r>
      <w:r w:rsidR="00145BEA">
        <w:rPr>
          <w:rFonts w:cs="Times New Roman"/>
        </w:rPr>
        <w:t xml:space="preserve">není </w:t>
      </w:r>
      <w:r w:rsidRPr="00132727">
        <w:rPr>
          <w:rFonts w:cs="Times New Roman"/>
        </w:rPr>
        <w:t>Zhotovitel</w:t>
      </w:r>
      <w:r w:rsidR="00145BEA">
        <w:rPr>
          <w:rFonts w:cs="Times New Roman"/>
        </w:rPr>
        <w:t xml:space="preserve"> oprávněn</w:t>
      </w:r>
      <w:r w:rsidRPr="00132727">
        <w:rPr>
          <w:rFonts w:cs="Times New Roman"/>
        </w:rPr>
        <w:t xml:space="preserve"> ji </w:t>
      </w:r>
      <w:r w:rsidR="00145BEA" w:rsidRPr="00132727">
        <w:rPr>
          <w:rFonts w:cs="Times New Roman"/>
        </w:rPr>
        <w:t>použ</w:t>
      </w:r>
      <w:r w:rsidR="00145BEA">
        <w:rPr>
          <w:rFonts w:cs="Times New Roman"/>
        </w:rPr>
        <w:t>ít</w:t>
      </w:r>
      <w:r w:rsidR="00145BEA" w:rsidRPr="00132727">
        <w:rPr>
          <w:rFonts w:cs="Times New Roman"/>
        </w:rPr>
        <w:t xml:space="preserve"> </w:t>
      </w:r>
      <w:r w:rsidRPr="00132727">
        <w:rPr>
          <w:rFonts w:cs="Times New Roman"/>
        </w:rPr>
        <w:t xml:space="preserve">jako podklad pro zahájení příslušného řízení a zpracování další části Projektové dokumentace. </w:t>
      </w:r>
      <w:r w:rsidR="00076359" w:rsidRPr="004F073A">
        <w:rPr>
          <w:rFonts w:cs="Times New Roman"/>
        </w:rPr>
        <w:t xml:space="preserve">Tím nejsou dotčena práva Objednatele z odpovědnosti </w:t>
      </w:r>
      <w:r w:rsidR="004F073A" w:rsidRPr="004F073A">
        <w:rPr>
          <w:rFonts w:cs="Times New Roman"/>
        </w:rPr>
        <w:t xml:space="preserve">Zhotovitele </w:t>
      </w:r>
      <w:r w:rsidR="00076359" w:rsidRPr="004F073A">
        <w:rPr>
          <w:rFonts w:cs="Times New Roman"/>
        </w:rPr>
        <w:t>za vady Projektové dokumentace, resp. jakékoliv její části.</w:t>
      </w:r>
      <w:bookmarkEnd w:id="106"/>
    </w:p>
    <w:p w14:paraId="7A10795C" w14:textId="2E9BEEF4" w:rsidR="00482CDE" w:rsidRDefault="00482CDE" w:rsidP="00410F91">
      <w:pPr>
        <w:pStyle w:val="Text11"/>
        <w:keepNext w:val="0"/>
      </w:pPr>
      <w:r w:rsidRPr="003D5D25">
        <w:t xml:space="preserve">Před předáním </w:t>
      </w:r>
      <w:r w:rsidR="004654D8" w:rsidRPr="003D5D25">
        <w:t xml:space="preserve">každé </w:t>
      </w:r>
      <w:r w:rsidRPr="003D5D25">
        <w:t>částí Projektové dokumentace Objednateli ke kontrole a schválení v průběhu prací na Projektové dokumentaci svolává Zhotovitel jednání, na kterém seznámí Objednatele s rozpracovanou dokumentací. Součástí předmětu plnění této Smlouvy je</w:t>
      </w:r>
      <w:r w:rsidR="00EE6F22" w:rsidRPr="003D5D25">
        <w:t> </w:t>
      </w:r>
      <w:r w:rsidRPr="003D5D25">
        <w:t>i</w:t>
      </w:r>
      <w:r w:rsidR="004C13CB" w:rsidRPr="003D5D25">
        <w:t> </w:t>
      </w:r>
      <w:r w:rsidRPr="003D5D25">
        <w:t xml:space="preserve">zapracování připomínek Objednatele a jím přizvaných odborníků do Projektové dokumentace. Dokladová část </w:t>
      </w:r>
      <w:r w:rsidR="004654D8" w:rsidRPr="003D5D25">
        <w:t xml:space="preserve">Projektové </w:t>
      </w:r>
      <w:r w:rsidRPr="003D5D25">
        <w:t>dokumentace bude obsahovat zápisy ze vš</w:t>
      </w:r>
      <w:r w:rsidR="004654D8" w:rsidRPr="003D5D25">
        <w:t>ech jednání uskutečněných mezi O</w:t>
      </w:r>
      <w:r w:rsidRPr="003D5D25">
        <w:t xml:space="preserve">bjednatelem a </w:t>
      </w:r>
      <w:r w:rsidR="002854D2" w:rsidRPr="003D5D25">
        <w:t>Z</w:t>
      </w:r>
      <w:r w:rsidRPr="003D5D25">
        <w:t>hotovitelem v průběhu plnění díla.</w:t>
      </w:r>
    </w:p>
    <w:p w14:paraId="052FF1DB" w14:textId="2F2AE281" w:rsidR="00930969" w:rsidRPr="002538DF" w:rsidRDefault="00930969" w:rsidP="0050557E">
      <w:pPr>
        <w:pStyle w:val="Clanek11"/>
        <w:widowControl/>
        <w:numPr>
          <w:ilvl w:val="0"/>
          <w:numId w:val="0"/>
        </w:numPr>
        <w:ind w:left="567"/>
        <w:outlineLvl w:val="9"/>
      </w:pPr>
      <w:r w:rsidRPr="002538DF">
        <w:t xml:space="preserve">Drobné vady nebránící řádnému použití </w:t>
      </w:r>
      <w:r w:rsidRPr="007409A2">
        <w:rPr>
          <w:rFonts w:cs="Times New Roman"/>
        </w:rPr>
        <w:t xml:space="preserve">Projektové dokumentace </w:t>
      </w:r>
      <w:r w:rsidRPr="002538DF">
        <w:t xml:space="preserve">nemohou být důvodem pro nepřevzetí </w:t>
      </w:r>
      <w:r w:rsidRPr="007409A2">
        <w:rPr>
          <w:rFonts w:cs="Times New Roman"/>
        </w:rPr>
        <w:t xml:space="preserve">Projektové dokumentace </w:t>
      </w:r>
      <w:r>
        <w:t>v souladu s</w:t>
      </w:r>
      <w:r w:rsidR="00747FD8">
        <w:t xml:space="preserve"> ustanovením </w:t>
      </w:r>
      <w:r w:rsidR="00034787">
        <w:t>§</w:t>
      </w:r>
      <w:r>
        <w:t xml:space="preserve"> 2628 </w:t>
      </w:r>
      <w:r w:rsidR="000F6EFC">
        <w:t>O</w:t>
      </w:r>
      <w:r>
        <w:t>bčanského zákoníku</w:t>
      </w:r>
      <w:r w:rsidRPr="002538DF">
        <w:t xml:space="preserve">; </w:t>
      </w:r>
      <w:r w:rsidR="000F6EFC">
        <w:t xml:space="preserve">přičemž </w:t>
      </w:r>
      <w:r w:rsidRPr="002538DF">
        <w:t xml:space="preserve">za drobnou vadu však nikdy nelze považovat jakýkoliv rozpor </w:t>
      </w:r>
      <w:r w:rsidRPr="007409A2">
        <w:rPr>
          <w:rFonts w:cs="Times New Roman"/>
        </w:rPr>
        <w:t xml:space="preserve">Projektové dokumentace </w:t>
      </w:r>
      <w:r w:rsidRPr="002538DF">
        <w:t xml:space="preserve">s právními předpisy a v případě Čistopisu </w:t>
      </w:r>
      <w:r w:rsidRPr="007409A2">
        <w:rPr>
          <w:rFonts w:cs="Times New Roman"/>
        </w:rPr>
        <w:t xml:space="preserve">Projektové dokumentace </w:t>
      </w:r>
      <w:r w:rsidRPr="002538DF">
        <w:t xml:space="preserve">s připomínkami </w:t>
      </w:r>
      <w:r>
        <w:t xml:space="preserve">a pokyny </w:t>
      </w:r>
      <w:r w:rsidRPr="002538DF">
        <w:t>Objednatele.</w:t>
      </w:r>
    </w:p>
    <w:p w14:paraId="1B5E1050" w14:textId="0A6BC780" w:rsidR="00930969" w:rsidRPr="002538DF" w:rsidRDefault="00930969" w:rsidP="0050557E">
      <w:pPr>
        <w:pStyle w:val="Clanek11"/>
        <w:widowControl/>
        <w:numPr>
          <w:ilvl w:val="0"/>
          <w:numId w:val="0"/>
        </w:numPr>
        <w:ind w:left="567"/>
        <w:outlineLvl w:val="9"/>
      </w:pPr>
      <w:r w:rsidRPr="002538DF">
        <w:t xml:space="preserve">Objednatel nesmí bezdůvodně odmítnout podepsat jakýkoliv </w:t>
      </w:r>
      <w:r>
        <w:t>písemný</w:t>
      </w:r>
      <w:r w:rsidRPr="002538DF">
        <w:t xml:space="preserve"> </w:t>
      </w:r>
      <w:r>
        <w:t>akceptační či p</w:t>
      </w:r>
      <w:r w:rsidRPr="002538DF">
        <w:t>ředávací protokol. V případě, kdy Objednatel bezdůvodně odmítne</w:t>
      </w:r>
      <w:r>
        <w:t xml:space="preserve"> písemný akceptační či</w:t>
      </w:r>
      <w:r w:rsidRPr="002538DF">
        <w:t xml:space="preserve"> </w:t>
      </w:r>
      <w:r>
        <w:t>p</w:t>
      </w:r>
      <w:r w:rsidRPr="002538DF">
        <w:t xml:space="preserve">ředávací protokol podepsat, má se </w:t>
      </w:r>
      <w:r>
        <w:t xml:space="preserve">předávaná část </w:t>
      </w:r>
      <w:r w:rsidRPr="007409A2">
        <w:rPr>
          <w:rFonts w:cs="Times New Roman"/>
        </w:rPr>
        <w:t>Projektové dokumentace</w:t>
      </w:r>
      <w:r w:rsidRPr="002538DF" w:rsidDel="00DF365F">
        <w:t xml:space="preserve"> </w:t>
      </w:r>
      <w:r w:rsidRPr="002538DF">
        <w:t>(podle okolností) za předan</w:t>
      </w:r>
      <w:r>
        <w:t>ou</w:t>
      </w:r>
      <w:r w:rsidRPr="002538DF">
        <w:t xml:space="preserve"> okamžikem, kdy nastane </w:t>
      </w:r>
      <w:r w:rsidR="000F6EFC" w:rsidRPr="002538DF">
        <w:t>bezdůvodn</w:t>
      </w:r>
      <w:r w:rsidR="006C6C6B">
        <w:t>é</w:t>
      </w:r>
      <w:r w:rsidR="000F6EFC" w:rsidRPr="002538DF">
        <w:t xml:space="preserve"> odmítn</w:t>
      </w:r>
      <w:r w:rsidR="000F6EFC">
        <w:t>utí</w:t>
      </w:r>
      <w:r w:rsidR="000F6EFC" w:rsidRPr="000F6EFC">
        <w:t xml:space="preserve"> </w:t>
      </w:r>
      <w:r w:rsidR="000F6EFC" w:rsidRPr="002538DF">
        <w:t>Objednatel</w:t>
      </w:r>
      <w:r w:rsidR="000F6EFC">
        <w:t>em</w:t>
      </w:r>
      <w:r w:rsidRPr="002538DF">
        <w:t xml:space="preserve">; tím nejsou dotčená práva Objednatele </w:t>
      </w:r>
      <w:r>
        <w:t xml:space="preserve">plynoucí </w:t>
      </w:r>
      <w:r w:rsidRPr="002538DF">
        <w:t xml:space="preserve">z odpovědnosti za vady takto předané verze </w:t>
      </w:r>
      <w:r w:rsidRPr="007409A2">
        <w:rPr>
          <w:rFonts w:cs="Times New Roman"/>
        </w:rPr>
        <w:t>Projektové dokumentace</w:t>
      </w:r>
      <w:r w:rsidRPr="002538DF">
        <w:t>.</w:t>
      </w:r>
    </w:p>
    <w:p w14:paraId="650CBB07" w14:textId="1A333485" w:rsidR="004C13CB" w:rsidRPr="002257B7" w:rsidRDefault="00482CDE" w:rsidP="00410F91">
      <w:pPr>
        <w:pStyle w:val="Clanek11"/>
        <w:widowControl/>
        <w:tabs>
          <w:tab w:val="clear" w:pos="2624"/>
          <w:tab w:val="num" w:pos="561"/>
        </w:tabs>
        <w:ind w:left="561" w:hanging="561"/>
        <w:outlineLvl w:val="9"/>
        <w:rPr>
          <w:rFonts w:cs="Times New Roman"/>
        </w:rPr>
      </w:pPr>
      <w:bookmarkStart w:id="107" w:name="_Ref54872471"/>
      <w:r w:rsidRPr="003D5D25">
        <w:rPr>
          <w:rFonts w:cs="Times New Roman"/>
        </w:rPr>
        <w:t>Zhotovitel zpracuje a předá Objednateli každou čás</w:t>
      </w:r>
      <w:r w:rsidRPr="00132727">
        <w:rPr>
          <w:rFonts w:cs="Times New Roman"/>
        </w:rPr>
        <w:t xml:space="preserve">t Projektové dokumentace v </w:t>
      </w:r>
      <w:r w:rsidR="002260C9">
        <w:rPr>
          <w:rFonts w:cs="Times New Roman"/>
        </w:rPr>
        <w:t xml:space="preserve">tištěné </w:t>
      </w:r>
      <w:r w:rsidRPr="00132727">
        <w:rPr>
          <w:rFonts w:cs="Times New Roman"/>
        </w:rPr>
        <w:t xml:space="preserve">formě </w:t>
      </w:r>
      <w:r w:rsidR="00C51EE5">
        <w:rPr>
          <w:rFonts w:cs="Times New Roman"/>
        </w:rPr>
        <w:t>a</w:t>
      </w:r>
      <w:r w:rsidR="006E3ACF">
        <w:rPr>
          <w:rFonts w:cs="Times New Roman"/>
        </w:rPr>
        <w:t> </w:t>
      </w:r>
      <w:r w:rsidR="00C51EE5">
        <w:t>v</w:t>
      </w:r>
      <w:r w:rsidR="006E3ACF">
        <w:t> </w:t>
      </w:r>
      <w:r w:rsidR="00C51EE5">
        <w:t xml:space="preserve">souladu s dalšími podmínkami stanovenými </w:t>
      </w:r>
      <w:r w:rsidR="00C51EE5" w:rsidRPr="00F3359A">
        <w:rPr>
          <w:b/>
          <w:bCs w:val="0"/>
        </w:rPr>
        <w:t>Přílohou 1</w:t>
      </w:r>
      <w:r w:rsidR="00B67B34">
        <w:rPr>
          <w:b/>
          <w:bCs w:val="0"/>
        </w:rPr>
        <w:t xml:space="preserve">, Přílohou </w:t>
      </w:r>
      <w:r w:rsidR="00311E6D">
        <w:rPr>
          <w:b/>
          <w:bCs w:val="0"/>
        </w:rPr>
        <w:t>1 a</w:t>
      </w:r>
      <w:r w:rsidR="00B67B34">
        <w:rPr>
          <w:b/>
          <w:bCs w:val="0"/>
        </w:rPr>
        <w:t>,</w:t>
      </w:r>
      <w:r w:rsidR="00B67B34" w:rsidRPr="00BA42EC">
        <w:rPr>
          <w:b/>
        </w:rPr>
        <w:t xml:space="preserve"> </w:t>
      </w:r>
      <w:r w:rsidR="00B67B34">
        <w:rPr>
          <w:b/>
          <w:bCs w:val="0"/>
        </w:rPr>
        <w:t>Přílohou</w:t>
      </w:r>
      <w:r w:rsidR="00B67B34" w:rsidRPr="00D96983">
        <w:rPr>
          <w:b/>
        </w:rPr>
        <w:t xml:space="preserve"> </w:t>
      </w:r>
      <w:r w:rsidR="00311E6D" w:rsidRPr="00D96983">
        <w:rPr>
          <w:b/>
        </w:rPr>
        <w:t>1 b</w:t>
      </w:r>
      <w:r w:rsidR="00B67B34">
        <w:t xml:space="preserve"> a</w:t>
      </w:r>
      <w:r w:rsidR="006E3ACF">
        <w:t> </w:t>
      </w:r>
      <w:r w:rsidR="00B67B34">
        <w:rPr>
          <w:b/>
          <w:bCs w:val="0"/>
        </w:rPr>
        <w:t>Přílohou</w:t>
      </w:r>
      <w:r w:rsidR="00B67B34" w:rsidRPr="00D96983">
        <w:rPr>
          <w:b/>
        </w:rPr>
        <w:t xml:space="preserve"> 1c</w:t>
      </w:r>
      <w:r w:rsidR="00B67B34" w:rsidRPr="00D96983">
        <w:t xml:space="preserve"> </w:t>
      </w:r>
      <w:r w:rsidR="00C51EE5">
        <w:t>této Smlouvy</w:t>
      </w:r>
      <w:r w:rsidRPr="00132727">
        <w:rPr>
          <w:rFonts w:cs="Times New Roman"/>
        </w:rPr>
        <w:t xml:space="preserve">. </w:t>
      </w:r>
      <w:r w:rsidR="001346DF">
        <w:rPr>
          <w:rFonts w:cs="Times New Roman"/>
        </w:rPr>
        <w:t xml:space="preserve">Projektová dokumentace bude zpracována </w:t>
      </w:r>
      <w:r w:rsidR="001346DF" w:rsidRPr="00132727">
        <w:rPr>
          <w:rFonts w:cs="Times New Roman"/>
        </w:rPr>
        <w:t>v českém jazyce</w:t>
      </w:r>
      <w:r w:rsidR="001346DF">
        <w:rPr>
          <w:rFonts w:cs="Times New Roman"/>
        </w:rPr>
        <w:t xml:space="preserve">, </w:t>
      </w:r>
      <w:r w:rsidR="007D5A43">
        <w:rPr>
          <w:rFonts w:cs="Times New Roman"/>
        </w:rPr>
        <w:t xml:space="preserve">Stavba bude umístěna v </w:t>
      </w:r>
      <w:r w:rsidR="001346DF">
        <w:rPr>
          <w:rFonts w:cs="Times New Roman"/>
        </w:rPr>
        <w:t>souřadn</w:t>
      </w:r>
      <w:r w:rsidR="007D5A43">
        <w:rPr>
          <w:rFonts w:cs="Times New Roman"/>
        </w:rPr>
        <w:t>ém</w:t>
      </w:r>
      <w:r w:rsidR="002B1B93">
        <w:rPr>
          <w:rFonts w:cs="Times New Roman"/>
        </w:rPr>
        <w:t xml:space="preserve"> systém</w:t>
      </w:r>
      <w:r w:rsidR="007D5A43">
        <w:rPr>
          <w:rFonts w:cs="Times New Roman"/>
        </w:rPr>
        <w:t>u</w:t>
      </w:r>
      <w:r w:rsidR="002B1B93">
        <w:rPr>
          <w:rFonts w:cs="Times New Roman"/>
        </w:rPr>
        <w:t xml:space="preserve"> </w:t>
      </w:r>
      <w:r w:rsidR="002B1B93" w:rsidRPr="00A02DFB">
        <w:rPr>
          <w:rFonts w:cs="Times New Roman"/>
        </w:rPr>
        <w:t>JTSK, Balt po vyrovnání</w:t>
      </w:r>
      <w:r w:rsidR="007D5A43">
        <w:rPr>
          <w:rFonts w:cs="Times New Roman"/>
        </w:rPr>
        <w:t>.</w:t>
      </w:r>
      <w:r w:rsidR="001346DF">
        <w:rPr>
          <w:rFonts w:cs="Times New Roman"/>
        </w:rPr>
        <w:t xml:space="preserve"> </w:t>
      </w:r>
      <w:r w:rsidR="004E417C" w:rsidRPr="00132727">
        <w:rPr>
          <w:rFonts w:cs="Times New Roman"/>
        </w:rPr>
        <w:t xml:space="preserve">Všechna </w:t>
      </w:r>
      <w:r w:rsidR="004E417C">
        <w:rPr>
          <w:rFonts w:cs="Times New Roman"/>
        </w:rPr>
        <w:t xml:space="preserve">předaná </w:t>
      </w:r>
      <w:proofErr w:type="spellStart"/>
      <w:r w:rsidR="004E417C" w:rsidRPr="00132727">
        <w:rPr>
          <w:rFonts w:cs="Times New Roman"/>
        </w:rPr>
        <w:t>par</w:t>
      </w:r>
      <w:r w:rsidR="004E417C">
        <w:rPr>
          <w:rFonts w:cs="Times New Roman"/>
        </w:rPr>
        <w:t>é</w:t>
      </w:r>
      <w:proofErr w:type="spellEnd"/>
      <w:r w:rsidR="004E417C" w:rsidRPr="00132727">
        <w:rPr>
          <w:rFonts w:cs="Times New Roman"/>
        </w:rPr>
        <w:t xml:space="preserve"> budou řádně autorizována. Jedno </w:t>
      </w:r>
      <w:proofErr w:type="spellStart"/>
      <w:r w:rsidR="004E417C" w:rsidRPr="00132727">
        <w:rPr>
          <w:rFonts w:cs="Times New Roman"/>
        </w:rPr>
        <w:t>par</w:t>
      </w:r>
      <w:r w:rsidR="004E417C">
        <w:rPr>
          <w:rFonts w:cs="Times New Roman"/>
        </w:rPr>
        <w:t>é</w:t>
      </w:r>
      <w:proofErr w:type="spellEnd"/>
      <w:r w:rsidR="004E417C" w:rsidRPr="00132727">
        <w:rPr>
          <w:rFonts w:cs="Times New Roman"/>
        </w:rPr>
        <w:t xml:space="preserve"> bude obsahovat originály </w:t>
      </w:r>
      <w:r w:rsidR="002D425C">
        <w:rPr>
          <w:rFonts w:cs="Times New Roman"/>
        </w:rPr>
        <w:t xml:space="preserve">všech </w:t>
      </w:r>
      <w:r w:rsidR="004E417C" w:rsidRPr="00132727">
        <w:rPr>
          <w:rFonts w:cs="Times New Roman"/>
        </w:rPr>
        <w:t>dokumentů</w:t>
      </w:r>
      <w:r w:rsidR="002D425C">
        <w:rPr>
          <w:rFonts w:cs="Times New Roman"/>
        </w:rPr>
        <w:t xml:space="preserve"> </w:t>
      </w:r>
      <w:r w:rsidR="002260C9">
        <w:rPr>
          <w:rFonts w:cs="Times New Roman"/>
        </w:rPr>
        <w:t>souvisejících s</w:t>
      </w:r>
      <w:r w:rsidR="006E3ACF">
        <w:rPr>
          <w:rFonts w:cs="Times New Roman"/>
        </w:rPr>
        <w:t> </w:t>
      </w:r>
      <w:r w:rsidR="002D425C">
        <w:rPr>
          <w:rFonts w:cs="Times New Roman"/>
        </w:rPr>
        <w:t>Povolení</w:t>
      </w:r>
      <w:r w:rsidR="002260C9">
        <w:rPr>
          <w:rFonts w:cs="Times New Roman"/>
        </w:rPr>
        <w:t>m</w:t>
      </w:r>
      <w:r w:rsidR="004E417C" w:rsidRPr="00132727">
        <w:rPr>
          <w:rFonts w:cs="Times New Roman"/>
        </w:rPr>
        <w:t xml:space="preserve">. </w:t>
      </w:r>
      <w:r w:rsidR="00E50FEC">
        <w:t>Bližší podmínky</w:t>
      </w:r>
      <w:r w:rsidR="002260C9">
        <w:t xml:space="preserve"> a požadavky</w:t>
      </w:r>
      <w:r w:rsidR="00E50FEC">
        <w:t xml:space="preserve"> na vyhotovení a předání Projektové dokumentace </w:t>
      </w:r>
      <w:r w:rsidR="00E50FEC">
        <w:lastRenderedPageBreak/>
        <w:t xml:space="preserve">stanoví </w:t>
      </w:r>
      <w:r w:rsidR="00E50FEC" w:rsidRPr="00F3359A">
        <w:rPr>
          <w:b/>
          <w:bCs w:val="0"/>
        </w:rPr>
        <w:t>Příloha 1</w:t>
      </w:r>
      <w:r w:rsidR="00E50FEC">
        <w:t xml:space="preserve"> Smlouvy.</w:t>
      </w:r>
      <w:bookmarkEnd w:id="107"/>
      <w:r w:rsidR="004E417C">
        <w:t xml:space="preserve"> </w:t>
      </w:r>
      <w:r w:rsidR="004E417C" w:rsidRPr="00132727">
        <w:rPr>
          <w:rFonts w:cs="Times New Roman"/>
        </w:rPr>
        <w:t xml:space="preserve">Dále bude Projektová dokumentace zároveň předána v digitální formě na </w:t>
      </w:r>
      <w:r w:rsidR="004E417C">
        <w:rPr>
          <w:rFonts w:cs="Times New Roman"/>
        </w:rPr>
        <w:t xml:space="preserve">vhodném datovém </w:t>
      </w:r>
      <w:r w:rsidR="004E417C" w:rsidRPr="00132727">
        <w:rPr>
          <w:rFonts w:cs="Times New Roman"/>
        </w:rPr>
        <w:t>nosiči</w:t>
      </w:r>
      <w:r w:rsidR="002D425C">
        <w:rPr>
          <w:rFonts w:cs="Times New Roman"/>
        </w:rPr>
        <w:t>, včetně elektronické verze</w:t>
      </w:r>
      <w:r w:rsidR="002D425C" w:rsidRPr="00132727">
        <w:rPr>
          <w:rFonts w:cs="Times New Roman"/>
        </w:rPr>
        <w:t xml:space="preserve"> </w:t>
      </w:r>
      <w:r w:rsidR="002D425C">
        <w:rPr>
          <w:rFonts w:cs="Times New Roman"/>
        </w:rPr>
        <w:t xml:space="preserve">všech </w:t>
      </w:r>
      <w:r w:rsidR="002D425C" w:rsidRPr="00132727">
        <w:rPr>
          <w:rFonts w:cs="Times New Roman"/>
        </w:rPr>
        <w:t>dokumentů</w:t>
      </w:r>
      <w:r w:rsidR="002D425C">
        <w:rPr>
          <w:rFonts w:cs="Times New Roman"/>
        </w:rPr>
        <w:t xml:space="preserve"> </w:t>
      </w:r>
      <w:r w:rsidR="002260C9">
        <w:rPr>
          <w:rFonts w:cs="Times New Roman"/>
        </w:rPr>
        <w:t>souvisejících s</w:t>
      </w:r>
      <w:r w:rsidR="006E3ACF">
        <w:rPr>
          <w:rFonts w:cs="Times New Roman"/>
        </w:rPr>
        <w:t> </w:t>
      </w:r>
      <w:r w:rsidR="002D425C">
        <w:rPr>
          <w:rFonts w:cs="Times New Roman"/>
        </w:rPr>
        <w:t>Povolení</w:t>
      </w:r>
      <w:r w:rsidR="002260C9">
        <w:rPr>
          <w:rFonts w:cs="Times New Roman"/>
        </w:rPr>
        <w:t>m</w:t>
      </w:r>
      <w:r w:rsidR="004E417C">
        <w:rPr>
          <w:rFonts w:cs="Times New Roman"/>
        </w:rPr>
        <w:t>.</w:t>
      </w:r>
      <w:r w:rsidR="002D425C">
        <w:rPr>
          <w:rFonts w:cs="Times New Roman"/>
        </w:rPr>
        <w:t xml:space="preserve"> </w:t>
      </w:r>
      <w:r w:rsidR="002D425C" w:rsidRPr="00410EA0">
        <w:rPr>
          <w:rFonts w:cs="Times New Roman"/>
        </w:rPr>
        <w:t xml:space="preserve">Současně Zhotovitel Projektovou dokumentaci </w:t>
      </w:r>
      <w:proofErr w:type="gramStart"/>
      <w:r w:rsidR="002D425C" w:rsidRPr="00410EA0">
        <w:rPr>
          <w:rFonts w:cs="Times New Roman"/>
        </w:rPr>
        <w:t>uloží</w:t>
      </w:r>
      <w:proofErr w:type="gramEnd"/>
      <w:r w:rsidR="002D425C" w:rsidRPr="00410EA0">
        <w:rPr>
          <w:rFonts w:cs="Times New Roman"/>
        </w:rPr>
        <w:t xml:space="preserve"> na Úložišti.</w:t>
      </w:r>
    </w:p>
    <w:p w14:paraId="346FD815" w14:textId="65D58E69" w:rsidR="00482CDE" w:rsidRPr="00D04F2A" w:rsidRDefault="00482CDE" w:rsidP="00410F91">
      <w:pPr>
        <w:pStyle w:val="Clanek11"/>
        <w:widowControl/>
        <w:tabs>
          <w:tab w:val="clear" w:pos="2624"/>
          <w:tab w:val="num" w:pos="561"/>
        </w:tabs>
        <w:ind w:left="561" w:hanging="561"/>
        <w:outlineLvl w:val="9"/>
        <w:rPr>
          <w:rFonts w:cs="Times New Roman"/>
          <w:color w:val="000000" w:themeColor="text1"/>
        </w:rPr>
      </w:pPr>
      <w:r w:rsidRPr="00132727">
        <w:rPr>
          <w:rFonts w:cs="Times New Roman"/>
        </w:rPr>
        <w:t>V případě potřeby dalších vícetisků</w:t>
      </w:r>
      <w:r w:rsidR="008A3DBD">
        <w:rPr>
          <w:rFonts w:cs="Times New Roman"/>
        </w:rPr>
        <w:t xml:space="preserve"> </w:t>
      </w:r>
      <w:r w:rsidR="00410EA0" w:rsidRPr="00410EA0">
        <w:rPr>
          <w:rFonts w:cs="Times New Roman"/>
        </w:rPr>
        <w:t xml:space="preserve">Projektové dokumentace </w:t>
      </w:r>
      <w:r w:rsidRPr="00132727">
        <w:rPr>
          <w:rFonts w:cs="Times New Roman"/>
        </w:rPr>
        <w:t xml:space="preserve">se Zhotovitel zavazuje tyto vícetisky zhotovit bezúplatně pouze za cenu nákladů na zhotovení kopií za ceny obvyklé v PLG centrech </w:t>
      </w:r>
      <w:r w:rsidRPr="00D04F2A">
        <w:rPr>
          <w:rFonts w:cs="Times New Roman"/>
          <w:color w:val="000000" w:themeColor="text1"/>
        </w:rPr>
        <w:t>včetně kompletace.</w:t>
      </w:r>
    </w:p>
    <w:p w14:paraId="323154E2" w14:textId="46C49922" w:rsidR="007011EF" w:rsidRPr="00AF5095" w:rsidRDefault="00482CDE" w:rsidP="00410F91">
      <w:pPr>
        <w:pStyle w:val="Clanek11"/>
        <w:widowControl/>
        <w:tabs>
          <w:tab w:val="clear" w:pos="2624"/>
          <w:tab w:val="num" w:pos="561"/>
        </w:tabs>
        <w:spacing w:before="0" w:after="0"/>
        <w:ind w:left="561" w:hanging="561"/>
        <w:outlineLvl w:val="9"/>
        <w:rPr>
          <w:b/>
          <w:smallCaps/>
        </w:rPr>
      </w:pPr>
      <w:bookmarkStart w:id="108" w:name="_Ref54872570"/>
      <w:r w:rsidRPr="00FD4F72">
        <w:rPr>
          <w:rFonts w:cs="Times New Roman"/>
          <w:bCs w:val="0"/>
          <w:iCs w:val="0"/>
          <w:color w:val="000000" w:themeColor="text1"/>
        </w:rPr>
        <w:t xml:space="preserve">Po předání každé příslušné části Projektové dokumentace ke kontrole a schválení </w:t>
      </w:r>
      <w:r w:rsidR="00076359" w:rsidRPr="00FD4F72">
        <w:rPr>
          <w:rFonts w:cs="Times New Roman"/>
          <w:bCs w:val="0"/>
          <w:iCs w:val="0"/>
          <w:color w:val="000000" w:themeColor="text1"/>
        </w:rPr>
        <w:t xml:space="preserve">je </w:t>
      </w:r>
      <w:r w:rsidRPr="00FD4F72">
        <w:rPr>
          <w:rFonts w:cs="Times New Roman"/>
          <w:bCs w:val="0"/>
          <w:iCs w:val="0"/>
          <w:color w:val="000000" w:themeColor="text1"/>
        </w:rPr>
        <w:t>Objednatel</w:t>
      </w:r>
      <w:r w:rsidRPr="00FD4F72">
        <w:rPr>
          <w:rFonts w:cs="Times New Roman"/>
          <w:color w:val="000000" w:themeColor="text1"/>
        </w:rPr>
        <w:t xml:space="preserve"> </w:t>
      </w:r>
      <w:r w:rsidR="00076359" w:rsidRPr="00FD4F72">
        <w:rPr>
          <w:rFonts w:cs="Times New Roman"/>
          <w:color w:val="000000" w:themeColor="text1"/>
        </w:rPr>
        <w:t>oprávněn schválit jakoukoliv část Projektové dokumentace nebo požadovat jakékoli její úpravy.</w:t>
      </w:r>
      <w:r w:rsidR="00657367" w:rsidRPr="00FD4F72">
        <w:rPr>
          <w:rFonts w:cs="Times New Roman"/>
          <w:color w:val="000000" w:themeColor="text1"/>
        </w:rPr>
        <w:t xml:space="preserve"> Objednatel však není oprávněn požadovat nepřiměřené úpravy, které by byly v rozporu s</w:t>
      </w:r>
      <w:r w:rsidR="00A21936" w:rsidRPr="00FD4F72">
        <w:rPr>
          <w:rFonts w:cs="Times New Roman"/>
          <w:color w:val="000000" w:themeColor="text1"/>
        </w:rPr>
        <w:t> </w:t>
      </w:r>
      <w:r w:rsidR="00657367" w:rsidRPr="00FD4F72">
        <w:rPr>
          <w:rFonts w:cs="Times New Roman"/>
          <w:color w:val="000000" w:themeColor="text1"/>
        </w:rPr>
        <w:t>postupem dle přílohy č. 1.</w:t>
      </w:r>
      <w:r w:rsidR="00076359" w:rsidRPr="00FD4F72">
        <w:rPr>
          <w:rFonts w:cs="Times New Roman"/>
          <w:color w:val="000000" w:themeColor="text1"/>
        </w:rPr>
        <w:t xml:space="preserve"> Pokud Objednatel požaduje jakékoli úpravy jakékoliv části Projektové dokumentace, Zhotovitel příslušnou část Projektové dokumentace upraví v souladu s</w:t>
      </w:r>
      <w:r w:rsidR="007F2122">
        <w:rPr>
          <w:rFonts w:cs="Times New Roman"/>
          <w:color w:val="000000" w:themeColor="text1"/>
        </w:rPr>
        <w:t> </w:t>
      </w:r>
      <w:r w:rsidR="00076359" w:rsidRPr="00FD4F72">
        <w:rPr>
          <w:rFonts w:cs="Times New Roman"/>
          <w:color w:val="000000" w:themeColor="text1"/>
        </w:rPr>
        <w:t>pokyny Objednatele a poskytne Objednateli ke schválení uprav</w:t>
      </w:r>
      <w:r w:rsidR="00A5645B" w:rsidRPr="00B5247B">
        <w:rPr>
          <w:rFonts w:cs="Times New Roman"/>
          <w:color w:val="000000" w:themeColor="text1"/>
        </w:rPr>
        <w:t>enou část Projektové dokumentace</w:t>
      </w:r>
      <w:r w:rsidR="00076359" w:rsidRPr="00B5247B">
        <w:rPr>
          <w:rFonts w:cs="Times New Roman"/>
          <w:color w:val="000000" w:themeColor="text1"/>
        </w:rPr>
        <w:t xml:space="preserve"> ve stejném, shora uvedeném počtu vyhotovení.</w:t>
      </w:r>
      <w:r w:rsidR="00586700" w:rsidRPr="00B5247B">
        <w:rPr>
          <w:rFonts w:cs="Times New Roman"/>
          <w:color w:val="000000" w:themeColor="text1"/>
        </w:rPr>
        <w:t xml:space="preserve"> </w:t>
      </w:r>
      <w:r w:rsidR="0034673E" w:rsidRPr="00B5247B">
        <w:rPr>
          <w:rFonts w:cs="Times New Roman"/>
          <w:color w:val="000000" w:themeColor="text1"/>
        </w:rPr>
        <w:t>Bude-li požadována úprava některé části Projektové dokumentace</w:t>
      </w:r>
      <w:r w:rsidR="00784936" w:rsidRPr="00B5247B">
        <w:rPr>
          <w:rFonts w:cs="Times New Roman"/>
          <w:color w:val="000000" w:themeColor="text1"/>
        </w:rPr>
        <w:t>,</w:t>
      </w:r>
      <w:r w:rsidR="0034673E" w:rsidRPr="00B5247B">
        <w:rPr>
          <w:rFonts w:cs="Times New Roman"/>
          <w:color w:val="000000" w:themeColor="text1"/>
        </w:rPr>
        <w:t xml:space="preserve"> budou všechny následující </w:t>
      </w:r>
      <w:r w:rsidR="00427A55" w:rsidRPr="00B5247B">
        <w:rPr>
          <w:rFonts w:cs="Times New Roman"/>
          <w:color w:val="000000" w:themeColor="text1"/>
        </w:rPr>
        <w:t xml:space="preserve">lhůty dle této Smlouvy </w:t>
      </w:r>
      <w:r w:rsidR="0034673E" w:rsidRPr="00B5247B">
        <w:rPr>
          <w:rFonts w:cs="Times New Roman"/>
          <w:color w:val="000000" w:themeColor="text1"/>
        </w:rPr>
        <w:t>vždy posunuty o</w:t>
      </w:r>
      <w:r w:rsidR="007F2122">
        <w:rPr>
          <w:rFonts w:cs="Times New Roman"/>
          <w:color w:val="000000" w:themeColor="text1"/>
        </w:rPr>
        <w:t> </w:t>
      </w:r>
      <w:r w:rsidR="0034673E" w:rsidRPr="00B5247B">
        <w:rPr>
          <w:rFonts w:cs="Times New Roman"/>
          <w:color w:val="000000" w:themeColor="text1"/>
        </w:rPr>
        <w:t xml:space="preserve">potřebnou dobu na zpracování úpravy, maximálně však o </w:t>
      </w:r>
      <w:r w:rsidR="00B65C30" w:rsidRPr="00B5247B">
        <w:rPr>
          <w:rFonts w:cs="Times New Roman"/>
          <w:color w:val="000000" w:themeColor="text1"/>
        </w:rPr>
        <w:t>dvacet (</w:t>
      </w:r>
      <w:r w:rsidR="005077C8" w:rsidRPr="00B5247B">
        <w:rPr>
          <w:rFonts w:cs="Times New Roman"/>
          <w:color w:val="000000" w:themeColor="text1"/>
        </w:rPr>
        <w:t>20</w:t>
      </w:r>
      <w:r w:rsidR="00B65C30" w:rsidRPr="00B5247B">
        <w:rPr>
          <w:rFonts w:cs="Times New Roman"/>
          <w:color w:val="000000" w:themeColor="text1"/>
        </w:rPr>
        <w:t>)</w:t>
      </w:r>
      <w:r w:rsidR="005077C8" w:rsidRPr="00B5247B">
        <w:rPr>
          <w:rFonts w:cs="Times New Roman"/>
          <w:color w:val="000000" w:themeColor="text1"/>
        </w:rPr>
        <w:t xml:space="preserve"> </w:t>
      </w:r>
      <w:r w:rsidR="000A19DF" w:rsidRPr="00B5247B">
        <w:rPr>
          <w:rFonts w:cs="Times New Roman"/>
          <w:color w:val="000000" w:themeColor="text1"/>
        </w:rPr>
        <w:t xml:space="preserve">pracovních </w:t>
      </w:r>
      <w:r w:rsidR="00061689" w:rsidRPr="00B5247B">
        <w:rPr>
          <w:rFonts w:cs="Times New Roman"/>
          <w:color w:val="000000" w:themeColor="text1"/>
        </w:rPr>
        <w:t xml:space="preserve">dnů </w:t>
      </w:r>
      <w:r w:rsidR="00586700" w:rsidRPr="00B5247B">
        <w:rPr>
          <w:rFonts w:cs="Times New Roman"/>
          <w:color w:val="000000" w:themeColor="text1"/>
        </w:rPr>
        <w:t>na jedno kolo úprav</w:t>
      </w:r>
      <w:r w:rsidR="0034673E" w:rsidRPr="00B5247B">
        <w:rPr>
          <w:rFonts w:cs="Times New Roman"/>
          <w:color w:val="000000" w:themeColor="text1"/>
        </w:rPr>
        <w:t xml:space="preserve">. </w:t>
      </w:r>
      <w:r w:rsidR="00B13AF2" w:rsidRPr="00B5247B">
        <w:rPr>
          <w:rFonts w:cs="Times New Roman"/>
          <w:color w:val="000000" w:themeColor="text1"/>
        </w:rPr>
        <w:t>To</w:t>
      </w:r>
      <w:r w:rsidR="00076359" w:rsidRPr="00B5247B">
        <w:rPr>
          <w:rFonts w:cs="Times New Roman"/>
          <w:color w:val="000000" w:themeColor="text1"/>
        </w:rPr>
        <w:t xml:space="preserve"> vš</w:t>
      </w:r>
      <w:r w:rsidR="00C22EDE" w:rsidRPr="00B5247B">
        <w:rPr>
          <w:rFonts w:cs="Times New Roman"/>
          <w:color w:val="000000" w:themeColor="text1"/>
        </w:rPr>
        <w:t>ak neplat</w:t>
      </w:r>
      <w:r w:rsidR="003824DF" w:rsidRPr="00B5247B">
        <w:rPr>
          <w:rFonts w:cs="Times New Roman"/>
          <w:color w:val="000000" w:themeColor="text1"/>
        </w:rPr>
        <w:t>í</w:t>
      </w:r>
      <w:r w:rsidR="008404FE" w:rsidRPr="00B5247B">
        <w:rPr>
          <w:rFonts w:cs="Times New Roman"/>
          <w:color w:val="000000" w:themeColor="text1"/>
        </w:rPr>
        <w:t>,</w:t>
      </w:r>
      <w:r w:rsidR="00B13AF2" w:rsidRPr="00B5247B">
        <w:rPr>
          <w:rFonts w:cs="Times New Roman"/>
          <w:color w:val="000000" w:themeColor="text1"/>
        </w:rPr>
        <w:t xml:space="preserve"> </w:t>
      </w:r>
      <w:r w:rsidR="00076359" w:rsidRPr="00B5247B">
        <w:rPr>
          <w:rFonts w:cs="Times New Roman"/>
          <w:color w:val="000000" w:themeColor="text1"/>
        </w:rPr>
        <w:t>a</w:t>
      </w:r>
      <w:r w:rsidR="004C13CB" w:rsidRPr="00B5247B">
        <w:rPr>
          <w:rFonts w:cs="Times New Roman"/>
          <w:color w:val="000000" w:themeColor="text1"/>
        </w:rPr>
        <w:t> </w:t>
      </w:r>
      <w:r w:rsidR="00B13AF2" w:rsidRPr="00B5247B">
        <w:rPr>
          <w:rFonts w:cs="Times New Roman"/>
          <w:color w:val="000000" w:themeColor="text1"/>
        </w:rPr>
        <w:t xml:space="preserve">ustanovení </w:t>
      </w:r>
      <w:r w:rsidR="00076359" w:rsidRPr="00B5247B">
        <w:rPr>
          <w:rFonts w:cs="Times New Roman"/>
          <w:color w:val="000000" w:themeColor="text1"/>
        </w:rPr>
        <w:t xml:space="preserve">předchozí věty </w:t>
      </w:r>
      <w:r w:rsidR="00B13AF2" w:rsidRPr="00B5247B">
        <w:rPr>
          <w:rFonts w:cs="Times New Roman"/>
          <w:color w:val="000000" w:themeColor="text1"/>
        </w:rPr>
        <w:t>se nevztahuje</w:t>
      </w:r>
      <w:r w:rsidR="008404FE" w:rsidRPr="00B5247B">
        <w:rPr>
          <w:rFonts w:cs="Times New Roman"/>
          <w:color w:val="000000" w:themeColor="text1"/>
        </w:rPr>
        <w:t>,</w:t>
      </w:r>
      <w:r w:rsidR="00B13AF2" w:rsidRPr="00B5247B">
        <w:rPr>
          <w:rFonts w:cs="Times New Roman"/>
          <w:color w:val="000000" w:themeColor="text1"/>
        </w:rPr>
        <w:t xml:space="preserve"> na úpravy Projektové dokume</w:t>
      </w:r>
      <w:r w:rsidR="00A528CA" w:rsidRPr="00B5247B">
        <w:rPr>
          <w:rFonts w:cs="Times New Roman"/>
          <w:color w:val="000000" w:themeColor="text1"/>
        </w:rPr>
        <w:t>ntace požadované Objednatelem z </w:t>
      </w:r>
      <w:r w:rsidR="00B13AF2" w:rsidRPr="00B5247B">
        <w:rPr>
          <w:rFonts w:cs="Times New Roman"/>
          <w:color w:val="000000" w:themeColor="text1"/>
        </w:rPr>
        <w:t>důvodu odstranění vad</w:t>
      </w:r>
      <w:r w:rsidR="00076359" w:rsidRPr="00B5247B">
        <w:rPr>
          <w:rFonts w:cs="Times New Roman"/>
          <w:color w:val="000000" w:themeColor="text1"/>
        </w:rPr>
        <w:t xml:space="preserve"> (nesouladu s touto Smlouvou)</w:t>
      </w:r>
      <w:r w:rsidR="00B13AF2" w:rsidRPr="00B5247B">
        <w:rPr>
          <w:rFonts w:cs="Times New Roman"/>
          <w:color w:val="000000" w:themeColor="text1"/>
        </w:rPr>
        <w:t xml:space="preserve"> jednotlivých částí Projektové dokumentace Zhotovitelem</w:t>
      </w:r>
      <w:r w:rsidR="00076359" w:rsidRPr="00B5247B">
        <w:rPr>
          <w:rFonts w:cs="Times New Roman"/>
          <w:color w:val="000000" w:themeColor="text1"/>
        </w:rPr>
        <w:t xml:space="preserve"> identifikované Objednatelem</w:t>
      </w:r>
      <w:r w:rsidRPr="00B5247B">
        <w:rPr>
          <w:rFonts w:cs="Times New Roman"/>
          <w:color w:val="000000" w:themeColor="text1"/>
        </w:rPr>
        <w:t>, ani na připomínky vznesené Objednatelem a jím přizvanými odborníky v průběhu prací na Projektové dokumentaci před předáním příslušné části Projektové dokumentace ke kontrole a schválení</w:t>
      </w:r>
      <w:r w:rsidR="00B13AF2" w:rsidRPr="00B5247B">
        <w:rPr>
          <w:rFonts w:cs="Times New Roman"/>
          <w:color w:val="000000" w:themeColor="text1"/>
        </w:rPr>
        <w:t>.</w:t>
      </w:r>
      <w:bookmarkStart w:id="109" w:name="_Ref82423856"/>
      <w:bookmarkEnd w:id="108"/>
    </w:p>
    <w:p w14:paraId="29923DD1" w14:textId="62800D57" w:rsidR="00B13AF2" w:rsidRPr="00132727" w:rsidRDefault="00B13AF2" w:rsidP="00410F91">
      <w:pPr>
        <w:pStyle w:val="Clanek11"/>
        <w:widowControl/>
        <w:tabs>
          <w:tab w:val="clear" w:pos="2624"/>
          <w:tab w:val="num" w:pos="561"/>
        </w:tabs>
        <w:ind w:left="561" w:hanging="561"/>
        <w:outlineLvl w:val="9"/>
        <w:rPr>
          <w:rFonts w:cs="Times New Roman"/>
          <w:b/>
          <w:smallCaps/>
        </w:rPr>
      </w:pPr>
      <w:r w:rsidRPr="00132727">
        <w:rPr>
          <w:rFonts w:cs="Times New Roman"/>
          <w:b/>
          <w:smallCaps/>
        </w:rPr>
        <w:t>Vady Projektové Dokumentace</w:t>
      </w:r>
      <w:bookmarkEnd w:id="109"/>
    </w:p>
    <w:p w14:paraId="6A5A3AFD" w14:textId="4AB2BF5F" w:rsidR="008D2DD5" w:rsidRPr="009C002A" w:rsidRDefault="00A43EBF" w:rsidP="00410F91">
      <w:pPr>
        <w:pStyle w:val="Text11"/>
        <w:keepNext w:val="0"/>
        <w:rPr>
          <w:color w:val="000000" w:themeColor="text1"/>
        </w:rPr>
      </w:pPr>
      <w:r w:rsidRPr="009C002A">
        <w:rPr>
          <w:color w:val="000000" w:themeColor="text1"/>
        </w:rPr>
        <w:t>Zhotovitel odpovídá za správnost a úplnost předané Projektové dokumentace</w:t>
      </w:r>
      <w:r w:rsidR="00410EA0" w:rsidRPr="009C002A">
        <w:rPr>
          <w:color w:val="000000" w:themeColor="text1"/>
        </w:rPr>
        <w:t>,</w:t>
      </w:r>
      <w:r w:rsidRPr="009C002A">
        <w:rPr>
          <w:color w:val="000000" w:themeColor="text1"/>
        </w:rPr>
        <w:t xml:space="preserve"> </w:t>
      </w:r>
      <w:r w:rsidR="00410EA0" w:rsidRPr="009C002A">
        <w:rPr>
          <w:color w:val="000000" w:themeColor="text1"/>
        </w:rPr>
        <w:t>potřebná měření a</w:t>
      </w:r>
      <w:r w:rsidR="006E3ACF">
        <w:rPr>
          <w:color w:val="000000" w:themeColor="text1"/>
        </w:rPr>
        <w:t> </w:t>
      </w:r>
      <w:r w:rsidR="00410EA0" w:rsidRPr="009C002A">
        <w:rPr>
          <w:color w:val="000000" w:themeColor="text1"/>
        </w:rPr>
        <w:t>průzkumy</w:t>
      </w:r>
      <w:r w:rsidR="00EF5FF9">
        <w:rPr>
          <w:color w:val="000000" w:themeColor="text1"/>
        </w:rPr>
        <w:t xml:space="preserve"> v souladu s článkem 3.7 této Smlouvy</w:t>
      </w:r>
      <w:r w:rsidR="00410EA0" w:rsidRPr="009C002A">
        <w:rPr>
          <w:color w:val="000000" w:themeColor="text1"/>
        </w:rPr>
        <w:t xml:space="preserve"> </w:t>
      </w:r>
      <w:r w:rsidRPr="009C002A">
        <w:rPr>
          <w:color w:val="000000" w:themeColor="text1"/>
        </w:rPr>
        <w:t xml:space="preserve">a proveditelnost </w:t>
      </w:r>
      <w:r w:rsidR="005A31CE" w:rsidRPr="009C002A">
        <w:rPr>
          <w:color w:val="000000" w:themeColor="text1"/>
        </w:rPr>
        <w:t>Projektu</w:t>
      </w:r>
      <w:r w:rsidRPr="009C002A">
        <w:rPr>
          <w:color w:val="000000" w:themeColor="text1"/>
        </w:rPr>
        <w:t xml:space="preserve"> dle této Projektové dokumentace. </w:t>
      </w:r>
      <w:r w:rsidR="00821C41" w:rsidRPr="009C002A">
        <w:rPr>
          <w:color w:val="000000" w:themeColor="text1"/>
        </w:rPr>
        <w:t xml:space="preserve">Za vadu Projektové dokumentace se považuje rovněž nedodržení maximální výše požadovaných investic </w:t>
      </w:r>
      <w:r w:rsidR="00D67A06" w:rsidRPr="009C002A">
        <w:rPr>
          <w:color w:val="000000" w:themeColor="text1"/>
        </w:rPr>
        <w:t>(</w:t>
      </w:r>
      <w:r w:rsidR="00BC2B22" w:rsidRPr="009C002A">
        <w:rPr>
          <w:color w:val="000000" w:themeColor="text1"/>
        </w:rPr>
        <w:t>Cenový standard Stavby</w:t>
      </w:r>
      <w:r w:rsidR="00D67A06" w:rsidRPr="009C002A">
        <w:rPr>
          <w:color w:val="000000" w:themeColor="text1"/>
        </w:rPr>
        <w:t xml:space="preserve">) </w:t>
      </w:r>
      <w:r w:rsidR="00821C41" w:rsidRPr="009C002A">
        <w:rPr>
          <w:color w:val="000000" w:themeColor="text1"/>
        </w:rPr>
        <w:t xml:space="preserve">podle článku </w:t>
      </w:r>
      <w:r w:rsidR="00AA59E6" w:rsidRPr="009C002A">
        <w:rPr>
          <w:color w:val="000000" w:themeColor="text1"/>
        </w:rPr>
        <w:fldChar w:fldCharType="begin"/>
      </w:r>
      <w:r w:rsidR="00AA59E6" w:rsidRPr="009C002A">
        <w:rPr>
          <w:color w:val="000000" w:themeColor="text1"/>
        </w:rPr>
        <w:instrText xml:space="preserve"> REF _Ref6491001 \r \h  \* MERGEFORMAT </w:instrText>
      </w:r>
      <w:r w:rsidR="00AA59E6" w:rsidRPr="009C002A">
        <w:rPr>
          <w:color w:val="000000" w:themeColor="text1"/>
        </w:rPr>
      </w:r>
      <w:r w:rsidR="00AA59E6" w:rsidRPr="009C002A">
        <w:rPr>
          <w:color w:val="000000" w:themeColor="text1"/>
        </w:rPr>
        <w:fldChar w:fldCharType="separate"/>
      </w:r>
      <w:r w:rsidR="0096512C">
        <w:rPr>
          <w:color w:val="000000" w:themeColor="text1"/>
        </w:rPr>
        <w:t>8.6</w:t>
      </w:r>
      <w:r w:rsidR="00AA59E6" w:rsidRPr="009C002A">
        <w:rPr>
          <w:color w:val="000000" w:themeColor="text1"/>
        </w:rPr>
        <w:fldChar w:fldCharType="end"/>
      </w:r>
      <w:r w:rsidR="00410EA0" w:rsidRPr="009C002A">
        <w:rPr>
          <w:color w:val="000000" w:themeColor="text1"/>
        </w:rPr>
        <w:t xml:space="preserve"> této Smlouvy</w:t>
      </w:r>
      <w:r w:rsidR="00821C41" w:rsidRPr="009C002A">
        <w:rPr>
          <w:color w:val="000000" w:themeColor="text1"/>
        </w:rPr>
        <w:t>.</w:t>
      </w:r>
      <w:r w:rsidR="00657367" w:rsidRPr="009C002A">
        <w:rPr>
          <w:color w:val="000000" w:themeColor="text1"/>
        </w:rPr>
        <w:t xml:space="preserve"> Tím není dotčen článek 3.3 písm. c) této Smlouvy.</w:t>
      </w:r>
      <w:r w:rsidR="00821C41" w:rsidRPr="009C002A">
        <w:rPr>
          <w:color w:val="000000" w:themeColor="text1"/>
        </w:rPr>
        <w:t xml:space="preserve"> </w:t>
      </w:r>
      <w:r w:rsidRPr="009C002A">
        <w:rPr>
          <w:color w:val="000000" w:themeColor="text1"/>
        </w:rPr>
        <w:t xml:space="preserve">Zhotovitel odpovídá za činnost </w:t>
      </w:r>
      <w:r w:rsidR="00780D19">
        <w:rPr>
          <w:color w:val="000000" w:themeColor="text1"/>
        </w:rPr>
        <w:t xml:space="preserve">jím </w:t>
      </w:r>
      <w:r w:rsidRPr="009C002A">
        <w:rPr>
          <w:color w:val="000000" w:themeColor="text1"/>
        </w:rPr>
        <w:t>přizvaných odpovědných projektantů s příslušnou specializací</w:t>
      </w:r>
      <w:r w:rsidR="00EF5FF9">
        <w:rPr>
          <w:color w:val="000000" w:themeColor="text1"/>
        </w:rPr>
        <w:t>; čl. 3.7 písm. d) se použije přiměřeně</w:t>
      </w:r>
      <w:r w:rsidRPr="009C002A">
        <w:rPr>
          <w:color w:val="000000" w:themeColor="text1"/>
        </w:rPr>
        <w:t>.</w:t>
      </w:r>
      <w:r w:rsidR="00EF5FF9">
        <w:rPr>
          <w:color w:val="000000" w:themeColor="text1"/>
        </w:rPr>
        <w:t xml:space="preserve"> </w:t>
      </w:r>
      <w:r w:rsidRPr="009C002A">
        <w:rPr>
          <w:color w:val="000000" w:themeColor="text1"/>
        </w:rPr>
        <w:t xml:space="preserve">V případě, že Projektová dokumentace bude obsahovat vady, může Objednatel účtovat Zhotoviteli skutečně způsobenou prokazatelnou </w:t>
      </w:r>
      <w:r w:rsidR="00EA7E7E" w:rsidRPr="009C002A">
        <w:rPr>
          <w:color w:val="000000" w:themeColor="text1"/>
        </w:rPr>
        <w:t>újmu</w:t>
      </w:r>
      <w:r w:rsidRPr="009C002A">
        <w:rPr>
          <w:color w:val="000000" w:themeColor="text1"/>
        </w:rPr>
        <w:t xml:space="preserve"> vzniklou Objednateli na základě takového vadného plnění. Pro případ vady Projektové dokumentace sjednávají Strany právo Objednatele požadovat a povinnost Zhotovitele provést bezplatné odstranění vady v záruční době. Zhotovitel se zavazuje případné vady projektu odstranit bez zbytečného odkladu, nejpozději však do </w:t>
      </w:r>
      <w:r w:rsidR="00410EA0" w:rsidRPr="009C002A">
        <w:rPr>
          <w:color w:val="000000" w:themeColor="text1"/>
        </w:rPr>
        <w:t xml:space="preserve">patnácti </w:t>
      </w:r>
      <w:r w:rsidR="00B65C30" w:rsidRPr="009C002A">
        <w:rPr>
          <w:color w:val="000000" w:themeColor="text1"/>
        </w:rPr>
        <w:t>(</w:t>
      </w:r>
      <w:r w:rsidR="00410EA0" w:rsidRPr="009C002A">
        <w:rPr>
          <w:color w:val="000000" w:themeColor="text1"/>
        </w:rPr>
        <w:t>15</w:t>
      </w:r>
      <w:r w:rsidR="00B65C30" w:rsidRPr="009C002A">
        <w:rPr>
          <w:color w:val="000000" w:themeColor="text1"/>
        </w:rPr>
        <w:t xml:space="preserve">) </w:t>
      </w:r>
      <w:r w:rsidR="009C444F" w:rsidRPr="009C002A">
        <w:rPr>
          <w:color w:val="000000" w:themeColor="text1"/>
        </w:rPr>
        <w:t xml:space="preserve">pracovních </w:t>
      </w:r>
      <w:r w:rsidRPr="009C002A">
        <w:rPr>
          <w:color w:val="000000" w:themeColor="text1"/>
        </w:rPr>
        <w:t>dnů</w:t>
      </w:r>
      <w:r w:rsidR="00696352">
        <w:rPr>
          <w:color w:val="000000" w:themeColor="text1"/>
        </w:rPr>
        <w:t xml:space="preserve"> </w:t>
      </w:r>
      <w:r w:rsidRPr="009C002A">
        <w:rPr>
          <w:color w:val="000000" w:themeColor="text1"/>
        </w:rPr>
        <w:t>po uplatnění oprávněné reklamace Objednatelem učiněné písemnou formou</w:t>
      </w:r>
      <w:r w:rsidR="00410EA0" w:rsidRPr="009C002A">
        <w:rPr>
          <w:color w:val="000000" w:themeColor="text1"/>
        </w:rPr>
        <w:t>, ledaže se Strany</w:t>
      </w:r>
      <w:r w:rsidR="00696352">
        <w:rPr>
          <w:color w:val="000000" w:themeColor="text1"/>
        </w:rPr>
        <w:t xml:space="preserve"> s ohledem na charakter a rozsah vady</w:t>
      </w:r>
      <w:r w:rsidR="00410EA0" w:rsidRPr="009C002A">
        <w:rPr>
          <w:color w:val="000000" w:themeColor="text1"/>
        </w:rPr>
        <w:t xml:space="preserve"> dohodnou jinak</w:t>
      </w:r>
      <w:r w:rsidRPr="009C002A">
        <w:rPr>
          <w:color w:val="000000" w:themeColor="text1"/>
        </w:rPr>
        <w:t>.</w:t>
      </w:r>
      <w:bookmarkStart w:id="110" w:name="_Toc121313442"/>
      <w:bookmarkStart w:id="111" w:name="_Toc156318689"/>
      <w:bookmarkStart w:id="112" w:name="_Ref285830499"/>
    </w:p>
    <w:p w14:paraId="2295E15D" w14:textId="15677595" w:rsidR="0077470B" w:rsidRPr="00132727" w:rsidRDefault="00AD600D" w:rsidP="00410F91">
      <w:pPr>
        <w:pStyle w:val="Nadpis1"/>
        <w:rPr>
          <w:rFonts w:cs="Times New Roman"/>
        </w:rPr>
      </w:pPr>
      <w:bookmarkStart w:id="113" w:name="_Ref510282838"/>
      <w:bookmarkStart w:id="114" w:name="_Ref60876216"/>
      <w:bookmarkStart w:id="115" w:name="_Toc86203330"/>
      <w:bookmarkStart w:id="116" w:name="_Toc86203368"/>
      <w:bookmarkEnd w:id="110"/>
      <w:bookmarkEnd w:id="111"/>
      <w:bookmarkEnd w:id="112"/>
      <w:r>
        <w:rPr>
          <w:rFonts w:cs="Times New Roman"/>
        </w:rPr>
        <w:t>V</w:t>
      </w:r>
      <w:bookmarkEnd w:id="113"/>
      <w:r w:rsidR="00051A5F">
        <w:rPr>
          <w:rFonts w:cs="Times New Roman"/>
        </w:rPr>
        <w:t>LASTNICKÉ PRÁVO A LICENCE</w:t>
      </w:r>
      <w:bookmarkEnd w:id="114"/>
      <w:bookmarkEnd w:id="115"/>
      <w:bookmarkEnd w:id="116"/>
    </w:p>
    <w:p w14:paraId="6AF38460" w14:textId="5A4AA13A" w:rsidR="00AD600D" w:rsidRPr="00966573" w:rsidRDefault="00AD600D" w:rsidP="00410F91">
      <w:pPr>
        <w:pStyle w:val="Clanek11"/>
        <w:widowControl/>
        <w:tabs>
          <w:tab w:val="clear" w:pos="2624"/>
          <w:tab w:val="num" w:pos="561"/>
        </w:tabs>
        <w:ind w:left="561" w:hanging="561"/>
        <w:outlineLvl w:val="9"/>
        <w:rPr>
          <w:rFonts w:cs="Times New Roman"/>
          <w:b/>
          <w:smallCaps/>
        </w:rPr>
      </w:pPr>
      <w:bookmarkStart w:id="117" w:name="_Ref513221525"/>
      <w:bookmarkStart w:id="118" w:name="_Ref290851105"/>
      <w:bookmarkStart w:id="119" w:name="_Ref288750162"/>
      <w:r w:rsidRPr="00966573">
        <w:rPr>
          <w:rFonts w:cs="Times New Roman"/>
          <w:b/>
          <w:smallCaps/>
        </w:rPr>
        <w:t>Vlastnické právo</w:t>
      </w:r>
      <w:bookmarkEnd w:id="117"/>
    </w:p>
    <w:p w14:paraId="1B2A3DAE" w14:textId="15BBB873" w:rsidR="00AD600D" w:rsidRPr="00966573" w:rsidRDefault="00AD600D" w:rsidP="00410F91">
      <w:pPr>
        <w:pStyle w:val="Clanek11"/>
        <w:widowControl/>
        <w:numPr>
          <w:ilvl w:val="0"/>
          <w:numId w:val="0"/>
        </w:numPr>
        <w:ind w:left="561"/>
        <w:outlineLvl w:val="9"/>
        <w:rPr>
          <w:rFonts w:cs="Times New Roman"/>
        </w:rPr>
      </w:pPr>
      <w:r w:rsidRPr="00966573">
        <w:rPr>
          <w:rFonts w:cs="Times New Roman"/>
        </w:rPr>
        <w:t>Objednatel nabude vlastnické právo k</w:t>
      </w:r>
      <w:r w:rsidR="00A91ADA" w:rsidRPr="00966573">
        <w:rPr>
          <w:rFonts w:cs="Times New Roman"/>
        </w:rPr>
        <w:t xml:space="preserve"> Návrhu stavby, </w:t>
      </w:r>
      <w:r w:rsidRPr="00966573">
        <w:rPr>
          <w:rFonts w:cs="Times New Roman"/>
        </w:rPr>
        <w:t xml:space="preserve">jednotlivým částem Projektové dokumentace </w:t>
      </w:r>
      <w:r w:rsidR="00140946" w:rsidRPr="00966573">
        <w:rPr>
          <w:rFonts w:cs="Times New Roman"/>
        </w:rPr>
        <w:t xml:space="preserve">a ke všem dalším výstupům Zhotovitele poskytovaným v rámci plnění této Smlouvy </w:t>
      </w:r>
      <w:r w:rsidRPr="00966573">
        <w:rPr>
          <w:rFonts w:cs="Times New Roman"/>
        </w:rPr>
        <w:t xml:space="preserve">schválením těchto jednotlivých částí nebo uplynutím lhůty pro schválení v souladu s článkem </w:t>
      </w:r>
      <w:r w:rsidR="00D765A9" w:rsidRPr="00966573">
        <w:fldChar w:fldCharType="begin"/>
      </w:r>
      <w:r w:rsidRPr="00966573">
        <w:rPr>
          <w:rFonts w:cs="Times New Roman"/>
        </w:rPr>
        <w:instrText xml:space="preserve"> REF _Ref54871442 \r \h </w:instrText>
      </w:r>
      <w:r w:rsidR="00D765A9" w:rsidRPr="00966573">
        <w:fldChar w:fldCharType="separate"/>
      </w:r>
      <w:r w:rsidR="0096512C">
        <w:rPr>
          <w:rFonts w:cs="Times New Roman"/>
        </w:rPr>
        <w:t>8.10</w:t>
      </w:r>
      <w:r w:rsidR="00D765A9" w:rsidRPr="00966573">
        <w:fldChar w:fldCharType="end"/>
      </w:r>
      <w:r w:rsidRPr="00966573">
        <w:rPr>
          <w:rFonts w:cs="Times New Roman"/>
        </w:rPr>
        <w:t xml:space="preserve"> výše.</w:t>
      </w:r>
    </w:p>
    <w:p w14:paraId="3E8CF7C8" w14:textId="0FA6B15C" w:rsidR="0077470B" w:rsidRPr="00966573" w:rsidRDefault="0077470B" w:rsidP="00410F91">
      <w:pPr>
        <w:pStyle w:val="Clanek11"/>
        <w:widowControl/>
        <w:tabs>
          <w:tab w:val="clear" w:pos="2624"/>
          <w:tab w:val="num" w:pos="561"/>
        </w:tabs>
        <w:ind w:left="561" w:hanging="561"/>
        <w:outlineLvl w:val="9"/>
        <w:rPr>
          <w:rFonts w:cs="Times New Roman"/>
          <w:b/>
          <w:smallCaps/>
        </w:rPr>
      </w:pPr>
      <w:bookmarkStart w:id="120" w:name="_Ref82442750"/>
      <w:r w:rsidRPr="00966573">
        <w:rPr>
          <w:rFonts w:cs="Times New Roman"/>
          <w:b/>
          <w:smallCaps/>
        </w:rPr>
        <w:t>Udělení výhradní licence Zhotovitelem</w:t>
      </w:r>
      <w:bookmarkEnd w:id="118"/>
      <w:bookmarkEnd w:id="119"/>
      <w:bookmarkEnd w:id="120"/>
    </w:p>
    <w:p w14:paraId="410A76A4" w14:textId="2008C261" w:rsidR="0077470B" w:rsidRPr="00966573" w:rsidRDefault="0077470B" w:rsidP="00C2318C">
      <w:pPr>
        <w:pStyle w:val="Clanek11"/>
        <w:widowControl/>
        <w:numPr>
          <w:ilvl w:val="0"/>
          <w:numId w:val="0"/>
        </w:numPr>
        <w:ind w:left="567"/>
        <w:outlineLvl w:val="9"/>
        <w:rPr>
          <w:rFonts w:cs="Times New Roman"/>
        </w:rPr>
      </w:pPr>
      <w:bookmarkStart w:id="121" w:name="_Ref288749496"/>
      <w:r w:rsidRPr="00966573">
        <w:rPr>
          <w:rFonts w:cs="Times New Roman"/>
        </w:rPr>
        <w:t xml:space="preserve">Pro všechny případy, ve kterých je součástí </w:t>
      </w:r>
      <w:r w:rsidR="004C13CB" w:rsidRPr="00966573">
        <w:rPr>
          <w:rFonts w:cs="Times New Roman"/>
        </w:rPr>
        <w:t>činností</w:t>
      </w:r>
      <w:r w:rsidRPr="00966573">
        <w:rPr>
          <w:rFonts w:cs="Times New Roman"/>
        </w:rPr>
        <w:t xml:space="preserve"> </w:t>
      </w:r>
      <w:r w:rsidR="004C13CB" w:rsidRPr="00966573">
        <w:rPr>
          <w:rFonts w:cs="Times New Roman"/>
        </w:rPr>
        <w:t xml:space="preserve">Zhotovitele </w:t>
      </w:r>
      <w:r w:rsidRPr="00966573">
        <w:rPr>
          <w:rFonts w:cs="Times New Roman"/>
        </w:rPr>
        <w:t xml:space="preserve">dle této Smlouvy </w:t>
      </w:r>
      <w:r w:rsidR="00047C13">
        <w:rPr>
          <w:rFonts w:cs="Times New Roman"/>
        </w:rPr>
        <w:t>A</w:t>
      </w:r>
      <w:r w:rsidRPr="00966573">
        <w:rPr>
          <w:rFonts w:cs="Times New Roman"/>
        </w:rPr>
        <w:t xml:space="preserve">utorské dílo, které bude vytvořeno na zakázku pro Objednatele v rámci plnění této Smlouvy, Zhotovitel Objednateli poskytuje výhradní oprávnění (licenci, resp. podlicenci) k výkonu práva užít </w:t>
      </w:r>
      <w:r w:rsidR="00047C13">
        <w:rPr>
          <w:rFonts w:cs="Times New Roman"/>
        </w:rPr>
        <w:t>A</w:t>
      </w:r>
      <w:r w:rsidR="00A5645B" w:rsidRPr="00966573">
        <w:rPr>
          <w:rFonts w:cs="Times New Roman"/>
        </w:rPr>
        <w:t>utorské dílo</w:t>
      </w:r>
      <w:r w:rsidRPr="00966573">
        <w:rPr>
          <w:rFonts w:cs="Times New Roman"/>
        </w:rPr>
        <w:t xml:space="preserve"> vytvořené Zhotovitelem na zakázku pro Objednatele v rámci plnění této Smlouvy, a to v územně a množstevně neomezeném rozsahu a všemi známými způsoby užití, a to na celou dobu trvání majetkových práv autora, a k postoupení nebo poskytnutí oprávnění tvořících součást této licence (podlicenci) zcela nebo zčásti jakékoliv třetí osobě, a to včetně svolení autorská díla </w:t>
      </w:r>
      <w:r w:rsidRPr="00966573">
        <w:rPr>
          <w:rFonts w:cs="Times New Roman"/>
        </w:rPr>
        <w:lastRenderedPageBreak/>
        <w:t xml:space="preserve">měnit, </w:t>
      </w:r>
      <w:r w:rsidR="00841069" w:rsidRPr="00966573">
        <w:rPr>
          <w:rFonts w:cs="Times New Roman"/>
        </w:rPr>
        <w:t xml:space="preserve">rozpracované Dílo nebo jeho část dokončit, </w:t>
      </w:r>
      <w:r w:rsidRPr="00966573">
        <w:rPr>
          <w:rFonts w:cs="Times New Roman"/>
        </w:rPr>
        <w:t>spojovat</w:t>
      </w:r>
      <w:r w:rsidR="00841069" w:rsidRPr="00966573">
        <w:rPr>
          <w:rFonts w:cs="Times New Roman"/>
        </w:rPr>
        <w:t xml:space="preserve"> Dílo</w:t>
      </w:r>
      <w:r w:rsidRPr="00966573">
        <w:rPr>
          <w:rFonts w:cs="Times New Roman"/>
        </w:rPr>
        <w:t xml:space="preserve"> s jinými díly a zařazovat je do děl souborných („</w:t>
      </w:r>
      <w:r w:rsidRPr="00AF5095">
        <w:rPr>
          <w:b/>
        </w:rPr>
        <w:t>Výhradní licence</w:t>
      </w:r>
      <w:r w:rsidRPr="00966573">
        <w:rPr>
          <w:rFonts w:cs="Times New Roman"/>
        </w:rPr>
        <w:t>“).</w:t>
      </w:r>
      <w:bookmarkEnd w:id="121"/>
      <w:r w:rsidRPr="00966573">
        <w:rPr>
          <w:rFonts w:cs="Times New Roman"/>
        </w:rPr>
        <w:t xml:space="preserve"> </w:t>
      </w:r>
      <w:r w:rsidR="00140946" w:rsidRPr="00966573">
        <w:rPr>
          <w:rFonts w:cs="Times New Roman"/>
        </w:rPr>
        <w:t>Odměna za poskytnutí oprávnění k Dílu dle tohoto Článku </w:t>
      </w:r>
      <w:r w:rsidR="00AA59E6" w:rsidRPr="00966573">
        <w:fldChar w:fldCharType="begin"/>
      </w:r>
      <w:r w:rsidR="00AA59E6" w:rsidRPr="00966573">
        <w:instrText xml:space="preserve"> REF _Ref60876216 \r \h  \* MERGEFORMAT </w:instrText>
      </w:r>
      <w:r w:rsidR="00AA59E6" w:rsidRPr="00966573">
        <w:fldChar w:fldCharType="separate"/>
      </w:r>
      <w:r w:rsidR="0096512C">
        <w:t>9</w:t>
      </w:r>
      <w:r w:rsidR="00AA59E6" w:rsidRPr="00966573">
        <w:fldChar w:fldCharType="end"/>
      </w:r>
      <w:r w:rsidR="00140946" w:rsidRPr="00966573">
        <w:rPr>
          <w:rFonts w:cs="Times New Roman"/>
        </w:rPr>
        <w:t xml:space="preserve"> Smlouvy je součástí Ceny. Strany se dohodly, že bude-li z jakéhokoliv důvodu nezbytné nebo účelné určit výši odměny za poskytnutí oprávnění dle tohoto Článku </w:t>
      </w:r>
      <w:r w:rsidR="00AA59E6" w:rsidRPr="00966573">
        <w:fldChar w:fldCharType="begin"/>
      </w:r>
      <w:r w:rsidR="00AA59E6" w:rsidRPr="00966573">
        <w:instrText xml:space="preserve"> REF _Ref60876216 \r \h  \* MERGEFORMAT </w:instrText>
      </w:r>
      <w:r w:rsidR="00AA59E6" w:rsidRPr="00966573">
        <w:fldChar w:fldCharType="separate"/>
      </w:r>
      <w:r w:rsidR="0096512C">
        <w:t>9</w:t>
      </w:r>
      <w:r w:rsidR="00AA59E6" w:rsidRPr="00966573">
        <w:fldChar w:fldCharType="end"/>
      </w:r>
      <w:r w:rsidR="00140946" w:rsidRPr="00966573">
        <w:rPr>
          <w:rFonts w:cs="Times New Roman"/>
        </w:rPr>
        <w:t xml:space="preserve"> Smlouvy, pak Strany prohlašují, že taková odměna činí </w:t>
      </w:r>
      <w:r w:rsidR="005A38E7">
        <w:rPr>
          <w:rFonts w:cs="Times New Roman"/>
        </w:rPr>
        <w:t>2 700 00</w:t>
      </w:r>
      <w:r w:rsidR="00BC38BE">
        <w:rPr>
          <w:rFonts w:cs="Times New Roman"/>
        </w:rPr>
        <w:t>0</w:t>
      </w:r>
      <w:r w:rsidR="005A38E7">
        <w:rPr>
          <w:rFonts w:cs="Times New Roman"/>
        </w:rPr>
        <w:t xml:space="preserve">,- Kč </w:t>
      </w:r>
      <w:r w:rsidR="00B66309">
        <w:rPr>
          <w:rFonts w:cs="Times New Roman"/>
        </w:rPr>
        <w:t>bez DPH</w:t>
      </w:r>
      <w:r w:rsidR="00655B16" w:rsidRPr="00966573">
        <w:rPr>
          <w:rFonts w:cs="Times New Roman"/>
        </w:rPr>
        <w:t xml:space="preserve"> specifikovaný v Milnících 1.1 až </w:t>
      </w:r>
      <w:r w:rsidR="00527515" w:rsidRPr="00966573">
        <w:rPr>
          <w:rFonts w:cs="Times New Roman"/>
        </w:rPr>
        <w:t>1. 3</w:t>
      </w:r>
      <w:r w:rsidR="00655B16" w:rsidRPr="00966573">
        <w:rPr>
          <w:rFonts w:cs="Times New Roman"/>
        </w:rPr>
        <w:t>.</w:t>
      </w:r>
      <w:r w:rsidR="0020306C" w:rsidRPr="00966573">
        <w:rPr>
          <w:rFonts w:cs="Times New Roman"/>
        </w:rPr>
        <w:t xml:space="preserve"> ve smyslu </w:t>
      </w:r>
      <w:r w:rsidR="00655B16" w:rsidRPr="00966573">
        <w:rPr>
          <w:rFonts w:cs="Times New Roman"/>
          <w:b/>
          <w:bCs w:val="0"/>
        </w:rPr>
        <w:t>Přílohy 1</w:t>
      </w:r>
      <w:r w:rsidR="00655B16" w:rsidRPr="00966573">
        <w:rPr>
          <w:rFonts w:cs="Times New Roman"/>
        </w:rPr>
        <w:t xml:space="preserve"> a</w:t>
      </w:r>
      <w:r w:rsidR="00655B16" w:rsidRPr="00966573">
        <w:rPr>
          <w:rFonts w:cs="Times New Roman"/>
          <w:b/>
          <w:bCs w:val="0"/>
        </w:rPr>
        <w:t xml:space="preserve"> </w:t>
      </w:r>
      <w:r w:rsidR="0020306C" w:rsidRPr="00966573">
        <w:rPr>
          <w:rFonts w:cs="Times New Roman"/>
          <w:b/>
          <w:bCs w:val="0"/>
        </w:rPr>
        <w:t xml:space="preserve">Přílohy </w:t>
      </w:r>
      <w:r w:rsidR="00A435AC" w:rsidRPr="00966573">
        <w:rPr>
          <w:rFonts w:cs="Times New Roman"/>
          <w:b/>
          <w:bCs w:val="0"/>
        </w:rPr>
        <w:t>2</w:t>
      </w:r>
      <w:r w:rsidR="00A435AC" w:rsidRPr="00966573">
        <w:rPr>
          <w:rFonts w:cs="Times New Roman"/>
        </w:rPr>
        <w:t xml:space="preserve"> této Smlouvy</w:t>
      </w:r>
      <w:r w:rsidRPr="00966573">
        <w:rPr>
          <w:rFonts w:cs="Times New Roman"/>
        </w:rPr>
        <w:t xml:space="preserve">. Výhradní </w:t>
      </w:r>
      <w:r w:rsidR="00746CA0" w:rsidRPr="00966573">
        <w:rPr>
          <w:rFonts w:cs="Times New Roman"/>
        </w:rPr>
        <w:t xml:space="preserve">licenci </w:t>
      </w:r>
      <w:r w:rsidRPr="00966573">
        <w:rPr>
          <w:rFonts w:cs="Times New Roman"/>
        </w:rPr>
        <w:t xml:space="preserve">není povinen Objednatel využít. </w:t>
      </w:r>
    </w:p>
    <w:p w14:paraId="49765A41" w14:textId="7AE335BE" w:rsidR="00606F06" w:rsidRPr="00966573" w:rsidRDefault="00606F06" w:rsidP="00410F91">
      <w:pPr>
        <w:pStyle w:val="Clanek11"/>
        <w:widowControl/>
        <w:tabs>
          <w:tab w:val="clear" w:pos="2624"/>
          <w:tab w:val="num" w:pos="561"/>
        </w:tabs>
        <w:ind w:left="561" w:hanging="561"/>
        <w:outlineLvl w:val="9"/>
        <w:rPr>
          <w:rFonts w:cs="Times New Roman"/>
        </w:rPr>
      </w:pPr>
      <w:r w:rsidRPr="00966573">
        <w:rPr>
          <w:rFonts w:cs="Times New Roman"/>
        </w:rPr>
        <w:t>Objednatel je oprávněn oprávnění tvořící součást licence zcela nebo z části poskytnout třetí osobě.</w:t>
      </w:r>
      <w:r w:rsidR="00CD56B4" w:rsidRPr="00966573">
        <w:rPr>
          <w:rFonts w:cs="Times New Roman"/>
        </w:rPr>
        <w:t xml:space="preserve"> Objednatel je současně oprávněn postoupit práva z této Smlouvy na jinou o</w:t>
      </w:r>
      <w:r w:rsidR="00A0738B" w:rsidRPr="00966573">
        <w:rPr>
          <w:rFonts w:cs="Times New Roman"/>
        </w:rPr>
        <w:t>sobu.</w:t>
      </w:r>
    </w:p>
    <w:p w14:paraId="5C713FEF" w14:textId="351FD497" w:rsidR="0077470B" w:rsidRPr="00966573" w:rsidRDefault="0077470B" w:rsidP="00410F91">
      <w:pPr>
        <w:pStyle w:val="Clanek11"/>
        <w:widowControl/>
        <w:tabs>
          <w:tab w:val="clear" w:pos="2624"/>
          <w:tab w:val="num" w:pos="561"/>
        </w:tabs>
        <w:ind w:left="561" w:hanging="561"/>
        <w:outlineLvl w:val="9"/>
        <w:rPr>
          <w:rFonts w:cs="Times New Roman"/>
        </w:rPr>
      </w:pPr>
      <w:bookmarkStart w:id="122" w:name="_Ref289272165"/>
      <w:r w:rsidRPr="00966573">
        <w:rPr>
          <w:rFonts w:cs="Times New Roman"/>
        </w:rPr>
        <w:t>Zhotovitel prohlašuje, že s ohledem na povahu výnosů z Výhradní licence nemohou vzniknout podmínky pro uplatnění ustanovení § 2374 Občanského zákoníku, tedy že odměna za udělení Výhradní licence k jednotlivým autorským dílům nemůže být ve zřejmém nepoměru k zisku z využití Výhradní licence a významu příslušného autorského díla pro dosažení takového zisku.</w:t>
      </w:r>
      <w:bookmarkEnd w:id="122"/>
    </w:p>
    <w:p w14:paraId="7FAEA93C" w14:textId="03399C49" w:rsidR="00190FD2" w:rsidRPr="00966573" w:rsidRDefault="00190FD2" w:rsidP="00410F91">
      <w:pPr>
        <w:pStyle w:val="Clanek11"/>
        <w:widowControl/>
        <w:tabs>
          <w:tab w:val="clear" w:pos="2624"/>
          <w:tab w:val="num" w:pos="561"/>
        </w:tabs>
        <w:ind w:left="561" w:hanging="561"/>
        <w:outlineLvl w:val="9"/>
        <w:rPr>
          <w:rFonts w:cs="Times New Roman"/>
        </w:rPr>
      </w:pPr>
      <w:r w:rsidRPr="00966573">
        <w:rPr>
          <w:rFonts w:cs="Times New Roman"/>
        </w:rPr>
        <w:t xml:space="preserve">Objednateli vznikají všechna práva specifikovaná </w:t>
      </w:r>
      <w:r w:rsidR="00D80AA1" w:rsidRPr="00966573">
        <w:rPr>
          <w:rFonts w:cs="Times New Roman"/>
        </w:rPr>
        <w:t>v tomto článku</w:t>
      </w:r>
      <w:r w:rsidR="008B3E2A" w:rsidRPr="00966573">
        <w:rPr>
          <w:rFonts w:cs="Times New Roman"/>
        </w:rPr>
        <w:t xml:space="preserve"> </w:t>
      </w:r>
      <w:r w:rsidR="00D765A9" w:rsidRPr="00966573">
        <w:fldChar w:fldCharType="begin"/>
      </w:r>
      <w:r w:rsidR="008B3E2A" w:rsidRPr="00966573">
        <w:rPr>
          <w:rFonts w:cs="Times New Roman"/>
        </w:rPr>
        <w:instrText xml:space="preserve"> REF _Ref60876216 \r \h </w:instrText>
      </w:r>
      <w:r w:rsidR="00D765A9" w:rsidRPr="00966573">
        <w:fldChar w:fldCharType="separate"/>
      </w:r>
      <w:r w:rsidR="0096512C">
        <w:rPr>
          <w:rFonts w:cs="Times New Roman"/>
        </w:rPr>
        <w:t>9</w:t>
      </w:r>
      <w:r w:rsidR="00D765A9" w:rsidRPr="00966573">
        <w:fldChar w:fldCharType="end"/>
      </w:r>
      <w:r w:rsidR="008B3E2A" w:rsidRPr="00966573">
        <w:rPr>
          <w:rFonts w:cs="Times New Roman"/>
        </w:rPr>
        <w:t xml:space="preserve"> Smlouvy</w:t>
      </w:r>
      <w:r w:rsidR="00D80AA1" w:rsidRPr="00966573">
        <w:rPr>
          <w:rFonts w:cs="Times New Roman"/>
        </w:rPr>
        <w:t xml:space="preserve"> k okamžiku převzetí příslušné části Díla, a to</w:t>
      </w:r>
      <w:r w:rsidRPr="00966573">
        <w:rPr>
          <w:rFonts w:cs="Times New Roman"/>
        </w:rPr>
        <w:t xml:space="preserve"> i v případě, že příslušnou část </w:t>
      </w:r>
      <w:r w:rsidR="00D80AA1" w:rsidRPr="00966573">
        <w:rPr>
          <w:rFonts w:cs="Times New Roman"/>
        </w:rPr>
        <w:t>C</w:t>
      </w:r>
      <w:r w:rsidRPr="00966573">
        <w:rPr>
          <w:rFonts w:cs="Times New Roman"/>
        </w:rPr>
        <w:t xml:space="preserve">eny za příslušnou část Díla odpovídající příslušné </w:t>
      </w:r>
      <w:r w:rsidR="00F70443" w:rsidRPr="00966573">
        <w:rPr>
          <w:rFonts w:cs="Times New Roman"/>
        </w:rPr>
        <w:t>Fázi</w:t>
      </w:r>
      <w:r w:rsidRPr="00966573">
        <w:rPr>
          <w:rFonts w:cs="Times New Roman"/>
        </w:rPr>
        <w:t xml:space="preserve"> či dosažení určitého Milníku </w:t>
      </w:r>
      <w:r w:rsidR="00D80AA1" w:rsidRPr="00966573">
        <w:rPr>
          <w:rFonts w:cs="Times New Roman"/>
        </w:rPr>
        <w:t xml:space="preserve">Objednatel </w:t>
      </w:r>
      <w:r w:rsidRPr="00966573">
        <w:rPr>
          <w:rFonts w:cs="Times New Roman"/>
        </w:rPr>
        <w:t xml:space="preserve">nezaplatil z důvodu prodlení </w:t>
      </w:r>
      <w:r w:rsidR="00D80AA1" w:rsidRPr="00966573">
        <w:rPr>
          <w:rFonts w:cs="Times New Roman"/>
        </w:rPr>
        <w:t>Zhotovite</w:t>
      </w:r>
      <w:r w:rsidRPr="00966573">
        <w:rPr>
          <w:rFonts w:cs="Times New Roman"/>
        </w:rPr>
        <w:t xml:space="preserve">le s řádným a včasným předáním příslušné části Díla dle </w:t>
      </w:r>
      <w:r w:rsidRPr="00966573">
        <w:rPr>
          <w:rFonts w:cs="Times New Roman"/>
          <w:b/>
          <w:bCs w:val="0"/>
        </w:rPr>
        <w:t>Přílohy 1</w:t>
      </w:r>
      <w:r w:rsidR="001E0CCD" w:rsidRPr="00966573">
        <w:rPr>
          <w:rFonts w:cs="Times New Roman"/>
        </w:rPr>
        <w:t xml:space="preserve"> a</w:t>
      </w:r>
      <w:r w:rsidR="001E0CCD" w:rsidRPr="00966573">
        <w:rPr>
          <w:rFonts w:cs="Times New Roman"/>
          <w:b/>
          <w:bCs w:val="0"/>
        </w:rPr>
        <w:t xml:space="preserve"> Přílohy </w:t>
      </w:r>
      <w:r w:rsidR="0011083A" w:rsidRPr="00966573">
        <w:rPr>
          <w:rFonts w:cs="Times New Roman"/>
          <w:b/>
          <w:bCs w:val="0"/>
        </w:rPr>
        <w:t>3</w:t>
      </w:r>
      <w:r w:rsidR="0011083A" w:rsidRPr="00966573">
        <w:rPr>
          <w:rFonts w:cs="Times New Roman"/>
        </w:rPr>
        <w:t xml:space="preserve"> </w:t>
      </w:r>
      <w:r w:rsidRPr="00966573">
        <w:rPr>
          <w:rFonts w:cs="Times New Roman"/>
        </w:rPr>
        <w:t xml:space="preserve">této Smlouvy nebo s odstraněním vad dle ustanovení této Smlouvy. Objednateli vznikají všechna práva specifikovaná </w:t>
      </w:r>
      <w:r w:rsidR="00D80AA1" w:rsidRPr="00966573">
        <w:rPr>
          <w:rFonts w:cs="Times New Roman"/>
        </w:rPr>
        <w:t>v tomto článku</w:t>
      </w:r>
      <w:r w:rsidRPr="00966573">
        <w:rPr>
          <w:rFonts w:cs="Times New Roman"/>
        </w:rPr>
        <w:t xml:space="preserve"> </w:t>
      </w:r>
      <w:r w:rsidR="00D765A9" w:rsidRPr="00966573">
        <w:fldChar w:fldCharType="begin"/>
      </w:r>
      <w:r w:rsidR="008B3E2A" w:rsidRPr="00966573">
        <w:rPr>
          <w:rFonts w:cs="Times New Roman"/>
        </w:rPr>
        <w:instrText xml:space="preserve"> REF _Ref60876216 \r \h </w:instrText>
      </w:r>
      <w:r w:rsidR="00D765A9" w:rsidRPr="00966573">
        <w:fldChar w:fldCharType="separate"/>
      </w:r>
      <w:r w:rsidR="0096512C">
        <w:rPr>
          <w:rFonts w:cs="Times New Roman"/>
        </w:rPr>
        <w:t>9</w:t>
      </w:r>
      <w:r w:rsidR="00D765A9" w:rsidRPr="00966573">
        <w:fldChar w:fldCharType="end"/>
      </w:r>
      <w:r w:rsidR="008B3E2A" w:rsidRPr="00966573">
        <w:rPr>
          <w:rFonts w:cs="Times New Roman"/>
        </w:rPr>
        <w:t xml:space="preserve"> Smlouvy </w:t>
      </w:r>
      <w:r w:rsidRPr="00966573">
        <w:rPr>
          <w:rFonts w:cs="Times New Roman"/>
        </w:rPr>
        <w:t xml:space="preserve">též v případě, že tato Smlouva bude ukončena odstoupením kteroukoliv ze smluvních </w:t>
      </w:r>
      <w:r w:rsidR="002117D0" w:rsidRPr="00966573">
        <w:rPr>
          <w:rFonts w:cs="Times New Roman"/>
        </w:rPr>
        <w:t>S</w:t>
      </w:r>
      <w:r w:rsidRPr="00966573">
        <w:rPr>
          <w:rFonts w:cs="Times New Roman"/>
        </w:rPr>
        <w:t xml:space="preserve">tran, a to v rozsahu řádně předaných dílčích plnění (částí Díla) dle jednotlivých </w:t>
      </w:r>
      <w:r w:rsidR="00F70443" w:rsidRPr="00966573">
        <w:rPr>
          <w:rFonts w:cs="Times New Roman"/>
        </w:rPr>
        <w:t>Fází</w:t>
      </w:r>
      <w:r w:rsidRPr="00966573">
        <w:rPr>
          <w:rFonts w:cs="Times New Roman"/>
        </w:rPr>
        <w:t xml:space="preserve"> či Milníků.</w:t>
      </w:r>
    </w:p>
    <w:p w14:paraId="6A9F54D6" w14:textId="44029EBE" w:rsidR="000A3AB8" w:rsidRPr="00966573" w:rsidRDefault="000A3AB8" w:rsidP="00410F91">
      <w:pPr>
        <w:pStyle w:val="Clanek11"/>
        <w:widowControl/>
        <w:tabs>
          <w:tab w:val="clear" w:pos="2624"/>
          <w:tab w:val="num" w:pos="561"/>
        </w:tabs>
        <w:ind w:left="561" w:hanging="561"/>
        <w:outlineLvl w:val="9"/>
        <w:rPr>
          <w:rFonts w:cs="Times New Roman"/>
        </w:rPr>
      </w:pPr>
      <w:r w:rsidRPr="00966573">
        <w:rPr>
          <w:rFonts w:cs="Times New Roman"/>
        </w:rPr>
        <w:t>Bez ohledu na výše uvedené vzniká Objednateli</w:t>
      </w:r>
      <w:r w:rsidR="00841069" w:rsidRPr="00966573">
        <w:rPr>
          <w:rFonts w:cs="Times New Roman"/>
        </w:rPr>
        <w:t xml:space="preserve"> vlastnické právo </w:t>
      </w:r>
      <w:r w:rsidRPr="00966573">
        <w:rPr>
          <w:rFonts w:cs="Times New Roman"/>
        </w:rPr>
        <w:t xml:space="preserve">a právo z Výhradní licence </w:t>
      </w:r>
      <w:r w:rsidR="00841069" w:rsidRPr="00966573">
        <w:rPr>
          <w:rFonts w:cs="Times New Roman"/>
        </w:rPr>
        <w:t>k</w:t>
      </w:r>
      <w:r w:rsidR="00E770E3">
        <w:rPr>
          <w:rFonts w:cs="Times New Roman"/>
        </w:rPr>
        <w:t> </w:t>
      </w:r>
      <w:r w:rsidR="00C43C0D" w:rsidRPr="00966573">
        <w:rPr>
          <w:rFonts w:cs="Times New Roman"/>
        </w:rPr>
        <w:t xml:space="preserve">veškerým </w:t>
      </w:r>
      <w:r w:rsidR="00140946" w:rsidRPr="00966573">
        <w:rPr>
          <w:rFonts w:cs="Times New Roman"/>
        </w:rPr>
        <w:t xml:space="preserve">fázím </w:t>
      </w:r>
      <w:r w:rsidR="00A0738B" w:rsidRPr="00966573">
        <w:rPr>
          <w:rFonts w:cs="Times New Roman"/>
        </w:rPr>
        <w:t>Návrhu stavby a</w:t>
      </w:r>
      <w:r w:rsidR="00A435AC" w:rsidRPr="00966573">
        <w:rPr>
          <w:rFonts w:cs="Times New Roman"/>
        </w:rPr>
        <w:t xml:space="preserve"> </w:t>
      </w:r>
      <w:r w:rsidRPr="00966573">
        <w:rPr>
          <w:rFonts w:cs="Times New Roman"/>
        </w:rPr>
        <w:t>Projektové</w:t>
      </w:r>
      <w:r w:rsidR="00841069" w:rsidRPr="00966573">
        <w:rPr>
          <w:rFonts w:cs="Times New Roman"/>
        </w:rPr>
        <w:t xml:space="preserve"> </w:t>
      </w:r>
      <w:r w:rsidR="00140946" w:rsidRPr="00966573">
        <w:rPr>
          <w:rFonts w:cs="Times New Roman"/>
        </w:rPr>
        <w:t xml:space="preserve">dokumentace, výsledkům měření a průzkumů </w:t>
      </w:r>
      <w:r w:rsidR="00841069" w:rsidRPr="00966573">
        <w:rPr>
          <w:rFonts w:cs="Times New Roman"/>
        </w:rPr>
        <w:t>a k</w:t>
      </w:r>
      <w:r w:rsidR="00E770E3">
        <w:rPr>
          <w:rFonts w:cs="Times New Roman"/>
        </w:rPr>
        <w:t> </w:t>
      </w:r>
      <w:r w:rsidR="00841069" w:rsidRPr="00966573">
        <w:rPr>
          <w:rFonts w:cs="Times New Roman"/>
        </w:rPr>
        <w:t xml:space="preserve">nosičům Díla, právo užívat nebo neužívat Dílo podle vlastního uvážení, a to buď v původní </w:t>
      </w:r>
      <w:r w:rsidRPr="00966573">
        <w:rPr>
          <w:rFonts w:cs="Times New Roman"/>
        </w:rPr>
        <w:t>Zhotovitele</w:t>
      </w:r>
      <w:r w:rsidR="00841069" w:rsidRPr="00966573">
        <w:rPr>
          <w:rFonts w:cs="Times New Roman"/>
        </w:rPr>
        <w:t>m dodané nebo i nebo v pozměněné podobě, právo reprodukovat Dílo v podobě tištěné, fotografické, obrazové, digitální, 3D, v podobě modelů, ve formě fotografií modelů a</w:t>
      </w:r>
      <w:r w:rsidR="007F2122">
        <w:rPr>
          <w:rFonts w:cs="Times New Roman"/>
        </w:rPr>
        <w:t> </w:t>
      </w:r>
      <w:r w:rsidR="00841069" w:rsidRPr="00966573">
        <w:rPr>
          <w:rFonts w:cs="Times New Roman"/>
        </w:rPr>
        <w:t>v</w:t>
      </w:r>
      <w:r w:rsidR="007F2122">
        <w:rPr>
          <w:rFonts w:cs="Times New Roman"/>
        </w:rPr>
        <w:t> </w:t>
      </w:r>
      <w:r w:rsidR="00841069" w:rsidRPr="00966573">
        <w:rPr>
          <w:rFonts w:cs="Times New Roman"/>
        </w:rPr>
        <w:t>dalších formách dle uvážení Objednatele, dále právo distribuovat Dílo, zveřejňovat a</w:t>
      </w:r>
      <w:r w:rsidR="007F2122">
        <w:rPr>
          <w:rFonts w:cs="Times New Roman"/>
        </w:rPr>
        <w:t> </w:t>
      </w:r>
      <w:r w:rsidR="00841069" w:rsidRPr="00966573">
        <w:rPr>
          <w:rFonts w:cs="Times New Roman"/>
        </w:rPr>
        <w:t>vystavovat Dílo, upravovat, pozměňovat a doplňovat Dílo, a na základě Díla a jeho modifikací žádat o</w:t>
      </w:r>
      <w:r w:rsidR="007F2122">
        <w:rPr>
          <w:rFonts w:cs="Times New Roman"/>
        </w:rPr>
        <w:t> </w:t>
      </w:r>
      <w:r w:rsidR="00841069" w:rsidRPr="00966573">
        <w:rPr>
          <w:rFonts w:cs="Times New Roman"/>
        </w:rPr>
        <w:t>stavební povolení a další úřední, veřejnoprávní i soukromoprávní povolení a vybudovat na základě Díla stavby včetně jejich zpřístupnění veřejnosti, jakož i právo postoupit práva podle dohody uzavřené v souladu s tímto ustanovením Smlouvy třetí straně, včetně práva Dílo změnit a rozpracované Dílo dokončit, to vše na dobu, po kterou budou existovat stavby vybudované na základě Díla, nejméně však na dobu 99 let, a to na území celého světa.</w:t>
      </w:r>
    </w:p>
    <w:p w14:paraId="7D868143" w14:textId="4C5F75DC" w:rsidR="00841069" w:rsidRDefault="00841069" w:rsidP="00410F91">
      <w:pPr>
        <w:pStyle w:val="Clanek11"/>
        <w:widowControl/>
        <w:tabs>
          <w:tab w:val="clear" w:pos="2624"/>
          <w:tab w:val="num" w:pos="561"/>
        </w:tabs>
        <w:ind w:left="561" w:hanging="561"/>
        <w:outlineLvl w:val="9"/>
        <w:rPr>
          <w:rFonts w:cs="Times New Roman"/>
        </w:rPr>
      </w:pPr>
      <w:r w:rsidRPr="00966573">
        <w:rPr>
          <w:rFonts w:cs="Times New Roman"/>
        </w:rPr>
        <w:t xml:space="preserve">Bez ohledu na výše uvedené si </w:t>
      </w:r>
      <w:r w:rsidR="00C1762B" w:rsidRPr="00966573">
        <w:rPr>
          <w:rFonts w:cs="Times New Roman"/>
        </w:rPr>
        <w:t>S</w:t>
      </w:r>
      <w:r w:rsidRPr="00966573">
        <w:rPr>
          <w:rFonts w:cs="Times New Roman"/>
        </w:rPr>
        <w:t>trany ujednávají, že nabytím vlastnického práva nebo jiného věcného práva k Projektu nebo jeho části dojde zároveň k nabytí oprávnění k výkonu práva architektonické dílo volně užívat v souladu s autorským zákonem.</w:t>
      </w:r>
    </w:p>
    <w:p w14:paraId="2D6DDAAF" w14:textId="77777777" w:rsidR="00C031DD" w:rsidRPr="00950765" w:rsidRDefault="00C031DD" w:rsidP="00410F91">
      <w:pPr>
        <w:pStyle w:val="Clanek11"/>
        <w:widowControl/>
        <w:tabs>
          <w:tab w:val="clear" w:pos="2624"/>
          <w:tab w:val="num" w:pos="567"/>
        </w:tabs>
        <w:ind w:left="567"/>
      </w:pPr>
      <w:r>
        <w:t>Zhotovitel</w:t>
      </w:r>
      <w:r w:rsidRPr="00950765">
        <w:t xml:space="preserve"> prohlašuje, že je výlučným autorem Autorského díla. </w:t>
      </w:r>
      <w:r>
        <w:t>Zhotovitel</w:t>
      </w:r>
      <w:r w:rsidRPr="00950765">
        <w:t xml:space="preserve"> dále prohlašuje, že žádná třetí strana není v souvislosti s Autorským dílem oprávněna vůči </w:t>
      </w:r>
      <w:r>
        <w:t>Objednateli</w:t>
      </w:r>
      <w:r w:rsidRPr="00950765">
        <w:t xml:space="preserve"> uplatňovat jakákoli práva v souvislosti s užíváním Autorského díla, zejména, nikoliv výlučně, práva k Autorskému dílu vyplývající z duševního vlastnictví, a dále, že </w:t>
      </w:r>
      <w:r>
        <w:t>Zhotovitel</w:t>
      </w:r>
      <w:r w:rsidRPr="00950765">
        <w:t xml:space="preserve"> nebude nijak omezen v poskytnutí či postoupení oprávnění vyplývajících z Výhradní licence zcela nebo z části na třetí osoby.</w:t>
      </w:r>
    </w:p>
    <w:p w14:paraId="6A6B2A49" w14:textId="77777777" w:rsidR="00C031DD" w:rsidRPr="00950765" w:rsidRDefault="00C031DD" w:rsidP="00410F91">
      <w:pPr>
        <w:pStyle w:val="Clanek11"/>
        <w:widowControl/>
        <w:tabs>
          <w:tab w:val="clear" w:pos="2624"/>
          <w:tab w:val="num" w:pos="561"/>
        </w:tabs>
        <w:ind w:left="561" w:hanging="561"/>
        <w:outlineLvl w:val="9"/>
        <w:rPr>
          <w:rFonts w:cs="Times New Roman"/>
        </w:rPr>
      </w:pPr>
      <w:r>
        <w:rPr>
          <w:rFonts w:cs="Times New Roman"/>
        </w:rPr>
        <w:t>Zhotovitel</w:t>
      </w:r>
      <w:r w:rsidRPr="00950765">
        <w:rPr>
          <w:rFonts w:cs="Times New Roman"/>
        </w:rPr>
        <w:t xml:space="preserve"> prohlašuje, že Autorské dílo bylo vypracováno řádně a v souladu s veškerými příslušnými právními předpisy.</w:t>
      </w:r>
    </w:p>
    <w:p w14:paraId="2C4233FF" w14:textId="77777777" w:rsidR="00C031DD" w:rsidRPr="00950765" w:rsidRDefault="00C031DD" w:rsidP="00410F91">
      <w:pPr>
        <w:pStyle w:val="Clanek11"/>
        <w:widowControl/>
        <w:tabs>
          <w:tab w:val="clear" w:pos="2624"/>
          <w:tab w:val="num" w:pos="561"/>
        </w:tabs>
        <w:ind w:left="561" w:hanging="561"/>
        <w:outlineLvl w:val="9"/>
        <w:rPr>
          <w:rFonts w:cs="Times New Roman"/>
        </w:rPr>
      </w:pPr>
      <w:r w:rsidRPr="00950765">
        <w:rPr>
          <w:rFonts w:cs="Times New Roman"/>
        </w:rPr>
        <w:t xml:space="preserve">V případě, že by se některé z prohlášení </w:t>
      </w:r>
      <w:r>
        <w:rPr>
          <w:rFonts w:cs="Times New Roman"/>
        </w:rPr>
        <w:t>Zhotovitele</w:t>
      </w:r>
      <w:r w:rsidRPr="00950765">
        <w:rPr>
          <w:rFonts w:cs="Times New Roman"/>
        </w:rPr>
        <w:t xml:space="preserve"> dle čl. </w:t>
      </w:r>
      <w:r>
        <w:rPr>
          <w:rFonts w:cs="Times New Roman"/>
        </w:rPr>
        <w:t>9.8</w:t>
      </w:r>
      <w:r w:rsidRPr="00950765">
        <w:rPr>
          <w:rFonts w:cs="Times New Roman"/>
        </w:rPr>
        <w:t xml:space="preserve"> a/nebo </w:t>
      </w:r>
      <w:r>
        <w:rPr>
          <w:rFonts w:cs="Times New Roman"/>
        </w:rPr>
        <w:t>9.9</w:t>
      </w:r>
      <w:r w:rsidRPr="00950765">
        <w:rPr>
          <w:rFonts w:cs="Times New Roman"/>
        </w:rPr>
        <w:t xml:space="preserve"> této Smlouvy ukázalo jako nesprávné či neúplné, je </w:t>
      </w:r>
      <w:r>
        <w:rPr>
          <w:rFonts w:cs="Times New Roman"/>
        </w:rPr>
        <w:t>Zhotovitel</w:t>
      </w:r>
      <w:r w:rsidRPr="00950765">
        <w:rPr>
          <w:rFonts w:cs="Times New Roman"/>
        </w:rPr>
        <w:t xml:space="preserve"> povinen zprostit </w:t>
      </w:r>
      <w:r>
        <w:rPr>
          <w:rFonts w:cs="Times New Roman"/>
        </w:rPr>
        <w:t>Objednatele</w:t>
      </w:r>
      <w:r w:rsidRPr="00950765">
        <w:rPr>
          <w:rFonts w:cs="Times New Roman"/>
        </w:rPr>
        <w:t xml:space="preserve"> veškerých nároků třetích osob uplatňovaných vůči němu v souvislosti s nesprávností a/nebo neúplností uvedených prohlášení a nahradit veškeré náklady s tím související. Tím není dotčeno právo </w:t>
      </w:r>
      <w:r>
        <w:rPr>
          <w:rFonts w:cs="Times New Roman"/>
        </w:rPr>
        <w:t>Objednatele</w:t>
      </w:r>
      <w:r w:rsidRPr="00950765">
        <w:rPr>
          <w:rFonts w:cs="Times New Roman"/>
        </w:rPr>
        <w:t xml:space="preserve"> na náhradu škody vůči </w:t>
      </w:r>
      <w:r>
        <w:rPr>
          <w:rFonts w:cs="Times New Roman"/>
        </w:rPr>
        <w:t>Zhotoviteli</w:t>
      </w:r>
      <w:r w:rsidRPr="00950765">
        <w:rPr>
          <w:rFonts w:cs="Times New Roman"/>
        </w:rPr>
        <w:t xml:space="preserve"> vzniklé nesprávností a/nebo neúplností uvedených prohlášení.</w:t>
      </w:r>
    </w:p>
    <w:p w14:paraId="2C19DA48" w14:textId="7176B0F2" w:rsidR="0077470B" w:rsidRPr="00966573" w:rsidRDefault="0077470B" w:rsidP="00410F91">
      <w:pPr>
        <w:pStyle w:val="Clanek11"/>
        <w:keepNext/>
        <w:widowControl/>
        <w:tabs>
          <w:tab w:val="clear" w:pos="2624"/>
          <w:tab w:val="num" w:pos="561"/>
        </w:tabs>
        <w:ind w:left="561" w:hanging="561"/>
        <w:outlineLvl w:val="9"/>
        <w:rPr>
          <w:rFonts w:cs="Times New Roman"/>
          <w:b/>
          <w:smallCaps/>
        </w:rPr>
      </w:pPr>
      <w:bookmarkStart w:id="123" w:name="_Ref54877206"/>
      <w:r w:rsidRPr="00966573">
        <w:rPr>
          <w:rFonts w:cs="Times New Roman"/>
          <w:b/>
          <w:smallCaps/>
        </w:rPr>
        <w:lastRenderedPageBreak/>
        <w:t>Udělení výhradní licence třetí osobou</w:t>
      </w:r>
      <w:bookmarkEnd w:id="123"/>
    </w:p>
    <w:p w14:paraId="76D7C835" w14:textId="22196D96" w:rsidR="0077470B" w:rsidRPr="00966573" w:rsidRDefault="0077470B" w:rsidP="00410F91">
      <w:pPr>
        <w:pStyle w:val="Clanek11"/>
        <w:widowControl/>
        <w:numPr>
          <w:ilvl w:val="0"/>
          <w:numId w:val="0"/>
        </w:numPr>
        <w:ind w:left="567"/>
        <w:outlineLvl w:val="9"/>
        <w:rPr>
          <w:rFonts w:cs="Times New Roman"/>
        </w:rPr>
      </w:pPr>
      <w:r w:rsidRPr="00966573">
        <w:rPr>
          <w:rFonts w:cs="Times New Roman"/>
        </w:rPr>
        <w:t xml:space="preserve">Pro všechny případy, ve kterých nemůže Zhotovitel z objektivních důvodů sám udělit Objednateli oprávnění k autorskému dílu vytvořeným na zakázku pro Objednatele v rámci plnění této Smlouvy, Zhotovitel zajistí, že třetí osoba, jež vykonává majetková práva k příslušnému autorskému dílu, udělí Objednateli bezúplatně výhradní oprávnění (licenci) autorské dílo užít v rozsahu a za podmínek dle článku </w:t>
      </w:r>
      <w:r w:rsidR="00AA59E6" w:rsidRPr="00966573">
        <w:fldChar w:fldCharType="begin"/>
      </w:r>
      <w:r w:rsidR="00AA59E6" w:rsidRPr="00966573">
        <w:instrText xml:space="preserve"> REF _Ref290851105 \r \h  \* MERGEFORMAT </w:instrText>
      </w:r>
      <w:r w:rsidR="00AA59E6" w:rsidRPr="00966573">
        <w:fldChar w:fldCharType="separate"/>
      </w:r>
      <w:r w:rsidR="00410F91" w:rsidRPr="00410F91">
        <w:rPr>
          <w:rFonts w:cs="Times New Roman"/>
        </w:rPr>
        <w:t>9.1</w:t>
      </w:r>
      <w:r w:rsidR="00AA59E6" w:rsidRPr="00966573">
        <w:fldChar w:fldCharType="end"/>
      </w:r>
      <w:r w:rsidR="00190FD2" w:rsidRPr="00966573">
        <w:rPr>
          <w:rFonts w:cs="Times New Roman"/>
        </w:rPr>
        <w:t xml:space="preserve"> Smlouvy</w:t>
      </w:r>
      <w:r w:rsidRPr="00966573">
        <w:rPr>
          <w:rFonts w:cs="Times New Roman"/>
        </w:rPr>
        <w:t xml:space="preserve">, a to tak, že příslušné oprávnění bude Objednateli uděleno v písemně formě </w:t>
      </w:r>
      <w:r w:rsidR="00190FD2" w:rsidRPr="00966573">
        <w:rPr>
          <w:rFonts w:cs="Times New Roman"/>
        </w:rPr>
        <w:t xml:space="preserve">(vzor </w:t>
      </w:r>
      <w:r w:rsidR="00190FD2" w:rsidRPr="00AF5095">
        <w:rPr>
          <w:b/>
        </w:rPr>
        <w:t xml:space="preserve">Příloha </w:t>
      </w:r>
      <w:r w:rsidR="005270BC" w:rsidRPr="00AF5095">
        <w:rPr>
          <w:b/>
        </w:rPr>
        <w:t>9</w:t>
      </w:r>
      <w:r w:rsidR="005270BC" w:rsidRPr="00966573">
        <w:rPr>
          <w:rFonts w:cs="Times New Roman"/>
        </w:rPr>
        <w:t xml:space="preserve"> </w:t>
      </w:r>
      <w:r w:rsidR="00190FD2" w:rsidRPr="00966573">
        <w:rPr>
          <w:rFonts w:cs="Times New Roman"/>
        </w:rPr>
        <w:t>této Smlouvy)</w:t>
      </w:r>
      <w:r w:rsidR="00841069" w:rsidRPr="00966573">
        <w:rPr>
          <w:rFonts w:cs="Times New Roman"/>
        </w:rPr>
        <w:t xml:space="preserve"> </w:t>
      </w:r>
      <w:r w:rsidRPr="00966573">
        <w:rPr>
          <w:rFonts w:cs="Times New Roman"/>
        </w:rPr>
        <w:t xml:space="preserve">nejpozději v den předání příslušného autorského díla. Nebude-li Objednateli v den předání příslušného autorského díla předloženo v písemné formě udělení oprávnění třetí osobou dle předchozí věty, znamená to, že příslušná oprávnění udělil Objednateli Zhotovitel dle článku </w:t>
      </w:r>
      <w:r w:rsidR="00AA59E6" w:rsidRPr="00966573">
        <w:fldChar w:fldCharType="begin"/>
      </w:r>
      <w:r w:rsidR="00AA59E6" w:rsidRPr="00966573">
        <w:instrText xml:space="preserve"> REF _Ref290851105 \r \h  \* MERGEFORMAT </w:instrText>
      </w:r>
      <w:r w:rsidR="00AA59E6" w:rsidRPr="00966573">
        <w:fldChar w:fldCharType="separate"/>
      </w:r>
      <w:r w:rsidR="00410F91" w:rsidRPr="00410F91">
        <w:rPr>
          <w:rFonts w:cs="Times New Roman"/>
        </w:rPr>
        <w:t>9.1</w:t>
      </w:r>
      <w:r w:rsidR="00AA59E6" w:rsidRPr="00966573">
        <w:fldChar w:fldCharType="end"/>
      </w:r>
      <w:r w:rsidR="008B3E2A" w:rsidRPr="00966573">
        <w:rPr>
          <w:rFonts w:cs="Times New Roman"/>
        </w:rPr>
        <w:t xml:space="preserve"> Smlouvy</w:t>
      </w:r>
      <w:r w:rsidRPr="00966573">
        <w:rPr>
          <w:rFonts w:cs="Times New Roman"/>
        </w:rPr>
        <w:t>.</w:t>
      </w:r>
    </w:p>
    <w:p w14:paraId="4F28811B" w14:textId="446569B8" w:rsidR="0077470B" w:rsidRPr="00966573" w:rsidRDefault="0077470B" w:rsidP="00410F91">
      <w:pPr>
        <w:pStyle w:val="Clanek11"/>
        <w:widowControl/>
        <w:tabs>
          <w:tab w:val="clear" w:pos="2624"/>
          <w:tab w:val="num" w:pos="561"/>
        </w:tabs>
        <w:ind w:left="561" w:hanging="561"/>
        <w:outlineLvl w:val="9"/>
        <w:rPr>
          <w:rFonts w:cs="Times New Roman"/>
          <w:b/>
          <w:smallCaps/>
        </w:rPr>
      </w:pPr>
      <w:bookmarkStart w:id="124" w:name="_Ref510192913"/>
      <w:r w:rsidRPr="00966573">
        <w:rPr>
          <w:rFonts w:cs="Times New Roman"/>
          <w:b/>
          <w:smallCaps/>
        </w:rPr>
        <w:t>Udělení nevýhradní licence Zhotovitelem</w:t>
      </w:r>
      <w:bookmarkEnd w:id="124"/>
    </w:p>
    <w:p w14:paraId="5FEDB95B" w14:textId="58D17247" w:rsidR="0077470B" w:rsidRPr="00966573" w:rsidRDefault="0077470B" w:rsidP="00410F91">
      <w:pPr>
        <w:pStyle w:val="Clanek11"/>
        <w:widowControl/>
        <w:numPr>
          <w:ilvl w:val="0"/>
          <w:numId w:val="0"/>
        </w:numPr>
        <w:ind w:left="567"/>
        <w:outlineLvl w:val="9"/>
        <w:rPr>
          <w:rFonts w:cs="Times New Roman"/>
        </w:rPr>
      </w:pPr>
      <w:r w:rsidRPr="00966573">
        <w:rPr>
          <w:rFonts w:cs="Times New Roman"/>
        </w:rPr>
        <w:t xml:space="preserve">Pro všechny případy, ve kterých je součástí </w:t>
      </w:r>
      <w:r w:rsidR="0094016F" w:rsidRPr="00966573">
        <w:rPr>
          <w:rFonts w:cs="Times New Roman"/>
        </w:rPr>
        <w:t>činností Zhotovitele</w:t>
      </w:r>
      <w:r w:rsidRPr="00966573">
        <w:rPr>
          <w:rFonts w:cs="Times New Roman"/>
        </w:rPr>
        <w:t xml:space="preserve"> dle této Smlouvy a</w:t>
      </w:r>
      <w:r w:rsidR="00A5645B" w:rsidRPr="00966573">
        <w:rPr>
          <w:rFonts w:cs="Times New Roman"/>
        </w:rPr>
        <w:t>utorské dílo, které nebude vytvořeno</w:t>
      </w:r>
      <w:r w:rsidRPr="00966573">
        <w:rPr>
          <w:rFonts w:cs="Times New Roman"/>
        </w:rPr>
        <w:t xml:space="preserve"> na zakázku pro Objednatele, Zhotovitel Objednateli poskytuje nevýhradní oprávnění k výkonu práva užít (licenci, resp. podlicenci) veškerá taková autorská díla, a to v územně neomezeném rozsahu a všemi způsoby odpovídajícími účelu, pro který je takové autorské dílo určeno, a to na celou dobu trvání majetkových práv autora, a v potřebném množstevním rozsahu odpovídajícím účelu, pro který je takové autorské dílo určeno, a dále souhlas k postoupení nebo poskytnutí oprávnění tvořících součást této licence (podlicenci) zcela nebo zčásti jakékoliv třetí osobě („</w:t>
      </w:r>
      <w:r w:rsidRPr="00AF5095">
        <w:rPr>
          <w:b/>
        </w:rPr>
        <w:t>Nevýhradní licence</w:t>
      </w:r>
      <w:r w:rsidRPr="00966573">
        <w:rPr>
          <w:rFonts w:cs="Times New Roman"/>
        </w:rPr>
        <w:t>“). Odměna za Nevýhradní licenci je</w:t>
      </w:r>
      <w:r w:rsidR="00EE6F22" w:rsidRPr="00966573">
        <w:rPr>
          <w:rFonts w:cs="Times New Roman"/>
        </w:rPr>
        <w:t> </w:t>
      </w:r>
      <w:r w:rsidRPr="00966573">
        <w:rPr>
          <w:rFonts w:cs="Times New Roman"/>
        </w:rPr>
        <w:t>zahrnuta v Ceně. Nevýhradní licenci není Objednatel povinen využít.</w:t>
      </w:r>
    </w:p>
    <w:p w14:paraId="3DECBC03" w14:textId="53688645" w:rsidR="0077470B" w:rsidRPr="00966573" w:rsidRDefault="0077470B" w:rsidP="00410F91">
      <w:pPr>
        <w:pStyle w:val="Clanek11"/>
        <w:widowControl/>
        <w:tabs>
          <w:tab w:val="clear" w:pos="2624"/>
          <w:tab w:val="num" w:pos="561"/>
        </w:tabs>
        <w:ind w:left="561" w:hanging="561"/>
        <w:outlineLvl w:val="9"/>
        <w:rPr>
          <w:rFonts w:cs="Times New Roman"/>
        </w:rPr>
      </w:pPr>
      <w:r w:rsidRPr="00966573">
        <w:rPr>
          <w:rFonts w:cs="Times New Roman"/>
        </w:rPr>
        <w:t>Zhotovitel prohlašuje, že s ohledem na povahu výnosů z Nevýhradních licencí k autorským dílům nemohou vzniknout podmínky pro uplatnění ustanovení § 2374 Občanského zákoníku, tedy že odměna za udělení Nevýhradní licence k jednotlivým autorským dílům nemůže být ve</w:t>
      </w:r>
      <w:r w:rsidR="00EE6F22" w:rsidRPr="00966573">
        <w:rPr>
          <w:rFonts w:cs="Times New Roman"/>
        </w:rPr>
        <w:t> </w:t>
      </w:r>
      <w:r w:rsidRPr="00966573">
        <w:rPr>
          <w:rFonts w:cs="Times New Roman"/>
        </w:rPr>
        <w:t>zřejmém nepoměru k zisku z využití Nevýhradní licence a významu příslušného autorského díla pro dosažení takového zisku.</w:t>
      </w:r>
    </w:p>
    <w:p w14:paraId="3DF5A4C5" w14:textId="255A5C19" w:rsidR="0077470B" w:rsidRPr="00966573" w:rsidRDefault="0077470B" w:rsidP="00410F91">
      <w:pPr>
        <w:pStyle w:val="Clanek11"/>
        <w:widowControl/>
        <w:tabs>
          <w:tab w:val="clear" w:pos="2624"/>
          <w:tab w:val="num" w:pos="561"/>
        </w:tabs>
        <w:ind w:left="561" w:hanging="561"/>
        <w:outlineLvl w:val="9"/>
        <w:rPr>
          <w:rFonts w:cs="Times New Roman"/>
          <w:b/>
          <w:smallCaps/>
        </w:rPr>
      </w:pPr>
      <w:bookmarkStart w:id="125" w:name="_Ref6477329"/>
      <w:r w:rsidRPr="00966573">
        <w:rPr>
          <w:rFonts w:cs="Times New Roman"/>
          <w:b/>
          <w:smallCaps/>
        </w:rPr>
        <w:t>Udělení nevýhradní licence třetí osobou</w:t>
      </w:r>
      <w:bookmarkEnd w:id="125"/>
    </w:p>
    <w:p w14:paraId="13BEDFB4" w14:textId="7670D75C" w:rsidR="0077470B" w:rsidRPr="00966573" w:rsidRDefault="0077470B" w:rsidP="00410F91">
      <w:pPr>
        <w:pStyle w:val="Clanek11"/>
        <w:widowControl/>
        <w:numPr>
          <w:ilvl w:val="0"/>
          <w:numId w:val="0"/>
        </w:numPr>
        <w:ind w:left="567"/>
        <w:outlineLvl w:val="9"/>
        <w:rPr>
          <w:rFonts w:cs="Times New Roman"/>
        </w:rPr>
      </w:pPr>
      <w:r w:rsidRPr="00966573">
        <w:rPr>
          <w:rFonts w:cs="Times New Roman"/>
        </w:rPr>
        <w:t xml:space="preserve">Pro všechny případy, ve kterých nemůže Zhotovitel z objektivních důvodů sám udělit Objednateli oprávnění ke standardním autorským dílům dle článku </w:t>
      </w:r>
      <w:r w:rsidR="00AA59E6" w:rsidRPr="00966573">
        <w:fldChar w:fldCharType="begin"/>
      </w:r>
      <w:r w:rsidR="00AA59E6" w:rsidRPr="00966573">
        <w:instrText xml:space="preserve"> REF _Ref510192913 \r \h  \* MERGEFORMAT </w:instrText>
      </w:r>
      <w:r w:rsidR="00AA59E6" w:rsidRPr="00966573">
        <w:fldChar w:fldCharType="separate"/>
      </w:r>
      <w:r w:rsidR="00410F91" w:rsidRPr="00410F91">
        <w:rPr>
          <w:rFonts w:cs="Times New Roman"/>
        </w:rPr>
        <w:t>9.12</w:t>
      </w:r>
      <w:r w:rsidR="00AA59E6" w:rsidRPr="00966573">
        <w:fldChar w:fldCharType="end"/>
      </w:r>
      <w:r w:rsidR="008B3E2A" w:rsidRPr="00966573">
        <w:rPr>
          <w:rFonts w:cs="Times New Roman"/>
        </w:rPr>
        <w:t xml:space="preserve"> Smlouvy</w:t>
      </w:r>
      <w:r w:rsidRPr="00966573">
        <w:rPr>
          <w:rFonts w:cs="Times New Roman"/>
        </w:rPr>
        <w:t>, Zhotovitel zajistí, že</w:t>
      </w:r>
      <w:r w:rsidR="00EE6F22" w:rsidRPr="00966573">
        <w:rPr>
          <w:rFonts w:cs="Times New Roman"/>
        </w:rPr>
        <w:t> </w:t>
      </w:r>
      <w:r w:rsidRPr="00966573">
        <w:rPr>
          <w:rFonts w:cs="Times New Roman"/>
        </w:rPr>
        <w:t xml:space="preserve">třetí osoba, která má užívací práva k autorskému dílu, Objednateli poskytne bezúplatně oprávnění (licenci) k užití autorského díla za podmínek dle článku </w:t>
      </w:r>
      <w:r w:rsidR="00AA59E6" w:rsidRPr="00966573">
        <w:fldChar w:fldCharType="begin"/>
      </w:r>
      <w:r w:rsidR="00AA59E6" w:rsidRPr="00966573">
        <w:instrText xml:space="preserve"> REF _Ref510192913 \r \h  \* MERGEFORMAT </w:instrText>
      </w:r>
      <w:r w:rsidR="00AA59E6" w:rsidRPr="00966573">
        <w:fldChar w:fldCharType="separate"/>
      </w:r>
      <w:r w:rsidR="00410F91" w:rsidRPr="00410F91">
        <w:rPr>
          <w:rFonts w:cs="Times New Roman"/>
        </w:rPr>
        <w:t>9.12</w:t>
      </w:r>
      <w:r w:rsidR="00AA59E6" w:rsidRPr="00966573">
        <w:fldChar w:fldCharType="end"/>
      </w:r>
      <w:r w:rsidR="008B3E2A" w:rsidRPr="00966573">
        <w:rPr>
          <w:rFonts w:cs="Times New Roman"/>
        </w:rPr>
        <w:t xml:space="preserve"> Smlouvy</w:t>
      </w:r>
      <w:r w:rsidRPr="00966573">
        <w:rPr>
          <w:rFonts w:cs="Times New Roman"/>
        </w:rPr>
        <w:t xml:space="preserve">, a to nejpozději v den předání příslušného autorského díla. Nebude-li Objednateli v den předání příslušného autorského díla předloženo v písemné formě udělení oprávnění třetí osobou dle předchozí věty, znamená to, že příslušná oprávnění udělil Objednateli Zhotovitel dle článku </w:t>
      </w:r>
      <w:r w:rsidR="00AA59E6" w:rsidRPr="00966573">
        <w:fldChar w:fldCharType="begin"/>
      </w:r>
      <w:r w:rsidR="00AA59E6" w:rsidRPr="00966573">
        <w:instrText xml:space="preserve"> REF _Ref510192913 \r \h  \* MERGEFORMAT </w:instrText>
      </w:r>
      <w:r w:rsidR="00AA59E6" w:rsidRPr="00966573">
        <w:fldChar w:fldCharType="separate"/>
      </w:r>
      <w:r w:rsidR="00410F91" w:rsidRPr="00410F91">
        <w:rPr>
          <w:rFonts w:cs="Times New Roman"/>
        </w:rPr>
        <w:t>9.12</w:t>
      </w:r>
      <w:r w:rsidR="00AA59E6" w:rsidRPr="00966573">
        <w:fldChar w:fldCharType="end"/>
      </w:r>
      <w:r w:rsidR="008B3E2A" w:rsidRPr="00966573">
        <w:rPr>
          <w:rFonts w:cs="Times New Roman"/>
        </w:rPr>
        <w:t xml:space="preserve"> Smlouvy</w:t>
      </w:r>
      <w:r w:rsidRPr="00966573">
        <w:rPr>
          <w:rFonts w:cs="Times New Roman"/>
        </w:rPr>
        <w:t>.</w:t>
      </w:r>
    </w:p>
    <w:p w14:paraId="1C98B078" w14:textId="19CA96E8" w:rsidR="009E388C" w:rsidRPr="00966573" w:rsidRDefault="009E388C" w:rsidP="00410F91">
      <w:pPr>
        <w:pStyle w:val="Clanek11"/>
        <w:widowControl/>
        <w:tabs>
          <w:tab w:val="clear" w:pos="2624"/>
          <w:tab w:val="num" w:pos="561"/>
        </w:tabs>
        <w:ind w:left="561" w:hanging="561"/>
        <w:outlineLvl w:val="9"/>
        <w:rPr>
          <w:rFonts w:cs="Times New Roman"/>
          <w:b/>
          <w:smallCaps/>
        </w:rPr>
      </w:pPr>
      <w:bookmarkStart w:id="126" w:name="_Ref6477689"/>
      <w:r w:rsidRPr="00966573">
        <w:rPr>
          <w:rFonts w:cs="Times New Roman"/>
          <w:b/>
          <w:smallCaps/>
        </w:rPr>
        <w:t>Jiné předměty práv z duševního vlastnictví</w:t>
      </w:r>
      <w:bookmarkEnd w:id="126"/>
    </w:p>
    <w:p w14:paraId="28B6A84A" w14:textId="6202E85E" w:rsidR="009E388C" w:rsidRPr="00966573" w:rsidRDefault="009E388C" w:rsidP="00410F91">
      <w:pPr>
        <w:pStyle w:val="Text11"/>
        <w:keepNext w:val="0"/>
      </w:pPr>
      <w:r w:rsidRPr="00966573">
        <w:t>Výhradní licence a Nevýhradní licence se ve stejném rozsahu vztahují rovněž na plnění zhotovená nebo poskytnutá Zhotovitelem Objednateli na základě této Smlouvy, které nejsou autorským dílem, ale jsou předmětem jiného práva z duševního vlastnictví.</w:t>
      </w:r>
    </w:p>
    <w:p w14:paraId="0262D74F" w14:textId="3932054E" w:rsidR="00841069" w:rsidRDefault="00841069" w:rsidP="00410F91">
      <w:pPr>
        <w:pStyle w:val="Clanek11"/>
        <w:widowControl/>
        <w:tabs>
          <w:tab w:val="clear" w:pos="2624"/>
          <w:tab w:val="num" w:pos="561"/>
        </w:tabs>
        <w:ind w:left="561" w:hanging="561"/>
        <w:outlineLvl w:val="9"/>
        <w:rPr>
          <w:rFonts w:cs="Times New Roman"/>
        </w:rPr>
      </w:pPr>
      <w:bookmarkStart w:id="127" w:name="_Ref54877218"/>
      <w:r w:rsidRPr="00966573">
        <w:rPr>
          <w:rFonts w:cs="Times New Roman"/>
        </w:rPr>
        <w:t>Zhotovitel je povinen předložit Objednateli informaci o použití autorského díla třetích osob (autorů) chráněného autorským zákonem, o jejich identitě a doložit řádné splnění povinnosti uzavřít s těmito osobami příslušné licenční smlouvy, a to bezodkladně poté, co je postaveno najisto, že tato autorská díla třetích osob hodlá použít.</w:t>
      </w:r>
      <w:bookmarkEnd w:id="127"/>
    </w:p>
    <w:p w14:paraId="52AF3A63" w14:textId="142153E8" w:rsidR="00E770E3" w:rsidRPr="00124316" w:rsidRDefault="00E770E3" w:rsidP="00124316">
      <w:pPr>
        <w:pStyle w:val="Clanek11"/>
        <w:widowControl/>
        <w:tabs>
          <w:tab w:val="clear" w:pos="2624"/>
          <w:tab w:val="num" w:pos="561"/>
        </w:tabs>
        <w:ind w:left="561" w:hanging="561"/>
        <w:outlineLvl w:val="9"/>
        <w:rPr>
          <w:rFonts w:cs="Times New Roman"/>
        </w:rPr>
      </w:pPr>
      <w:r w:rsidRPr="00E770E3">
        <w:rPr>
          <w:rFonts w:cs="Times New Roman"/>
        </w:rPr>
        <w:t>Objednatel pro vyloučení pochybností uvádí, že Zhotovitel poskytne celé plnění dle této Smlouvy. Přesto se Strany pro případ, že by některou z navazujících fází neměl vypracovávat Zhotovitel, a</w:t>
      </w:r>
      <w:r w:rsidR="006E3ACF">
        <w:rPr>
          <w:rFonts w:cs="Times New Roman"/>
        </w:rPr>
        <w:t> </w:t>
      </w:r>
      <w:r w:rsidRPr="00E770E3">
        <w:rPr>
          <w:rFonts w:cs="Times New Roman"/>
        </w:rPr>
        <w:t>to z důvodů na straně Objednatele (tj. zejm</w:t>
      </w:r>
      <w:r>
        <w:rPr>
          <w:rFonts w:cs="Times New Roman"/>
        </w:rPr>
        <w:t>éna</w:t>
      </w:r>
      <w:r w:rsidRPr="00E770E3">
        <w:rPr>
          <w:rFonts w:cs="Times New Roman"/>
        </w:rPr>
        <w:t xml:space="preserve"> z důvodu ukončení Smlouvy Objednatelem nikoliv pro porušení povinností Zhotovitele nebo z důvodu ukončení Smlouvy Zhotovitelem pro porušení povinností Objednatele), Strany sjednávají </w:t>
      </w:r>
      <w:r w:rsidRPr="00124316">
        <w:rPr>
          <w:rFonts w:cs="Times New Roman"/>
        </w:rPr>
        <w:t xml:space="preserve">dodatečnou paušální odměnu za poskytnutí Výhradní licence </w:t>
      </w:r>
      <w:r w:rsidR="001B5636" w:rsidRPr="00124316">
        <w:rPr>
          <w:rFonts w:cs="Times New Roman"/>
        </w:rPr>
        <w:t>(</w:t>
      </w:r>
      <w:r w:rsidR="006D5B3D" w:rsidRPr="00124316">
        <w:rPr>
          <w:rFonts w:cs="Times New Roman"/>
        </w:rPr>
        <w:t>viz čl. 9.2</w:t>
      </w:r>
      <w:r w:rsidR="00AF5095" w:rsidRPr="00124316">
        <w:rPr>
          <w:rFonts w:cs="Times New Roman"/>
        </w:rPr>
        <w:t>)</w:t>
      </w:r>
      <w:r w:rsidR="001B5636" w:rsidRPr="00124316">
        <w:rPr>
          <w:rFonts w:cs="Times New Roman"/>
        </w:rPr>
        <w:t xml:space="preserve"> </w:t>
      </w:r>
      <w:r w:rsidRPr="00124316">
        <w:rPr>
          <w:rFonts w:cs="Times New Roman"/>
        </w:rPr>
        <w:t>ke všem již předaným částem Díla následovně:</w:t>
      </w:r>
    </w:p>
    <w:p w14:paraId="275FCFF8" w14:textId="0163B5FB" w:rsidR="00E770E3" w:rsidRPr="003F4982" w:rsidRDefault="00E770E3" w:rsidP="0050557E">
      <w:pPr>
        <w:pStyle w:val="Nadpis1"/>
        <w:keepNext w:val="0"/>
        <w:numPr>
          <w:ilvl w:val="0"/>
          <w:numId w:val="31"/>
        </w:numPr>
        <w:ind w:left="993"/>
      </w:pPr>
      <w:r w:rsidRPr="003F4982">
        <w:rPr>
          <w:b w:val="0"/>
          <w:caps w:val="0"/>
        </w:rPr>
        <w:lastRenderedPageBreak/>
        <w:t xml:space="preserve">po </w:t>
      </w:r>
      <w:r w:rsidR="006D5B3D">
        <w:rPr>
          <w:b w:val="0"/>
          <w:caps w:val="0"/>
        </w:rPr>
        <w:t xml:space="preserve">dosažení Milníku 1.2.17 </w:t>
      </w:r>
      <w:r w:rsidR="00410F91">
        <w:rPr>
          <w:b w:val="0"/>
          <w:caps w:val="0"/>
        </w:rPr>
        <w:t xml:space="preserve">dle </w:t>
      </w:r>
      <w:r w:rsidR="00950765" w:rsidRPr="00950765">
        <w:rPr>
          <w:bCs w:val="0"/>
          <w:caps w:val="0"/>
        </w:rPr>
        <w:t>P</w:t>
      </w:r>
      <w:r w:rsidR="006D5B3D" w:rsidRPr="00950765">
        <w:rPr>
          <w:bCs w:val="0"/>
          <w:caps w:val="0"/>
        </w:rPr>
        <w:t>řílohy č. 1</w:t>
      </w:r>
      <w:r w:rsidR="006D5B3D">
        <w:rPr>
          <w:b w:val="0"/>
          <w:caps w:val="0"/>
        </w:rPr>
        <w:t xml:space="preserve"> této Smlouvy</w:t>
      </w:r>
      <w:r w:rsidRPr="003F4982">
        <w:rPr>
          <w:b w:val="0"/>
          <w:caps w:val="0"/>
        </w:rPr>
        <w:t xml:space="preserve"> 100 % ceny Výhradní licence, tj. 2 700 000,- Kč bez DPH </w:t>
      </w:r>
      <w:r w:rsidRPr="00AF5095">
        <w:rPr>
          <w:b w:val="0"/>
          <w:caps w:val="0"/>
        </w:rPr>
        <w:t xml:space="preserve">(odpovídající ceně Návrhu stavby </w:t>
      </w:r>
      <w:r w:rsidR="00B66309">
        <w:rPr>
          <w:b w:val="0"/>
          <w:caps w:val="0"/>
        </w:rPr>
        <w:t>bez</w:t>
      </w:r>
      <w:r w:rsidR="00B66309" w:rsidRPr="00AF5095">
        <w:rPr>
          <w:b w:val="0"/>
          <w:caps w:val="0"/>
        </w:rPr>
        <w:t xml:space="preserve"> </w:t>
      </w:r>
      <w:r w:rsidRPr="00AF5095">
        <w:rPr>
          <w:b w:val="0"/>
          <w:caps w:val="0"/>
        </w:rPr>
        <w:t>DPH)</w:t>
      </w:r>
    </w:p>
    <w:p w14:paraId="21BA1511" w14:textId="54DEE60C" w:rsidR="00E770E3" w:rsidRPr="003F4982" w:rsidRDefault="00E770E3" w:rsidP="0050557E">
      <w:pPr>
        <w:pStyle w:val="Nadpis1"/>
        <w:keepNext w:val="0"/>
        <w:numPr>
          <w:ilvl w:val="0"/>
          <w:numId w:val="31"/>
        </w:numPr>
        <w:ind w:left="993"/>
      </w:pPr>
      <w:r w:rsidRPr="003F4982">
        <w:rPr>
          <w:b w:val="0"/>
          <w:caps w:val="0"/>
        </w:rPr>
        <w:t xml:space="preserve">po dokončení Fáze 1 </w:t>
      </w:r>
      <w:r w:rsidRPr="00AF5095">
        <w:rPr>
          <w:b w:val="0"/>
          <w:caps w:val="0"/>
        </w:rPr>
        <w:t>80 %</w:t>
      </w:r>
      <w:r w:rsidRPr="003F4982">
        <w:rPr>
          <w:b w:val="0"/>
          <w:caps w:val="0"/>
        </w:rPr>
        <w:t xml:space="preserve"> ceny Výhradní licence, tj. 2 160 000,- Kč </w:t>
      </w:r>
      <w:r w:rsidR="00A86259" w:rsidRPr="003F4982">
        <w:rPr>
          <w:b w:val="0"/>
          <w:caps w:val="0"/>
        </w:rPr>
        <w:t>bez</w:t>
      </w:r>
      <w:r w:rsidRPr="003F4982">
        <w:rPr>
          <w:b w:val="0"/>
          <w:caps w:val="0"/>
        </w:rPr>
        <w:t xml:space="preserve"> DPH;</w:t>
      </w:r>
    </w:p>
    <w:p w14:paraId="7AC6FAF3" w14:textId="3EDBADAF" w:rsidR="00E770E3" w:rsidRPr="003F4982" w:rsidRDefault="00E770E3" w:rsidP="0050557E">
      <w:pPr>
        <w:pStyle w:val="Nadpis1"/>
        <w:keepNext w:val="0"/>
        <w:numPr>
          <w:ilvl w:val="0"/>
          <w:numId w:val="31"/>
        </w:numPr>
        <w:ind w:left="993"/>
      </w:pPr>
      <w:r w:rsidRPr="003F4982">
        <w:rPr>
          <w:b w:val="0"/>
          <w:caps w:val="0"/>
        </w:rPr>
        <w:t xml:space="preserve">po dokončení Fáze 2 </w:t>
      </w:r>
      <w:r w:rsidRPr="00AF5095">
        <w:rPr>
          <w:b w:val="0"/>
          <w:caps w:val="0"/>
        </w:rPr>
        <w:t>60 %</w:t>
      </w:r>
      <w:r w:rsidRPr="003F4982">
        <w:rPr>
          <w:b w:val="0"/>
          <w:caps w:val="0"/>
        </w:rPr>
        <w:t xml:space="preserve"> ceny Výhradní licence, tj. 1 620 000,- Kč </w:t>
      </w:r>
      <w:r w:rsidR="00A86259" w:rsidRPr="003F4982">
        <w:rPr>
          <w:b w:val="0"/>
          <w:caps w:val="0"/>
        </w:rPr>
        <w:t>bez</w:t>
      </w:r>
      <w:r w:rsidRPr="003F4982">
        <w:rPr>
          <w:b w:val="0"/>
          <w:caps w:val="0"/>
        </w:rPr>
        <w:t xml:space="preserve"> DPH;</w:t>
      </w:r>
    </w:p>
    <w:p w14:paraId="3E962AF2" w14:textId="545AFB79" w:rsidR="00E770E3" w:rsidRPr="003F4982" w:rsidRDefault="00E770E3" w:rsidP="0050557E">
      <w:pPr>
        <w:pStyle w:val="Nadpis1"/>
        <w:keepNext w:val="0"/>
        <w:numPr>
          <w:ilvl w:val="0"/>
          <w:numId w:val="31"/>
        </w:numPr>
        <w:ind w:left="993"/>
      </w:pPr>
      <w:r w:rsidRPr="003F4982">
        <w:rPr>
          <w:b w:val="0"/>
          <w:caps w:val="0"/>
        </w:rPr>
        <w:t xml:space="preserve">po dokončení Fáze 3 </w:t>
      </w:r>
      <w:r w:rsidRPr="00AF5095">
        <w:rPr>
          <w:b w:val="0"/>
          <w:caps w:val="0"/>
        </w:rPr>
        <w:t>40 %</w:t>
      </w:r>
      <w:r w:rsidRPr="003F4982">
        <w:rPr>
          <w:b w:val="0"/>
          <w:caps w:val="0"/>
        </w:rPr>
        <w:t xml:space="preserve"> ceny Výhradní licence, tj. </w:t>
      </w:r>
      <w:r w:rsidR="00A86259" w:rsidRPr="003F4982">
        <w:rPr>
          <w:b w:val="0"/>
          <w:caps w:val="0"/>
        </w:rPr>
        <w:t>1 080 000,-</w:t>
      </w:r>
      <w:r w:rsidRPr="003F4982">
        <w:rPr>
          <w:b w:val="0"/>
          <w:caps w:val="0"/>
        </w:rPr>
        <w:t xml:space="preserve"> Kč </w:t>
      </w:r>
      <w:r w:rsidR="00A86259" w:rsidRPr="003F4982">
        <w:rPr>
          <w:b w:val="0"/>
          <w:caps w:val="0"/>
        </w:rPr>
        <w:t>bez</w:t>
      </w:r>
      <w:r w:rsidRPr="003F4982">
        <w:rPr>
          <w:b w:val="0"/>
          <w:caps w:val="0"/>
        </w:rPr>
        <w:t xml:space="preserve"> DPH</w:t>
      </w:r>
      <w:r w:rsidR="00A86259" w:rsidRPr="003F4982">
        <w:rPr>
          <w:b w:val="0"/>
          <w:caps w:val="0"/>
        </w:rPr>
        <w:t>; a</w:t>
      </w:r>
    </w:p>
    <w:p w14:paraId="21FA6AB2" w14:textId="3FF400B8" w:rsidR="00E770E3" w:rsidRPr="003F4982" w:rsidRDefault="00E770E3" w:rsidP="0050557E">
      <w:pPr>
        <w:pStyle w:val="Nadpis1"/>
        <w:keepNext w:val="0"/>
        <w:numPr>
          <w:ilvl w:val="0"/>
          <w:numId w:val="31"/>
        </w:numPr>
        <w:ind w:left="993"/>
      </w:pPr>
      <w:r w:rsidRPr="003F4982">
        <w:rPr>
          <w:b w:val="0"/>
          <w:caps w:val="0"/>
        </w:rPr>
        <w:t xml:space="preserve">po dokončení Fáze 4 0 % ceny Výhradní licence, tj. 0,- Kč </w:t>
      </w:r>
      <w:r w:rsidR="00A86259" w:rsidRPr="003F4982">
        <w:rPr>
          <w:b w:val="0"/>
          <w:caps w:val="0"/>
        </w:rPr>
        <w:t>bez</w:t>
      </w:r>
      <w:r w:rsidRPr="003F4982">
        <w:rPr>
          <w:b w:val="0"/>
          <w:caps w:val="0"/>
        </w:rPr>
        <w:t xml:space="preserve"> DPH.</w:t>
      </w:r>
    </w:p>
    <w:p w14:paraId="6662527F" w14:textId="425A7A1D" w:rsidR="00EE1B78" w:rsidRPr="006D5B3D" w:rsidRDefault="00E770E3" w:rsidP="0050557E">
      <w:pPr>
        <w:pStyle w:val="Nadpis1"/>
        <w:keepNext w:val="0"/>
        <w:numPr>
          <w:ilvl w:val="0"/>
          <w:numId w:val="0"/>
        </w:numPr>
        <w:ind w:left="567"/>
        <w:rPr>
          <w:b w:val="0"/>
          <w:caps w:val="0"/>
        </w:rPr>
      </w:pPr>
      <w:r w:rsidRPr="006D5B3D">
        <w:rPr>
          <w:b w:val="0"/>
          <w:caps w:val="0"/>
        </w:rPr>
        <w:t>Paušální odměna za Výhradní licenci není zahrnuta v Ceně za poskytování plnění dle této Smlouvy</w:t>
      </w:r>
      <w:r w:rsidR="006D5B3D">
        <w:rPr>
          <w:b w:val="0"/>
          <w:caps w:val="0"/>
        </w:rPr>
        <w:t>, zejména čl. 14</w:t>
      </w:r>
      <w:r w:rsidRPr="006D5B3D">
        <w:rPr>
          <w:b w:val="0"/>
          <w:caps w:val="0"/>
        </w:rPr>
        <w:t xml:space="preserve"> (v celkové Ceně). Tato případná paušální odměna za Výhradní licenci je splatná do </w:t>
      </w:r>
      <w:r w:rsidR="001E6260" w:rsidRPr="006D5B3D">
        <w:rPr>
          <w:b w:val="0"/>
          <w:caps w:val="0"/>
        </w:rPr>
        <w:t xml:space="preserve">10 </w:t>
      </w:r>
      <w:r w:rsidR="006D5B3D">
        <w:rPr>
          <w:b w:val="0"/>
          <w:caps w:val="0"/>
        </w:rPr>
        <w:t xml:space="preserve">pracovních </w:t>
      </w:r>
      <w:r w:rsidRPr="006D5B3D">
        <w:rPr>
          <w:b w:val="0"/>
          <w:caps w:val="0"/>
        </w:rPr>
        <w:t xml:space="preserve">dnů od okamžiku, kdy Zhotovitel </w:t>
      </w:r>
      <w:r w:rsidR="00151F18">
        <w:rPr>
          <w:b w:val="0"/>
          <w:caps w:val="0"/>
        </w:rPr>
        <w:t xml:space="preserve">vyzval Objednatele k </w:t>
      </w:r>
      <w:r w:rsidRPr="006D5B3D">
        <w:rPr>
          <w:b w:val="0"/>
          <w:caps w:val="0"/>
        </w:rPr>
        <w:t>úhrad</w:t>
      </w:r>
      <w:r w:rsidR="00151F18">
        <w:rPr>
          <w:b w:val="0"/>
          <w:caps w:val="0"/>
        </w:rPr>
        <w:t>ě</w:t>
      </w:r>
      <w:r w:rsidR="001E6260" w:rsidRPr="006D5B3D">
        <w:rPr>
          <w:b w:val="0"/>
          <w:caps w:val="0"/>
        </w:rPr>
        <w:t xml:space="preserve"> (tj. od ukončení Smlouvy ve smyslu tohoto článku 9.1</w:t>
      </w:r>
      <w:r w:rsidR="00065F21">
        <w:rPr>
          <w:b w:val="0"/>
          <w:caps w:val="0"/>
        </w:rPr>
        <w:t>7</w:t>
      </w:r>
      <w:r w:rsidR="001E6260" w:rsidRPr="006D5B3D">
        <w:rPr>
          <w:b w:val="0"/>
          <w:caps w:val="0"/>
        </w:rPr>
        <w:t>)</w:t>
      </w:r>
      <w:r w:rsidRPr="006D5B3D">
        <w:rPr>
          <w:b w:val="0"/>
          <w:caps w:val="0"/>
        </w:rPr>
        <w:t xml:space="preserve">. Zhotovitel nemá úhradou této odměny za Výhradní licenci nárok na jakoukoli další úhradu v souvislosti s vypořádáním autorských práv k </w:t>
      </w:r>
      <w:r w:rsidR="001E6260" w:rsidRPr="006D5B3D">
        <w:rPr>
          <w:b w:val="0"/>
          <w:caps w:val="0"/>
        </w:rPr>
        <w:t>D</w:t>
      </w:r>
      <w:r w:rsidRPr="006D5B3D">
        <w:rPr>
          <w:b w:val="0"/>
          <w:caps w:val="0"/>
        </w:rPr>
        <w:t>ílu.</w:t>
      </w:r>
      <w:bookmarkStart w:id="128" w:name="_Toc86203331"/>
      <w:bookmarkStart w:id="129" w:name="_Toc86203369"/>
    </w:p>
    <w:p w14:paraId="24EA9C8F" w14:textId="32DAF120" w:rsidR="0034673E" w:rsidRPr="00966573" w:rsidRDefault="00051A5F" w:rsidP="00410F91">
      <w:pPr>
        <w:pStyle w:val="Nadpis1"/>
        <w:keepNext w:val="0"/>
        <w:rPr>
          <w:rFonts w:cs="Times New Roman"/>
        </w:rPr>
      </w:pPr>
      <w:r w:rsidRPr="00966573">
        <w:rPr>
          <w:rFonts w:cs="Times New Roman"/>
        </w:rPr>
        <w:t>INŽENÝRSKÉ ČINNOSTI PRO STAVBU</w:t>
      </w:r>
      <w:bookmarkEnd w:id="128"/>
      <w:bookmarkEnd w:id="129"/>
    </w:p>
    <w:p w14:paraId="5784EFE5" w14:textId="2F211173" w:rsidR="004826CF" w:rsidRPr="00966573" w:rsidRDefault="004826CF" w:rsidP="00410F91">
      <w:pPr>
        <w:pStyle w:val="Clanek11"/>
        <w:widowControl/>
        <w:numPr>
          <w:ilvl w:val="1"/>
          <w:numId w:val="9"/>
        </w:numPr>
        <w:tabs>
          <w:tab w:val="clear" w:pos="2624"/>
          <w:tab w:val="num" w:pos="561"/>
        </w:tabs>
        <w:ind w:left="567"/>
        <w:outlineLvl w:val="9"/>
        <w:rPr>
          <w:rFonts w:cs="Times New Roman"/>
          <w:b/>
          <w:smallCaps/>
        </w:rPr>
      </w:pPr>
      <w:bookmarkStart w:id="130" w:name="_Ref513464410"/>
      <w:r w:rsidRPr="00966573">
        <w:rPr>
          <w:rFonts w:cs="Times New Roman"/>
          <w:b/>
          <w:smallCaps/>
        </w:rPr>
        <w:t>Povolení</w:t>
      </w:r>
      <w:bookmarkEnd w:id="130"/>
    </w:p>
    <w:p w14:paraId="21F3FBC9" w14:textId="77777777" w:rsidR="004826CF" w:rsidRPr="00966573" w:rsidRDefault="004826CF" w:rsidP="00410F91">
      <w:pPr>
        <w:pStyle w:val="Claneka"/>
        <w:keepLines w:val="0"/>
        <w:widowControl/>
        <w:rPr>
          <w:b/>
          <w:smallCaps/>
        </w:rPr>
      </w:pPr>
      <w:bookmarkStart w:id="131" w:name="_Ref513462901"/>
      <w:r w:rsidRPr="00966573">
        <w:rPr>
          <w:b/>
          <w:smallCaps/>
        </w:rPr>
        <w:t>Územní rozhodnutí</w:t>
      </w:r>
      <w:bookmarkEnd w:id="131"/>
      <w:r w:rsidRPr="00966573">
        <w:rPr>
          <w:b/>
          <w:smallCaps/>
        </w:rPr>
        <w:t xml:space="preserve"> </w:t>
      </w:r>
    </w:p>
    <w:p w14:paraId="280F0E76" w14:textId="75641093" w:rsidR="004826CF" w:rsidRPr="00966573" w:rsidRDefault="004826CF" w:rsidP="00410F91">
      <w:pPr>
        <w:pStyle w:val="Normal2"/>
        <w:ind w:left="993"/>
        <w:rPr>
          <w:lang w:val="cs-CZ"/>
        </w:rPr>
      </w:pPr>
      <w:r w:rsidRPr="00966573">
        <w:rPr>
          <w:lang w:val="cs-CZ"/>
        </w:rPr>
        <w:t xml:space="preserve">Zhotovitel provede </w:t>
      </w:r>
      <w:r w:rsidR="00140946" w:rsidRPr="00966573">
        <w:rPr>
          <w:lang w:val="cs-CZ"/>
        </w:rPr>
        <w:t xml:space="preserve">ve smyslu Stavebního zákona a vyhlášky č. 503/2006 Sb., o podrobnější úpravě územního rozhodování, územního opatření a stavebního řádu </w:t>
      </w:r>
      <w:r w:rsidRPr="00966573">
        <w:rPr>
          <w:lang w:val="cs-CZ"/>
        </w:rPr>
        <w:t>veškeré právní a jiné úkony</w:t>
      </w:r>
      <w:r w:rsidR="00F12E4F" w:rsidRPr="00966573">
        <w:rPr>
          <w:lang w:val="cs-CZ"/>
        </w:rPr>
        <w:t xml:space="preserve"> </w:t>
      </w:r>
      <w:r w:rsidR="00F12E4F" w:rsidRPr="00AF5095">
        <w:rPr>
          <w:lang w:val="cs-CZ"/>
        </w:rPr>
        <w:t>v rozsahu své odbornosti</w:t>
      </w:r>
      <w:r w:rsidRPr="00966573">
        <w:rPr>
          <w:lang w:val="cs-CZ"/>
        </w:rPr>
        <w:t xml:space="preserve"> jménem Objednatele, aby zajistil vydání Územního rozhodnutí. Zhotovitel zejména, nikoli však výlučně:</w:t>
      </w:r>
    </w:p>
    <w:p w14:paraId="64AA806F" w14:textId="30ADE5C2" w:rsidR="004826CF" w:rsidRPr="003F4982" w:rsidRDefault="004826CF" w:rsidP="0050557E">
      <w:pPr>
        <w:pStyle w:val="Claneki"/>
        <w:keepNext w:val="0"/>
        <w:numPr>
          <w:ilvl w:val="3"/>
          <w:numId w:val="10"/>
        </w:numPr>
        <w:ind w:left="1417" w:hanging="425"/>
        <w:rPr>
          <w:color w:val="auto"/>
        </w:rPr>
      </w:pPr>
      <w:r w:rsidRPr="003F4982">
        <w:rPr>
          <w:color w:val="auto"/>
        </w:rPr>
        <w:t xml:space="preserve">připraví, zkompletuje a podá všechny potřebné nebo nezbytné </w:t>
      </w:r>
      <w:r w:rsidR="00BD6181" w:rsidRPr="003F4982">
        <w:rPr>
          <w:color w:val="auto"/>
        </w:rPr>
        <w:t xml:space="preserve">dokumenty </w:t>
      </w:r>
      <w:r w:rsidR="00050EAF" w:rsidRPr="003F4982">
        <w:rPr>
          <w:color w:val="auto"/>
        </w:rPr>
        <w:t xml:space="preserve">k </w:t>
      </w:r>
      <w:r w:rsidR="004E4842" w:rsidRPr="003F4982">
        <w:rPr>
          <w:color w:val="auto"/>
        </w:rPr>
        <w:t xml:space="preserve">oznámení </w:t>
      </w:r>
      <w:r w:rsidR="001E443E" w:rsidRPr="003F4982">
        <w:rPr>
          <w:color w:val="auto"/>
        </w:rPr>
        <w:t xml:space="preserve">o záměru </w:t>
      </w:r>
      <w:r w:rsidR="006A0512" w:rsidRPr="003F4982">
        <w:rPr>
          <w:color w:val="auto"/>
        </w:rPr>
        <w:t xml:space="preserve">dle Zákona EIA </w:t>
      </w:r>
      <w:r w:rsidR="004E4842" w:rsidRPr="003F4982">
        <w:rPr>
          <w:color w:val="auto"/>
        </w:rPr>
        <w:t xml:space="preserve">a </w:t>
      </w:r>
      <w:r w:rsidRPr="003F4982">
        <w:rPr>
          <w:color w:val="auto"/>
        </w:rPr>
        <w:t>žádosti o vydání Územního rozhodnutí či jiných potřebných či nezbytných správních rozhodnutí</w:t>
      </w:r>
      <w:r w:rsidR="00EF5A1C" w:rsidRPr="003F4982">
        <w:rPr>
          <w:color w:val="auto"/>
        </w:rPr>
        <w:t>,</w:t>
      </w:r>
      <w:r w:rsidRPr="003F4982">
        <w:rPr>
          <w:color w:val="auto"/>
        </w:rPr>
        <w:t xml:space="preserve"> či</w:t>
      </w:r>
      <w:r w:rsidR="00EE6F22" w:rsidRPr="003F4982">
        <w:rPr>
          <w:color w:val="auto"/>
        </w:rPr>
        <w:t> </w:t>
      </w:r>
      <w:r w:rsidRPr="003F4982">
        <w:rPr>
          <w:color w:val="auto"/>
        </w:rPr>
        <w:t>souhlasu pro vydání Územního rozhodnutí, včetně vypracování všech potřebných nebo nezbytných písemností (dokumentů a</w:t>
      </w:r>
      <w:r w:rsidR="00206EEF">
        <w:rPr>
          <w:color w:val="auto"/>
        </w:rPr>
        <w:t> </w:t>
      </w:r>
      <w:r w:rsidRPr="003F4982">
        <w:rPr>
          <w:color w:val="auto"/>
        </w:rPr>
        <w:t>podkladů), jež budou sloužit jako přílohy k</w:t>
      </w:r>
      <w:r w:rsidR="00EE6F22" w:rsidRPr="003F4982">
        <w:rPr>
          <w:color w:val="auto"/>
        </w:rPr>
        <w:t> </w:t>
      </w:r>
      <w:r w:rsidRPr="003F4982">
        <w:rPr>
          <w:color w:val="auto"/>
        </w:rPr>
        <w:t>žádostem o vydání uvedených správních rozhodnutí;</w:t>
      </w:r>
    </w:p>
    <w:p w14:paraId="7C0E0BAC" w14:textId="11571369" w:rsidR="004826CF" w:rsidRPr="003F4982" w:rsidRDefault="00140946" w:rsidP="0050557E">
      <w:pPr>
        <w:pStyle w:val="Claneki"/>
        <w:keepNext w:val="0"/>
        <w:numPr>
          <w:ilvl w:val="3"/>
          <w:numId w:val="10"/>
        </w:numPr>
        <w:ind w:left="1417" w:hanging="425"/>
        <w:rPr>
          <w:color w:val="auto"/>
        </w:rPr>
      </w:pPr>
      <w:r w:rsidRPr="003F4982">
        <w:rPr>
          <w:color w:val="auto"/>
        </w:rPr>
        <w:t xml:space="preserve">bude jednat s úřady a DOSS ohledně </w:t>
      </w:r>
      <w:r w:rsidR="00F12E4F" w:rsidRPr="003F4982">
        <w:rPr>
          <w:color w:val="auto"/>
        </w:rPr>
        <w:t xml:space="preserve">Díla </w:t>
      </w:r>
      <w:r w:rsidRPr="003F4982">
        <w:rPr>
          <w:color w:val="auto"/>
        </w:rPr>
        <w:t xml:space="preserve">a </w:t>
      </w:r>
      <w:r w:rsidR="004826CF" w:rsidRPr="003F4982">
        <w:rPr>
          <w:color w:val="auto"/>
        </w:rPr>
        <w:t>obstará všechna potřebná nebo nezbytná</w:t>
      </w:r>
      <w:r w:rsidR="00EF5A1C" w:rsidRPr="003F4982">
        <w:rPr>
          <w:color w:val="auto"/>
        </w:rPr>
        <w:t xml:space="preserve"> závazná stanoviska, </w:t>
      </w:r>
      <w:r w:rsidR="004826CF" w:rsidRPr="003F4982">
        <w:rPr>
          <w:color w:val="auto"/>
        </w:rPr>
        <w:t xml:space="preserve">stanoviska a vyjádření všech orgánů veřejné správy nebo vlastníků nemovitostí dotčených v </w:t>
      </w:r>
      <w:r w:rsidR="00A5645B" w:rsidRPr="003F4982">
        <w:rPr>
          <w:color w:val="auto"/>
        </w:rPr>
        <w:t>jednotlivých správních řízeních;</w:t>
      </w:r>
    </w:p>
    <w:p w14:paraId="41E2AE29" w14:textId="1A54045E" w:rsidR="004826CF" w:rsidRPr="003F4982" w:rsidRDefault="004826CF" w:rsidP="0050557E">
      <w:pPr>
        <w:pStyle w:val="Claneki"/>
        <w:keepNext w:val="0"/>
        <w:numPr>
          <w:ilvl w:val="3"/>
          <w:numId w:val="10"/>
        </w:numPr>
        <w:ind w:left="1417" w:hanging="425"/>
        <w:rPr>
          <w:color w:val="auto"/>
        </w:rPr>
      </w:pPr>
      <w:r w:rsidRPr="003F4982">
        <w:rPr>
          <w:color w:val="auto"/>
        </w:rPr>
        <w:t xml:space="preserve">vypracuje všechna potřebná nebo nezbytná stanoviska a vyjádření k podáním účastníků jednotlivých správních řízení </w:t>
      </w:r>
      <w:r w:rsidR="0003389F" w:rsidRPr="003F4982">
        <w:rPr>
          <w:color w:val="auto"/>
        </w:rPr>
        <w:t xml:space="preserve">v rozsahu své odbornosti </w:t>
      </w:r>
      <w:r w:rsidRPr="003F4982">
        <w:rPr>
          <w:color w:val="auto"/>
        </w:rPr>
        <w:t xml:space="preserve">a </w:t>
      </w:r>
      <w:r w:rsidR="00A87A39" w:rsidRPr="003F4982">
        <w:rPr>
          <w:color w:val="auto"/>
        </w:rPr>
        <w:t>zajistí</w:t>
      </w:r>
      <w:r w:rsidRPr="003F4982">
        <w:rPr>
          <w:color w:val="auto"/>
        </w:rPr>
        <w:t xml:space="preserve"> jej</w:t>
      </w:r>
      <w:r w:rsidR="00A5645B" w:rsidRPr="003F4982">
        <w:rPr>
          <w:color w:val="auto"/>
        </w:rPr>
        <w:t>ich založení do</w:t>
      </w:r>
      <w:r w:rsidR="00206EEF">
        <w:rPr>
          <w:color w:val="auto"/>
        </w:rPr>
        <w:t> </w:t>
      </w:r>
      <w:r w:rsidR="00A5645B" w:rsidRPr="003F4982">
        <w:rPr>
          <w:color w:val="auto"/>
        </w:rPr>
        <w:t>správního spisu;</w:t>
      </w:r>
    </w:p>
    <w:p w14:paraId="30402B4B" w14:textId="77777777" w:rsidR="004826CF" w:rsidRPr="00132727" w:rsidRDefault="004826CF" w:rsidP="0050557E">
      <w:pPr>
        <w:pStyle w:val="Claneki"/>
        <w:keepNext w:val="0"/>
        <w:numPr>
          <w:ilvl w:val="3"/>
          <w:numId w:val="10"/>
        </w:numPr>
        <w:ind w:left="1417" w:hanging="425"/>
      </w:pPr>
      <w:r w:rsidRPr="003F4982">
        <w:rPr>
          <w:color w:val="auto"/>
        </w:rPr>
        <w:t>provede všechny potřebné nebo nezbytné úpravy jednotlivých stupňů Projektové dokumentace, shledá-li Zhotovitel na základě podání účastníků jednotlivých správních řízení tyto úpravy za vhodné</w:t>
      </w:r>
      <w:r w:rsidR="00A5645B" w:rsidRPr="003F4982">
        <w:rPr>
          <w:color w:val="auto"/>
        </w:rPr>
        <w:t>,</w:t>
      </w:r>
      <w:r w:rsidRPr="003F4982">
        <w:rPr>
          <w:color w:val="auto"/>
        </w:rPr>
        <w:t xml:space="preserve"> a pokud s nimi bude písemně souhlasit Objednatel</w:t>
      </w:r>
      <w:r w:rsidR="00A135B1" w:rsidRPr="003F4982">
        <w:rPr>
          <w:color w:val="auto"/>
        </w:rPr>
        <w:t xml:space="preserve"> </w:t>
      </w:r>
      <w:r w:rsidR="00A135B1" w:rsidRPr="00132727">
        <w:t>postupem dle této Smlouvy</w:t>
      </w:r>
      <w:r w:rsidR="00A5645B" w:rsidRPr="00132727">
        <w:t>;</w:t>
      </w:r>
    </w:p>
    <w:p w14:paraId="28C9B244" w14:textId="2438492A" w:rsidR="00C43684" w:rsidRPr="003F4982" w:rsidRDefault="00C43684" w:rsidP="0050557E">
      <w:pPr>
        <w:pStyle w:val="Claneki"/>
        <w:keepNext w:val="0"/>
        <w:numPr>
          <w:ilvl w:val="3"/>
          <w:numId w:val="10"/>
        </w:numPr>
        <w:ind w:left="1417" w:hanging="425"/>
        <w:rPr>
          <w:color w:val="auto"/>
        </w:rPr>
      </w:pPr>
      <w:r w:rsidRPr="00C43684">
        <w:t xml:space="preserve">bude jednat s příslušnými vlastníky veřejné dopravní a technické infrastruktury ohledně výstavby, povede jednání směřující k uzavírání smluv se správci veřejné technické infrastruktury, které je nutné přikládat k žádosti o </w:t>
      </w:r>
      <w:r>
        <w:t>územní rozhodnutí</w:t>
      </w:r>
      <w:r w:rsidRPr="00C43684">
        <w:t xml:space="preserve"> v případě, že je nutné pro záměr budovat novou technickou infrastrukturu nebo se musí dělat přeložky stávající infrastruktury. Smlouvy pro vydání potřebných správních rozhodnutí bude </w:t>
      </w:r>
      <w:r w:rsidRPr="003F4982">
        <w:rPr>
          <w:color w:val="auto"/>
        </w:rPr>
        <w:t>uzavírat výhradně Objednatel. Také se bude účastnit jednání a připraví podklady k</w:t>
      </w:r>
      <w:r w:rsidR="00966573">
        <w:rPr>
          <w:color w:val="auto"/>
        </w:rPr>
        <w:t> </w:t>
      </w:r>
      <w:r w:rsidRPr="003F4982">
        <w:rPr>
          <w:color w:val="auto"/>
        </w:rPr>
        <w:t>uzavírání smluv o připojení lokality na veškeré potřebné prvky dopravní a technické infrastruktury;</w:t>
      </w:r>
    </w:p>
    <w:p w14:paraId="5CC8A242" w14:textId="1E5BA0E2" w:rsidR="004826CF" w:rsidRPr="003F4982" w:rsidRDefault="004826CF" w:rsidP="0050557E">
      <w:pPr>
        <w:pStyle w:val="Claneki"/>
        <w:keepNext w:val="0"/>
        <w:numPr>
          <w:ilvl w:val="3"/>
          <w:numId w:val="10"/>
        </w:numPr>
        <w:ind w:left="1417" w:hanging="425"/>
        <w:rPr>
          <w:color w:val="auto"/>
        </w:rPr>
      </w:pPr>
      <w:r w:rsidRPr="003F4982">
        <w:rPr>
          <w:color w:val="auto"/>
        </w:rPr>
        <w:lastRenderedPageBreak/>
        <w:t xml:space="preserve">provede všechna potřebná nebo nezbytná právní jednání </w:t>
      </w:r>
      <w:r w:rsidR="00A5645B" w:rsidRPr="003F4982">
        <w:rPr>
          <w:color w:val="auto"/>
        </w:rPr>
        <w:t>směřující</w:t>
      </w:r>
      <w:r w:rsidRPr="003F4982">
        <w:rPr>
          <w:color w:val="auto"/>
        </w:rPr>
        <w:t xml:space="preserve"> k obstarání všech písemností (dokumentů a podkladů) potřebných nebo nezbytných k získání subjektivního veřejného práva umístění Stavby, tj. pro vydání Územního rozhodnutí, případně jiných správních rozhodnutí, nebo uzavření veřejnoprávní smlouvy</w:t>
      </w:r>
      <w:r w:rsidR="00A135B1" w:rsidRPr="003F4982">
        <w:rPr>
          <w:color w:val="auto"/>
        </w:rPr>
        <w:t xml:space="preserve"> je</w:t>
      </w:r>
      <w:r w:rsidR="007F2122">
        <w:rPr>
          <w:color w:val="auto"/>
        </w:rPr>
        <w:t> </w:t>
      </w:r>
      <w:r w:rsidR="00A135B1" w:rsidRPr="003F4982">
        <w:rPr>
          <w:color w:val="auto"/>
        </w:rPr>
        <w:t>nahrazující</w:t>
      </w:r>
      <w:r w:rsidRPr="003F4982">
        <w:rPr>
          <w:color w:val="auto"/>
        </w:rPr>
        <w:t>;</w:t>
      </w:r>
    </w:p>
    <w:p w14:paraId="1805A9BA" w14:textId="77777777" w:rsidR="004826CF" w:rsidRPr="003F4982" w:rsidRDefault="004826CF" w:rsidP="0050557E">
      <w:pPr>
        <w:pStyle w:val="Claneki"/>
        <w:keepNext w:val="0"/>
        <w:numPr>
          <w:ilvl w:val="3"/>
          <w:numId w:val="10"/>
        </w:numPr>
        <w:ind w:left="1417" w:hanging="425"/>
        <w:rPr>
          <w:color w:val="auto"/>
        </w:rPr>
      </w:pPr>
      <w:r w:rsidRPr="003F4982">
        <w:rPr>
          <w:color w:val="auto"/>
        </w:rPr>
        <w:t>provede všechna potřebná nebo nezbytná právní jednání směřujících k zahájení správních řízení vedoucích k vydání uvedených správních rozhodnutí, nebo uzavření veřejnoprávní smlouvy</w:t>
      </w:r>
      <w:r w:rsidR="00A135B1" w:rsidRPr="003F4982">
        <w:rPr>
          <w:color w:val="auto"/>
        </w:rPr>
        <w:t xml:space="preserve"> je nahrazující</w:t>
      </w:r>
      <w:r w:rsidRPr="003F4982">
        <w:rPr>
          <w:color w:val="auto"/>
        </w:rPr>
        <w:t>;</w:t>
      </w:r>
    </w:p>
    <w:p w14:paraId="2C4CFFB1" w14:textId="77777777" w:rsidR="004826CF" w:rsidRPr="003F4982" w:rsidRDefault="004826CF" w:rsidP="0050557E">
      <w:pPr>
        <w:pStyle w:val="Claneki"/>
        <w:keepNext w:val="0"/>
        <w:numPr>
          <w:ilvl w:val="3"/>
          <w:numId w:val="10"/>
        </w:numPr>
        <w:ind w:left="1417" w:hanging="425"/>
        <w:rPr>
          <w:color w:val="auto"/>
        </w:rPr>
      </w:pPr>
      <w:r w:rsidRPr="003F4982">
        <w:rPr>
          <w:color w:val="auto"/>
        </w:rPr>
        <w:t>provede všechna potřebná nebo nezbytná právní jednání ve správních řízeních směřujících k vydání uvedených správních rozhodnutí, nebo uzavření veřejnoprávní smlouvy</w:t>
      </w:r>
      <w:r w:rsidR="00A135B1" w:rsidRPr="003F4982">
        <w:rPr>
          <w:color w:val="auto"/>
        </w:rPr>
        <w:t xml:space="preserve"> je nahrazující</w:t>
      </w:r>
      <w:r w:rsidRPr="003F4982">
        <w:rPr>
          <w:color w:val="auto"/>
        </w:rPr>
        <w:t>;</w:t>
      </w:r>
    </w:p>
    <w:p w14:paraId="20F9E8D8" w14:textId="77777777" w:rsidR="004826CF" w:rsidRPr="003F4982" w:rsidRDefault="004826CF" w:rsidP="0050557E">
      <w:pPr>
        <w:pStyle w:val="Claneki"/>
        <w:keepNext w:val="0"/>
        <w:numPr>
          <w:ilvl w:val="3"/>
          <w:numId w:val="10"/>
        </w:numPr>
        <w:ind w:left="1417" w:hanging="425"/>
        <w:rPr>
          <w:color w:val="auto"/>
        </w:rPr>
      </w:pPr>
      <w:r w:rsidRPr="003F4982">
        <w:rPr>
          <w:color w:val="auto"/>
        </w:rPr>
        <w:t>získá a zajistí veškerá nezbytná povolení, souhlasy (včetně zejména, nikoliv však výlučně, spolupráce a projednání Dokumentace pro územní rozhodnutí s dotčenými orgány a dalšími účastníky řízení), vyjádření a jiné dokumenty nutné pro vydání Územního rozhodnutí;</w:t>
      </w:r>
    </w:p>
    <w:p w14:paraId="2E665B25" w14:textId="77777777" w:rsidR="004826CF" w:rsidRPr="003F4982" w:rsidRDefault="004826CF" w:rsidP="0050557E">
      <w:pPr>
        <w:pStyle w:val="Claneki"/>
        <w:keepNext w:val="0"/>
        <w:numPr>
          <w:ilvl w:val="3"/>
          <w:numId w:val="10"/>
        </w:numPr>
        <w:ind w:left="1417" w:hanging="425"/>
        <w:rPr>
          <w:color w:val="auto"/>
        </w:rPr>
      </w:pPr>
      <w:r w:rsidRPr="003F4982">
        <w:rPr>
          <w:color w:val="auto"/>
        </w:rPr>
        <w:t>bude zastupovat Objednatele ve správním řízení ohledně vydání Územního rozhodnutí;</w:t>
      </w:r>
    </w:p>
    <w:p w14:paraId="27C36885" w14:textId="73F06BB2" w:rsidR="004826CF" w:rsidRPr="003F4982" w:rsidRDefault="003410DD" w:rsidP="0050557E">
      <w:pPr>
        <w:pStyle w:val="Claneki"/>
        <w:keepNext w:val="0"/>
        <w:numPr>
          <w:ilvl w:val="3"/>
          <w:numId w:val="10"/>
        </w:numPr>
        <w:ind w:left="1417" w:hanging="425"/>
        <w:rPr>
          <w:color w:val="auto"/>
        </w:rPr>
      </w:pPr>
      <w:r w:rsidRPr="003F4982">
        <w:rPr>
          <w:color w:val="auto"/>
        </w:rPr>
        <w:t>poskytne</w:t>
      </w:r>
      <w:r w:rsidR="004826CF" w:rsidRPr="003F4982">
        <w:rPr>
          <w:color w:val="auto"/>
        </w:rPr>
        <w:t xml:space="preserve"> Objednatel</w:t>
      </w:r>
      <w:r w:rsidRPr="003F4982">
        <w:rPr>
          <w:color w:val="auto"/>
        </w:rPr>
        <w:t>i součinnost</w:t>
      </w:r>
      <w:r w:rsidR="004826CF" w:rsidRPr="003F4982">
        <w:rPr>
          <w:color w:val="auto"/>
        </w:rPr>
        <w:t xml:space="preserve"> v případném odvolacím </w:t>
      </w:r>
      <w:r w:rsidR="00EB38B9" w:rsidRPr="003F4982">
        <w:rPr>
          <w:color w:val="auto"/>
        </w:rPr>
        <w:t xml:space="preserve">a přezkumném </w:t>
      </w:r>
      <w:r w:rsidR="004826CF" w:rsidRPr="003F4982">
        <w:rPr>
          <w:color w:val="auto"/>
        </w:rPr>
        <w:t>řízení;</w:t>
      </w:r>
    </w:p>
    <w:p w14:paraId="0E8D7423" w14:textId="62635DD0" w:rsidR="004826CF" w:rsidRPr="003F4982" w:rsidRDefault="004826CF" w:rsidP="0050557E">
      <w:pPr>
        <w:pStyle w:val="Claneki"/>
        <w:keepNext w:val="0"/>
        <w:numPr>
          <w:ilvl w:val="3"/>
          <w:numId w:val="10"/>
        </w:numPr>
        <w:ind w:left="1417" w:hanging="425"/>
        <w:rPr>
          <w:color w:val="auto"/>
        </w:rPr>
      </w:pPr>
      <w:r w:rsidRPr="003F4982">
        <w:rPr>
          <w:color w:val="auto"/>
        </w:rPr>
        <w:t xml:space="preserve">provede veškeré další činnosti </w:t>
      </w:r>
      <w:r w:rsidR="00EB7CF2" w:rsidRPr="003F4982">
        <w:rPr>
          <w:color w:val="auto"/>
        </w:rPr>
        <w:t xml:space="preserve">v </w:t>
      </w:r>
      <w:r w:rsidR="00A5645B" w:rsidRPr="003F4982">
        <w:rPr>
          <w:color w:val="auto"/>
        </w:rPr>
        <w:t>rámci správních řízení, vedoucí</w:t>
      </w:r>
      <w:r w:rsidRPr="003F4982">
        <w:rPr>
          <w:color w:val="auto"/>
        </w:rPr>
        <w:t xml:space="preserve"> k vydání uvedených správních rozhodnutí, nebo uzavření veřejnoprávní smlouvy (zejména k účasti na jednání se správními orgány); a</w:t>
      </w:r>
    </w:p>
    <w:p w14:paraId="63AD1092" w14:textId="77777777" w:rsidR="004826CF" w:rsidRPr="003F4982" w:rsidRDefault="004826CF" w:rsidP="0050557E">
      <w:pPr>
        <w:pStyle w:val="Claneki"/>
        <w:keepNext w:val="0"/>
        <w:numPr>
          <w:ilvl w:val="3"/>
          <w:numId w:val="10"/>
        </w:numPr>
        <w:ind w:left="1417" w:hanging="425"/>
        <w:rPr>
          <w:color w:val="auto"/>
        </w:rPr>
      </w:pPr>
      <w:r w:rsidRPr="003F4982">
        <w:rPr>
          <w:color w:val="auto"/>
        </w:rPr>
        <w:t>převezme Územní rozhodnutí a předá jej Objednateli včetně originálů s vyznačením doložky právní moci.</w:t>
      </w:r>
    </w:p>
    <w:p w14:paraId="0161912D" w14:textId="367C2C1A" w:rsidR="00B42B81" w:rsidRPr="009E5D49" w:rsidRDefault="00B42B81" w:rsidP="00410F91">
      <w:pPr>
        <w:pStyle w:val="Normal2"/>
        <w:tabs>
          <w:tab w:val="clear" w:pos="709"/>
          <w:tab w:val="num" w:pos="993"/>
        </w:tabs>
        <w:ind w:left="993"/>
        <w:rPr>
          <w:lang w:val="cs-CZ"/>
        </w:rPr>
      </w:pPr>
      <w:r w:rsidRPr="009E5D49">
        <w:rPr>
          <w:lang w:val="cs-CZ"/>
        </w:rPr>
        <w:t xml:space="preserve">Zhotovitel je </w:t>
      </w:r>
      <w:r w:rsidRPr="003F4982">
        <w:rPr>
          <w:lang w:val="cs-CZ"/>
        </w:rPr>
        <w:t xml:space="preserve">povinen podat návrh na vydání </w:t>
      </w:r>
      <w:r w:rsidR="00A135B1" w:rsidRPr="003F4982">
        <w:rPr>
          <w:lang w:val="cs-CZ"/>
        </w:rPr>
        <w:t>Územního rozhodnutí</w:t>
      </w:r>
      <w:r w:rsidRPr="003F4982">
        <w:rPr>
          <w:lang w:val="cs-CZ"/>
        </w:rPr>
        <w:t xml:space="preserve"> bez zbytečného odkladu a zajistit, aby </w:t>
      </w:r>
      <w:r w:rsidR="00A135B1" w:rsidRPr="003F4982">
        <w:rPr>
          <w:lang w:val="cs-CZ"/>
        </w:rPr>
        <w:t>Územní rozhodnutí</w:t>
      </w:r>
      <w:r w:rsidRPr="003F4982">
        <w:rPr>
          <w:lang w:val="cs-CZ"/>
        </w:rPr>
        <w:t xml:space="preserve"> bylo vydáno ve lhůtě uvedené v Harmonogramu </w:t>
      </w:r>
      <w:r w:rsidR="0023472A" w:rsidRPr="003F4982">
        <w:rPr>
          <w:lang w:val="cs-CZ"/>
        </w:rPr>
        <w:t xml:space="preserve">prací </w:t>
      </w:r>
      <w:r w:rsidRPr="003F4982">
        <w:rPr>
          <w:lang w:val="cs-CZ"/>
        </w:rPr>
        <w:t>uvedeném v </w:t>
      </w:r>
      <w:r w:rsidR="00150EF3" w:rsidRPr="003F4982">
        <w:rPr>
          <w:b/>
          <w:lang w:val="cs-CZ"/>
        </w:rPr>
        <w:t>P</w:t>
      </w:r>
      <w:r w:rsidRPr="003F4982">
        <w:rPr>
          <w:b/>
          <w:lang w:val="cs-CZ"/>
        </w:rPr>
        <w:t xml:space="preserve">říloze </w:t>
      </w:r>
      <w:r w:rsidR="0033443F" w:rsidRPr="003F4982">
        <w:rPr>
          <w:b/>
          <w:lang w:val="cs-CZ"/>
        </w:rPr>
        <w:t>3</w:t>
      </w:r>
      <w:r w:rsidR="0033443F" w:rsidRPr="003F4982">
        <w:rPr>
          <w:lang w:val="cs-CZ"/>
        </w:rPr>
        <w:t xml:space="preserve"> </w:t>
      </w:r>
      <w:r w:rsidRPr="003F4982">
        <w:rPr>
          <w:lang w:val="cs-CZ"/>
        </w:rPr>
        <w:t xml:space="preserve">této Smlouvy. </w:t>
      </w:r>
      <w:r w:rsidR="00A72442" w:rsidRPr="003F4982">
        <w:rPr>
          <w:lang w:val="cs-CZ"/>
        </w:rPr>
        <w:t xml:space="preserve">Zhotovitel však není oprávněn podat tento návrh bez písemného schválení příslušné části Projektové dokumentace </w:t>
      </w:r>
      <w:r w:rsidR="00A72442" w:rsidRPr="009E5D49">
        <w:rPr>
          <w:lang w:val="cs-CZ"/>
        </w:rPr>
        <w:t>Objednatelem.</w:t>
      </w:r>
    </w:p>
    <w:p w14:paraId="170B208D" w14:textId="7FEDED14" w:rsidR="004826CF" w:rsidRPr="009E5D49" w:rsidRDefault="004826CF" w:rsidP="00410F91">
      <w:pPr>
        <w:pStyle w:val="Claneka"/>
        <w:keepLines w:val="0"/>
        <w:widowControl/>
        <w:numPr>
          <w:ilvl w:val="2"/>
          <w:numId w:val="11"/>
        </w:numPr>
        <w:rPr>
          <w:b/>
          <w:smallCaps/>
        </w:rPr>
      </w:pPr>
      <w:bookmarkStart w:id="132" w:name="_Ref513462916"/>
      <w:r w:rsidRPr="009E5D49">
        <w:rPr>
          <w:b/>
          <w:smallCaps/>
        </w:rPr>
        <w:t>Stavební povolení</w:t>
      </w:r>
      <w:bookmarkEnd w:id="132"/>
    </w:p>
    <w:p w14:paraId="20EC735A" w14:textId="2A05CD91" w:rsidR="00A135B1" w:rsidRPr="009E5D49" w:rsidRDefault="00A135B1" w:rsidP="00410F91">
      <w:pPr>
        <w:pStyle w:val="Normal2"/>
        <w:ind w:left="993"/>
        <w:rPr>
          <w:lang w:val="cs-CZ"/>
        </w:rPr>
      </w:pPr>
      <w:r w:rsidRPr="009E5D49">
        <w:rPr>
          <w:lang w:val="cs-CZ"/>
        </w:rPr>
        <w:t xml:space="preserve">Zhotovitel provede veškeré právní a jiné úkony </w:t>
      </w:r>
      <w:r w:rsidR="003436CE" w:rsidRPr="003F4982">
        <w:rPr>
          <w:lang w:val="cs-CZ"/>
        </w:rPr>
        <w:t>v rozsahu své odbornosti</w:t>
      </w:r>
      <w:r w:rsidR="003436CE" w:rsidRPr="009E5D49">
        <w:rPr>
          <w:lang w:val="cs-CZ"/>
        </w:rPr>
        <w:t xml:space="preserve"> </w:t>
      </w:r>
      <w:r w:rsidRPr="009E5D49">
        <w:rPr>
          <w:lang w:val="cs-CZ"/>
        </w:rPr>
        <w:t>jménem Objednatele, aby zajistil vydání Stavebního povolení. Zhotovitel zejména, nikoli však výlučně:</w:t>
      </w:r>
    </w:p>
    <w:p w14:paraId="2A121688" w14:textId="69607CBB" w:rsidR="00A135B1" w:rsidRPr="003F4982" w:rsidRDefault="00A135B1" w:rsidP="0050557E">
      <w:pPr>
        <w:pStyle w:val="Claneki"/>
        <w:keepNext w:val="0"/>
        <w:numPr>
          <w:ilvl w:val="3"/>
          <w:numId w:val="10"/>
        </w:numPr>
        <w:ind w:left="1417" w:hanging="425"/>
        <w:rPr>
          <w:color w:val="auto"/>
        </w:rPr>
      </w:pPr>
      <w:r w:rsidRPr="003F4982">
        <w:rPr>
          <w:color w:val="auto"/>
        </w:rPr>
        <w:t>připraví, zkompletuje a podá všechny potřebné nebo nezbytné žádosti o vydání Stavebního povolení</w:t>
      </w:r>
      <w:r w:rsidR="00C43684" w:rsidRPr="003F4982">
        <w:rPr>
          <w:color w:val="auto"/>
        </w:rPr>
        <w:t xml:space="preserve">, </w:t>
      </w:r>
      <w:r w:rsidRPr="003F4982">
        <w:rPr>
          <w:color w:val="auto"/>
        </w:rPr>
        <w:t>či jiných potřebných či nezbytných správních rozhodnutí či</w:t>
      </w:r>
      <w:r w:rsidR="007F2122">
        <w:rPr>
          <w:color w:val="auto"/>
        </w:rPr>
        <w:t> </w:t>
      </w:r>
      <w:r w:rsidRPr="003F4982">
        <w:rPr>
          <w:color w:val="auto"/>
        </w:rPr>
        <w:t>souhlasu pro vydání Stavebního povolení, včetně vypracování všech potřebných nebo nezbytných písemností (dokumentů a podkladů), jež budou sloužit jako přílohy k žádostem o vydání uvedených správních rozhodnutí;</w:t>
      </w:r>
    </w:p>
    <w:p w14:paraId="12F71E89" w14:textId="77777777" w:rsidR="00A135B1" w:rsidRPr="003F4982" w:rsidRDefault="00A135B1" w:rsidP="0050557E">
      <w:pPr>
        <w:pStyle w:val="Claneki"/>
        <w:keepNext w:val="0"/>
        <w:numPr>
          <w:ilvl w:val="3"/>
          <w:numId w:val="10"/>
        </w:numPr>
        <w:ind w:left="1417" w:hanging="425"/>
        <w:rPr>
          <w:color w:val="auto"/>
        </w:rPr>
      </w:pPr>
      <w:r w:rsidRPr="003F4982">
        <w:rPr>
          <w:color w:val="auto"/>
        </w:rPr>
        <w:t xml:space="preserve">obstará všechna potřebná nebo nezbytná </w:t>
      </w:r>
      <w:r w:rsidR="00A87A39" w:rsidRPr="003F4982">
        <w:rPr>
          <w:color w:val="auto"/>
        </w:rPr>
        <w:t xml:space="preserve">závazná stanoviska, </w:t>
      </w:r>
      <w:r w:rsidRPr="003F4982">
        <w:rPr>
          <w:color w:val="auto"/>
        </w:rPr>
        <w:t xml:space="preserve">stanoviska a vyjádření všech orgánů veřejné správy nebo vlastníků nemovitostí dotčených v </w:t>
      </w:r>
      <w:r w:rsidR="00A5645B" w:rsidRPr="003F4982">
        <w:rPr>
          <w:color w:val="auto"/>
        </w:rPr>
        <w:t>jednotlivých správních řízeních;</w:t>
      </w:r>
    </w:p>
    <w:p w14:paraId="2D5B35AA" w14:textId="7C9B3A6E" w:rsidR="00A135B1" w:rsidRPr="003F4982" w:rsidRDefault="00A135B1" w:rsidP="0050557E">
      <w:pPr>
        <w:pStyle w:val="Claneki"/>
        <w:keepNext w:val="0"/>
        <w:numPr>
          <w:ilvl w:val="3"/>
          <w:numId w:val="10"/>
        </w:numPr>
        <w:ind w:left="1417" w:hanging="425"/>
        <w:rPr>
          <w:color w:val="auto"/>
        </w:rPr>
      </w:pPr>
      <w:r w:rsidRPr="003F4982">
        <w:rPr>
          <w:color w:val="auto"/>
        </w:rPr>
        <w:t xml:space="preserve">vypracuje všechna potřebná nebo nezbytná stanoviska a vyjádření </w:t>
      </w:r>
      <w:r w:rsidR="001B0776" w:rsidRPr="003F4982">
        <w:rPr>
          <w:color w:val="auto"/>
        </w:rPr>
        <w:t xml:space="preserve">v rozsahu své odbornosti </w:t>
      </w:r>
      <w:r w:rsidRPr="003F4982">
        <w:rPr>
          <w:color w:val="auto"/>
        </w:rPr>
        <w:t xml:space="preserve">k podáním účastníků jednotlivých správních řízení a </w:t>
      </w:r>
      <w:r w:rsidR="00A87A39" w:rsidRPr="003F4982">
        <w:rPr>
          <w:color w:val="auto"/>
        </w:rPr>
        <w:t>zajistí</w:t>
      </w:r>
      <w:r w:rsidRPr="003F4982">
        <w:rPr>
          <w:color w:val="auto"/>
        </w:rPr>
        <w:t xml:space="preserve"> jej</w:t>
      </w:r>
      <w:r w:rsidR="00A5645B" w:rsidRPr="003F4982">
        <w:rPr>
          <w:color w:val="auto"/>
        </w:rPr>
        <w:t>ich založení do správního spisu;</w:t>
      </w:r>
    </w:p>
    <w:p w14:paraId="1F268C52" w14:textId="329DD339" w:rsidR="00A135B1" w:rsidRPr="003F4982" w:rsidRDefault="00A135B1" w:rsidP="0050557E">
      <w:pPr>
        <w:pStyle w:val="Claneki"/>
        <w:keepNext w:val="0"/>
        <w:numPr>
          <w:ilvl w:val="3"/>
          <w:numId w:val="10"/>
        </w:numPr>
        <w:ind w:left="1417" w:hanging="425"/>
        <w:rPr>
          <w:color w:val="auto"/>
        </w:rPr>
      </w:pPr>
      <w:r w:rsidRPr="003F4982">
        <w:rPr>
          <w:color w:val="auto"/>
        </w:rPr>
        <w:t>provede všechny potřebné nebo nezbytné úpravy jednotlivých stupňů Projektové dokumentace, shledá-li Zhotovitel na základě podání účastníků jednotlivých správních řízení tyto úpravy za vhodné</w:t>
      </w:r>
      <w:r w:rsidR="00A5645B" w:rsidRPr="003F4982">
        <w:rPr>
          <w:color w:val="auto"/>
        </w:rPr>
        <w:t>,</w:t>
      </w:r>
      <w:r w:rsidRPr="003F4982">
        <w:rPr>
          <w:color w:val="auto"/>
        </w:rPr>
        <w:t xml:space="preserve"> a pokud s nimi bude písemně souhlasit Objednatel postupem dle této Smlouvy</w:t>
      </w:r>
      <w:r w:rsidR="00A5645B" w:rsidRPr="003F4982">
        <w:rPr>
          <w:color w:val="auto"/>
        </w:rPr>
        <w:t>;</w:t>
      </w:r>
    </w:p>
    <w:p w14:paraId="24E1E18C" w14:textId="77777777" w:rsidR="0099306E" w:rsidRPr="003F4982" w:rsidRDefault="0099306E" w:rsidP="0050557E">
      <w:pPr>
        <w:pStyle w:val="Claneki"/>
        <w:keepNext w:val="0"/>
        <w:numPr>
          <w:ilvl w:val="3"/>
          <w:numId w:val="10"/>
        </w:numPr>
        <w:ind w:left="1417" w:hanging="425"/>
        <w:rPr>
          <w:color w:val="auto"/>
        </w:rPr>
      </w:pPr>
      <w:r w:rsidRPr="003F4982">
        <w:rPr>
          <w:color w:val="auto"/>
        </w:rPr>
        <w:lastRenderedPageBreak/>
        <w:t>bude jednat s příslušnými vlastníky veřejné dopravní a technické infrastruktury ohledně výstavby, povede jednání směřující k uzavření smluv se správci veřejné technické infrastruktury, které je nutné zavřít, i když není nutné je přikládat k žádosti pro vydání Stavebního povolení;</w:t>
      </w:r>
    </w:p>
    <w:p w14:paraId="08967917" w14:textId="77777777" w:rsidR="00A135B1" w:rsidRPr="003F4982" w:rsidRDefault="00A135B1" w:rsidP="0050557E">
      <w:pPr>
        <w:pStyle w:val="Claneki"/>
        <w:keepNext w:val="0"/>
        <w:numPr>
          <w:ilvl w:val="3"/>
          <w:numId w:val="10"/>
        </w:numPr>
        <w:ind w:left="1417" w:hanging="425"/>
        <w:rPr>
          <w:color w:val="auto"/>
        </w:rPr>
      </w:pPr>
      <w:r w:rsidRPr="003F4982">
        <w:rPr>
          <w:color w:val="auto"/>
        </w:rPr>
        <w:t xml:space="preserve">provede všechna potřebná nebo nezbytná právní jednání </w:t>
      </w:r>
      <w:r w:rsidR="00A5645B" w:rsidRPr="003F4982">
        <w:rPr>
          <w:color w:val="auto"/>
        </w:rPr>
        <w:t>směřující</w:t>
      </w:r>
      <w:r w:rsidRPr="003F4982">
        <w:rPr>
          <w:color w:val="auto"/>
        </w:rPr>
        <w:t xml:space="preserve"> k obstarání všech písemností (dokumentů a podkladů) potřebných nebo nezbytných k získání subjektivního veřejného práva provést Stavbu, tj. pro vydání Stavebního povolení, </w:t>
      </w:r>
      <w:r w:rsidR="0099306E" w:rsidRPr="003F4982">
        <w:rPr>
          <w:color w:val="auto"/>
        </w:rPr>
        <w:t xml:space="preserve">respektive, </w:t>
      </w:r>
      <w:r w:rsidRPr="003F4982">
        <w:rPr>
          <w:color w:val="auto"/>
        </w:rPr>
        <w:t>případně jiných správních rozhodnutí, nebo uzavření veřejnoprávní smlouvy je nahrazující;</w:t>
      </w:r>
    </w:p>
    <w:p w14:paraId="0FB00C30" w14:textId="77777777" w:rsidR="00A135B1" w:rsidRPr="003F4982" w:rsidRDefault="00A135B1" w:rsidP="0050557E">
      <w:pPr>
        <w:pStyle w:val="Claneki"/>
        <w:keepNext w:val="0"/>
        <w:numPr>
          <w:ilvl w:val="3"/>
          <w:numId w:val="10"/>
        </w:numPr>
        <w:ind w:left="1417" w:hanging="425"/>
        <w:rPr>
          <w:color w:val="auto"/>
        </w:rPr>
      </w:pPr>
      <w:r w:rsidRPr="003F4982">
        <w:rPr>
          <w:color w:val="auto"/>
        </w:rPr>
        <w:t xml:space="preserve">provede všechna potřebná nebo nezbytná právní jednání </w:t>
      </w:r>
      <w:r w:rsidR="00A5645B" w:rsidRPr="003F4982">
        <w:rPr>
          <w:color w:val="auto"/>
        </w:rPr>
        <w:t>směřující</w:t>
      </w:r>
      <w:r w:rsidRPr="003F4982">
        <w:rPr>
          <w:color w:val="auto"/>
        </w:rPr>
        <w:t xml:space="preserve"> k zahájení správních řízení vedoucích k vydání uvedených správních rozhodnutí, nebo uzavření veřejnoprávní smlouvy je nahrazující;</w:t>
      </w:r>
    </w:p>
    <w:p w14:paraId="6FD03855" w14:textId="77777777" w:rsidR="00A135B1" w:rsidRPr="003F4982" w:rsidRDefault="00A135B1" w:rsidP="0050557E">
      <w:pPr>
        <w:pStyle w:val="Claneki"/>
        <w:keepNext w:val="0"/>
        <w:numPr>
          <w:ilvl w:val="3"/>
          <w:numId w:val="10"/>
        </w:numPr>
        <w:ind w:left="1417" w:hanging="425"/>
        <w:rPr>
          <w:color w:val="auto"/>
        </w:rPr>
      </w:pPr>
      <w:r w:rsidRPr="003F4982">
        <w:rPr>
          <w:color w:val="auto"/>
        </w:rPr>
        <w:t>provede všechna potřebná nebo nezbytná právní jednání ve správních řízeních směřujících k vydání uvedených správních rozhodnutí, nebo uzavření veřejnoprávní smlouvy je nahrazující;</w:t>
      </w:r>
    </w:p>
    <w:p w14:paraId="220E017D" w14:textId="77777777" w:rsidR="00A135B1" w:rsidRPr="003F4982" w:rsidRDefault="00A135B1" w:rsidP="0050557E">
      <w:pPr>
        <w:pStyle w:val="Claneki"/>
        <w:keepNext w:val="0"/>
        <w:numPr>
          <w:ilvl w:val="3"/>
          <w:numId w:val="10"/>
        </w:numPr>
        <w:ind w:left="1417" w:hanging="425"/>
        <w:rPr>
          <w:color w:val="auto"/>
        </w:rPr>
      </w:pPr>
      <w:r w:rsidRPr="003F4982">
        <w:rPr>
          <w:color w:val="auto"/>
        </w:rPr>
        <w:t>získá a zajistí veškerá nezbytná povolení, souhlasy (včetně zejména, nikoliv však výlučně, spolupráce a projednání Dokumentace pro stavební povolení s dotčenými orgány a dalšími účastníky řízení), vyjádření a jiné dokumenty nutné pro vydání Stavebního povolení;</w:t>
      </w:r>
    </w:p>
    <w:p w14:paraId="0E5BEA29" w14:textId="77777777" w:rsidR="00A135B1" w:rsidRPr="003F4982" w:rsidRDefault="00A135B1" w:rsidP="0050557E">
      <w:pPr>
        <w:pStyle w:val="Claneki"/>
        <w:keepNext w:val="0"/>
        <w:numPr>
          <w:ilvl w:val="3"/>
          <w:numId w:val="10"/>
        </w:numPr>
        <w:ind w:left="1417" w:hanging="425"/>
        <w:rPr>
          <w:color w:val="auto"/>
        </w:rPr>
      </w:pPr>
      <w:r w:rsidRPr="003F4982">
        <w:rPr>
          <w:color w:val="auto"/>
        </w:rPr>
        <w:t>bude zastupovat Objednatele ve správním řízení ohledně vydání Stavebního povolení</w:t>
      </w:r>
      <w:r w:rsidR="0099306E" w:rsidRPr="003F4982">
        <w:rPr>
          <w:color w:val="auto"/>
        </w:rPr>
        <w:t xml:space="preserve"> respektive</w:t>
      </w:r>
      <w:r w:rsidRPr="003F4982">
        <w:rPr>
          <w:color w:val="auto"/>
        </w:rPr>
        <w:t>;</w:t>
      </w:r>
    </w:p>
    <w:p w14:paraId="7732E0E3" w14:textId="6850D1DC" w:rsidR="00A135B1" w:rsidRPr="003F4982" w:rsidRDefault="001B0776" w:rsidP="0050557E">
      <w:pPr>
        <w:pStyle w:val="Claneki"/>
        <w:keepNext w:val="0"/>
        <w:numPr>
          <w:ilvl w:val="3"/>
          <w:numId w:val="10"/>
        </w:numPr>
        <w:ind w:left="1417" w:hanging="425"/>
        <w:rPr>
          <w:color w:val="auto"/>
        </w:rPr>
      </w:pPr>
      <w:r w:rsidRPr="003F4982">
        <w:rPr>
          <w:color w:val="auto"/>
        </w:rPr>
        <w:t xml:space="preserve">poskytne </w:t>
      </w:r>
      <w:r w:rsidR="00A135B1" w:rsidRPr="003F4982">
        <w:rPr>
          <w:color w:val="auto"/>
        </w:rPr>
        <w:t>Objednatel</w:t>
      </w:r>
      <w:r w:rsidRPr="003F4982">
        <w:rPr>
          <w:color w:val="auto"/>
        </w:rPr>
        <w:t>i součinnost</w:t>
      </w:r>
      <w:r w:rsidR="00A135B1" w:rsidRPr="003F4982">
        <w:rPr>
          <w:color w:val="auto"/>
        </w:rPr>
        <w:t xml:space="preserve"> v případném odvolacím </w:t>
      </w:r>
      <w:r w:rsidR="00EB38B9" w:rsidRPr="003F4982">
        <w:rPr>
          <w:color w:val="auto"/>
        </w:rPr>
        <w:t xml:space="preserve">a přezkumném </w:t>
      </w:r>
      <w:r w:rsidR="00A135B1" w:rsidRPr="003F4982">
        <w:rPr>
          <w:color w:val="auto"/>
        </w:rPr>
        <w:t xml:space="preserve">řízení; </w:t>
      </w:r>
    </w:p>
    <w:p w14:paraId="75EA54EE" w14:textId="77777777" w:rsidR="00A135B1" w:rsidRPr="003F4982" w:rsidRDefault="00A135B1" w:rsidP="0050557E">
      <w:pPr>
        <w:pStyle w:val="Claneki"/>
        <w:keepNext w:val="0"/>
        <w:numPr>
          <w:ilvl w:val="3"/>
          <w:numId w:val="10"/>
        </w:numPr>
        <w:ind w:left="1417" w:hanging="425"/>
        <w:rPr>
          <w:color w:val="auto"/>
        </w:rPr>
      </w:pPr>
      <w:r w:rsidRPr="003F4982">
        <w:rPr>
          <w:color w:val="auto"/>
        </w:rPr>
        <w:t xml:space="preserve">provede veškeré další činnosti </w:t>
      </w:r>
      <w:r w:rsidR="00A5645B" w:rsidRPr="003F4982">
        <w:rPr>
          <w:color w:val="auto"/>
        </w:rPr>
        <w:t>rámci správních řízení vedoucí</w:t>
      </w:r>
      <w:r w:rsidRPr="003F4982">
        <w:rPr>
          <w:color w:val="auto"/>
        </w:rPr>
        <w:t xml:space="preserve"> k vydání uvedených správních rozhodnutí, nebo uzavření veřejnoprávní smlouvy (zejména k účasti na jednání se správními orgány); a</w:t>
      </w:r>
    </w:p>
    <w:p w14:paraId="39C92107" w14:textId="5410CBA2" w:rsidR="00A135B1" w:rsidRPr="003F4982" w:rsidRDefault="00A135B1" w:rsidP="0050557E">
      <w:pPr>
        <w:pStyle w:val="Claneki"/>
        <w:keepNext w:val="0"/>
        <w:numPr>
          <w:ilvl w:val="3"/>
          <w:numId w:val="10"/>
        </w:numPr>
        <w:ind w:left="1417" w:hanging="425"/>
        <w:rPr>
          <w:color w:val="auto"/>
        </w:rPr>
      </w:pPr>
      <w:r w:rsidRPr="003F4982">
        <w:rPr>
          <w:color w:val="auto"/>
        </w:rPr>
        <w:t>převezme Stavební povolení</w:t>
      </w:r>
      <w:r w:rsidR="005A38E7">
        <w:rPr>
          <w:color w:val="auto"/>
        </w:rPr>
        <w:t xml:space="preserve"> </w:t>
      </w:r>
      <w:r w:rsidRPr="003F4982">
        <w:rPr>
          <w:color w:val="auto"/>
        </w:rPr>
        <w:t>a předá jej Objednateli včetně originálů s vyznačením doložky právní moci.</w:t>
      </w:r>
    </w:p>
    <w:p w14:paraId="7404D90A" w14:textId="1B7236EF" w:rsidR="00787715" w:rsidRPr="006F3A7F" w:rsidRDefault="00A135B1" w:rsidP="00410F91">
      <w:pPr>
        <w:pStyle w:val="Normal2"/>
        <w:tabs>
          <w:tab w:val="clear" w:pos="709"/>
          <w:tab w:val="num" w:pos="993"/>
        </w:tabs>
        <w:ind w:left="993"/>
        <w:rPr>
          <w:lang w:val="cs-CZ"/>
        </w:rPr>
      </w:pPr>
      <w:r w:rsidRPr="003F4982">
        <w:rPr>
          <w:lang w:val="cs-CZ"/>
        </w:rPr>
        <w:t>Zhotovitel je povinen podat návrh na vydání Stavebního povolení</w:t>
      </w:r>
      <w:r w:rsidR="0087191C" w:rsidRPr="003F4982">
        <w:rPr>
          <w:lang w:val="cs-CZ"/>
        </w:rPr>
        <w:t xml:space="preserve"> </w:t>
      </w:r>
      <w:r w:rsidRPr="003F4982">
        <w:rPr>
          <w:lang w:val="cs-CZ"/>
        </w:rPr>
        <w:t>bez zbytečného odkladu a</w:t>
      </w:r>
      <w:r w:rsidR="00150DDF" w:rsidRPr="003F4982">
        <w:rPr>
          <w:lang w:val="cs-CZ"/>
        </w:rPr>
        <w:t> </w:t>
      </w:r>
      <w:r w:rsidRPr="003F4982">
        <w:rPr>
          <w:lang w:val="cs-CZ"/>
        </w:rPr>
        <w:t xml:space="preserve">zajistit, aby Stavební povolení bylo vydáno ve lhůtě uvedené v Harmonogramu </w:t>
      </w:r>
      <w:r w:rsidR="0023472A" w:rsidRPr="003F4982">
        <w:rPr>
          <w:lang w:val="cs-CZ"/>
        </w:rPr>
        <w:t xml:space="preserve">prací </w:t>
      </w:r>
      <w:r w:rsidRPr="003F4982">
        <w:rPr>
          <w:lang w:val="cs-CZ"/>
        </w:rPr>
        <w:t>uvedeném v </w:t>
      </w:r>
      <w:r w:rsidR="00150EF3" w:rsidRPr="003F4982">
        <w:rPr>
          <w:b/>
          <w:lang w:val="cs-CZ"/>
        </w:rPr>
        <w:t>P</w:t>
      </w:r>
      <w:r w:rsidRPr="003F4982">
        <w:rPr>
          <w:b/>
          <w:lang w:val="cs-CZ"/>
        </w:rPr>
        <w:t xml:space="preserve">říloze </w:t>
      </w:r>
      <w:r w:rsidR="00131CEC" w:rsidRPr="003F4982">
        <w:rPr>
          <w:b/>
          <w:lang w:val="cs-CZ"/>
        </w:rPr>
        <w:t>3</w:t>
      </w:r>
      <w:r w:rsidR="00131CEC" w:rsidRPr="003F4982">
        <w:rPr>
          <w:lang w:val="cs-CZ"/>
        </w:rPr>
        <w:t xml:space="preserve"> </w:t>
      </w:r>
      <w:r w:rsidRPr="003F4982">
        <w:rPr>
          <w:lang w:val="cs-CZ"/>
        </w:rPr>
        <w:t xml:space="preserve">této Smlouvy. </w:t>
      </w:r>
      <w:r w:rsidR="00067CB3" w:rsidRPr="003F4982">
        <w:rPr>
          <w:lang w:val="cs-CZ"/>
        </w:rPr>
        <w:t xml:space="preserve">Zhotovitel však není oprávněn podat tento návrh bez písemného schválení příslušné části Projektové dokumentace </w:t>
      </w:r>
      <w:r w:rsidR="00067CB3" w:rsidRPr="006F3A7F">
        <w:rPr>
          <w:lang w:val="cs-CZ"/>
        </w:rPr>
        <w:t>Objednatelem.</w:t>
      </w:r>
    </w:p>
    <w:p w14:paraId="79074A1E" w14:textId="77777777" w:rsidR="00B42B81" w:rsidRPr="006F3A7F" w:rsidRDefault="00B42B81" w:rsidP="00410F91">
      <w:pPr>
        <w:pStyle w:val="Clanek11"/>
        <w:widowControl/>
        <w:numPr>
          <w:ilvl w:val="1"/>
          <w:numId w:val="9"/>
        </w:numPr>
        <w:tabs>
          <w:tab w:val="clear" w:pos="2624"/>
          <w:tab w:val="num" w:pos="561"/>
        </w:tabs>
        <w:ind w:left="567"/>
        <w:outlineLvl w:val="9"/>
        <w:rPr>
          <w:rFonts w:cs="Times New Roman"/>
          <w:b/>
          <w:smallCaps/>
        </w:rPr>
      </w:pPr>
      <w:r w:rsidRPr="006F3A7F">
        <w:rPr>
          <w:rFonts w:cs="Times New Roman"/>
          <w:b/>
          <w:smallCaps/>
        </w:rPr>
        <w:t>Úpravy Projektové dokumentace v průběhu řízení o vydání Povolení</w:t>
      </w:r>
    </w:p>
    <w:p w14:paraId="27B359E9" w14:textId="4D759862" w:rsidR="00B42B81" w:rsidRPr="006F3A7F" w:rsidRDefault="00B42B81" w:rsidP="00410F91">
      <w:pPr>
        <w:pStyle w:val="Normal2"/>
        <w:tabs>
          <w:tab w:val="clear" w:pos="709"/>
          <w:tab w:val="num" w:pos="567"/>
        </w:tabs>
        <w:ind w:left="567"/>
        <w:rPr>
          <w:lang w:val="cs-CZ"/>
        </w:rPr>
      </w:pPr>
      <w:r w:rsidRPr="006F3A7F">
        <w:rPr>
          <w:lang w:val="cs-CZ"/>
        </w:rPr>
        <w:t xml:space="preserve">Zhotovitel je povinen předložit Objednateli </w:t>
      </w:r>
      <w:r w:rsidR="0099306E" w:rsidRPr="006F3A7F">
        <w:rPr>
          <w:lang w:val="cs-CZ"/>
        </w:rPr>
        <w:t xml:space="preserve">přehledně a strukturovaně zpracované </w:t>
      </w:r>
      <w:r w:rsidRPr="006F3A7F">
        <w:rPr>
          <w:lang w:val="cs-CZ"/>
        </w:rPr>
        <w:t>podmínky a</w:t>
      </w:r>
      <w:r w:rsidR="00206EEF">
        <w:rPr>
          <w:lang w:val="cs-CZ"/>
        </w:rPr>
        <w:t> </w:t>
      </w:r>
      <w:r w:rsidRPr="006F3A7F">
        <w:rPr>
          <w:lang w:val="cs-CZ"/>
        </w:rPr>
        <w:t xml:space="preserve">připomínky příslušného úřadu a dalších </w:t>
      </w:r>
      <w:r w:rsidR="00B811FF" w:rsidRPr="006F3A7F">
        <w:rPr>
          <w:lang w:val="cs-CZ"/>
        </w:rPr>
        <w:t>DOSS</w:t>
      </w:r>
      <w:r w:rsidRPr="006F3A7F">
        <w:rPr>
          <w:lang w:val="cs-CZ"/>
        </w:rPr>
        <w:t xml:space="preserve"> a samosprávy a příslušnou Dokumentaci pro povolení anebo Dokumentaci pro </w:t>
      </w:r>
      <w:r w:rsidR="00995DD3" w:rsidRPr="006F3A7F">
        <w:rPr>
          <w:lang w:val="cs-CZ"/>
        </w:rPr>
        <w:t>provádění</w:t>
      </w:r>
      <w:r w:rsidRPr="006F3A7F">
        <w:rPr>
          <w:lang w:val="cs-CZ"/>
        </w:rPr>
        <w:t xml:space="preserve"> </w:t>
      </w:r>
      <w:r w:rsidR="00902E37" w:rsidRPr="006F3A7F">
        <w:rPr>
          <w:lang w:val="cs-CZ"/>
        </w:rPr>
        <w:t>S</w:t>
      </w:r>
      <w:r w:rsidRPr="006F3A7F">
        <w:rPr>
          <w:lang w:val="cs-CZ"/>
        </w:rPr>
        <w:t>tavby upravenou ve smyslu těchto podmínek a</w:t>
      </w:r>
      <w:r w:rsidR="00206EEF">
        <w:rPr>
          <w:lang w:val="cs-CZ"/>
        </w:rPr>
        <w:t> </w:t>
      </w:r>
      <w:r w:rsidRPr="006F3A7F">
        <w:rPr>
          <w:lang w:val="cs-CZ"/>
        </w:rPr>
        <w:t xml:space="preserve">připomínek bez zbytečného odkladu, nejpozději však do </w:t>
      </w:r>
      <w:r w:rsidR="00D53162" w:rsidRPr="006F3A7F">
        <w:rPr>
          <w:lang w:val="cs-CZ"/>
        </w:rPr>
        <w:t>deseti (10)</w:t>
      </w:r>
      <w:r w:rsidRPr="006F3A7F">
        <w:rPr>
          <w:lang w:val="cs-CZ"/>
        </w:rPr>
        <w:t xml:space="preserve"> </w:t>
      </w:r>
      <w:r w:rsidR="008B1D45" w:rsidRPr="006F3A7F">
        <w:rPr>
          <w:lang w:val="cs-CZ"/>
        </w:rPr>
        <w:t xml:space="preserve">pracovních </w:t>
      </w:r>
      <w:r w:rsidRPr="006F3A7F">
        <w:rPr>
          <w:lang w:val="cs-CZ"/>
        </w:rPr>
        <w:t xml:space="preserve">dnů poté, co takové podmínky a připomínky </w:t>
      </w:r>
      <w:proofErr w:type="gramStart"/>
      <w:r w:rsidRPr="006F3A7F">
        <w:rPr>
          <w:lang w:val="cs-CZ"/>
        </w:rPr>
        <w:t>obdrží</w:t>
      </w:r>
      <w:proofErr w:type="gramEnd"/>
      <w:r w:rsidRPr="006F3A7F">
        <w:rPr>
          <w:lang w:val="cs-CZ"/>
        </w:rPr>
        <w:t xml:space="preserve">. </w:t>
      </w:r>
    </w:p>
    <w:p w14:paraId="268D009C" w14:textId="6CA18284" w:rsidR="00B42B81" w:rsidRPr="00132727" w:rsidRDefault="00B42B81" w:rsidP="00410F91">
      <w:pPr>
        <w:pStyle w:val="Clanek11"/>
        <w:widowControl/>
        <w:tabs>
          <w:tab w:val="clear" w:pos="2624"/>
          <w:tab w:val="num" w:pos="561"/>
        </w:tabs>
        <w:ind w:left="561" w:hanging="561"/>
        <w:outlineLvl w:val="9"/>
        <w:rPr>
          <w:rFonts w:cs="Times New Roman"/>
        </w:rPr>
      </w:pPr>
      <w:r w:rsidRPr="00132727">
        <w:rPr>
          <w:rFonts w:cs="Times New Roman"/>
        </w:rPr>
        <w:t xml:space="preserve">Objednatel je oprávněn schválit upravenou příslušnou Dokumentaci pro povolení anebo Dokumentaci pro </w:t>
      </w:r>
      <w:r w:rsidR="00995DD3" w:rsidRPr="00995DD3">
        <w:rPr>
          <w:rFonts w:cs="Times New Roman"/>
        </w:rPr>
        <w:t>provádění</w:t>
      </w:r>
      <w:r w:rsidRPr="00132727">
        <w:rPr>
          <w:rFonts w:cs="Times New Roman"/>
        </w:rPr>
        <w:t xml:space="preserve"> </w:t>
      </w:r>
      <w:r w:rsidR="00902E37" w:rsidRPr="00132727">
        <w:rPr>
          <w:rFonts w:cs="Times New Roman"/>
        </w:rPr>
        <w:t>S</w:t>
      </w:r>
      <w:r w:rsidRPr="00132727">
        <w:rPr>
          <w:rFonts w:cs="Times New Roman"/>
        </w:rPr>
        <w:t xml:space="preserve">tavby nebo požadovat jakékoliv jejich úpravy, které lze v návaznosti na provedená nebo alespoň zahájená řízení rozumně požadovat. Pokud Objednatel o úpravy Dokumentace pro povolení anebo Dokumentace pro </w:t>
      </w:r>
      <w:r w:rsidR="00995DD3" w:rsidRPr="00995DD3">
        <w:rPr>
          <w:rFonts w:cs="Times New Roman"/>
        </w:rPr>
        <w:t>provádění</w:t>
      </w:r>
      <w:r w:rsidRPr="00132727">
        <w:rPr>
          <w:rFonts w:cs="Times New Roman"/>
        </w:rPr>
        <w:t xml:space="preserve"> </w:t>
      </w:r>
      <w:r w:rsidR="00902E37" w:rsidRPr="00132727">
        <w:rPr>
          <w:rFonts w:cs="Times New Roman"/>
        </w:rPr>
        <w:t>S</w:t>
      </w:r>
      <w:r w:rsidRPr="00132727">
        <w:rPr>
          <w:rFonts w:cs="Times New Roman"/>
        </w:rPr>
        <w:t xml:space="preserve">tavby požádá, Zhotovitel upraví Dokumentaci pro povolení anebo Dokumentaci pro </w:t>
      </w:r>
      <w:r w:rsidR="00995DD3" w:rsidRPr="00995DD3">
        <w:rPr>
          <w:rFonts w:cs="Times New Roman"/>
        </w:rPr>
        <w:t>provádění</w:t>
      </w:r>
      <w:r w:rsidR="00995DD3">
        <w:rPr>
          <w:rFonts w:cs="Times New Roman"/>
        </w:rPr>
        <w:t xml:space="preserve"> </w:t>
      </w:r>
      <w:r w:rsidR="00902E37" w:rsidRPr="00132727">
        <w:rPr>
          <w:rFonts w:cs="Times New Roman"/>
        </w:rPr>
        <w:t>S</w:t>
      </w:r>
      <w:r w:rsidRPr="00132727">
        <w:rPr>
          <w:rFonts w:cs="Times New Roman"/>
        </w:rPr>
        <w:t>tavby v</w:t>
      </w:r>
      <w:r w:rsidR="00A5645B" w:rsidRPr="00132727">
        <w:rPr>
          <w:rFonts w:cs="Times New Roman"/>
        </w:rPr>
        <w:t> </w:t>
      </w:r>
      <w:r w:rsidRPr="00132727">
        <w:rPr>
          <w:rFonts w:cs="Times New Roman"/>
        </w:rPr>
        <w:t xml:space="preserve">souladu s pokyny Objednatele a předá upravenou Dokumentaci pro povolení anebo Dokumentaci pro </w:t>
      </w:r>
      <w:r w:rsidR="00995DD3" w:rsidRPr="00995DD3">
        <w:rPr>
          <w:rFonts w:cs="Times New Roman"/>
        </w:rPr>
        <w:t>provádění</w:t>
      </w:r>
      <w:r w:rsidRPr="00132727">
        <w:rPr>
          <w:rFonts w:cs="Times New Roman"/>
        </w:rPr>
        <w:t xml:space="preserve"> </w:t>
      </w:r>
      <w:r w:rsidR="00902E37" w:rsidRPr="00132727">
        <w:rPr>
          <w:rFonts w:cs="Times New Roman"/>
        </w:rPr>
        <w:t>S</w:t>
      </w:r>
      <w:r w:rsidRPr="00132727">
        <w:rPr>
          <w:rFonts w:cs="Times New Roman"/>
        </w:rPr>
        <w:t xml:space="preserve">tavby v digitální podobě dle článku </w:t>
      </w:r>
      <w:r w:rsidR="00D765A9">
        <w:fldChar w:fldCharType="begin"/>
      </w:r>
      <w:r w:rsidR="003F2D39">
        <w:instrText xml:space="preserve"> REF _Ref54872471 \r \h </w:instrText>
      </w:r>
      <w:r w:rsidR="00D765A9">
        <w:fldChar w:fldCharType="separate"/>
      </w:r>
      <w:r w:rsidR="0096512C">
        <w:t>8.11</w:t>
      </w:r>
      <w:r w:rsidR="00D765A9">
        <w:fldChar w:fldCharType="end"/>
      </w:r>
      <w:r w:rsidR="008B3E2A">
        <w:t xml:space="preserve"> </w:t>
      </w:r>
      <w:r w:rsidR="008B3E2A">
        <w:rPr>
          <w:rFonts w:cs="Times New Roman"/>
        </w:rPr>
        <w:t>Smlouvy</w:t>
      </w:r>
      <w:r w:rsidRPr="00132727">
        <w:rPr>
          <w:rFonts w:cs="Times New Roman"/>
        </w:rPr>
        <w:t xml:space="preserve"> a výše uvedeném počtu vyhotovení Objednateli ke schválení, a to bezodkladně, nejpozději však ve lhůtě pro dodání upravené projektové dokumentace dle článku </w:t>
      </w:r>
      <w:r w:rsidR="00D765A9">
        <w:rPr>
          <w:rFonts w:cs="Times New Roman"/>
        </w:rPr>
        <w:fldChar w:fldCharType="begin"/>
      </w:r>
      <w:r w:rsidR="003F2D39">
        <w:rPr>
          <w:rFonts w:cs="Times New Roman"/>
        </w:rPr>
        <w:instrText xml:space="preserve"> REF _Ref54872570 \r \h </w:instrText>
      </w:r>
      <w:r w:rsidR="00D765A9">
        <w:rPr>
          <w:rFonts w:cs="Times New Roman"/>
        </w:rPr>
      </w:r>
      <w:r w:rsidR="00D765A9">
        <w:rPr>
          <w:rFonts w:cs="Times New Roman"/>
        </w:rPr>
        <w:fldChar w:fldCharType="separate"/>
      </w:r>
      <w:r w:rsidR="0096512C">
        <w:rPr>
          <w:rFonts w:cs="Times New Roman"/>
        </w:rPr>
        <w:t>8.13</w:t>
      </w:r>
      <w:r w:rsidR="00D765A9">
        <w:rPr>
          <w:rFonts w:cs="Times New Roman"/>
        </w:rPr>
        <w:fldChar w:fldCharType="end"/>
      </w:r>
      <w:r w:rsidRPr="00132727">
        <w:rPr>
          <w:rFonts w:cs="Times New Roman"/>
        </w:rPr>
        <w:t xml:space="preserve"> této Smlouvy.</w:t>
      </w:r>
    </w:p>
    <w:p w14:paraId="0A5D26A9" w14:textId="23533793" w:rsidR="00B42B81" w:rsidRPr="00132727" w:rsidRDefault="00B42B81" w:rsidP="00410F91">
      <w:pPr>
        <w:pStyle w:val="Clanek11"/>
        <w:widowControl/>
        <w:tabs>
          <w:tab w:val="clear" w:pos="2624"/>
          <w:tab w:val="num" w:pos="561"/>
        </w:tabs>
        <w:ind w:left="561" w:hanging="561"/>
        <w:outlineLvl w:val="9"/>
        <w:rPr>
          <w:rFonts w:cs="Times New Roman"/>
        </w:rPr>
      </w:pPr>
      <w:r w:rsidRPr="00132727">
        <w:rPr>
          <w:rFonts w:cs="Times New Roman"/>
        </w:rPr>
        <w:lastRenderedPageBreak/>
        <w:t>Pro schvalování, úpravy, vady, vlastnické právo a užívací práva k </w:t>
      </w:r>
      <w:r w:rsidR="0099306E">
        <w:rPr>
          <w:rFonts w:cs="Times New Roman"/>
        </w:rPr>
        <w:t>Architektonické studii a</w:t>
      </w:r>
      <w:r w:rsidR="00206EEF">
        <w:rPr>
          <w:rFonts w:cs="Times New Roman"/>
        </w:rPr>
        <w:t> </w:t>
      </w:r>
      <w:r w:rsidRPr="00132727">
        <w:rPr>
          <w:rFonts w:cs="Times New Roman"/>
        </w:rPr>
        <w:t>Projektové dokumentaci nebo některé její části v průběhu stavebního řízení se obdobně použijí ustanovení článk</w:t>
      </w:r>
      <w:r w:rsidR="00787715">
        <w:rPr>
          <w:rFonts w:cs="Times New Roman"/>
        </w:rPr>
        <w:t>u</w:t>
      </w:r>
      <w:r w:rsidRPr="00132727">
        <w:rPr>
          <w:rFonts w:cs="Times New Roman"/>
        </w:rPr>
        <w:t xml:space="preserve"> </w:t>
      </w:r>
      <w:r w:rsidR="00D765A9">
        <w:rPr>
          <w:rFonts w:cs="Times New Roman"/>
        </w:rPr>
        <w:fldChar w:fldCharType="begin"/>
      </w:r>
      <w:r w:rsidR="0099306E">
        <w:rPr>
          <w:rFonts w:cs="Times New Roman"/>
        </w:rPr>
        <w:instrText xml:space="preserve"> REF _Ref82434769 \r \h </w:instrText>
      </w:r>
      <w:r w:rsidR="00D765A9">
        <w:rPr>
          <w:rFonts w:cs="Times New Roman"/>
        </w:rPr>
      </w:r>
      <w:r w:rsidR="00D765A9">
        <w:rPr>
          <w:rFonts w:cs="Times New Roman"/>
        </w:rPr>
        <w:fldChar w:fldCharType="separate"/>
      </w:r>
      <w:r w:rsidR="0096512C">
        <w:rPr>
          <w:rFonts w:cs="Times New Roman"/>
        </w:rPr>
        <w:t>8</w:t>
      </w:r>
      <w:r w:rsidR="00D765A9">
        <w:rPr>
          <w:rFonts w:cs="Times New Roman"/>
        </w:rPr>
        <w:fldChar w:fldCharType="end"/>
      </w:r>
      <w:r w:rsidR="005E2641" w:rsidRPr="00787715">
        <w:rPr>
          <w:rFonts w:cs="Times New Roman"/>
        </w:rPr>
        <w:t xml:space="preserve"> a článku </w:t>
      </w:r>
      <w:r w:rsidR="00AA59E6">
        <w:fldChar w:fldCharType="begin"/>
      </w:r>
      <w:r w:rsidR="00AA59E6">
        <w:instrText xml:space="preserve"> REF _Ref510282838 \r \h  \* MERGEFORMAT </w:instrText>
      </w:r>
      <w:r w:rsidR="00AA59E6">
        <w:fldChar w:fldCharType="separate"/>
      </w:r>
      <w:r w:rsidR="0096512C">
        <w:t>9</w:t>
      </w:r>
      <w:r w:rsidR="00AA59E6">
        <w:fldChar w:fldCharType="end"/>
      </w:r>
      <w:r w:rsidRPr="00787715">
        <w:rPr>
          <w:rFonts w:cs="Times New Roman"/>
        </w:rPr>
        <w:t xml:space="preserve"> této Smlouvy.</w:t>
      </w:r>
    </w:p>
    <w:p w14:paraId="32A0C789" w14:textId="77777777" w:rsidR="00B42B81" w:rsidRPr="00132727" w:rsidRDefault="00B42B81" w:rsidP="00410F91">
      <w:pPr>
        <w:pStyle w:val="Clanek11"/>
        <w:keepNext/>
        <w:widowControl/>
        <w:numPr>
          <w:ilvl w:val="1"/>
          <w:numId w:val="9"/>
        </w:numPr>
        <w:tabs>
          <w:tab w:val="clear" w:pos="2624"/>
          <w:tab w:val="num" w:pos="561"/>
        </w:tabs>
        <w:ind w:left="567"/>
        <w:outlineLvl w:val="9"/>
        <w:rPr>
          <w:rFonts w:cs="Times New Roman"/>
          <w:b/>
          <w:smallCaps/>
        </w:rPr>
      </w:pPr>
      <w:r w:rsidRPr="00132727">
        <w:rPr>
          <w:rFonts w:cs="Times New Roman"/>
          <w:b/>
          <w:smallCaps/>
        </w:rPr>
        <w:t>Okolnosti vylučující prodlení Zhotovitele s vydáním Povolení</w:t>
      </w:r>
    </w:p>
    <w:p w14:paraId="5D1397B4" w14:textId="554A9409" w:rsidR="00746687" w:rsidRPr="009F3E05" w:rsidRDefault="00746687" w:rsidP="00410F91">
      <w:pPr>
        <w:pStyle w:val="Normal2"/>
        <w:tabs>
          <w:tab w:val="clear" w:pos="709"/>
          <w:tab w:val="num" w:pos="567"/>
        </w:tabs>
        <w:ind w:left="567"/>
        <w:rPr>
          <w:lang w:val="cs-CZ"/>
        </w:rPr>
      </w:pPr>
      <w:r w:rsidRPr="00132727">
        <w:rPr>
          <w:lang w:val="cs-CZ"/>
        </w:rPr>
        <w:t xml:space="preserve">Zhotovitel není v prodlení se zajištěním vydání </w:t>
      </w:r>
      <w:r w:rsidR="00B42B81" w:rsidRPr="00132727">
        <w:rPr>
          <w:lang w:val="cs-CZ"/>
        </w:rPr>
        <w:t xml:space="preserve">příslušného </w:t>
      </w:r>
      <w:r w:rsidRPr="00132727">
        <w:rPr>
          <w:lang w:val="cs-CZ"/>
        </w:rPr>
        <w:t xml:space="preserve">Povolení, pokud prokáže, že </w:t>
      </w:r>
      <w:r w:rsidR="00B42B81" w:rsidRPr="00132727">
        <w:rPr>
          <w:lang w:val="cs-CZ"/>
        </w:rPr>
        <w:t xml:space="preserve">příslušné </w:t>
      </w:r>
      <w:r w:rsidRPr="00132727">
        <w:rPr>
          <w:lang w:val="cs-CZ"/>
        </w:rPr>
        <w:t xml:space="preserve">Povolení nebylo vydáno </w:t>
      </w:r>
      <w:r w:rsidR="005E2641" w:rsidRPr="00132727">
        <w:rPr>
          <w:lang w:val="cs-CZ"/>
        </w:rPr>
        <w:t>ve</w:t>
      </w:r>
      <w:r w:rsidRPr="00132727">
        <w:rPr>
          <w:lang w:val="cs-CZ"/>
        </w:rPr>
        <w:t xml:space="preserve"> lhůt</w:t>
      </w:r>
      <w:r w:rsidR="005E2641" w:rsidRPr="00132727">
        <w:rPr>
          <w:lang w:val="cs-CZ"/>
        </w:rPr>
        <w:t>ě</w:t>
      </w:r>
      <w:r w:rsidRPr="00132727">
        <w:rPr>
          <w:lang w:val="cs-CZ"/>
        </w:rPr>
        <w:t xml:space="preserve"> pro vydání </w:t>
      </w:r>
      <w:r w:rsidR="00B42B81" w:rsidRPr="00132727">
        <w:rPr>
          <w:lang w:val="cs-CZ"/>
        </w:rPr>
        <w:t xml:space="preserve">příslušného </w:t>
      </w:r>
      <w:r w:rsidRPr="00132727">
        <w:rPr>
          <w:lang w:val="cs-CZ"/>
        </w:rPr>
        <w:t xml:space="preserve">Povolení uvedené ve Smlouvě z důvodu prodlení na straně stavebního úřadu nebo </w:t>
      </w:r>
      <w:r w:rsidR="003D4165">
        <w:rPr>
          <w:lang w:val="cs-CZ"/>
        </w:rPr>
        <w:t xml:space="preserve">Prodlení </w:t>
      </w:r>
      <w:r w:rsidR="007C650E">
        <w:rPr>
          <w:lang w:val="cs-CZ"/>
        </w:rPr>
        <w:t>DOSS</w:t>
      </w:r>
      <w:r w:rsidRPr="00132727">
        <w:rPr>
          <w:lang w:val="cs-CZ"/>
        </w:rPr>
        <w:t xml:space="preserve"> v rámci řízení</w:t>
      </w:r>
      <w:r w:rsidR="00B42B81" w:rsidRPr="00132727">
        <w:rPr>
          <w:lang w:val="cs-CZ"/>
        </w:rPr>
        <w:t xml:space="preserve"> o vydání příslušného Povolení</w:t>
      </w:r>
      <w:r w:rsidRPr="00132727">
        <w:rPr>
          <w:lang w:val="cs-CZ"/>
        </w:rPr>
        <w:t>, které Zhotovitel přímo ani nepřímo nezavinil</w:t>
      </w:r>
      <w:r w:rsidR="007C650E">
        <w:rPr>
          <w:lang w:val="cs-CZ"/>
        </w:rPr>
        <w:t xml:space="preserve"> (z</w:t>
      </w:r>
      <w:r w:rsidR="007C650E" w:rsidRPr="007C650E">
        <w:rPr>
          <w:lang w:val="cs-CZ"/>
        </w:rPr>
        <w:t>držení nevzniklo vadou Díla a/nebo jinou chybou nebo nedostatkem v činnosti Zhotovitele</w:t>
      </w:r>
      <w:r w:rsidR="007C650E">
        <w:rPr>
          <w:lang w:val="cs-CZ"/>
        </w:rPr>
        <w:t>)</w:t>
      </w:r>
      <w:r w:rsidRPr="00132727">
        <w:rPr>
          <w:lang w:val="cs-CZ"/>
        </w:rPr>
        <w:t xml:space="preserve">, nebo v případě, že se některý z účastníků řízení proti rozhodnutí o tom, že se požadované Povolení vydává, odvolal, ve všech uvedených případech však za podmínky, že Zhotovitel řádně postupoval v řízení v souladu s touto Smlouvou </w:t>
      </w:r>
      <w:r w:rsidRPr="009F3E05">
        <w:rPr>
          <w:lang w:val="cs-CZ"/>
        </w:rPr>
        <w:t>a zejména dle pokynů Objednatele.</w:t>
      </w:r>
      <w:r w:rsidR="007C650E" w:rsidRPr="009F3E05">
        <w:rPr>
          <w:lang w:val="cs-CZ"/>
        </w:rPr>
        <w:t xml:space="preserve"> Článek </w:t>
      </w:r>
      <w:r w:rsidR="00D765A9" w:rsidRPr="009F3E05">
        <w:rPr>
          <w:lang w:val="cs-CZ"/>
        </w:rPr>
        <w:fldChar w:fldCharType="begin"/>
      </w:r>
      <w:r w:rsidR="007C650E" w:rsidRPr="009F3E05">
        <w:rPr>
          <w:lang w:val="cs-CZ"/>
        </w:rPr>
        <w:instrText xml:space="preserve"> REF _Ref54871882 \r \h </w:instrText>
      </w:r>
      <w:r w:rsidR="00D765A9" w:rsidRPr="009F3E05">
        <w:rPr>
          <w:lang w:val="cs-CZ"/>
        </w:rPr>
      </w:r>
      <w:r w:rsidR="00D765A9" w:rsidRPr="009F3E05">
        <w:rPr>
          <w:lang w:val="cs-CZ"/>
        </w:rPr>
        <w:fldChar w:fldCharType="separate"/>
      </w:r>
      <w:r w:rsidR="0096512C">
        <w:rPr>
          <w:lang w:val="cs-CZ"/>
        </w:rPr>
        <w:t>8.5</w:t>
      </w:r>
      <w:r w:rsidR="00D765A9" w:rsidRPr="009F3E05">
        <w:rPr>
          <w:lang w:val="cs-CZ"/>
        </w:rPr>
        <w:fldChar w:fldCharType="end"/>
      </w:r>
      <w:r w:rsidR="007C650E" w:rsidRPr="009F3E05">
        <w:rPr>
          <w:lang w:val="cs-CZ"/>
        </w:rPr>
        <w:t xml:space="preserve"> této Smlouvy v tomto ohledu platí obdobně.</w:t>
      </w:r>
    </w:p>
    <w:p w14:paraId="53AFB26D" w14:textId="5FCD1E6E" w:rsidR="004775AF" w:rsidRPr="009F3E05" w:rsidRDefault="004775AF" w:rsidP="00410F91">
      <w:pPr>
        <w:pStyle w:val="Nadpis1"/>
        <w:keepNext w:val="0"/>
        <w:rPr>
          <w:rFonts w:cs="Times New Roman"/>
          <w:kern w:val="0"/>
        </w:rPr>
      </w:pPr>
      <w:bookmarkStart w:id="133" w:name="_Ref82419769"/>
      <w:bookmarkStart w:id="134" w:name="_Toc86203332"/>
      <w:bookmarkStart w:id="135" w:name="_Toc86203370"/>
      <w:r w:rsidRPr="009F3E05">
        <w:rPr>
          <w:rFonts w:cs="Times New Roman"/>
          <w:kern w:val="0"/>
        </w:rPr>
        <w:t>A</w:t>
      </w:r>
      <w:r w:rsidR="00051A5F" w:rsidRPr="009F3E05">
        <w:rPr>
          <w:rFonts w:cs="Times New Roman"/>
          <w:kern w:val="0"/>
        </w:rPr>
        <w:t>UTORSKÝ DOZOR</w:t>
      </w:r>
      <w:bookmarkEnd w:id="133"/>
      <w:bookmarkEnd w:id="134"/>
      <w:bookmarkEnd w:id="135"/>
    </w:p>
    <w:p w14:paraId="165CD7DE" w14:textId="2BA0073C" w:rsidR="004775AF" w:rsidRPr="009F3E05" w:rsidRDefault="004775AF" w:rsidP="00410F91">
      <w:pPr>
        <w:pStyle w:val="Clanek11"/>
        <w:widowControl/>
        <w:tabs>
          <w:tab w:val="clear" w:pos="2624"/>
          <w:tab w:val="num" w:pos="561"/>
        </w:tabs>
        <w:ind w:left="561" w:hanging="561"/>
        <w:outlineLvl w:val="9"/>
        <w:rPr>
          <w:rFonts w:cs="Times New Roman"/>
          <w:b/>
          <w:smallCaps/>
        </w:rPr>
      </w:pPr>
      <w:bookmarkStart w:id="136" w:name="_Toc121313447"/>
      <w:bookmarkStart w:id="137" w:name="_Toc156318695"/>
      <w:bookmarkStart w:id="138" w:name="_Ref58831707"/>
      <w:r w:rsidRPr="009F3E05">
        <w:rPr>
          <w:rFonts w:cs="Times New Roman"/>
          <w:b/>
          <w:smallCaps/>
        </w:rPr>
        <w:t>Vymezení Autorského dozoru</w:t>
      </w:r>
      <w:bookmarkEnd w:id="136"/>
      <w:bookmarkEnd w:id="137"/>
      <w:bookmarkEnd w:id="138"/>
    </w:p>
    <w:p w14:paraId="02D21214" w14:textId="3E3826BB" w:rsidR="004775AF" w:rsidRPr="009F3E05" w:rsidRDefault="004775AF" w:rsidP="00410F91">
      <w:pPr>
        <w:pStyle w:val="Text11"/>
        <w:keepNext w:val="0"/>
      </w:pPr>
      <w:r w:rsidRPr="009F3E05">
        <w:t xml:space="preserve">Zhotovitel bude v souladu s pokyny Objednatele </w:t>
      </w:r>
      <w:r w:rsidR="00F140EE" w:rsidRPr="009F3E05">
        <w:t>pro Objednatele provádět služby autorského dozoru („</w:t>
      </w:r>
      <w:r w:rsidR="00F140EE" w:rsidRPr="009F3E05">
        <w:rPr>
          <w:b/>
        </w:rPr>
        <w:t>Autorský dozor</w:t>
      </w:r>
      <w:r w:rsidR="00F140EE" w:rsidRPr="009F3E05">
        <w:t>“), které zahrnují</w:t>
      </w:r>
      <w:r w:rsidRPr="009F3E05">
        <w:t>:</w:t>
      </w:r>
    </w:p>
    <w:p w14:paraId="500C461B" w14:textId="34779D20" w:rsidR="004775AF" w:rsidRPr="003F4982" w:rsidRDefault="004775AF" w:rsidP="00410F91">
      <w:pPr>
        <w:pStyle w:val="Claneki"/>
        <w:keepNext w:val="0"/>
        <w:tabs>
          <w:tab w:val="num" w:pos="1122"/>
        </w:tabs>
        <w:ind w:left="1122" w:hanging="561"/>
        <w:rPr>
          <w:color w:val="auto"/>
        </w:rPr>
      </w:pPr>
      <w:r w:rsidRPr="003F4982">
        <w:rPr>
          <w:color w:val="auto"/>
        </w:rPr>
        <w:t xml:space="preserve">kontrolu vypracování </w:t>
      </w:r>
      <w:r w:rsidR="0099306E" w:rsidRPr="003F4982">
        <w:rPr>
          <w:color w:val="auto"/>
        </w:rPr>
        <w:t>realizační</w:t>
      </w:r>
      <w:r w:rsidRPr="003F4982">
        <w:rPr>
          <w:color w:val="auto"/>
        </w:rPr>
        <w:t xml:space="preserve"> dokumentace </w:t>
      </w:r>
      <w:r w:rsidR="003419C8" w:rsidRPr="003F4982">
        <w:rPr>
          <w:color w:val="auto"/>
        </w:rPr>
        <w:t xml:space="preserve">pro Stavbu </w:t>
      </w:r>
      <w:r w:rsidR="00BC6F1E" w:rsidRPr="003F4982">
        <w:rPr>
          <w:color w:val="auto"/>
        </w:rPr>
        <w:t xml:space="preserve">Generálním </w:t>
      </w:r>
      <w:r w:rsidR="00D43B04" w:rsidRPr="003F4982">
        <w:rPr>
          <w:color w:val="auto"/>
        </w:rPr>
        <w:t>z</w:t>
      </w:r>
      <w:r w:rsidRPr="003F4982">
        <w:rPr>
          <w:color w:val="auto"/>
        </w:rPr>
        <w:t xml:space="preserve">hotovitelem </w:t>
      </w:r>
      <w:r w:rsidR="00D43B04" w:rsidRPr="003F4982">
        <w:rPr>
          <w:color w:val="auto"/>
        </w:rPr>
        <w:t>Stavby</w:t>
      </w:r>
      <w:r w:rsidRPr="003F4982">
        <w:rPr>
          <w:color w:val="auto"/>
        </w:rPr>
        <w:t xml:space="preserve"> v rozsahu zejména jejího sou</w:t>
      </w:r>
      <w:r w:rsidR="00D43B04" w:rsidRPr="003F4982">
        <w:rPr>
          <w:color w:val="auto"/>
        </w:rPr>
        <w:t>ladu s</w:t>
      </w:r>
      <w:r w:rsidR="00EA6495" w:rsidRPr="003F4982">
        <w:rPr>
          <w:color w:val="auto"/>
        </w:rPr>
        <w:t> Návrhem stavby</w:t>
      </w:r>
      <w:r w:rsidR="0099306E" w:rsidRPr="003F4982">
        <w:rPr>
          <w:color w:val="auto"/>
        </w:rPr>
        <w:t xml:space="preserve"> a </w:t>
      </w:r>
      <w:r w:rsidR="00D43B04" w:rsidRPr="003F4982">
        <w:rPr>
          <w:color w:val="auto"/>
        </w:rPr>
        <w:t>Projektovou dokumentací a</w:t>
      </w:r>
      <w:r w:rsidR="00206EEF">
        <w:rPr>
          <w:color w:val="auto"/>
        </w:rPr>
        <w:t> </w:t>
      </w:r>
      <w:r w:rsidR="00296329" w:rsidRPr="003F4982">
        <w:rPr>
          <w:color w:val="auto"/>
        </w:rPr>
        <w:t>P</w:t>
      </w:r>
      <w:r w:rsidRPr="003F4982">
        <w:rPr>
          <w:color w:val="auto"/>
        </w:rPr>
        <w:t>ovolením, smlouvou o</w:t>
      </w:r>
      <w:r w:rsidR="00150DDF" w:rsidRPr="003F4982">
        <w:rPr>
          <w:color w:val="auto"/>
        </w:rPr>
        <w:t> </w:t>
      </w:r>
      <w:r w:rsidRPr="003F4982">
        <w:rPr>
          <w:color w:val="auto"/>
        </w:rPr>
        <w:t>dílo uzavřenou s</w:t>
      </w:r>
      <w:r w:rsidR="00BC6F1E" w:rsidRPr="003F4982">
        <w:rPr>
          <w:color w:val="auto"/>
        </w:rPr>
        <w:t xml:space="preserve"> Generálním z</w:t>
      </w:r>
      <w:r w:rsidRPr="003F4982">
        <w:rPr>
          <w:color w:val="auto"/>
        </w:rPr>
        <w:t xml:space="preserve">hotovitelem </w:t>
      </w:r>
      <w:r w:rsidR="00F140EE" w:rsidRPr="003F4982">
        <w:rPr>
          <w:color w:val="auto"/>
        </w:rPr>
        <w:t>Stavby</w:t>
      </w:r>
      <w:r w:rsidR="00743B8F" w:rsidRPr="003F4982">
        <w:rPr>
          <w:color w:val="auto"/>
        </w:rPr>
        <w:t xml:space="preserve"> v rozsahu své odbornosti</w:t>
      </w:r>
      <w:r w:rsidR="00F140EE" w:rsidRPr="003F4982">
        <w:rPr>
          <w:color w:val="auto"/>
        </w:rPr>
        <w:t xml:space="preserve"> </w:t>
      </w:r>
      <w:r w:rsidRPr="003F4982">
        <w:rPr>
          <w:color w:val="auto"/>
        </w:rPr>
        <w:t xml:space="preserve">a </w:t>
      </w:r>
      <w:r w:rsidR="00776537" w:rsidRPr="003F4982">
        <w:rPr>
          <w:color w:val="auto"/>
        </w:rPr>
        <w:t>P</w:t>
      </w:r>
      <w:r w:rsidRPr="003F4982">
        <w:rPr>
          <w:color w:val="auto"/>
        </w:rPr>
        <w:t>rávními předpisy, včetně upozornění Objednatele na zjištěné vady v </w:t>
      </w:r>
      <w:r w:rsidR="00D43B04" w:rsidRPr="003F4982">
        <w:rPr>
          <w:color w:val="auto"/>
        </w:rPr>
        <w:t>dílenské a montážní dokumentac</w:t>
      </w:r>
      <w:r w:rsidR="00F140EE" w:rsidRPr="003F4982">
        <w:rPr>
          <w:color w:val="auto"/>
        </w:rPr>
        <w:t>i</w:t>
      </w:r>
      <w:r w:rsidRPr="003F4982">
        <w:rPr>
          <w:color w:val="auto"/>
        </w:rPr>
        <w:t>;</w:t>
      </w:r>
      <w:r w:rsidR="003436CE" w:rsidRPr="003F4982">
        <w:rPr>
          <w:color w:val="auto"/>
        </w:rPr>
        <w:t xml:space="preserve"> pro vyloučení pochybností Smluvní strany uvádí, že Autorský dozor nenahrazuje činnost technického dozoru Objednatele;</w:t>
      </w:r>
    </w:p>
    <w:p w14:paraId="01EA6689" w14:textId="7FF0C412" w:rsidR="003419C8" w:rsidRPr="003F4982" w:rsidRDefault="004775AF" w:rsidP="00410F91">
      <w:pPr>
        <w:pStyle w:val="Claneki"/>
        <w:keepNext w:val="0"/>
        <w:tabs>
          <w:tab w:val="num" w:pos="1122"/>
        </w:tabs>
        <w:ind w:left="1122" w:hanging="561"/>
        <w:rPr>
          <w:color w:val="auto"/>
        </w:rPr>
      </w:pPr>
      <w:r w:rsidRPr="003F4982">
        <w:rPr>
          <w:color w:val="auto"/>
        </w:rPr>
        <w:t xml:space="preserve">kontrolu realizace Stavby </w:t>
      </w:r>
      <w:r w:rsidR="00BC21EA" w:rsidRPr="003F4982">
        <w:rPr>
          <w:color w:val="auto"/>
        </w:rPr>
        <w:t xml:space="preserve">na základě pokynu Objednatele dle článku </w:t>
      </w:r>
      <w:r w:rsidR="00AA59E6" w:rsidRPr="003F4982">
        <w:rPr>
          <w:color w:val="auto"/>
        </w:rPr>
        <w:fldChar w:fldCharType="begin"/>
      </w:r>
      <w:r w:rsidR="00AA59E6" w:rsidRPr="003F4982">
        <w:rPr>
          <w:color w:val="auto"/>
        </w:rPr>
        <w:instrText xml:space="preserve"> REF _Ref82440842 \r \h  \* MERGEFORMAT </w:instrText>
      </w:r>
      <w:r w:rsidR="00AA59E6" w:rsidRPr="003F4982">
        <w:rPr>
          <w:color w:val="auto"/>
        </w:rPr>
      </w:r>
      <w:r w:rsidR="00AA59E6" w:rsidRPr="003F4982">
        <w:rPr>
          <w:color w:val="auto"/>
        </w:rPr>
        <w:fldChar w:fldCharType="separate"/>
      </w:r>
      <w:r w:rsidR="0096512C">
        <w:rPr>
          <w:color w:val="auto"/>
        </w:rPr>
        <w:t>5</w:t>
      </w:r>
      <w:r w:rsidR="00AA59E6" w:rsidRPr="003F4982">
        <w:rPr>
          <w:color w:val="auto"/>
        </w:rPr>
        <w:fldChar w:fldCharType="end"/>
      </w:r>
      <w:r w:rsidR="00BC21EA" w:rsidRPr="003F4982">
        <w:rPr>
          <w:color w:val="auto"/>
        </w:rPr>
        <w:t xml:space="preserve"> Smlouvy </w:t>
      </w:r>
      <w:r w:rsidRPr="003F4982">
        <w:rPr>
          <w:color w:val="auto"/>
        </w:rPr>
        <w:t>v soul</w:t>
      </w:r>
      <w:r w:rsidR="00296329" w:rsidRPr="003F4982">
        <w:rPr>
          <w:color w:val="auto"/>
        </w:rPr>
        <w:t>adu s</w:t>
      </w:r>
      <w:r w:rsidR="0099306E" w:rsidRPr="003F4982">
        <w:rPr>
          <w:color w:val="auto"/>
        </w:rPr>
        <w:t xml:space="preserve"> </w:t>
      </w:r>
      <w:r w:rsidR="00296329" w:rsidRPr="003F4982">
        <w:rPr>
          <w:color w:val="auto"/>
        </w:rPr>
        <w:t>Projektovou dokumentací, P</w:t>
      </w:r>
      <w:r w:rsidRPr="003F4982">
        <w:rPr>
          <w:color w:val="auto"/>
        </w:rPr>
        <w:t>ovolením, smlouvou o dílo uzavřenou s</w:t>
      </w:r>
      <w:r w:rsidR="00BC6F1E" w:rsidRPr="003F4982">
        <w:rPr>
          <w:color w:val="auto"/>
        </w:rPr>
        <w:t xml:space="preserve"> Generálním </w:t>
      </w:r>
      <w:r w:rsidR="00A37964" w:rsidRPr="003F4982">
        <w:rPr>
          <w:color w:val="auto"/>
        </w:rPr>
        <w:t>z</w:t>
      </w:r>
      <w:r w:rsidRPr="003F4982">
        <w:rPr>
          <w:color w:val="auto"/>
        </w:rPr>
        <w:t xml:space="preserve">hotovitelem </w:t>
      </w:r>
      <w:r w:rsidR="00A37964" w:rsidRPr="003F4982">
        <w:rPr>
          <w:color w:val="auto"/>
        </w:rPr>
        <w:t>Stavby</w:t>
      </w:r>
      <w:r w:rsidR="0013288B" w:rsidRPr="003F4982">
        <w:rPr>
          <w:color w:val="auto"/>
        </w:rPr>
        <w:t xml:space="preserve"> v rozsahu své odbornosti</w:t>
      </w:r>
      <w:r w:rsidRPr="003F4982">
        <w:rPr>
          <w:color w:val="auto"/>
        </w:rPr>
        <w:t>, včetně upozornění Objednatele na zjištěné vady při realizaci Stavby;</w:t>
      </w:r>
    </w:p>
    <w:p w14:paraId="186C4F64" w14:textId="6BD3A7CB" w:rsidR="004775AF" w:rsidRPr="00132727" w:rsidRDefault="00EA6495" w:rsidP="00410F91">
      <w:pPr>
        <w:pStyle w:val="Claneki"/>
        <w:keepNext w:val="0"/>
        <w:tabs>
          <w:tab w:val="num" w:pos="1122"/>
        </w:tabs>
        <w:ind w:left="1122" w:hanging="561"/>
      </w:pPr>
      <w:r>
        <w:t xml:space="preserve">spolupráce při </w:t>
      </w:r>
      <w:r w:rsidR="003419C8" w:rsidRPr="00132727">
        <w:t>schvalování změn a odchylek od Projektové dokumentace</w:t>
      </w:r>
      <w:r>
        <w:t xml:space="preserve"> </w:t>
      </w:r>
      <w:r w:rsidRPr="005D1243">
        <w:t>na základě pokynu Objednatele</w:t>
      </w:r>
      <w:r w:rsidR="003419C8" w:rsidRPr="00132727">
        <w:t>;</w:t>
      </w:r>
    </w:p>
    <w:p w14:paraId="0E2E7CF6" w14:textId="77777777" w:rsidR="004775AF" w:rsidRPr="00805E88" w:rsidRDefault="00A37964" w:rsidP="00410F91">
      <w:pPr>
        <w:pStyle w:val="Claneki"/>
        <w:keepNext w:val="0"/>
        <w:tabs>
          <w:tab w:val="num" w:pos="1122"/>
        </w:tabs>
        <w:ind w:left="1122" w:hanging="561"/>
        <w:rPr>
          <w:color w:val="000000" w:themeColor="text1"/>
        </w:rPr>
      </w:pPr>
      <w:r w:rsidRPr="00805E88">
        <w:rPr>
          <w:color w:val="000000" w:themeColor="text1"/>
        </w:rPr>
        <w:t>kontrola vypracování d</w:t>
      </w:r>
      <w:r w:rsidR="004775AF" w:rsidRPr="00805E88">
        <w:rPr>
          <w:color w:val="000000" w:themeColor="text1"/>
        </w:rPr>
        <w:t xml:space="preserve">okumentace skutečného provedení </w:t>
      </w:r>
      <w:r w:rsidR="00BC6F1E" w:rsidRPr="00805E88">
        <w:rPr>
          <w:color w:val="000000" w:themeColor="text1"/>
        </w:rPr>
        <w:t>Generálním z</w:t>
      </w:r>
      <w:r w:rsidR="004775AF" w:rsidRPr="00805E88">
        <w:rPr>
          <w:color w:val="000000" w:themeColor="text1"/>
        </w:rPr>
        <w:t xml:space="preserve">hotovitelem </w:t>
      </w:r>
      <w:r w:rsidRPr="00805E88">
        <w:rPr>
          <w:color w:val="000000" w:themeColor="text1"/>
        </w:rPr>
        <w:t>Stavby</w:t>
      </w:r>
      <w:r w:rsidR="004775AF" w:rsidRPr="00805E88">
        <w:rPr>
          <w:color w:val="000000" w:themeColor="text1"/>
        </w:rPr>
        <w:t xml:space="preserve"> pro účely vydání </w:t>
      </w:r>
      <w:r w:rsidRPr="00805E88">
        <w:rPr>
          <w:color w:val="000000" w:themeColor="text1"/>
        </w:rPr>
        <w:t>kolaudačního souhlasu</w:t>
      </w:r>
      <w:r w:rsidR="00CC5779" w:rsidRPr="00805E88">
        <w:rPr>
          <w:color w:val="000000" w:themeColor="text1"/>
        </w:rPr>
        <w:t xml:space="preserve"> nebo kolaudačního rozhodnutí</w:t>
      </w:r>
      <w:r w:rsidRPr="00805E88">
        <w:rPr>
          <w:color w:val="000000" w:themeColor="text1"/>
        </w:rPr>
        <w:t xml:space="preserve"> </w:t>
      </w:r>
      <w:r w:rsidR="004775AF" w:rsidRPr="00805E88">
        <w:rPr>
          <w:color w:val="000000" w:themeColor="text1"/>
        </w:rPr>
        <w:t xml:space="preserve">a řádného provozu Stavby, včetně upozornění </w:t>
      </w:r>
      <w:r w:rsidRPr="00805E88">
        <w:rPr>
          <w:color w:val="000000" w:themeColor="text1"/>
        </w:rPr>
        <w:t>Objednatele na zjištěné vady v d</w:t>
      </w:r>
      <w:r w:rsidR="004775AF" w:rsidRPr="00805E88">
        <w:rPr>
          <w:color w:val="000000" w:themeColor="text1"/>
        </w:rPr>
        <w:t>okumentaci skutečného provedení;</w:t>
      </w:r>
    </w:p>
    <w:p w14:paraId="287C9461" w14:textId="31D9086A" w:rsidR="005370A0" w:rsidRPr="003F4982" w:rsidRDefault="004775AF" w:rsidP="00410F91">
      <w:pPr>
        <w:pStyle w:val="Claneki"/>
        <w:keepNext w:val="0"/>
        <w:tabs>
          <w:tab w:val="num" w:pos="1122"/>
        </w:tabs>
        <w:ind w:left="1122" w:hanging="561"/>
        <w:rPr>
          <w:color w:val="auto"/>
        </w:rPr>
      </w:pPr>
      <w:r w:rsidRPr="00132727">
        <w:t xml:space="preserve">poskytnutí veškeré potřebné součinnosti Objednateli za účelem vydání </w:t>
      </w:r>
      <w:r w:rsidR="00A37964" w:rsidRPr="00132727">
        <w:t xml:space="preserve">kolaudačního </w:t>
      </w:r>
      <w:r w:rsidR="00A37964" w:rsidRPr="003F4982">
        <w:rPr>
          <w:color w:val="auto"/>
        </w:rPr>
        <w:t>souhlasu</w:t>
      </w:r>
      <w:r w:rsidR="00CC5779" w:rsidRPr="003F4982">
        <w:rPr>
          <w:color w:val="auto"/>
        </w:rPr>
        <w:t xml:space="preserve"> nebo kolaudačního rozhodnutí</w:t>
      </w:r>
      <w:r w:rsidRPr="003F4982">
        <w:rPr>
          <w:color w:val="auto"/>
        </w:rPr>
        <w:t>;</w:t>
      </w:r>
    </w:p>
    <w:p w14:paraId="4E550AC1" w14:textId="77777777" w:rsidR="005370A0" w:rsidRPr="003F4982" w:rsidRDefault="005370A0" w:rsidP="00410F91">
      <w:pPr>
        <w:pStyle w:val="Claneki"/>
        <w:keepNext w:val="0"/>
        <w:tabs>
          <w:tab w:val="num" w:pos="1122"/>
        </w:tabs>
        <w:ind w:left="1122" w:hanging="561"/>
        <w:rPr>
          <w:color w:val="auto"/>
        </w:rPr>
      </w:pPr>
      <w:r w:rsidRPr="003F4982">
        <w:rPr>
          <w:color w:val="auto"/>
        </w:rPr>
        <w:t>poskytování vysvětlení potřebných k vypracování dodava</w:t>
      </w:r>
      <w:r w:rsidR="00A5645B" w:rsidRPr="003F4982">
        <w:rPr>
          <w:color w:val="auto"/>
        </w:rPr>
        <w:t>telské dokumentace</w:t>
      </w:r>
      <w:r w:rsidR="0099306E" w:rsidRPr="003F4982">
        <w:rPr>
          <w:color w:val="auto"/>
        </w:rPr>
        <w:t>, včetně doplňujících grafických vyjádření návrhu</w:t>
      </w:r>
      <w:r w:rsidR="00A5645B" w:rsidRPr="003F4982">
        <w:rPr>
          <w:color w:val="auto"/>
        </w:rPr>
        <w:t>;</w:t>
      </w:r>
    </w:p>
    <w:p w14:paraId="2F8A6CD3" w14:textId="77777777" w:rsidR="005370A0" w:rsidRPr="003F4982" w:rsidRDefault="005370A0" w:rsidP="00410F91">
      <w:pPr>
        <w:pStyle w:val="Claneki"/>
        <w:keepNext w:val="0"/>
        <w:tabs>
          <w:tab w:val="num" w:pos="1122"/>
        </w:tabs>
        <w:ind w:left="1122" w:hanging="561"/>
        <w:rPr>
          <w:color w:val="auto"/>
        </w:rPr>
      </w:pPr>
      <w:r w:rsidRPr="003F4982">
        <w:rPr>
          <w:color w:val="auto"/>
        </w:rPr>
        <w:t xml:space="preserve">účast na předání </w:t>
      </w:r>
      <w:r w:rsidR="00381C0D" w:rsidRPr="003F4982">
        <w:rPr>
          <w:color w:val="auto"/>
        </w:rPr>
        <w:t xml:space="preserve">Staveniště </w:t>
      </w:r>
      <w:r w:rsidR="00BC6F1E" w:rsidRPr="003F4982">
        <w:rPr>
          <w:color w:val="auto"/>
        </w:rPr>
        <w:t xml:space="preserve">Generálnímu </w:t>
      </w:r>
      <w:r w:rsidRPr="003F4982">
        <w:rPr>
          <w:color w:val="auto"/>
        </w:rPr>
        <w:t>zhotoviteli</w:t>
      </w:r>
      <w:r w:rsidR="0032466C" w:rsidRPr="003F4982">
        <w:rPr>
          <w:color w:val="auto"/>
        </w:rPr>
        <w:t xml:space="preserve"> Stavby</w:t>
      </w:r>
      <w:r w:rsidRPr="003F4982">
        <w:rPr>
          <w:color w:val="auto"/>
        </w:rPr>
        <w:t>;</w:t>
      </w:r>
    </w:p>
    <w:p w14:paraId="6C7DA4E7" w14:textId="67334EBD" w:rsidR="005370A0" w:rsidRPr="003F4982" w:rsidRDefault="005370A0" w:rsidP="00410F91">
      <w:pPr>
        <w:pStyle w:val="Claneki"/>
        <w:keepNext w:val="0"/>
        <w:tabs>
          <w:tab w:val="num" w:pos="1122"/>
        </w:tabs>
        <w:ind w:left="1122" w:hanging="561"/>
        <w:rPr>
          <w:color w:val="auto"/>
        </w:rPr>
      </w:pPr>
      <w:r w:rsidRPr="003F4982">
        <w:rPr>
          <w:color w:val="auto"/>
        </w:rPr>
        <w:t>úč</w:t>
      </w:r>
      <w:r w:rsidR="0032466C" w:rsidRPr="003F4982">
        <w:rPr>
          <w:color w:val="auto"/>
        </w:rPr>
        <w:t>ast na kontrolních dnech S</w:t>
      </w:r>
      <w:r w:rsidRPr="003F4982">
        <w:rPr>
          <w:color w:val="auto"/>
        </w:rPr>
        <w:t>tavby</w:t>
      </w:r>
      <w:r w:rsidR="0099306E" w:rsidRPr="003F4982">
        <w:rPr>
          <w:color w:val="auto"/>
        </w:rPr>
        <w:t xml:space="preserve"> </w:t>
      </w:r>
      <w:r w:rsidR="002F6769" w:rsidRPr="003F4982">
        <w:rPr>
          <w:color w:val="auto"/>
        </w:rPr>
        <w:t>minimálně jedenkrát (1</w:t>
      </w:r>
      <w:r w:rsidR="0096512C">
        <w:rPr>
          <w:color w:val="auto"/>
        </w:rPr>
        <w:t>x</w:t>
      </w:r>
      <w:r w:rsidR="002F6769" w:rsidRPr="003F4982">
        <w:rPr>
          <w:color w:val="auto"/>
        </w:rPr>
        <w:t>) měsíčně</w:t>
      </w:r>
      <w:r w:rsidR="0013288B" w:rsidRPr="003F4982">
        <w:rPr>
          <w:color w:val="auto"/>
        </w:rPr>
        <w:t>, maximálně čtyřikrát (4</w:t>
      </w:r>
      <w:r w:rsidR="0096512C">
        <w:rPr>
          <w:color w:val="auto"/>
        </w:rPr>
        <w:t>x</w:t>
      </w:r>
      <w:r w:rsidR="0013288B" w:rsidRPr="003F4982">
        <w:rPr>
          <w:color w:val="auto"/>
        </w:rPr>
        <w:t>) měsíčně, nedohodnou-li se Strany jinak</w:t>
      </w:r>
      <w:r w:rsidRPr="003F4982">
        <w:rPr>
          <w:color w:val="auto"/>
        </w:rPr>
        <w:t>;</w:t>
      </w:r>
    </w:p>
    <w:p w14:paraId="2B2C3259" w14:textId="3399C91F" w:rsidR="005370A0" w:rsidRPr="003F4982" w:rsidRDefault="005370A0" w:rsidP="00410F91">
      <w:pPr>
        <w:pStyle w:val="Claneki"/>
        <w:keepNext w:val="0"/>
        <w:tabs>
          <w:tab w:val="num" w:pos="1122"/>
        </w:tabs>
        <w:ind w:left="1122" w:hanging="561"/>
        <w:rPr>
          <w:color w:val="auto"/>
        </w:rPr>
      </w:pPr>
      <w:r w:rsidRPr="003F4982">
        <w:rPr>
          <w:color w:val="auto"/>
        </w:rPr>
        <w:t xml:space="preserve">dohled nad </w:t>
      </w:r>
      <w:r w:rsidR="00D622E4" w:rsidRPr="003F4982">
        <w:rPr>
          <w:color w:val="auto"/>
        </w:rPr>
        <w:t xml:space="preserve">dodržováním </w:t>
      </w:r>
      <w:r w:rsidR="0032466C" w:rsidRPr="003F4982">
        <w:rPr>
          <w:color w:val="auto"/>
        </w:rPr>
        <w:t>P</w:t>
      </w:r>
      <w:r w:rsidRPr="003F4982">
        <w:rPr>
          <w:color w:val="auto"/>
        </w:rPr>
        <w:t>rojektové dokumentace</w:t>
      </w:r>
      <w:r w:rsidR="00826CEF" w:rsidRPr="003F4982">
        <w:rPr>
          <w:b/>
          <w:color w:val="auto"/>
        </w:rPr>
        <w:t xml:space="preserve"> </w:t>
      </w:r>
      <w:r w:rsidR="00826CEF" w:rsidRPr="003F4982">
        <w:rPr>
          <w:color w:val="auto"/>
        </w:rPr>
        <w:t xml:space="preserve">na základě pokynu Objednatele dle článku </w:t>
      </w:r>
      <w:r w:rsidR="00AA59E6" w:rsidRPr="003F4982">
        <w:rPr>
          <w:color w:val="auto"/>
        </w:rPr>
        <w:fldChar w:fldCharType="begin"/>
      </w:r>
      <w:r w:rsidR="00AA59E6" w:rsidRPr="003F4982">
        <w:rPr>
          <w:color w:val="auto"/>
        </w:rPr>
        <w:instrText xml:space="preserve"> REF _Ref82440842 \r \h  \* MERGEFORMAT </w:instrText>
      </w:r>
      <w:r w:rsidR="00AA59E6" w:rsidRPr="003F4982">
        <w:rPr>
          <w:color w:val="auto"/>
        </w:rPr>
      </w:r>
      <w:r w:rsidR="00AA59E6" w:rsidRPr="003F4982">
        <w:rPr>
          <w:color w:val="auto"/>
        </w:rPr>
        <w:fldChar w:fldCharType="separate"/>
      </w:r>
      <w:r w:rsidR="0096512C">
        <w:rPr>
          <w:color w:val="auto"/>
        </w:rPr>
        <w:t>5</w:t>
      </w:r>
      <w:r w:rsidR="00AA59E6" w:rsidRPr="003F4982">
        <w:rPr>
          <w:color w:val="auto"/>
        </w:rPr>
        <w:fldChar w:fldCharType="end"/>
      </w:r>
      <w:r w:rsidR="00826CEF" w:rsidRPr="003F4982">
        <w:rPr>
          <w:color w:val="auto"/>
        </w:rPr>
        <w:t xml:space="preserve"> Smlouvy</w:t>
      </w:r>
      <w:r w:rsidRPr="003F4982">
        <w:rPr>
          <w:color w:val="auto"/>
        </w:rPr>
        <w:t xml:space="preserve"> s přihlédnutím na podmínky určené Povolením a s poskytováním vysvětlení potřebných pro plynulost výstavby</w:t>
      </w:r>
      <w:r w:rsidR="0032466C" w:rsidRPr="003F4982">
        <w:rPr>
          <w:color w:val="auto"/>
        </w:rPr>
        <w:t xml:space="preserve"> Stavby</w:t>
      </w:r>
      <w:r w:rsidRPr="003F4982">
        <w:rPr>
          <w:color w:val="auto"/>
        </w:rPr>
        <w:t>;</w:t>
      </w:r>
    </w:p>
    <w:p w14:paraId="599440B2" w14:textId="77777777" w:rsidR="005370A0" w:rsidRPr="003F4982" w:rsidRDefault="00EA6495" w:rsidP="00410F91">
      <w:pPr>
        <w:pStyle w:val="Claneki"/>
        <w:keepNext w:val="0"/>
        <w:tabs>
          <w:tab w:val="num" w:pos="1122"/>
        </w:tabs>
        <w:ind w:left="1122" w:hanging="561"/>
        <w:rPr>
          <w:color w:val="auto"/>
        </w:rPr>
      </w:pPr>
      <w:r w:rsidRPr="003F4982">
        <w:rPr>
          <w:color w:val="auto"/>
        </w:rPr>
        <w:t xml:space="preserve">spolupráce při </w:t>
      </w:r>
      <w:r w:rsidR="005370A0" w:rsidRPr="003F4982">
        <w:rPr>
          <w:color w:val="auto"/>
        </w:rPr>
        <w:t xml:space="preserve">posuzování návrhů </w:t>
      </w:r>
      <w:r w:rsidR="00BC6F1E" w:rsidRPr="003F4982">
        <w:rPr>
          <w:color w:val="auto"/>
        </w:rPr>
        <w:t xml:space="preserve">Generálního </w:t>
      </w:r>
      <w:r w:rsidR="005370A0" w:rsidRPr="003F4982">
        <w:rPr>
          <w:color w:val="auto"/>
        </w:rPr>
        <w:t>zhot</w:t>
      </w:r>
      <w:r w:rsidR="0032466C" w:rsidRPr="003F4982">
        <w:rPr>
          <w:color w:val="auto"/>
        </w:rPr>
        <w:t xml:space="preserve">ovitele </w:t>
      </w:r>
      <w:r w:rsidR="00BC6F1E" w:rsidRPr="003F4982">
        <w:rPr>
          <w:color w:val="auto"/>
        </w:rPr>
        <w:t xml:space="preserve">Stavby </w:t>
      </w:r>
      <w:r w:rsidR="0032466C" w:rsidRPr="003F4982">
        <w:rPr>
          <w:color w:val="auto"/>
        </w:rPr>
        <w:t>na změny a odchylky od O</w:t>
      </w:r>
      <w:r w:rsidR="005370A0" w:rsidRPr="003F4982">
        <w:rPr>
          <w:color w:val="auto"/>
        </w:rPr>
        <w:t>bjednatelem schválené</w:t>
      </w:r>
      <w:r w:rsidR="00D622E4" w:rsidRPr="003F4982">
        <w:rPr>
          <w:color w:val="auto"/>
        </w:rPr>
        <w:t xml:space="preserve"> </w:t>
      </w:r>
      <w:r w:rsidR="005370A0" w:rsidRPr="003F4982">
        <w:rPr>
          <w:color w:val="auto"/>
        </w:rPr>
        <w:t>Projektové dokumentace</w:t>
      </w:r>
      <w:r w:rsidRPr="003F4982">
        <w:rPr>
          <w:color w:val="auto"/>
        </w:rPr>
        <w:t xml:space="preserve"> na základě pokynu Objednatele</w:t>
      </w:r>
      <w:r w:rsidR="005370A0" w:rsidRPr="003F4982">
        <w:rPr>
          <w:color w:val="auto"/>
        </w:rPr>
        <w:t xml:space="preserve">, spolupráce na přípravě podkladů ke </w:t>
      </w:r>
      <w:r w:rsidR="00CC5779" w:rsidRPr="003F4982">
        <w:rPr>
          <w:color w:val="auto"/>
        </w:rPr>
        <w:t xml:space="preserve">kolaudaci nebo ke </w:t>
      </w:r>
      <w:r w:rsidR="005370A0" w:rsidRPr="003F4982">
        <w:rPr>
          <w:color w:val="auto"/>
        </w:rPr>
        <w:t xml:space="preserve">kolaudačnímu řízení včetně </w:t>
      </w:r>
      <w:r w:rsidR="005370A0" w:rsidRPr="003F4982">
        <w:rPr>
          <w:color w:val="auto"/>
        </w:rPr>
        <w:lastRenderedPageBreak/>
        <w:t>podkladů pro zpracování dokumentace skutečného provedení Stavby</w:t>
      </w:r>
      <w:r w:rsidRPr="003F4982">
        <w:rPr>
          <w:color w:val="auto"/>
        </w:rPr>
        <w:t xml:space="preserve"> na základě pokynu Objednatele</w:t>
      </w:r>
      <w:r w:rsidR="005370A0" w:rsidRPr="003F4982">
        <w:rPr>
          <w:color w:val="auto"/>
        </w:rPr>
        <w:t>;</w:t>
      </w:r>
    </w:p>
    <w:p w14:paraId="2782C7A1" w14:textId="77777777" w:rsidR="005370A0" w:rsidRPr="003F4982" w:rsidRDefault="005370A0" w:rsidP="00410F91">
      <w:pPr>
        <w:pStyle w:val="Claneki"/>
        <w:keepNext w:val="0"/>
        <w:tabs>
          <w:tab w:val="num" w:pos="1122"/>
        </w:tabs>
        <w:ind w:left="1122" w:hanging="561"/>
        <w:rPr>
          <w:color w:val="auto"/>
        </w:rPr>
      </w:pPr>
      <w:r w:rsidRPr="003F4982">
        <w:rPr>
          <w:color w:val="auto"/>
        </w:rPr>
        <w:t>vyjádření k požadavkům na větší množství výrobků a výkonů oproti realizované dokumentaci;</w:t>
      </w:r>
    </w:p>
    <w:p w14:paraId="5F313298" w14:textId="77777777" w:rsidR="005370A0" w:rsidRPr="003F4982" w:rsidRDefault="005370A0" w:rsidP="00410F91">
      <w:pPr>
        <w:pStyle w:val="Claneki"/>
        <w:keepNext w:val="0"/>
        <w:tabs>
          <w:tab w:val="num" w:pos="1122"/>
        </w:tabs>
        <w:ind w:left="1122" w:hanging="561"/>
        <w:rPr>
          <w:color w:val="auto"/>
        </w:rPr>
      </w:pPr>
      <w:r w:rsidRPr="003F4982">
        <w:rPr>
          <w:color w:val="auto"/>
        </w:rPr>
        <w:t>spolupráce s koordinátorem BOZP a technickým dozorem (</w:t>
      </w:r>
      <w:r w:rsidR="00BC6F1E" w:rsidRPr="003F4982">
        <w:rPr>
          <w:color w:val="auto"/>
        </w:rPr>
        <w:t>dále jen „</w:t>
      </w:r>
      <w:proofErr w:type="spellStart"/>
      <w:r w:rsidRPr="003F4982">
        <w:rPr>
          <w:b/>
          <w:color w:val="auto"/>
        </w:rPr>
        <w:t>TDz</w:t>
      </w:r>
      <w:proofErr w:type="spellEnd"/>
      <w:r w:rsidR="00BC6F1E" w:rsidRPr="003F4982">
        <w:rPr>
          <w:color w:val="auto"/>
        </w:rPr>
        <w:t>“</w:t>
      </w:r>
      <w:r w:rsidRPr="003F4982">
        <w:rPr>
          <w:color w:val="auto"/>
        </w:rPr>
        <w:t>)</w:t>
      </w:r>
      <w:r w:rsidR="007247F3" w:rsidRPr="003F4982">
        <w:rPr>
          <w:color w:val="auto"/>
        </w:rPr>
        <w:t xml:space="preserve"> na základě pokynu Objednatele dle článku 5 Smlouvy</w:t>
      </w:r>
      <w:r w:rsidRPr="003F4982">
        <w:rPr>
          <w:color w:val="auto"/>
        </w:rPr>
        <w:t>;</w:t>
      </w:r>
    </w:p>
    <w:p w14:paraId="7D6ED984" w14:textId="77777777" w:rsidR="005370A0" w:rsidRPr="003F4982" w:rsidRDefault="005370A0" w:rsidP="00410F91">
      <w:pPr>
        <w:pStyle w:val="Claneki"/>
        <w:keepNext w:val="0"/>
        <w:tabs>
          <w:tab w:val="num" w:pos="1122"/>
        </w:tabs>
        <w:ind w:left="1122" w:hanging="561"/>
        <w:rPr>
          <w:color w:val="auto"/>
        </w:rPr>
      </w:pPr>
      <w:r w:rsidRPr="003F4982">
        <w:rPr>
          <w:color w:val="auto"/>
        </w:rPr>
        <w:t xml:space="preserve">spolupráce s odpovědným geodetem </w:t>
      </w:r>
      <w:r w:rsidR="00BC6F1E" w:rsidRPr="003F4982">
        <w:rPr>
          <w:color w:val="auto"/>
        </w:rPr>
        <w:t>Generálního z</w:t>
      </w:r>
      <w:r w:rsidRPr="003F4982">
        <w:rPr>
          <w:color w:val="auto"/>
        </w:rPr>
        <w:t xml:space="preserve">hotovitele </w:t>
      </w:r>
      <w:r w:rsidR="00311E6D" w:rsidRPr="003F4982">
        <w:rPr>
          <w:color w:val="auto"/>
        </w:rPr>
        <w:t>Stavby,</w:t>
      </w:r>
      <w:r w:rsidR="00BC6F1E" w:rsidRPr="003F4982">
        <w:rPr>
          <w:color w:val="auto"/>
        </w:rPr>
        <w:t xml:space="preserve"> </w:t>
      </w:r>
      <w:r w:rsidRPr="003F4982">
        <w:rPr>
          <w:color w:val="auto"/>
        </w:rPr>
        <w:t xml:space="preserve">popř. </w:t>
      </w:r>
      <w:proofErr w:type="spellStart"/>
      <w:r w:rsidRPr="003F4982">
        <w:rPr>
          <w:color w:val="auto"/>
        </w:rPr>
        <w:t>TDz</w:t>
      </w:r>
      <w:proofErr w:type="spellEnd"/>
      <w:r w:rsidR="008D3950" w:rsidRPr="003F4982">
        <w:rPr>
          <w:color w:val="auto"/>
        </w:rPr>
        <w:t xml:space="preserve"> na základě pokynu Objednatele dle článku 5 Smlouvy</w:t>
      </w:r>
      <w:r w:rsidRPr="003F4982">
        <w:rPr>
          <w:color w:val="auto"/>
        </w:rPr>
        <w:t>;</w:t>
      </w:r>
    </w:p>
    <w:p w14:paraId="209B972A" w14:textId="77777777" w:rsidR="005370A0" w:rsidRPr="003F4982" w:rsidRDefault="005370A0" w:rsidP="00410F91">
      <w:pPr>
        <w:pStyle w:val="Claneki"/>
        <w:keepNext w:val="0"/>
        <w:tabs>
          <w:tab w:val="num" w:pos="1122"/>
        </w:tabs>
        <w:ind w:left="1122" w:hanging="561"/>
        <w:rPr>
          <w:color w:val="auto"/>
        </w:rPr>
      </w:pPr>
      <w:r w:rsidRPr="003F4982">
        <w:rPr>
          <w:color w:val="auto"/>
        </w:rPr>
        <w:t>ú</w:t>
      </w:r>
      <w:r w:rsidR="006E7A4F" w:rsidRPr="003F4982">
        <w:rPr>
          <w:color w:val="auto"/>
        </w:rPr>
        <w:t>čast na odevzdání a převzetí S</w:t>
      </w:r>
      <w:r w:rsidRPr="003F4982">
        <w:rPr>
          <w:color w:val="auto"/>
        </w:rPr>
        <w:t>tavby nebo její části včetně komplexního vyzkoušení;</w:t>
      </w:r>
    </w:p>
    <w:p w14:paraId="0C02E3A1" w14:textId="77777777" w:rsidR="005370A0" w:rsidRPr="003F4982" w:rsidRDefault="005370A0" w:rsidP="00410F91">
      <w:pPr>
        <w:pStyle w:val="Claneki"/>
        <w:keepNext w:val="0"/>
        <w:tabs>
          <w:tab w:val="num" w:pos="1122"/>
        </w:tabs>
        <w:ind w:left="1122" w:hanging="561"/>
        <w:rPr>
          <w:color w:val="auto"/>
        </w:rPr>
      </w:pPr>
      <w:r w:rsidRPr="003F4982">
        <w:rPr>
          <w:color w:val="auto"/>
        </w:rPr>
        <w:t xml:space="preserve">účast na kontrolních prohlídkách Stavby a závěrečné kontrolní prohlídce Stavby, součinnost při vydání kolaudačního souhlasu </w:t>
      </w:r>
      <w:r w:rsidR="00CC5779" w:rsidRPr="003F4982">
        <w:rPr>
          <w:color w:val="auto"/>
        </w:rPr>
        <w:t xml:space="preserve">nebo kolaudačního rozhodnutí </w:t>
      </w:r>
      <w:r w:rsidRPr="003F4982">
        <w:rPr>
          <w:color w:val="auto"/>
        </w:rPr>
        <w:t>včetně účasti na jednání při vydání kolaudačního souhlasu</w:t>
      </w:r>
      <w:r w:rsidR="00CC5779" w:rsidRPr="003F4982">
        <w:rPr>
          <w:color w:val="auto"/>
        </w:rPr>
        <w:t xml:space="preserve"> nebo kolaudačního rozhodnutí</w:t>
      </w:r>
      <w:r w:rsidRPr="003F4982">
        <w:rPr>
          <w:color w:val="auto"/>
        </w:rPr>
        <w:t>;</w:t>
      </w:r>
    </w:p>
    <w:p w14:paraId="65E341E5" w14:textId="77777777" w:rsidR="005370A0" w:rsidRPr="00B66309" w:rsidRDefault="008D3950" w:rsidP="00410F91">
      <w:pPr>
        <w:pStyle w:val="Claneki"/>
        <w:keepNext w:val="0"/>
        <w:tabs>
          <w:tab w:val="num" w:pos="1122"/>
        </w:tabs>
        <w:ind w:left="1122" w:hanging="561"/>
        <w:rPr>
          <w:color w:val="auto"/>
        </w:rPr>
      </w:pPr>
      <w:r w:rsidRPr="00AF5095">
        <w:rPr>
          <w:color w:val="auto"/>
        </w:rPr>
        <w:t xml:space="preserve">spolupráci při </w:t>
      </w:r>
      <w:r w:rsidR="005370A0" w:rsidRPr="00AF5095">
        <w:rPr>
          <w:color w:val="auto"/>
        </w:rPr>
        <w:t xml:space="preserve">zajištění případného vyjádření energetického auditora ke změnám Projektové </w:t>
      </w:r>
      <w:r w:rsidR="005370A0" w:rsidRPr="00B66309">
        <w:rPr>
          <w:color w:val="auto"/>
        </w:rPr>
        <w:t>dokumentace vyvolaným realizací Stavby</w:t>
      </w:r>
      <w:r w:rsidR="00EA6495" w:rsidRPr="00B66309">
        <w:rPr>
          <w:color w:val="auto"/>
        </w:rPr>
        <w:t>;</w:t>
      </w:r>
      <w:r w:rsidR="00A65CE1" w:rsidRPr="00B66309">
        <w:rPr>
          <w:color w:val="auto"/>
        </w:rPr>
        <w:t xml:space="preserve"> a</w:t>
      </w:r>
    </w:p>
    <w:p w14:paraId="5A63E70D" w14:textId="77777777" w:rsidR="00E07BF6" w:rsidRPr="00B66309" w:rsidRDefault="004775AF" w:rsidP="00410F91">
      <w:pPr>
        <w:pStyle w:val="Claneki"/>
        <w:keepNext w:val="0"/>
        <w:tabs>
          <w:tab w:val="clear" w:pos="1419"/>
          <w:tab w:val="num" w:pos="1122"/>
          <w:tab w:val="num" w:pos="1561"/>
        </w:tabs>
        <w:ind w:left="1122" w:hanging="561"/>
        <w:rPr>
          <w:color w:val="auto"/>
        </w:rPr>
      </w:pPr>
      <w:r w:rsidRPr="00B66309">
        <w:rPr>
          <w:color w:val="auto"/>
        </w:rPr>
        <w:t>další činnosti uvedené ve Smlouvě nebo zpravidla spojené s autorským dozorem.</w:t>
      </w:r>
      <w:bookmarkStart w:id="139" w:name="_Ref510282509"/>
      <w:bookmarkStart w:id="140" w:name="_Toc121313448"/>
      <w:bookmarkStart w:id="141" w:name="_Toc156318696"/>
    </w:p>
    <w:p w14:paraId="45A3B70A" w14:textId="77777777" w:rsidR="00694898" w:rsidRPr="00B66309" w:rsidRDefault="00694898" w:rsidP="00410F91">
      <w:pPr>
        <w:pStyle w:val="Claneki"/>
        <w:keepNext w:val="0"/>
        <w:numPr>
          <w:ilvl w:val="0"/>
          <w:numId w:val="0"/>
        </w:numPr>
        <w:tabs>
          <w:tab w:val="num" w:pos="1561"/>
        </w:tabs>
        <w:ind w:left="567"/>
        <w:rPr>
          <w:color w:val="auto"/>
        </w:rPr>
      </w:pPr>
      <w:r w:rsidRPr="00B66309">
        <w:rPr>
          <w:color w:val="auto"/>
        </w:rPr>
        <w:t>Zhotoviteli se zakazuje, aby v průběhu provádění Autorského dozoru bez předchozího písemného svolení Objednatele jakýmkoli způsobem komunikoval s Generálním zhotovitelem či jeho zaměstnanci</w:t>
      </w:r>
      <w:r w:rsidR="008020EA" w:rsidRPr="00B66309">
        <w:rPr>
          <w:color w:val="auto"/>
        </w:rPr>
        <w:t xml:space="preserve"> a dodavateli</w:t>
      </w:r>
      <w:r w:rsidRPr="00B66309">
        <w:rPr>
          <w:color w:val="auto"/>
        </w:rPr>
        <w:t xml:space="preserve">. </w:t>
      </w:r>
      <w:r w:rsidR="00507336" w:rsidRPr="00B66309">
        <w:rPr>
          <w:color w:val="auto"/>
        </w:rPr>
        <w:t xml:space="preserve">Zhotovitel je oprávněn jakékoli připomínky či návrhy sdělit vždy Projektové manažerovi a je oprávněn účastnit se jednání s Generálním zhotovitel vždy pouze za současné přítomnosti Projektového manažera. </w:t>
      </w:r>
      <w:r w:rsidRPr="00B66309">
        <w:rPr>
          <w:color w:val="auto"/>
        </w:rPr>
        <w:t xml:space="preserve">Současně se Zhotoviteli zakazuje, aby v průběhu provádění Autorského dozoru bez předchozího písemného svolení </w:t>
      </w:r>
      <w:r w:rsidR="00507336" w:rsidRPr="00B66309">
        <w:rPr>
          <w:color w:val="auto"/>
        </w:rPr>
        <w:t>Projektového manažera</w:t>
      </w:r>
      <w:r w:rsidRPr="00B66309">
        <w:rPr>
          <w:color w:val="auto"/>
        </w:rPr>
        <w:t xml:space="preserve"> </w:t>
      </w:r>
      <w:r w:rsidR="008020EA" w:rsidRPr="00B66309">
        <w:rPr>
          <w:color w:val="auto"/>
        </w:rPr>
        <w:t xml:space="preserve">prováděl </w:t>
      </w:r>
      <w:r w:rsidR="00507336" w:rsidRPr="00B66309">
        <w:rPr>
          <w:color w:val="auto"/>
        </w:rPr>
        <w:t xml:space="preserve">jakékoli </w:t>
      </w:r>
      <w:r w:rsidR="008020EA" w:rsidRPr="00B66309">
        <w:rPr>
          <w:color w:val="auto"/>
        </w:rPr>
        <w:t>zápisy</w:t>
      </w:r>
      <w:r w:rsidRPr="00B66309">
        <w:rPr>
          <w:color w:val="auto"/>
        </w:rPr>
        <w:t xml:space="preserve"> do stavebního deníku Stavby. Zhotovitel nesmí být </w:t>
      </w:r>
      <w:r w:rsidR="008020EA" w:rsidRPr="00B66309">
        <w:rPr>
          <w:color w:val="auto"/>
        </w:rPr>
        <w:t xml:space="preserve">v souvislosti s Projektem </w:t>
      </w:r>
      <w:r w:rsidRPr="00B66309">
        <w:rPr>
          <w:color w:val="auto"/>
        </w:rPr>
        <w:t xml:space="preserve">s Generálním zhotovitelem v žádném smluvním či obdobném vztahu. Další podrobnosti ohledně povinností Zhotovitele stanoví </w:t>
      </w:r>
      <w:r w:rsidRPr="00B66309">
        <w:rPr>
          <w:b/>
          <w:color w:val="auto"/>
        </w:rPr>
        <w:t>Příloha 1</w:t>
      </w:r>
      <w:r w:rsidR="00EA6495" w:rsidRPr="00B66309">
        <w:rPr>
          <w:b/>
          <w:color w:val="auto"/>
        </w:rPr>
        <w:t xml:space="preserve"> Smlouvy</w:t>
      </w:r>
      <w:r w:rsidRPr="00B66309">
        <w:rPr>
          <w:color w:val="auto"/>
        </w:rPr>
        <w:t>.</w:t>
      </w:r>
    </w:p>
    <w:p w14:paraId="34B1C1E4" w14:textId="77777777" w:rsidR="00F140EE" w:rsidRPr="006951C0" w:rsidRDefault="00F140EE" w:rsidP="00410F91">
      <w:pPr>
        <w:pStyle w:val="Clanek11"/>
        <w:widowControl/>
        <w:tabs>
          <w:tab w:val="clear" w:pos="2624"/>
          <w:tab w:val="num" w:pos="561"/>
        </w:tabs>
        <w:ind w:left="561" w:hanging="561"/>
        <w:outlineLvl w:val="9"/>
        <w:rPr>
          <w:rFonts w:cs="Times New Roman"/>
          <w:b/>
          <w:smallCaps/>
        </w:rPr>
      </w:pPr>
      <w:r w:rsidRPr="006951C0">
        <w:rPr>
          <w:rFonts w:cs="Times New Roman"/>
          <w:b/>
          <w:smallCaps/>
        </w:rPr>
        <w:t>Zahájení Autorského dozoru</w:t>
      </w:r>
      <w:bookmarkEnd w:id="139"/>
    </w:p>
    <w:p w14:paraId="226817B4" w14:textId="7136C7DE" w:rsidR="00672326" w:rsidRDefault="00236F30" w:rsidP="00410F91">
      <w:pPr>
        <w:pStyle w:val="Clanek11"/>
        <w:widowControl/>
        <w:numPr>
          <w:ilvl w:val="0"/>
          <w:numId w:val="0"/>
        </w:numPr>
        <w:ind w:left="567"/>
        <w:outlineLvl w:val="9"/>
        <w:rPr>
          <w:rFonts w:cs="Times New Roman"/>
        </w:rPr>
      </w:pPr>
      <w:r w:rsidRPr="006951C0">
        <w:rPr>
          <w:rFonts w:cs="Times New Roman"/>
        </w:rPr>
        <w:t xml:space="preserve">Provádění Autorského dozoru bude zahájeno výlučně na základě písemného pokynu Objednatele </w:t>
      </w:r>
      <w:r w:rsidR="00BC6F1E" w:rsidRPr="006951C0">
        <w:rPr>
          <w:rFonts w:cs="Times New Roman"/>
        </w:rPr>
        <w:t xml:space="preserve">anebo Projektového manažera </w:t>
      </w:r>
      <w:r w:rsidR="00C551C5" w:rsidRPr="006951C0">
        <w:rPr>
          <w:rFonts w:cs="Times New Roman"/>
        </w:rPr>
        <w:t>doručeného Zhotoviteli</w:t>
      </w:r>
      <w:r w:rsidRPr="006951C0">
        <w:rPr>
          <w:rFonts w:cs="Times New Roman"/>
        </w:rPr>
        <w:t xml:space="preserve">, ve kterém Objednatel vyzve Zhotovitele </w:t>
      </w:r>
      <w:r w:rsidRPr="00132727">
        <w:rPr>
          <w:rFonts w:cs="Times New Roman"/>
        </w:rPr>
        <w:t>k zahájení Autorského do</w:t>
      </w:r>
      <w:r w:rsidR="00A5645B" w:rsidRPr="00132727">
        <w:rPr>
          <w:rFonts w:cs="Times New Roman"/>
        </w:rPr>
        <w:t>zoru. Pro vyloučení pochybností</w:t>
      </w:r>
      <w:r w:rsidRPr="00132727">
        <w:rPr>
          <w:rFonts w:cs="Times New Roman"/>
        </w:rPr>
        <w:t xml:space="preserve"> je výlučným právem, nikoliv povinností, Objednatele, zda a kdy pokyn k zahájení Autorského doz</w:t>
      </w:r>
      <w:r w:rsidR="00BA2980" w:rsidRPr="00132727">
        <w:rPr>
          <w:rFonts w:cs="Times New Roman"/>
        </w:rPr>
        <w:t xml:space="preserve">oru Zhotoviteli vydá a </w:t>
      </w:r>
      <w:proofErr w:type="gramStart"/>
      <w:r w:rsidR="00BA2980" w:rsidRPr="00132727">
        <w:rPr>
          <w:rFonts w:cs="Times New Roman"/>
        </w:rPr>
        <w:t>doručí</w:t>
      </w:r>
      <w:proofErr w:type="gramEnd"/>
      <w:r w:rsidR="00BA2980" w:rsidRPr="00132727">
        <w:rPr>
          <w:rFonts w:cs="Times New Roman"/>
        </w:rPr>
        <w:t xml:space="preserve"> a </w:t>
      </w:r>
      <w:r w:rsidRPr="00132727">
        <w:rPr>
          <w:rFonts w:cs="Times New Roman"/>
        </w:rPr>
        <w:t>Zhotovitel je oprávněn a povinen zahájit provádění Autorského dozoru výlučně na základě doručení písemného pokynu Objednatele k zahájení Autorského dozoru.</w:t>
      </w:r>
    </w:p>
    <w:p w14:paraId="0E621FFF" w14:textId="2CAF283C" w:rsidR="00A37964" w:rsidRPr="00132727" w:rsidRDefault="00A37964" w:rsidP="00410F91">
      <w:pPr>
        <w:pStyle w:val="Clanek11"/>
        <w:widowControl/>
        <w:tabs>
          <w:tab w:val="clear" w:pos="2624"/>
          <w:tab w:val="num" w:pos="561"/>
        </w:tabs>
        <w:ind w:left="561" w:hanging="561"/>
        <w:outlineLvl w:val="9"/>
        <w:rPr>
          <w:rFonts w:cs="Times New Roman"/>
          <w:b/>
          <w:smallCaps/>
        </w:rPr>
      </w:pPr>
      <w:r w:rsidRPr="00132727">
        <w:rPr>
          <w:rFonts w:cs="Times New Roman"/>
          <w:b/>
          <w:smallCaps/>
        </w:rPr>
        <w:t>Ukončení Autorského dozoru</w:t>
      </w:r>
      <w:bookmarkEnd w:id="140"/>
      <w:bookmarkEnd w:id="141"/>
    </w:p>
    <w:p w14:paraId="657237AD" w14:textId="50F79D9E" w:rsidR="00A37964" w:rsidRPr="00132727" w:rsidRDefault="00A37964" w:rsidP="00410F91">
      <w:pPr>
        <w:pStyle w:val="Text11"/>
        <w:keepNext w:val="0"/>
      </w:pPr>
      <w:r w:rsidRPr="00132727">
        <w:t>Poskytování Autorského dozoru bude řádně dokončeno</w:t>
      </w:r>
      <w:r w:rsidR="0040064D">
        <w:t>:</w:t>
      </w:r>
    </w:p>
    <w:p w14:paraId="69CED0F8" w14:textId="77777777" w:rsidR="00A37964" w:rsidRPr="00132727" w:rsidRDefault="00A37964" w:rsidP="00410F91">
      <w:pPr>
        <w:pStyle w:val="Claneki"/>
        <w:keepNext w:val="0"/>
        <w:tabs>
          <w:tab w:val="num" w:pos="1122"/>
        </w:tabs>
        <w:ind w:left="1122" w:hanging="561"/>
      </w:pPr>
      <w:r w:rsidRPr="00132727">
        <w:t xml:space="preserve">vydáním </w:t>
      </w:r>
      <w:r w:rsidR="00F140EE" w:rsidRPr="00132727">
        <w:t>kolaudačního souhlas</w:t>
      </w:r>
      <w:r w:rsidR="00672326" w:rsidRPr="00132727">
        <w:t>u</w:t>
      </w:r>
      <w:r w:rsidR="006E7A4F" w:rsidRPr="00132727">
        <w:t xml:space="preserve"> </w:t>
      </w:r>
      <w:r w:rsidR="00E07BF6" w:rsidRPr="00132727">
        <w:t xml:space="preserve">nebo kolaudačního rozhodnutí </w:t>
      </w:r>
      <w:r w:rsidR="006E7A4F" w:rsidRPr="00132727">
        <w:t>(je-li vyžadován předpisy pro Stavbu)</w:t>
      </w:r>
      <w:r w:rsidRPr="00132727">
        <w:t xml:space="preserve">, </w:t>
      </w:r>
      <w:r w:rsidR="00C551C5" w:rsidRPr="00132727">
        <w:t>nebo</w:t>
      </w:r>
    </w:p>
    <w:p w14:paraId="240CE327" w14:textId="5153DB18" w:rsidR="0088461E" w:rsidRDefault="00F140EE" w:rsidP="00410F91">
      <w:pPr>
        <w:pStyle w:val="Claneki"/>
        <w:keepNext w:val="0"/>
        <w:tabs>
          <w:tab w:val="num" w:pos="1122"/>
        </w:tabs>
        <w:ind w:left="1122" w:hanging="561"/>
      </w:pPr>
      <w:r w:rsidRPr="00132727">
        <w:t>provedením kontroly d</w:t>
      </w:r>
      <w:r w:rsidR="00A37964" w:rsidRPr="00132727">
        <w:t xml:space="preserve">okumentace skutečného provedení zpracované </w:t>
      </w:r>
      <w:r w:rsidR="00535DB6">
        <w:t xml:space="preserve">Generálním </w:t>
      </w:r>
      <w:r w:rsidRPr="00132727">
        <w:t>z</w:t>
      </w:r>
      <w:r w:rsidR="00A37964" w:rsidRPr="00132727">
        <w:t xml:space="preserve">hotovitelem </w:t>
      </w:r>
      <w:r w:rsidRPr="00132727">
        <w:t>Stavby</w:t>
      </w:r>
      <w:r w:rsidR="00A37964" w:rsidRPr="00132727">
        <w:t>, vystavením písemného potvrzení o této kontrole a jeho předáním Objednateli</w:t>
      </w:r>
      <w:r w:rsidR="0088461E">
        <w:t>,</w:t>
      </w:r>
    </w:p>
    <w:p w14:paraId="3E33B43A" w14:textId="7BB80E2C" w:rsidR="00A37964" w:rsidRPr="00A709A5" w:rsidRDefault="009B6786" w:rsidP="00410F91">
      <w:pPr>
        <w:pStyle w:val="Claneki"/>
        <w:keepNext w:val="0"/>
        <w:tabs>
          <w:tab w:val="num" w:pos="1122"/>
        </w:tabs>
        <w:ind w:left="1122" w:hanging="561"/>
      </w:pPr>
      <w:r w:rsidRPr="00A709A5">
        <w:t>vyjma povinností dle 4.1.1. Přílohy č. 1 této Smlouvy, konkrétně písmen (b), (</w:t>
      </w:r>
      <w:r w:rsidR="00DB1A52" w:rsidRPr="00A709A5">
        <w:t>e</w:t>
      </w:r>
      <w:r w:rsidRPr="00A709A5">
        <w:t>), (</w:t>
      </w:r>
      <w:r w:rsidR="00DB1A52" w:rsidRPr="00A709A5">
        <w:t>f</w:t>
      </w:r>
      <w:r w:rsidRPr="00A709A5">
        <w:t>)</w:t>
      </w:r>
      <w:r w:rsidR="00DB1A52" w:rsidRPr="00A709A5">
        <w:t xml:space="preserve">, </w:t>
      </w:r>
      <w:r w:rsidR="0088461E" w:rsidRPr="00A709A5">
        <w:t xml:space="preserve">nejpozději </w:t>
      </w:r>
      <w:r w:rsidR="0040064D" w:rsidRPr="00A709A5">
        <w:t xml:space="preserve">však </w:t>
      </w:r>
      <w:r w:rsidR="0088461E" w:rsidRPr="00A709A5">
        <w:t>uplynutím lhůty 96 týdnů od</w:t>
      </w:r>
      <w:r w:rsidR="0040064D" w:rsidRPr="00A709A5">
        <w:t xml:space="preserve"> zahájení Fáze </w:t>
      </w:r>
      <w:r w:rsidR="00805E88" w:rsidRPr="00A709A5">
        <w:t>4</w:t>
      </w:r>
      <w:r w:rsidR="0040064D" w:rsidRPr="00A709A5">
        <w:t>.</w:t>
      </w:r>
    </w:p>
    <w:p w14:paraId="6095F1C1" w14:textId="1F5F7134" w:rsidR="0034673E" w:rsidRPr="00A709A5" w:rsidRDefault="0034673E" w:rsidP="00410F91">
      <w:pPr>
        <w:pStyle w:val="Nadpis1"/>
        <w:keepNext w:val="0"/>
        <w:rPr>
          <w:rFonts w:cs="Times New Roman"/>
          <w:kern w:val="0"/>
        </w:rPr>
      </w:pPr>
      <w:bookmarkStart w:id="142" w:name="_Toc86203333"/>
      <w:bookmarkStart w:id="143" w:name="_Toc86203371"/>
      <w:r w:rsidRPr="00A709A5">
        <w:rPr>
          <w:rFonts w:cs="Times New Roman"/>
          <w:kern w:val="0"/>
        </w:rPr>
        <w:t>VŠEOBECNÉ ZÁVAZKY OBJEDNATELE</w:t>
      </w:r>
      <w:bookmarkEnd w:id="142"/>
      <w:bookmarkEnd w:id="143"/>
    </w:p>
    <w:p w14:paraId="73686D66" w14:textId="44F11A56" w:rsidR="00C2108F" w:rsidRPr="00132727" w:rsidRDefault="00C2108F" w:rsidP="00410F91">
      <w:pPr>
        <w:pStyle w:val="Clanek11"/>
        <w:widowControl/>
        <w:tabs>
          <w:tab w:val="clear" w:pos="2624"/>
          <w:tab w:val="num" w:pos="561"/>
        </w:tabs>
        <w:ind w:left="561" w:hanging="561"/>
        <w:outlineLvl w:val="9"/>
        <w:rPr>
          <w:rFonts w:cs="Times New Roman"/>
          <w:b/>
          <w:smallCaps/>
        </w:rPr>
      </w:pPr>
      <w:bookmarkStart w:id="144" w:name="_Ref287599059"/>
      <w:r w:rsidRPr="00132727">
        <w:rPr>
          <w:rFonts w:cs="Times New Roman"/>
          <w:b/>
          <w:smallCaps/>
        </w:rPr>
        <w:t>Poskytnutí výchozích podkladů</w:t>
      </w:r>
      <w:bookmarkEnd w:id="144"/>
      <w:r w:rsidRPr="00132727">
        <w:rPr>
          <w:rFonts w:cs="Times New Roman"/>
          <w:b/>
          <w:smallCaps/>
        </w:rPr>
        <w:t xml:space="preserve"> </w:t>
      </w:r>
    </w:p>
    <w:p w14:paraId="0839DEAA" w14:textId="77777777" w:rsidR="00C2108F" w:rsidRPr="00132727" w:rsidRDefault="00254E84" w:rsidP="00410F91">
      <w:pPr>
        <w:pStyle w:val="Text11"/>
        <w:keepNext w:val="0"/>
      </w:pPr>
      <w:r w:rsidRPr="00132727">
        <w:t>Objednatel předá na základě písemného</w:t>
      </w:r>
      <w:r w:rsidR="00D622E4">
        <w:t xml:space="preserve"> předávacího</w:t>
      </w:r>
      <w:r w:rsidRPr="00132727">
        <w:t xml:space="preserve"> protokolu podepsaného oběma Stranami Zhotoviteli do </w:t>
      </w:r>
      <w:r w:rsidR="00C334D0" w:rsidRPr="00EE1C95">
        <w:t>pěti (</w:t>
      </w:r>
      <w:r w:rsidR="00A073BF" w:rsidRPr="00EE1C95">
        <w:t>5</w:t>
      </w:r>
      <w:r w:rsidR="00C334D0" w:rsidRPr="00EE1C95">
        <w:t xml:space="preserve">) </w:t>
      </w:r>
      <w:r w:rsidR="00AD5181" w:rsidRPr="00EE1C95">
        <w:t xml:space="preserve">pracovních </w:t>
      </w:r>
      <w:r w:rsidRPr="00EE1C95">
        <w:t>dnů</w:t>
      </w:r>
      <w:r w:rsidRPr="00AD5181">
        <w:t xml:space="preserve"> po</w:t>
      </w:r>
      <w:r w:rsidRPr="00132727">
        <w:t xml:space="preserve"> podpisu Smlouvy relevantní dokumenty ohledně Stavby </w:t>
      </w:r>
      <w:r w:rsidR="00D95F1C" w:rsidRPr="00132727">
        <w:lastRenderedPageBreak/>
        <w:t xml:space="preserve">a pozemků, na kterých má být Stavba zhotovena, a pozemky nezbytné pro provedení Stavby, jak budou vymezeny v </w:t>
      </w:r>
      <w:r w:rsidR="00A60F0F" w:rsidRPr="00132727">
        <w:t>P</w:t>
      </w:r>
      <w:r w:rsidR="00D95F1C" w:rsidRPr="00132727">
        <w:t>ovolení („</w:t>
      </w:r>
      <w:r w:rsidR="00D95F1C" w:rsidRPr="00132727">
        <w:rPr>
          <w:b/>
        </w:rPr>
        <w:t>Staveniště</w:t>
      </w:r>
      <w:r w:rsidR="00D95F1C" w:rsidRPr="00132727">
        <w:t>”)</w:t>
      </w:r>
      <w:r w:rsidR="0034673E" w:rsidRPr="00132727">
        <w:t xml:space="preserve">, které má Objednatel k dispozici v době podpisu této Smlouvy. </w:t>
      </w:r>
      <w:r w:rsidR="00D622E4">
        <w:t>Vzor písemného p</w:t>
      </w:r>
      <w:r w:rsidR="00D622E4" w:rsidRPr="002538DF">
        <w:rPr>
          <w:szCs w:val="28"/>
        </w:rPr>
        <w:t>ředávací</w:t>
      </w:r>
      <w:r w:rsidR="00D622E4">
        <w:rPr>
          <w:szCs w:val="28"/>
        </w:rPr>
        <w:t>ho</w:t>
      </w:r>
      <w:r w:rsidR="00D622E4" w:rsidRPr="002538DF">
        <w:rPr>
          <w:szCs w:val="28"/>
        </w:rPr>
        <w:t xml:space="preserve"> </w:t>
      </w:r>
      <w:r w:rsidR="00D622E4">
        <w:t xml:space="preserve">protokolu </w:t>
      </w:r>
      <w:proofErr w:type="gramStart"/>
      <w:r w:rsidR="00D622E4">
        <w:t>tvoří</w:t>
      </w:r>
      <w:proofErr w:type="gramEnd"/>
      <w:r w:rsidR="00D622E4">
        <w:t xml:space="preserve"> </w:t>
      </w:r>
      <w:r w:rsidR="00D622E4" w:rsidRPr="00FD6663">
        <w:rPr>
          <w:b/>
          <w:bCs/>
        </w:rPr>
        <w:t xml:space="preserve">Přílohu </w:t>
      </w:r>
      <w:r w:rsidR="00A634B4" w:rsidRPr="00FD6663">
        <w:rPr>
          <w:b/>
          <w:bCs/>
        </w:rPr>
        <w:t>1</w:t>
      </w:r>
      <w:r w:rsidR="00A72F87">
        <w:rPr>
          <w:b/>
          <w:bCs/>
        </w:rPr>
        <w:t>2</w:t>
      </w:r>
      <w:r w:rsidR="00A634B4">
        <w:t xml:space="preserve"> </w:t>
      </w:r>
      <w:r w:rsidR="00D622E4">
        <w:t xml:space="preserve">této Smlouvy. </w:t>
      </w:r>
      <w:r w:rsidR="00C2108F" w:rsidRPr="00132727">
        <w:t>V</w:t>
      </w:r>
      <w:r w:rsidR="00150DDF" w:rsidRPr="00132727">
        <w:t> </w:t>
      </w:r>
      <w:r w:rsidR="00C2108F" w:rsidRPr="00132727">
        <w:t xml:space="preserve">případě relevantních dokumentů získaných kdykoli později po tomto předání je Objednatel povinen předat Zhotoviteli tyto dokumenty, a to do </w:t>
      </w:r>
      <w:r w:rsidR="00B65C30" w:rsidRPr="00EE1C95">
        <w:t>deseti (10)</w:t>
      </w:r>
      <w:r w:rsidR="00150DDF" w:rsidRPr="00EE1C95">
        <w:t xml:space="preserve"> </w:t>
      </w:r>
      <w:r w:rsidR="00AD5181" w:rsidRPr="00EE1C95">
        <w:t xml:space="preserve">pracovních </w:t>
      </w:r>
      <w:r w:rsidR="00C2108F" w:rsidRPr="00EE1C95">
        <w:t>dnů</w:t>
      </w:r>
      <w:r w:rsidR="00C2108F" w:rsidRPr="00132727">
        <w:t xml:space="preserve"> od získání takových dokumentů Objednatelem.</w:t>
      </w:r>
    </w:p>
    <w:p w14:paraId="2F1FD5EF" w14:textId="6F90EC03" w:rsidR="009F3873" w:rsidRPr="00132727" w:rsidRDefault="009F3873" w:rsidP="00410F91">
      <w:pPr>
        <w:pStyle w:val="Clanek11"/>
        <w:widowControl/>
        <w:tabs>
          <w:tab w:val="clear" w:pos="2624"/>
          <w:tab w:val="num" w:pos="561"/>
        </w:tabs>
        <w:ind w:left="561" w:hanging="561"/>
        <w:outlineLvl w:val="9"/>
        <w:rPr>
          <w:rFonts w:cs="Times New Roman"/>
        </w:rPr>
      </w:pPr>
      <w:r w:rsidRPr="00132727">
        <w:rPr>
          <w:rFonts w:cs="Times New Roman"/>
        </w:rPr>
        <w:t xml:space="preserve">Všechny dokumenty předané Zhotoviteli Objednatelem a veškeré dokumenty vypracované Zhotovitelem pro Objednatele budou uschovány a opatrovány Zhotovitelem na bezpečném místě, dokud nebudou převzaty Objednatelem na základě písemného </w:t>
      </w:r>
      <w:r w:rsidR="00D622E4">
        <w:rPr>
          <w:rFonts w:cs="Times New Roman"/>
        </w:rPr>
        <w:t xml:space="preserve">předávacího </w:t>
      </w:r>
      <w:r w:rsidRPr="00132727">
        <w:rPr>
          <w:rFonts w:cs="Times New Roman"/>
        </w:rPr>
        <w:t>protokolu.</w:t>
      </w:r>
    </w:p>
    <w:p w14:paraId="735EF1CF" w14:textId="77777777" w:rsidR="009F3873" w:rsidRDefault="009F3873" w:rsidP="00410F91">
      <w:pPr>
        <w:pStyle w:val="Clanek11"/>
        <w:widowControl/>
        <w:tabs>
          <w:tab w:val="clear" w:pos="2624"/>
          <w:tab w:val="num" w:pos="561"/>
        </w:tabs>
        <w:ind w:left="561" w:hanging="561"/>
        <w:outlineLvl w:val="9"/>
        <w:rPr>
          <w:rFonts w:cs="Times New Roman"/>
        </w:rPr>
      </w:pPr>
      <w:r w:rsidRPr="00132727">
        <w:rPr>
          <w:rFonts w:cs="Times New Roman"/>
        </w:rPr>
        <w:t>Pokud kterákoliv Strana zjistí chybu nebo vadu technické povahy v kterémkoliv dokumentu předaném Objednatelem Zhotoviteli, je povinna urychleně o takové chybě nebo vadě vyrozumět druhou Stranu.</w:t>
      </w:r>
    </w:p>
    <w:p w14:paraId="1C6F970D" w14:textId="77777777" w:rsidR="009F3873" w:rsidRPr="00132727" w:rsidRDefault="009F3873" w:rsidP="00410F91">
      <w:pPr>
        <w:pStyle w:val="Clanek11"/>
        <w:widowControl/>
        <w:tabs>
          <w:tab w:val="clear" w:pos="2624"/>
          <w:tab w:val="num" w:pos="561"/>
        </w:tabs>
        <w:ind w:left="561" w:hanging="561"/>
        <w:outlineLvl w:val="9"/>
        <w:rPr>
          <w:rFonts w:cs="Times New Roman"/>
          <w:b/>
          <w:smallCaps/>
        </w:rPr>
      </w:pPr>
      <w:r w:rsidRPr="00132727">
        <w:rPr>
          <w:rFonts w:cs="Times New Roman"/>
          <w:b/>
          <w:smallCaps/>
        </w:rPr>
        <w:t>Užívání dokumentů Objednatele Zhotovitelem</w:t>
      </w:r>
    </w:p>
    <w:p w14:paraId="00028327" w14:textId="4A9A301B" w:rsidR="009F3873" w:rsidRPr="00132727" w:rsidRDefault="009F3873" w:rsidP="00410F91">
      <w:pPr>
        <w:pStyle w:val="Text11"/>
        <w:keepNext w:val="0"/>
      </w:pPr>
      <w:r w:rsidRPr="00132727">
        <w:t>Objednateli náleží autorská práva a další práva duševního vlastnictví k dokumentům, které Objednatel vyhotovil anebo které je oprávněn využít pro účely Smlouvy na základě dohod s osobami, kterým taková práva náleží. Bez souhlasu Objednatele nebudou tyto dokumenty Zhotovitelem kopírovány, používány nebo sdělovány třetím stranám, kromě případů, kdy je to nutné pro účely vyplývající ze Smlouvy.</w:t>
      </w:r>
    </w:p>
    <w:p w14:paraId="7B6E0FD5" w14:textId="50F114F2" w:rsidR="009F3873" w:rsidRPr="00132727" w:rsidRDefault="009F3873" w:rsidP="00410F91">
      <w:pPr>
        <w:pStyle w:val="Clanek11"/>
        <w:widowControl/>
        <w:tabs>
          <w:tab w:val="clear" w:pos="2624"/>
          <w:tab w:val="num" w:pos="561"/>
        </w:tabs>
        <w:ind w:left="561" w:hanging="561"/>
        <w:outlineLvl w:val="9"/>
        <w:rPr>
          <w:rFonts w:cs="Times New Roman"/>
          <w:b/>
          <w:smallCaps/>
        </w:rPr>
      </w:pPr>
      <w:bookmarkStart w:id="145" w:name="_Toc121313452"/>
      <w:bookmarkStart w:id="146" w:name="_Toc156318700"/>
      <w:r w:rsidRPr="00132727">
        <w:rPr>
          <w:rFonts w:cs="Times New Roman"/>
          <w:b/>
          <w:smallCaps/>
        </w:rPr>
        <w:t>Poskytnutí plných mocí</w:t>
      </w:r>
      <w:bookmarkEnd w:id="145"/>
      <w:bookmarkEnd w:id="146"/>
    </w:p>
    <w:p w14:paraId="48626613" w14:textId="77777777" w:rsidR="0034673E" w:rsidRPr="00132727" w:rsidRDefault="0034673E" w:rsidP="00410F91">
      <w:pPr>
        <w:pStyle w:val="Text11"/>
        <w:keepNext w:val="0"/>
      </w:pPr>
      <w:r w:rsidRPr="00132727">
        <w:t xml:space="preserve">Na základě písemné žádosti Zhotovitele poskytne Objednatel Zhotoviteli veškeré potřebné plné moci pro </w:t>
      </w:r>
      <w:r w:rsidR="00311E9F" w:rsidRPr="00132727">
        <w:t>i</w:t>
      </w:r>
      <w:r w:rsidR="008E0BAF" w:rsidRPr="00132727">
        <w:t>nženýrské činnosti</w:t>
      </w:r>
      <w:r w:rsidR="00F140EE" w:rsidRPr="00132727">
        <w:t xml:space="preserve"> a pro provádění Autorského dozoru</w:t>
      </w:r>
      <w:r w:rsidRPr="00132727">
        <w:t>, které Zhotovitel poskytuje podle této Smlouvy. Zhotovitel požádá Objednatele písemně, aby mu udělil takové plné moci</w:t>
      </w:r>
      <w:r w:rsidR="00150DDF" w:rsidRPr="00132727">
        <w:t>, a </w:t>
      </w:r>
      <w:r w:rsidR="00D95F1C" w:rsidRPr="00132727">
        <w:t>to</w:t>
      </w:r>
      <w:r w:rsidRPr="00132727">
        <w:t xml:space="preserve"> </w:t>
      </w:r>
      <w:r w:rsidR="00D95F1C" w:rsidRPr="00132727">
        <w:t xml:space="preserve">nejpozději </w:t>
      </w:r>
      <w:r w:rsidR="00B65C30" w:rsidRPr="00EE1C95">
        <w:t>deseti (10)</w:t>
      </w:r>
      <w:r w:rsidR="00EE1C95">
        <w:t xml:space="preserve"> </w:t>
      </w:r>
      <w:r w:rsidR="00EA6495">
        <w:t xml:space="preserve">pracovních </w:t>
      </w:r>
      <w:r w:rsidR="00EA6495" w:rsidRPr="00EE1C95">
        <w:t>dnů</w:t>
      </w:r>
      <w:r w:rsidR="002A0E08" w:rsidRPr="00132727">
        <w:t xml:space="preserve"> </w:t>
      </w:r>
      <w:r w:rsidRPr="00132727">
        <w:t xml:space="preserve">předem. </w:t>
      </w:r>
      <w:r w:rsidR="003E41A2">
        <w:t xml:space="preserve">Vzor plné moci </w:t>
      </w:r>
      <w:proofErr w:type="gramStart"/>
      <w:r w:rsidR="003E41A2">
        <w:t>tvoří</w:t>
      </w:r>
      <w:proofErr w:type="gramEnd"/>
      <w:r w:rsidR="003E41A2">
        <w:t xml:space="preserve"> </w:t>
      </w:r>
      <w:r w:rsidR="003E41A2" w:rsidRPr="003E41A2">
        <w:rPr>
          <w:b/>
          <w:bCs/>
        </w:rPr>
        <w:t xml:space="preserve">Přílohu </w:t>
      </w:r>
      <w:r w:rsidR="00A72F87" w:rsidRPr="003E41A2">
        <w:rPr>
          <w:b/>
          <w:bCs/>
        </w:rPr>
        <w:t>1</w:t>
      </w:r>
      <w:r w:rsidR="00A72F87">
        <w:rPr>
          <w:b/>
          <w:bCs/>
        </w:rPr>
        <w:t>0</w:t>
      </w:r>
      <w:r w:rsidR="00A72F87">
        <w:t xml:space="preserve"> </w:t>
      </w:r>
      <w:r w:rsidR="003E41A2">
        <w:t>této Smlouvy.</w:t>
      </w:r>
    </w:p>
    <w:p w14:paraId="01F2CCBC" w14:textId="49B8068E" w:rsidR="009F3873" w:rsidRPr="00132727" w:rsidRDefault="009F3873" w:rsidP="00410F91">
      <w:pPr>
        <w:pStyle w:val="Clanek11"/>
        <w:widowControl/>
        <w:tabs>
          <w:tab w:val="clear" w:pos="2624"/>
          <w:tab w:val="num" w:pos="561"/>
        </w:tabs>
        <w:ind w:left="561" w:hanging="561"/>
        <w:outlineLvl w:val="9"/>
        <w:rPr>
          <w:rFonts w:cs="Times New Roman"/>
          <w:b/>
          <w:smallCaps/>
        </w:rPr>
      </w:pPr>
      <w:bookmarkStart w:id="147" w:name="_Toc121313453"/>
      <w:bookmarkStart w:id="148" w:name="_Toc156318701"/>
      <w:r w:rsidRPr="00132727">
        <w:rPr>
          <w:rFonts w:cs="Times New Roman"/>
          <w:b/>
          <w:smallCaps/>
        </w:rPr>
        <w:t>Poskytnutí součinnosti</w:t>
      </w:r>
      <w:bookmarkEnd w:id="147"/>
      <w:bookmarkEnd w:id="148"/>
    </w:p>
    <w:p w14:paraId="5AA4F600" w14:textId="0B913FC7" w:rsidR="009F3873" w:rsidRDefault="009F3873" w:rsidP="00410F91">
      <w:pPr>
        <w:pStyle w:val="Text11"/>
        <w:keepNext w:val="0"/>
      </w:pPr>
      <w:r w:rsidRPr="0095751E">
        <w:t>Na písemnou žádost Zhotovitele Objednatel poskytne Zhotoviteli veškerou rozumně vyžadovanou součinnost nezbytnou pro řádnou a včasnou př</w:t>
      </w:r>
      <w:r w:rsidR="00BA2980" w:rsidRPr="0095751E">
        <w:t xml:space="preserve">ípravu </w:t>
      </w:r>
      <w:r w:rsidR="00EA6495">
        <w:t>Návrhu stavby</w:t>
      </w:r>
      <w:r w:rsidR="00D622E4" w:rsidRPr="0095751E">
        <w:t xml:space="preserve">, </w:t>
      </w:r>
      <w:r w:rsidR="00BA2980" w:rsidRPr="0095751E">
        <w:t>Projektové dokumentace a </w:t>
      </w:r>
      <w:r w:rsidRPr="0095751E">
        <w:t xml:space="preserve">řádné a včasné </w:t>
      </w:r>
      <w:r w:rsidR="00D622E4" w:rsidRPr="008760F1">
        <w:t>zajištění podkladů,</w:t>
      </w:r>
      <w:r w:rsidR="00D622E4" w:rsidRPr="0095751E">
        <w:t xml:space="preserve"> </w:t>
      </w:r>
      <w:r w:rsidR="00A60F0F" w:rsidRPr="0095751E">
        <w:t xml:space="preserve">provádění </w:t>
      </w:r>
      <w:r w:rsidR="00D622E4" w:rsidRPr="008760F1">
        <w:t>přípravných prací včetně potřebného měření a průzkumů,</w:t>
      </w:r>
      <w:r w:rsidR="00D622E4" w:rsidRPr="0095751E">
        <w:t xml:space="preserve"> </w:t>
      </w:r>
      <w:r w:rsidR="00A60F0F" w:rsidRPr="0095751E">
        <w:t xml:space="preserve">inženýrských činností </w:t>
      </w:r>
      <w:r w:rsidR="00F140EE" w:rsidRPr="0095751E">
        <w:t>a Autorského dozoru</w:t>
      </w:r>
      <w:r w:rsidRPr="0095751E">
        <w:t>.</w:t>
      </w:r>
    </w:p>
    <w:p w14:paraId="078B62CA" w14:textId="2D4AB71F" w:rsidR="003F4982" w:rsidRPr="00132727" w:rsidRDefault="003F4982" w:rsidP="00410F91">
      <w:pPr>
        <w:pStyle w:val="Clanek11"/>
        <w:widowControl/>
        <w:tabs>
          <w:tab w:val="clear" w:pos="2624"/>
          <w:tab w:val="num" w:pos="561"/>
        </w:tabs>
        <w:ind w:left="561" w:hanging="561"/>
        <w:outlineLvl w:val="9"/>
        <w:rPr>
          <w:rFonts w:cs="Times New Roman"/>
          <w:b/>
          <w:smallCaps/>
        </w:rPr>
      </w:pPr>
      <w:r>
        <w:rPr>
          <w:rFonts w:cs="Times New Roman"/>
          <w:b/>
          <w:smallCaps/>
        </w:rPr>
        <w:t>Užití autorských děl Zhotovitelem</w:t>
      </w:r>
    </w:p>
    <w:p w14:paraId="09EA2343" w14:textId="48568928" w:rsidR="003F4982" w:rsidRPr="00A04772" w:rsidRDefault="003F4982" w:rsidP="00410F91">
      <w:pPr>
        <w:pStyle w:val="Clanek11"/>
        <w:widowControl/>
        <w:numPr>
          <w:ilvl w:val="0"/>
          <w:numId w:val="0"/>
        </w:numPr>
        <w:ind w:left="561"/>
        <w:outlineLvl w:val="9"/>
      </w:pPr>
      <w:r w:rsidRPr="00A40696">
        <w:rPr>
          <w:rFonts w:cs="Times New Roman"/>
        </w:rPr>
        <w:t xml:space="preserve">Zhotovitel je oprávněn </w:t>
      </w:r>
      <w:r w:rsidR="00CE7BBC">
        <w:rPr>
          <w:rFonts w:cs="Times New Roman"/>
        </w:rPr>
        <w:t>na základě předchozího písemného</w:t>
      </w:r>
      <w:r>
        <w:rPr>
          <w:rFonts w:cs="Times New Roman"/>
        </w:rPr>
        <w:t xml:space="preserve"> souhlas</w:t>
      </w:r>
      <w:r w:rsidR="00CE7BBC">
        <w:rPr>
          <w:rFonts w:cs="Times New Roman"/>
        </w:rPr>
        <w:t>u</w:t>
      </w:r>
      <w:r>
        <w:rPr>
          <w:rFonts w:cs="Times New Roman"/>
        </w:rPr>
        <w:t xml:space="preserve"> Objednatele </w:t>
      </w:r>
      <w:r w:rsidR="00CE7BBC" w:rsidRPr="00A40696">
        <w:rPr>
          <w:rFonts w:cs="Times New Roman"/>
        </w:rPr>
        <w:t xml:space="preserve">použít </w:t>
      </w:r>
      <w:r w:rsidRPr="00A40696">
        <w:rPr>
          <w:rFonts w:cs="Times New Roman"/>
        </w:rPr>
        <w:t>Projektovou dokumentaci nebo jakákoliv jiná autorská díla, k nimž se licence dle této Smlouvy uděluje, k marketingovým a propagačním účelům, jako referenční zakázky apod.</w:t>
      </w:r>
    </w:p>
    <w:p w14:paraId="54AABB71" w14:textId="31575780" w:rsidR="003F4982" w:rsidRPr="00AF5095" w:rsidRDefault="003F4982" w:rsidP="00410F91">
      <w:pPr>
        <w:pStyle w:val="Clanek11"/>
        <w:widowControl/>
        <w:tabs>
          <w:tab w:val="clear" w:pos="2624"/>
          <w:tab w:val="num" w:pos="561"/>
        </w:tabs>
        <w:ind w:left="561" w:hanging="561"/>
        <w:outlineLvl w:val="9"/>
      </w:pPr>
      <w:r>
        <w:rPr>
          <w:rFonts w:cs="Times New Roman"/>
          <w:b/>
          <w:smallCaps/>
        </w:rPr>
        <w:t>Změny návrhu stavby a projektové dokumentace</w:t>
      </w:r>
    </w:p>
    <w:p w14:paraId="545F6690" w14:textId="2A350E07" w:rsidR="003F4982" w:rsidRPr="00132727" w:rsidRDefault="003F4982" w:rsidP="00410F91">
      <w:pPr>
        <w:pStyle w:val="Clanek11"/>
        <w:widowControl/>
        <w:numPr>
          <w:ilvl w:val="0"/>
          <w:numId w:val="0"/>
        </w:numPr>
        <w:ind w:left="561"/>
        <w:outlineLvl w:val="9"/>
      </w:pPr>
      <w:r w:rsidRPr="003F4982">
        <w:t>Za změny a úpravy Návrhu stavby a Projektové dokumentace, které namísto Zhotovitele provede Objednatel nebo jím pověřená třetí osoba, Zhotovitel nenese odpovědnost.</w:t>
      </w:r>
    </w:p>
    <w:p w14:paraId="057E5691" w14:textId="42930AE6" w:rsidR="0034673E" w:rsidRPr="00132727" w:rsidRDefault="0034673E" w:rsidP="00410F91">
      <w:pPr>
        <w:pStyle w:val="Nadpis1"/>
        <w:keepNext w:val="0"/>
        <w:rPr>
          <w:rFonts w:cs="Times New Roman"/>
        </w:rPr>
      </w:pPr>
      <w:bookmarkStart w:id="149" w:name="_Toc86203334"/>
      <w:bookmarkStart w:id="150" w:name="_Toc86203372"/>
      <w:r w:rsidRPr="00132727">
        <w:rPr>
          <w:rFonts w:cs="Times New Roman"/>
        </w:rPr>
        <w:t>V</w:t>
      </w:r>
      <w:r w:rsidR="00051A5F">
        <w:rPr>
          <w:rFonts w:cs="Times New Roman"/>
        </w:rPr>
        <w:t>ŠEOBECNÉ ZÁVAZKY ZHOTOVITELE</w:t>
      </w:r>
      <w:bookmarkEnd w:id="149"/>
      <w:bookmarkEnd w:id="150"/>
    </w:p>
    <w:p w14:paraId="5ACBA6C1" w14:textId="3F111496" w:rsidR="009F3873" w:rsidRPr="00132727" w:rsidRDefault="009F3873" w:rsidP="00410F91">
      <w:pPr>
        <w:pStyle w:val="Clanek11"/>
        <w:widowControl/>
        <w:tabs>
          <w:tab w:val="clear" w:pos="2624"/>
          <w:tab w:val="num" w:pos="561"/>
        </w:tabs>
        <w:ind w:left="561" w:hanging="561"/>
        <w:outlineLvl w:val="9"/>
        <w:rPr>
          <w:rFonts w:cs="Times New Roman"/>
          <w:b/>
          <w:smallCaps/>
        </w:rPr>
      </w:pPr>
      <w:bookmarkStart w:id="151" w:name="_Toc121313456"/>
      <w:bookmarkStart w:id="152" w:name="_Toc156318704"/>
      <w:r w:rsidRPr="00132727">
        <w:rPr>
          <w:rFonts w:cs="Times New Roman"/>
          <w:b/>
          <w:smallCaps/>
        </w:rPr>
        <w:t>Odborná péče</w:t>
      </w:r>
      <w:bookmarkEnd w:id="151"/>
      <w:bookmarkEnd w:id="152"/>
    </w:p>
    <w:p w14:paraId="51C92F27" w14:textId="0FA26311" w:rsidR="002479E9" w:rsidRPr="00132727" w:rsidRDefault="002479E9" w:rsidP="00410F91">
      <w:pPr>
        <w:pStyle w:val="Text11"/>
        <w:keepNext w:val="0"/>
      </w:pPr>
      <w:r w:rsidRPr="00132727">
        <w:t>Zhotovitel je povinen plnit Dílo prostřednictvím zaměstnanců v pracovněprávním poměru</w:t>
      </w:r>
      <w:r w:rsidR="00EB5AC8">
        <w:t xml:space="preserve"> nebo osobami vykonávajícím</w:t>
      </w:r>
      <w:r w:rsidR="00941CA2">
        <w:t>i</w:t>
      </w:r>
      <w:r w:rsidR="00EB5AC8">
        <w:t xml:space="preserve"> činnosti pro Zhotovitele na základě smluv o výkonu funkce</w:t>
      </w:r>
      <w:r w:rsidRPr="00132727">
        <w:t xml:space="preserve">, kteří disponují dostatečnou kvalifikací k provádění příslušných prací, případně prostřednictvím </w:t>
      </w:r>
      <w:r w:rsidR="00D622E4">
        <w:t>Poddodavatelů</w:t>
      </w:r>
      <w:r w:rsidRPr="00132727">
        <w:t xml:space="preserve">, </w:t>
      </w:r>
      <w:r w:rsidR="00D622E4" w:rsidRPr="00132727">
        <w:t>kte</w:t>
      </w:r>
      <w:r w:rsidR="00D622E4">
        <w:t>ří</w:t>
      </w:r>
      <w:r w:rsidR="00D622E4" w:rsidRPr="00132727">
        <w:t xml:space="preserve"> </w:t>
      </w:r>
      <w:r w:rsidRPr="00132727">
        <w:t>disponují dostatečnou kvalifikací k provádění příslušných prací.</w:t>
      </w:r>
    </w:p>
    <w:p w14:paraId="2E22BA5E" w14:textId="79C2B279" w:rsidR="009F3873" w:rsidRPr="00132727" w:rsidRDefault="009F3873" w:rsidP="00410F91">
      <w:pPr>
        <w:pStyle w:val="Clanek11"/>
        <w:widowControl/>
        <w:tabs>
          <w:tab w:val="clear" w:pos="2624"/>
          <w:tab w:val="num" w:pos="561"/>
        </w:tabs>
        <w:ind w:left="561" w:hanging="561"/>
        <w:outlineLvl w:val="9"/>
        <w:rPr>
          <w:rFonts w:cs="Times New Roman"/>
        </w:rPr>
      </w:pPr>
      <w:r w:rsidRPr="00132727">
        <w:rPr>
          <w:rFonts w:cs="Times New Roman"/>
        </w:rPr>
        <w:t>Zhotovitel se zavazuje při</w:t>
      </w:r>
      <w:r w:rsidR="00A60F0F" w:rsidRPr="00132727">
        <w:rPr>
          <w:rFonts w:cs="Times New Roman"/>
        </w:rPr>
        <w:t xml:space="preserve">pravit </w:t>
      </w:r>
      <w:r w:rsidR="00781229">
        <w:rPr>
          <w:rFonts w:cs="Times New Roman"/>
        </w:rPr>
        <w:t>Návrh stavby</w:t>
      </w:r>
      <w:r w:rsidR="00D622E4">
        <w:rPr>
          <w:rFonts w:cs="Times New Roman"/>
        </w:rPr>
        <w:t xml:space="preserve">, </w:t>
      </w:r>
      <w:r w:rsidR="00A60F0F" w:rsidRPr="00132727">
        <w:rPr>
          <w:rFonts w:cs="Times New Roman"/>
        </w:rPr>
        <w:t>Projektovou dokumentaci,</w:t>
      </w:r>
      <w:r w:rsidRPr="00132727">
        <w:rPr>
          <w:rFonts w:cs="Times New Roman"/>
        </w:rPr>
        <w:t xml:space="preserve"> </w:t>
      </w:r>
      <w:r w:rsidR="00311E9F" w:rsidRPr="00132727">
        <w:rPr>
          <w:rFonts w:cs="Times New Roman"/>
        </w:rPr>
        <w:t xml:space="preserve">provést </w:t>
      </w:r>
      <w:r w:rsidR="0093499F">
        <w:rPr>
          <w:rFonts w:cs="Times New Roman"/>
        </w:rPr>
        <w:t>přípravné práce včetně potřebných měření a průzkumů</w:t>
      </w:r>
      <w:r w:rsidR="007B0D6A">
        <w:rPr>
          <w:rFonts w:cs="Times New Roman"/>
        </w:rPr>
        <w:t xml:space="preserve"> v souladu s článkem 3.7 této Smlouvy</w:t>
      </w:r>
      <w:r w:rsidR="0093499F">
        <w:rPr>
          <w:rFonts w:cs="Times New Roman"/>
        </w:rPr>
        <w:t xml:space="preserve">, </w:t>
      </w:r>
      <w:r w:rsidR="00BF59D8" w:rsidRPr="00132727">
        <w:rPr>
          <w:rFonts w:cs="Times New Roman"/>
        </w:rPr>
        <w:t>inženýrské činnosti</w:t>
      </w:r>
      <w:r w:rsidRPr="00132727">
        <w:rPr>
          <w:rFonts w:cs="Times New Roman"/>
        </w:rPr>
        <w:t xml:space="preserve"> </w:t>
      </w:r>
      <w:r w:rsidR="00852941" w:rsidRPr="00132727">
        <w:rPr>
          <w:rFonts w:cs="Times New Roman"/>
        </w:rPr>
        <w:t>a </w:t>
      </w:r>
      <w:r w:rsidR="00F140EE" w:rsidRPr="00132727">
        <w:rPr>
          <w:rFonts w:cs="Times New Roman"/>
        </w:rPr>
        <w:t xml:space="preserve">Autorský dozor </w:t>
      </w:r>
      <w:r w:rsidR="00311E9F" w:rsidRPr="00132727">
        <w:rPr>
          <w:rFonts w:cs="Times New Roman"/>
        </w:rPr>
        <w:t xml:space="preserve">dle této Smlouvy </w:t>
      </w:r>
      <w:r w:rsidRPr="00132727">
        <w:rPr>
          <w:rFonts w:cs="Times New Roman"/>
        </w:rPr>
        <w:t>svědomitě</w:t>
      </w:r>
      <w:r w:rsidR="003E41A2">
        <w:rPr>
          <w:rFonts w:cs="Times New Roman"/>
        </w:rPr>
        <w:t>, ve Standardu kvality</w:t>
      </w:r>
      <w:r w:rsidRPr="00132727">
        <w:rPr>
          <w:rFonts w:cs="Times New Roman"/>
        </w:rPr>
        <w:t>, v dobré víře, řádně a včas, s</w:t>
      </w:r>
      <w:r w:rsidR="00206EEF">
        <w:rPr>
          <w:rFonts w:cs="Times New Roman"/>
        </w:rPr>
        <w:t> </w:t>
      </w:r>
      <w:r w:rsidRPr="00132727">
        <w:rPr>
          <w:rFonts w:cs="Times New Roman"/>
        </w:rPr>
        <w:t xml:space="preserve">nejvyšší možnou odbornou péčí a v souladu se zájmy a pokyny Objednatele, </w:t>
      </w:r>
      <w:r w:rsidR="00266155">
        <w:rPr>
          <w:rFonts w:cs="Times New Roman"/>
        </w:rPr>
        <w:t>P</w:t>
      </w:r>
      <w:r w:rsidRPr="00132727">
        <w:rPr>
          <w:rFonts w:cs="Times New Roman"/>
        </w:rPr>
        <w:t xml:space="preserve">rávními předpisy, </w:t>
      </w:r>
      <w:r w:rsidRPr="00132727">
        <w:rPr>
          <w:rFonts w:cs="Times New Roman"/>
        </w:rPr>
        <w:lastRenderedPageBreak/>
        <w:t>pravidly bezpečnosti a platnými technickými normami (ČSN a EN) bez ohledu na to, zda jsou závazné či nikoli.</w:t>
      </w:r>
    </w:p>
    <w:p w14:paraId="055481C4" w14:textId="1686F638" w:rsidR="009F3873" w:rsidRPr="0093499F" w:rsidRDefault="009F3873" w:rsidP="00410F91">
      <w:pPr>
        <w:pStyle w:val="Clanek11"/>
        <w:widowControl/>
        <w:tabs>
          <w:tab w:val="clear" w:pos="2624"/>
          <w:tab w:val="num" w:pos="561"/>
        </w:tabs>
        <w:ind w:left="561" w:hanging="561"/>
        <w:outlineLvl w:val="9"/>
        <w:rPr>
          <w:rFonts w:cs="Times New Roman"/>
        </w:rPr>
      </w:pPr>
      <w:r w:rsidRPr="00132727">
        <w:rPr>
          <w:rFonts w:cs="Times New Roman"/>
        </w:rPr>
        <w:t xml:space="preserve">Zhotovitel je povinen obstarat veškerá oznámení, zaplatit </w:t>
      </w:r>
      <w:r w:rsidR="0093499F">
        <w:rPr>
          <w:rFonts w:cs="Times New Roman"/>
        </w:rPr>
        <w:t xml:space="preserve">ve stanovených lhůtách </w:t>
      </w:r>
      <w:r w:rsidRPr="00132727">
        <w:rPr>
          <w:rFonts w:cs="Times New Roman"/>
        </w:rPr>
        <w:t>ve</w:t>
      </w:r>
      <w:r w:rsidR="00BA2980" w:rsidRPr="00132727">
        <w:rPr>
          <w:rFonts w:cs="Times New Roman"/>
        </w:rPr>
        <w:t>škeré daně, odvody a </w:t>
      </w:r>
      <w:r w:rsidRPr="00132727">
        <w:rPr>
          <w:rFonts w:cs="Times New Roman"/>
        </w:rPr>
        <w:t xml:space="preserve">obstarat veškerá povolení, licence a souhlasy vyžadované </w:t>
      </w:r>
      <w:r w:rsidR="00776537">
        <w:rPr>
          <w:rFonts w:cs="Times New Roman"/>
        </w:rPr>
        <w:t>P</w:t>
      </w:r>
      <w:r w:rsidR="00776537" w:rsidRPr="00132727">
        <w:rPr>
          <w:rFonts w:cs="Times New Roman"/>
        </w:rPr>
        <w:t xml:space="preserve">rávními </w:t>
      </w:r>
      <w:r w:rsidRPr="00132727">
        <w:rPr>
          <w:rFonts w:cs="Times New Roman"/>
        </w:rPr>
        <w:t xml:space="preserve">předpisy ve vztahu </w:t>
      </w:r>
      <w:r w:rsidR="00BA2980" w:rsidRPr="00132727">
        <w:rPr>
          <w:rFonts w:cs="Times New Roman"/>
        </w:rPr>
        <w:t>k </w:t>
      </w:r>
      <w:r w:rsidRPr="00132727">
        <w:rPr>
          <w:rFonts w:cs="Times New Roman"/>
        </w:rPr>
        <w:t>provedení a dokončení předmětu Smlouvy a odstranění vad, a Zhotovitel odškodní Objednatele v případě, že tak Zhotovitel opomněl učinit.</w:t>
      </w:r>
      <w:r w:rsidR="0093499F" w:rsidRPr="0093499F">
        <w:rPr>
          <w:rFonts w:cs="Times New Roman"/>
        </w:rPr>
        <w:t xml:space="preserve"> </w:t>
      </w:r>
      <w:r w:rsidR="0093499F">
        <w:rPr>
          <w:rFonts w:cs="Times New Roman"/>
        </w:rPr>
        <w:t>V případě, že po Zhotoviteli budou při plnění jeho povinností vyžadovány platby, které nejsou stanoveny právními přepisy, je povinen požádat o</w:t>
      </w:r>
      <w:r w:rsidR="00206EEF">
        <w:rPr>
          <w:rFonts w:cs="Times New Roman"/>
        </w:rPr>
        <w:t> </w:t>
      </w:r>
      <w:r w:rsidR="0093499F">
        <w:rPr>
          <w:rFonts w:cs="Times New Roman"/>
        </w:rPr>
        <w:t>schválení jejich výše Objednatele.</w:t>
      </w:r>
    </w:p>
    <w:p w14:paraId="1602F8F9" w14:textId="77777777" w:rsidR="00F140EE" w:rsidRDefault="00F140EE" w:rsidP="00410F91">
      <w:pPr>
        <w:pStyle w:val="Clanek11"/>
        <w:widowControl/>
        <w:tabs>
          <w:tab w:val="clear" w:pos="2624"/>
          <w:tab w:val="num" w:pos="561"/>
        </w:tabs>
        <w:ind w:left="561" w:hanging="561"/>
        <w:outlineLvl w:val="9"/>
        <w:rPr>
          <w:rFonts w:cs="Times New Roman"/>
        </w:rPr>
      </w:pPr>
      <w:r w:rsidRPr="00132727">
        <w:rPr>
          <w:rFonts w:cs="Times New Roman"/>
        </w:rPr>
        <w:t xml:space="preserve">Zhotovitel je povinen při výkonu Autorského dozoru dodržovat bezpečnostní a ekologické předpisy a postupy obecně závazných </w:t>
      </w:r>
      <w:r w:rsidR="00776537">
        <w:rPr>
          <w:rFonts w:cs="Times New Roman"/>
        </w:rPr>
        <w:t>P</w:t>
      </w:r>
      <w:r w:rsidRPr="00132727">
        <w:rPr>
          <w:rFonts w:cs="Times New Roman"/>
        </w:rPr>
        <w:t>rávních předpisů a, pokud byl s jejich obsahem seznámen, i požadavky vnitřních předpisů Objednatele.</w:t>
      </w:r>
    </w:p>
    <w:p w14:paraId="0B1627DA" w14:textId="56407A21" w:rsidR="00C00F2A" w:rsidRPr="00C00F2A" w:rsidRDefault="00C00F2A" w:rsidP="00410F91">
      <w:pPr>
        <w:pStyle w:val="Clanek11"/>
        <w:widowControl/>
        <w:tabs>
          <w:tab w:val="clear" w:pos="2624"/>
          <w:tab w:val="num" w:pos="561"/>
        </w:tabs>
        <w:ind w:left="561" w:hanging="561"/>
        <w:outlineLvl w:val="9"/>
        <w:rPr>
          <w:rFonts w:cs="Times New Roman"/>
          <w:b/>
          <w:smallCaps/>
        </w:rPr>
      </w:pPr>
      <w:bookmarkStart w:id="153" w:name="_Ref54876341"/>
      <w:r w:rsidRPr="00C00F2A">
        <w:rPr>
          <w:rFonts w:cs="Times New Roman"/>
          <w:b/>
          <w:smallCaps/>
        </w:rPr>
        <w:t>Povinnost mlčenlivosti</w:t>
      </w:r>
      <w:bookmarkEnd w:id="153"/>
    </w:p>
    <w:p w14:paraId="6C037CEE" w14:textId="77777777" w:rsidR="00C00F2A" w:rsidRPr="00132727" w:rsidRDefault="00C00F2A" w:rsidP="00410F91">
      <w:pPr>
        <w:pStyle w:val="Clanek11"/>
        <w:widowControl/>
        <w:numPr>
          <w:ilvl w:val="0"/>
          <w:numId w:val="0"/>
        </w:numPr>
        <w:ind w:left="561"/>
        <w:outlineLvl w:val="9"/>
        <w:rPr>
          <w:rFonts w:cs="Times New Roman"/>
        </w:rPr>
      </w:pPr>
      <w:r w:rsidRPr="00C00F2A">
        <w:rPr>
          <w:rFonts w:cs="Times New Roman"/>
          <w:bCs w:val="0"/>
          <w:iCs w:val="0"/>
          <w:szCs w:val="20"/>
        </w:rPr>
        <w:t xml:space="preserve">Zhotovitel si je vědom toho, že v rámci plnění této Smlouvy získá on a jeho případní smluvní partneři přístup k informacím Objednatele (např. k osobním údajům, informacím o bezpečnostních opatřeních a technickém vybavení Objednatele). Zhotovitel se tímto zavazuje nakládat se všemi informacemi Objednatele jako s důvěrnými a jako s obchodním tajemstvím, zejména zachovávat mlčenlivost a učinit veškerá smluvní, administrativní a technická opatření zabraňující zneužití či úniku těchto informací. Zhotovitel může sdělit tyto informace pouze svým zaměstnancům nebo smluvním partnerům v rozsahu nezbytně nutném pro naplnění účelu této Smlouvy. Zhotovitel se zavazuje, že osoby výše uvedené dostatečně </w:t>
      </w:r>
      <w:proofErr w:type="gramStart"/>
      <w:r w:rsidRPr="00C00F2A">
        <w:rPr>
          <w:rFonts w:cs="Times New Roman"/>
          <w:bCs w:val="0"/>
          <w:iCs w:val="0"/>
          <w:szCs w:val="20"/>
        </w:rPr>
        <w:t>poučí</w:t>
      </w:r>
      <w:proofErr w:type="gramEnd"/>
      <w:r w:rsidRPr="00C00F2A">
        <w:rPr>
          <w:rFonts w:cs="Times New Roman"/>
          <w:bCs w:val="0"/>
          <w:iCs w:val="0"/>
          <w:szCs w:val="20"/>
        </w:rPr>
        <w:t xml:space="preserve"> o důvěrnosti těchto informací, zaváže je k mlčenlivosti a dostatečně smluvně, administrativně a technicky zajistí ochranu těchto informací. Povinnost dodržovat mlčenlivost trvá bez ohledu na účinnost </w:t>
      </w:r>
      <w:r w:rsidRPr="00C00F2A">
        <w:rPr>
          <w:rFonts w:cs="Times New Roman"/>
        </w:rPr>
        <w:t>nebo platnost této Smlouvy.</w:t>
      </w:r>
    </w:p>
    <w:p w14:paraId="5CDCB324" w14:textId="15AA526A" w:rsidR="009F3873" w:rsidRPr="00132727" w:rsidRDefault="009F3873" w:rsidP="00410F91">
      <w:pPr>
        <w:pStyle w:val="Clanek11"/>
        <w:widowControl/>
        <w:tabs>
          <w:tab w:val="clear" w:pos="2624"/>
          <w:tab w:val="num" w:pos="561"/>
        </w:tabs>
        <w:ind w:left="561" w:hanging="561"/>
        <w:outlineLvl w:val="9"/>
        <w:rPr>
          <w:rFonts w:cs="Times New Roman"/>
          <w:b/>
          <w:smallCaps/>
        </w:rPr>
      </w:pPr>
      <w:bookmarkStart w:id="154" w:name="_Toc121313457"/>
      <w:bookmarkStart w:id="155" w:name="_Toc156318705"/>
      <w:bookmarkStart w:id="156" w:name="_Ref286005200"/>
      <w:r w:rsidRPr="00132727">
        <w:rPr>
          <w:rFonts w:cs="Times New Roman"/>
          <w:b/>
          <w:smallCaps/>
        </w:rPr>
        <w:t>Pokyny Objednatele</w:t>
      </w:r>
      <w:bookmarkEnd w:id="154"/>
      <w:bookmarkEnd w:id="155"/>
      <w:bookmarkEnd w:id="156"/>
    </w:p>
    <w:p w14:paraId="19D14F83" w14:textId="0B4A6390" w:rsidR="0034673E" w:rsidRPr="00132727" w:rsidRDefault="0034673E" w:rsidP="00410F91">
      <w:pPr>
        <w:pStyle w:val="Text11"/>
        <w:keepNext w:val="0"/>
      </w:pPr>
      <w:r w:rsidRPr="00132727">
        <w:t xml:space="preserve">Zhotovitel připraví Projektovou dokumentaci a bude </w:t>
      </w:r>
      <w:r w:rsidR="00311E9F" w:rsidRPr="00132727">
        <w:t xml:space="preserve">provádět </w:t>
      </w:r>
      <w:r w:rsidR="0093499F" w:rsidRPr="008760F1">
        <w:t>přípravné práce včetně potřebných měření a průzkumů</w:t>
      </w:r>
      <w:r w:rsidR="00764E2C">
        <w:t xml:space="preserve"> v souladu s článkem 3.7 této Smlouvy</w:t>
      </w:r>
      <w:r w:rsidR="0093499F" w:rsidRPr="008760F1">
        <w:t>,</w:t>
      </w:r>
      <w:r w:rsidR="0093499F" w:rsidRPr="00132727">
        <w:t xml:space="preserve"> </w:t>
      </w:r>
      <w:r w:rsidR="008E0BAF" w:rsidRPr="00132727">
        <w:t>inženýrské činnosti</w:t>
      </w:r>
      <w:r w:rsidRPr="00132727">
        <w:t xml:space="preserve"> </w:t>
      </w:r>
      <w:r w:rsidR="00BA2980" w:rsidRPr="00132727">
        <w:t>a </w:t>
      </w:r>
      <w:r w:rsidR="00F140EE" w:rsidRPr="00132727">
        <w:t>Autorský dozor</w:t>
      </w:r>
      <w:r w:rsidR="0093499F">
        <w:t>, respektive další činnosti dle této Smlouvy</w:t>
      </w:r>
      <w:r w:rsidR="00F140EE" w:rsidRPr="00132727">
        <w:t xml:space="preserve"> </w:t>
      </w:r>
      <w:r w:rsidR="00DC6071" w:rsidRPr="00132727">
        <w:t xml:space="preserve">na </w:t>
      </w:r>
      <w:r w:rsidR="00F140EE" w:rsidRPr="00132727">
        <w:t>základě souladu s</w:t>
      </w:r>
      <w:r w:rsidRPr="00132727">
        <w:t xml:space="preserve"> pokyn</w:t>
      </w:r>
      <w:r w:rsidR="00F140EE" w:rsidRPr="00132727">
        <w:t>y</w:t>
      </w:r>
      <w:r w:rsidRPr="00132727">
        <w:t xml:space="preserve"> Objednatele</w:t>
      </w:r>
      <w:r w:rsidR="006F2ADE">
        <w:t xml:space="preserve"> anebo Projektového manažera ve smyslu článku </w:t>
      </w:r>
      <w:r w:rsidR="00D765A9">
        <w:fldChar w:fldCharType="begin"/>
      </w:r>
      <w:r w:rsidR="006F2ADE">
        <w:instrText xml:space="preserve"> REF _Ref55411137 \r \h </w:instrText>
      </w:r>
      <w:r w:rsidR="00D765A9">
        <w:fldChar w:fldCharType="separate"/>
      </w:r>
      <w:r w:rsidR="0096512C">
        <w:t>5</w:t>
      </w:r>
      <w:r w:rsidR="00D765A9">
        <w:fldChar w:fldCharType="end"/>
      </w:r>
      <w:r w:rsidR="006F2ADE">
        <w:t xml:space="preserve"> Smlouvy</w:t>
      </w:r>
      <w:r w:rsidRPr="00132727">
        <w:t>.</w:t>
      </w:r>
    </w:p>
    <w:p w14:paraId="0DE4097E" w14:textId="77777777" w:rsidR="009F3873" w:rsidRPr="00132727" w:rsidRDefault="009F3873" w:rsidP="00410F91">
      <w:pPr>
        <w:pStyle w:val="Clanek11"/>
        <w:widowControl/>
        <w:tabs>
          <w:tab w:val="clear" w:pos="2624"/>
          <w:tab w:val="num" w:pos="561"/>
        </w:tabs>
        <w:ind w:left="561" w:hanging="561"/>
        <w:outlineLvl w:val="9"/>
        <w:rPr>
          <w:rFonts w:cs="Times New Roman"/>
          <w:b/>
          <w:smallCaps/>
        </w:rPr>
      </w:pPr>
      <w:r w:rsidRPr="00132727">
        <w:rPr>
          <w:rFonts w:cs="Times New Roman"/>
          <w:b/>
          <w:smallCaps/>
        </w:rPr>
        <w:t>Spolupráce</w:t>
      </w:r>
    </w:p>
    <w:p w14:paraId="004CE365" w14:textId="6C42EBBD" w:rsidR="009F3873" w:rsidRPr="00132727" w:rsidRDefault="009F3873" w:rsidP="00410F91">
      <w:pPr>
        <w:pStyle w:val="Text11"/>
        <w:keepNext w:val="0"/>
      </w:pPr>
      <w:r w:rsidRPr="00132727">
        <w:t>Zhotovitel se zavazuje, že bude při plnění Smlouvy postup</w:t>
      </w:r>
      <w:r w:rsidR="00BA2980" w:rsidRPr="00132727">
        <w:t>ovat v koordinaci, spolupráci a </w:t>
      </w:r>
      <w:r w:rsidR="00266155">
        <w:t>průběžné, včasné a pravidelné</w:t>
      </w:r>
      <w:r w:rsidRPr="00132727">
        <w:t xml:space="preserve"> komunikaci s Objednatelem, </w:t>
      </w:r>
      <w:r w:rsidR="00477343" w:rsidRPr="00132727">
        <w:t xml:space="preserve">Projektovým manažerem </w:t>
      </w:r>
      <w:r w:rsidRPr="00132727">
        <w:t>a</w:t>
      </w:r>
      <w:r w:rsidR="00206EEF">
        <w:t> </w:t>
      </w:r>
      <w:r w:rsidRPr="00132727">
        <w:t xml:space="preserve">ostatními zhotoviteli a </w:t>
      </w:r>
      <w:r w:rsidR="00BA2980" w:rsidRPr="00132727">
        <w:t> </w:t>
      </w:r>
      <w:r w:rsidRPr="00132727">
        <w:t>všemi dalšími osobami, které se podílejí na plnění předmětu Smlouvy, a to v maximálním možném rozsahu</w:t>
      </w:r>
      <w:r w:rsidR="00236F30" w:rsidRPr="0093499F">
        <w:t xml:space="preserve">, zejména spolupracovat s Objednatelem při výběrovém řízení na výběr </w:t>
      </w:r>
      <w:r w:rsidR="00CA53E8" w:rsidRPr="0093499F">
        <w:t>Generálního z</w:t>
      </w:r>
      <w:r w:rsidR="00236F30" w:rsidRPr="0093499F">
        <w:t xml:space="preserve">hotovitele </w:t>
      </w:r>
      <w:r w:rsidR="00CA53E8" w:rsidRPr="0093499F">
        <w:t>Stavby</w:t>
      </w:r>
      <w:r w:rsidR="00236F30" w:rsidRPr="0093499F">
        <w:t xml:space="preserve"> a uzavření příslušné smlou</w:t>
      </w:r>
      <w:r w:rsidR="00BA2980" w:rsidRPr="0093499F">
        <w:t>vy o dílo na realizaci Stavby s </w:t>
      </w:r>
      <w:r w:rsidR="00236F30" w:rsidRPr="0093499F">
        <w:t xml:space="preserve">vybraným </w:t>
      </w:r>
      <w:r w:rsidR="00CA53E8" w:rsidRPr="0093499F">
        <w:t xml:space="preserve">Generálním zhotovitelem Stavby </w:t>
      </w:r>
      <w:r w:rsidR="00236F30" w:rsidRPr="0093499F">
        <w:t>provedením jakýchkoliv Objednatelem požadovaných doplnění a vysvětlení ve vztahu k Projektové dokumentaci</w:t>
      </w:r>
      <w:r w:rsidRPr="0093499F">
        <w:t>.</w:t>
      </w:r>
      <w:r w:rsidRPr="00132727">
        <w:t xml:space="preserve"> Zhotovitel bude průběžně Objednateli předávat dokumenty, které při plnění Smlouvy získá, pokud tyto bezprostředně souvisí s předmětem plnění, na výzvu Objednatele mu poskytne také veškeré další informace, dokumenty a vysvětlení týkající se postupu při plnění Smlouvy.</w:t>
      </w:r>
    </w:p>
    <w:p w14:paraId="20BC4B25" w14:textId="3BA5622D" w:rsidR="009F3873" w:rsidRPr="00132727" w:rsidRDefault="009F3873" w:rsidP="00410F91">
      <w:pPr>
        <w:pStyle w:val="Clanek11"/>
        <w:widowControl/>
        <w:tabs>
          <w:tab w:val="clear" w:pos="2624"/>
          <w:tab w:val="num" w:pos="561"/>
        </w:tabs>
        <w:ind w:left="561" w:hanging="561"/>
        <w:outlineLvl w:val="9"/>
        <w:rPr>
          <w:rFonts w:cs="Times New Roman"/>
          <w:b/>
          <w:smallCaps/>
        </w:rPr>
      </w:pPr>
      <w:bookmarkStart w:id="157" w:name="_Toc121313459"/>
      <w:bookmarkStart w:id="158" w:name="_Toc156318707"/>
      <w:r w:rsidRPr="00132727">
        <w:rPr>
          <w:rFonts w:cs="Times New Roman"/>
          <w:b/>
          <w:smallCaps/>
        </w:rPr>
        <w:t>Vrácení dokumentů</w:t>
      </w:r>
      <w:bookmarkEnd w:id="157"/>
      <w:bookmarkEnd w:id="158"/>
    </w:p>
    <w:p w14:paraId="729B9FC9" w14:textId="5E5A9B62" w:rsidR="00F307CD" w:rsidRPr="00132727" w:rsidRDefault="009F3873" w:rsidP="00410F91">
      <w:pPr>
        <w:pStyle w:val="Normal2"/>
        <w:ind w:left="561"/>
        <w:rPr>
          <w:lang w:val="cs-CZ"/>
        </w:rPr>
      </w:pPr>
      <w:r w:rsidRPr="00132727">
        <w:rPr>
          <w:lang w:val="cs-CZ"/>
        </w:rPr>
        <w:t xml:space="preserve">Bez zbytečného odkladu, nejpozději však do </w:t>
      </w:r>
      <w:r w:rsidR="00B65C30" w:rsidRPr="008760F1">
        <w:rPr>
          <w:lang w:val="cs-CZ"/>
        </w:rPr>
        <w:t>patnácti (</w:t>
      </w:r>
      <w:r w:rsidR="0093499F" w:rsidRPr="008760F1">
        <w:rPr>
          <w:lang w:val="cs-CZ"/>
        </w:rPr>
        <w:t>15</w:t>
      </w:r>
      <w:r w:rsidR="00B65C30" w:rsidRPr="008760F1">
        <w:rPr>
          <w:lang w:val="cs-CZ"/>
        </w:rPr>
        <w:t xml:space="preserve">) </w:t>
      </w:r>
      <w:r w:rsidR="00A44070">
        <w:rPr>
          <w:lang w:val="cs-CZ"/>
        </w:rPr>
        <w:t xml:space="preserve">pracovních </w:t>
      </w:r>
      <w:r w:rsidRPr="008760F1">
        <w:rPr>
          <w:lang w:val="cs-CZ"/>
        </w:rPr>
        <w:t>dnů</w:t>
      </w:r>
      <w:r w:rsidRPr="00132727">
        <w:rPr>
          <w:lang w:val="cs-CZ"/>
        </w:rPr>
        <w:t xml:space="preserve"> po předání kaž</w:t>
      </w:r>
      <w:r w:rsidR="006F3CC8" w:rsidRPr="00132727">
        <w:rPr>
          <w:lang w:val="cs-CZ"/>
        </w:rPr>
        <w:t>dé části Projektové dokumentace a</w:t>
      </w:r>
      <w:r w:rsidRPr="00132727">
        <w:rPr>
          <w:lang w:val="cs-CZ"/>
        </w:rPr>
        <w:t xml:space="preserve"> dokončení poskytování </w:t>
      </w:r>
      <w:r w:rsidR="00A60F0F" w:rsidRPr="00132727">
        <w:rPr>
          <w:lang w:val="cs-CZ"/>
        </w:rPr>
        <w:t>inženýrských činností</w:t>
      </w:r>
      <w:r w:rsidR="006F3CC8" w:rsidRPr="00132727">
        <w:rPr>
          <w:lang w:val="cs-CZ"/>
        </w:rPr>
        <w:t xml:space="preserve"> </w:t>
      </w:r>
      <w:r w:rsidR="00F140EE" w:rsidRPr="00132727">
        <w:rPr>
          <w:lang w:val="cs-CZ"/>
        </w:rPr>
        <w:t xml:space="preserve">a ukončení Autorského dozoru </w:t>
      </w:r>
      <w:r w:rsidRPr="00132727">
        <w:rPr>
          <w:lang w:val="cs-CZ"/>
        </w:rPr>
        <w:t>Zhotovitel shromáždí záznamy, vytvoří přehledný systém archivace, který umožní Objednateli rychlou orientaci</w:t>
      </w:r>
      <w:r w:rsidR="00A5645B" w:rsidRPr="00132727">
        <w:rPr>
          <w:lang w:val="cs-CZ"/>
        </w:rPr>
        <w:t>,</w:t>
      </w:r>
      <w:r w:rsidRPr="00132727">
        <w:rPr>
          <w:lang w:val="cs-CZ"/>
        </w:rPr>
        <w:t xml:space="preserve"> a předá Objednateli veškeré dokumenty, listiny, korespondenci, výkresy, změny Projektové dokumentace, programy a údaje (v tištěné a elektronické formě</w:t>
      </w:r>
      <w:r w:rsidR="0093499F">
        <w:rPr>
          <w:lang w:val="cs-CZ"/>
        </w:rPr>
        <w:t xml:space="preserve"> v rámci Úložiště</w:t>
      </w:r>
      <w:r w:rsidRPr="00132727">
        <w:rPr>
          <w:lang w:val="cs-CZ"/>
        </w:rPr>
        <w:t>) týkající se přípravy a zp</w:t>
      </w:r>
      <w:r w:rsidR="006F3CC8" w:rsidRPr="00132727">
        <w:rPr>
          <w:lang w:val="cs-CZ"/>
        </w:rPr>
        <w:t>racování Projektové dokumentace a</w:t>
      </w:r>
      <w:r w:rsidRPr="00132727">
        <w:rPr>
          <w:lang w:val="cs-CZ"/>
        </w:rPr>
        <w:t xml:space="preserve"> </w:t>
      </w:r>
      <w:r w:rsidR="00A60F0F" w:rsidRPr="00132727">
        <w:rPr>
          <w:lang w:val="cs-CZ"/>
        </w:rPr>
        <w:t>provádění</w:t>
      </w:r>
      <w:r w:rsidRPr="00132727">
        <w:rPr>
          <w:lang w:val="cs-CZ"/>
        </w:rPr>
        <w:t xml:space="preserve"> </w:t>
      </w:r>
      <w:r w:rsidR="00A60F0F" w:rsidRPr="00132727">
        <w:rPr>
          <w:lang w:val="cs-CZ"/>
        </w:rPr>
        <w:t xml:space="preserve">inženýrských činností </w:t>
      </w:r>
      <w:r w:rsidR="00F140EE" w:rsidRPr="00132727">
        <w:rPr>
          <w:lang w:val="cs-CZ"/>
        </w:rPr>
        <w:t xml:space="preserve">a Autorského dozoru </w:t>
      </w:r>
      <w:r w:rsidRPr="00132727">
        <w:rPr>
          <w:lang w:val="cs-CZ"/>
        </w:rPr>
        <w:t xml:space="preserve">podle Smlouvy, ledaže jsou potřebné pro další činnost Zhotovitele dle Smlouvy a Objednatel jejich ponechání v rukou Zhotovitele odsouhlasí. Zároveň </w:t>
      </w:r>
      <w:r w:rsidRPr="00132727">
        <w:rPr>
          <w:lang w:val="cs-CZ"/>
        </w:rPr>
        <w:lastRenderedPageBreak/>
        <w:t>je Zhotovitel povinen vrátit Objednateli veškeré předměty a dokumenty, které od Objednatele v</w:t>
      </w:r>
      <w:r w:rsidR="00206EEF">
        <w:rPr>
          <w:lang w:val="cs-CZ"/>
        </w:rPr>
        <w:t> </w:t>
      </w:r>
      <w:r w:rsidRPr="00132727">
        <w:rPr>
          <w:lang w:val="cs-CZ"/>
        </w:rPr>
        <w:t>souvislosti s příslušnou prací obdržel, a to ve stejné výše uvedené lhůtě</w:t>
      </w:r>
      <w:r w:rsidR="006F3CC8" w:rsidRPr="00132727">
        <w:rPr>
          <w:lang w:val="cs-CZ"/>
        </w:rPr>
        <w:t>.</w:t>
      </w:r>
    </w:p>
    <w:p w14:paraId="574DC5F9" w14:textId="77777777" w:rsidR="00B93CD6" w:rsidRPr="00132727" w:rsidRDefault="00B93CD6" w:rsidP="00410F91">
      <w:pPr>
        <w:pStyle w:val="Clanek11"/>
        <w:widowControl/>
        <w:tabs>
          <w:tab w:val="clear" w:pos="2624"/>
          <w:tab w:val="num" w:pos="561"/>
        </w:tabs>
        <w:ind w:left="561" w:hanging="561"/>
        <w:outlineLvl w:val="9"/>
        <w:rPr>
          <w:rFonts w:cs="Times New Roman"/>
          <w:b/>
          <w:smallCaps/>
        </w:rPr>
      </w:pPr>
      <w:bookmarkStart w:id="159" w:name="_Ref54820032"/>
      <w:r w:rsidRPr="00132727">
        <w:rPr>
          <w:rFonts w:cs="Times New Roman"/>
          <w:b/>
          <w:smallCaps/>
        </w:rPr>
        <w:t xml:space="preserve">Členové </w:t>
      </w:r>
      <w:r w:rsidR="006637B0" w:rsidRPr="006637B0">
        <w:rPr>
          <w:rFonts w:cs="Times New Roman"/>
          <w:b/>
          <w:smallCaps/>
        </w:rPr>
        <w:t>Realizačního</w:t>
      </w:r>
      <w:r w:rsidRPr="00132727">
        <w:rPr>
          <w:rFonts w:cs="Times New Roman"/>
          <w:b/>
          <w:smallCaps/>
        </w:rPr>
        <w:t xml:space="preserve"> týmu</w:t>
      </w:r>
    </w:p>
    <w:p w14:paraId="5DB0C748" w14:textId="5507E3D4" w:rsidR="00B93CD6" w:rsidRPr="00F0477E" w:rsidRDefault="00B93CD6" w:rsidP="00410F91">
      <w:pPr>
        <w:pStyle w:val="Normal2"/>
        <w:ind w:left="561"/>
        <w:rPr>
          <w:lang w:val="cs-CZ"/>
        </w:rPr>
      </w:pPr>
      <w:r w:rsidRPr="00F0477E">
        <w:rPr>
          <w:lang w:val="cs-CZ"/>
        </w:rPr>
        <w:t xml:space="preserve">Zhotovitel jmenuje členy </w:t>
      </w:r>
      <w:r w:rsidR="006637B0" w:rsidRPr="00F0477E">
        <w:rPr>
          <w:lang w:val="cs-CZ"/>
        </w:rPr>
        <w:t>Realizačního</w:t>
      </w:r>
      <w:r w:rsidRPr="00F0477E">
        <w:rPr>
          <w:lang w:val="cs-CZ"/>
        </w:rPr>
        <w:t xml:space="preserve"> týmu, který se bude zabývat plněním Díla tak, aby tento tým čítal minimálně </w:t>
      </w:r>
      <w:r w:rsidR="00836708">
        <w:rPr>
          <w:lang w:val="cs-CZ"/>
        </w:rPr>
        <w:t>dva (2)</w:t>
      </w:r>
      <w:r w:rsidRPr="0093499F">
        <w:rPr>
          <w:lang w:val="cs-CZ"/>
        </w:rPr>
        <w:t xml:space="preserve"> členy. Seznam členů </w:t>
      </w:r>
      <w:r w:rsidR="006637B0" w:rsidRPr="00F0477E">
        <w:rPr>
          <w:lang w:val="cs-CZ"/>
        </w:rPr>
        <w:t>Realizačního</w:t>
      </w:r>
      <w:r w:rsidR="00116A8B" w:rsidRPr="00F0477E">
        <w:rPr>
          <w:lang w:val="cs-CZ"/>
        </w:rPr>
        <w:t xml:space="preserve"> </w:t>
      </w:r>
      <w:r w:rsidRPr="00F0477E">
        <w:rPr>
          <w:lang w:val="cs-CZ"/>
        </w:rPr>
        <w:t xml:space="preserve">týmu bude tvořit </w:t>
      </w:r>
      <w:r w:rsidRPr="00F0477E">
        <w:rPr>
          <w:b/>
          <w:bCs/>
          <w:lang w:val="cs-CZ"/>
        </w:rPr>
        <w:t xml:space="preserve">Přílohu </w:t>
      </w:r>
      <w:r w:rsidR="00B943D6">
        <w:rPr>
          <w:b/>
          <w:bCs/>
          <w:lang w:val="cs-CZ"/>
        </w:rPr>
        <w:t>5</w:t>
      </w:r>
      <w:r w:rsidR="00B943D6" w:rsidRPr="00F0477E">
        <w:rPr>
          <w:lang w:val="cs-CZ"/>
        </w:rPr>
        <w:t xml:space="preserve"> </w:t>
      </w:r>
      <w:r w:rsidRPr="00F0477E">
        <w:rPr>
          <w:lang w:val="cs-CZ"/>
        </w:rPr>
        <w:t xml:space="preserve">této Smlouvy. V </w:t>
      </w:r>
      <w:r w:rsidR="00D537E7">
        <w:rPr>
          <w:lang w:val="cs-CZ"/>
        </w:rPr>
        <w:t>Realizačním</w:t>
      </w:r>
      <w:r w:rsidR="00D537E7" w:rsidRPr="00F0477E">
        <w:rPr>
          <w:lang w:val="cs-CZ"/>
        </w:rPr>
        <w:t xml:space="preserve"> </w:t>
      </w:r>
      <w:r w:rsidRPr="00F0477E">
        <w:rPr>
          <w:lang w:val="cs-CZ"/>
        </w:rPr>
        <w:t xml:space="preserve">týmu budou zastoupeni: </w:t>
      </w:r>
      <w:bookmarkStart w:id="160" w:name="_Hlk88830465"/>
      <w:r w:rsidR="00D537E7" w:rsidRPr="00390C5F">
        <w:rPr>
          <w:b/>
          <w:bCs/>
          <w:lang w:val="cs-CZ"/>
        </w:rPr>
        <w:t xml:space="preserve">Vedoucí </w:t>
      </w:r>
      <w:r w:rsidRPr="00390C5F">
        <w:rPr>
          <w:b/>
          <w:bCs/>
          <w:lang w:val="cs-CZ"/>
        </w:rPr>
        <w:t xml:space="preserve">projektu </w:t>
      </w:r>
      <w:r w:rsidR="002479E9" w:rsidRPr="00390C5F">
        <w:rPr>
          <w:b/>
          <w:bCs/>
          <w:lang w:val="cs-CZ"/>
        </w:rPr>
        <w:t>Zhotovitel</w:t>
      </w:r>
      <w:r w:rsidRPr="00390C5F">
        <w:rPr>
          <w:b/>
          <w:bCs/>
          <w:lang w:val="cs-CZ"/>
        </w:rPr>
        <w:t xml:space="preserve">e, </w:t>
      </w:r>
      <w:r w:rsidR="00D537E7" w:rsidRPr="00390C5F">
        <w:rPr>
          <w:b/>
          <w:bCs/>
          <w:lang w:val="cs-CZ"/>
        </w:rPr>
        <w:t xml:space="preserve">Manažer </w:t>
      </w:r>
      <w:r w:rsidRPr="00390C5F">
        <w:rPr>
          <w:b/>
          <w:bCs/>
          <w:lang w:val="cs-CZ"/>
        </w:rPr>
        <w:t xml:space="preserve">projektu </w:t>
      </w:r>
      <w:r w:rsidR="002479E9" w:rsidRPr="00390C5F">
        <w:rPr>
          <w:b/>
          <w:bCs/>
          <w:lang w:val="cs-CZ"/>
        </w:rPr>
        <w:t>Zhotovitel</w:t>
      </w:r>
      <w:r w:rsidRPr="00390C5F">
        <w:rPr>
          <w:b/>
          <w:bCs/>
          <w:lang w:val="cs-CZ"/>
        </w:rPr>
        <w:t xml:space="preserve">e, </w:t>
      </w:r>
      <w:r w:rsidR="00D537E7" w:rsidRPr="00390C5F">
        <w:rPr>
          <w:b/>
          <w:bCs/>
          <w:lang w:val="cs-CZ"/>
        </w:rPr>
        <w:t xml:space="preserve">Architektonický </w:t>
      </w:r>
      <w:r w:rsidRPr="00390C5F">
        <w:rPr>
          <w:b/>
          <w:bCs/>
          <w:lang w:val="cs-CZ"/>
        </w:rPr>
        <w:t xml:space="preserve">a tvůrčí dohled na realizaci Díla za </w:t>
      </w:r>
      <w:r w:rsidR="002479E9" w:rsidRPr="00390C5F">
        <w:rPr>
          <w:b/>
          <w:bCs/>
          <w:lang w:val="cs-CZ"/>
        </w:rPr>
        <w:t>Zhotovitele</w:t>
      </w:r>
      <w:r w:rsidRPr="00A44070">
        <w:rPr>
          <w:lang w:val="cs-CZ"/>
        </w:rPr>
        <w:t>,</w:t>
      </w:r>
      <w:r w:rsidRPr="00F0477E">
        <w:rPr>
          <w:lang w:val="cs-CZ"/>
        </w:rPr>
        <w:t xml:space="preserve"> </w:t>
      </w:r>
      <w:r w:rsidR="00B943D6">
        <w:rPr>
          <w:lang w:val="cs-CZ"/>
        </w:rPr>
        <w:t xml:space="preserve">případně </w:t>
      </w:r>
      <w:r w:rsidRPr="00F0477E">
        <w:rPr>
          <w:lang w:val="cs-CZ"/>
        </w:rPr>
        <w:t>ostatní osoby podílející se na realizaci Díla.</w:t>
      </w:r>
      <w:r w:rsidR="008B76EA">
        <w:rPr>
          <w:lang w:val="cs-CZ"/>
        </w:rPr>
        <w:t xml:space="preserve"> </w:t>
      </w:r>
      <w:bookmarkEnd w:id="160"/>
      <w:r w:rsidR="008B76EA">
        <w:rPr>
          <w:lang w:val="cs-CZ"/>
        </w:rPr>
        <w:t xml:space="preserve">Platí přitom, že </w:t>
      </w:r>
      <w:r w:rsidR="004154F4">
        <w:rPr>
          <w:lang w:val="cs-CZ"/>
        </w:rPr>
        <w:t xml:space="preserve">fyzická osoba může zastávat v Realizačním týmu nejvýše dvě </w:t>
      </w:r>
      <w:r w:rsidR="00B943D6">
        <w:rPr>
          <w:lang w:val="cs-CZ"/>
        </w:rPr>
        <w:t xml:space="preserve">z výše uvedených </w:t>
      </w:r>
      <w:r w:rsidR="004154F4">
        <w:rPr>
          <w:lang w:val="cs-CZ"/>
        </w:rPr>
        <w:t>pozic (</w:t>
      </w:r>
      <w:r w:rsidR="00B943D6">
        <w:rPr>
          <w:lang w:val="cs-CZ"/>
        </w:rPr>
        <w:t>funkcí</w:t>
      </w:r>
      <w:r w:rsidR="004154F4">
        <w:rPr>
          <w:lang w:val="cs-CZ"/>
        </w:rPr>
        <w:t>).</w:t>
      </w:r>
      <w:r w:rsidRPr="00F0477E">
        <w:rPr>
          <w:lang w:val="cs-CZ"/>
        </w:rPr>
        <w:t xml:space="preserve"> </w:t>
      </w:r>
      <w:r w:rsidR="00F0477E" w:rsidRPr="00F0477E">
        <w:rPr>
          <w:lang w:val="cs-CZ"/>
        </w:rPr>
        <w:t>Realizační</w:t>
      </w:r>
      <w:r w:rsidRPr="00F0477E">
        <w:rPr>
          <w:lang w:val="cs-CZ"/>
        </w:rPr>
        <w:t xml:space="preserve"> tým bude řízen </w:t>
      </w:r>
      <w:r w:rsidR="004261C8">
        <w:rPr>
          <w:lang w:val="cs-CZ"/>
        </w:rPr>
        <w:t>V</w:t>
      </w:r>
      <w:r w:rsidR="004261C8" w:rsidRPr="00F0477E">
        <w:rPr>
          <w:lang w:val="cs-CZ"/>
        </w:rPr>
        <w:t xml:space="preserve">edoucím </w:t>
      </w:r>
      <w:r w:rsidRPr="00F0477E">
        <w:rPr>
          <w:lang w:val="cs-CZ"/>
        </w:rPr>
        <w:t xml:space="preserve">projektu </w:t>
      </w:r>
      <w:r w:rsidR="006F2ADE" w:rsidRPr="00F0477E">
        <w:rPr>
          <w:lang w:val="cs-CZ"/>
        </w:rPr>
        <w:t>Zhotovi</w:t>
      </w:r>
      <w:r w:rsidRPr="00F0477E">
        <w:rPr>
          <w:lang w:val="cs-CZ"/>
        </w:rPr>
        <w:t xml:space="preserve">tele. Členem </w:t>
      </w:r>
      <w:r w:rsidR="00AA6C67">
        <w:rPr>
          <w:lang w:val="cs-CZ"/>
        </w:rPr>
        <w:t xml:space="preserve">Realizačního </w:t>
      </w:r>
      <w:r w:rsidRPr="00F0477E">
        <w:rPr>
          <w:lang w:val="cs-CZ"/>
        </w:rPr>
        <w:t xml:space="preserve">týmu bude </w:t>
      </w:r>
      <w:r w:rsidRPr="002C45F9">
        <w:rPr>
          <w:lang w:val="cs-CZ"/>
        </w:rPr>
        <w:t>vždy fyzická osoba, nebo osoby</w:t>
      </w:r>
      <w:r w:rsidR="004261C8">
        <w:rPr>
          <w:lang w:val="cs-CZ"/>
        </w:rPr>
        <w:t>,</w:t>
      </w:r>
      <w:r w:rsidRPr="002C45F9">
        <w:rPr>
          <w:lang w:val="cs-CZ"/>
        </w:rPr>
        <w:t xml:space="preserve"> které vznikly osobnostní autorská práva</w:t>
      </w:r>
      <w:r w:rsidRPr="00BC7454">
        <w:rPr>
          <w:lang w:val="cs-CZ"/>
        </w:rPr>
        <w:t xml:space="preserve"> </w:t>
      </w:r>
      <w:r w:rsidRPr="00F0477E">
        <w:rPr>
          <w:lang w:val="cs-CZ"/>
        </w:rPr>
        <w:t xml:space="preserve">k Dílu nebo jeho příslušné části. </w:t>
      </w:r>
      <w:r w:rsidR="00D42322" w:rsidRPr="00F0477E">
        <w:rPr>
          <w:lang w:val="cs-CZ"/>
        </w:rPr>
        <w:t xml:space="preserve">Členem </w:t>
      </w:r>
      <w:r w:rsidR="00D42322">
        <w:rPr>
          <w:lang w:val="cs-CZ"/>
        </w:rPr>
        <w:t xml:space="preserve">Realizačního </w:t>
      </w:r>
      <w:r w:rsidR="00D42322" w:rsidRPr="00F0477E">
        <w:rPr>
          <w:lang w:val="cs-CZ"/>
        </w:rPr>
        <w:t xml:space="preserve">týmu bude </w:t>
      </w:r>
      <w:r w:rsidR="00D42322" w:rsidRPr="002C45F9">
        <w:rPr>
          <w:lang w:val="cs-CZ"/>
        </w:rPr>
        <w:t xml:space="preserve">vždy osoba, nebo </w:t>
      </w:r>
      <w:r w:rsidR="0010104D" w:rsidRPr="002C45F9">
        <w:rPr>
          <w:lang w:val="cs-CZ"/>
        </w:rPr>
        <w:t>osoby, které</w:t>
      </w:r>
      <w:r w:rsidR="00D42322" w:rsidRPr="002C45F9">
        <w:rPr>
          <w:lang w:val="cs-CZ"/>
        </w:rPr>
        <w:t xml:space="preserve"> </w:t>
      </w:r>
      <w:r w:rsidR="00D42322">
        <w:rPr>
          <w:lang w:val="cs-CZ"/>
        </w:rPr>
        <w:t>vykonávají majetková</w:t>
      </w:r>
      <w:r w:rsidR="00D42322" w:rsidRPr="002C45F9">
        <w:rPr>
          <w:lang w:val="cs-CZ"/>
        </w:rPr>
        <w:t xml:space="preserve"> autorská práva</w:t>
      </w:r>
      <w:r w:rsidR="00D42322" w:rsidRPr="00BC7454">
        <w:rPr>
          <w:lang w:val="cs-CZ"/>
        </w:rPr>
        <w:t xml:space="preserve"> </w:t>
      </w:r>
      <w:r w:rsidR="00D42322" w:rsidRPr="00F0477E">
        <w:rPr>
          <w:lang w:val="cs-CZ"/>
        </w:rPr>
        <w:t>k</w:t>
      </w:r>
      <w:r w:rsidR="00206EEF">
        <w:rPr>
          <w:lang w:val="cs-CZ"/>
        </w:rPr>
        <w:t> </w:t>
      </w:r>
      <w:r w:rsidR="00D42322" w:rsidRPr="00F0477E">
        <w:rPr>
          <w:lang w:val="cs-CZ"/>
        </w:rPr>
        <w:t xml:space="preserve">Dílu nebo jeho příslušné části. </w:t>
      </w:r>
      <w:r w:rsidR="002479E9" w:rsidRPr="00F0477E">
        <w:rPr>
          <w:lang w:val="cs-CZ"/>
        </w:rPr>
        <w:t>Zhotovite</w:t>
      </w:r>
      <w:r w:rsidRPr="00F0477E">
        <w:rPr>
          <w:lang w:val="cs-CZ"/>
        </w:rPr>
        <w:t xml:space="preserve">l je oprávněn jmenovat nového člena </w:t>
      </w:r>
      <w:r w:rsidR="00F0477E" w:rsidRPr="00F0477E">
        <w:rPr>
          <w:lang w:val="cs-CZ"/>
        </w:rPr>
        <w:t>Realizačního</w:t>
      </w:r>
      <w:r w:rsidRPr="00F0477E">
        <w:rPr>
          <w:lang w:val="cs-CZ"/>
        </w:rPr>
        <w:t xml:space="preserve"> týmu na pozici </w:t>
      </w:r>
      <w:r w:rsidR="00800753">
        <w:rPr>
          <w:lang w:val="cs-CZ"/>
        </w:rPr>
        <w:t>V</w:t>
      </w:r>
      <w:r w:rsidRPr="00F0477E">
        <w:rPr>
          <w:lang w:val="cs-CZ"/>
        </w:rPr>
        <w:t xml:space="preserve">edoucí projektu </w:t>
      </w:r>
      <w:r w:rsidR="002479E9" w:rsidRPr="00F0477E">
        <w:rPr>
          <w:lang w:val="cs-CZ"/>
        </w:rPr>
        <w:t>Zhotovitel</w:t>
      </w:r>
      <w:r w:rsidRPr="00F0477E">
        <w:rPr>
          <w:lang w:val="cs-CZ"/>
        </w:rPr>
        <w:t xml:space="preserve">e nebo </w:t>
      </w:r>
      <w:r w:rsidR="00580807" w:rsidRPr="00A44070">
        <w:rPr>
          <w:lang w:val="cs-CZ"/>
        </w:rPr>
        <w:t>Architektonický a tvůrčí dohled na realizaci Díla za Zhotovitele</w:t>
      </w:r>
      <w:r w:rsidR="00390C5F">
        <w:rPr>
          <w:lang w:val="cs-CZ"/>
        </w:rPr>
        <w:t xml:space="preserve">, případně </w:t>
      </w:r>
      <w:r w:rsidR="00091265">
        <w:rPr>
          <w:lang w:val="cs-CZ"/>
        </w:rPr>
        <w:t>M</w:t>
      </w:r>
      <w:r w:rsidRPr="00F0477E">
        <w:rPr>
          <w:lang w:val="cs-CZ"/>
        </w:rPr>
        <w:t xml:space="preserve">anažer projektu </w:t>
      </w:r>
      <w:r w:rsidR="002479E9" w:rsidRPr="00F0477E">
        <w:rPr>
          <w:lang w:val="cs-CZ"/>
        </w:rPr>
        <w:t>Zhotovitel</w:t>
      </w:r>
      <w:r w:rsidRPr="00F0477E">
        <w:rPr>
          <w:lang w:val="cs-CZ"/>
        </w:rPr>
        <w:t xml:space="preserve">e pouze za podmínky, že nový člen </w:t>
      </w:r>
      <w:r w:rsidR="00F0477E" w:rsidRPr="00F0477E">
        <w:rPr>
          <w:lang w:val="cs-CZ"/>
        </w:rPr>
        <w:t>Realizačního</w:t>
      </w:r>
      <w:r w:rsidRPr="00F0477E">
        <w:rPr>
          <w:lang w:val="cs-CZ"/>
        </w:rPr>
        <w:t xml:space="preserve"> týmu nahrazující některého z uvedených členů </w:t>
      </w:r>
      <w:r w:rsidR="00174C73">
        <w:rPr>
          <w:lang w:val="cs-CZ"/>
        </w:rPr>
        <w:t>Realizačního</w:t>
      </w:r>
      <w:r w:rsidR="00174C73" w:rsidRPr="00F0477E">
        <w:rPr>
          <w:lang w:val="cs-CZ"/>
        </w:rPr>
        <w:t xml:space="preserve"> </w:t>
      </w:r>
      <w:r w:rsidRPr="00F0477E">
        <w:rPr>
          <w:lang w:val="cs-CZ"/>
        </w:rPr>
        <w:t xml:space="preserve">týmu musí splňovat </w:t>
      </w:r>
      <w:r w:rsidRPr="00390C5F">
        <w:rPr>
          <w:lang w:val="cs-CZ"/>
        </w:rPr>
        <w:t xml:space="preserve">stejná </w:t>
      </w:r>
      <w:r w:rsidR="00091265" w:rsidRPr="00390C5F">
        <w:rPr>
          <w:lang w:val="cs-CZ"/>
        </w:rPr>
        <w:t xml:space="preserve">kvalifikační </w:t>
      </w:r>
      <w:r w:rsidRPr="00390C5F">
        <w:rPr>
          <w:lang w:val="cs-CZ"/>
        </w:rPr>
        <w:t>kritéria</w:t>
      </w:r>
      <w:r w:rsidRPr="00F0477E">
        <w:rPr>
          <w:lang w:val="cs-CZ"/>
        </w:rPr>
        <w:t xml:space="preserve">, jako nahrazený člen </w:t>
      </w:r>
      <w:r w:rsidR="00174C73">
        <w:rPr>
          <w:lang w:val="cs-CZ"/>
        </w:rPr>
        <w:t>Realizačního</w:t>
      </w:r>
      <w:r w:rsidR="00424C32">
        <w:rPr>
          <w:lang w:val="cs-CZ"/>
        </w:rPr>
        <w:t>.</w:t>
      </w:r>
      <w:r w:rsidRPr="00F0477E">
        <w:rPr>
          <w:lang w:val="cs-CZ"/>
        </w:rPr>
        <w:t xml:space="preserve"> Objednatel je oprávněn odsouhlasit kandidáta na člena </w:t>
      </w:r>
      <w:r w:rsidR="00F0477E" w:rsidRPr="00F0477E">
        <w:rPr>
          <w:lang w:val="cs-CZ"/>
        </w:rPr>
        <w:t>Realizačního</w:t>
      </w:r>
      <w:r w:rsidRPr="00F0477E">
        <w:rPr>
          <w:lang w:val="cs-CZ"/>
        </w:rPr>
        <w:t xml:space="preserve"> týmu před jeho jmenováním. Souhlas Objednatele musí být dán písemnou formou</w:t>
      </w:r>
      <w:r w:rsidR="00576FAF">
        <w:rPr>
          <w:lang w:val="cs-CZ"/>
        </w:rPr>
        <w:t>. U</w:t>
      </w:r>
      <w:r w:rsidRPr="00F0477E">
        <w:rPr>
          <w:lang w:val="cs-CZ"/>
        </w:rPr>
        <w:t xml:space="preserve">dělení </w:t>
      </w:r>
      <w:r w:rsidR="00576FAF">
        <w:rPr>
          <w:lang w:val="cs-CZ"/>
        </w:rPr>
        <w:t xml:space="preserve">souhlasu </w:t>
      </w:r>
      <w:r w:rsidRPr="00F0477E">
        <w:rPr>
          <w:lang w:val="cs-CZ"/>
        </w:rPr>
        <w:t xml:space="preserve">nebude Objednatelem bezdůvodně odmítáno nebo podmiňováno. Objednatel je oprávněn souhlas se jmenováním konkrétního kandidáta jako člena </w:t>
      </w:r>
      <w:r w:rsidR="00F0477E" w:rsidRPr="00F0477E">
        <w:rPr>
          <w:lang w:val="cs-CZ"/>
        </w:rPr>
        <w:t>Realizačního</w:t>
      </w:r>
      <w:r w:rsidRPr="00F0477E">
        <w:rPr>
          <w:lang w:val="cs-CZ"/>
        </w:rPr>
        <w:t xml:space="preserve"> týmu z vážných důvodů písemně odepřít a toto své odepření odůvodnit. V tomto případě je Zhotovitel povinen předložit Objednateli k odsouhlasení nového kandidáta na příslušného člena </w:t>
      </w:r>
      <w:r w:rsidR="00F0477E" w:rsidRPr="00F0477E">
        <w:rPr>
          <w:lang w:val="cs-CZ"/>
        </w:rPr>
        <w:t>Realizačního</w:t>
      </w:r>
      <w:r w:rsidRPr="00F0477E">
        <w:rPr>
          <w:lang w:val="cs-CZ"/>
        </w:rPr>
        <w:t xml:space="preserve"> týmu.</w:t>
      </w:r>
    </w:p>
    <w:p w14:paraId="61DA0F96" w14:textId="5F1BFCD8" w:rsidR="006F3CC8" w:rsidRPr="00132727" w:rsidRDefault="00410CF8" w:rsidP="00410F91">
      <w:pPr>
        <w:pStyle w:val="Clanek11"/>
        <w:keepNext/>
        <w:widowControl/>
        <w:tabs>
          <w:tab w:val="clear" w:pos="2624"/>
          <w:tab w:val="num" w:pos="561"/>
        </w:tabs>
        <w:ind w:left="561" w:hanging="561"/>
        <w:outlineLvl w:val="9"/>
        <w:rPr>
          <w:rFonts w:cs="Times New Roman"/>
          <w:b/>
          <w:smallCaps/>
        </w:rPr>
      </w:pPr>
      <w:bookmarkStart w:id="161" w:name="_Ref59618614"/>
      <w:r w:rsidRPr="00132727">
        <w:rPr>
          <w:rFonts w:cs="Times New Roman"/>
          <w:b/>
          <w:smallCaps/>
        </w:rPr>
        <w:t>Poddodavatel</w:t>
      </w:r>
      <w:r w:rsidR="006F3CC8" w:rsidRPr="00132727">
        <w:rPr>
          <w:rFonts w:cs="Times New Roman"/>
          <w:b/>
          <w:smallCaps/>
        </w:rPr>
        <w:t>é</w:t>
      </w:r>
      <w:bookmarkEnd w:id="159"/>
      <w:bookmarkEnd w:id="161"/>
    </w:p>
    <w:p w14:paraId="0594E60E" w14:textId="3D45CC29" w:rsidR="006F3CC8" w:rsidRPr="00132727" w:rsidRDefault="006F3CC8" w:rsidP="00410F91">
      <w:pPr>
        <w:pStyle w:val="Normal2"/>
        <w:ind w:left="561"/>
        <w:rPr>
          <w:lang w:val="cs-CZ"/>
        </w:rPr>
      </w:pPr>
      <w:r w:rsidRPr="00132727">
        <w:rPr>
          <w:lang w:val="cs-CZ"/>
        </w:rPr>
        <w:t xml:space="preserve">Zhotovitel je oprávněn si zjednat na své vlastní náklady </w:t>
      </w:r>
      <w:r w:rsidR="00934801" w:rsidRPr="00132727">
        <w:rPr>
          <w:lang w:val="cs-CZ"/>
        </w:rPr>
        <w:t>P</w:t>
      </w:r>
      <w:r w:rsidR="00410CF8" w:rsidRPr="00132727">
        <w:rPr>
          <w:lang w:val="cs-CZ"/>
        </w:rPr>
        <w:t>oddodavatel</w:t>
      </w:r>
      <w:r w:rsidR="00150DDF" w:rsidRPr="00132727">
        <w:rPr>
          <w:lang w:val="cs-CZ"/>
        </w:rPr>
        <w:t>e</w:t>
      </w:r>
      <w:r w:rsidRPr="00132727">
        <w:rPr>
          <w:lang w:val="cs-CZ"/>
        </w:rPr>
        <w:t xml:space="preserve"> pro účely plnění Smlouvy za předpokladu, že v takovém případě bude Zhotovitel odpovědný Objednateli za jakoukoli takto prováděnou část svých povinností vyplývajících ze Smlouvy, jako kdyby je plnil Zhotovitel sám.</w:t>
      </w:r>
    </w:p>
    <w:p w14:paraId="3C4A6487" w14:textId="77777777" w:rsidR="006F3CC8" w:rsidRPr="008C0E9E" w:rsidRDefault="006F3CC8" w:rsidP="00410F91">
      <w:pPr>
        <w:pStyle w:val="Clanek11"/>
        <w:widowControl/>
        <w:tabs>
          <w:tab w:val="clear" w:pos="2624"/>
          <w:tab w:val="num" w:pos="561"/>
        </w:tabs>
        <w:ind w:left="561" w:hanging="561"/>
        <w:outlineLvl w:val="9"/>
        <w:rPr>
          <w:rFonts w:cs="Times New Roman"/>
        </w:rPr>
      </w:pPr>
      <w:r w:rsidRPr="00132727">
        <w:rPr>
          <w:rFonts w:cs="Times New Roman"/>
        </w:rPr>
        <w:t xml:space="preserve">Zhotovitel nesmí uzavřít smlouvu s </w:t>
      </w:r>
      <w:r w:rsidR="00934801" w:rsidRPr="00132727">
        <w:rPr>
          <w:rFonts w:cs="Times New Roman"/>
        </w:rPr>
        <w:t>P</w:t>
      </w:r>
      <w:r w:rsidR="00410CF8" w:rsidRPr="00132727">
        <w:rPr>
          <w:rFonts w:cs="Times New Roman"/>
        </w:rPr>
        <w:t>oddodavatel</w:t>
      </w:r>
      <w:r w:rsidRPr="00132727">
        <w:rPr>
          <w:rFonts w:cs="Times New Roman"/>
        </w:rPr>
        <w:t>em na provedení celého předmětu Smlouvy, ale je oprávněn z</w:t>
      </w:r>
      <w:r w:rsidR="003646C7" w:rsidRPr="00132727">
        <w:rPr>
          <w:rFonts w:cs="Times New Roman"/>
        </w:rPr>
        <w:t xml:space="preserve">adat provedení jakékoliv části </w:t>
      </w:r>
      <w:r w:rsidRPr="00132727">
        <w:rPr>
          <w:rFonts w:cs="Times New Roman"/>
        </w:rPr>
        <w:t xml:space="preserve">předmětu plnění Smlouvy </w:t>
      </w:r>
      <w:r w:rsidR="00934801" w:rsidRPr="00132727">
        <w:rPr>
          <w:rFonts w:cs="Times New Roman"/>
        </w:rPr>
        <w:t>P</w:t>
      </w:r>
      <w:r w:rsidR="00410CF8" w:rsidRPr="00132727">
        <w:rPr>
          <w:rFonts w:cs="Times New Roman"/>
        </w:rPr>
        <w:t>oddodavatel</w:t>
      </w:r>
      <w:r w:rsidRPr="00132727">
        <w:rPr>
          <w:rFonts w:cs="Times New Roman"/>
        </w:rPr>
        <w:t>i (</w:t>
      </w:r>
      <w:r w:rsidR="00934801" w:rsidRPr="00132727">
        <w:rPr>
          <w:rFonts w:cs="Times New Roman"/>
        </w:rPr>
        <w:t>P</w:t>
      </w:r>
      <w:r w:rsidR="00410CF8" w:rsidRPr="00132727">
        <w:rPr>
          <w:rFonts w:cs="Times New Roman"/>
        </w:rPr>
        <w:t>oddodavatel</w:t>
      </w:r>
      <w:r w:rsidRPr="00132727">
        <w:rPr>
          <w:rFonts w:cs="Times New Roman"/>
        </w:rPr>
        <w:t xml:space="preserve">ům), který však musí být předem </w:t>
      </w:r>
      <w:r w:rsidR="00150DDF" w:rsidRPr="00132727">
        <w:rPr>
          <w:rFonts w:cs="Times New Roman"/>
        </w:rPr>
        <w:t xml:space="preserve">písemně </w:t>
      </w:r>
      <w:r w:rsidRPr="00132727">
        <w:rPr>
          <w:rFonts w:cs="Times New Roman"/>
        </w:rPr>
        <w:t xml:space="preserve">odsouhlasen Objednatelem, </w:t>
      </w:r>
      <w:r w:rsidRPr="008C0E9E">
        <w:rPr>
          <w:rFonts w:cs="Times New Roman"/>
        </w:rPr>
        <w:t>nedohodnou-li se Strany jinak</w:t>
      </w:r>
      <w:r w:rsidR="00934801" w:rsidRPr="008C0E9E">
        <w:rPr>
          <w:rFonts w:cs="Times New Roman"/>
        </w:rPr>
        <w:t>.</w:t>
      </w:r>
    </w:p>
    <w:p w14:paraId="0CFF66CA" w14:textId="5C6D25DD" w:rsidR="006F3CC8" w:rsidRPr="008C0E9E" w:rsidRDefault="006F3CC8" w:rsidP="00410F91">
      <w:pPr>
        <w:pStyle w:val="Clanek11"/>
        <w:widowControl/>
        <w:tabs>
          <w:tab w:val="clear" w:pos="2624"/>
          <w:tab w:val="num" w:pos="561"/>
        </w:tabs>
        <w:ind w:left="561" w:hanging="561"/>
        <w:outlineLvl w:val="9"/>
        <w:rPr>
          <w:rFonts w:cs="Times New Roman"/>
        </w:rPr>
      </w:pPr>
      <w:r w:rsidRPr="008C0E9E">
        <w:rPr>
          <w:rFonts w:cs="Times New Roman"/>
        </w:rPr>
        <w:t xml:space="preserve">Zhotovitel je povinen předložit Objednateli </w:t>
      </w:r>
      <w:r w:rsidR="00F10AEF" w:rsidRPr="008C0E9E">
        <w:rPr>
          <w:rFonts w:cs="Times New Roman"/>
        </w:rPr>
        <w:t>společně se svou nabídkou v </w:t>
      </w:r>
      <w:r w:rsidR="00083870">
        <w:rPr>
          <w:rFonts w:cs="Times New Roman"/>
        </w:rPr>
        <w:t>jednacím řízení bez uveřejnění navazujícím na Soutěž o návrh</w:t>
      </w:r>
      <w:r w:rsidRPr="008C0E9E">
        <w:rPr>
          <w:rFonts w:cs="Times New Roman"/>
        </w:rPr>
        <w:t xml:space="preserve"> seznam </w:t>
      </w:r>
      <w:r w:rsidR="00934801" w:rsidRPr="008C0E9E">
        <w:rPr>
          <w:rFonts w:cs="Times New Roman"/>
        </w:rPr>
        <w:t>P</w:t>
      </w:r>
      <w:r w:rsidR="00410CF8" w:rsidRPr="008C0E9E">
        <w:rPr>
          <w:rFonts w:cs="Times New Roman"/>
        </w:rPr>
        <w:t>oddodavatel</w:t>
      </w:r>
      <w:r w:rsidRPr="008C0E9E">
        <w:rPr>
          <w:rFonts w:cs="Times New Roman"/>
        </w:rPr>
        <w:t>ů, kterým zamýšlí zadat provedení jakékoli části předmětu plnění Smlouvy</w:t>
      </w:r>
      <w:r w:rsidR="00934801" w:rsidRPr="008C0E9E">
        <w:rPr>
          <w:rFonts w:cs="Times New Roman"/>
        </w:rPr>
        <w:t xml:space="preserve">, přičemž tento seznam </w:t>
      </w:r>
      <w:proofErr w:type="gramStart"/>
      <w:r w:rsidR="00934801" w:rsidRPr="008C0E9E">
        <w:rPr>
          <w:rFonts w:cs="Times New Roman"/>
        </w:rPr>
        <w:t>tvoří</w:t>
      </w:r>
      <w:proofErr w:type="gramEnd"/>
      <w:r w:rsidR="00934801" w:rsidRPr="008C0E9E">
        <w:rPr>
          <w:rFonts w:cs="Times New Roman"/>
        </w:rPr>
        <w:t xml:space="preserve"> </w:t>
      </w:r>
      <w:r w:rsidR="00934801" w:rsidRPr="008C0E9E">
        <w:rPr>
          <w:rFonts w:cs="Times New Roman"/>
          <w:b/>
          <w:bCs w:val="0"/>
        </w:rPr>
        <w:t xml:space="preserve">Přílohu </w:t>
      </w:r>
      <w:r w:rsidR="003A51DA" w:rsidRPr="008C0E9E">
        <w:rPr>
          <w:rFonts w:cs="Times New Roman"/>
          <w:b/>
          <w:bCs w:val="0"/>
        </w:rPr>
        <w:t>6</w:t>
      </w:r>
      <w:r w:rsidR="003A51DA" w:rsidRPr="008C0E9E">
        <w:rPr>
          <w:rFonts w:cs="Times New Roman"/>
        </w:rPr>
        <w:t xml:space="preserve"> </w:t>
      </w:r>
      <w:r w:rsidR="00934801" w:rsidRPr="008C0E9E">
        <w:rPr>
          <w:rFonts w:cs="Times New Roman"/>
        </w:rPr>
        <w:t>této Smlouvy</w:t>
      </w:r>
      <w:r w:rsidRPr="008C0E9E">
        <w:rPr>
          <w:rFonts w:cs="Times New Roman"/>
        </w:rPr>
        <w:t xml:space="preserve">. V průběhu plnění Smlouvy je Zhotovitel povinen získat souhlas Objednatele s novým </w:t>
      </w:r>
      <w:r w:rsidR="00934801" w:rsidRPr="008C0E9E">
        <w:rPr>
          <w:rFonts w:cs="Times New Roman"/>
        </w:rPr>
        <w:t>P</w:t>
      </w:r>
      <w:r w:rsidR="00410CF8" w:rsidRPr="008C0E9E">
        <w:rPr>
          <w:rFonts w:cs="Times New Roman"/>
        </w:rPr>
        <w:t>oddodavatel</w:t>
      </w:r>
      <w:r w:rsidRPr="008C0E9E">
        <w:rPr>
          <w:rFonts w:cs="Times New Roman"/>
        </w:rPr>
        <w:t xml:space="preserve">em alespoň </w:t>
      </w:r>
      <w:r w:rsidR="00B65C30" w:rsidRPr="008C0E9E">
        <w:rPr>
          <w:rFonts w:cs="Times New Roman"/>
        </w:rPr>
        <w:t xml:space="preserve">pět (5) </w:t>
      </w:r>
      <w:r w:rsidRPr="008C0E9E">
        <w:rPr>
          <w:rFonts w:cs="Times New Roman"/>
        </w:rPr>
        <w:t>pracovních dnů předtím, než jej k provedení příslušné části předmětu plnění Smlouvy použije. Součástí oznámení</w:t>
      </w:r>
      <w:r w:rsidR="003646C7" w:rsidRPr="008C0E9E">
        <w:rPr>
          <w:rFonts w:cs="Times New Roman"/>
        </w:rPr>
        <w:t xml:space="preserve"> bude vždy firma, resp. jméno, </w:t>
      </w:r>
      <w:r w:rsidR="0010104D" w:rsidRPr="008C0E9E">
        <w:rPr>
          <w:rFonts w:cs="Times New Roman"/>
        </w:rPr>
        <w:t>Poddodavatele (ů) pro</w:t>
      </w:r>
      <w:r w:rsidRPr="008C0E9E">
        <w:rPr>
          <w:rFonts w:cs="Times New Roman"/>
        </w:rPr>
        <w:t xml:space="preserve"> jednotlivé části předmětu plnění Smlouvy a kopie příslušných platných oprávnění, koncesí, atestů, certifikátů a licencí, jež jsou nezbytné pro provedení takové jed</w:t>
      </w:r>
      <w:r w:rsidR="0076262E" w:rsidRPr="008C0E9E">
        <w:rPr>
          <w:rFonts w:cs="Times New Roman"/>
        </w:rPr>
        <w:t xml:space="preserve">notlivé části předmětu Smlouvy </w:t>
      </w:r>
      <w:r w:rsidR="00934801" w:rsidRPr="008C0E9E">
        <w:rPr>
          <w:rFonts w:cs="Times New Roman"/>
        </w:rPr>
        <w:t>P</w:t>
      </w:r>
      <w:r w:rsidR="00410CF8" w:rsidRPr="008C0E9E">
        <w:rPr>
          <w:rFonts w:cs="Times New Roman"/>
        </w:rPr>
        <w:t>oddodavatel</w:t>
      </w:r>
      <w:r w:rsidRPr="008C0E9E">
        <w:rPr>
          <w:rFonts w:cs="Times New Roman"/>
        </w:rPr>
        <w:t xml:space="preserve">em. Objednatel je oprávněn do </w:t>
      </w:r>
      <w:r w:rsidR="008E38BA" w:rsidRPr="008C0E9E">
        <w:rPr>
          <w:rFonts w:cs="Times New Roman"/>
        </w:rPr>
        <w:t xml:space="preserve">pěti </w:t>
      </w:r>
      <w:r w:rsidR="00B65C30" w:rsidRPr="008C0E9E">
        <w:rPr>
          <w:rFonts w:cs="Times New Roman"/>
        </w:rPr>
        <w:t>(</w:t>
      </w:r>
      <w:r w:rsidR="008E38BA" w:rsidRPr="008C0E9E">
        <w:rPr>
          <w:rFonts w:cs="Times New Roman"/>
        </w:rPr>
        <w:t>5</w:t>
      </w:r>
      <w:r w:rsidR="00B65C30" w:rsidRPr="008C0E9E">
        <w:rPr>
          <w:rFonts w:cs="Times New Roman"/>
        </w:rPr>
        <w:t xml:space="preserve">) </w:t>
      </w:r>
      <w:r w:rsidRPr="008C0E9E">
        <w:rPr>
          <w:rFonts w:cs="Times New Roman"/>
        </w:rPr>
        <w:t>pracovních dnů od</w:t>
      </w:r>
      <w:r w:rsidR="007F2122">
        <w:rPr>
          <w:rFonts w:cs="Times New Roman"/>
        </w:rPr>
        <w:t> </w:t>
      </w:r>
      <w:r w:rsidRPr="008C0E9E">
        <w:rPr>
          <w:rFonts w:cs="Times New Roman"/>
        </w:rPr>
        <w:t>přijetí příslušného oznámení zamítno</w:t>
      </w:r>
      <w:r w:rsidR="0076262E" w:rsidRPr="008C0E9E">
        <w:rPr>
          <w:rFonts w:cs="Times New Roman"/>
        </w:rPr>
        <w:t xml:space="preserve">ut účast konkrétního </w:t>
      </w:r>
      <w:r w:rsidR="00934801" w:rsidRPr="008C0E9E">
        <w:rPr>
          <w:rFonts w:cs="Times New Roman"/>
        </w:rPr>
        <w:t>P</w:t>
      </w:r>
      <w:r w:rsidR="00410CF8" w:rsidRPr="008C0E9E">
        <w:rPr>
          <w:rFonts w:cs="Times New Roman"/>
        </w:rPr>
        <w:t>oddodavatel</w:t>
      </w:r>
      <w:r w:rsidRPr="008C0E9E">
        <w:rPr>
          <w:rFonts w:cs="Times New Roman"/>
        </w:rPr>
        <w:t>e na provádění předmětu Smlouvy poté, co v </w:t>
      </w:r>
      <w:r w:rsidR="0076262E" w:rsidRPr="008C0E9E">
        <w:rPr>
          <w:rFonts w:cs="Times New Roman"/>
        </w:rPr>
        <w:t xml:space="preserve">dobré víře posoudil navrženého </w:t>
      </w:r>
      <w:r w:rsidR="00934801" w:rsidRPr="008C0E9E">
        <w:rPr>
          <w:rFonts w:cs="Times New Roman"/>
        </w:rPr>
        <w:t>P</w:t>
      </w:r>
      <w:r w:rsidR="00410CF8" w:rsidRPr="008C0E9E">
        <w:rPr>
          <w:rFonts w:cs="Times New Roman"/>
        </w:rPr>
        <w:t>oddodavatel</w:t>
      </w:r>
      <w:r w:rsidRPr="008C0E9E">
        <w:rPr>
          <w:rFonts w:cs="Times New Roman"/>
        </w:rPr>
        <w:t>e.</w:t>
      </w:r>
    </w:p>
    <w:p w14:paraId="3D16FB65" w14:textId="20978A0D" w:rsidR="0034673E" w:rsidRPr="00132727" w:rsidRDefault="0034673E" w:rsidP="00410F91">
      <w:pPr>
        <w:pStyle w:val="Nadpis1"/>
        <w:keepNext w:val="0"/>
        <w:rPr>
          <w:rFonts w:cs="Times New Roman"/>
        </w:rPr>
      </w:pPr>
      <w:bookmarkStart w:id="162" w:name="_Ref286007642"/>
      <w:bookmarkStart w:id="163" w:name="_Toc86203335"/>
      <w:bookmarkStart w:id="164" w:name="_Toc86203373"/>
      <w:r w:rsidRPr="00132727">
        <w:rPr>
          <w:rFonts w:cs="Times New Roman"/>
        </w:rPr>
        <w:t>CENA</w:t>
      </w:r>
      <w:r w:rsidR="0016538A" w:rsidRPr="00132727">
        <w:rPr>
          <w:rFonts w:cs="Times New Roman"/>
        </w:rPr>
        <w:t xml:space="preserve"> </w:t>
      </w:r>
      <w:bookmarkEnd w:id="162"/>
      <w:r w:rsidR="00720FA9">
        <w:rPr>
          <w:rFonts w:cs="Times New Roman"/>
        </w:rPr>
        <w:t>A PLATEBNÍ PODMÍNKY</w:t>
      </w:r>
      <w:bookmarkEnd w:id="163"/>
      <w:bookmarkEnd w:id="164"/>
    </w:p>
    <w:p w14:paraId="35B72B62" w14:textId="0F3DB780" w:rsidR="006F3CC8" w:rsidRPr="00132727" w:rsidRDefault="006F3CC8" w:rsidP="00410F91">
      <w:pPr>
        <w:pStyle w:val="Clanek11"/>
        <w:widowControl/>
        <w:tabs>
          <w:tab w:val="clear" w:pos="2624"/>
          <w:tab w:val="num" w:pos="561"/>
        </w:tabs>
        <w:ind w:left="561" w:hanging="561"/>
        <w:outlineLvl w:val="9"/>
        <w:rPr>
          <w:rFonts w:cs="Times New Roman"/>
          <w:b/>
          <w:smallCaps/>
        </w:rPr>
      </w:pPr>
      <w:bookmarkStart w:id="165" w:name="_Ref54819126"/>
      <w:r w:rsidRPr="00132727">
        <w:rPr>
          <w:rFonts w:cs="Times New Roman"/>
          <w:b/>
          <w:smallCaps/>
        </w:rPr>
        <w:t>Cena</w:t>
      </w:r>
      <w:bookmarkEnd w:id="165"/>
    </w:p>
    <w:p w14:paraId="4F081256" w14:textId="077039D8" w:rsidR="0034673E" w:rsidRPr="00132727" w:rsidRDefault="0034673E" w:rsidP="00410F91">
      <w:pPr>
        <w:pStyle w:val="Text11"/>
        <w:keepNext w:val="0"/>
      </w:pPr>
      <w:r w:rsidRPr="00132727">
        <w:t xml:space="preserve">Za </w:t>
      </w:r>
      <w:r w:rsidR="006F3CC8" w:rsidRPr="00132727">
        <w:t>zhotovení</w:t>
      </w:r>
      <w:r w:rsidR="00E91CF1">
        <w:t xml:space="preserve"> </w:t>
      </w:r>
      <w:r w:rsidR="002D1684">
        <w:t>Návrhu stavby,</w:t>
      </w:r>
      <w:r w:rsidR="00781229">
        <w:t xml:space="preserve"> </w:t>
      </w:r>
      <w:r w:rsidRPr="00132727">
        <w:t xml:space="preserve">Projektové </w:t>
      </w:r>
      <w:r w:rsidR="006F3CC8" w:rsidRPr="00132727">
        <w:t xml:space="preserve">dokumentace, </w:t>
      </w:r>
      <w:r w:rsidR="00311E9F" w:rsidRPr="00132727">
        <w:t xml:space="preserve">provedení </w:t>
      </w:r>
      <w:r w:rsidR="00976002" w:rsidRPr="00132727">
        <w:t>inž</w:t>
      </w:r>
      <w:r w:rsidR="00311E9F" w:rsidRPr="00132727">
        <w:t>enýrských</w:t>
      </w:r>
      <w:r w:rsidR="00976002" w:rsidRPr="00132727">
        <w:t xml:space="preserve"> </w:t>
      </w:r>
      <w:r w:rsidR="00E91CF1" w:rsidRPr="00132727">
        <w:t>činnost</w:t>
      </w:r>
      <w:r w:rsidR="00E91CF1">
        <w:t>í, provedení služeb</w:t>
      </w:r>
      <w:r w:rsidR="00E91CF1" w:rsidRPr="00132727">
        <w:t xml:space="preserve"> Autorsk</w:t>
      </w:r>
      <w:r w:rsidR="00E91CF1">
        <w:t>ého</w:t>
      </w:r>
      <w:r w:rsidR="00E91CF1" w:rsidRPr="00132727">
        <w:t xml:space="preserve"> dozor</w:t>
      </w:r>
      <w:r w:rsidR="00E91CF1">
        <w:t>u</w:t>
      </w:r>
      <w:r w:rsidR="00E91CF1" w:rsidRPr="00132727">
        <w:t xml:space="preserve"> </w:t>
      </w:r>
      <w:r w:rsidR="006F3CC8" w:rsidRPr="00132727">
        <w:t>a</w:t>
      </w:r>
      <w:r w:rsidR="00EE6F22" w:rsidRPr="00132727">
        <w:t> </w:t>
      </w:r>
      <w:r w:rsidRPr="00132727">
        <w:t>za</w:t>
      </w:r>
      <w:r w:rsidR="00EE6F22" w:rsidRPr="00132727">
        <w:t> </w:t>
      </w:r>
      <w:r w:rsidRPr="00132727">
        <w:t>všechny ostatní závazky Zhotovitele vyplývající z této Smlouvy</w:t>
      </w:r>
      <w:r w:rsidR="00E91CF1">
        <w:t xml:space="preserve">, </w:t>
      </w:r>
      <w:r w:rsidR="00E91CF1" w:rsidRPr="008760F1">
        <w:t xml:space="preserve">včetně provedení přípravných prací, obstarání podkladů a povolení, </w:t>
      </w:r>
      <w:r w:rsidR="00F810E9">
        <w:t xml:space="preserve">koordinace </w:t>
      </w:r>
      <w:r w:rsidR="00E91CF1" w:rsidRPr="008760F1">
        <w:t>provedení měření a průzkumů</w:t>
      </w:r>
      <w:r w:rsidR="00755C26">
        <w:t xml:space="preserve"> v souladu s článkem 3.7 této Smlouvy</w:t>
      </w:r>
      <w:r w:rsidRPr="00132727">
        <w:t xml:space="preserve"> a za </w:t>
      </w:r>
      <w:r w:rsidR="00E91CF1" w:rsidRPr="00E91CF1">
        <w:t xml:space="preserve">další blíže specifikované </w:t>
      </w:r>
      <w:r w:rsidRPr="00132727">
        <w:lastRenderedPageBreak/>
        <w:t>služby poskytnuté v</w:t>
      </w:r>
      <w:r w:rsidR="00A5645B" w:rsidRPr="00132727">
        <w:t> </w:t>
      </w:r>
      <w:r w:rsidRPr="00132727">
        <w:t xml:space="preserve">souvislosti s touto Smlouvu, uhradí Objednatel Zhotoviteli celkovou </w:t>
      </w:r>
      <w:r w:rsidR="006F3CC8" w:rsidRPr="00132727">
        <w:t>maximální</w:t>
      </w:r>
      <w:r w:rsidRPr="00132727">
        <w:t xml:space="preserve"> </w:t>
      </w:r>
      <w:r w:rsidR="005054BE" w:rsidRPr="00132727">
        <w:t xml:space="preserve">a nepřekročitelnou </w:t>
      </w:r>
      <w:r w:rsidRPr="00132727">
        <w:t xml:space="preserve">cenu ve výši </w:t>
      </w:r>
      <w:r w:rsidR="004A3723">
        <w:rPr>
          <w:b/>
        </w:rPr>
        <w:t>29 350 000 Kč</w:t>
      </w:r>
      <w:r w:rsidRPr="00132727">
        <w:rPr>
          <w:b/>
        </w:rPr>
        <w:t xml:space="preserve"> </w:t>
      </w:r>
      <w:r w:rsidR="00A528CA" w:rsidRPr="00132727">
        <w:rPr>
          <w:b/>
        </w:rPr>
        <w:t xml:space="preserve">bez DPH </w:t>
      </w:r>
      <w:r w:rsidRPr="00132727">
        <w:t>(„</w:t>
      </w:r>
      <w:r w:rsidRPr="00132727">
        <w:rPr>
          <w:b/>
        </w:rPr>
        <w:t>Cena</w:t>
      </w:r>
      <w:r w:rsidRPr="00C51EE5">
        <w:t>”)</w:t>
      </w:r>
      <w:r w:rsidR="00A528CA" w:rsidRPr="00132727">
        <w:t xml:space="preserve">. </w:t>
      </w:r>
      <w:r w:rsidR="007A01EC" w:rsidRPr="00132727">
        <w:t>Cena jakož i její jednotlivé složky</w:t>
      </w:r>
      <w:r w:rsidRPr="00132727">
        <w:t xml:space="preserve"> jsou vždy bez DPH.</w:t>
      </w:r>
    </w:p>
    <w:p w14:paraId="03B44EE1" w14:textId="1312AEB3" w:rsidR="005023F2" w:rsidRPr="00132727" w:rsidRDefault="005023F2" w:rsidP="00410F91">
      <w:pPr>
        <w:pStyle w:val="Clanek11"/>
        <w:widowControl/>
        <w:tabs>
          <w:tab w:val="clear" w:pos="2624"/>
          <w:tab w:val="num" w:pos="561"/>
        </w:tabs>
        <w:ind w:left="561" w:hanging="561"/>
        <w:outlineLvl w:val="9"/>
        <w:rPr>
          <w:rFonts w:cs="Times New Roman"/>
        </w:rPr>
      </w:pPr>
      <w:r w:rsidRPr="00132727">
        <w:rPr>
          <w:rFonts w:cs="Times New Roman"/>
        </w:rPr>
        <w:t xml:space="preserve">Cena je pevná a veškeré její změny musí být realizovány pouze formou písemného dodatku k této Smlouvě. Cena jednotlivých dílčích plnění nebo způsob jejího určení v rámci jednotlivých </w:t>
      </w:r>
      <w:r w:rsidR="00114863">
        <w:rPr>
          <w:rFonts w:cs="Times New Roman"/>
        </w:rPr>
        <w:t>Fází</w:t>
      </w:r>
      <w:r w:rsidR="00114863" w:rsidRPr="00132727">
        <w:rPr>
          <w:rFonts w:cs="Times New Roman"/>
        </w:rPr>
        <w:t xml:space="preserve"> </w:t>
      </w:r>
      <w:r w:rsidRPr="00132727">
        <w:rPr>
          <w:rFonts w:cs="Times New Roman"/>
        </w:rPr>
        <w:t>a</w:t>
      </w:r>
      <w:r w:rsidR="00206EEF">
        <w:rPr>
          <w:rFonts w:cs="Times New Roman"/>
        </w:rPr>
        <w:t> </w:t>
      </w:r>
      <w:r w:rsidR="00B06CA7">
        <w:rPr>
          <w:rFonts w:cs="Times New Roman"/>
        </w:rPr>
        <w:t>M</w:t>
      </w:r>
      <w:r w:rsidR="00B06CA7" w:rsidRPr="00132727">
        <w:rPr>
          <w:rFonts w:cs="Times New Roman"/>
        </w:rPr>
        <w:t xml:space="preserve">ilníků </w:t>
      </w:r>
      <w:r w:rsidRPr="00132727">
        <w:rPr>
          <w:rFonts w:cs="Times New Roman"/>
        </w:rPr>
        <w:t xml:space="preserve">je uvedena v </w:t>
      </w:r>
      <w:r w:rsidRPr="00132727">
        <w:rPr>
          <w:rFonts w:cs="Times New Roman"/>
          <w:b/>
          <w:bCs w:val="0"/>
        </w:rPr>
        <w:t xml:space="preserve">Příloze </w:t>
      </w:r>
      <w:r w:rsidR="00477343" w:rsidRPr="00132727">
        <w:rPr>
          <w:rFonts w:cs="Times New Roman"/>
          <w:b/>
          <w:bCs w:val="0"/>
        </w:rPr>
        <w:t>2</w:t>
      </w:r>
      <w:r w:rsidRPr="00132727">
        <w:rPr>
          <w:rFonts w:cs="Times New Roman"/>
        </w:rPr>
        <w:t xml:space="preserve"> </w:t>
      </w:r>
      <w:r w:rsidR="00B96F44" w:rsidRPr="00132727">
        <w:rPr>
          <w:rFonts w:cs="Times New Roman"/>
        </w:rPr>
        <w:t>t</w:t>
      </w:r>
      <w:r w:rsidR="00B96F44">
        <w:rPr>
          <w:rFonts w:cs="Times New Roman"/>
        </w:rPr>
        <w:t>é</w:t>
      </w:r>
      <w:r w:rsidR="00B96F44" w:rsidRPr="00132727">
        <w:rPr>
          <w:rFonts w:cs="Times New Roman"/>
        </w:rPr>
        <w:t xml:space="preserve">to </w:t>
      </w:r>
      <w:r w:rsidRPr="00132727">
        <w:rPr>
          <w:rFonts w:cs="Times New Roman"/>
        </w:rPr>
        <w:t>Smlouvy.</w:t>
      </w:r>
    </w:p>
    <w:p w14:paraId="3742B4DA" w14:textId="39B612A4" w:rsidR="00100B6C" w:rsidRPr="00132727" w:rsidRDefault="000611E7" w:rsidP="00410F91">
      <w:pPr>
        <w:pStyle w:val="Clanek11"/>
        <w:widowControl/>
        <w:tabs>
          <w:tab w:val="clear" w:pos="2624"/>
          <w:tab w:val="num" w:pos="561"/>
        </w:tabs>
        <w:ind w:left="561" w:hanging="561"/>
        <w:outlineLvl w:val="9"/>
        <w:rPr>
          <w:rFonts w:cs="Times New Roman"/>
        </w:rPr>
      </w:pPr>
      <w:r w:rsidRPr="00132727">
        <w:rPr>
          <w:rFonts w:cs="Times New Roman"/>
        </w:rPr>
        <w:t xml:space="preserve">Cena zahrnuje </w:t>
      </w:r>
      <w:r w:rsidRPr="00F810E9">
        <w:rPr>
          <w:rFonts w:cs="Times New Roman"/>
        </w:rPr>
        <w:t>veškeré výdaje, úhrady nebo náklady vzni</w:t>
      </w:r>
      <w:r w:rsidR="00A528CA" w:rsidRPr="00F810E9">
        <w:rPr>
          <w:rFonts w:cs="Times New Roman"/>
        </w:rPr>
        <w:t>klé Zhotoviteli v souvislosti s </w:t>
      </w:r>
      <w:r w:rsidRPr="00F810E9">
        <w:rPr>
          <w:rFonts w:cs="Times New Roman"/>
        </w:rPr>
        <w:t xml:space="preserve">vypracováním </w:t>
      </w:r>
      <w:r w:rsidR="00C41F85" w:rsidRPr="00F810E9">
        <w:rPr>
          <w:rFonts w:cs="Times New Roman"/>
        </w:rPr>
        <w:t xml:space="preserve">Návrhu stavby, </w:t>
      </w:r>
      <w:r w:rsidRPr="00F810E9">
        <w:rPr>
          <w:rFonts w:cs="Times New Roman"/>
        </w:rPr>
        <w:t>Projektové dokumentace (včetně úpr</w:t>
      </w:r>
      <w:r w:rsidR="00A528CA" w:rsidRPr="00F810E9">
        <w:rPr>
          <w:rFonts w:cs="Times New Roman"/>
        </w:rPr>
        <w:t>av vyžadovaných Objednatelem)</w:t>
      </w:r>
      <w:r w:rsidR="00E91CF1" w:rsidRPr="00F810E9">
        <w:rPr>
          <w:rFonts w:cs="Times New Roman"/>
        </w:rPr>
        <w:t>, provedení</w:t>
      </w:r>
      <w:r w:rsidR="0021242F" w:rsidRPr="00F810E9">
        <w:rPr>
          <w:rFonts w:cs="Times New Roman"/>
        </w:rPr>
        <w:t>m</w:t>
      </w:r>
      <w:r w:rsidR="00E91CF1" w:rsidRPr="00F810E9">
        <w:rPr>
          <w:rFonts w:cs="Times New Roman"/>
        </w:rPr>
        <w:t xml:space="preserve"> přípravných prací, obstarání</w:t>
      </w:r>
      <w:r w:rsidR="0021242F" w:rsidRPr="00F810E9">
        <w:rPr>
          <w:rFonts w:cs="Times New Roman"/>
        </w:rPr>
        <w:t>m</w:t>
      </w:r>
      <w:r w:rsidR="00E91CF1" w:rsidRPr="00F810E9">
        <w:rPr>
          <w:rFonts w:cs="Times New Roman"/>
        </w:rPr>
        <w:t xml:space="preserve"> podkladů a povolení, provedení</w:t>
      </w:r>
      <w:r w:rsidR="0021242F" w:rsidRPr="00F810E9">
        <w:rPr>
          <w:rFonts w:cs="Times New Roman"/>
        </w:rPr>
        <w:t>m</w:t>
      </w:r>
      <w:r w:rsidR="00E91CF1" w:rsidRPr="00F810E9">
        <w:rPr>
          <w:rFonts w:cs="Times New Roman"/>
        </w:rPr>
        <w:t xml:space="preserve"> měření, průzkumů </w:t>
      </w:r>
      <w:r w:rsidR="000E47DC">
        <w:t>v souladu s článkem 3.7 této Smlouvy</w:t>
      </w:r>
      <w:r w:rsidR="000E47DC" w:rsidRPr="00132727">
        <w:t xml:space="preserve"> </w:t>
      </w:r>
      <w:r w:rsidR="00A528CA" w:rsidRPr="00F810E9">
        <w:rPr>
          <w:rFonts w:cs="Times New Roman"/>
        </w:rPr>
        <w:t>a </w:t>
      </w:r>
      <w:r w:rsidR="005370A0" w:rsidRPr="00F810E9">
        <w:rPr>
          <w:rFonts w:cs="Times New Roman"/>
        </w:rPr>
        <w:t>prováděním</w:t>
      </w:r>
      <w:r w:rsidR="006A6D12" w:rsidRPr="00F810E9">
        <w:rPr>
          <w:rFonts w:cs="Times New Roman"/>
        </w:rPr>
        <w:t xml:space="preserve"> inženýrské činnosti</w:t>
      </w:r>
      <w:r w:rsidRPr="00F810E9">
        <w:rPr>
          <w:rFonts w:cs="Times New Roman"/>
        </w:rPr>
        <w:t xml:space="preserve"> </w:t>
      </w:r>
      <w:r w:rsidR="00017AD2" w:rsidRPr="00F810E9">
        <w:rPr>
          <w:rFonts w:cs="Times New Roman"/>
        </w:rPr>
        <w:t>a</w:t>
      </w:r>
      <w:r w:rsidR="00206EEF">
        <w:rPr>
          <w:rFonts w:cs="Times New Roman"/>
        </w:rPr>
        <w:t> </w:t>
      </w:r>
      <w:r w:rsidR="00017AD2" w:rsidRPr="00F810E9">
        <w:rPr>
          <w:rFonts w:cs="Times New Roman"/>
        </w:rPr>
        <w:t xml:space="preserve">Autorského dozoru </w:t>
      </w:r>
      <w:r w:rsidRPr="00F810E9">
        <w:rPr>
          <w:rFonts w:cs="Times New Roman"/>
        </w:rPr>
        <w:t>nebo jakékoli jejich části</w:t>
      </w:r>
      <w:r w:rsidR="005370A0" w:rsidRPr="00F810E9">
        <w:rPr>
          <w:rFonts w:cs="Times New Roman"/>
        </w:rPr>
        <w:t xml:space="preserve"> dle této Smlouvy</w:t>
      </w:r>
      <w:r w:rsidRPr="00F810E9">
        <w:rPr>
          <w:rFonts w:cs="Times New Roman"/>
        </w:rPr>
        <w:t>. Za účelem vyloučení pochybností se výslovně stanoví, že</w:t>
      </w:r>
      <w:r w:rsidRPr="00132727">
        <w:rPr>
          <w:rFonts w:cs="Times New Roman"/>
        </w:rPr>
        <w:t xml:space="preserve"> Zhotovitel nemá nárok na</w:t>
      </w:r>
      <w:r w:rsidR="00EE6F22" w:rsidRPr="00132727">
        <w:rPr>
          <w:rFonts w:cs="Times New Roman"/>
        </w:rPr>
        <w:t> </w:t>
      </w:r>
      <w:r w:rsidRPr="00132727">
        <w:rPr>
          <w:rFonts w:cs="Times New Roman"/>
        </w:rPr>
        <w:t xml:space="preserve">úhradu výdajů, úhrad nebo nákladů </w:t>
      </w:r>
      <w:r w:rsidR="00E91CF1" w:rsidRPr="00E91CF1">
        <w:rPr>
          <w:rFonts w:cs="Times New Roman"/>
        </w:rPr>
        <w:t xml:space="preserve">nad rámec Ceny </w:t>
      </w:r>
      <w:r w:rsidRPr="00132727">
        <w:rPr>
          <w:rFonts w:cs="Times New Roman"/>
        </w:rPr>
        <w:t>vzniklých v souvislosti s</w:t>
      </w:r>
      <w:r w:rsidR="00AD444C">
        <w:rPr>
          <w:rFonts w:cs="Times New Roman"/>
        </w:rPr>
        <w:t> </w:t>
      </w:r>
      <w:r w:rsidRPr="00132727">
        <w:rPr>
          <w:rFonts w:cs="Times New Roman"/>
        </w:rPr>
        <w:t xml:space="preserve">vypracováním Projektové dokumentace, </w:t>
      </w:r>
      <w:r w:rsidR="005370A0" w:rsidRPr="00132727">
        <w:rPr>
          <w:rFonts w:cs="Times New Roman"/>
        </w:rPr>
        <w:t xml:space="preserve">provedením </w:t>
      </w:r>
      <w:r w:rsidR="006A6D12" w:rsidRPr="00132727">
        <w:rPr>
          <w:rFonts w:cs="Times New Roman"/>
        </w:rPr>
        <w:t>inženýrské činnosti</w:t>
      </w:r>
      <w:r w:rsidRPr="00132727">
        <w:rPr>
          <w:rFonts w:cs="Times New Roman"/>
        </w:rPr>
        <w:t xml:space="preserve"> </w:t>
      </w:r>
      <w:r w:rsidR="00017AD2" w:rsidRPr="00132727">
        <w:rPr>
          <w:rFonts w:cs="Times New Roman"/>
        </w:rPr>
        <w:t xml:space="preserve">a Autorského dozoru </w:t>
      </w:r>
      <w:r w:rsidRPr="00132727">
        <w:rPr>
          <w:rFonts w:cs="Times New Roman"/>
        </w:rPr>
        <w:t xml:space="preserve">nebo při plnění kterýchkoli svých jiných závazků vyplývajících ze Smlouvy. </w:t>
      </w:r>
      <w:r w:rsidR="005124CC">
        <w:rPr>
          <w:rFonts w:cs="Times New Roman"/>
        </w:rPr>
        <w:t xml:space="preserve">Zhotovitel se zavazuje rovněž uhradit </w:t>
      </w:r>
      <w:r w:rsidR="00B06CA7">
        <w:rPr>
          <w:rFonts w:cs="Times New Roman"/>
        </w:rPr>
        <w:t xml:space="preserve">správním orgánům </w:t>
      </w:r>
      <w:r w:rsidR="00FB7F3B">
        <w:rPr>
          <w:rFonts w:cs="Times New Roman"/>
        </w:rPr>
        <w:t xml:space="preserve">a dalším oprávněným subjektům </w:t>
      </w:r>
      <w:r w:rsidR="005124CC">
        <w:rPr>
          <w:rFonts w:cs="Times New Roman"/>
        </w:rPr>
        <w:t xml:space="preserve">veškeré poplatky </w:t>
      </w:r>
      <w:r w:rsidR="00B06CA7">
        <w:rPr>
          <w:rFonts w:cs="Times New Roman"/>
        </w:rPr>
        <w:t xml:space="preserve">a náklady </w:t>
      </w:r>
      <w:r w:rsidR="00FB7F3B">
        <w:rPr>
          <w:rFonts w:cs="Times New Roman"/>
        </w:rPr>
        <w:t>spojené s</w:t>
      </w:r>
      <w:r w:rsidR="005124CC">
        <w:rPr>
          <w:rFonts w:cs="Times New Roman"/>
        </w:rPr>
        <w:t> vydáním správních rozhodnutí,</w:t>
      </w:r>
      <w:r w:rsidR="00FB7F3B">
        <w:rPr>
          <w:rFonts w:cs="Times New Roman"/>
        </w:rPr>
        <w:t xml:space="preserve"> vyjádření nebo závazných stanovisek, pokud jejich úhrada vyplývá z Právních předpisů, a</w:t>
      </w:r>
      <w:r w:rsidR="00206EEF">
        <w:rPr>
          <w:rFonts w:cs="Times New Roman"/>
        </w:rPr>
        <w:t> </w:t>
      </w:r>
      <w:r w:rsidR="00FB7F3B">
        <w:rPr>
          <w:rFonts w:cs="Times New Roman"/>
        </w:rPr>
        <w:t>Objednatel je povinen takto vynaložené náklady Zhotovitele ve stejné výši Zhotoviteli nahrad</w:t>
      </w:r>
      <w:r w:rsidR="009C7C26">
        <w:rPr>
          <w:rFonts w:cs="Times New Roman"/>
        </w:rPr>
        <w:t>it</w:t>
      </w:r>
      <w:r w:rsidR="00FB7F3B">
        <w:rPr>
          <w:rFonts w:cs="Times New Roman"/>
        </w:rPr>
        <w:t xml:space="preserve"> za podmínky, že Zhotovitel vždy řádně prokáže provedení jejich úhrady; Objednatel však není povinen nahradit Zhotoviteli jakékoli náklady, které vzniknou v důsledku jakéhokoli porušení Smlouvy nebo Právních předpisů na straně Zhotovitele, a to včetně jakýchkoli sankcí uložených Zhotoviteli nebo jakéhokoli navýšení poplatků v důsledku jejich pozdní nebo nesprávné úhrady ze strany Zhotovitele.</w:t>
      </w:r>
      <w:r w:rsidR="009C7C26">
        <w:rPr>
          <w:rFonts w:cs="Times New Roman"/>
        </w:rPr>
        <w:t xml:space="preserve"> Pro úhradu Objednatele podle předchozí věty se uplatní obdobně ujednání článku </w:t>
      </w:r>
      <w:r w:rsidR="00D765A9">
        <w:rPr>
          <w:rFonts w:cs="Times New Roman"/>
        </w:rPr>
        <w:fldChar w:fldCharType="begin"/>
      </w:r>
      <w:r w:rsidR="009C7C26">
        <w:rPr>
          <w:rFonts w:cs="Times New Roman"/>
        </w:rPr>
        <w:instrText xml:space="preserve"> REF _Ref59208542 \r \h </w:instrText>
      </w:r>
      <w:r w:rsidR="00D765A9">
        <w:rPr>
          <w:rFonts w:cs="Times New Roman"/>
        </w:rPr>
      </w:r>
      <w:r w:rsidR="00D765A9">
        <w:rPr>
          <w:rFonts w:cs="Times New Roman"/>
        </w:rPr>
        <w:fldChar w:fldCharType="separate"/>
      </w:r>
      <w:r w:rsidR="0096512C">
        <w:rPr>
          <w:rFonts w:cs="Times New Roman"/>
        </w:rPr>
        <w:t>14.6</w:t>
      </w:r>
      <w:r w:rsidR="00D765A9">
        <w:rPr>
          <w:rFonts w:cs="Times New Roman"/>
        </w:rPr>
        <w:fldChar w:fldCharType="end"/>
      </w:r>
      <w:r w:rsidR="009C7C26">
        <w:rPr>
          <w:rFonts w:cs="Times New Roman"/>
        </w:rPr>
        <w:t xml:space="preserve"> písm. c) Smlouvy.</w:t>
      </w:r>
    </w:p>
    <w:p w14:paraId="1520E1FE" w14:textId="48CCE8D3" w:rsidR="00227F49" w:rsidRPr="00132727" w:rsidRDefault="00227F49" w:rsidP="00410F91">
      <w:pPr>
        <w:pStyle w:val="Clanek11"/>
        <w:widowControl/>
        <w:tabs>
          <w:tab w:val="clear" w:pos="2624"/>
          <w:tab w:val="num" w:pos="561"/>
        </w:tabs>
        <w:ind w:left="561" w:hanging="561"/>
        <w:outlineLvl w:val="9"/>
        <w:rPr>
          <w:rFonts w:cs="Times New Roman"/>
        </w:rPr>
      </w:pPr>
      <w:r w:rsidRPr="00132727">
        <w:rPr>
          <w:rFonts w:cs="Times New Roman"/>
        </w:rPr>
        <w:t>Ostatní výdaje, které se v průběhu realizace Díla mohou vyskytnout, bude Zhotovitel oprávněn přefakturovat Objednateli mimo Cenu bez jakýchkoli přirážek, marží apod., a to pouze za</w:t>
      </w:r>
      <w:r w:rsidR="00206EEF">
        <w:rPr>
          <w:rFonts w:cs="Times New Roman"/>
        </w:rPr>
        <w:t> </w:t>
      </w:r>
      <w:r w:rsidRPr="00132727">
        <w:rPr>
          <w:rFonts w:cs="Times New Roman"/>
        </w:rPr>
        <w:t xml:space="preserve">podmínky, že tyto </w:t>
      </w:r>
      <w:r w:rsidR="000E47DC">
        <w:rPr>
          <w:rFonts w:cs="Times New Roman"/>
        </w:rPr>
        <w:t xml:space="preserve">výdaje </w:t>
      </w:r>
      <w:r w:rsidRPr="00132727">
        <w:rPr>
          <w:rFonts w:cs="Times New Roman"/>
        </w:rPr>
        <w:t>budou před jejich vznikem v přibližném rozsahu písemně schváleny Objednatelem.</w:t>
      </w:r>
    </w:p>
    <w:p w14:paraId="298A9C1A" w14:textId="77777777" w:rsidR="000611E7" w:rsidRDefault="000611E7" w:rsidP="00410F91">
      <w:pPr>
        <w:pStyle w:val="Clanek11"/>
        <w:widowControl/>
        <w:tabs>
          <w:tab w:val="clear" w:pos="2624"/>
          <w:tab w:val="num" w:pos="561"/>
        </w:tabs>
        <w:ind w:left="561" w:hanging="561"/>
        <w:outlineLvl w:val="9"/>
        <w:rPr>
          <w:rFonts w:cs="Times New Roman"/>
        </w:rPr>
      </w:pPr>
      <w:r w:rsidRPr="00132727">
        <w:rPr>
          <w:rFonts w:cs="Times New Roman"/>
        </w:rPr>
        <w:t xml:space="preserve">K Ceně bude připočtena daň z přidané hodnoty ve výši stanovené příslušnými </w:t>
      </w:r>
      <w:r w:rsidR="00776537">
        <w:rPr>
          <w:rFonts w:cs="Times New Roman"/>
        </w:rPr>
        <w:t>P</w:t>
      </w:r>
      <w:r w:rsidRPr="00132727">
        <w:rPr>
          <w:rFonts w:cs="Times New Roman"/>
        </w:rPr>
        <w:t>rávními předpisy.</w:t>
      </w:r>
      <w:r w:rsidR="009954D6">
        <w:rPr>
          <w:rFonts w:cs="Times New Roman"/>
        </w:rPr>
        <w:t xml:space="preserve"> </w:t>
      </w:r>
      <w:r w:rsidR="009954D6" w:rsidRPr="009954D6">
        <w:rPr>
          <w:rFonts w:cs="Times New Roman"/>
        </w:rPr>
        <w:t xml:space="preserve">V případě, že Zhotovitel získá v průběhu trvání smluvního vztahu založeného touto Smlouvou rozhodnutím správce daně status nespolehlivého plátce v souladu s ustanovením § 106a Zákona o DPH, uhradí Objednatel </w:t>
      </w:r>
      <w:r w:rsidR="009954D6">
        <w:rPr>
          <w:rFonts w:cs="Times New Roman"/>
        </w:rPr>
        <w:t>DPH</w:t>
      </w:r>
      <w:r w:rsidR="009954D6" w:rsidRPr="009954D6">
        <w:rPr>
          <w:rFonts w:cs="Times New Roman"/>
        </w:rPr>
        <w:t xml:space="preserve"> z poskytnutého plnění – dle § 109a Zákona o DPH – přímo příslušnému správci daně namísto Zhotovitele a následně uhradí Zhotoviteli Cenu </w:t>
      </w:r>
      <w:r w:rsidR="009954D6">
        <w:rPr>
          <w:rFonts w:cs="Times New Roman"/>
        </w:rPr>
        <w:t>bez této daně</w:t>
      </w:r>
      <w:r w:rsidR="009954D6" w:rsidRPr="009954D6">
        <w:rPr>
          <w:rFonts w:cs="Times New Roman"/>
        </w:rPr>
        <w:t xml:space="preserve">. Zhotovitel se zavazuje na </w:t>
      </w:r>
      <w:r w:rsidR="00D9117A">
        <w:rPr>
          <w:rFonts w:cs="Times New Roman"/>
        </w:rPr>
        <w:t>f</w:t>
      </w:r>
      <w:r w:rsidR="009954D6" w:rsidRPr="009954D6">
        <w:rPr>
          <w:rFonts w:cs="Times New Roman"/>
        </w:rPr>
        <w:t xml:space="preserve">aktuře uvést účet zveřejněný správcem daně způsobem umožňujícím dálkový přístup. Je-li na </w:t>
      </w:r>
      <w:r w:rsidR="00D9117A">
        <w:rPr>
          <w:rFonts w:cs="Times New Roman"/>
        </w:rPr>
        <w:t>f</w:t>
      </w:r>
      <w:r w:rsidR="009954D6" w:rsidRPr="009954D6">
        <w:rPr>
          <w:rFonts w:cs="Times New Roman"/>
        </w:rPr>
        <w:t xml:space="preserve">aktuře vystavené Zhotovitelem uveden jiný účet, než je účet stanovený v předchozí větě, je Objednatel oprávněn zaslat </w:t>
      </w:r>
      <w:r w:rsidR="00D9117A">
        <w:rPr>
          <w:rFonts w:cs="Times New Roman"/>
        </w:rPr>
        <w:t>f</w:t>
      </w:r>
      <w:r w:rsidR="009954D6" w:rsidRPr="009954D6">
        <w:rPr>
          <w:rFonts w:cs="Times New Roman"/>
        </w:rPr>
        <w:t>akturu zpět Zhotoviteli k opravě.</w:t>
      </w:r>
    </w:p>
    <w:p w14:paraId="45934838" w14:textId="1CAEA43F" w:rsidR="00E91CF1" w:rsidRPr="00017C12" w:rsidRDefault="000611E7" w:rsidP="00410F91">
      <w:pPr>
        <w:pStyle w:val="Clanek11"/>
        <w:widowControl/>
        <w:tabs>
          <w:tab w:val="clear" w:pos="2624"/>
          <w:tab w:val="num" w:pos="561"/>
        </w:tabs>
        <w:ind w:left="561" w:hanging="561"/>
        <w:outlineLvl w:val="9"/>
        <w:rPr>
          <w:rFonts w:cs="Times New Roman"/>
        </w:rPr>
      </w:pPr>
      <w:bookmarkStart w:id="166" w:name="_Ref59208542"/>
      <w:r w:rsidRPr="00017C12">
        <w:rPr>
          <w:rFonts w:cs="Times New Roman"/>
          <w:b/>
          <w:smallCaps/>
        </w:rPr>
        <w:t>Platební podmínky</w:t>
      </w:r>
      <w:bookmarkEnd w:id="166"/>
    </w:p>
    <w:p w14:paraId="3E465DB7" w14:textId="17C3750C" w:rsidR="000A4B50" w:rsidRPr="00132727" w:rsidRDefault="000A4B50" w:rsidP="00410F91">
      <w:pPr>
        <w:pStyle w:val="Claneka"/>
        <w:keepLines w:val="0"/>
        <w:widowControl/>
        <w:rPr>
          <w:b/>
          <w:smallCaps/>
        </w:rPr>
      </w:pPr>
      <w:r w:rsidRPr="00132727">
        <w:rPr>
          <w:b/>
          <w:smallCaps/>
        </w:rPr>
        <w:t>Projektová dokumentace a inženýrské činnosti</w:t>
      </w:r>
    </w:p>
    <w:p w14:paraId="2F87BD22" w14:textId="295CB00C" w:rsidR="001E3918" w:rsidRPr="00B66309" w:rsidRDefault="005C3290" w:rsidP="00C2318C">
      <w:pPr>
        <w:pStyle w:val="Text11"/>
        <w:keepNext w:val="0"/>
        <w:rPr>
          <w:b/>
          <w:smallCaps/>
        </w:rPr>
      </w:pPr>
      <w:r w:rsidRPr="00132727">
        <w:t>Objednatel se zavazuje uhradit jednotlivé Ceny dílčích plnění</w:t>
      </w:r>
      <w:r w:rsidR="00081D87">
        <w:t>,</w:t>
      </w:r>
      <w:r w:rsidR="00081D87" w:rsidRPr="00081D87">
        <w:t xml:space="preserve"> </w:t>
      </w:r>
      <w:r w:rsidR="00081D87">
        <w:t>specifikované pro jednotlivé</w:t>
      </w:r>
      <w:r w:rsidR="005E26A8">
        <w:t xml:space="preserve"> </w:t>
      </w:r>
      <w:r w:rsidR="00081D87">
        <w:t>Milníky dle</w:t>
      </w:r>
      <w:r w:rsidR="00081D87" w:rsidRPr="009E39DA">
        <w:t xml:space="preserve"> </w:t>
      </w:r>
      <w:r w:rsidR="00081D87" w:rsidRPr="00132727">
        <w:rPr>
          <w:b/>
        </w:rPr>
        <w:t>Přílohy 1</w:t>
      </w:r>
      <w:r w:rsidR="00081D87" w:rsidRPr="001E0CCD">
        <w:t xml:space="preserve"> </w:t>
      </w:r>
      <w:r w:rsidR="00B974A5" w:rsidRPr="006870C6">
        <w:rPr>
          <w:b/>
          <w:bCs/>
        </w:rPr>
        <w:t>Smlouvy</w:t>
      </w:r>
      <w:r w:rsidR="00B974A5">
        <w:rPr>
          <w:b/>
          <w:bCs/>
        </w:rPr>
        <w:t xml:space="preserve"> </w:t>
      </w:r>
      <w:r w:rsidR="00081D87" w:rsidRPr="001E0CCD">
        <w:t>a</w:t>
      </w:r>
      <w:r w:rsidR="00081D87">
        <w:rPr>
          <w:b/>
        </w:rPr>
        <w:t xml:space="preserve"> </w:t>
      </w:r>
      <w:r w:rsidR="00081D87" w:rsidRPr="009E39DA">
        <w:rPr>
          <w:b/>
        </w:rPr>
        <w:t>Přílohy 2</w:t>
      </w:r>
      <w:r w:rsidR="00081D87" w:rsidRPr="009E39DA">
        <w:t xml:space="preserve"> </w:t>
      </w:r>
      <w:r w:rsidR="00081D87" w:rsidRPr="00B974A5">
        <w:rPr>
          <w:b/>
          <w:bCs/>
        </w:rPr>
        <w:t>Smlouvy</w:t>
      </w:r>
      <w:r w:rsidR="00081D87">
        <w:t>,</w:t>
      </w:r>
      <w:r w:rsidRPr="00132727">
        <w:t xml:space="preserve"> </w:t>
      </w:r>
      <w:r w:rsidRPr="0092338F">
        <w:rPr>
          <w:color w:val="000000" w:themeColor="text1"/>
        </w:rPr>
        <w:t>na základě faktur vystavených Zhotovitelem, a to zvlášť za každou dodanou část</w:t>
      </w:r>
      <w:r w:rsidR="0096512C">
        <w:rPr>
          <w:color w:val="000000" w:themeColor="text1"/>
        </w:rPr>
        <w:t xml:space="preserve"> Díla</w:t>
      </w:r>
      <w:r w:rsidRPr="0092338F">
        <w:rPr>
          <w:color w:val="000000" w:themeColor="text1"/>
        </w:rPr>
        <w:t xml:space="preserve"> po jejím řádném dodání </w:t>
      </w:r>
      <w:r w:rsidR="00DC5A66" w:rsidRPr="0092338F">
        <w:rPr>
          <w:color w:val="000000" w:themeColor="text1"/>
        </w:rPr>
        <w:t xml:space="preserve">a odsouhlasení </w:t>
      </w:r>
      <w:r w:rsidR="0010104D" w:rsidRPr="0092338F">
        <w:rPr>
          <w:color w:val="000000" w:themeColor="text1"/>
        </w:rPr>
        <w:t xml:space="preserve">Objednatelem. </w:t>
      </w:r>
      <w:r w:rsidR="005C105C">
        <w:t xml:space="preserve">Tím není dotčeno ujednání článku 7.6 a </w:t>
      </w:r>
      <w:r w:rsidR="00BD1C86">
        <w:t>článku 8.10.</w:t>
      </w:r>
      <w:r w:rsidR="005C105C">
        <w:t xml:space="preserve"> </w:t>
      </w:r>
      <w:r w:rsidR="0010104D">
        <w:t>Milníky</w:t>
      </w:r>
      <w:r w:rsidR="002F6769" w:rsidRPr="00552673">
        <w:t xml:space="preserve"> č. </w:t>
      </w:r>
      <w:r w:rsidR="0010104D" w:rsidRPr="00552673">
        <w:t>3. 1</w:t>
      </w:r>
      <w:r w:rsidR="002F6769" w:rsidRPr="00552673">
        <w:t xml:space="preserve">. a </w:t>
      </w:r>
      <w:r w:rsidR="0010104D" w:rsidRPr="00552673">
        <w:t>5. 1</w:t>
      </w:r>
      <w:r w:rsidR="002F6769" w:rsidRPr="00552673">
        <w:t>. budou rozděleny před započetím prací na příslušné Fáz</w:t>
      </w:r>
      <w:r w:rsidR="002F6769">
        <w:t>i</w:t>
      </w:r>
      <w:r w:rsidR="002F6769" w:rsidRPr="00552673">
        <w:t xml:space="preserve"> na několik milníků, odp</w:t>
      </w:r>
      <w:r w:rsidR="002F6769">
        <w:t>o</w:t>
      </w:r>
      <w:r w:rsidR="002F6769" w:rsidRPr="00552673">
        <w:t>vídajících logickým stavebním a technologick</w:t>
      </w:r>
      <w:r w:rsidR="005E26A8">
        <w:t>ý</w:t>
      </w:r>
      <w:r w:rsidR="002F6769" w:rsidRPr="00552673">
        <w:t xml:space="preserve">m celkům v souladu zejména s </w:t>
      </w:r>
      <w:r w:rsidR="002F6769" w:rsidRPr="002F6769">
        <w:rPr>
          <w:b/>
          <w:bCs/>
        </w:rPr>
        <w:t>Přílohou 1 Smlouvy</w:t>
      </w:r>
      <w:r w:rsidR="002F6769" w:rsidRPr="00552673">
        <w:t xml:space="preserve">, </w:t>
      </w:r>
      <w:r w:rsidR="00315DEF" w:rsidRPr="002F6769">
        <w:rPr>
          <w:b/>
          <w:bCs/>
        </w:rPr>
        <w:t>Přílohou 1</w:t>
      </w:r>
      <w:r w:rsidR="00315DEF">
        <w:rPr>
          <w:b/>
          <w:bCs/>
        </w:rPr>
        <w:t>b</w:t>
      </w:r>
      <w:r w:rsidR="00315DEF" w:rsidRPr="002F6769">
        <w:rPr>
          <w:b/>
          <w:bCs/>
        </w:rPr>
        <w:t xml:space="preserve"> Smlouvy</w:t>
      </w:r>
      <w:r w:rsidR="002F6769" w:rsidRPr="00552673">
        <w:t xml:space="preserve"> a </w:t>
      </w:r>
      <w:r w:rsidR="00315DEF" w:rsidRPr="002F6769">
        <w:rPr>
          <w:b/>
          <w:bCs/>
        </w:rPr>
        <w:t>Přílohou 1</w:t>
      </w:r>
      <w:r w:rsidR="00315DEF">
        <w:rPr>
          <w:b/>
          <w:bCs/>
        </w:rPr>
        <w:t>c</w:t>
      </w:r>
      <w:r w:rsidR="00315DEF" w:rsidRPr="002F6769">
        <w:rPr>
          <w:b/>
          <w:bCs/>
        </w:rPr>
        <w:t xml:space="preserve"> Smlouvy</w:t>
      </w:r>
      <w:r w:rsidR="002F6769" w:rsidRPr="00552673">
        <w:t xml:space="preserve">, aktualizovanou </w:t>
      </w:r>
      <w:r w:rsidR="002F6769" w:rsidRPr="002F6769">
        <w:rPr>
          <w:b/>
          <w:bCs/>
        </w:rPr>
        <w:t>Přílohou 3 Smlo</w:t>
      </w:r>
      <w:r w:rsidR="00315DEF">
        <w:rPr>
          <w:b/>
          <w:bCs/>
        </w:rPr>
        <w:t>u</w:t>
      </w:r>
      <w:r w:rsidR="002F6769" w:rsidRPr="002F6769">
        <w:rPr>
          <w:b/>
          <w:bCs/>
        </w:rPr>
        <w:t>vy</w:t>
      </w:r>
      <w:r w:rsidR="002F6769" w:rsidRPr="00552673">
        <w:t xml:space="preserve"> Harmonogram prací a Harmonogramem Stavby</w:t>
      </w:r>
      <w:r w:rsidR="002F6769">
        <w:t>.</w:t>
      </w:r>
    </w:p>
    <w:p w14:paraId="056F8B9C" w14:textId="77777777" w:rsidR="00D34B53" w:rsidRPr="00132727" w:rsidRDefault="005C3290" w:rsidP="00410F91">
      <w:pPr>
        <w:pStyle w:val="Claneka"/>
        <w:keepLines w:val="0"/>
        <w:widowControl/>
        <w:rPr>
          <w:b/>
          <w:smallCaps/>
        </w:rPr>
      </w:pPr>
      <w:r w:rsidRPr="00132727">
        <w:rPr>
          <w:b/>
          <w:smallCaps/>
        </w:rPr>
        <w:t>Autorský dozor</w:t>
      </w:r>
    </w:p>
    <w:p w14:paraId="0160A2D7" w14:textId="0F694A58" w:rsidR="00B85E3C" w:rsidRDefault="00A042B0" w:rsidP="00410F91">
      <w:pPr>
        <w:pStyle w:val="Text11"/>
        <w:keepNext w:val="0"/>
      </w:pPr>
      <w:r>
        <w:t xml:space="preserve">Objednatel uhradí Zhotoviteli část </w:t>
      </w:r>
      <w:r w:rsidRPr="00132727">
        <w:t>Cen</w:t>
      </w:r>
      <w:r>
        <w:t>y</w:t>
      </w:r>
      <w:r w:rsidRPr="00132727">
        <w:t xml:space="preserve"> </w:t>
      </w:r>
      <w:r w:rsidR="00F84024" w:rsidRPr="00132727">
        <w:t>za</w:t>
      </w:r>
      <w:r w:rsidR="00D34B53" w:rsidRPr="00132727">
        <w:t xml:space="preserve"> </w:t>
      </w:r>
      <w:r>
        <w:t xml:space="preserve">výkon </w:t>
      </w:r>
      <w:r w:rsidR="00D34B53" w:rsidRPr="00132727">
        <w:t>Autorsk</w:t>
      </w:r>
      <w:r>
        <w:t>ého</w:t>
      </w:r>
      <w:r w:rsidR="00D34B53" w:rsidRPr="00132727">
        <w:t xml:space="preserve"> </w:t>
      </w:r>
      <w:r w:rsidR="0007548F" w:rsidRPr="0007548F">
        <w:t>dozor</w:t>
      </w:r>
      <w:r>
        <w:t>u</w:t>
      </w:r>
      <w:r w:rsidR="0007548F" w:rsidRPr="0007548F">
        <w:t xml:space="preserve"> </w:t>
      </w:r>
      <w:r w:rsidR="0007548F" w:rsidRPr="003B7547">
        <w:t xml:space="preserve">ve výši </w:t>
      </w:r>
      <w:r w:rsidRPr="003B7547">
        <w:rPr>
          <w:bCs/>
        </w:rPr>
        <w:t>uvedené v </w:t>
      </w:r>
      <w:r w:rsidR="0055080B" w:rsidRPr="003B7547">
        <w:rPr>
          <w:b/>
        </w:rPr>
        <w:t>Příloze </w:t>
      </w:r>
      <w:r w:rsidRPr="003B7547">
        <w:rPr>
          <w:b/>
        </w:rPr>
        <w:t>2</w:t>
      </w:r>
      <w:r w:rsidRPr="003B7547">
        <w:rPr>
          <w:bCs/>
        </w:rPr>
        <w:t xml:space="preserve"> </w:t>
      </w:r>
      <w:r w:rsidRPr="00DC5A66">
        <w:rPr>
          <w:b/>
        </w:rPr>
        <w:t>Smlouvy</w:t>
      </w:r>
      <w:r w:rsidR="0007548F" w:rsidRPr="003B7547">
        <w:rPr>
          <w:b/>
        </w:rPr>
        <w:t xml:space="preserve"> </w:t>
      </w:r>
      <w:r w:rsidR="0007548F" w:rsidRPr="003B7547">
        <w:t>(</w:t>
      </w:r>
      <w:r w:rsidR="00552673">
        <w:rPr>
          <w:bCs/>
        </w:rPr>
        <w:t xml:space="preserve">Milník </w:t>
      </w:r>
      <w:r w:rsidR="0010104D">
        <w:rPr>
          <w:bCs/>
        </w:rPr>
        <w:t>4. 1</w:t>
      </w:r>
      <w:r w:rsidR="00B974A5">
        <w:rPr>
          <w:bCs/>
        </w:rPr>
        <w:t xml:space="preserve">. </w:t>
      </w:r>
      <w:r w:rsidR="00B974A5">
        <w:t>dle</w:t>
      </w:r>
      <w:r w:rsidR="00B974A5" w:rsidRPr="009E39DA">
        <w:t xml:space="preserve"> </w:t>
      </w:r>
      <w:r w:rsidR="00B974A5" w:rsidRPr="00132727">
        <w:rPr>
          <w:b/>
        </w:rPr>
        <w:t>Přílohy 1</w:t>
      </w:r>
      <w:r w:rsidR="00B974A5" w:rsidRPr="001E0CCD">
        <w:t xml:space="preserve"> </w:t>
      </w:r>
      <w:r w:rsidR="00B974A5" w:rsidRPr="006870C6">
        <w:rPr>
          <w:b/>
          <w:bCs/>
        </w:rPr>
        <w:t>Smlouvy</w:t>
      </w:r>
      <w:r w:rsidR="00B974A5">
        <w:rPr>
          <w:b/>
          <w:bCs/>
        </w:rPr>
        <w:t xml:space="preserve"> </w:t>
      </w:r>
      <w:r w:rsidR="00B974A5" w:rsidRPr="001E0CCD">
        <w:t>a</w:t>
      </w:r>
      <w:r w:rsidR="00B974A5">
        <w:rPr>
          <w:b/>
        </w:rPr>
        <w:t xml:space="preserve"> </w:t>
      </w:r>
      <w:r w:rsidR="00B974A5" w:rsidRPr="009E39DA">
        <w:rPr>
          <w:b/>
        </w:rPr>
        <w:t>Přílohy 2</w:t>
      </w:r>
      <w:r w:rsidR="00B974A5" w:rsidRPr="009E39DA">
        <w:t xml:space="preserve"> </w:t>
      </w:r>
      <w:r w:rsidR="00B974A5" w:rsidRPr="00B974A5">
        <w:rPr>
          <w:b/>
          <w:bCs/>
        </w:rPr>
        <w:t>Smlouvy</w:t>
      </w:r>
      <w:r w:rsidR="0007548F" w:rsidRPr="003B7547">
        <w:rPr>
          <w:bCs/>
        </w:rPr>
        <w:t>)</w:t>
      </w:r>
      <w:r w:rsidRPr="0095751E">
        <w:rPr>
          <w:bCs/>
        </w:rPr>
        <w:t>.</w:t>
      </w:r>
      <w:r w:rsidR="0007548F">
        <w:rPr>
          <w:b/>
        </w:rPr>
        <w:t xml:space="preserve"> </w:t>
      </w:r>
      <w:r w:rsidR="00B80B5C" w:rsidRPr="00827F67">
        <w:rPr>
          <w:bCs/>
        </w:rPr>
        <w:t>Takto sjednaná</w:t>
      </w:r>
      <w:r w:rsidR="00B80B5C">
        <w:rPr>
          <w:b/>
        </w:rPr>
        <w:t xml:space="preserve"> </w:t>
      </w:r>
      <w:r w:rsidRPr="00827F67">
        <w:rPr>
          <w:bCs/>
        </w:rPr>
        <w:t xml:space="preserve">Cena za </w:t>
      </w:r>
      <w:r w:rsidRPr="00827F67">
        <w:rPr>
          <w:bCs/>
        </w:rPr>
        <w:lastRenderedPageBreak/>
        <w:t>Autorský dozor</w:t>
      </w:r>
      <w:r>
        <w:rPr>
          <w:b/>
        </w:rPr>
        <w:t xml:space="preserve"> </w:t>
      </w:r>
      <w:r w:rsidRPr="00827F67">
        <w:rPr>
          <w:bCs/>
        </w:rPr>
        <w:t>odpovídá</w:t>
      </w:r>
      <w:r>
        <w:rPr>
          <w:b/>
        </w:rPr>
        <w:t xml:space="preserve"> </w:t>
      </w:r>
      <w:r>
        <w:t xml:space="preserve">výkonu Autorského dozoru za </w:t>
      </w:r>
      <w:r w:rsidR="00B80B5C">
        <w:t>období specifikované v </w:t>
      </w:r>
      <w:r w:rsidR="00B80B5C" w:rsidRPr="0055080B">
        <w:rPr>
          <w:b/>
          <w:bCs/>
        </w:rPr>
        <w:t xml:space="preserve">Příloze </w:t>
      </w:r>
      <w:r w:rsidR="0017376A">
        <w:rPr>
          <w:b/>
          <w:bCs/>
        </w:rPr>
        <w:t>3</w:t>
      </w:r>
      <w:r w:rsidR="0017376A">
        <w:t xml:space="preserve"> </w:t>
      </w:r>
      <w:r w:rsidR="0017376A">
        <w:rPr>
          <w:b/>
          <w:bCs/>
        </w:rPr>
        <w:t>Smlouvy</w:t>
      </w:r>
      <w:r w:rsidR="00B80B5C">
        <w:t>.</w:t>
      </w:r>
      <w:r w:rsidR="00552673">
        <w:t xml:space="preserve"> </w:t>
      </w:r>
      <w:r w:rsidR="00552673" w:rsidRPr="00552673">
        <w:t xml:space="preserve">Milníky č. </w:t>
      </w:r>
      <w:r w:rsidR="0010104D" w:rsidRPr="00552673">
        <w:t>4. 1</w:t>
      </w:r>
      <w:r w:rsidR="00552673" w:rsidRPr="00552673">
        <w:t>. bud</w:t>
      </w:r>
      <w:r w:rsidR="00315DEF">
        <w:t>e</w:t>
      </w:r>
      <w:r w:rsidR="00552673" w:rsidRPr="00552673">
        <w:t xml:space="preserve"> rozdělen před započetím prací na příslušné Fáz</w:t>
      </w:r>
      <w:r w:rsidR="00315DEF">
        <w:t>i</w:t>
      </w:r>
      <w:r w:rsidR="00552673" w:rsidRPr="00552673">
        <w:t xml:space="preserve"> na několik milníků, odp</w:t>
      </w:r>
      <w:r w:rsidR="002F6769">
        <w:t>o</w:t>
      </w:r>
      <w:r w:rsidR="00552673" w:rsidRPr="00552673">
        <w:t>vídajících logickým stavebním a technologick</w:t>
      </w:r>
      <w:r w:rsidR="0088235E">
        <w:t>ý</w:t>
      </w:r>
      <w:r w:rsidR="00552673" w:rsidRPr="00552673">
        <w:t>m celkům v souladu zejména s</w:t>
      </w:r>
      <w:r w:rsidR="00206EEF">
        <w:t> </w:t>
      </w:r>
      <w:r w:rsidR="00315DEF" w:rsidRPr="002F6769">
        <w:rPr>
          <w:b/>
          <w:bCs/>
        </w:rPr>
        <w:t>Přílohou 1 Smlouvy</w:t>
      </w:r>
      <w:r w:rsidR="00315DEF" w:rsidRPr="00552673">
        <w:t xml:space="preserve">, </w:t>
      </w:r>
      <w:r w:rsidR="00315DEF" w:rsidRPr="002F6769">
        <w:rPr>
          <w:b/>
          <w:bCs/>
        </w:rPr>
        <w:t>Přílohou 1</w:t>
      </w:r>
      <w:r w:rsidR="00315DEF">
        <w:rPr>
          <w:b/>
          <w:bCs/>
        </w:rPr>
        <w:t>b</w:t>
      </w:r>
      <w:r w:rsidR="00315DEF" w:rsidRPr="002F6769">
        <w:rPr>
          <w:b/>
          <w:bCs/>
        </w:rPr>
        <w:t xml:space="preserve"> Smlouvy</w:t>
      </w:r>
      <w:r w:rsidR="00315DEF" w:rsidRPr="00552673">
        <w:t xml:space="preserve"> a </w:t>
      </w:r>
      <w:r w:rsidR="00315DEF" w:rsidRPr="002F6769">
        <w:rPr>
          <w:b/>
          <w:bCs/>
        </w:rPr>
        <w:t>Přílohou 1</w:t>
      </w:r>
      <w:r w:rsidR="00315DEF">
        <w:rPr>
          <w:b/>
          <w:bCs/>
        </w:rPr>
        <w:t>c</w:t>
      </w:r>
      <w:r w:rsidR="00315DEF" w:rsidRPr="002F6769">
        <w:rPr>
          <w:b/>
          <w:bCs/>
        </w:rPr>
        <w:t xml:space="preserve"> Smlouvy</w:t>
      </w:r>
      <w:r w:rsidR="00315DEF" w:rsidRPr="00552673">
        <w:t xml:space="preserve">, aktualizovanou </w:t>
      </w:r>
      <w:r w:rsidR="00315DEF" w:rsidRPr="002F6769">
        <w:rPr>
          <w:b/>
          <w:bCs/>
        </w:rPr>
        <w:t>Přílohou 3 Smlo</w:t>
      </w:r>
      <w:r w:rsidR="00315DEF">
        <w:rPr>
          <w:b/>
          <w:bCs/>
        </w:rPr>
        <w:t>u</w:t>
      </w:r>
      <w:r w:rsidR="00315DEF" w:rsidRPr="002F6769">
        <w:rPr>
          <w:b/>
          <w:bCs/>
        </w:rPr>
        <w:t>vy</w:t>
      </w:r>
      <w:r w:rsidR="00552673" w:rsidRPr="00552673">
        <w:t xml:space="preserve"> Harmonogram prací a Harmonogramem Stavby</w:t>
      </w:r>
      <w:r w:rsidR="002F6769">
        <w:t>.</w:t>
      </w:r>
      <w:r w:rsidR="00B80B5C">
        <w:t xml:space="preserve"> </w:t>
      </w:r>
    </w:p>
    <w:p w14:paraId="234B9360" w14:textId="233ED686" w:rsidR="000A4B50" w:rsidRPr="00132727" w:rsidRDefault="00B85E3C" w:rsidP="00410F91">
      <w:pPr>
        <w:pStyle w:val="Text11"/>
        <w:keepNext w:val="0"/>
        <w:rPr>
          <w:b/>
          <w:smallCaps/>
        </w:rPr>
      </w:pPr>
      <w:r>
        <w:t>(c)</w:t>
      </w:r>
      <w:r>
        <w:tab/>
      </w:r>
      <w:r w:rsidR="000A4B50" w:rsidRPr="00132727">
        <w:rPr>
          <w:b/>
          <w:smallCaps/>
        </w:rPr>
        <w:t>Společná</w:t>
      </w:r>
      <w:r w:rsidR="00063FE0" w:rsidRPr="00132727">
        <w:rPr>
          <w:b/>
          <w:smallCaps/>
        </w:rPr>
        <w:t xml:space="preserve"> ustanovení</w:t>
      </w:r>
    </w:p>
    <w:p w14:paraId="25618A17" w14:textId="77777777" w:rsidR="000611E7" w:rsidRPr="00132727" w:rsidRDefault="000611E7" w:rsidP="00410F91">
      <w:pPr>
        <w:pStyle w:val="Text11"/>
        <w:keepNext w:val="0"/>
      </w:pPr>
      <w:r w:rsidRPr="00132727">
        <w:t>Faktur</w:t>
      </w:r>
      <w:r w:rsidR="009E28D9" w:rsidRPr="00132727">
        <w:t>a</w:t>
      </w:r>
      <w:r w:rsidRPr="00132727">
        <w:t xml:space="preserve"> vystaven</w:t>
      </w:r>
      <w:r w:rsidR="009E28D9" w:rsidRPr="00132727">
        <w:t>á</w:t>
      </w:r>
      <w:r w:rsidRPr="00132727">
        <w:t xml:space="preserve"> Zhotovitelem musí obsahovat údaje požadované </w:t>
      </w:r>
      <w:r w:rsidR="009C7C26">
        <w:t>P</w:t>
      </w:r>
      <w:r w:rsidRPr="00132727">
        <w:t>rávními předpisy pro účetní a daňový doklad a také samostatně určenou částku DPH. Faktur</w:t>
      </w:r>
      <w:r w:rsidR="009E28D9" w:rsidRPr="00132727">
        <w:t>a</w:t>
      </w:r>
      <w:r w:rsidR="00756130" w:rsidRPr="00132727">
        <w:t xml:space="preserve"> bude</w:t>
      </w:r>
      <w:r w:rsidRPr="00132727">
        <w:t xml:space="preserve"> splatn</w:t>
      </w:r>
      <w:r w:rsidR="009E28D9" w:rsidRPr="00132727">
        <w:t>á</w:t>
      </w:r>
      <w:r w:rsidRPr="00132727">
        <w:t xml:space="preserve"> ve lhůtě </w:t>
      </w:r>
      <w:r w:rsidR="00E90EBE" w:rsidRPr="00535768">
        <w:t>třice</w:t>
      </w:r>
      <w:r w:rsidR="00D53162" w:rsidRPr="00535768">
        <w:t>ti (30)</w:t>
      </w:r>
      <w:r w:rsidR="00513921" w:rsidRPr="00535768">
        <w:t xml:space="preserve"> dnů </w:t>
      </w:r>
      <w:r w:rsidR="00513921" w:rsidRPr="00132727">
        <w:t>od doručení faktury</w:t>
      </w:r>
      <w:r w:rsidR="009E28D9" w:rsidRPr="00132727">
        <w:t xml:space="preserve"> Objedn</w:t>
      </w:r>
      <w:r w:rsidR="00E97824" w:rsidRPr="00132727">
        <w:t>ateli</w:t>
      </w:r>
      <w:r w:rsidRPr="00132727">
        <w:t xml:space="preserve">. Platby budou probíhat výhradně v českých korunách. V případě, že datum splatnosti připadne na sobotu, neděli, </w:t>
      </w:r>
      <w:r w:rsidR="0010104D" w:rsidRPr="00132727">
        <w:t>31. 12</w:t>
      </w:r>
      <w:r w:rsidRPr="00132727">
        <w:t>.</w:t>
      </w:r>
      <w:r w:rsidR="00756130" w:rsidRPr="00132727">
        <w:t>,</w:t>
      </w:r>
      <w:r w:rsidRPr="00132727">
        <w:t xml:space="preserve"> státem uznaný svátek či den, který není </w:t>
      </w:r>
      <w:r w:rsidR="00D70906" w:rsidRPr="00132727">
        <w:t xml:space="preserve">pracovní </w:t>
      </w:r>
      <w:r w:rsidRPr="00132727">
        <w:t xml:space="preserve">dnem ve smyslu zákona č. </w:t>
      </w:r>
      <w:r w:rsidR="00F84024" w:rsidRPr="00132727">
        <w:t>370/2017</w:t>
      </w:r>
      <w:r w:rsidRPr="00132727">
        <w:t xml:space="preserve"> Sb., o platebním styku, v</w:t>
      </w:r>
      <w:r w:rsidR="009C7C26">
        <w:t>e</w:t>
      </w:r>
      <w:r w:rsidRPr="00132727">
        <w:t> </w:t>
      </w:r>
      <w:r w:rsidR="009C7C26">
        <w:t>znění pozdějších předpisů</w:t>
      </w:r>
      <w:r w:rsidRPr="00132727">
        <w:t xml:space="preserve">, posouvá se datum splatnosti na nejbližší další </w:t>
      </w:r>
      <w:r w:rsidR="00D70906" w:rsidRPr="00132727">
        <w:t>pracovní</w:t>
      </w:r>
      <w:r w:rsidRPr="00132727">
        <w:t xml:space="preserve"> den. V případě, že faktura vystavená Zhotovitelem nebude obsahovat údaje požadované </w:t>
      </w:r>
      <w:r w:rsidR="00776537">
        <w:t>P</w:t>
      </w:r>
      <w:r w:rsidRPr="00132727">
        <w:t>rávními předpisy pro účetní a</w:t>
      </w:r>
      <w:r w:rsidR="00A528CA" w:rsidRPr="00132727">
        <w:t> </w:t>
      </w:r>
      <w:r w:rsidRPr="00132727">
        <w:t xml:space="preserve">daňový doklad nebo bude obsahovat chybné částky, je Objednatel oprávněn ve lhůtě </w:t>
      </w:r>
      <w:r w:rsidR="00D53162" w:rsidRPr="00C861CB">
        <w:t>deseti (10)</w:t>
      </w:r>
      <w:r w:rsidRPr="00C861CB">
        <w:t xml:space="preserve"> </w:t>
      </w:r>
      <w:r w:rsidR="00C861CB">
        <w:t xml:space="preserve">pracovních </w:t>
      </w:r>
      <w:r w:rsidRPr="00C861CB">
        <w:t>dnů</w:t>
      </w:r>
      <w:r w:rsidRPr="00132727">
        <w:t xml:space="preserve"> od doručení faktury vrátit fakturu Zhotoviteli k opravě chyb a doplnění údajů. V takovém případě se přerušuje doba splatnosti faktury a nová doba splatnosti počíná běžet znovu doručením opravené bezvadné faktury. </w:t>
      </w:r>
    </w:p>
    <w:p w14:paraId="29FB6162" w14:textId="77777777" w:rsidR="000611E7" w:rsidRPr="00132727" w:rsidRDefault="000611E7" w:rsidP="00410F91">
      <w:pPr>
        <w:pStyle w:val="Text11"/>
        <w:keepNext w:val="0"/>
      </w:pPr>
      <w:r w:rsidRPr="00387D3A">
        <w:rPr>
          <w:bCs/>
          <w:iCs/>
          <w:szCs w:val="28"/>
        </w:rPr>
        <w:t>Za okamžik úhrady plateb Objednatelem se považuje okamžik odepsání příslušné částky</w:t>
      </w:r>
      <w:r w:rsidRPr="00132727">
        <w:t xml:space="preserve"> z bankovního účtu Objednatele.</w:t>
      </w:r>
      <w:r w:rsidR="009A1BDF" w:rsidRPr="00132727">
        <w:t xml:space="preserve"> </w:t>
      </w:r>
    </w:p>
    <w:p w14:paraId="2BD3BBF4" w14:textId="2A48D995" w:rsidR="00D577A7" w:rsidRDefault="00D577A7" w:rsidP="00410F91">
      <w:pPr>
        <w:pStyle w:val="Text11"/>
        <w:keepNext w:val="0"/>
      </w:pPr>
      <w:r w:rsidRPr="00F810E9">
        <w:t>Zálohy</w:t>
      </w:r>
      <w:r w:rsidR="00E91CF1" w:rsidRPr="00F810E9">
        <w:t xml:space="preserve"> zásadně</w:t>
      </w:r>
      <w:r w:rsidRPr="00F810E9">
        <w:t xml:space="preserve"> nebudou Objednatelem poskytovány a ani jedna Strana neposkytne druhé Straně závdavek.</w:t>
      </w:r>
      <w:r w:rsidR="00E91CF1" w:rsidRPr="00F810E9">
        <w:t xml:space="preserve"> Zálohu smí Objednatel poskytnout Zhotoviteli na jeho písemnou žádost jen zcela výjimečně a v odůvodněných případech (např</w:t>
      </w:r>
      <w:r w:rsidR="00B44827" w:rsidRPr="00F810E9">
        <w:t>.</w:t>
      </w:r>
      <w:r w:rsidR="00E91CF1" w:rsidRPr="00F810E9">
        <w:t xml:space="preserve"> záloha na výrobu modelu apod</w:t>
      </w:r>
      <w:r w:rsidR="00B44827" w:rsidRPr="00F810E9">
        <w:t>.</w:t>
      </w:r>
      <w:r w:rsidR="00E91CF1" w:rsidRPr="00F810E9">
        <w:t>).</w:t>
      </w:r>
    </w:p>
    <w:p w14:paraId="22C2EEFD" w14:textId="77777777" w:rsidR="00794F01" w:rsidRPr="00B52952" w:rsidRDefault="00794F01" w:rsidP="00410F91">
      <w:pPr>
        <w:pStyle w:val="Clanek11"/>
        <w:widowControl/>
        <w:tabs>
          <w:tab w:val="clear" w:pos="2624"/>
          <w:tab w:val="num" w:pos="561"/>
        </w:tabs>
        <w:ind w:left="561" w:hanging="561"/>
        <w:outlineLvl w:val="9"/>
        <w:rPr>
          <w:b/>
        </w:rPr>
      </w:pPr>
      <w:r w:rsidRPr="00B52952">
        <w:rPr>
          <w:b/>
          <w:bCs w:val="0"/>
        </w:rPr>
        <w:t>Inflační doložka</w:t>
      </w:r>
    </w:p>
    <w:p w14:paraId="78954A3E" w14:textId="77777777" w:rsidR="00D64905" w:rsidRPr="004A3723" w:rsidRDefault="00D64905" w:rsidP="004A3723">
      <w:pPr>
        <w:pStyle w:val="Text11"/>
        <w:keepNext w:val="0"/>
      </w:pPr>
      <w:r w:rsidRPr="004A3723">
        <w:t>Smluvní strany si sjednávají inflační doložku, na jejímž základě je Zhotovitel oprávněn navýšit cenu předané části Díla o inflaci vyjádřenou přírůstkem průměrného ročního indexu spotřebitelských cen za uplynulé kalendářní roky vyhlášenou Českým statistickým úřadem, vždy počínaje od 1. ledna 2024 do 31. prosince roku předcházejícímu Milníku relevantnímu pro fakturaci příslušné části Díla.</w:t>
      </w:r>
    </w:p>
    <w:p w14:paraId="124E2CE1" w14:textId="07C08AE2" w:rsidR="00D64905" w:rsidRPr="004A3723" w:rsidRDefault="00D64905" w:rsidP="004A3723">
      <w:pPr>
        <w:ind w:firstLine="561"/>
        <w:rPr>
          <w:szCs w:val="22"/>
        </w:rPr>
      </w:pPr>
      <w:r w:rsidRPr="004A3723">
        <w:rPr>
          <w:szCs w:val="22"/>
        </w:rPr>
        <w:t xml:space="preserve">Příklady: </w:t>
      </w:r>
    </w:p>
    <w:p w14:paraId="5C1C6D0F" w14:textId="77777777" w:rsidR="00D64905" w:rsidRPr="004A3723" w:rsidRDefault="00D64905" w:rsidP="00D64905">
      <w:pPr>
        <w:pStyle w:val="Odstavecseseznamem"/>
        <w:numPr>
          <w:ilvl w:val="0"/>
          <w:numId w:val="37"/>
        </w:numPr>
        <w:contextualSpacing w:val="0"/>
        <w:rPr>
          <w:sz w:val="22"/>
          <w:szCs w:val="22"/>
          <w:lang w:eastAsia="en-US"/>
        </w:rPr>
      </w:pPr>
      <w:r w:rsidRPr="004A3723">
        <w:rPr>
          <w:sz w:val="22"/>
          <w:szCs w:val="22"/>
          <w:lang w:eastAsia="en-US"/>
        </w:rPr>
        <w:t>U Milníků relevantních pro fakturaci předaných částí Díla v roce 2023 nebude navýšena cena předaných částí Díla o inflaci.</w:t>
      </w:r>
    </w:p>
    <w:p w14:paraId="4990B091" w14:textId="77777777" w:rsidR="00D64905" w:rsidRPr="004A3723" w:rsidRDefault="00D64905" w:rsidP="00D64905">
      <w:pPr>
        <w:pStyle w:val="Odstavecseseznamem"/>
        <w:numPr>
          <w:ilvl w:val="0"/>
          <w:numId w:val="37"/>
        </w:numPr>
        <w:contextualSpacing w:val="0"/>
        <w:rPr>
          <w:sz w:val="22"/>
          <w:szCs w:val="22"/>
          <w:lang w:eastAsia="en-US"/>
        </w:rPr>
      </w:pPr>
      <w:r w:rsidRPr="004A3723">
        <w:rPr>
          <w:sz w:val="22"/>
          <w:szCs w:val="22"/>
          <w:lang w:eastAsia="en-US"/>
        </w:rPr>
        <w:t>U Milníků relevantních pro fakturaci předaných částí Díla v roce 2024 bude navýšena cena předaných částí Díla o inflaci za období od 1. ledna 2023 do 31. prosince 2023.</w:t>
      </w:r>
    </w:p>
    <w:p w14:paraId="4ED27587" w14:textId="77777777" w:rsidR="00D64905" w:rsidRPr="004A3723" w:rsidRDefault="00D64905" w:rsidP="00D64905">
      <w:pPr>
        <w:pStyle w:val="Odstavecseseznamem"/>
        <w:numPr>
          <w:ilvl w:val="0"/>
          <w:numId w:val="37"/>
        </w:numPr>
        <w:contextualSpacing w:val="0"/>
        <w:rPr>
          <w:sz w:val="22"/>
          <w:szCs w:val="22"/>
          <w:lang w:eastAsia="en-US"/>
        </w:rPr>
      </w:pPr>
      <w:r w:rsidRPr="004A3723">
        <w:rPr>
          <w:sz w:val="22"/>
          <w:szCs w:val="22"/>
          <w:lang w:eastAsia="en-US"/>
        </w:rPr>
        <w:t>U Milníků relevantních pro fakturaci předaných částí Díla v roce 2025 bude navýšena cena předaných částí Díla o inflaci za období od 1. ledna 2023 do 31. prosince 2024.</w:t>
      </w:r>
    </w:p>
    <w:p w14:paraId="7AF3A77D" w14:textId="006241C2" w:rsidR="00D64905" w:rsidRPr="004A3723" w:rsidRDefault="00D64905" w:rsidP="00D64905">
      <w:pPr>
        <w:pStyle w:val="Odstavecseseznamem"/>
        <w:numPr>
          <w:ilvl w:val="0"/>
          <w:numId w:val="37"/>
        </w:numPr>
        <w:contextualSpacing w:val="0"/>
        <w:rPr>
          <w:sz w:val="22"/>
          <w:szCs w:val="22"/>
          <w:lang w:eastAsia="en-US"/>
        </w:rPr>
      </w:pPr>
      <w:r w:rsidRPr="004A3723">
        <w:rPr>
          <w:sz w:val="22"/>
          <w:szCs w:val="22"/>
          <w:lang w:eastAsia="en-US"/>
        </w:rPr>
        <w:t>U Milníků relevantních pro fakturaci předaných částí Díla v roce 2026 bude navýšena cena předaných částí Díla o inflaci za období od 1. ledna 2023 do 31. prosince 2025.</w:t>
      </w:r>
    </w:p>
    <w:p w14:paraId="325E389C" w14:textId="49877B2E" w:rsidR="00D64905" w:rsidRPr="004A3723" w:rsidRDefault="00D64905" w:rsidP="004A3723">
      <w:pPr>
        <w:ind w:left="720"/>
        <w:rPr>
          <w:szCs w:val="22"/>
        </w:rPr>
      </w:pPr>
      <w:r w:rsidRPr="004A3723">
        <w:rPr>
          <w:szCs w:val="22"/>
        </w:rPr>
        <w:t xml:space="preserve">Výpočet inflace se provádí postupně za jednotlivé roky (tj. např. v případě předaných částí Díla v roce 2026 by se provedla postupně aktualizace ceny předané části Díla v závislosti na míře inflace pro rok 2023, následně pro rok 2024 a pak pro rok 2025, nebude se vycházet z průměrné hodnoty inflace za všechna 3 období. </w:t>
      </w:r>
    </w:p>
    <w:p w14:paraId="3BFDD457" w14:textId="77777777" w:rsidR="00D64905" w:rsidRPr="004A3723" w:rsidRDefault="00D64905" w:rsidP="004A3723">
      <w:pPr>
        <w:ind w:left="720"/>
        <w:rPr>
          <w:szCs w:val="22"/>
        </w:rPr>
      </w:pPr>
      <w:r w:rsidRPr="004A3723">
        <w:rPr>
          <w:szCs w:val="22"/>
        </w:rPr>
        <w:t>V případě, že by došlo k předání částí Díla i v dalších letech po roce 2026, bude u navýšení ceny o inflaci postupováno analogicky jako u výše uvedených příkladů.</w:t>
      </w:r>
    </w:p>
    <w:p w14:paraId="74DE40D3" w14:textId="0DA7A406" w:rsidR="00F52C9B" w:rsidRPr="00F810E9" w:rsidRDefault="00F63697" w:rsidP="00410F91">
      <w:pPr>
        <w:pStyle w:val="Nadpis1"/>
        <w:keepNext w:val="0"/>
        <w:rPr>
          <w:rFonts w:cs="Times New Roman"/>
        </w:rPr>
      </w:pPr>
      <w:bookmarkStart w:id="167" w:name="_Ref82438162"/>
      <w:bookmarkStart w:id="168" w:name="_Toc86203336"/>
      <w:bookmarkStart w:id="169" w:name="_Toc86203374"/>
      <w:r w:rsidRPr="00F810E9">
        <w:rPr>
          <w:rFonts w:cs="Times New Roman"/>
        </w:rPr>
        <w:t>S</w:t>
      </w:r>
      <w:r w:rsidR="00720FA9" w:rsidRPr="00F810E9">
        <w:rPr>
          <w:rFonts w:cs="Times New Roman"/>
        </w:rPr>
        <w:t>MLUVNÍ POKUTA A NÁHRADA ÚJMY</w:t>
      </w:r>
      <w:bookmarkEnd w:id="167"/>
      <w:bookmarkEnd w:id="168"/>
      <w:bookmarkEnd w:id="169"/>
    </w:p>
    <w:p w14:paraId="0D69DFE8" w14:textId="77777777" w:rsidR="00E6566F" w:rsidRPr="00F810E9" w:rsidRDefault="00E6566F" w:rsidP="00410F91">
      <w:pPr>
        <w:pStyle w:val="Clanek11"/>
        <w:widowControl/>
        <w:tabs>
          <w:tab w:val="clear" w:pos="2624"/>
          <w:tab w:val="num" w:pos="561"/>
        </w:tabs>
        <w:ind w:left="561" w:hanging="561"/>
        <w:outlineLvl w:val="9"/>
        <w:rPr>
          <w:rFonts w:cs="Times New Roman"/>
        </w:rPr>
      </w:pPr>
      <w:bookmarkStart w:id="170" w:name="_Ref287602036"/>
      <w:r w:rsidRPr="00F810E9">
        <w:rPr>
          <w:rFonts w:cs="Times New Roman"/>
        </w:rPr>
        <w:t xml:space="preserve">V případě prodlení s dodáním jakékoli části </w:t>
      </w:r>
      <w:r w:rsidR="004F759F" w:rsidRPr="00F810E9">
        <w:rPr>
          <w:rFonts w:cs="Times New Roman"/>
        </w:rPr>
        <w:t xml:space="preserve">Díla </w:t>
      </w:r>
      <w:r w:rsidR="0093668A" w:rsidRPr="00F810E9">
        <w:rPr>
          <w:rFonts w:cs="Times New Roman"/>
        </w:rPr>
        <w:t>specifikovan</w:t>
      </w:r>
      <w:r w:rsidR="0093668A" w:rsidRPr="00F810E9">
        <w:t>é</w:t>
      </w:r>
      <w:r w:rsidR="0093668A" w:rsidRPr="00F810E9">
        <w:rPr>
          <w:rFonts w:cs="Times New Roman"/>
        </w:rPr>
        <w:t xml:space="preserve"> Milní</w:t>
      </w:r>
      <w:r w:rsidR="0093668A" w:rsidRPr="00F810E9">
        <w:t>ky</w:t>
      </w:r>
      <w:r w:rsidR="0093668A" w:rsidRPr="00F810E9">
        <w:rPr>
          <w:rFonts w:cs="Times New Roman"/>
        </w:rPr>
        <w:t xml:space="preserve"> </w:t>
      </w:r>
      <w:r w:rsidR="0093668A" w:rsidRPr="00F810E9">
        <w:t>dle</w:t>
      </w:r>
      <w:r w:rsidR="0093668A" w:rsidRPr="00F810E9">
        <w:rPr>
          <w:rFonts w:cs="Times New Roman"/>
        </w:rPr>
        <w:t xml:space="preserve"> </w:t>
      </w:r>
      <w:r w:rsidR="0093668A" w:rsidRPr="00F810E9">
        <w:rPr>
          <w:rFonts w:cs="Times New Roman"/>
          <w:b/>
          <w:bCs w:val="0"/>
        </w:rPr>
        <w:t>Přílohy 1</w:t>
      </w:r>
      <w:r w:rsidR="0093668A" w:rsidRPr="00F810E9">
        <w:rPr>
          <w:rFonts w:cs="Times New Roman"/>
        </w:rPr>
        <w:t xml:space="preserve"> </w:t>
      </w:r>
      <w:r w:rsidR="00311E6D" w:rsidRPr="00F810E9">
        <w:rPr>
          <w:rFonts w:cs="Times New Roman"/>
          <w:b/>
        </w:rPr>
        <w:t xml:space="preserve">Smlouvy, </w:t>
      </w:r>
      <w:r w:rsidR="00311E6D" w:rsidRPr="00F810E9">
        <w:rPr>
          <w:b/>
          <w:bCs w:val="0"/>
        </w:rPr>
        <w:t>Přílohy</w:t>
      </w:r>
      <w:r w:rsidR="0093668A" w:rsidRPr="00F810E9">
        <w:rPr>
          <w:rFonts w:cs="Times New Roman"/>
          <w:b/>
          <w:bCs w:val="0"/>
        </w:rPr>
        <w:t xml:space="preserve"> 2</w:t>
      </w:r>
      <w:r w:rsidR="0093668A" w:rsidRPr="00F810E9">
        <w:rPr>
          <w:rFonts w:cs="Times New Roman"/>
        </w:rPr>
        <w:t xml:space="preserve"> </w:t>
      </w:r>
      <w:r w:rsidR="0093668A" w:rsidRPr="00F810E9">
        <w:rPr>
          <w:rFonts w:cs="Times New Roman"/>
          <w:b/>
        </w:rPr>
        <w:t xml:space="preserve">Smlouvy </w:t>
      </w:r>
      <w:r w:rsidR="0093668A" w:rsidRPr="00F810E9">
        <w:rPr>
          <w:rFonts w:cs="Times New Roman"/>
        </w:rPr>
        <w:t>a</w:t>
      </w:r>
      <w:r w:rsidR="0093668A" w:rsidRPr="00F810E9">
        <w:rPr>
          <w:rFonts w:cs="Times New Roman"/>
          <w:b/>
          <w:bCs w:val="0"/>
        </w:rPr>
        <w:t xml:space="preserve"> Přílohy 3</w:t>
      </w:r>
      <w:r w:rsidR="0093668A" w:rsidRPr="00F810E9">
        <w:rPr>
          <w:rFonts w:cs="Times New Roman"/>
        </w:rPr>
        <w:t xml:space="preserve"> </w:t>
      </w:r>
      <w:r w:rsidR="0093668A" w:rsidRPr="00F810E9">
        <w:rPr>
          <w:rFonts w:cs="Times New Roman"/>
          <w:b/>
        </w:rPr>
        <w:t>Smlouvy</w:t>
      </w:r>
      <w:r w:rsidR="0017376A" w:rsidRPr="00F810E9">
        <w:rPr>
          <w:rFonts w:cs="Times New Roman"/>
          <w:b/>
        </w:rPr>
        <w:t xml:space="preserve"> </w:t>
      </w:r>
      <w:r w:rsidRPr="00F810E9">
        <w:rPr>
          <w:rFonts w:cs="Times New Roman"/>
        </w:rPr>
        <w:t xml:space="preserve">zaplatí Zhotovitel Objednateli smluvní pokutu ve výši </w:t>
      </w:r>
      <w:r w:rsidR="000E1AA3" w:rsidRPr="00F810E9">
        <w:rPr>
          <w:rFonts w:cs="Times New Roman"/>
        </w:rPr>
        <w:t>5 000,- Kč</w:t>
      </w:r>
      <w:r w:rsidR="004F759F" w:rsidRPr="00F810E9">
        <w:rPr>
          <w:rFonts w:cs="Times New Roman"/>
        </w:rPr>
        <w:t>, a to</w:t>
      </w:r>
      <w:r w:rsidRPr="00F810E9">
        <w:rPr>
          <w:rFonts w:cs="Times New Roman"/>
        </w:rPr>
        <w:t xml:space="preserve"> za každý den prodlení.</w:t>
      </w:r>
    </w:p>
    <w:p w14:paraId="31BF877F" w14:textId="36A0396B" w:rsidR="00E6566F" w:rsidRPr="00F810E9" w:rsidRDefault="00E6566F" w:rsidP="00410F91">
      <w:pPr>
        <w:pStyle w:val="Clanek11"/>
        <w:widowControl/>
        <w:tabs>
          <w:tab w:val="clear" w:pos="2624"/>
          <w:tab w:val="num" w:pos="561"/>
        </w:tabs>
        <w:ind w:left="561" w:hanging="561"/>
        <w:outlineLvl w:val="9"/>
        <w:rPr>
          <w:rFonts w:cs="Times New Roman"/>
        </w:rPr>
      </w:pPr>
      <w:r w:rsidRPr="00F810E9">
        <w:rPr>
          <w:rFonts w:cs="Times New Roman"/>
        </w:rPr>
        <w:lastRenderedPageBreak/>
        <w:t xml:space="preserve">V případě porušení povinnosti Zhotovitele chránit důvěrné informace podle </w:t>
      </w:r>
      <w:r w:rsidR="002117D0" w:rsidRPr="00F810E9">
        <w:rPr>
          <w:rFonts w:cs="Times New Roman"/>
        </w:rPr>
        <w:t>článku</w:t>
      </w:r>
      <w:r w:rsidRPr="00F810E9">
        <w:rPr>
          <w:rFonts w:cs="Times New Roman"/>
        </w:rPr>
        <w:t xml:space="preserve"> </w:t>
      </w:r>
      <w:r w:rsidR="00AA59E6">
        <w:fldChar w:fldCharType="begin"/>
      </w:r>
      <w:r w:rsidR="00AA59E6">
        <w:instrText xml:space="preserve"> REF _Ref54876341 \r \h  \* MERGEFORMAT </w:instrText>
      </w:r>
      <w:r w:rsidR="00AA59E6">
        <w:fldChar w:fldCharType="separate"/>
      </w:r>
      <w:r w:rsidR="0096512C" w:rsidRPr="0096512C">
        <w:rPr>
          <w:rFonts w:cs="Times New Roman"/>
        </w:rPr>
        <w:t>13.5</w:t>
      </w:r>
      <w:r w:rsidR="00AA59E6">
        <w:fldChar w:fldCharType="end"/>
      </w:r>
      <w:r w:rsidR="006F2ADE" w:rsidRPr="00F810E9">
        <w:rPr>
          <w:rFonts w:cs="Times New Roman"/>
        </w:rPr>
        <w:t xml:space="preserve"> </w:t>
      </w:r>
      <w:r w:rsidRPr="00F810E9">
        <w:rPr>
          <w:rFonts w:cs="Times New Roman"/>
        </w:rPr>
        <w:t xml:space="preserve">Smlouvy je Zhotovitel povinen zaplatit Objednateli smluvní pokutu ve výši </w:t>
      </w:r>
      <w:r w:rsidR="000E1AA3" w:rsidRPr="00F810E9">
        <w:rPr>
          <w:rFonts w:cs="Times New Roman"/>
        </w:rPr>
        <w:t>5</w:t>
      </w:r>
      <w:r w:rsidR="00CD4219" w:rsidRPr="00F810E9">
        <w:rPr>
          <w:rFonts w:cs="Times New Roman"/>
        </w:rPr>
        <w:t>00 000,</w:t>
      </w:r>
      <w:r w:rsidR="00561B78" w:rsidRPr="00F810E9">
        <w:rPr>
          <w:rFonts w:cs="Times New Roman"/>
        </w:rPr>
        <w:t>- Kč</w:t>
      </w:r>
      <w:r w:rsidRPr="00F810E9">
        <w:rPr>
          <w:rFonts w:cs="Times New Roman"/>
        </w:rPr>
        <w:t xml:space="preserve"> za každé takové porušení.</w:t>
      </w:r>
    </w:p>
    <w:bookmarkEnd w:id="170"/>
    <w:p w14:paraId="1BBDE02A" w14:textId="5E09A1D0" w:rsidR="00C822B0" w:rsidRPr="00F810E9" w:rsidRDefault="00D577A7" w:rsidP="00410F91">
      <w:pPr>
        <w:pStyle w:val="Clanek11"/>
        <w:widowControl/>
        <w:tabs>
          <w:tab w:val="clear" w:pos="2624"/>
          <w:tab w:val="num" w:pos="567"/>
        </w:tabs>
        <w:ind w:left="567"/>
        <w:outlineLvl w:val="9"/>
        <w:rPr>
          <w:rFonts w:cs="Times New Roman"/>
          <w:lang w:eastAsia="cs-CZ"/>
        </w:rPr>
      </w:pPr>
      <w:r w:rsidRPr="00F810E9">
        <w:rPr>
          <w:rFonts w:cs="Times New Roman"/>
          <w:lang w:eastAsia="cs-CZ"/>
        </w:rPr>
        <w:t xml:space="preserve">V případě, že na základě vady </w:t>
      </w:r>
      <w:r w:rsidR="00E91CF1" w:rsidRPr="00F810E9">
        <w:rPr>
          <w:rFonts w:cs="Times New Roman"/>
          <w:lang w:eastAsia="cs-CZ"/>
        </w:rPr>
        <w:t>přípravných prací včetně vady potřebných průzkumů a měření</w:t>
      </w:r>
      <w:r w:rsidR="006C2E63">
        <w:rPr>
          <w:rFonts w:cs="Times New Roman"/>
          <w:lang w:eastAsia="cs-CZ"/>
        </w:rPr>
        <w:t xml:space="preserve"> </w:t>
      </w:r>
      <w:r w:rsidR="006C2E63">
        <w:rPr>
          <w:rFonts w:cs="Times New Roman"/>
        </w:rPr>
        <w:t>v souladu s článkem 3.7 této Smlouvy</w:t>
      </w:r>
      <w:r w:rsidR="00E91CF1" w:rsidRPr="00F810E9">
        <w:rPr>
          <w:rFonts w:cs="Times New Roman"/>
          <w:lang w:eastAsia="cs-CZ"/>
        </w:rPr>
        <w:t xml:space="preserve">, vady </w:t>
      </w:r>
      <w:r w:rsidR="00F354FB" w:rsidRPr="00F810E9">
        <w:rPr>
          <w:rFonts w:cs="Times New Roman"/>
          <w:lang w:eastAsia="cs-CZ"/>
        </w:rPr>
        <w:t>Návrhu stavby</w:t>
      </w:r>
      <w:r w:rsidR="00E91CF1" w:rsidRPr="00F810E9">
        <w:rPr>
          <w:rFonts w:cs="Times New Roman"/>
          <w:lang w:eastAsia="cs-CZ"/>
        </w:rPr>
        <w:t xml:space="preserve"> anebo </w:t>
      </w:r>
      <w:r w:rsidRPr="00F810E9">
        <w:rPr>
          <w:rFonts w:cs="Times New Roman"/>
          <w:lang w:eastAsia="cs-CZ"/>
        </w:rPr>
        <w:t xml:space="preserve">Projektové dokumentace dojde k realizaci dodatečných stavebních prací, vzniká Objednateli právo na náhradu </w:t>
      </w:r>
      <w:r w:rsidR="00EA7E7E" w:rsidRPr="00F810E9">
        <w:rPr>
          <w:rFonts w:cs="Times New Roman"/>
          <w:lang w:eastAsia="cs-CZ"/>
        </w:rPr>
        <w:t>újmy</w:t>
      </w:r>
      <w:r w:rsidRPr="00F810E9">
        <w:rPr>
          <w:rFonts w:cs="Times New Roman"/>
          <w:lang w:eastAsia="cs-CZ"/>
        </w:rPr>
        <w:t xml:space="preserve"> ve výši zvýšených nákladů spojených s realizací dodatečných stavebních prací oproti nákladům, které by vynaložil, kdyby příslušnou vadu</w:t>
      </w:r>
      <w:r w:rsidR="00E91CF1" w:rsidRPr="00F810E9">
        <w:t xml:space="preserve"> </w:t>
      </w:r>
      <w:r w:rsidR="00E91CF1" w:rsidRPr="00F810E9">
        <w:rPr>
          <w:rFonts w:cs="Times New Roman"/>
          <w:lang w:eastAsia="cs-CZ"/>
        </w:rPr>
        <w:t>anebo</w:t>
      </w:r>
      <w:r w:rsidRPr="00F810E9">
        <w:rPr>
          <w:rFonts w:cs="Times New Roman"/>
          <w:lang w:eastAsia="cs-CZ"/>
        </w:rPr>
        <w:t xml:space="preserve"> Projektová dokumentace neobsahovala.</w:t>
      </w:r>
    </w:p>
    <w:p w14:paraId="5E4D7A9B" w14:textId="1B7BC414" w:rsidR="0012309F" w:rsidRPr="00132727" w:rsidRDefault="00D577A7" w:rsidP="00410F91">
      <w:pPr>
        <w:pStyle w:val="Clanek11"/>
        <w:widowControl/>
        <w:numPr>
          <w:ilvl w:val="0"/>
          <w:numId w:val="0"/>
        </w:numPr>
        <w:ind w:left="567"/>
        <w:outlineLvl w:val="9"/>
        <w:rPr>
          <w:rFonts w:cs="Times New Roman"/>
          <w:lang w:eastAsia="cs-CZ"/>
        </w:rPr>
      </w:pPr>
      <w:r w:rsidRPr="00132727">
        <w:rPr>
          <w:rFonts w:cs="Times New Roman"/>
          <w:lang w:eastAsia="cs-CZ"/>
        </w:rPr>
        <w:t>Jedná se především</w:t>
      </w:r>
      <w:r w:rsidR="006A0580" w:rsidRPr="00132727">
        <w:rPr>
          <w:rFonts w:cs="Times New Roman"/>
          <w:lang w:eastAsia="cs-CZ"/>
        </w:rPr>
        <w:t>, nikoli však výlučně,</w:t>
      </w:r>
      <w:r w:rsidRPr="00132727">
        <w:rPr>
          <w:rFonts w:cs="Times New Roman"/>
          <w:lang w:eastAsia="cs-CZ"/>
        </w:rPr>
        <w:t xml:space="preserve"> o</w:t>
      </w:r>
      <w:r w:rsidR="0012309F" w:rsidRPr="00132727">
        <w:rPr>
          <w:rFonts w:cs="Times New Roman"/>
          <w:lang w:eastAsia="cs-CZ"/>
        </w:rPr>
        <w:t>:</w:t>
      </w:r>
    </w:p>
    <w:p w14:paraId="5D6573DC" w14:textId="4D516B5F" w:rsidR="0012309F" w:rsidRPr="00132727" w:rsidRDefault="00D577A7" w:rsidP="00410F91">
      <w:pPr>
        <w:pStyle w:val="Claneki"/>
        <w:keepNext w:val="0"/>
        <w:rPr>
          <w:lang w:eastAsia="cs-CZ"/>
        </w:rPr>
      </w:pPr>
      <w:r w:rsidRPr="00132727">
        <w:rPr>
          <w:lang w:eastAsia="cs-CZ"/>
        </w:rPr>
        <w:t>náklady spojené s</w:t>
      </w:r>
      <w:r w:rsidR="00DB0810" w:rsidRPr="00132727">
        <w:rPr>
          <w:lang w:eastAsia="cs-CZ"/>
        </w:rPr>
        <w:t> </w:t>
      </w:r>
      <w:r w:rsidRPr="00132727">
        <w:rPr>
          <w:lang w:eastAsia="cs-CZ"/>
        </w:rPr>
        <w:t>pořádáním nového zadávacího řízení,</w:t>
      </w:r>
    </w:p>
    <w:p w14:paraId="181A99D0" w14:textId="131394D5" w:rsidR="0012309F" w:rsidRPr="00132727" w:rsidRDefault="00D577A7" w:rsidP="00410F91">
      <w:pPr>
        <w:pStyle w:val="Claneki"/>
        <w:keepNext w:val="0"/>
        <w:rPr>
          <w:lang w:eastAsia="cs-CZ"/>
        </w:rPr>
      </w:pPr>
      <w:r w:rsidRPr="00132727">
        <w:rPr>
          <w:lang w:eastAsia="cs-CZ"/>
        </w:rPr>
        <w:t xml:space="preserve">náklady spojené s </w:t>
      </w:r>
      <w:r w:rsidR="00E66FB2" w:rsidRPr="00132727">
        <w:rPr>
          <w:lang w:eastAsia="cs-CZ"/>
        </w:rPr>
        <w:t xml:space="preserve">prodloužením </w:t>
      </w:r>
      <w:r w:rsidR="004F759F" w:rsidRPr="004F759F">
        <w:rPr>
          <w:lang w:eastAsia="cs-CZ"/>
        </w:rPr>
        <w:t>časov</w:t>
      </w:r>
      <w:r w:rsidR="004F759F">
        <w:rPr>
          <w:lang w:eastAsia="cs-CZ"/>
        </w:rPr>
        <w:t>ého</w:t>
      </w:r>
      <w:r w:rsidR="004F759F" w:rsidRPr="004F759F">
        <w:rPr>
          <w:lang w:eastAsia="cs-CZ"/>
        </w:rPr>
        <w:t xml:space="preserve"> program</w:t>
      </w:r>
      <w:r w:rsidR="004F759F">
        <w:rPr>
          <w:lang w:eastAsia="cs-CZ"/>
        </w:rPr>
        <w:t>u</w:t>
      </w:r>
      <w:r w:rsidR="004F759F" w:rsidRPr="004F759F">
        <w:rPr>
          <w:lang w:eastAsia="cs-CZ"/>
        </w:rPr>
        <w:t xml:space="preserve"> realizace Projektu</w:t>
      </w:r>
      <w:r w:rsidR="00E66FB2" w:rsidRPr="00132727">
        <w:rPr>
          <w:lang w:eastAsia="cs-CZ"/>
        </w:rPr>
        <w:t>,</w:t>
      </w:r>
    </w:p>
    <w:p w14:paraId="4F8B80B3" w14:textId="71417C07" w:rsidR="00E66FB2" w:rsidRPr="00132727" w:rsidRDefault="00E66FB2" w:rsidP="00410F91">
      <w:pPr>
        <w:pStyle w:val="Claneki"/>
        <w:keepNext w:val="0"/>
        <w:rPr>
          <w:lang w:eastAsia="cs-CZ"/>
        </w:rPr>
      </w:pPr>
      <w:r w:rsidRPr="00132727">
        <w:rPr>
          <w:lang w:eastAsia="cs-CZ"/>
        </w:rPr>
        <w:t>náklady na práce a dodávky, které nebyly řádně zahrnuté v Projektové dokumentaci, zejména ve výkazu výměr nebo byly zahrnuté v nedostatečném rozsahu,</w:t>
      </w:r>
    </w:p>
    <w:p w14:paraId="35D53F73" w14:textId="026E289D" w:rsidR="0012309F" w:rsidRPr="00132727" w:rsidRDefault="00D577A7" w:rsidP="00410F91">
      <w:pPr>
        <w:pStyle w:val="Claneki"/>
        <w:keepNext w:val="0"/>
        <w:rPr>
          <w:lang w:eastAsia="cs-CZ"/>
        </w:rPr>
      </w:pPr>
      <w:r w:rsidRPr="00132727">
        <w:rPr>
          <w:lang w:eastAsia="cs-CZ"/>
        </w:rPr>
        <w:t xml:space="preserve">marně vynaložené náklady v důsledku potřeby část </w:t>
      </w:r>
      <w:r w:rsidR="0012309F" w:rsidRPr="00132727">
        <w:rPr>
          <w:lang w:eastAsia="cs-CZ"/>
        </w:rPr>
        <w:t>S</w:t>
      </w:r>
      <w:r w:rsidRPr="00132727">
        <w:rPr>
          <w:lang w:eastAsia="cs-CZ"/>
        </w:rPr>
        <w:t xml:space="preserve">tavby odstranit, tj. cena práce, která musela být odstraněna, plus cena za vlastní </w:t>
      </w:r>
      <w:r w:rsidR="0012309F" w:rsidRPr="00132727">
        <w:rPr>
          <w:lang w:eastAsia="cs-CZ"/>
        </w:rPr>
        <w:t>bourací práce</w:t>
      </w:r>
      <w:r w:rsidR="00C822B0" w:rsidRPr="00132727">
        <w:rPr>
          <w:lang w:eastAsia="cs-CZ"/>
        </w:rPr>
        <w:t>,</w:t>
      </w:r>
      <w:r w:rsidR="002B40C3" w:rsidRPr="00132727">
        <w:rPr>
          <w:lang w:eastAsia="cs-CZ"/>
        </w:rPr>
        <w:t xml:space="preserve"> </w:t>
      </w:r>
    </w:p>
    <w:p w14:paraId="50EFF23F" w14:textId="45765F5F" w:rsidR="0012309F" w:rsidRPr="00B52952" w:rsidRDefault="002B40C3" w:rsidP="00410F91">
      <w:pPr>
        <w:pStyle w:val="Claneki"/>
        <w:keepNext w:val="0"/>
        <w:rPr>
          <w:color w:val="000000" w:themeColor="text1"/>
          <w:lang w:eastAsia="cs-CZ"/>
        </w:rPr>
      </w:pPr>
      <w:r w:rsidRPr="00B52952">
        <w:rPr>
          <w:color w:val="000000" w:themeColor="text1"/>
          <w:lang w:eastAsia="cs-CZ"/>
        </w:rPr>
        <w:t>náklad</w:t>
      </w:r>
      <w:r w:rsidR="0012309F" w:rsidRPr="00B52952">
        <w:rPr>
          <w:color w:val="000000" w:themeColor="text1"/>
          <w:lang w:eastAsia="cs-CZ"/>
        </w:rPr>
        <w:t>y</w:t>
      </w:r>
      <w:r w:rsidRPr="00B52952">
        <w:rPr>
          <w:color w:val="000000" w:themeColor="text1"/>
          <w:lang w:eastAsia="cs-CZ"/>
        </w:rPr>
        <w:t xml:space="preserve"> vznikl</w:t>
      </w:r>
      <w:r w:rsidR="0012309F" w:rsidRPr="00B52952">
        <w:rPr>
          <w:color w:val="000000" w:themeColor="text1"/>
          <w:lang w:eastAsia="cs-CZ"/>
        </w:rPr>
        <w:t>é</w:t>
      </w:r>
      <w:r w:rsidRPr="00B52952">
        <w:rPr>
          <w:color w:val="000000" w:themeColor="text1"/>
          <w:lang w:eastAsia="cs-CZ"/>
        </w:rPr>
        <w:t xml:space="preserve"> v důsledku </w:t>
      </w:r>
      <w:r w:rsidR="00571D8E" w:rsidRPr="00B52952">
        <w:rPr>
          <w:color w:val="000000" w:themeColor="text1"/>
          <w:lang w:eastAsia="cs-CZ"/>
        </w:rPr>
        <w:t>výskytu vady Stavby</w:t>
      </w:r>
      <w:r w:rsidR="001764D7" w:rsidRPr="00B52952">
        <w:rPr>
          <w:color w:val="000000" w:themeColor="text1"/>
          <w:lang w:eastAsia="cs-CZ"/>
        </w:rPr>
        <w:t xml:space="preserve"> mající původ ve vadě Díla</w:t>
      </w:r>
      <w:r w:rsidR="00571D8E" w:rsidRPr="00B52952">
        <w:rPr>
          <w:color w:val="000000" w:themeColor="text1"/>
          <w:lang w:eastAsia="cs-CZ"/>
        </w:rPr>
        <w:t xml:space="preserve"> před uplynutím</w:t>
      </w:r>
      <w:r w:rsidRPr="00B52952">
        <w:rPr>
          <w:color w:val="000000" w:themeColor="text1"/>
          <w:lang w:eastAsia="cs-CZ"/>
        </w:rPr>
        <w:t xml:space="preserve"> </w:t>
      </w:r>
      <w:r w:rsidR="00571D8E" w:rsidRPr="00B52952">
        <w:rPr>
          <w:color w:val="000000" w:themeColor="text1"/>
          <w:lang w:eastAsia="cs-CZ"/>
        </w:rPr>
        <w:t xml:space="preserve">záruky za vady Stavby </w:t>
      </w:r>
      <w:r w:rsidR="00E33890" w:rsidRPr="00B52952">
        <w:rPr>
          <w:color w:val="000000" w:themeColor="text1"/>
          <w:lang w:eastAsia="cs-CZ"/>
        </w:rPr>
        <w:t xml:space="preserve">nebo její části </w:t>
      </w:r>
      <w:r w:rsidR="00571D8E" w:rsidRPr="00B52952">
        <w:rPr>
          <w:color w:val="000000" w:themeColor="text1"/>
          <w:lang w:eastAsia="cs-CZ"/>
        </w:rPr>
        <w:t>sjednané s</w:t>
      </w:r>
      <w:r w:rsidR="0028363C" w:rsidRPr="00B52952">
        <w:rPr>
          <w:color w:val="000000" w:themeColor="text1"/>
          <w:lang w:eastAsia="cs-CZ"/>
        </w:rPr>
        <w:t xml:space="preserve"> Generálním</w:t>
      </w:r>
      <w:r w:rsidR="00571D8E" w:rsidRPr="00B52952">
        <w:rPr>
          <w:color w:val="000000" w:themeColor="text1"/>
          <w:lang w:eastAsia="cs-CZ"/>
        </w:rPr>
        <w:t xml:space="preserve"> zhotovitelem Stavby nebo před uplynutím doby </w:t>
      </w:r>
      <w:r w:rsidRPr="00B52952">
        <w:rPr>
          <w:color w:val="000000" w:themeColor="text1"/>
          <w:lang w:eastAsia="cs-CZ"/>
        </w:rPr>
        <w:t>životnosti Stavby</w:t>
      </w:r>
      <w:r w:rsidR="00E33890" w:rsidRPr="00B52952">
        <w:rPr>
          <w:color w:val="000000" w:themeColor="text1"/>
          <w:lang w:eastAsia="cs-CZ"/>
        </w:rPr>
        <w:t xml:space="preserve"> nebo její části</w:t>
      </w:r>
      <w:r w:rsidRPr="00B52952">
        <w:rPr>
          <w:color w:val="000000" w:themeColor="text1"/>
          <w:lang w:eastAsia="cs-CZ"/>
        </w:rPr>
        <w:t>,</w:t>
      </w:r>
      <w:r w:rsidR="00571D8E" w:rsidRPr="00B52952">
        <w:rPr>
          <w:color w:val="000000" w:themeColor="text1"/>
          <w:lang w:eastAsia="cs-CZ"/>
        </w:rPr>
        <w:t xml:space="preserve"> podle toho, co</w:t>
      </w:r>
      <w:r w:rsidR="007F2122">
        <w:rPr>
          <w:color w:val="000000" w:themeColor="text1"/>
          <w:lang w:eastAsia="cs-CZ"/>
        </w:rPr>
        <w:t> </w:t>
      </w:r>
      <w:r w:rsidR="00571D8E" w:rsidRPr="00B52952">
        <w:rPr>
          <w:color w:val="000000" w:themeColor="text1"/>
          <w:lang w:eastAsia="cs-CZ"/>
        </w:rPr>
        <w:t>nastane dříve,</w:t>
      </w:r>
      <w:r w:rsidRPr="00B52952">
        <w:rPr>
          <w:color w:val="000000" w:themeColor="text1"/>
          <w:lang w:eastAsia="cs-CZ"/>
        </w:rPr>
        <w:t xml:space="preserve"> </w:t>
      </w:r>
      <w:r w:rsidR="00E33890" w:rsidRPr="00B52952">
        <w:rPr>
          <w:color w:val="000000" w:themeColor="text1"/>
          <w:lang w:eastAsia="cs-CZ"/>
        </w:rPr>
        <w:t xml:space="preserve">a to bez ohledu na to, zda se podle smlouvy uzavřené </w:t>
      </w:r>
      <w:r w:rsidR="00535DB6" w:rsidRPr="00B52952">
        <w:rPr>
          <w:color w:val="000000" w:themeColor="text1"/>
          <w:lang w:eastAsia="cs-CZ"/>
        </w:rPr>
        <w:t xml:space="preserve">s Generálním </w:t>
      </w:r>
      <w:r w:rsidR="00E33890" w:rsidRPr="00B52952">
        <w:rPr>
          <w:color w:val="000000" w:themeColor="text1"/>
          <w:lang w:eastAsia="cs-CZ"/>
        </w:rPr>
        <w:t>zhotovitelem Stavby jedná o vadu či nikoli,</w:t>
      </w:r>
    </w:p>
    <w:p w14:paraId="202D4211" w14:textId="5176B0A5" w:rsidR="0012309F" w:rsidRPr="00B52952" w:rsidRDefault="002B40C3" w:rsidP="00410F91">
      <w:pPr>
        <w:pStyle w:val="Claneki"/>
        <w:keepNext w:val="0"/>
        <w:rPr>
          <w:color w:val="000000" w:themeColor="text1"/>
          <w:lang w:eastAsia="cs-CZ"/>
        </w:rPr>
      </w:pPr>
      <w:r w:rsidRPr="00B52952">
        <w:rPr>
          <w:color w:val="000000" w:themeColor="text1"/>
          <w:lang w:eastAsia="cs-CZ"/>
        </w:rPr>
        <w:t xml:space="preserve">náklady vynaložené na úpravy, doplnění a změny Stavby </w:t>
      </w:r>
      <w:r w:rsidR="001764D7" w:rsidRPr="00B52952">
        <w:rPr>
          <w:color w:val="000000" w:themeColor="text1"/>
          <w:lang w:eastAsia="cs-CZ"/>
        </w:rPr>
        <w:t xml:space="preserve">mající původ ve vadě Díla </w:t>
      </w:r>
      <w:r w:rsidRPr="00B52952">
        <w:rPr>
          <w:color w:val="000000" w:themeColor="text1"/>
          <w:lang w:eastAsia="cs-CZ"/>
        </w:rPr>
        <w:t>potřebné k zajištění řádného</w:t>
      </w:r>
      <w:r w:rsidR="00C822B0" w:rsidRPr="00B52952">
        <w:rPr>
          <w:color w:val="000000" w:themeColor="text1"/>
          <w:lang w:eastAsia="cs-CZ"/>
        </w:rPr>
        <w:t>,</w:t>
      </w:r>
      <w:r w:rsidRPr="00B52952">
        <w:rPr>
          <w:color w:val="000000" w:themeColor="text1"/>
          <w:lang w:eastAsia="cs-CZ"/>
        </w:rPr>
        <w:t xml:space="preserve"> bezpečného</w:t>
      </w:r>
      <w:r w:rsidR="00C822B0" w:rsidRPr="00B52952">
        <w:rPr>
          <w:color w:val="000000" w:themeColor="text1"/>
          <w:lang w:eastAsia="cs-CZ"/>
        </w:rPr>
        <w:t xml:space="preserve"> a hospodárného</w:t>
      </w:r>
      <w:r w:rsidRPr="00B52952">
        <w:rPr>
          <w:color w:val="000000" w:themeColor="text1"/>
          <w:lang w:eastAsia="cs-CZ"/>
        </w:rPr>
        <w:t xml:space="preserve"> užívání a provozu Stavby,</w:t>
      </w:r>
    </w:p>
    <w:p w14:paraId="1EFBE574" w14:textId="26DC9239" w:rsidR="00D577A7" w:rsidRDefault="002B40C3" w:rsidP="00410F91">
      <w:pPr>
        <w:pStyle w:val="Claneki"/>
        <w:keepNext w:val="0"/>
        <w:numPr>
          <w:ilvl w:val="0"/>
          <w:numId w:val="0"/>
        </w:numPr>
        <w:ind w:left="561"/>
        <w:rPr>
          <w:lang w:eastAsia="cs-CZ"/>
        </w:rPr>
      </w:pPr>
      <w:r w:rsidRPr="00132727">
        <w:rPr>
          <w:lang w:eastAsia="cs-CZ"/>
        </w:rPr>
        <w:t xml:space="preserve">a to vždy za podmínky, že tyto náklady vznikly </w:t>
      </w:r>
      <w:r w:rsidR="00DB0810" w:rsidRPr="00132727">
        <w:rPr>
          <w:lang w:eastAsia="cs-CZ"/>
        </w:rPr>
        <w:t>v důsledku porušení povinnosti Zhotovitele zhotovit</w:t>
      </w:r>
      <w:r w:rsidR="005C283D" w:rsidRPr="005C283D">
        <w:rPr>
          <w:lang w:eastAsia="cs-CZ"/>
        </w:rPr>
        <w:t xml:space="preserve"> </w:t>
      </w:r>
      <w:r w:rsidR="00DB0810" w:rsidRPr="00132727">
        <w:rPr>
          <w:lang w:eastAsia="cs-CZ"/>
        </w:rPr>
        <w:t>P</w:t>
      </w:r>
      <w:r w:rsidR="00D577A7" w:rsidRPr="00132727">
        <w:rPr>
          <w:lang w:eastAsia="cs-CZ"/>
        </w:rPr>
        <w:t>rojektovou dokumentaci</w:t>
      </w:r>
      <w:r w:rsidR="00C822B0" w:rsidRPr="00132727">
        <w:rPr>
          <w:lang w:eastAsia="cs-CZ"/>
        </w:rPr>
        <w:t xml:space="preserve">, provést </w:t>
      </w:r>
      <w:r w:rsidR="005C283D">
        <w:t>přípravné práce včetně potřebných měření a</w:t>
      </w:r>
      <w:r w:rsidR="00206EEF">
        <w:t> </w:t>
      </w:r>
      <w:r w:rsidR="005C283D">
        <w:t>průzkumů</w:t>
      </w:r>
      <w:r w:rsidR="00F332F0">
        <w:t xml:space="preserve"> v souladu s článkem 3.7 této Smlouvy</w:t>
      </w:r>
      <w:r w:rsidR="005C283D">
        <w:t>,</w:t>
      </w:r>
      <w:r w:rsidR="005C283D" w:rsidRPr="00132727">
        <w:rPr>
          <w:lang w:eastAsia="cs-CZ"/>
        </w:rPr>
        <w:t xml:space="preserve"> inženýrsk</w:t>
      </w:r>
      <w:r w:rsidR="005C283D">
        <w:rPr>
          <w:lang w:eastAsia="cs-CZ"/>
        </w:rPr>
        <w:t>é</w:t>
      </w:r>
      <w:r w:rsidR="005C283D" w:rsidRPr="00132727">
        <w:rPr>
          <w:lang w:eastAsia="cs-CZ"/>
        </w:rPr>
        <w:t xml:space="preserve"> </w:t>
      </w:r>
      <w:r w:rsidR="00C822B0" w:rsidRPr="00132727">
        <w:rPr>
          <w:lang w:eastAsia="cs-CZ"/>
        </w:rPr>
        <w:t>činnosti a Autorský dozor</w:t>
      </w:r>
      <w:r w:rsidR="00D577A7" w:rsidRPr="00132727">
        <w:rPr>
          <w:lang w:eastAsia="cs-CZ"/>
        </w:rPr>
        <w:t xml:space="preserve"> bez vad</w:t>
      </w:r>
      <w:r w:rsidR="00C822B0" w:rsidRPr="00132727">
        <w:rPr>
          <w:lang w:eastAsia="cs-CZ"/>
        </w:rPr>
        <w:t xml:space="preserve">, v souladu se Smlouvou, </w:t>
      </w:r>
      <w:r w:rsidR="00776537">
        <w:rPr>
          <w:lang w:eastAsia="cs-CZ"/>
        </w:rPr>
        <w:t>P</w:t>
      </w:r>
      <w:r w:rsidR="00C822B0" w:rsidRPr="00132727">
        <w:rPr>
          <w:lang w:eastAsia="cs-CZ"/>
        </w:rPr>
        <w:t>rávními předpisy, technickými normami</w:t>
      </w:r>
      <w:r w:rsidR="005C283D">
        <w:rPr>
          <w:lang w:eastAsia="cs-CZ"/>
        </w:rPr>
        <w:t>, které se vztahují k předmětu plnění dle této Smlouvy</w:t>
      </w:r>
      <w:r w:rsidR="00C822B0" w:rsidRPr="00132727">
        <w:rPr>
          <w:lang w:eastAsia="cs-CZ"/>
        </w:rPr>
        <w:t xml:space="preserve"> </w:t>
      </w:r>
      <w:r w:rsidR="0012309F" w:rsidRPr="00132727">
        <w:rPr>
          <w:lang w:eastAsia="cs-CZ"/>
        </w:rPr>
        <w:t>(</w:t>
      </w:r>
      <w:r w:rsidR="00C822B0" w:rsidRPr="00132727">
        <w:rPr>
          <w:lang w:eastAsia="cs-CZ"/>
        </w:rPr>
        <w:t>bez ohledu na to, zda jsou závazné</w:t>
      </w:r>
      <w:r w:rsidR="0012309F" w:rsidRPr="00132727">
        <w:rPr>
          <w:lang w:eastAsia="cs-CZ"/>
        </w:rPr>
        <w:t xml:space="preserve"> či nikoli)</w:t>
      </w:r>
      <w:r w:rsidR="00571D8E" w:rsidRPr="00132727">
        <w:rPr>
          <w:lang w:eastAsia="cs-CZ"/>
        </w:rPr>
        <w:t xml:space="preserve"> a</w:t>
      </w:r>
      <w:r w:rsidR="00C822B0" w:rsidRPr="00132727">
        <w:rPr>
          <w:lang w:eastAsia="cs-CZ"/>
        </w:rPr>
        <w:t xml:space="preserve"> nejvyšší možnou odbornou péčí</w:t>
      </w:r>
      <w:r w:rsidR="00D577A7" w:rsidRPr="00132727">
        <w:rPr>
          <w:lang w:eastAsia="cs-CZ"/>
        </w:rPr>
        <w:t>.</w:t>
      </w:r>
    </w:p>
    <w:p w14:paraId="409E5754" w14:textId="7163A53E" w:rsidR="004F759F" w:rsidRDefault="004F759F" w:rsidP="00410F91">
      <w:pPr>
        <w:pStyle w:val="Clanek11"/>
        <w:widowControl/>
        <w:tabs>
          <w:tab w:val="clear" w:pos="2624"/>
          <w:tab w:val="num" w:pos="561"/>
        </w:tabs>
        <w:ind w:left="561" w:hanging="561"/>
        <w:outlineLvl w:val="9"/>
        <w:rPr>
          <w:lang w:eastAsia="cs-CZ"/>
        </w:rPr>
      </w:pPr>
      <w:bookmarkStart w:id="171" w:name="_Ref60875272"/>
      <w:r w:rsidRPr="004F759F">
        <w:rPr>
          <w:lang w:eastAsia="cs-CZ"/>
        </w:rPr>
        <w:t>Neodstraní-li</w:t>
      </w:r>
      <w:r w:rsidR="005529E6" w:rsidRPr="005529E6">
        <w:rPr>
          <w:lang w:eastAsia="cs-CZ"/>
        </w:rPr>
        <w:t xml:space="preserve"> </w:t>
      </w:r>
      <w:r w:rsidR="005529E6">
        <w:rPr>
          <w:lang w:eastAsia="cs-CZ"/>
        </w:rPr>
        <w:t>Zhotovitel</w:t>
      </w:r>
      <w:r w:rsidRPr="004F759F">
        <w:rPr>
          <w:lang w:eastAsia="cs-CZ"/>
        </w:rPr>
        <w:t xml:space="preserve"> vadu </w:t>
      </w:r>
      <w:r w:rsidR="005529E6">
        <w:rPr>
          <w:lang w:eastAsia="cs-CZ"/>
        </w:rPr>
        <w:t xml:space="preserve">ve lhůtě dle této Smlouvy, respektive </w:t>
      </w:r>
      <w:r w:rsidRPr="004F759F">
        <w:rPr>
          <w:lang w:eastAsia="cs-CZ"/>
        </w:rPr>
        <w:t xml:space="preserve">v dohodnuté lhůtě, je povinen uhradit Objednateli smluvní </w:t>
      </w:r>
      <w:r w:rsidR="0017376A" w:rsidRPr="004F759F">
        <w:rPr>
          <w:lang w:eastAsia="cs-CZ"/>
        </w:rPr>
        <w:t xml:space="preserve">pokutu </w:t>
      </w:r>
      <w:r w:rsidR="0017376A">
        <w:rPr>
          <w:lang w:eastAsia="cs-CZ"/>
        </w:rPr>
        <w:t>2</w:t>
      </w:r>
      <w:r w:rsidR="00085A80">
        <w:rPr>
          <w:lang w:eastAsia="cs-CZ"/>
        </w:rPr>
        <w:t> 000,-</w:t>
      </w:r>
      <w:r w:rsidR="00140D60">
        <w:rPr>
          <w:lang w:eastAsia="cs-CZ"/>
        </w:rPr>
        <w:t xml:space="preserve"> Kč</w:t>
      </w:r>
      <w:r w:rsidRPr="004F759F">
        <w:rPr>
          <w:lang w:eastAsia="cs-CZ"/>
        </w:rPr>
        <w:t xml:space="preserve">, a to za každý den prodlení se splněním této povinnosti. V případě, že překročení lhůty k odstranění vady má za následek zpoždění předání navazujících částí Díla, výše smluvní pokuty bude činit </w:t>
      </w:r>
      <w:r w:rsidRPr="0017376A">
        <w:rPr>
          <w:lang w:eastAsia="cs-CZ"/>
        </w:rPr>
        <w:t xml:space="preserve">100.000 Kč (slovy: jedno sto tisíc korun českých) a v případě, že prodlení s odstraněním příslušné vady </w:t>
      </w:r>
      <w:proofErr w:type="gramStart"/>
      <w:r w:rsidRPr="0017376A">
        <w:rPr>
          <w:lang w:eastAsia="cs-CZ"/>
        </w:rPr>
        <w:t>překročí</w:t>
      </w:r>
      <w:proofErr w:type="gramEnd"/>
      <w:r w:rsidRPr="0017376A">
        <w:rPr>
          <w:lang w:eastAsia="cs-CZ"/>
        </w:rPr>
        <w:t xml:space="preserve"> dobu </w:t>
      </w:r>
      <w:r w:rsidR="00662786" w:rsidRPr="0017376A">
        <w:rPr>
          <w:lang w:eastAsia="cs-CZ"/>
        </w:rPr>
        <w:t xml:space="preserve">třiceti </w:t>
      </w:r>
      <w:r w:rsidR="00C1762B" w:rsidRPr="0017376A">
        <w:rPr>
          <w:lang w:eastAsia="cs-CZ"/>
        </w:rPr>
        <w:t>(</w:t>
      </w:r>
      <w:r w:rsidR="00662786" w:rsidRPr="0017376A">
        <w:rPr>
          <w:lang w:eastAsia="cs-CZ"/>
        </w:rPr>
        <w:t>3</w:t>
      </w:r>
      <w:r w:rsidR="00662786" w:rsidRPr="00DD3D5A">
        <w:rPr>
          <w:lang w:eastAsia="cs-CZ"/>
        </w:rPr>
        <w:t>0</w:t>
      </w:r>
      <w:r w:rsidR="00C1762B" w:rsidRPr="00DD3D5A">
        <w:rPr>
          <w:lang w:eastAsia="cs-CZ"/>
        </w:rPr>
        <w:t>)</w:t>
      </w:r>
      <w:r w:rsidR="00DD3D5A">
        <w:rPr>
          <w:lang w:eastAsia="cs-CZ"/>
        </w:rPr>
        <w:t xml:space="preserve"> pracovních</w:t>
      </w:r>
      <w:r w:rsidRPr="00DD3D5A">
        <w:rPr>
          <w:lang w:eastAsia="cs-CZ"/>
        </w:rPr>
        <w:t xml:space="preserve"> dnů</w:t>
      </w:r>
      <w:r w:rsidRPr="004F759F">
        <w:rPr>
          <w:lang w:eastAsia="cs-CZ"/>
        </w:rPr>
        <w:t xml:space="preserve">, bude </w:t>
      </w:r>
      <w:r w:rsidR="005529E6">
        <w:rPr>
          <w:lang w:eastAsia="cs-CZ"/>
        </w:rPr>
        <w:t>Zhotovitel</w:t>
      </w:r>
      <w:r w:rsidRPr="004F759F">
        <w:rPr>
          <w:lang w:eastAsia="cs-CZ"/>
        </w:rPr>
        <w:t xml:space="preserve"> povinen uhradit Objednateli smluvní pokutu </w:t>
      </w:r>
      <w:r w:rsidR="000E1AA3">
        <w:rPr>
          <w:lang w:eastAsia="cs-CZ"/>
        </w:rPr>
        <w:t>5 000,- Kč</w:t>
      </w:r>
      <w:r w:rsidRPr="004F759F">
        <w:rPr>
          <w:lang w:eastAsia="cs-CZ"/>
        </w:rPr>
        <w:t xml:space="preserve"> za každý den prodlení se splněním této povinnosti. V případě, že prodlení </w:t>
      </w:r>
      <w:r w:rsidR="00FE4CAC">
        <w:rPr>
          <w:lang w:eastAsia="cs-CZ"/>
        </w:rPr>
        <w:t xml:space="preserve">s </w:t>
      </w:r>
      <w:r w:rsidRPr="004F759F">
        <w:rPr>
          <w:lang w:eastAsia="cs-CZ"/>
        </w:rPr>
        <w:t xml:space="preserve">odstraněním příslušné vady </w:t>
      </w:r>
      <w:proofErr w:type="gramStart"/>
      <w:r w:rsidRPr="004F759F">
        <w:rPr>
          <w:lang w:eastAsia="cs-CZ"/>
        </w:rPr>
        <w:t>překročí</w:t>
      </w:r>
      <w:proofErr w:type="gramEnd"/>
      <w:r w:rsidRPr="004F759F">
        <w:rPr>
          <w:lang w:eastAsia="cs-CZ"/>
        </w:rPr>
        <w:t xml:space="preserve"> dobu dalších</w:t>
      </w:r>
      <w:r w:rsidR="00C1762B">
        <w:rPr>
          <w:lang w:eastAsia="cs-CZ"/>
        </w:rPr>
        <w:t xml:space="preserve"> </w:t>
      </w:r>
      <w:r w:rsidR="00C1762B" w:rsidRPr="00DD3D5A">
        <w:rPr>
          <w:lang w:eastAsia="cs-CZ"/>
        </w:rPr>
        <w:t>třiceti</w:t>
      </w:r>
      <w:r w:rsidRPr="00DD3D5A">
        <w:rPr>
          <w:lang w:eastAsia="cs-CZ"/>
        </w:rPr>
        <w:t xml:space="preserve"> </w:t>
      </w:r>
      <w:r w:rsidR="00C1762B" w:rsidRPr="00DD3D5A">
        <w:rPr>
          <w:lang w:eastAsia="cs-CZ"/>
        </w:rPr>
        <w:t>(</w:t>
      </w:r>
      <w:r w:rsidRPr="00DD3D5A">
        <w:rPr>
          <w:lang w:eastAsia="cs-CZ"/>
        </w:rPr>
        <w:t>30</w:t>
      </w:r>
      <w:r w:rsidR="00C1762B" w:rsidRPr="00DD3D5A">
        <w:rPr>
          <w:lang w:eastAsia="cs-CZ"/>
        </w:rPr>
        <w:t>)</w:t>
      </w:r>
      <w:r w:rsidRPr="00DD3D5A">
        <w:rPr>
          <w:lang w:eastAsia="cs-CZ"/>
        </w:rPr>
        <w:t xml:space="preserve"> </w:t>
      </w:r>
      <w:r w:rsidR="00DD3D5A">
        <w:rPr>
          <w:lang w:eastAsia="cs-CZ"/>
        </w:rPr>
        <w:t xml:space="preserve">pracovních </w:t>
      </w:r>
      <w:r w:rsidRPr="00DD3D5A">
        <w:rPr>
          <w:lang w:eastAsia="cs-CZ"/>
        </w:rPr>
        <w:t xml:space="preserve">dnů (tedy celkem dobu </w:t>
      </w:r>
      <w:r w:rsidR="00662786">
        <w:rPr>
          <w:lang w:eastAsia="cs-CZ"/>
        </w:rPr>
        <w:t>6</w:t>
      </w:r>
      <w:r w:rsidRPr="00DD3D5A">
        <w:rPr>
          <w:lang w:eastAsia="cs-CZ"/>
        </w:rPr>
        <w:t>0</w:t>
      </w:r>
      <w:r w:rsidR="00DD3D5A">
        <w:rPr>
          <w:lang w:eastAsia="cs-CZ"/>
        </w:rPr>
        <w:t xml:space="preserve"> pracovních</w:t>
      </w:r>
      <w:r w:rsidRPr="00DD3D5A">
        <w:rPr>
          <w:lang w:eastAsia="cs-CZ"/>
        </w:rPr>
        <w:t xml:space="preserve"> dnů)</w:t>
      </w:r>
      <w:r w:rsidRPr="004F759F">
        <w:rPr>
          <w:lang w:eastAsia="cs-CZ"/>
        </w:rPr>
        <w:t>, bude Objednatel oprávněn od této Smlouvy odstoupit.</w:t>
      </w:r>
      <w:bookmarkEnd w:id="171"/>
    </w:p>
    <w:p w14:paraId="1589073D" w14:textId="1472DAF2" w:rsidR="004F759F" w:rsidRDefault="004F759F" w:rsidP="00410F91">
      <w:pPr>
        <w:pStyle w:val="Clanek11"/>
        <w:widowControl/>
        <w:tabs>
          <w:tab w:val="clear" w:pos="2624"/>
          <w:tab w:val="num" w:pos="561"/>
        </w:tabs>
        <w:ind w:left="561" w:hanging="561"/>
        <w:outlineLvl w:val="9"/>
        <w:rPr>
          <w:lang w:eastAsia="cs-CZ"/>
        </w:rPr>
      </w:pPr>
      <w:proofErr w:type="gramStart"/>
      <w:r w:rsidRPr="004F759F">
        <w:rPr>
          <w:lang w:eastAsia="cs-CZ"/>
        </w:rPr>
        <w:t>Poruší</w:t>
      </w:r>
      <w:proofErr w:type="gramEnd"/>
      <w:r w:rsidRPr="004F759F">
        <w:rPr>
          <w:lang w:eastAsia="cs-CZ"/>
        </w:rPr>
        <w:t xml:space="preserve">-li </w:t>
      </w:r>
      <w:r w:rsidR="005529E6">
        <w:rPr>
          <w:lang w:eastAsia="cs-CZ"/>
        </w:rPr>
        <w:t>Zhotovitel</w:t>
      </w:r>
      <w:r w:rsidRPr="004F759F">
        <w:rPr>
          <w:lang w:eastAsia="cs-CZ"/>
        </w:rPr>
        <w:t xml:space="preserve"> povinnost </w:t>
      </w:r>
      <w:r w:rsidR="00EB3B7D">
        <w:rPr>
          <w:lang w:eastAsia="cs-CZ"/>
        </w:rPr>
        <w:t>zajistit</w:t>
      </w:r>
      <w:r w:rsidRPr="004F759F">
        <w:rPr>
          <w:lang w:eastAsia="cs-CZ"/>
        </w:rPr>
        <w:t xml:space="preserve"> </w:t>
      </w:r>
      <w:r w:rsidR="00EB3B7D">
        <w:rPr>
          <w:lang w:eastAsia="cs-CZ"/>
        </w:rPr>
        <w:t>pro Objednatele</w:t>
      </w:r>
      <w:r w:rsidRPr="004F759F">
        <w:rPr>
          <w:lang w:eastAsia="cs-CZ"/>
        </w:rPr>
        <w:t xml:space="preserve"> licen</w:t>
      </w:r>
      <w:r w:rsidR="00EB3B7D">
        <w:rPr>
          <w:lang w:eastAsia="cs-CZ"/>
        </w:rPr>
        <w:t xml:space="preserve">ci ve smyslu článku </w:t>
      </w:r>
      <w:r w:rsidR="00D765A9">
        <w:rPr>
          <w:lang w:eastAsia="cs-CZ"/>
        </w:rPr>
        <w:fldChar w:fldCharType="begin"/>
      </w:r>
      <w:r w:rsidR="00EB3B7D">
        <w:rPr>
          <w:lang w:eastAsia="cs-CZ"/>
        </w:rPr>
        <w:instrText xml:space="preserve"> REF _Ref54877206 \r \h </w:instrText>
      </w:r>
      <w:r w:rsidR="00D765A9">
        <w:rPr>
          <w:lang w:eastAsia="cs-CZ"/>
        </w:rPr>
      </w:r>
      <w:r w:rsidR="00D765A9">
        <w:rPr>
          <w:lang w:eastAsia="cs-CZ"/>
        </w:rPr>
        <w:fldChar w:fldCharType="separate"/>
      </w:r>
      <w:r w:rsidR="0096512C">
        <w:rPr>
          <w:lang w:eastAsia="cs-CZ"/>
        </w:rPr>
        <w:t>9.8</w:t>
      </w:r>
      <w:r w:rsidR="00D765A9">
        <w:rPr>
          <w:lang w:eastAsia="cs-CZ"/>
        </w:rPr>
        <w:fldChar w:fldCharType="end"/>
      </w:r>
      <w:r w:rsidR="005529E6">
        <w:rPr>
          <w:lang w:eastAsia="cs-CZ"/>
        </w:rPr>
        <w:t xml:space="preserve"> a </w:t>
      </w:r>
      <w:r w:rsidR="00D765A9">
        <w:rPr>
          <w:lang w:eastAsia="cs-CZ"/>
        </w:rPr>
        <w:fldChar w:fldCharType="begin"/>
      </w:r>
      <w:r w:rsidR="00EB3B7D">
        <w:rPr>
          <w:lang w:eastAsia="cs-CZ"/>
        </w:rPr>
        <w:instrText xml:space="preserve"> REF _Ref6477329 \r \h </w:instrText>
      </w:r>
      <w:r w:rsidR="00D765A9">
        <w:rPr>
          <w:lang w:eastAsia="cs-CZ"/>
        </w:rPr>
      </w:r>
      <w:r w:rsidR="00D765A9">
        <w:rPr>
          <w:lang w:eastAsia="cs-CZ"/>
        </w:rPr>
        <w:fldChar w:fldCharType="separate"/>
      </w:r>
      <w:r w:rsidR="0096512C">
        <w:rPr>
          <w:lang w:eastAsia="cs-CZ"/>
        </w:rPr>
        <w:t>9.11</w:t>
      </w:r>
      <w:r w:rsidR="00D765A9">
        <w:rPr>
          <w:lang w:eastAsia="cs-CZ"/>
        </w:rPr>
        <w:fldChar w:fldCharType="end"/>
      </w:r>
      <w:r w:rsidR="005529E6">
        <w:rPr>
          <w:lang w:eastAsia="cs-CZ"/>
        </w:rPr>
        <w:t xml:space="preserve"> této Smlouvy nebo poruší-li povinnost informovat Objednatele dle článku </w:t>
      </w:r>
      <w:r w:rsidR="00D765A9">
        <w:rPr>
          <w:lang w:eastAsia="cs-CZ"/>
        </w:rPr>
        <w:fldChar w:fldCharType="begin"/>
      </w:r>
      <w:r w:rsidR="00EB3B7D">
        <w:rPr>
          <w:lang w:eastAsia="cs-CZ"/>
        </w:rPr>
        <w:instrText xml:space="preserve"> REF _Ref54877218 \r \h </w:instrText>
      </w:r>
      <w:r w:rsidR="00D765A9">
        <w:rPr>
          <w:lang w:eastAsia="cs-CZ"/>
        </w:rPr>
      </w:r>
      <w:r w:rsidR="00D765A9">
        <w:rPr>
          <w:lang w:eastAsia="cs-CZ"/>
        </w:rPr>
        <w:fldChar w:fldCharType="separate"/>
      </w:r>
      <w:r w:rsidR="0096512C">
        <w:rPr>
          <w:lang w:eastAsia="cs-CZ"/>
        </w:rPr>
        <w:t>9.13</w:t>
      </w:r>
      <w:r w:rsidR="00D765A9">
        <w:rPr>
          <w:lang w:eastAsia="cs-CZ"/>
        </w:rPr>
        <w:fldChar w:fldCharType="end"/>
      </w:r>
      <w:r w:rsidRPr="004F759F">
        <w:rPr>
          <w:lang w:eastAsia="cs-CZ"/>
        </w:rPr>
        <w:t xml:space="preserve"> </w:t>
      </w:r>
      <w:r w:rsidR="005529E6">
        <w:rPr>
          <w:lang w:eastAsia="cs-CZ"/>
        </w:rPr>
        <w:t>této Smlouvy</w:t>
      </w:r>
      <w:r w:rsidRPr="004F759F">
        <w:rPr>
          <w:lang w:eastAsia="cs-CZ"/>
        </w:rPr>
        <w:t xml:space="preserve">, je povinen uhradit Objednateli smluvní pokutu ve </w:t>
      </w:r>
      <w:r w:rsidR="0017376A" w:rsidRPr="005F5EFC">
        <w:rPr>
          <w:lang w:eastAsia="cs-CZ"/>
        </w:rPr>
        <w:t xml:space="preserve">výši </w:t>
      </w:r>
      <w:r w:rsidR="0017376A">
        <w:rPr>
          <w:lang w:eastAsia="cs-CZ"/>
        </w:rPr>
        <w:t>140</w:t>
      </w:r>
      <w:r w:rsidR="005F5EFC">
        <w:rPr>
          <w:lang w:eastAsia="cs-CZ"/>
        </w:rPr>
        <w:t xml:space="preserve"> 000,- Kč </w:t>
      </w:r>
      <w:r w:rsidRPr="004F759F">
        <w:rPr>
          <w:lang w:eastAsia="cs-CZ"/>
        </w:rPr>
        <w:t>za každé jednotlivé porušení této povinnosti.</w:t>
      </w:r>
      <w:r w:rsidR="005529E6">
        <w:rPr>
          <w:lang w:eastAsia="cs-CZ"/>
        </w:rPr>
        <w:t xml:space="preserve"> V takovém případě je Objednatel rovněž oprávněn od Smlouvy odstoupit.</w:t>
      </w:r>
    </w:p>
    <w:p w14:paraId="44E75AD8" w14:textId="421B9711" w:rsidR="00E727CD" w:rsidRDefault="00E727CD" w:rsidP="00410F91">
      <w:pPr>
        <w:pStyle w:val="Clanek11"/>
        <w:widowControl/>
        <w:tabs>
          <w:tab w:val="clear" w:pos="2624"/>
          <w:tab w:val="num" w:pos="561"/>
        </w:tabs>
        <w:ind w:left="561" w:hanging="561"/>
        <w:outlineLvl w:val="9"/>
        <w:rPr>
          <w:lang w:eastAsia="cs-CZ"/>
        </w:rPr>
      </w:pPr>
      <w:r>
        <w:rPr>
          <w:lang w:eastAsia="cs-CZ"/>
        </w:rPr>
        <w:t xml:space="preserve">Poruší-li Zhotovitel </w:t>
      </w:r>
      <w:r>
        <w:t xml:space="preserve">zákaz ve smyslu článku </w:t>
      </w:r>
      <w:r w:rsidR="00D765A9">
        <w:fldChar w:fldCharType="begin"/>
      </w:r>
      <w:r>
        <w:instrText xml:space="preserve"> REF _Ref58831707 \r \h </w:instrText>
      </w:r>
      <w:r w:rsidR="00D765A9">
        <w:fldChar w:fldCharType="separate"/>
      </w:r>
      <w:r w:rsidR="0096512C">
        <w:t>11.1</w:t>
      </w:r>
      <w:r w:rsidR="00D765A9">
        <w:fldChar w:fldCharType="end"/>
      </w:r>
      <w:r>
        <w:t xml:space="preserve"> Smlouvy, aby v průběhu provádění Autorského dozoru bez předchozího písemného svolení Objednatele jakýmkoli způsobem nekomunikoval s Generálním zhotovitelem </w:t>
      </w:r>
      <w:r w:rsidR="0028363C">
        <w:t xml:space="preserve">Stavby </w:t>
      </w:r>
      <w:r>
        <w:t>či jeho zaměstnanci, aby nezasahoval bez předchozího písemného svolení Objednatele do stavebního deníku Stavby, aby nebyl s Generálním zhotovitelem</w:t>
      </w:r>
      <w:r w:rsidR="0028363C">
        <w:t xml:space="preserve"> Stavby</w:t>
      </w:r>
      <w:r>
        <w:t xml:space="preserve"> v žádném smluvním či obdobném vztahu, respektive aby nebyl </w:t>
      </w:r>
      <w:r>
        <w:lastRenderedPageBreak/>
        <w:t xml:space="preserve">s Generálním zhotovitelem </w:t>
      </w:r>
      <w:r w:rsidR="0028363C">
        <w:t xml:space="preserve">Stavby </w:t>
      </w:r>
      <w:r>
        <w:t xml:space="preserve">majetkově, personálně či jinak propojen, </w:t>
      </w:r>
      <w:r w:rsidRPr="00132727">
        <w:rPr>
          <w:rFonts w:cs="Times New Roman"/>
        </w:rPr>
        <w:t xml:space="preserve">je Zhotovitel povinen zaplatit Objednateli smluvní pokutu ve výši </w:t>
      </w:r>
      <w:r w:rsidR="000E1AA3">
        <w:rPr>
          <w:rFonts w:cs="Times New Roman"/>
        </w:rPr>
        <w:t>5</w:t>
      </w:r>
      <w:r w:rsidR="00E512C3">
        <w:rPr>
          <w:rFonts w:cs="Times New Roman"/>
        </w:rPr>
        <w:t xml:space="preserve">00 000,- </w:t>
      </w:r>
      <w:r w:rsidR="00E512C3" w:rsidRPr="00132727">
        <w:rPr>
          <w:rFonts w:cs="Times New Roman"/>
        </w:rPr>
        <w:t xml:space="preserve"> </w:t>
      </w:r>
      <w:r w:rsidRPr="00132727">
        <w:rPr>
          <w:rFonts w:cs="Times New Roman"/>
        </w:rPr>
        <w:t>Kč za každé takové porušení</w:t>
      </w:r>
      <w:r>
        <w:rPr>
          <w:rFonts w:cs="Times New Roman"/>
        </w:rPr>
        <w:t>.</w:t>
      </w:r>
    </w:p>
    <w:p w14:paraId="7A94E655" w14:textId="3E61BE03" w:rsidR="00EB3B7D" w:rsidRPr="00EB3B7D" w:rsidRDefault="00EB3B7D" w:rsidP="00C2318C">
      <w:pPr>
        <w:pStyle w:val="Clanek11"/>
        <w:widowControl/>
        <w:tabs>
          <w:tab w:val="clear" w:pos="2624"/>
          <w:tab w:val="num" w:pos="561"/>
        </w:tabs>
        <w:ind w:left="561" w:hanging="561"/>
        <w:outlineLvl w:val="9"/>
        <w:rPr>
          <w:rFonts w:cs="Times New Roman"/>
          <w:lang w:eastAsia="cs-CZ"/>
        </w:rPr>
      </w:pPr>
      <w:proofErr w:type="gramStart"/>
      <w:r w:rsidRPr="004F759F">
        <w:rPr>
          <w:lang w:eastAsia="cs-CZ"/>
        </w:rPr>
        <w:t>Poruší</w:t>
      </w:r>
      <w:proofErr w:type="gramEnd"/>
      <w:r w:rsidRPr="004F759F">
        <w:rPr>
          <w:lang w:eastAsia="cs-CZ"/>
        </w:rPr>
        <w:t xml:space="preserve">-li </w:t>
      </w:r>
      <w:r w:rsidR="005529E6">
        <w:rPr>
          <w:lang w:eastAsia="cs-CZ"/>
        </w:rPr>
        <w:t>Zhotovitel</w:t>
      </w:r>
      <w:r w:rsidRPr="004F759F">
        <w:rPr>
          <w:lang w:eastAsia="cs-CZ"/>
        </w:rPr>
        <w:t xml:space="preserve"> povinnost </w:t>
      </w:r>
      <w:r>
        <w:rPr>
          <w:lang w:eastAsia="cs-CZ"/>
        </w:rPr>
        <w:t xml:space="preserve">udržovat planou pojistnou smlouvu s výší pojistného dle článku </w:t>
      </w:r>
      <w:r w:rsidR="00D765A9">
        <w:rPr>
          <w:lang w:eastAsia="cs-CZ"/>
        </w:rPr>
        <w:fldChar w:fldCharType="begin"/>
      </w:r>
      <w:r>
        <w:rPr>
          <w:lang w:eastAsia="cs-CZ"/>
        </w:rPr>
        <w:instrText xml:space="preserve"> REF _Ref54877029 \r \h </w:instrText>
      </w:r>
      <w:r w:rsidR="00D765A9">
        <w:rPr>
          <w:lang w:eastAsia="cs-CZ"/>
        </w:rPr>
      </w:r>
      <w:r w:rsidR="00D765A9">
        <w:rPr>
          <w:lang w:eastAsia="cs-CZ"/>
        </w:rPr>
        <w:fldChar w:fldCharType="separate"/>
      </w:r>
      <w:r w:rsidR="0096512C">
        <w:rPr>
          <w:lang w:eastAsia="cs-CZ"/>
        </w:rPr>
        <w:t>18.3</w:t>
      </w:r>
      <w:r w:rsidR="00D765A9">
        <w:rPr>
          <w:lang w:eastAsia="cs-CZ"/>
        </w:rPr>
        <w:fldChar w:fldCharType="end"/>
      </w:r>
      <w:r>
        <w:rPr>
          <w:lang w:eastAsia="cs-CZ"/>
        </w:rPr>
        <w:t xml:space="preserve"> této Smlouvy</w:t>
      </w:r>
      <w:r w:rsidRPr="004F759F">
        <w:rPr>
          <w:lang w:eastAsia="cs-CZ"/>
        </w:rPr>
        <w:t xml:space="preserve">, je povinen uhradit Objednateli smluvní pokutu ve výši </w:t>
      </w:r>
      <w:r w:rsidR="00DC7975">
        <w:rPr>
          <w:lang w:eastAsia="cs-CZ"/>
        </w:rPr>
        <w:t xml:space="preserve">5 000,- Kč </w:t>
      </w:r>
      <w:r>
        <w:rPr>
          <w:lang w:eastAsia="cs-CZ"/>
        </w:rPr>
        <w:t>za</w:t>
      </w:r>
      <w:r w:rsidR="007F2122">
        <w:rPr>
          <w:lang w:eastAsia="cs-CZ"/>
        </w:rPr>
        <w:t> </w:t>
      </w:r>
      <w:r>
        <w:rPr>
          <w:lang w:eastAsia="cs-CZ"/>
        </w:rPr>
        <w:t>každý den prodlení se splněním této povinnosti</w:t>
      </w:r>
      <w:r w:rsidRPr="004F759F">
        <w:rPr>
          <w:lang w:eastAsia="cs-CZ"/>
        </w:rPr>
        <w:t>.</w:t>
      </w:r>
    </w:p>
    <w:p w14:paraId="3D55513A" w14:textId="16CC6161" w:rsidR="00E6566F" w:rsidRDefault="00E6566F" w:rsidP="00410F91">
      <w:pPr>
        <w:pStyle w:val="Clanek11"/>
        <w:widowControl/>
        <w:tabs>
          <w:tab w:val="clear" w:pos="2624"/>
          <w:tab w:val="num" w:pos="561"/>
        </w:tabs>
        <w:ind w:left="561" w:hanging="561"/>
        <w:outlineLvl w:val="9"/>
        <w:rPr>
          <w:rFonts w:cs="Times New Roman"/>
        </w:rPr>
      </w:pPr>
      <w:r w:rsidRPr="00132727">
        <w:rPr>
          <w:rFonts w:cs="Times New Roman"/>
        </w:rPr>
        <w:t xml:space="preserve">Platby smluvní pokuty nezbavují Zhotovitele povinnosti provést a dokončit </w:t>
      </w:r>
      <w:r w:rsidR="002117D0">
        <w:rPr>
          <w:rFonts w:cs="Times New Roman"/>
        </w:rPr>
        <w:t xml:space="preserve">Dílo a veškeré další povinnosti tvořící </w:t>
      </w:r>
      <w:r w:rsidRPr="00132727">
        <w:rPr>
          <w:rFonts w:cs="Times New Roman"/>
        </w:rPr>
        <w:t>předmět Smlouvy</w:t>
      </w:r>
      <w:r w:rsidR="002117D0">
        <w:rPr>
          <w:rFonts w:cs="Times New Roman"/>
        </w:rPr>
        <w:t>,</w:t>
      </w:r>
      <w:r w:rsidRPr="00132727">
        <w:rPr>
          <w:rFonts w:cs="Times New Roman"/>
        </w:rPr>
        <w:t xml:space="preserve"> ani jiných povinností, závazků nebo odpovědnost</w:t>
      </w:r>
      <w:r w:rsidR="002117D0">
        <w:rPr>
          <w:rFonts w:cs="Times New Roman"/>
        </w:rPr>
        <w:t>í Zhotovitele</w:t>
      </w:r>
      <w:r w:rsidRPr="00132727">
        <w:rPr>
          <w:rFonts w:cs="Times New Roman"/>
        </w:rPr>
        <w:t xml:space="preserve"> vyplývající ze Smlouvy. Strany se dohodly, že Objednatel je oprávněn domáhat se</w:t>
      </w:r>
      <w:r w:rsidR="007F2122">
        <w:rPr>
          <w:rFonts w:cs="Times New Roman"/>
        </w:rPr>
        <w:t> </w:t>
      </w:r>
      <w:r w:rsidRPr="00132727">
        <w:rPr>
          <w:rFonts w:cs="Times New Roman"/>
        </w:rPr>
        <w:t>náhrady újmy za porušení jakékoliv povinnosti, na kterou se vztahuje jakákoliv smluvní pokuta dle této Smlouvy</w:t>
      </w:r>
      <w:r w:rsidRPr="00325D06">
        <w:rPr>
          <w:rFonts w:cs="Times New Roman"/>
        </w:rPr>
        <w:t xml:space="preserve">, </w:t>
      </w:r>
      <w:r w:rsidRPr="00224D43">
        <w:rPr>
          <w:rFonts w:cs="Times New Roman"/>
        </w:rPr>
        <w:t>v</w:t>
      </w:r>
      <w:r w:rsidR="00D53FA8">
        <w:rPr>
          <w:rFonts w:cs="Times New Roman"/>
        </w:rPr>
        <w:t>e výši s limitací uvedenou v článku 15.10</w:t>
      </w:r>
      <w:r w:rsidRPr="009E39DA">
        <w:rPr>
          <w:rFonts w:cs="Times New Roman"/>
        </w:rPr>
        <w:t>.</w:t>
      </w:r>
    </w:p>
    <w:p w14:paraId="0D19EBC6" w14:textId="77777777" w:rsidR="004F759F" w:rsidRDefault="004F759F" w:rsidP="00410F91">
      <w:pPr>
        <w:pStyle w:val="Clanek11"/>
        <w:widowControl/>
        <w:tabs>
          <w:tab w:val="clear" w:pos="2624"/>
          <w:tab w:val="num" w:pos="561"/>
        </w:tabs>
        <w:ind w:left="561" w:hanging="561"/>
        <w:outlineLvl w:val="9"/>
        <w:rPr>
          <w:rFonts w:cs="Times New Roman"/>
        </w:rPr>
      </w:pPr>
      <w:r w:rsidRPr="004F759F">
        <w:rPr>
          <w:rFonts w:cs="Times New Roman"/>
        </w:rPr>
        <w:t xml:space="preserve">Nároky </w:t>
      </w:r>
      <w:r w:rsidR="002117D0">
        <w:rPr>
          <w:rFonts w:cs="Times New Roman"/>
        </w:rPr>
        <w:t>S</w:t>
      </w:r>
      <w:r w:rsidRPr="004F759F">
        <w:rPr>
          <w:rFonts w:cs="Times New Roman"/>
        </w:rPr>
        <w:t>tran z odpovědnosti za škodu nejsou smluvními pokutami dotčeny.</w:t>
      </w:r>
    </w:p>
    <w:p w14:paraId="3676CC45" w14:textId="31F62A60" w:rsidR="00D01F4D" w:rsidRDefault="00D01F4D" w:rsidP="00410F91">
      <w:pPr>
        <w:pStyle w:val="Clanek11"/>
        <w:widowControl/>
        <w:tabs>
          <w:tab w:val="clear" w:pos="2624"/>
          <w:tab w:val="num" w:pos="561"/>
        </w:tabs>
        <w:ind w:left="561" w:hanging="561"/>
        <w:outlineLvl w:val="9"/>
        <w:rPr>
          <w:rFonts w:cs="Times New Roman"/>
        </w:rPr>
      </w:pPr>
      <w:r w:rsidRPr="00D01F4D">
        <w:rPr>
          <w:rFonts w:cs="Times New Roman"/>
        </w:rPr>
        <w:t xml:space="preserve">Celková výše náhrady </w:t>
      </w:r>
      <w:r w:rsidR="00D53FA8">
        <w:rPr>
          <w:rFonts w:cs="Times New Roman"/>
        </w:rPr>
        <w:t>újmy</w:t>
      </w:r>
      <w:r w:rsidRPr="00D01F4D">
        <w:rPr>
          <w:rFonts w:cs="Times New Roman"/>
        </w:rPr>
        <w:t xml:space="preserve">, k </w:t>
      </w:r>
      <w:r w:rsidR="004214D3" w:rsidRPr="00D01F4D">
        <w:rPr>
          <w:rFonts w:cs="Times New Roman"/>
        </w:rPr>
        <w:t>jej</w:t>
      </w:r>
      <w:r w:rsidR="004214D3">
        <w:rPr>
          <w:rFonts w:cs="Times New Roman"/>
        </w:rPr>
        <w:t>í</w:t>
      </w:r>
      <w:r w:rsidR="004214D3" w:rsidRPr="00D01F4D">
        <w:rPr>
          <w:rFonts w:cs="Times New Roman"/>
        </w:rPr>
        <w:t xml:space="preserve">ž </w:t>
      </w:r>
      <w:r w:rsidRPr="00D01F4D">
        <w:rPr>
          <w:rFonts w:cs="Times New Roman"/>
        </w:rPr>
        <w:t xml:space="preserve">úhradě by byl Zhotovitel povinen dle zákona, respektive tohoto článku </w:t>
      </w:r>
      <w:r w:rsidR="00D765A9">
        <w:rPr>
          <w:rFonts w:cs="Times New Roman"/>
        </w:rPr>
        <w:fldChar w:fldCharType="begin"/>
      </w:r>
      <w:r>
        <w:rPr>
          <w:rFonts w:cs="Times New Roman"/>
        </w:rPr>
        <w:instrText xml:space="preserve"> REF _Ref82438162 \r \h </w:instrText>
      </w:r>
      <w:r w:rsidR="00D765A9">
        <w:rPr>
          <w:rFonts w:cs="Times New Roman"/>
        </w:rPr>
      </w:r>
      <w:r w:rsidR="00D765A9">
        <w:rPr>
          <w:rFonts w:cs="Times New Roman"/>
        </w:rPr>
        <w:fldChar w:fldCharType="separate"/>
      </w:r>
      <w:r w:rsidR="0096512C">
        <w:rPr>
          <w:rFonts w:cs="Times New Roman"/>
        </w:rPr>
        <w:t>15</w:t>
      </w:r>
      <w:r w:rsidR="00D765A9">
        <w:rPr>
          <w:rFonts w:cs="Times New Roman"/>
        </w:rPr>
        <w:fldChar w:fldCharType="end"/>
      </w:r>
      <w:r w:rsidRPr="00D01F4D">
        <w:rPr>
          <w:rFonts w:cs="Times New Roman"/>
        </w:rPr>
        <w:t xml:space="preserve"> Smlouvy, nepřesáhne částku ve výši </w:t>
      </w:r>
      <w:r w:rsidR="00561B78" w:rsidRPr="0017376A">
        <w:rPr>
          <w:rFonts w:cs="Times New Roman"/>
        </w:rPr>
        <w:t>2.000.000, -</w:t>
      </w:r>
      <w:r w:rsidRPr="0017376A">
        <w:rPr>
          <w:rFonts w:cs="Times New Roman"/>
        </w:rPr>
        <w:t xml:space="preserve"> Kč.</w:t>
      </w:r>
    </w:p>
    <w:p w14:paraId="06873588" w14:textId="4AB15600" w:rsidR="0016116E" w:rsidRPr="0016116E" w:rsidRDefault="0016116E" w:rsidP="00410F91">
      <w:pPr>
        <w:pStyle w:val="Clanek11"/>
        <w:widowControl/>
        <w:tabs>
          <w:tab w:val="clear" w:pos="2624"/>
          <w:tab w:val="num" w:pos="561"/>
        </w:tabs>
        <w:ind w:left="561" w:hanging="561"/>
        <w:outlineLvl w:val="9"/>
        <w:rPr>
          <w:rFonts w:cs="Times New Roman"/>
          <w:szCs w:val="22"/>
        </w:rPr>
      </w:pPr>
      <w:r w:rsidRPr="008D6E95">
        <w:rPr>
          <w:rFonts w:cs="Times New Roman"/>
          <w:szCs w:val="22"/>
        </w:rPr>
        <w:t>Celková výše smluvních pokut</w:t>
      </w:r>
      <w:r w:rsidRPr="00C91561">
        <w:rPr>
          <w:rFonts w:cs="Times New Roman"/>
          <w:szCs w:val="22"/>
        </w:rPr>
        <w:t xml:space="preserve">, k jejichž úhradě by byl Zhotovitel povinen dle </w:t>
      </w:r>
      <w:r w:rsidRPr="00AB02F0">
        <w:rPr>
          <w:rFonts w:cs="Times New Roman"/>
          <w:szCs w:val="22"/>
        </w:rPr>
        <w:t xml:space="preserve">tohoto článku </w:t>
      </w:r>
      <w:r w:rsidR="00D765A9">
        <w:rPr>
          <w:rFonts w:cs="Times New Roman"/>
          <w:szCs w:val="22"/>
        </w:rPr>
        <w:fldChar w:fldCharType="begin"/>
      </w:r>
      <w:r w:rsidR="00DF4F04">
        <w:rPr>
          <w:rFonts w:cs="Times New Roman"/>
          <w:szCs w:val="22"/>
        </w:rPr>
        <w:instrText xml:space="preserve"> REF _Ref82438162 \r \h </w:instrText>
      </w:r>
      <w:r w:rsidR="00D765A9">
        <w:rPr>
          <w:rFonts w:cs="Times New Roman"/>
          <w:szCs w:val="22"/>
        </w:rPr>
      </w:r>
      <w:r w:rsidR="00D765A9">
        <w:rPr>
          <w:rFonts w:cs="Times New Roman"/>
          <w:szCs w:val="22"/>
        </w:rPr>
        <w:fldChar w:fldCharType="separate"/>
      </w:r>
      <w:r w:rsidR="0096512C">
        <w:rPr>
          <w:rFonts w:cs="Times New Roman"/>
          <w:szCs w:val="22"/>
        </w:rPr>
        <w:t>15</w:t>
      </w:r>
      <w:r w:rsidR="00D765A9">
        <w:rPr>
          <w:rFonts w:cs="Times New Roman"/>
          <w:szCs w:val="22"/>
        </w:rPr>
        <w:fldChar w:fldCharType="end"/>
      </w:r>
      <w:r w:rsidR="007F2122">
        <w:rPr>
          <w:rFonts w:cs="Times New Roman"/>
          <w:szCs w:val="22"/>
        </w:rPr>
        <w:t> </w:t>
      </w:r>
      <w:r w:rsidRPr="00C91561">
        <w:rPr>
          <w:rFonts w:cs="Times New Roman"/>
          <w:szCs w:val="22"/>
        </w:rPr>
        <w:t>Sm</w:t>
      </w:r>
      <w:r w:rsidRPr="00AB02F0">
        <w:rPr>
          <w:rFonts w:cs="Times New Roman"/>
          <w:szCs w:val="22"/>
        </w:rPr>
        <w:t>louvy, nepřesáhne</w:t>
      </w:r>
      <w:r w:rsidRPr="007B6D64">
        <w:rPr>
          <w:rFonts w:cs="Times New Roman"/>
          <w:szCs w:val="22"/>
        </w:rPr>
        <w:t xml:space="preserve"> částku ve výši </w:t>
      </w:r>
      <w:r w:rsidR="00DC7975">
        <w:rPr>
          <w:rFonts w:cs="Times New Roman"/>
          <w:szCs w:val="22"/>
        </w:rPr>
        <w:t xml:space="preserve">1 000 000,- </w:t>
      </w:r>
      <w:r w:rsidR="0010104D">
        <w:rPr>
          <w:rFonts w:cs="Times New Roman"/>
          <w:szCs w:val="22"/>
        </w:rPr>
        <w:t>Kč. V případě</w:t>
      </w:r>
      <w:r>
        <w:rPr>
          <w:rFonts w:cs="Times New Roman"/>
          <w:szCs w:val="22"/>
        </w:rPr>
        <w:t xml:space="preserve">, že celková výše smluvních pokut </w:t>
      </w:r>
      <w:r w:rsidRPr="006E31D1">
        <w:rPr>
          <w:rFonts w:cs="Times New Roman"/>
          <w:szCs w:val="22"/>
        </w:rPr>
        <w:t xml:space="preserve">dosáhne výše </w:t>
      </w:r>
      <w:r w:rsidR="00CA01C0">
        <w:rPr>
          <w:rFonts w:cs="Times New Roman"/>
          <w:szCs w:val="22"/>
        </w:rPr>
        <w:t xml:space="preserve">300 000,- Kč </w:t>
      </w:r>
      <w:r>
        <w:rPr>
          <w:rFonts w:cs="Times New Roman"/>
          <w:szCs w:val="22"/>
        </w:rPr>
        <w:t>je Objednatel oprávněn odstoupit od Smlouvy.</w:t>
      </w:r>
    </w:p>
    <w:p w14:paraId="0C1D5A4E" w14:textId="4B0142FB" w:rsidR="00F52C9B" w:rsidRPr="00132727" w:rsidRDefault="00F52C9B" w:rsidP="00410F91">
      <w:pPr>
        <w:pStyle w:val="Nadpis1"/>
        <w:keepNext w:val="0"/>
        <w:rPr>
          <w:rFonts w:cs="Times New Roman"/>
        </w:rPr>
      </w:pPr>
      <w:bookmarkStart w:id="172" w:name="_Toc121313469"/>
      <w:bookmarkStart w:id="173" w:name="_Toc86203337"/>
      <w:bookmarkStart w:id="174" w:name="_Toc86203375"/>
      <w:bookmarkStart w:id="175" w:name="_Toc156318717"/>
      <w:r w:rsidRPr="00132727">
        <w:rPr>
          <w:rFonts w:cs="Times New Roman"/>
        </w:rPr>
        <w:t>ODPOVĚDNOST</w:t>
      </w:r>
      <w:bookmarkEnd w:id="172"/>
      <w:r w:rsidR="00017AD2" w:rsidRPr="00132727">
        <w:rPr>
          <w:rFonts w:cs="Times New Roman"/>
        </w:rPr>
        <w:t xml:space="preserve"> </w:t>
      </w:r>
      <w:r w:rsidR="00720FA9">
        <w:rPr>
          <w:rFonts w:cs="Times New Roman"/>
        </w:rPr>
        <w:t>ZHOTOVITELE</w:t>
      </w:r>
      <w:bookmarkEnd w:id="173"/>
      <w:bookmarkEnd w:id="174"/>
      <w:r w:rsidRPr="00132727">
        <w:rPr>
          <w:rFonts w:cs="Times New Roman"/>
        </w:rPr>
        <w:t xml:space="preserve"> </w:t>
      </w:r>
      <w:bookmarkEnd w:id="175"/>
    </w:p>
    <w:p w14:paraId="5D1E2924" w14:textId="11B47132" w:rsidR="00F52C9B" w:rsidRPr="00132727" w:rsidRDefault="00F52C9B" w:rsidP="00410F91">
      <w:pPr>
        <w:pStyle w:val="Clanek11"/>
        <w:widowControl/>
        <w:tabs>
          <w:tab w:val="clear" w:pos="2624"/>
          <w:tab w:val="num" w:pos="561"/>
        </w:tabs>
        <w:ind w:left="561" w:hanging="561"/>
        <w:outlineLvl w:val="9"/>
      </w:pPr>
      <w:r w:rsidRPr="00132727">
        <w:t xml:space="preserve">Zhotovitel odpovídá za jakoukoli </w:t>
      </w:r>
      <w:r w:rsidR="00EA7E7E" w:rsidRPr="00132727">
        <w:t>újmu</w:t>
      </w:r>
      <w:r w:rsidRPr="00132727">
        <w:t xml:space="preserve"> způsobenou Objednateli v důsledku porušení svých povinností vypracovat</w:t>
      </w:r>
      <w:r w:rsidR="007A337E" w:rsidRPr="007A337E">
        <w:t xml:space="preserve"> </w:t>
      </w:r>
      <w:r w:rsidRPr="00132727">
        <w:t>Projektovou dokumentaci a</w:t>
      </w:r>
      <w:r w:rsidR="005370A0" w:rsidRPr="00132727">
        <w:t xml:space="preserve"> provést </w:t>
      </w:r>
      <w:r w:rsidR="008E0BAF" w:rsidRPr="00132727">
        <w:t>inženýrskou činnost</w:t>
      </w:r>
      <w:r w:rsidRPr="00132727">
        <w:t xml:space="preserve"> </w:t>
      </w:r>
      <w:r w:rsidR="00A528CA" w:rsidRPr="00132727">
        <w:t>a </w:t>
      </w:r>
      <w:r w:rsidR="00017AD2" w:rsidRPr="00132727">
        <w:t>Autorský dozor</w:t>
      </w:r>
      <w:r w:rsidR="007A337E" w:rsidRPr="007A337E">
        <w:t xml:space="preserve"> </w:t>
      </w:r>
      <w:r w:rsidR="007A337E" w:rsidRPr="00C81B6E">
        <w:t>a další povinnosti dle této Smlouvy</w:t>
      </w:r>
      <w:r w:rsidR="00017AD2" w:rsidRPr="00132727">
        <w:t xml:space="preserve"> </w:t>
      </w:r>
      <w:r w:rsidRPr="00132727">
        <w:t xml:space="preserve">v souladu s podmínkami Smlouvy, včetně </w:t>
      </w:r>
      <w:r w:rsidR="00EA7E7E" w:rsidRPr="00132727">
        <w:t xml:space="preserve">újmy </w:t>
      </w:r>
      <w:r w:rsidRPr="00132727">
        <w:t>vzniklé na</w:t>
      </w:r>
      <w:r w:rsidR="00206EEF">
        <w:t> </w:t>
      </w:r>
      <w:r w:rsidRPr="00132727">
        <w:t>věcech převzatých od Objednatele nebo věcí převzatých od třetích stran v průběhu přípravy Projektové dokumentace</w:t>
      </w:r>
      <w:r w:rsidR="00017AD2" w:rsidRPr="00132727">
        <w:t>,</w:t>
      </w:r>
      <w:r w:rsidRPr="00132727">
        <w:t xml:space="preserve"> </w:t>
      </w:r>
      <w:r w:rsidR="00246D47" w:rsidRPr="00132727">
        <w:t>provádění inženýrské činnosti</w:t>
      </w:r>
      <w:r w:rsidR="00017AD2" w:rsidRPr="00132727">
        <w:t xml:space="preserve"> nebo Autorského dozoru</w:t>
      </w:r>
      <w:r w:rsidRPr="00132727">
        <w:t xml:space="preserve"> a zavazuje se</w:t>
      </w:r>
      <w:r w:rsidR="00206EEF">
        <w:t> </w:t>
      </w:r>
      <w:r w:rsidRPr="00132727">
        <w:t xml:space="preserve">odškodnit Objednatele za jakoukoli </w:t>
      </w:r>
      <w:r w:rsidR="00EA7E7E" w:rsidRPr="00132727">
        <w:t>újm</w:t>
      </w:r>
      <w:r w:rsidRPr="00132727">
        <w:t xml:space="preserve">u, ke které by mohlo v důsledku toho dojít. Tímto ujednáním není dotčena platnost článku </w:t>
      </w:r>
      <w:r w:rsidR="00AA59E6">
        <w:fldChar w:fldCharType="begin"/>
      </w:r>
      <w:r w:rsidR="00AA59E6">
        <w:instrText xml:space="preserve"> REF _Ref286005200 \r \h  \* MERGEFORMAT </w:instrText>
      </w:r>
      <w:r w:rsidR="00AA59E6">
        <w:fldChar w:fldCharType="separate"/>
      </w:r>
      <w:r w:rsidR="0096512C">
        <w:t>13.6</w:t>
      </w:r>
      <w:r w:rsidR="00AA59E6">
        <w:fldChar w:fldCharType="end"/>
      </w:r>
      <w:r w:rsidRPr="00132727">
        <w:t xml:space="preserve"> této Smlouvy</w:t>
      </w:r>
      <w:r w:rsidR="007A337E">
        <w:t xml:space="preserve"> o pokynech Objednatele</w:t>
      </w:r>
      <w:r w:rsidRPr="00132727">
        <w:t>.</w:t>
      </w:r>
    </w:p>
    <w:p w14:paraId="691D3CDE" w14:textId="5216FB0A" w:rsidR="00035862" w:rsidRPr="00132727" w:rsidRDefault="00035862" w:rsidP="00410F91">
      <w:pPr>
        <w:pStyle w:val="Clanek11"/>
        <w:widowControl/>
        <w:tabs>
          <w:tab w:val="clear" w:pos="2624"/>
          <w:tab w:val="num" w:pos="561"/>
        </w:tabs>
        <w:ind w:left="561" w:hanging="561"/>
        <w:outlineLvl w:val="9"/>
        <w:rPr>
          <w:rFonts w:cs="Times New Roman"/>
        </w:rPr>
      </w:pPr>
      <w:r w:rsidRPr="00132727">
        <w:rPr>
          <w:rFonts w:cs="Times New Roman"/>
        </w:rPr>
        <w:t>Zejména Zhotovitel odpovídá Objednateli za újmu</w:t>
      </w:r>
      <w:r w:rsidRPr="00132727">
        <w:rPr>
          <w:rFonts w:cs="Times New Roman"/>
          <w:bCs w:val="0"/>
          <w:color w:val="000000"/>
          <w:szCs w:val="22"/>
        </w:rPr>
        <w:t>, která vznikne v důsledku povinnosti Objednatele uhradit jakoukoliv zákonnou, správní, smluvní nebo jinou sankci v souvislosti s</w:t>
      </w:r>
      <w:r w:rsidR="00206EEF">
        <w:rPr>
          <w:rFonts w:cs="Times New Roman"/>
          <w:bCs w:val="0"/>
          <w:color w:val="000000"/>
          <w:szCs w:val="22"/>
        </w:rPr>
        <w:t> </w:t>
      </w:r>
      <w:r w:rsidRPr="00132727">
        <w:rPr>
          <w:rFonts w:cs="Times New Roman"/>
        </w:rPr>
        <w:t>Projektovou dokumentací nebo poskytováním inženýrských činností nebo Autorským dozorem</w:t>
      </w:r>
      <w:r w:rsidRPr="00132727">
        <w:rPr>
          <w:rFonts w:cs="Times New Roman"/>
          <w:bCs w:val="0"/>
          <w:color w:val="000000"/>
          <w:szCs w:val="22"/>
        </w:rPr>
        <w:t xml:space="preserve"> a vznik této zákonné, správní, smluvní nebo jiné sankci spočívá v důvodech na straně Zhotovitele v souvislosti s plněním této Smlouvy, a to i pokud tento důvod nastane po ukončení poskytování plnění podle této Smlouvy, s výjimkou případů, kdy byla újma způsobena Objednatelem nebo porušením povinností Objednatele vyplývajících ze Smlouvy, nárokem třetí strany, který se</w:t>
      </w:r>
      <w:r w:rsidR="00206EEF">
        <w:rPr>
          <w:rFonts w:cs="Times New Roman"/>
          <w:bCs w:val="0"/>
          <w:color w:val="000000"/>
          <w:szCs w:val="22"/>
        </w:rPr>
        <w:t> </w:t>
      </w:r>
      <w:r w:rsidRPr="00132727">
        <w:rPr>
          <w:rFonts w:cs="Times New Roman"/>
          <w:bCs w:val="0"/>
          <w:color w:val="000000"/>
          <w:szCs w:val="22"/>
        </w:rPr>
        <w:t>v celém rozsahu týká období před uzavřením Smlouvy nebo jednáním Zhotovitele na základě pokynů Objednatele, a to vždy v rozsahu, v jakém byla tato újma takto způsobena.</w:t>
      </w:r>
    </w:p>
    <w:p w14:paraId="21B4F4FB" w14:textId="648F1E17" w:rsidR="00F52C9B" w:rsidRPr="00132727" w:rsidRDefault="00F52C9B" w:rsidP="00410F91">
      <w:pPr>
        <w:pStyle w:val="Clanek11"/>
        <w:widowControl/>
        <w:tabs>
          <w:tab w:val="clear" w:pos="2624"/>
          <w:tab w:val="num" w:pos="561"/>
        </w:tabs>
        <w:ind w:left="561" w:hanging="561"/>
        <w:outlineLvl w:val="9"/>
        <w:rPr>
          <w:rFonts w:cs="Times New Roman"/>
        </w:rPr>
      </w:pPr>
      <w:r w:rsidRPr="00132727">
        <w:rPr>
          <w:rFonts w:cs="Times New Roman"/>
        </w:rPr>
        <w:t xml:space="preserve">Schválení Projektové dokumentace včetně úprav požadovaných Objednatelem a/nebo vydání pokynů Zhotoviteli ze strany Objednatele nezbavuje Zhotovitele jeho odpovědnosti a ani nezakládá jakoukoliv odpovědnost Objednatele v souvislosti s takovými pokyny nebo Projektovou dokumentací. Tímto ujednáním není dotčena platnost článku </w:t>
      </w:r>
      <w:r w:rsidR="00AA59E6">
        <w:fldChar w:fldCharType="begin"/>
      </w:r>
      <w:r w:rsidR="00AA59E6">
        <w:instrText xml:space="preserve"> REF _Ref286005200 \r \h  \* MERGEFORMAT </w:instrText>
      </w:r>
      <w:r w:rsidR="00AA59E6">
        <w:fldChar w:fldCharType="separate"/>
      </w:r>
      <w:r w:rsidR="0096512C" w:rsidRPr="0096512C">
        <w:rPr>
          <w:rFonts w:cs="Times New Roman"/>
        </w:rPr>
        <w:t>13.6</w:t>
      </w:r>
      <w:r w:rsidR="00AA59E6">
        <w:fldChar w:fldCharType="end"/>
      </w:r>
      <w:r w:rsidRPr="00132727">
        <w:rPr>
          <w:rFonts w:cs="Times New Roman"/>
        </w:rPr>
        <w:t xml:space="preserve"> této Smlouvy.</w:t>
      </w:r>
    </w:p>
    <w:p w14:paraId="3626FCFA" w14:textId="77777777" w:rsidR="00F52C9B" w:rsidRPr="00132727" w:rsidRDefault="00F52C9B" w:rsidP="00410F91">
      <w:pPr>
        <w:pStyle w:val="Clanek11"/>
        <w:widowControl/>
        <w:tabs>
          <w:tab w:val="clear" w:pos="2624"/>
          <w:tab w:val="num" w:pos="561"/>
        </w:tabs>
        <w:ind w:left="561" w:hanging="561"/>
        <w:outlineLvl w:val="9"/>
      </w:pPr>
      <w:r w:rsidRPr="00132727">
        <w:t>Zhotovitel nebude odpovědný za prodlení při vypracování Projektové dokumentace</w:t>
      </w:r>
      <w:r w:rsidR="00017AD2" w:rsidRPr="00132727">
        <w:t>,</w:t>
      </w:r>
      <w:r w:rsidRPr="00132727">
        <w:t xml:space="preserve"> </w:t>
      </w:r>
      <w:r w:rsidR="00246D47" w:rsidRPr="00132727">
        <w:t xml:space="preserve">provádění inženýrských činností </w:t>
      </w:r>
      <w:r w:rsidR="00017AD2" w:rsidRPr="00132727">
        <w:t>nebo Autorského dozoru</w:t>
      </w:r>
      <w:r w:rsidR="0094498E">
        <w:t xml:space="preserve"> nebo dalších činností dle této Smlouvy</w:t>
      </w:r>
      <w:r w:rsidRPr="00132727">
        <w:t>, pokud budou splněny následující podmínky:</w:t>
      </w:r>
    </w:p>
    <w:p w14:paraId="10C3DAB7" w14:textId="21D27C0B" w:rsidR="00F52C9B" w:rsidRPr="00132727" w:rsidRDefault="00F52C9B" w:rsidP="00410F91">
      <w:pPr>
        <w:pStyle w:val="Claneka"/>
        <w:keepLines w:val="0"/>
        <w:widowControl/>
      </w:pPr>
      <w:r w:rsidRPr="00132727">
        <w:t>prodlení bylo způsoben</w:t>
      </w:r>
      <w:r w:rsidR="00E066C8">
        <w:t>o</w:t>
      </w:r>
      <w:r w:rsidRPr="00132727">
        <w:t xml:space="preserve"> </w:t>
      </w:r>
      <w:r w:rsidR="00B15DDE" w:rsidRPr="00132727">
        <w:t>V</w:t>
      </w:r>
      <w:r w:rsidRPr="00132727">
        <w:t>yšší mocí (což znamená výjimečnou událost nebo okolnosti, které nemohly být předvídány žádnou ze Stran před podpisem Smlouvy, ani nebylo možné jim předejít přijetím preventivních opatření, a které jsou mimo kontrolu kterékoli ze Stran a</w:t>
      </w:r>
      <w:r w:rsidR="00206EEF">
        <w:t> </w:t>
      </w:r>
      <w:r w:rsidRPr="00132727">
        <w:t>nebyly způsobeny úmyslně nebo z nedbalosti nebo opominutím kterékoli Strany);</w:t>
      </w:r>
    </w:p>
    <w:p w14:paraId="44AA546E" w14:textId="77777777" w:rsidR="00F52C9B" w:rsidRPr="00132727" w:rsidRDefault="00F52C9B" w:rsidP="00410F91">
      <w:pPr>
        <w:pStyle w:val="Claneka"/>
        <w:keepLines w:val="0"/>
        <w:widowControl/>
      </w:pPr>
      <w:r w:rsidRPr="00132727">
        <w:t xml:space="preserve">délka prodlení odpovídá délce trvání a povaze </w:t>
      </w:r>
      <w:r w:rsidR="00B15DDE" w:rsidRPr="00132727">
        <w:t>V</w:t>
      </w:r>
      <w:r w:rsidRPr="00132727">
        <w:t>yšší moci; a</w:t>
      </w:r>
    </w:p>
    <w:p w14:paraId="5575D168" w14:textId="77777777" w:rsidR="00F52C9B" w:rsidRPr="00132727" w:rsidRDefault="00F52C9B" w:rsidP="00410F91">
      <w:pPr>
        <w:pStyle w:val="Claneka"/>
        <w:keepLines w:val="0"/>
        <w:widowControl/>
      </w:pPr>
      <w:r w:rsidRPr="00132727">
        <w:lastRenderedPageBreak/>
        <w:t xml:space="preserve">okamžitě poté, kdy se případ </w:t>
      </w:r>
      <w:r w:rsidR="00381C0D">
        <w:t>V</w:t>
      </w:r>
      <w:r w:rsidRPr="00132727">
        <w:t>yšší moci stal zřejmý, Zhotovitel inform</w:t>
      </w:r>
      <w:r w:rsidR="00DB0810" w:rsidRPr="00132727">
        <w:t>oval Objednatele písemně o nasta</w:t>
      </w:r>
      <w:r w:rsidRPr="00132727">
        <w:t xml:space="preserve">lé situaci a očekávané době trvání příslušného případu </w:t>
      </w:r>
      <w:r w:rsidR="00B15DDE" w:rsidRPr="00132727">
        <w:t>V</w:t>
      </w:r>
      <w:r w:rsidRPr="00132727">
        <w:t xml:space="preserve">yšší moci. Pokud to bude možné při vynaložení přiměřené odborné péče, shora uvedené oznámení musí obsahovat návrh opatření, která by měla být přijata za účelem zmírnění nebo předcházení dopadů zásahu </w:t>
      </w:r>
      <w:r w:rsidR="00B15DDE" w:rsidRPr="00132727">
        <w:t>V</w:t>
      </w:r>
      <w:r w:rsidRPr="00132727">
        <w:t xml:space="preserve">yšší moci. Náklady spojené s přijetím těchto opatření a odstranění následků působení </w:t>
      </w:r>
      <w:r w:rsidR="00D84155" w:rsidRPr="00132727">
        <w:t>V</w:t>
      </w:r>
      <w:r w:rsidRPr="00132727">
        <w:t xml:space="preserve">yšší moci nese Zhotovitel. </w:t>
      </w:r>
    </w:p>
    <w:p w14:paraId="23EF6DA2" w14:textId="77777777" w:rsidR="00246D47" w:rsidRPr="00AD600D" w:rsidRDefault="00700447" w:rsidP="00410F91">
      <w:pPr>
        <w:pStyle w:val="Nadpis1"/>
        <w:rPr>
          <w:rFonts w:cs="Times New Roman"/>
          <w:bCs w:val="0"/>
          <w:smallCaps/>
        </w:rPr>
      </w:pPr>
      <w:bookmarkStart w:id="176" w:name="_Ref55412954"/>
      <w:bookmarkStart w:id="177" w:name="_Ref60876403"/>
      <w:bookmarkStart w:id="178" w:name="_Toc86203338"/>
      <w:bookmarkStart w:id="179" w:name="_Toc86203376"/>
      <w:bookmarkStart w:id="180" w:name="_Toc156318720"/>
      <w:r w:rsidRPr="00AD600D">
        <w:rPr>
          <w:rFonts w:cs="Times New Roman"/>
          <w:bCs w:val="0"/>
          <w:smallCaps/>
        </w:rPr>
        <w:t>O</w:t>
      </w:r>
      <w:bookmarkEnd w:id="176"/>
      <w:r w:rsidR="00720FA9">
        <w:rPr>
          <w:rFonts w:cs="Times New Roman"/>
          <w:bCs w:val="0"/>
          <w:smallCaps/>
        </w:rPr>
        <w:t>DPOVĚDNOST ZA VADY A ZÁRUKA</w:t>
      </w:r>
      <w:bookmarkEnd w:id="177"/>
      <w:bookmarkEnd w:id="178"/>
      <w:bookmarkEnd w:id="179"/>
    </w:p>
    <w:p w14:paraId="334D9414" w14:textId="1ACDB4E2" w:rsidR="00246D47" w:rsidRPr="00132727" w:rsidRDefault="00246D47" w:rsidP="00410F91">
      <w:pPr>
        <w:pStyle w:val="Clanek11"/>
        <w:widowControl/>
        <w:tabs>
          <w:tab w:val="clear" w:pos="2624"/>
          <w:tab w:val="num" w:pos="561"/>
        </w:tabs>
        <w:ind w:left="561" w:hanging="561"/>
        <w:outlineLvl w:val="9"/>
        <w:rPr>
          <w:rFonts w:eastAsiaTheme="minorHAnsi" w:cs="Times New Roman"/>
        </w:rPr>
      </w:pPr>
      <w:r w:rsidRPr="00AD600D">
        <w:rPr>
          <w:rFonts w:cs="Times New Roman"/>
        </w:rPr>
        <w:t>Projektová</w:t>
      </w:r>
      <w:r w:rsidRPr="00132727">
        <w:rPr>
          <w:rFonts w:eastAsiaTheme="minorHAnsi" w:cs="Times New Roman"/>
        </w:rPr>
        <w:t xml:space="preserve"> dokumentace má vady, jestliže její provedení neodpovídá výsledku určenému v této Smlouvě, zejména je zhotoven</w:t>
      </w:r>
      <w:r w:rsidR="003C54B8">
        <w:rPr>
          <w:rFonts w:eastAsiaTheme="minorHAnsi" w:cs="Times New Roman"/>
        </w:rPr>
        <w:t>a</w:t>
      </w:r>
      <w:r w:rsidRPr="00132727">
        <w:rPr>
          <w:rFonts w:eastAsiaTheme="minorHAnsi" w:cs="Times New Roman"/>
        </w:rPr>
        <w:t xml:space="preserve"> v rozporu s platnými </w:t>
      </w:r>
      <w:r w:rsidR="00776537">
        <w:rPr>
          <w:rFonts w:eastAsiaTheme="minorHAnsi" w:cs="Times New Roman"/>
        </w:rPr>
        <w:t>P</w:t>
      </w:r>
      <w:r w:rsidRPr="00132727">
        <w:rPr>
          <w:rFonts w:eastAsiaTheme="minorHAnsi" w:cs="Times New Roman"/>
        </w:rPr>
        <w:t>rávními předpisy</w:t>
      </w:r>
      <w:r w:rsidR="00AD37FD" w:rsidRPr="00132727">
        <w:rPr>
          <w:rFonts w:eastAsiaTheme="minorHAnsi" w:cs="Times New Roman"/>
        </w:rPr>
        <w:t xml:space="preserve"> a zadání a pokyny Objednatele</w:t>
      </w:r>
      <w:r w:rsidRPr="00132727">
        <w:rPr>
          <w:rFonts w:eastAsiaTheme="minorHAnsi" w:cs="Times New Roman"/>
        </w:rPr>
        <w:t xml:space="preserve">, nebo nevykazuje vlastnosti pro něj obvyklé. Užití § 2605 odst. 2, § 2609 odst. 1 a 2 a dále § 2618 </w:t>
      </w:r>
      <w:r w:rsidR="00683093">
        <w:rPr>
          <w:rFonts w:eastAsiaTheme="minorHAnsi" w:cs="Times New Roman"/>
        </w:rPr>
        <w:t>Občanského zákoníku</w:t>
      </w:r>
      <w:r w:rsidR="00683093" w:rsidRPr="00132727">
        <w:rPr>
          <w:rFonts w:eastAsiaTheme="minorHAnsi" w:cs="Times New Roman"/>
        </w:rPr>
        <w:t xml:space="preserve"> </w:t>
      </w:r>
      <w:r w:rsidRPr="00132727">
        <w:rPr>
          <w:rFonts w:eastAsiaTheme="minorHAnsi" w:cs="Times New Roman"/>
        </w:rPr>
        <w:t xml:space="preserve">se </w:t>
      </w:r>
      <w:r w:rsidR="00683093" w:rsidRPr="00132727">
        <w:rPr>
          <w:rFonts w:eastAsiaTheme="minorHAnsi" w:cs="Times New Roman"/>
        </w:rPr>
        <w:t>dohod</w:t>
      </w:r>
      <w:r w:rsidR="00683093">
        <w:rPr>
          <w:rFonts w:eastAsiaTheme="minorHAnsi" w:cs="Times New Roman"/>
        </w:rPr>
        <w:t>ou</w:t>
      </w:r>
      <w:r w:rsidR="00683093" w:rsidRPr="00132727">
        <w:rPr>
          <w:rFonts w:eastAsiaTheme="minorHAnsi" w:cs="Times New Roman"/>
        </w:rPr>
        <w:t xml:space="preserve"> </w:t>
      </w:r>
      <w:r w:rsidR="00683093">
        <w:rPr>
          <w:rFonts w:eastAsiaTheme="minorHAnsi" w:cs="Times New Roman"/>
        </w:rPr>
        <w:t>S</w:t>
      </w:r>
      <w:r w:rsidRPr="00132727">
        <w:rPr>
          <w:rFonts w:eastAsiaTheme="minorHAnsi" w:cs="Times New Roman"/>
        </w:rPr>
        <w:t xml:space="preserve">tran vylučuje. Zjevné i skryté vady lze uplatňovat po celou dobu záruční lhůty. </w:t>
      </w:r>
    </w:p>
    <w:p w14:paraId="42368DE5" w14:textId="6BD41E24" w:rsidR="00AD37FD" w:rsidRPr="00132727" w:rsidRDefault="00AD37FD" w:rsidP="00410F91">
      <w:pPr>
        <w:pStyle w:val="Clanek11"/>
        <w:widowControl/>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dále odpovídá za to, že plněním této Smlouvy nebo užíváním Díla a zejména Projektové a další dokumentace zhotovené v rámci předmětu Díla, nebudou porušena jakákoli autorská práva, práva z průmyslového nebo duševního vlastnictví, nebo jiná práva třetích osob, a</w:t>
      </w:r>
      <w:r w:rsidR="00206EEF">
        <w:rPr>
          <w:rFonts w:eastAsiaTheme="minorHAnsi" w:cs="Times New Roman"/>
        </w:rPr>
        <w:t> </w:t>
      </w:r>
      <w:r w:rsidRPr="00132727">
        <w:rPr>
          <w:rFonts w:eastAsiaTheme="minorHAnsi" w:cs="Times New Roman"/>
        </w:rPr>
        <w:t>že v důsledku plnění této Smlouvy nebude dán důvod k žalobě třetí osoby vůči Objednateli z</w:t>
      </w:r>
      <w:r w:rsidR="00206EEF">
        <w:rPr>
          <w:rFonts w:eastAsiaTheme="minorHAnsi" w:cs="Times New Roman"/>
        </w:rPr>
        <w:t> </w:t>
      </w:r>
      <w:r w:rsidRPr="00132727">
        <w:rPr>
          <w:rFonts w:eastAsiaTheme="minorHAnsi" w:cs="Times New Roman"/>
        </w:rPr>
        <w:t>důvodu porušení práv třetích osob nebo protiprávního jednání při užívání a nakládání s</w:t>
      </w:r>
      <w:r w:rsidR="00206EEF">
        <w:rPr>
          <w:rFonts w:eastAsiaTheme="minorHAnsi" w:cs="Times New Roman"/>
        </w:rPr>
        <w:t> </w:t>
      </w:r>
      <w:r w:rsidRPr="00132727">
        <w:rPr>
          <w:rFonts w:eastAsiaTheme="minorHAnsi" w:cs="Times New Roman"/>
        </w:rPr>
        <w:t>výsledkem plnění nebo s předmětem díla.</w:t>
      </w:r>
    </w:p>
    <w:p w14:paraId="41EE60BC" w14:textId="10473299" w:rsidR="00AD37FD" w:rsidRPr="00A031DA" w:rsidRDefault="00AD37FD" w:rsidP="00410F91">
      <w:pPr>
        <w:pStyle w:val="Clanek11"/>
        <w:widowControl/>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odpovídá za vady, které má Dílo jak ve svém celku, tak i v jeho dílčích částech v</w:t>
      </w:r>
      <w:r w:rsidR="00206EEF">
        <w:rPr>
          <w:rFonts w:eastAsiaTheme="minorHAnsi" w:cs="Times New Roman"/>
        </w:rPr>
        <w:t> </w:t>
      </w:r>
      <w:r w:rsidRPr="00132727">
        <w:rPr>
          <w:rFonts w:eastAsiaTheme="minorHAnsi" w:cs="Times New Roman"/>
        </w:rPr>
        <w:t xml:space="preserve">okamžiku jeho předání Objednateli. </w:t>
      </w:r>
      <w:r w:rsidRPr="00132727">
        <w:rPr>
          <w:rFonts w:cs="Times New Roman"/>
        </w:rPr>
        <w:t>Zhotovitel</w:t>
      </w:r>
      <w:r w:rsidRPr="00132727">
        <w:rPr>
          <w:rFonts w:eastAsiaTheme="minorHAnsi" w:cs="Times New Roman"/>
        </w:rPr>
        <w:t xml:space="preserve"> odpovídá zároveň za vady, které nemohly být zjištěny v době předání Díla a které se projevily v době realizace stavby podle </w:t>
      </w:r>
      <w:r w:rsidRPr="00132727">
        <w:rPr>
          <w:rFonts w:cs="Times New Roman"/>
        </w:rPr>
        <w:t>Zhotovitel</w:t>
      </w:r>
      <w:r w:rsidRPr="00132727">
        <w:rPr>
          <w:rFonts w:eastAsiaTheme="minorHAnsi" w:cs="Times New Roman"/>
        </w:rPr>
        <w:t>em předaného Díla a při následném provozu dokončené stavby</w:t>
      </w:r>
      <w:r w:rsidR="001805C6">
        <w:rPr>
          <w:rFonts w:eastAsiaTheme="minorHAnsi" w:cs="Times New Roman"/>
        </w:rPr>
        <w:t xml:space="preserve"> mající původ v povaze Díla</w:t>
      </w:r>
      <w:r w:rsidRPr="00132727">
        <w:rPr>
          <w:rFonts w:eastAsiaTheme="minorHAnsi" w:cs="Times New Roman"/>
        </w:rPr>
        <w:t xml:space="preserve">. Jedná se zejména o vady projevující se na úpravách povrchů v důsledku navržených materiálových skladeb, statické poruchy na nosných konstrukcích, vyzdívkách, poruchy spár, funkční nedostatky technologií instalovaných v souladu s předaným Dílem, regulace a hodnoty klimatických </w:t>
      </w:r>
      <w:r w:rsidRPr="00A031DA">
        <w:rPr>
          <w:rFonts w:eastAsiaTheme="minorHAnsi" w:cs="Times New Roman"/>
        </w:rPr>
        <w:t xml:space="preserve">podmínek uvnitř dokončené stavby. Za tyto vady, které se projevily po předání Díla, odpovídá </w:t>
      </w:r>
      <w:r w:rsidRPr="00A031DA">
        <w:rPr>
          <w:rFonts w:cs="Times New Roman"/>
        </w:rPr>
        <w:t>Zhotovitel</w:t>
      </w:r>
      <w:r w:rsidRPr="00A031DA">
        <w:rPr>
          <w:rFonts w:eastAsiaTheme="minorHAnsi" w:cs="Times New Roman"/>
        </w:rPr>
        <w:t xml:space="preserve"> i tehdy, jestliže byly způsobeny porušením povinnosti třetí osoby ve smluvním vztahu se </w:t>
      </w:r>
      <w:r w:rsidRPr="00A031DA">
        <w:rPr>
          <w:rFonts w:cs="Times New Roman"/>
        </w:rPr>
        <w:t>Zhotovitel</w:t>
      </w:r>
      <w:r w:rsidRPr="00A031DA">
        <w:rPr>
          <w:rFonts w:eastAsiaTheme="minorHAnsi" w:cs="Times New Roman"/>
        </w:rPr>
        <w:t>em.</w:t>
      </w:r>
    </w:p>
    <w:p w14:paraId="7101DE44" w14:textId="77777777" w:rsidR="00AD37FD" w:rsidRPr="00A031DA" w:rsidRDefault="00AD37FD" w:rsidP="00410F91">
      <w:pPr>
        <w:pStyle w:val="Clanek11"/>
        <w:widowControl/>
        <w:tabs>
          <w:tab w:val="clear" w:pos="2624"/>
          <w:tab w:val="num" w:pos="561"/>
        </w:tabs>
        <w:ind w:left="561" w:hanging="561"/>
        <w:outlineLvl w:val="9"/>
        <w:rPr>
          <w:rFonts w:eastAsiaTheme="minorHAnsi" w:cs="Times New Roman"/>
        </w:rPr>
      </w:pPr>
      <w:r w:rsidRPr="00A031DA">
        <w:rPr>
          <w:rFonts w:cs="Times New Roman"/>
        </w:rPr>
        <w:t>Zhotovitel</w:t>
      </w:r>
      <w:r w:rsidRPr="00A031DA">
        <w:rPr>
          <w:rFonts w:eastAsiaTheme="minorHAnsi" w:cs="Times New Roman"/>
        </w:rPr>
        <w:t xml:space="preserve"> je povinen uhradit Objednateli škodu, jež mu v souvislosti s odstraňováním takových vad vznikla, a to i v případě, že je nutné instalovat dodatečná zařízení k odstranění zjištěných vad.</w:t>
      </w:r>
    </w:p>
    <w:p w14:paraId="6FB8CBF7" w14:textId="1E2A6B98" w:rsidR="00AD37FD" w:rsidRPr="00AF5095" w:rsidRDefault="00AD37FD" w:rsidP="00410F91">
      <w:pPr>
        <w:pStyle w:val="Clanek11"/>
        <w:widowControl/>
        <w:tabs>
          <w:tab w:val="clear" w:pos="2624"/>
          <w:tab w:val="num" w:pos="561"/>
        </w:tabs>
        <w:ind w:left="561" w:hanging="561"/>
        <w:outlineLvl w:val="9"/>
      </w:pPr>
      <w:bookmarkStart w:id="181" w:name="_Ref54875491"/>
      <w:r w:rsidRPr="00AF5095">
        <w:t>Záruční doba Díla je osm (8) let od doby řádného předání Díla (tzn. posledního dílčího plnění) Objednateli.</w:t>
      </w:r>
      <w:bookmarkEnd w:id="181"/>
    </w:p>
    <w:p w14:paraId="1F75A6E9" w14:textId="706E3928" w:rsidR="00AD37FD" w:rsidRPr="00132727" w:rsidRDefault="00AD37FD" w:rsidP="00410F91">
      <w:pPr>
        <w:pStyle w:val="Clanek11"/>
        <w:widowControl/>
        <w:tabs>
          <w:tab w:val="clear" w:pos="2624"/>
          <w:tab w:val="num" w:pos="561"/>
        </w:tabs>
        <w:ind w:left="561" w:hanging="561"/>
        <w:outlineLvl w:val="9"/>
        <w:rPr>
          <w:rFonts w:eastAsiaTheme="minorHAnsi" w:cs="Times New Roman"/>
        </w:rPr>
      </w:pPr>
      <w:r w:rsidRPr="00A031DA">
        <w:rPr>
          <w:rFonts w:cs="Times New Roman"/>
        </w:rPr>
        <w:t>Zhotovitel</w:t>
      </w:r>
      <w:r w:rsidRPr="00A031DA">
        <w:rPr>
          <w:rFonts w:eastAsiaTheme="minorHAnsi" w:cs="Times New Roman"/>
        </w:rPr>
        <w:t xml:space="preserve"> neodpovídá za vady a jiné nedostatky výkonů, které vznikly použitím podkladů nebo </w:t>
      </w:r>
      <w:r w:rsidRPr="00132727">
        <w:rPr>
          <w:rFonts w:eastAsiaTheme="minorHAnsi" w:cs="Times New Roman"/>
        </w:rPr>
        <w:t>respektováním pokynů Objednatele, pokud na jejich nevhodnost Objednatele výslovně písemně upozornil v souladu s formou požadovanou touto Smlouvou</w:t>
      </w:r>
      <w:r w:rsidR="0058704B">
        <w:rPr>
          <w:rFonts w:eastAsiaTheme="minorHAnsi" w:cs="Times New Roman"/>
        </w:rPr>
        <w:t>, m</w:t>
      </w:r>
      <w:r w:rsidR="0058704B" w:rsidRPr="0058704B">
        <w:rPr>
          <w:rFonts w:eastAsiaTheme="minorHAnsi" w:cs="Times New Roman"/>
        </w:rPr>
        <w:t xml:space="preserve">ohl-li </w:t>
      </w:r>
      <w:r w:rsidR="0058704B">
        <w:rPr>
          <w:rFonts w:eastAsiaTheme="minorHAnsi" w:cs="Times New Roman"/>
        </w:rPr>
        <w:t xml:space="preserve">Zhotovitel </w:t>
      </w:r>
      <w:r w:rsidR="0058704B" w:rsidRPr="0058704B">
        <w:rPr>
          <w:rFonts w:eastAsiaTheme="minorHAnsi" w:cs="Times New Roman"/>
        </w:rPr>
        <w:t>nevhodnost zjistit při vynaložení potřebné péče</w:t>
      </w:r>
      <w:r w:rsidR="0058704B">
        <w:rPr>
          <w:rFonts w:eastAsiaTheme="minorHAnsi" w:cs="Times New Roman"/>
        </w:rPr>
        <w:t>,</w:t>
      </w:r>
      <w:r w:rsidRPr="00132727">
        <w:rPr>
          <w:rFonts w:eastAsiaTheme="minorHAnsi" w:cs="Times New Roman"/>
        </w:rPr>
        <w:t xml:space="preserve"> a Objednatel přesto na jejich splnění nebo použití při provádění Díla písemně trval. </w:t>
      </w:r>
      <w:r w:rsidR="00F025BD">
        <w:rPr>
          <w:rFonts w:eastAsiaTheme="minorHAnsi" w:cs="Times New Roman"/>
        </w:rPr>
        <w:t>Zhotovi</w:t>
      </w:r>
      <w:r w:rsidRPr="00132727">
        <w:rPr>
          <w:rFonts w:eastAsiaTheme="minorHAnsi" w:cs="Times New Roman"/>
        </w:rPr>
        <w:t>tel neodpovídá za vady Projektu, vzniklé v rámci realizace stavby Projektu, a to pouze za předpokladu, že taková vada nebo vady nevznikly na základě vady Díla.</w:t>
      </w:r>
    </w:p>
    <w:p w14:paraId="7F910CEF" w14:textId="6835D407" w:rsidR="00AD37FD" w:rsidRPr="00132727" w:rsidRDefault="00AD37FD" w:rsidP="00410F91">
      <w:pPr>
        <w:pStyle w:val="Clanek11"/>
        <w:widowControl/>
        <w:tabs>
          <w:tab w:val="clear" w:pos="2624"/>
          <w:tab w:val="num" w:pos="561"/>
        </w:tabs>
        <w:ind w:left="561" w:hanging="561"/>
        <w:outlineLvl w:val="9"/>
        <w:rPr>
          <w:rFonts w:eastAsiaTheme="minorHAnsi" w:cs="Times New Roman"/>
        </w:rPr>
      </w:pPr>
      <w:r w:rsidRPr="00132727">
        <w:rPr>
          <w:rFonts w:cs="Times New Roman"/>
        </w:rPr>
        <w:t>Zhotovitel</w:t>
      </w:r>
      <w:r w:rsidRPr="00132727">
        <w:rPr>
          <w:rFonts w:eastAsiaTheme="minorHAnsi" w:cs="Times New Roman"/>
        </w:rPr>
        <w:t xml:space="preserve"> se zavazuje začít s odstraňováním případných vad předmětu plnění ve smyslu tohoto článku </w:t>
      </w:r>
      <w:r w:rsidR="00D765A9">
        <w:rPr>
          <w:rFonts w:eastAsiaTheme="minorHAnsi" w:cs="Times New Roman"/>
        </w:rPr>
        <w:fldChar w:fldCharType="begin"/>
      </w:r>
      <w:r w:rsidR="008B3E2A">
        <w:rPr>
          <w:rFonts w:eastAsiaTheme="minorHAnsi" w:cs="Times New Roman"/>
        </w:rPr>
        <w:instrText xml:space="preserve"> REF _Ref60876403 \r \h </w:instrText>
      </w:r>
      <w:r w:rsidR="00D765A9">
        <w:rPr>
          <w:rFonts w:eastAsiaTheme="minorHAnsi" w:cs="Times New Roman"/>
        </w:rPr>
      </w:r>
      <w:r w:rsidR="00D765A9">
        <w:rPr>
          <w:rFonts w:eastAsiaTheme="minorHAnsi" w:cs="Times New Roman"/>
        </w:rPr>
        <w:fldChar w:fldCharType="separate"/>
      </w:r>
      <w:r w:rsidR="0096512C">
        <w:rPr>
          <w:rFonts w:eastAsiaTheme="minorHAnsi" w:cs="Times New Roman"/>
        </w:rPr>
        <w:t>17</w:t>
      </w:r>
      <w:r w:rsidR="00D765A9">
        <w:rPr>
          <w:rFonts w:eastAsiaTheme="minorHAnsi" w:cs="Times New Roman"/>
        </w:rPr>
        <w:fldChar w:fldCharType="end"/>
      </w:r>
      <w:r w:rsidR="008B3E2A">
        <w:rPr>
          <w:rFonts w:eastAsiaTheme="minorHAnsi" w:cs="Times New Roman"/>
        </w:rPr>
        <w:t xml:space="preserve"> </w:t>
      </w:r>
      <w:r w:rsidR="00731307">
        <w:rPr>
          <w:rFonts w:eastAsiaTheme="minorHAnsi" w:cs="Times New Roman"/>
        </w:rPr>
        <w:t>ihned po</w:t>
      </w:r>
      <w:r w:rsidR="00731307" w:rsidRPr="00132727">
        <w:rPr>
          <w:rFonts w:eastAsiaTheme="minorHAnsi" w:cs="Times New Roman"/>
        </w:rPr>
        <w:t xml:space="preserve"> </w:t>
      </w:r>
      <w:r w:rsidRPr="00132727">
        <w:rPr>
          <w:rFonts w:eastAsiaTheme="minorHAnsi" w:cs="Times New Roman"/>
        </w:rPr>
        <w:t xml:space="preserve">uplatnění oprávněné reklamace Objednatelem a vady odstranit v nejkratším technicky možném termínu. Na konkrétním termínu odstranění vad se </w:t>
      </w:r>
      <w:r w:rsidR="00C1762B">
        <w:rPr>
          <w:rFonts w:eastAsiaTheme="minorHAnsi" w:cs="Times New Roman"/>
        </w:rPr>
        <w:t>S</w:t>
      </w:r>
      <w:r w:rsidRPr="00132727">
        <w:rPr>
          <w:rFonts w:eastAsiaTheme="minorHAnsi" w:cs="Times New Roman"/>
        </w:rPr>
        <w:t>trany písemně dohodnou.</w:t>
      </w:r>
    </w:p>
    <w:p w14:paraId="7AAA3A49" w14:textId="77777777" w:rsidR="005D3CE0" w:rsidRPr="00132727" w:rsidRDefault="00C1762B" w:rsidP="00410F91">
      <w:pPr>
        <w:pStyle w:val="Clanek11"/>
        <w:widowControl/>
        <w:tabs>
          <w:tab w:val="clear" w:pos="2624"/>
          <w:tab w:val="num" w:pos="561"/>
        </w:tabs>
        <w:ind w:left="561" w:hanging="561"/>
        <w:outlineLvl w:val="9"/>
        <w:rPr>
          <w:rFonts w:eastAsiaTheme="minorHAnsi" w:cs="Times New Roman"/>
        </w:rPr>
      </w:pPr>
      <w:r>
        <w:rPr>
          <w:rFonts w:cs="Times New Roman"/>
        </w:rPr>
        <w:t>S</w:t>
      </w:r>
      <w:r w:rsidR="005D3CE0" w:rsidRPr="00132727">
        <w:rPr>
          <w:rFonts w:eastAsiaTheme="minorHAnsi" w:cs="Times New Roman"/>
        </w:rPr>
        <w:t xml:space="preserve">trany se dohodly, že po dobu záruční doby bude </w:t>
      </w:r>
      <w:r w:rsidR="005D3CE0" w:rsidRPr="00132727">
        <w:rPr>
          <w:rFonts w:cs="Times New Roman"/>
        </w:rPr>
        <w:t>Zhotovitel</w:t>
      </w:r>
      <w:r w:rsidR="005D3CE0" w:rsidRPr="00132727">
        <w:rPr>
          <w:rFonts w:eastAsiaTheme="minorHAnsi" w:cs="Times New Roman"/>
        </w:rPr>
        <w:t xml:space="preserve"> poskytovat Objednateli přednostně bezplatné odstraňování zjištěných reklamovaných vad, pokud se bude jednat o vadu odstranitelnou.</w:t>
      </w:r>
    </w:p>
    <w:p w14:paraId="6F8B0052" w14:textId="77777777" w:rsidR="005D3CE0" w:rsidRPr="00132727" w:rsidRDefault="005D3CE0" w:rsidP="00410F91">
      <w:pPr>
        <w:pStyle w:val="Clanek11"/>
        <w:widowControl/>
        <w:tabs>
          <w:tab w:val="clear" w:pos="2624"/>
          <w:tab w:val="num" w:pos="561"/>
        </w:tabs>
        <w:ind w:left="561" w:hanging="561"/>
        <w:outlineLvl w:val="9"/>
        <w:rPr>
          <w:rFonts w:eastAsiaTheme="minorHAnsi" w:cs="Times New Roman"/>
        </w:rPr>
      </w:pPr>
      <w:r w:rsidRPr="0050612C">
        <w:rPr>
          <w:rFonts w:cs="Times New Roman"/>
        </w:rPr>
        <w:t>Objednatel</w:t>
      </w:r>
      <w:r w:rsidRPr="00132727">
        <w:rPr>
          <w:rFonts w:eastAsiaTheme="minorHAnsi" w:cs="Times New Roman"/>
        </w:rPr>
        <w:t xml:space="preserve"> se zavazuje, že provede kontrolu Díla a Projektu nebo zařídí jejich odbornou kontrolu nejpozději do </w:t>
      </w:r>
      <w:r w:rsidR="00731307" w:rsidRPr="00E759AB">
        <w:rPr>
          <w:rFonts w:eastAsiaTheme="minorHAnsi" w:cs="Times New Roman"/>
        </w:rPr>
        <w:t xml:space="preserve">třiceti </w:t>
      </w:r>
      <w:r w:rsidRPr="00E759AB">
        <w:rPr>
          <w:rFonts w:eastAsiaTheme="minorHAnsi" w:cs="Times New Roman"/>
        </w:rPr>
        <w:t>(</w:t>
      </w:r>
      <w:r w:rsidR="00731307" w:rsidRPr="00E759AB">
        <w:rPr>
          <w:rFonts w:eastAsiaTheme="minorHAnsi" w:cs="Times New Roman"/>
        </w:rPr>
        <w:t>30</w:t>
      </w:r>
      <w:r w:rsidRPr="00E759AB">
        <w:rPr>
          <w:rFonts w:eastAsiaTheme="minorHAnsi" w:cs="Times New Roman"/>
        </w:rPr>
        <w:t>) pracovních dnů</w:t>
      </w:r>
      <w:r w:rsidRPr="00132727">
        <w:rPr>
          <w:rFonts w:eastAsiaTheme="minorHAnsi" w:cs="Times New Roman"/>
        </w:rPr>
        <w:t xml:space="preserve"> ode dne předání příslušné části Díla odpovídající příslušné </w:t>
      </w:r>
      <w:r w:rsidR="00114863">
        <w:rPr>
          <w:rFonts w:eastAsiaTheme="minorHAnsi" w:cs="Times New Roman"/>
        </w:rPr>
        <w:t>Fázi</w:t>
      </w:r>
      <w:r w:rsidR="00114863" w:rsidRPr="00132727">
        <w:rPr>
          <w:rFonts w:eastAsiaTheme="minorHAnsi" w:cs="Times New Roman"/>
        </w:rPr>
        <w:t xml:space="preserve"> </w:t>
      </w:r>
      <w:r w:rsidRPr="00132727">
        <w:rPr>
          <w:rFonts w:eastAsiaTheme="minorHAnsi" w:cs="Times New Roman"/>
        </w:rPr>
        <w:t xml:space="preserve">či dosaženému Milníku </w:t>
      </w:r>
      <w:r w:rsidRPr="00132727">
        <w:rPr>
          <w:rFonts w:cs="Times New Roman"/>
        </w:rPr>
        <w:t>Zhotovitel</w:t>
      </w:r>
      <w:r w:rsidRPr="00132727">
        <w:rPr>
          <w:rFonts w:eastAsiaTheme="minorHAnsi" w:cs="Times New Roman"/>
        </w:rPr>
        <w:t>em a případné vady, které byly při přejímce zjištěny</w:t>
      </w:r>
      <w:r w:rsidR="0010104D">
        <w:rPr>
          <w:rFonts w:eastAsiaTheme="minorHAnsi" w:cs="Times New Roman"/>
        </w:rPr>
        <w:t>,</w:t>
      </w:r>
      <w:r w:rsidRPr="00132727">
        <w:rPr>
          <w:rFonts w:eastAsiaTheme="minorHAnsi" w:cs="Times New Roman"/>
        </w:rPr>
        <w:t xml:space="preserve"> oznámí </w:t>
      </w:r>
      <w:r w:rsidRPr="00132727">
        <w:rPr>
          <w:rFonts w:cs="Times New Roman"/>
        </w:rPr>
        <w:t>Zhotovitel</w:t>
      </w:r>
      <w:r w:rsidRPr="00132727">
        <w:rPr>
          <w:rFonts w:eastAsiaTheme="minorHAnsi" w:cs="Times New Roman"/>
        </w:rPr>
        <w:t>i bez zbytečného odkladu.</w:t>
      </w:r>
    </w:p>
    <w:p w14:paraId="42984918" w14:textId="4F93B562" w:rsidR="005D3CE0" w:rsidRPr="00132727" w:rsidRDefault="005D3CE0" w:rsidP="00410F91">
      <w:pPr>
        <w:pStyle w:val="Clanek11"/>
        <w:widowControl/>
        <w:tabs>
          <w:tab w:val="clear" w:pos="2624"/>
          <w:tab w:val="num" w:pos="561"/>
        </w:tabs>
        <w:ind w:left="561" w:hanging="561"/>
        <w:outlineLvl w:val="9"/>
        <w:rPr>
          <w:rFonts w:eastAsiaTheme="minorHAnsi" w:cs="Times New Roman"/>
        </w:rPr>
      </w:pPr>
      <w:r w:rsidRPr="0050612C">
        <w:rPr>
          <w:rFonts w:cs="Times New Roman"/>
        </w:rPr>
        <w:lastRenderedPageBreak/>
        <w:t>Objednatel</w:t>
      </w:r>
      <w:r w:rsidRPr="00132727">
        <w:rPr>
          <w:rFonts w:eastAsiaTheme="minorHAnsi" w:cs="Times New Roman"/>
        </w:rPr>
        <w:t xml:space="preserve"> je oprávněn kontrolovat provádění Díla a zjistí-li, že </w:t>
      </w:r>
      <w:r w:rsidRPr="00132727">
        <w:rPr>
          <w:rFonts w:cs="Times New Roman"/>
        </w:rPr>
        <w:t>Zhotovitel</w:t>
      </w:r>
      <w:r w:rsidRPr="00132727">
        <w:rPr>
          <w:rFonts w:eastAsiaTheme="minorHAnsi" w:cs="Times New Roman"/>
        </w:rPr>
        <w:t xml:space="preserve"> provádí Dílo v rozporu se svými povinnostmi</w:t>
      </w:r>
      <w:r w:rsidR="0010104D">
        <w:rPr>
          <w:rFonts w:eastAsiaTheme="minorHAnsi" w:cs="Times New Roman"/>
        </w:rPr>
        <w:t>,</w:t>
      </w:r>
      <w:r w:rsidRPr="00132727">
        <w:rPr>
          <w:rFonts w:eastAsiaTheme="minorHAnsi" w:cs="Times New Roman"/>
        </w:rPr>
        <w:t xml:space="preserve"> je oprávněn dožadovat se nápravy písemným upozorněním. V případě, že Objednatel sám nebo s pomocí třetí osoby zjistí, že </w:t>
      </w:r>
      <w:r w:rsidR="00F025BD">
        <w:rPr>
          <w:rFonts w:eastAsiaTheme="minorHAnsi" w:cs="Times New Roman"/>
        </w:rPr>
        <w:t>Zhotovi</w:t>
      </w:r>
      <w:r w:rsidRPr="00132727">
        <w:rPr>
          <w:rFonts w:eastAsiaTheme="minorHAnsi" w:cs="Times New Roman"/>
        </w:rPr>
        <w:t xml:space="preserve">telem navrhovaná technická řešení neodpovídají zadáním předaným Objednatelem </w:t>
      </w:r>
      <w:r w:rsidRPr="00132727">
        <w:rPr>
          <w:rFonts w:cs="Times New Roman"/>
        </w:rPr>
        <w:t>Zhotoviteli</w:t>
      </w:r>
      <w:r w:rsidRPr="00132727">
        <w:rPr>
          <w:rFonts w:eastAsiaTheme="minorHAnsi" w:cs="Times New Roman"/>
        </w:rPr>
        <w:t xml:space="preserve">, má právo požádat </w:t>
      </w:r>
      <w:r w:rsidRPr="00132727">
        <w:rPr>
          <w:rFonts w:cs="Times New Roman"/>
        </w:rPr>
        <w:t>Zhotovitel</w:t>
      </w:r>
      <w:r w:rsidRPr="00132727">
        <w:rPr>
          <w:rFonts w:eastAsiaTheme="minorHAnsi" w:cs="Times New Roman"/>
        </w:rPr>
        <w:t>e o</w:t>
      </w:r>
      <w:r w:rsidR="00206EEF">
        <w:rPr>
          <w:rFonts w:eastAsiaTheme="minorHAnsi" w:cs="Times New Roman"/>
        </w:rPr>
        <w:t> </w:t>
      </w:r>
      <w:r w:rsidRPr="00132727">
        <w:rPr>
          <w:rFonts w:eastAsiaTheme="minorHAnsi" w:cs="Times New Roman"/>
        </w:rPr>
        <w:t xml:space="preserve">bezplatné přepracování předmětné části Projektu a navazujících </w:t>
      </w:r>
      <w:r w:rsidR="007A15E9">
        <w:rPr>
          <w:rFonts w:eastAsiaTheme="minorHAnsi" w:cs="Times New Roman"/>
        </w:rPr>
        <w:t>částí Projektu</w:t>
      </w:r>
      <w:r w:rsidRPr="00132727">
        <w:rPr>
          <w:rFonts w:eastAsiaTheme="minorHAnsi" w:cs="Times New Roman"/>
        </w:rPr>
        <w:t xml:space="preserve">. Tato svá zadání bude v době </w:t>
      </w:r>
      <w:r w:rsidR="007A15E9">
        <w:rPr>
          <w:rFonts w:cs="Times New Roman"/>
        </w:rPr>
        <w:t>provádění</w:t>
      </w:r>
      <w:r w:rsidR="007A15E9" w:rsidRPr="00132727">
        <w:rPr>
          <w:rFonts w:eastAsiaTheme="minorHAnsi" w:cs="Times New Roman"/>
        </w:rPr>
        <w:t xml:space="preserve"> </w:t>
      </w:r>
      <w:r w:rsidRPr="00132727">
        <w:rPr>
          <w:rFonts w:eastAsiaTheme="minorHAnsi" w:cs="Times New Roman"/>
        </w:rPr>
        <w:t xml:space="preserve">Díla Objednatel písemně specifikovat a předávat je </w:t>
      </w:r>
      <w:r w:rsidRPr="00132727">
        <w:rPr>
          <w:rFonts w:cs="Times New Roman"/>
        </w:rPr>
        <w:t>Zhotoviteli</w:t>
      </w:r>
      <w:r w:rsidRPr="00132727">
        <w:rPr>
          <w:rFonts w:eastAsiaTheme="minorHAnsi" w:cs="Times New Roman"/>
        </w:rPr>
        <w:t>.</w:t>
      </w:r>
    </w:p>
    <w:p w14:paraId="6738E892" w14:textId="77777777" w:rsidR="005D3CE0" w:rsidRPr="00132727" w:rsidRDefault="005D3CE0" w:rsidP="00410F91">
      <w:pPr>
        <w:pStyle w:val="Clanek11"/>
        <w:widowControl/>
        <w:tabs>
          <w:tab w:val="clear" w:pos="2624"/>
          <w:tab w:val="num" w:pos="561"/>
        </w:tabs>
        <w:ind w:left="561" w:hanging="561"/>
        <w:outlineLvl w:val="9"/>
        <w:rPr>
          <w:rFonts w:eastAsiaTheme="minorHAnsi" w:cs="Times New Roman"/>
        </w:rPr>
      </w:pPr>
      <w:r w:rsidRPr="00132727">
        <w:rPr>
          <w:rFonts w:eastAsiaTheme="minorHAnsi" w:cs="Times New Roman"/>
        </w:rPr>
        <w:t xml:space="preserve">Objednatel je povinen umožnit </w:t>
      </w:r>
      <w:r w:rsidRPr="00132727">
        <w:rPr>
          <w:rFonts w:cs="Times New Roman"/>
        </w:rPr>
        <w:t>Zhotovitel</w:t>
      </w:r>
      <w:r w:rsidRPr="00132727">
        <w:rPr>
          <w:rFonts w:eastAsiaTheme="minorHAnsi" w:cs="Times New Roman"/>
        </w:rPr>
        <w:t xml:space="preserve">i odstranění případných vad a nedodělků v dohodnutých </w:t>
      </w:r>
      <w:r w:rsidRPr="0050612C">
        <w:rPr>
          <w:rFonts w:cs="Times New Roman"/>
        </w:rPr>
        <w:t>termínech</w:t>
      </w:r>
      <w:r w:rsidRPr="00132727">
        <w:rPr>
          <w:rFonts w:eastAsiaTheme="minorHAnsi" w:cs="Times New Roman"/>
        </w:rPr>
        <w:t>.</w:t>
      </w:r>
    </w:p>
    <w:p w14:paraId="0D3F147D" w14:textId="3DEDA26D" w:rsidR="005D3CE0" w:rsidRPr="00132727" w:rsidRDefault="005D3CE0" w:rsidP="00410F91">
      <w:pPr>
        <w:pStyle w:val="Clanek11"/>
        <w:widowControl/>
        <w:tabs>
          <w:tab w:val="clear" w:pos="2624"/>
          <w:tab w:val="num" w:pos="561"/>
        </w:tabs>
        <w:ind w:left="561" w:hanging="561"/>
        <w:outlineLvl w:val="9"/>
        <w:rPr>
          <w:rFonts w:eastAsiaTheme="minorHAnsi" w:cs="Times New Roman"/>
        </w:rPr>
      </w:pPr>
      <w:r w:rsidRPr="00132727">
        <w:rPr>
          <w:rFonts w:eastAsiaTheme="minorHAnsi" w:cs="Times New Roman"/>
        </w:rPr>
        <w:t xml:space="preserve">V případě, že </w:t>
      </w:r>
      <w:r w:rsidRPr="00132727">
        <w:rPr>
          <w:rFonts w:cs="Times New Roman"/>
        </w:rPr>
        <w:t>Zhotovitel</w:t>
      </w:r>
      <w:r w:rsidRPr="00132727">
        <w:rPr>
          <w:rFonts w:eastAsiaTheme="minorHAnsi" w:cs="Times New Roman"/>
        </w:rPr>
        <w:t xml:space="preserve"> odmítá respektovat výrok nezávislého rozhodce jmenovaného po dohodě obou smluvních </w:t>
      </w:r>
      <w:r w:rsidR="002117D0">
        <w:rPr>
          <w:rFonts w:eastAsiaTheme="minorHAnsi" w:cs="Times New Roman"/>
        </w:rPr>
        <w:t>S</w:t>
      </w:r>
      <w:r w:rsidRPr="00132727">
        <w:rPr>
          <w:rFonts w:eastAsiaTheme="minorHAnsi" w:cs="Times New Roman"/>
        </w:rPr>
        <w:t>tran v otázkách technických řešení nebo odmítá odstranit vadu na Díle, je</w:t>
      </w:r>
      <w:r w:rsidR="00206EEF">
        <w:rPr>
          <w:rFonts w:eastAsiaTheme="minorHAnsi" w:cs="Times New Roman"/>
        </w:rPr>
        <w:t> </w:t>
      </w:r>
      <w:r w:rsidRPr="00132727">
        <w:rPr>
          <w:rFonts w:eastAsiaTheme="minorHAnsi" w:cs="Times New Roman"/>
        </w:rPr>
        <w:t xml:space="preserve">Objednatel oprávněn požádat třetí osobu o přepracování části Díla na náklady </w:t>
      </w:r>
      <w:r w:rsidRPr="00132727">
        <w:rPr>
          <w:rFonts w:cs="Times New Roman"/>
        </w:rPr>
        <w:t>Zhotovitel</w:t>
      </w:r>
      <w:r w:rsidRPr="00132727">
        <w:rPr>
          <w:rFonts w:eastAsiaTheme="minorHAnsi" w:cs="Times New Roman"/>
        </w:rPr>
        <w:t xml:space="preserve">e, přičemž základem pro ohodnocení takto realizovaných prací je </w:t>
      </w:r>
      <w:r w:rsidRPr="001E0CCD">
        <w:rPr>
          <w:rFonts w:eastAsiaTheme="minorHAnsi" w:cs="Times New Roman"/>
          <w:b/>
          <w:bCs w:val="0"/>
        </w:rPr>
        <w:t>Příloha 1</w:t>
      </w:r>
      <w:r w:rsidR="001E0CCD">
        <w:rPr>
          <w:rFonts w:eastAsiaTheme="minorHAnsi" w:cs="Times New Roman"/>
        </w:rPr>
        <w:t>,</w:t>
      </w:r>
      <w:r w:rsidRPr="00132727">
        <w:rPr>
          <w:rFonts w:eastAsiaTheme="minorHAnsi" w:cs="Times New Roman"/>
        </w:rPr>
        <w:t xml:space="preserve"> </w:t>
      </w:r>
      <w:r w:rsidRPr="001E0CCD">
        <w:rPr>
          <w:rFonts w:eastAsiaTheme="minorHAnsi" w:cs="Times New Roman"/>
          <w:b/>
          <w:bCs w:val="0"/>
        </w:rPr>
        <w:t>Příloha 2</w:t>
      </w:r>
      <w:r w:rsidR="001E0CCD">
        <w:rPr>
          <w:rFonts w:eastAsiaTheme="minorHAnsi" w:cs="Times New Roman"/>
        </w:rPr>
        <w:t xml:space="preserve"> a </w:t>
      </w:r>
      <w:r w:rsidR="001E0CCD" w:rsidRPr="001E0CCD">
        <w:rPr>
          <w:rFonts w:eastAsiaTheme="minorHAnsi" w:cs="Times New Roman"/>
          <w:b/>
          <w:bCs w:val="0"/>
        </w:rPr>
        <w:t xml:space="preserve">Příloha </w:t>
      </w:r>
      <w:r w:rsidR="00670A93">
        <w:rPr>
          <w:rFonts w:eastAsiaTheme="minorHAnsi" w:cs="Times New Roman"/>
          <w:b/>
          <w:bCs w:val="0"/>
        </w:rPr>
        <w:t>3</w:t>
      </w:r>
      <w:r w:rsidR="00670A93" w:rsidRPr="00132727">
        <w:rPr>
          <w:rFonts w:eastAsiaTheme="minorHAnsi" w:cs="Times New Roman"/>
        </w:rPr>
        <w:t xml:space="preserve"> </w:t>
      </w:r>
      <w:r w:rsidRPr="00132727">
        <w:rPr>
          <w:rFonts w:eastAsiaTheme="minorHAnsi" w:cs="Times New Roman"/>
        </w:rPr>
        <w:t xml:space="preserve">této Smlouvy. Tímto ustanovením není dotčeno právo Objednatele na smluvní pokutu dle </w:t>
      </w:r>
      <w:r w:rsidR="007A15E9">
        <w:rPr>
          <w:rFonts w:eastAsiaTheme="minorHAnsi" w:cs="Times New Roman"/>
        </w:rPr>
        <w:t>článku</w:t>
      </w:r>
      <w:r w:rsidRPr="00132727">
        <w:rPr>
          <w:rFonts w:eastAsiaTheme="minorHAnsi" w:cs="Times New Roman"/>
        </w:rPr>
        <w:t xml:space="preserve"> </w:t>
      </w:r>
      <w:r w:rsidR="00D765A9">
        <w:rPr>
          <w:rFonts w:eastAsiaTheme="minorHAnsi" w:cs="Times New Roman"/>
        </w:rPr>
        <w:fldChar w:fldCharType="begin"/>
      </w:r>
      <w:r w:rsidR="007A15E9">
        <w:rPr>
          <w:rFonts w:eastAsiaTheme="minorHAnsi" w:cs="Times New Roman"/>
        </w:rPr>
        <w:instrText xml:space="preserve"> REF _Ref60875272 \r \h </w:instrText>
      </w:r>
      <w:r w:rsidR="00D765A9">
        <w:rPr>
          <w:rFonts w:eastAsiaTheme="minorHAnsi" w:cs="Times New Roman"/>
        </w:rPr>
      </w:r>
      <w:r w:rsidR="00D765A9">
        <w:rPr>
          <w:rFonts w:eastAsiaTheme="minorHAnsi" w:cs="Times New Roman"/>
        </w:rPr>
        <w:fldChar w:fldCharType="separate"/>
      </w:r>
      <w:r w:rsidR="0096512C">
        <w:rPr>
          <w:rFonts w:eastAsiaTheme="minorHAnsi" w:cs="Times New Roman"/>
        </w:rPr>
        <w:t>15.4</w:t>
      </w:r>
      <w:r w:rsidR="00D765A9">
        <w:rPr>
          <w:rFonts w:eastAsiaTheme="minorHAnsi" w:cs="Times New Roman"/>
        </w:rPr>
        <w:fldChar w:fldCharType="end"/>
      </w:r>
      <w:r w:rsidR="00E508B4">
        <w:rPr>
          <w:rFonts w:eastAsiaTheme="minorHAnsi" w:cs="Times New Roman"/>
        </w:rPr>
        <w:t xml:space="preserve"> </w:t>
      </w:r>
      <w:r w:rsidRPr="00132727">
        <w:rPr>
          <w:rFonts w:eastAsiaTheme="minorHAnsi" w:cs="Times New Roman"/>
        </w:rPr>
        <w:t>této Smlouvy.</w:t>
      </w:r>
    </w:p>
    <w:p w14:paraId="4801C505" w14:textId="77777777" w:rsidR="005D3CE0" w:rsidRPr="00132727" w:rsidRDefault="005D3CE0" w:rsidP="00410F91">
      <w:pPr>
        <w:pStyle w:val="Clanek11"/>
        <w:widowControl/>
        <w:tabs>
          <w:tab w:val="clear" w:pos="2624"/>
          <w:tab w:val="num" w:pos="561"/>
        </w:tabs>
        <w:ind w:left="561" w:hanging="561"/>
        <w:outlineLvl w:val="9"/>
        <w:rPr>
          <w:rFonts w:eastAsiaTheme="minorHAnsi"/>
        </w:rPr>
      </w:pPr>
      <w:r w:rsidRPr="00132727">
        <w:rPr>
          <w:rFonts w:eastAsiaTheme="minorHAnsi"/>
        </w:rPr>
        <w:t>Záruka se nevztahuje na poškození Díla:</w:t>
      </w:r>
    </w:p>
    <w:p w14:paraId="06F020D8" w14:textId="1395E75A" w:rsidR="005D3CE0" w:rsidRPr="00132727" w:rsidRDefault="005D3CE0" w:rsidP="00410F91">
      <w:pPr>
        <w:pStyle w:val="Text11"/>
        <w:keepNext w:val="0"/>
        <w:numPr>
          <w:ilvl w:val="4"/>
          <w:numId w:val="13"/>
        </w:numPr>
        <w:ind w:left="1134" w:hanging="567"/>
        <w:rPr>
          <w:rFonts w:eastAsiaTheme="minorHAnsi"/>
        </w:rPr>
      </w:pPr>
      <w:r w:rsidRPr="00132727">
        <w:rPr>
          <w:rFonts w:eastAsiaTheme="minorHAnsi"/>
        </w:rPr>
        <w:t>poškození cizí osobou</w:t>
      </w:r>
      <w:r w:rsidR="00437417">
        <w:rPr>
          <w:rFonts w:eastAsiaTheme="minorHAnsi"/>
        </w:rPr>
        <w:t xml:space="preserve"> či způsobené zásahy Objednatele nebo jím pověřené osoby</w:t>
      </w:r>
      <w:r w:rsidRPr="00132727">
        <w:rPr>
          <w:rFonts w:eastAsiaTheme="minorHAnsi"/>
        </w:rPr>
        <w:t>,</w:t>
      </w:r>
    </w:p>
    <w:p w14:paraId="4528B1A5" w14:textId="77777777" w:rsidR="005D3CE0" w:rsidRPr="00132727" w:rsidRDefault="005D3CE0" w:rsidP="00410F91">
      <w:pPr>
        <w:pStyle w:val="Text11"/>
        <w:keepNext w:val="0"/>
        <w:numPr>
          <w:ilvl w:val="4"/>
          <w:numId w:val="13"/>
        </w:numPr>
        <w:ind w:left="1134" w:hanging="567"/>
        <w:rPr>
          <w:rFonts w:eastAsiaTheme="minorHAnsi"/>
        </w:rPr>
      </w:pPr>
      <w:r w:rsidRPr="00132727">
        <w:rPr>
          <w:rFonts w:eastAsiaTheme="minorHAnsi"/>
        </w:rPr>
        <w:t xml:space="preserve">z důvodů nesprávného používání, </w:t>
      </w:r>
    </w:p>
    <w:p w14:paraId="4533E31A" w14:textId="77777777" w:rsidR="005D3CE0" w:rsidRPr="00132727" w:rsidRDefault="005D3CE0" w:rsidP="00410F91">
      <w:pPr>
        <w:pStyle w:val="Text11"/>
        <w:keepNext w:val="0"/>
        <w:numPr>
          <w:ilvl w:val="4"/>
          <w:numId w:val="13"/>
        </w:numPr>
        <w:ind w:left="1134" w:hanging="567"/>
        <w:rPr>
          <w:rFonts w:eastAsiaTheme="minorHAnsi"/>
        </w:rPr>
      </w:pPr>
      <w:r w:rsidRPr="00132727">
        <w:rPr>
          <w:rFonts w:eastAsiaTheme="minorHAnsi"/>
        </w:rPr>
        <w:t xml:space="preserve">z důvodů použití materiálů a postupů při realizaci Díla a následně Projektu, s nimiž </w:t>
      </w:r>
      <w:r w:rsidRPr="00132727">
        <w:t>Zhotovitel</w:t>
      </w:r>
      <w:r w:rsidRPr="00132727">
        <w:rPr>
          <w:rFonts w:eastAsiaTheme="minorHAnsi"/>
        </w:rPr>
        <w:t xml:space="preserve"> výslovně písemně nesouhlasil s uvedením kvalifikovaného odůvodnění Objednateli, proč s jejich užitím nesouhlasí, a tyto materiály a postupy byly na základě výslovného písemného pokynu Objednatele přesto použity i přes obdržení písemného odůvodněného nesouhlasu </w:t>
      </w:r>
      <w:r w:rsidRPr="00132727">
        <w:t>Zhotovitele</w:t>
      </w:r>
      <w:r w:rsidRPr="00132727">
        <w:rPr>
          <w:rFonts w:eastAsiaTheme="minorHAnsi"/>
        </w:rPr>
        <w:t>.</w:t>
      </w:r>
    </w:p>
    <w:p w14:paraId="729C4651" w14:textId="77777777" w:rsidR="001E3918" w:rsidRPr="001B33BE" w:rsidRDefault="00C74E14" w:rsidP="00410F91">
      <w:pPr>
        <w:pStyle w:val="Clanek11"/>
        <w:widowControl/>
        <w:tabs>
          <w:tab w:val="clear" w:pos="2624"/>
          <w:tab w:val="num" w:pos="561"/>
        </w:tabs>
        <w:ind w:left="561" w:hanging="561"/>
        <w:outlineLvl w:val="9"/>
        <w:rPr>
          <w:rFonts w:eastAsiaTheme="minorHAnsi" w:cs="Times New Roman"/>
        </w:rPr>
      </w:pPr>
      <w:r w:rsidRPr="00132727">
        <w:rPr>
          <w:rFonts w:eastAsiaTheme="minorHAnsi" w:cs="Times New Roman"/>
        </w:rPr>
        <w:t xml:space="preserve">Budou-li v průběhu záruční lhůty zjištěny vady či nedostatky, jež jsou kryté povinnostmi </w:t>
      </w:r>
      <w:r w:rsidRPr="00132727">
        <w:rPr>
          <w:rFonts w:cs="Times New Roman"/>
        </w:rPr>
        <w:t>Zhotovitel</w:t>
      </w:r>
      <w:r w:rsidRPr="00132727">
        <w:rPr>
          <w:rFonts w:eastAsiaTheme="minorHAnsi" w:cs="Times New Roman"/>
        </w:rPr>
        <w:t xml:space="preserve">e plynoucími ze smluvních záruk, Objednatel bez zbytečného odkladu </w:t>
      </w:r>
      <w:proofErr w:type="gramStart"/>
      <w:r w:rsidRPr="00132727">
        <w:rPr>
          <w:rFonts w:eastAsiaTheme="minorHAnsi" w:cs="Times New Roman"/>
        </w:rPr>
        <w:t>předloží</w:t>
      </w:r>
      <w:proofErr w:type="gramEnd"/>
      <w:r w:rsidRPr="00132727">
        <w:rPr>
          <w:rFonts w:eastAsiaTheme="minorHAnsi" w:cs="Times New Roman"/>
        </w:rPr>
        <w:t xml:space="preserve"> písemnou reklamaci </w:t>
      </w:r>
      <w:r w:rsidRPr="00132727">
        <w:rPr>
          <w:rFonts w:cs="Times New Roman"/>
        </w:rPr>
        <w:t>Zhotovitel</w:t>
      </w:r>
      <w:r w:rsidRPr="00132727">
        <w:rPr>
          <w:rFonts w:eastAsiaTheme="minorHAnsi" w:cs="Times New Roman"/>
        </w:rPr>
        <w:t xml:space="preserve">i k nápravě těchto závad či nedostatků. </w:t>
      </w:r>
      <w:r w:rsidRPr="00132727">
        <w:rPr>
          <w:rFonts w:cs="Times New Roman"/>
        </w:rPr>
        <w:t>Zhotovitel</w:t>
      </w:r>
      <w:r w:rsidRPr="00132727">
        <w:rPr>
          <w:rFonts w:eastAsiaTheme="minorHAnsi" w:cs="Times New Roman"/>
        </w:rPr>
        <w:t xml:space="preserve"> se ve lhůtě </w:t>
      </w:r>
      <w:r w:rsidRPr="00224D43">
        <w:rPr>
          <w:rFonts w:eastAsiaTheme="minorHAnsi" w:cs="Times New Roman"/>
        </w:rPr>
        <w:t>deseti (10) pracovních dnů</w:t>
      </w:r>
      <w:r w:rsidRPr="009E39DA">
        <w:rPr>
          <w:rFonts w:eastAsiaTheme="minorHAnsi" w:cs="Times New Roman"/>
        </w:rPr>
        <w:t xml:space="preserve"> k reklamaci </w:t>
      </w:r>
      <w:proofErr w:type="gramStart"/>
      <w:r w:rsidRPr="009E39DA">
        <w:rPr>
          <w:rFonts w:eastAsiaTheme="minorHAnsi" w:cs="Times New Roman"/>
        </w:rPr>
        <w:t>vyjádří</w:t>
      </w:r>
      <w:proofErr w:type="gramEnd"/>
      <w:r w:rsidRPr="009E39DA">
        <w:rPr>
          <w:rFonts w:eastAsiaTheme="minorHAnsi" w:cs="Times New Roman"/>
        </w:rPr>
        <w:t xml:space="preserve">. </w:t>
      </w:r>
      <w:r w:rsidRPr="009E39DA">
        <w:rPr>
          <w:rFonts w:cs="Times New Roman"/>
        </w:rPr>
        <w:t>Zhotovitel</w:t>
      </w:r>
      <w:r w:rsidRPr="009E39DA">
        <w:rPr>
          <w:rFonts w:eastAsiaTheme="minorHAnsi" w:cs="Times New Roman"/>
        </w:rPr>
        <w:t xml:space="preserve"> bez zbytečného odkladu provede nápravná opatření k odstranění těchto závad či nedostatků opravou</w:t>
      </w:r>
      <w:r w:rsidRPr="00224D43">
        <w:rPr>
          <w:rFonts w:eastAsiaTheme="minorHAnsi" w:cs="Times New Roman"/>
        </w:rPr>
        <w:t>, výměnou nebo opětovným provedením</w:t>
      </w:r>
      <w:r w:rsidRPr="009E39DA">
        <w:rPr>
          <w:rFonts w:eastAsiaTheme="minorHAnsi" w:cs="Times New Roman"/>
        </w:rPr>
        <w:t xml:space="preserve"> příslušných částí Díla. V případě závažnější vady bude termín a způsob řešení reklamace stanoven dohodou</w:t>
      </w:r>
      <w:r w:rsidRPr="00132727">
        <w:rPr>
          <w:rFonts w:eastAsiaTheme="minorHAnsi" w:cs="Times New Roman"/>
        </w:rPr>
        <w:t xml:space="preserve"> smluvních </w:t>
      </w:r>
      <w:r w:rsidR="002117D0">
        <w:rPr>
          <w:rFonts w:eastAsiaTheme="minorHAnsi" w:cs="Times New Roman"/>
        </w:rPr>
        <w:t>S</w:t>
      </w:r>
      <w:r w:rsidRPr="00132727">
        <w:rPr>
          <w:rFonts w:eastAsiaTheme="minorHAnsi" w:cs="Times New Roman"/>
        </w:rPr>
        <w:t>tran.</w:t>
      </w:r>
      <w:bookmarkStart w:id="182" w:name="_Ref54877006"/>
      <w:bookmarkStart w:id="183" w:name="_Toc86203339"/>
      <w:bookmarkStart w:id="184" w:name="_Toc86203377"/>
      <w:bookmarkStart w:id="185" w:name="_Ref88570797"/>
    </w:p>
    <w:p w14:paraId="70428483" w14:textId="02815759" w:rsidR="00F52C9B" w:rsidRPr="00AD600D" w:rsidRDefault="00F52C9B" w:rsidP="00410F91">
      <w:pPr>
        <w:pStyle w:val="Nadpis1"/>
        <w:keepNext w:val="0"/>
        <w:rPr>
          <w:rFonts w:cs="Times New Roman"/>
          <w:bCs w:val="0"/>
          <w:smallCaps/>
        </w:rPr>
      </w:pPr>
      <w:r w:rsidRPr="00AD600D">
        <w:rPr>
          <w:rFonts w:cs="Times New Roman"/>
          <w:bCs w:val="0"/>
          <w:smallCaps/>
        </w:rPr>
        <w:t>P</w:t>
      </w:r>
      <w:bookmarkEnd w:id="180"/>
      <w:bookmarkEnd w:id="182"/>
      <w:r w:rsidR="00720FA9">
        <w:rPr>
          <w:rFonts w:cs="Times New Roman"/>
          <w:bCs w:val="0"/>
          <w:smallCaps/>
        </w:rPr>
        <w:t>OJIŠTĚNÍ</w:t>
      </w:r>
      <w:bookmarkEnd w:id="183"/>
      <w:bookmarkEnd w:id="184"/>
      <w:bookmarkEnd w:id="185"/>
    </w:p>
    <w:p w14:paraId="42E295CB" w14:textId="77777777" w:rsidR="00E05BCC" w:rsidRPr="00132727" w:rsidRDefault="00F52C9B" w:rsidP="00410F91">
      <w:pPr>
        <w:pStyle w:val="Clanek11"/>
        <w:widowControl/>
        <w:tabs>
          <w:tab w:val="clear" w:pos="2624"/>
          <w:tab w:val="num" w:pos="561"/>
        </w:tabs>
        <w:ind w:left="561" w:hanging="561"/>
        <w:outlineLvl w:val="9"/>
      </w:pPr>
      <w:r w:rsidRPr="00132727">
        <w:t>Zhotovitel uzavře a bude udržovat v platnos</w:t>
      </w:r>
      <w:r w:rsidR="0073505F" w:rsidRPr="00132727">
        <w:t>ti po celou dobu trvání Smlouvy:</w:t>
      </w:r>
    </w:p>
    <w:p w14:paraId="09995E7F" w14:textId="6BBF0F84" w:rsidR="00E05BCC" w:rsidRPr="00E508B4" w:rsidRDefault="00F52C9B" w:rsidP="00410F91">
      <w:pPr>
        <w:pStyle w:val="Text11"/>
        <w:keepNext w:val="0"/>
        <w:numPr>
          <w:ilvl w:val="0"/>
          <w:numId w:val="6"/>
        </w:numPr>
        <w:ind w:left="993" w:hanging="426"/>
      </w:pPr>
      <w:r w:rsidRPr="00132727">
        <w:t xml:space="preserve">pojistnou smlouvu na pojištění profesní odpovědnosti za škody způsobené </w:t>
      </w:r>
      <w:r w:rsidRPr="00E508B4">
        <w:t>třetím osobám</w:t>
      </w:r>
      <w:r w:rsidR="00246D47" w:rsidRPr="00E508B4">
        <w:t xml:space="preserve"> </w:t>
      </w:r>
      <w:r w:rsidR="00246D47" w:rsidRPr="00E508B4">
        <w:rPr>
          <w:bCs/>
          <w:color w:val="000000" w:themeColor="text1"/>
          <w:szCs w:val="24"/>
          <w:lang w:eastAsia="cs-CZ"/>
        </w:rPr>
        <w:t>(tzv. profesní odpovědnost autorizovaných osob ve smyslu zák. č. 360/1992 Sb., v platném znění)</w:t>
      </w:r>
      <w:r w:rsidRPr="00E508B4">
        <w:t xml:space="preserve"> </w:t>
      </w:r>
      <w:r w:rsidR="008279CF" w:rsidRPr="00E508B4">
        <w:t xml:space="preserve">s </w:t>
      </w:r>
      <w:r w:rsidR="008279CF" w:rsidRPr="00E508B4">
        <w:rPr>
          <w:lang w:eastAsia="zh-CN"/>
        </w:rPr>
        <w:t xml:space="preserve">limitem pojistného plnění nejméně </w:t>
      </w:r>
      <w:r w:rsidR="00D67FF0" w:rsidRPr="00E508B4">
        <w:t>10</w:t>
      </w:r>
      <w:r w:rsidR="00E508B4">
        <w:t> </w:t>
      </w:r>
      <w:r w:rsidR="00C74E14" w:rsidRPr="00E508B4">
        <w:t>000</w:t>
      </w:r>
      <w:r w:rsidR="00E508B4">
        <w:t xml:space="preserve"> </w:t>
      </w:r>
      <w:r w:rsidR="00C74E14" w:rsidRPr="00E508B4">
        <w:t>000,-</w:t>
      </w:r>
      <w:r w:rsidR="007F1673" w:rsidRPr="00E508B4">
        <w:t xml:space="preserve"> Kč </w:t>
      </w:r>
      <w:r w:rsidR="008279CF" w:rsidRPr="00E508B4">
        <w:rPr>
          <w:lang w:eastAsia="zh-CN"/>
        </w:rPr>
        <w:t>na jednu pojistnou událost</w:t>
      </w:r>
      <w:r w:rsidR="008279CF" w:rsidRPr="00E508B4" w:rsidDel="008279CF">
        <w:t xml:space="preserve"> </w:t>
      </w:r>
      <w:r w:rsidRPr="00E508B4">
        <w:t>za</w:t>
      </w:r>
      <w:r w:rsidR="00206EEF">
        <w:t> </w:t>
      </w:r>
      <w:r w:rsidRPr="00E508B4">
        <w:t>účelem pokrytí celkových případných škod způsobených Objedna</w:t>
      </w:r>
      <w:r w:rsidR="00E05BCC" w:rsidRPr="00E508B4">
        <w:t>teli v souvislosti se</w:t>
      </w:r>
      <w:r w:rsidR="00206EEF">
        <w:t> </w:t>
      </w:r>
      <w:r w:rsidR="00E05BCC" w:rsidRPr="00E508B4">
        <w:t xml:space="preserve">Smlouvou </w:t>
      </w:r>
      <w:r w:rsidR="00246D47" w:rsidRPr="00E508B4">
        <w:t>(</w:t>
      </w:r>
      <w:r w:rsidR="00246D47" w:rsidRPr="00E508B4">
        <w:rPr>
          <w:bCs/>
          <w:color w:val="000000" w:themeColor="text1"/>
          <w:szCs w:val="24"/>
          <w:lang w:eastAsia="cs-CZ"/>
        </w:rPr>
        <w:t xml:space="preserve">pojištění se současně musí vztahovat na případy vyplývající z chyby nebo opomenutí v Projektové dokumentaci, která z tohoto důvodu nebude odpovídat požadavkům Smlouvy, a to na limit pojistného plnění minimálně </w:t>
      </w:r>
      <w:r w:rsidR="00E508B4" w:rsidRPr="00E508B4">
        <w:t>10</w:t>
      </w:r>
      <w:r w:rsidR="00E508B4">
        <w:t> </w:t>
      </w:r>
      <w:r w:rsidR="00E508B4" w:rsidRPr="00E508B4">
        <w:t>000</w:t>
      </w:r>
      <w:r w:rsidR="00E508B4">
        <w:t xml:space="preserve"> </w:t>
      </w:r>
      <w:r w:rsidR="00E508B4" w:rsidRPr="00E508B4">
        <w:t>000,- Kč</w:t>
      </w:r>
      <w:r w:rsidR="00246D47" w:rsidRPr="00E508B4">
        <w:rPr>
          <w:bCs/>
          <w:color w:val="000000" w:themeColor="text1"/>
          <w:szCs w:val="24"/>
          <w:lang w:eastAsia="cs-CZ"/>
        </w:rPr>
        <w:t xml:space="preserve">; </w:t>
      </w:r>
      <w:r w:rsidR="00E05BCC" w:rsidRPr="00E508B4">
        <w:t>a</w:t>
      </w:r>
    </w:p>
    <w:p w14:paraId="5BCAE821" w14:textId="02AFC69E" w:rsidR="00E05BCC" w:rsidRPr="00E508B4" w:rsidRDefault="00E05BCC" w:rsidP="00410F91">
      <w:pPr>
        <w:pStyle w:val="Text11"/>
        <w:keepNext w:val="0"/>
        <w:numPr>
          <w:ilvl w:val="0"/>
          <w:numId w:val="6"/>
        </w:numPr>
        <w:ind w:left="993" w:hanging="426"/>
      </w:pPr>
      <w:r w:rsidRPr="00E508B4">
        <w:rPr>
          <w:bCs/>
          <w:color w:val="000000" w:themeColor="text1"/>
          <w:szCs w:val="24"/>
          <w:lang w:eastAsia="cs-CZ"/>
        </w:rPr>
        <w:t xml:space="preserve">pojistnou smlouvu na pojištění odpovědnosti za škodu způsobenou </w:t>
      </w:r>
      <w:r w:rsidR="001A6659" w:rsidRPr="00E508B4">
        <w:rPr>
          <w:bCs/>
          <w:color w:val="000000" w:themeColor="text1"/>
          <w:szCs w:val="24"/>
          <w:lang w:eastAsia="cs-CZ"/>
        </w:rPr>
        <w:t>v souvislosti se</w:t>
      </w:r>
      <w:r w:rsidR="00206EEF">
        <w:rPr>
          <w:bCs/>
          <w:color w:val="000000" w:themeColor="text1"/>
          <w:szCs w:val="24"/>
          <w:lang w:eastAsia="cs-CZ"/>
        </w:rPr>
        <w:t> </w:t>
      </w:r>
      <w:r w:rsidR="001A6659" w:rsidRPr="00E508B4">
        <w:rPr>
          <w:bCs/>
          <w:color w:val="000000" w:themeColor="text1"/>
          <w:szCs w:val="24"/>
          <w:lang w:eastAsia="cs-CZ"/>
        </w:rPr>
        <w:t>Smlouvou</w:t>
      </w:r>
      <w:r w:rsidRPr="00E508B4">
        <w:rPr>
          <w:bCs/>
          <w:color w:val="000000" w:themeColor="text1"/>
          <w:szCs w:val="24"/>
          <w:lang w:eastAsia="cs-CZ"/>
        </w:rPr>
        <w:t xml:space="preserve"> (tzv. pojištění odpovědnosti za škody způsobené třetím osobám), a to na limit pojistného plnění minimálně </w:t>
      </w:r>
      <w:r w:rsidR="00E508B4" w:rsidRPr="00E508B4">
        <w:t>10</w:t>
      </w:r>
      <w:r w:rsidR="00E508B4">
        <w:t> </w:t>
      </w:r>
      <w:r w:rsidR="00E508B4" w:rsidRPr="00E508B4">
        <w:t>000</w:t>
      </w:r>
      <w:r w:rsidR="00E508B4">
        <w:t xml:space="preserve"> </w:t>
      </w:r>
      <w:r w:rsidR="00E508B4" w:rsidRPr="00E508B4">
        <w:t>000,- Kč</w:t>
      </w:r>
      <w:r w:rsidR="007F1673" w:rsidRPr="00E508B4">
        <w:t xml:space="preserve"> </w:t>
      </w:r>
      <w:r w:rsidRPr="00E508B4">
        <w:rPr>
          <w:bCs/>
          <w:color w:val="000000" w:themeColor="text1"/>
          <w:szCs w:val="24"/>
          <w:lang w:eastAsia="cs-CZ"/>
        </w:rPr>
        <w:t>za jednu pojistnou událost.</w:t>
      </w:r>
    </w:p>
    <w:p w14:paraId="12382A75" w14:textId="77777777" w:rsidR="00077D51" w:rsidRPr="00C70746" w:rsidRDefault="00077D51" w:rsidP="00410F91">
      <w:pPr>
        <w:pStyle w:val="Text11"/>
        <w:keepNext w:val="0"/>
        <w:numPr>
          <w:ilvl w:val="0"/>
          <w:numId w:val="6"/>
        </w:numPr>
        <w:ind w:left="993" w:hanging="426"/>
        <w:rPr>
          <w:szCs w:val="22"/>
        </w:rPr>
      </w:pPr>
      <w:r>
        <w:rPr>
          <w:bCs/>
          <w:color w:val="000000" w:themeColor="text1"/>
          <w:szCs w:val="22"/>
          <w:lang w:eastAsia="cs-CZ"/>
        </w:rPr>
        <w:t xml:space="preserve">Maximální míra spoluúčasti u pojistných smluv specifikovaných v rámci tohoto článku </w:t>
      </w:r>
      <w:r w:rsidR="00BC259B" w:rsidRPr="00BC259B">
        <w:rPr>
          <w:bCs/>
          <w:color w:val="000000" w:themeColor="text1"/>
          <w:szCs w:val="22"/>
          <w:lang w:eastAsia="cs-CZ"/>
        </w:rPr>
        <w:t>18</w:t>
      </w:r>
      <w:r w:rsidR="0049560A">
        <w:rPr>
          <w:bCs/>
          <w:color w:val="000000" w:themeColor="text1"/>
          <w:szCs w:val="22"/>
          <w:lang w:eastAsia="cs-CZ"/>
        </w:rPr>
        <w:t xml:space="preserve"> </w:t>
      </w:r>
      <w:r>
        <w:rPr>
          <w:bCs/>
          <w:color w:val="000000" w:themeColor="text1"/>
          <w:szCs w:val="22"/>
          <w:lang w:eastAsia="cs-CZ"/>
        </w:rPr>
        <w:t xml:space="preserve">Smlouvy </w:t>
      </w:r>
      <w:r w:rsidRPr="00722FBB">
        <w:t>pro každou pojistnou událost nesmí přesahovat</w:t>
      </w:r>
      <w:r>
        <w:t xml:space="preserve"> </w:t>
      </w:r>
      <w:r w:rsidRPr="00722FBB">
        <w:t xml:space="preserve">částku </w:t>
      </w:r>
      <w:r>
        <w:t>100</w:t>
      </w:r>
      <w:r w:rsidRPr="00722FBB">
        <w:t>.000 Kč</w:t>
      </w:r>
      <w:r>
        <w:rPr>
          <w:bCs/>
          <w:color w:val="000000" w:themeColor="text1"/>
          <w:szCs w:val="22"/>
          <w:lang w:eastAsia="cs-CZ"/>
        </w:rPr>
        <w:t>.</w:t>
      </w:r>
    </w:p>
    <w:p w14:paraId="0FC196A2" w14:textId="55276EDC" w:rsidR="00077D51" w:rsidRPr="003260C9" w:rsidRDefault="00077D51" w:rsidP="00410F91">
      <w:pPr>
        <w:pStyle w:val="Text11"/>
        <w:keepNext w:val="0"/>
        <w:numPr>
          <w:ilvl w:val="0"/>
          <w:numId w:val="6"/>
        </w:numPr>
        <w:ind w:left="993" w:hanging="426"/>
        <w:rPr>
          <w:szCs w:val="22"/>
        </w:rPr>
      </w:pPr>
      <w:r>
        <w:rPr>
          <w:bCs/>
          <w:color w:val="000000" w:themeColor="text1"/>
          <w:szCs w:val="22"/>
          <w:lang w:eastAsia="cs-CZ"/>
        </w:rPr>
        <w:t>Výše uvedené pojistné smlouvy musí zahrnovat také krytí škod způsobených Poddodavateli nebo Zhotovitel musí zajistit, aby Poddodavatelé měli uzavřenou pojistnou smlouvu na</w:t>
      </w:r>
      <w:r w:rsidR="00206EEF">
        <w:rPr>
          <w:bCs/>
          <w:color w:val="000000" w:themeColor="text1"/>
          <w:szCs w:val="22"/>
          <w:lang w:eastAsia="cs-CZ"/>
        </w:rPr>
        <w:t> </w:t>
      </w:r>
      <w:r>
        <w:rPr>
          <w:bCs/>
          <w:color w:val="000000" w:themeColor="text1"/>
          <w:szCs w:val="22"/>
          <w:lang w:eastAsia="cs-CZ"/>
        </w:rPr>
        <w:t xml:space="preserve">pojištění </w:t>
      </w:r>
      <w:r w:rsidRPr="008D6E95">
        <w:rPr>
          <w:szCs w:val="22"/>
        </w:rPr>
        <w:t>profesní odpovědnosti za škody způsobené třetím osobám</w:t>
      </w:r>
      <w:r>
        <w:rPr>
          <w:szCs w:val="22"/>
        </w:rPr>
        <w:t xml:space="preserve"> a </w:t>
      </w:r>
      <w:r w:rsidRPr="008D6E95">
        <w:rPr>
          <w:bCs/>
          <w:color w:val="000000" w:themeColor="text1"/>
          <w:szCs w:val="22"/>
          <w:lang w:eastAsia="cs-CZ"/>
        </w:rPr>
        <w:t xml:space="preserve">pojistnou smlouvu </w:t>
      </w:r>
      <w:r w:rsidRPr="008D6E95">
        <w:rPr>
          <w:bCs/>
          <w:color w:val="000000" w:themeColor="text1"/>
          <w:szCs w:val="22"/>
          <w:lang w:eastAsia="cs-CZ"/>
        </w:rPr>
        <w:lastRenderedPageBreak/>
        <w:t>na pojištění odpovědnosti za škodu způsobenou</w:t>
      </w:r>
      <w:r w:rsidRPr="005576C0">
        <w:rPr>
          <w:szCs w:val="22"/>
        </w:rPr>
        <w:t xml:space="preserve"> </w:t>
      </w:r>
      <w:r w:rsidRPr="008D6E95">
        <w:rPr>
          <w:szCs w:val="22"/>
        </w:rPr>
        <w:t>v souvislosti s</w:t>
      </w:r>
      <w:r>
        <w:rPr>
          <w:szCs w:val="22"/>
        </w:rPr>
        <w:t xml:space="preserve"> plněním</w:t>
      </w:r>
      <w:r w:rsidRPr="008D6E95">
        <w:rPr>
          <w:szCs w:val="22"/>
        </w:rPr>
        <w:t xml:space="preserve"> Smlouv</w:t>
      </w:r>
      <w:r>
        <w:rPr>
          <w:szCs w:val="22"/>
        </w:rPr>
        <w:t>y, a</w:t>
      </w:r>
      <w:r w:rsidR="00206EEF">
        <w:rPr>
          <w:szCs w:val="22"/>
        </w:rPr>
        <w:t> </w:t>
      </w:r>
      <w:r>
        <w:rPr>
          <w:szCs w:val="22"/>
        </w:rPr>
        <w:t>to</w:t>
      </w:r>
      <w:r w:rsidR="00206EEF">
        <w:rPr>
          <w:szCs w:val="22"/>
        </w:rPr>
        <w:t> </w:t>
      </w:r>
      <w:r>
        <w:rPr>
          <w:szCs w:val="22"/>
        </w:rPr>
        <w:t>v rozsahu přiměřeném rozsahu jejich plnění. Tyto pojistné smlouvy Poddodavatelů je</w:t>
      </w:r>
      <w:r w:rsidR="00206EEF">
        <w:rPr>
          <w:szCs w:val="22"/>
        </w:rPr>
        <w:t> </w:t>
      </w:r>
      <w:r>
        <w:rPr>
          <w:szCs w:val="22"/>
        </w:rPr>
        <w:t>Zhotovitel povinen předložit Objednateli před podpisem této Smlouvy.</w:t>
      </w:r>
    </w:p>
    <w:p w14:paraId="10BC8D4F" w14:textId="77777777" w:rsidR="00F52C9B" w:rsidRPr="00132727" w:rsidRDefault="00F52C9B" w:rsidP="00410F91">
      <w:pPr>
        <w:pStyle w:val="Clanek11"/>
        <w:widowControl/>
        <w:tabs>
          <w:tab w:val="clear" w:pos="2624"/>
          <w:tab w:val="num" w:pos="561"/>
        </w:tabs>
        <w:ind w:left="561" w:hanging="561"/>
        <w:outlineLvl w:val="9"/>
        <w:rPr>
          <w:rFonts w:cs="Times New Roman"/>
        </w:rPr>
      </w:pPr>
      <w:r w:rsidRPr="0050612C">
        <w:rPr>
          <w:rFonts w:eastAsiaTheme="minorHAnsi" w:cs="Times New Roman"/>
        </w:rPr>
        <w:t>Pojistná</w:t>
      </w:r>
      <w:r w:rsidRPr="00132727">
        <w:rPr>
          <w:rFonts w:cs="Times New Roman"/>
        </w:rPr>
        <w:t xml:space="preserve"> smlouva</w:t>
      </w:r>
      <w:r w:rsidR="0073505F" w:rsidRPr="00132727">
        <w:rPr>
          <w:rFonts w:cs="Times New Roman"/>
        </w:rPr>
        <w:t xml:space="preserve">, </w:t>
      </w:r>
      <w:r w:rsidR="008279CF" w:rsidRPr="00132727">
        <w:rPr>
          <w:rFonts w:cs="Times New Roman"/>
        </w:rPr>
        <w:t xml:space="preserve">případně </w:t>
      </w:r>
      <w:r w:rsidR="008279CF" w:rsidRPr="00132727">
        <w:rPr>
          <w:rFonts w:cs="Times New Roman"/>
          <w:lang w:eastAsia="zh-CN"/>
        </w:rPr>
        <w:t>pojistný certifikát (pojistka) vystavený příslušnou pojišťovnou nebo pojišťovacím makléřem spravujícím uzavřenou smlouvu, působící</w:t>
      </w:r>
      <w:r w:rsidR="00A528CA" w:rsidRPr="00132727">
        <w:rPr>
          <w:rFonts w:cs="Times New Roman"/>
          <w:lang w:eastAsia="zh-CN"/>
        </w:rPr>
        <w:t>m dle zákona č. 363/1999 Sb., o </w:t>
      </w:r>
      <w:r w:rsidR="008279CF" w:rsidRPr="00132727">
        <w:rPr>
          <w:rFonts w:cs="Times New Roman"/>
          <w:lang w:eastAsia="zh-CN"/>
        </w:rPr>
        <w:t>pojišťovnictví a o změně některých souvisejících zákonů, ve znění pozdějších předpisů)</w:t>
      </w:r>
      <w:r w:rsidRPr="00132727">
        <w:rPr>
          <w:rFonts w:cs="Times New Roman"/>
        </w:rPr>
        <w:t xml:space="preserve"> </w:t>
      </w:r>
      <w:r w:rsidR="0073505F" w:rsidRPr="00132727">
        <w:rPr>
          <w:rFonts w:cs="Times New Roman"/>
        </w:rPr>
        <w:t xml:space="preserve">byly </w:t>
      </w:r>
      <w:r w:rsidR="0073505F" w:rsidRPr="00720FA9">
        <w:rPr>
          <w:rFonts w:cs="Times New Roman"/>
        </w:rPr>
        <w:t>Zhotovitelem předloženy</w:t>
      </w:r>
      <w:r w:rsidR="008279CF" w:rsidRPr="00720FA9">
        <w:rPr>
          <w:rFonts w:cs="Times New Roman"/>
        </w:rPr>
        <w:t xml:space="preserve"> Objednateli</w:t>
      </w:r>
      <w:r w:rsidRPr="00720FA9">
        <w:rPr>
          <w:rFonts w:cs="Times New Roman"/>
        </w:rPr>
        <w:t xml:space="preserve"> </w:t>
      </w:r>
      <w:r w:rsidR="008279CF" w:rsidRPr="00720FA9">
        <w:rPr>
          <w:rFonts w:cs="Times New Roman"/>
        </w:rPr>
        <w:t xml:space="preserve">před podpisem </w:t>
      </w:r>
      <w:r w:rsidRPr="00720FA9">
        <w:rPr>
          <w:rFonts w:cs="Times New Roman"/>
        </w:rPr>
        <w:t>této Smlouvy.</w:t>
      </w:r>
      <w:r w:rsidRPr="00132727">
        <w:rPr>
          <w:rFonts w:cs="Times New Roman"/>
        </w:rPr>
        <w:t xml:space="preserve"> Zhotovitel se zavazuje plnit své povinnosti vyplývající pro něj z pojistné smlouvy, zejména platit pojistné a plnit oznamovací povinnosti. Kdykoli na </w:t>
      </w:r>
      <w:r w:rsidRPr="009E39DA">
        <w:rPr>
          <w:rFonts w:cs="Times New Roman"/>
        </w:rPr>
        <w:t xml:space="preserve">požádání Objednatele </w:t>
      </w:r>
      <w:r w:rsidR="00DB0810" w:rsidRPr="009E39DA">
        <w:rPr>
          <w:rFonts w:cs="Times New Roman"/>
        </w:rPr>
        <w:t>Zhotovitel poskytne Objednateli</w:t>
      </w:r>
      <w:r w:rsidRPr="009E39DA">
        <w:rPr>
          <w:rFonts w:cs="Times New Roman"/>
        </w:rPr>
        <w:t xml:space="preserve"> bez zbytečného odkladu, avšak nejpozději ve lhůtě </w:t>
      </w:r>
      <w:r w:rsidR="00B65C30" w:rsidRPr="00CC1C27">
        <w:rPr>
          <w:rFonts w:cs="Times New Roman"/>
        </w:rPr>
        <w:t>deseti (</w:t>
      </w:r>
      <w:r w:rsidR="00904DC9" w:rsidRPr="00CC1C27">
        <w:rPr>
          <w:rFonts w:cs="Times New Roman"/>
        </w:rPr>
        <w:t>10</w:t>
      </w:r>
      <w:r w:rsidR="00B65C30" w:rsidRPr="00CC1C27">
        <w:rPr>
          <w:rFonts w:cs="Times New Roman"/>
        </w:rPr>
        <w:t>)</w:t>
      </w:r>
      <w:r w:rsidR="00904DC9" w:rsidRPr="00CC1C27">
        <w:rPr>
          <w:rFonts w:cs="Times New Roman"/>
        </w:rPr>
        <w:t xml:space="preserve"> pracovních dnů</w:t>
      </w:r>
      <w:r w:rsidRPr="009E39DA">
        <w:rPr>
          <w:rFonts w:cs="Times New Roman"/>
        </w:rPr>
        <w:t xml:space="preserve"> od</w:t>
      </w:r>
      <w:r w:rsidRPr="00132727">
        <w:rPr>
          <w:rFonts w:cs="Times New Roman"/>
        </w:rPr>
        <w:t xml:space="preserve"> doručení výzvy </w:t>
      </w:r>
      <w:r w:rsidR="00DB0810" w:rsidRPr="00132727">
        <w:rPr>
          <w:rFonts w:cs="Times New Roman"/>
        </w:rPr>
        <w:t>k jejich předložení Zhotoviteli</w:t>
      </w:r>
      <w:r w:rsidRPr="00132727">
        <w:rPr>
          <w:rFonts w:cs="Times New Roman"/>
        </w:rPr>
        <w:t xml:space="preserve"> ke kontrole platnou pojistnou smlouv</w:t>
      </w:r>
      <w:r w:rsidR="00A528CA" w:rsidRPr="00132727">
        <w:rPr>
          <w:rFonts w:cs="Times New Roman"/>
        </w:rPr>
        <w:t>u a/nebo potvrzení pojišťovny o </w:t>
      </w:r>
      <w:r w:rsidRPr="00132727">
        <w:rPr>
          <w:rFonts w:cs="Times New Roman"/>
        </w:rPr>
        <w:t xml:space="preserve">existenci pojistné smlouvy na </w:t>
      </w:r>
      <w:r w:rsidR="008279CF" w:rsidRPr="00132727">
        <w:rPr>
          <w:rFonts w:cs="Times New Roman"/>
        </w:rPr>
        <w:t>p</w:t>
      </w:r>
      <w:r w:rsidRPr="00132727">
        <w:rPr>
          <w:rFonts w:cs="Times New Roman"/>
        </w:rPr>
        <w:t xml:space="preserve">ojistnou částku a potvrzení o řádné platbě pojistného. </w:t>
      </w:r>
    </w:p>
    <w:p w14:paraId="2C85DBFA" w14:textId="47447A1F" w:rsidR="00C551C5" w:rsidRPr="00132727" w:rsidRDefault="008279CF" w:rsidP="00410F91">
      <w:pPr>
        <w:pStyle w:val="Clanek11"/>
        <w:widowControl/>
        <w:tabs>
          <w:tab w:val="clear" w:pos="2624"/>
          <w:tab w:val="num" w:pos="561"/>
        </w:tabs>
        <w:ind w:left="561" w:hanging="561"/>
        <w:outlineLvl w:val="9"/>
        <w:rPr>
          <w:rFonts w:cs="Times New Roman"/>
          <w:color w:val="000000"/>
        </w:rPr>
      </w:pPr>
      <w:bookmarkStart w:id="186" w:name="_Ref54877029"/>
      <w:r w:rsidRPr="0050612C">
        <w:rPr>
          <w:rFonts w:eastAsiaTheme="minorHAnsi" w:cs="Times New Roman"/>
        </w:rPr>
        <w:t>Zhotovitel</w:t>
      </w:r>
      <w:r w:rsidRPr="00132727">
        <w:rPr>
          <w:rFonts w:cs="Times New Roman"/>
          <w:color w:val="000000"/>
        </w:rPr>
        <w:t xml:space="preserve"> je povinen zajisti</w:t>
      </w:r>
      <w:r w:rsidR="00D17AEA" w:rsidRPr="00132727">
        <w:rPr>
          <w:rFonts w:cs="Times New Roman"/>
          <w:color w:val="000000"/>
        </w:rPr>
        <w:t>t</w:t>
      </w:r>
      <w:r w:rsidRPr="00132727">
        <w:rPr>
          <w:rFonts w:cs="Times New Roman"/>
          <w:color w:val="000000"/>
        </w:rPr>
        <w:t>, aby pojistná smlouva dle této Smlouvy byla platná a účinná po celou dobu plnění předmětu této Smlouvy, resp. zajistí, aby pojistná smlouva byla řádně a včas p</w:t>
      </w:r>
      <w:r w:rsidR="00A528CA" w:rsidRPr="00132727">
        <w:rPr>
          <w:rFonts w:cs="Times New Roman"/>
          <w:color w:val="000000"/>
        </w:rPr>
        <w:t>rodlužována nebo obnovována.</w:t>
      </w:r>
      <w:r w:rsidR="00322CDE" w:rsidRPr="00132727">
        <w:rPr>
          <w:rFonts w:cs="Times New Roman"/>
          <w:color w:val="000000"/>
        </w:rPr>
        <w:t xml:space="preserve"> Zhotovitel je povinen řádně udržovat předmětnou pojistnou smlouvu za výše uvedených podmínek a ve výše uvedené výši nejméně po dobu trvání záruční doby dle této Smlouvy.</w:t>
      </w:r>
      <w:bookmarkEnd w:id="186"/>
    </w:p>
    <w:p w14:paraId="2654DC37" w14:textId="77777777" w:rsidR="00C74E14" w:rsidRPr="00132727" w:rsidRDefault="00C74E14" w:rsidP="00410F91">
      <w:pPr>
        <w:pStyle w:val="Clanek11"/>
        <w:widowControl/>
        <w:tabs>
          <w:tab w:val="clear" w:pos="2624"/>
          <w:tab w:val="num" w:pos="561"/>
        </w:tabs>
        <w:ind w:left="561" w:hanging="561"/>
        <w:outlineLvl w:val="9"/>
        <w:rPr>
          <w:rFonts w:cs="Times New Roman"/>
          <w:color w:val="000000"/>
        </w:rPr>
      </w:pPr>
      <w:r w:rsidRPr="00132727">
        <w:rPr>
          <w:rFonts w:cs="Times New Roman"/>
          <w:color w:val="000000"/>
        </w:rPr>
        <w:t xml:space="preserve">Zhotovitel je povinen předat Objednateli před uzavřením této Smlouvy kopii výše uvedené pojistné smlouvy. </w:t>
      </w:r>
      <w:r w:rsidR="003C54B8">
        <w:rPr>
          <w:rFonts w:cs="Times New Roman"/>
          <w:color w:val="000000"/>
        </w:rPr>
        <w:t>Kopie p</w:t>
      </w:r>
      <w:r w:rsidRPr="00132727">
        <w:rPr>
          <w:rFonts w:cs="Times New Roman"/>
          <w:color w:val="000000"/>
        </w:rPr>
        <w:t>ojistn</w:t>
      </w:r>
      <w:r w:rsidR="003C54B8">
        <w:rPr>
          <w:rFonts w:cs="Times New Roman"/>
          <w:color w:val="000000"/>
        </w:rPr>
        <w:t>é</w:t>
      </w:r>
      <w:r w:rsidRPr="00132727">
        <w:rPr>
          <w:rFonts w:cs="Times New Roman"/>
          <w:color w:val="000000"/>
        </w:rPr>
        <w:t xml:space="preserve"> smlouv</w:t>
      </w:r>
      <w:r w:rsidR="003C54B8">
        <w:rPr>
          <w:rFonts w:cs="Times New Roman"/>
          <w:color w:val="000000"/>
        </w:rPr>
        <w:t>y</w:t>
      </w:r>
      <w:r w:rsidRPr="00132727">
        <w:rPr>
          <w:rFonts w:cs="Times New Roman"/>
          <w:color w:val="000000"/>
        </w:rPr>
        <w:t xml:space="preserve"> </w:t>
      </w:r>
      <w:proofErr w:type="gramStart"/>
      <w:r w:rsidRPr="00132727">
        <w:rPr>
          <w:rFonts w:cs="Times New Roman"/>
          <w:color w:val="000000"/>
        </w:rPr>
        <w:t>tvoří</w:t>
      </w:r>
      <w:proofErr w:type="gramEnd"/>
      <w:r w:rsidRPr="00132727">
        <w:rPr>
          <w:rFonts w:cs="Times New Roman"/>
          <w:color w:val="000000"/>
        </w:rPr>
        <w:t xml:space="preserve"> </w:t>
      </w:r>
      <w:r w:rsidRPr="00132727">
        <w:rPr>
          <w:rFonts w:cs="Times New Roman"/>
          <w:b/>
          <w:bCs w:val="0"/>
          <w:color w:val="000000"/>
        </w:rPr>
        <w:t>Přílohu 8</w:t>
      </w:r>
      <w:r w:rsidRPr="00132727">
        <w:rPr>
          <w:rFonts w:cs="Times New Roman"/>
          <w:color w:val="000000"/>
        </w:rPr>
        <w:t xml:space="preserve"> této Smlouvy.</w:t>
      </w:r>
      <w:r w:rsidR="00744DAE">
        <w:rPr>
          <w:rFonts w:cs="Times New Roman"/>
          <w:color w:val="000000"/>
        </w:rPr>
        <w:t xml:space="preserve"> Porušení této povinnosti Zhotovitele zakládá právo Objednatele odstoupit od Smlouvy.</w:t>
      </w:r>
    </w:p>
    <w:p w14:paraId="2090EE05" w14:textId="48CBD02D" w:rsidR="0034673E" w:rsidRPr="00132727" w:rsidRDefault="0034673E" w:rsidP="00410F91">
      <w:pPr>
        <w:pStyle w:val="Nadpis1"/>
        <w:keepNext w:val="0"/>
        <w:rPr>
          <w:rFonts w:cs="Times New Roman"/>
        </w:rPr>
      </w:pPr>
      <w:bookmarkStart w:id="187" w:name="_Ref60876679"/>
      <w:bookmarkStart w:id="188" w:name="_Toc86203340"/>
      <w:bookmarkStart w:id="189" w:name="_Toc86203378"/>
      <w:r w:rsidRPr="00132727">
        <w:rPr>
          <w:rFonts w:cs="Times New Roman"/>
        </w:rPr>
        <w:t>UKONČENÍ SMLOUVY</w:t>
      </w:r>
      <w:bookmarkEnd w:id="187"/>
      <w:bookmarkEnd w:id="188"/>
      <w:bookmarkEnd w:id="189"/>
    </w:p>
    <w:p w14:paraId="7307E698" w14:textId="77777777" w:rsidR="00561A0A" w:rsidRPr="00132727" w:rsidRDefault="00561A0A" w:rsidP="00410F91">
      <w:pPr>
        <w:pStyle w:val="Clanek11"/>
        <w:widowControl/>
        <w:tabs>
          <w:tab w:val="clear" w:pos="2624"/>
          <w:tab w:val="num" w:pos="561"/>
        </w:tabs>
        <w:ind w:left="561" w:hanging="561"/>
        <w:outlineLvl w:val="9"/>
        <w:rPr>
          <w:rFonts w:cs="Times New Roman"/>
          <w:b/>
          <w:smallCaps/>
        </w:rPr>
      </w:pPr>
      <w:bookmarkStart w:id="190" w:name="_Toc121313476"/>
      <w:bookmarkStart w:id="191" w:name="_Toc156318723"/>
      <w:r w:rsidRPr="00132727">
        <w:rPr>
          <w:rFonts w:cs="Times New Roman"/>
          <w:b/>
          <w:smallCaps/>
        </w:rPr>
        <w:t>Důvody ukončení</w:t>
      </w:r>
      <w:bookmarkEnd w:id="190"/>
      <w:bookmarkEnd w:id="191"/>
      <w:r w:rsidRPr="00132727">
        <w:rPr>
          <w:rFonts w:cs="Times New Roman"/>
          <w:b/>
          <w:smallCaps/>
        </w:rPr>
        <w:t xml:space="preserve"> </w:t>
      </w:r>
    </w:p>
    <w:p w14:paraId="11263894" w14:textId="30B5DF79" w:rsidR="0034673E" w:rsidRPr="00132727" w:rsidRDefault="0034673E" w:rsidP="00410F91">
      <w:pPr>
        <w:pStyle w:val="Text11"/>
        <w:keepNext w:val="0"/>
      </w:pPr>
      <w:r w:rsidRPr="00132727">
        <w:t xml:space="preserve">Tato Smlouva může být ukončena pouze (a) splněním povinností Stran vyplývajících z této Smlouvy, (b) dohodou Stran, a (c) odstoupením od této Smlouvy kteroukoli ze Stran z důvodů uvedených v článku </w:t>
      </w:r>
      <w:r w:rsidR="00AA59E6">
        <w:fldChar w:fldCharType="begin"/>
      </w:r>
      <w:r w:rsidR="00AA59E6">
        <w:instrText xml:space="preserve"> REF _Ref286006902 \r \h  \* MERGEFORMAT </w:instrText>
      </w:r>
      <w:r w:rsidR="00AA59E6">
        <w:fldChar w:fldCharType="separate"/>
      </w:r>
      <w:r w:rsidR="0096512C">
        <w:t>19.2</w:t>
      </w:r>
      <w:r w:rsidR="00AA59E6">
        <w:fldChar w:fldCharType="end"/>
      </w:r>
      <w:r w:rsidR="00561A0A" w:rsidRPr="00132727">
        <w:t xml:space="preserve"> </w:t>
      </w:r>
      <w:r w:rsidRPr="00132727">
        <w:t xml:space="preserve">a </w:t>
      </w:r>
      <w:r w:rsidR="00AA59E6">
        <w:fldChar w:fldCharType="begin"/>
      </w:r>
      <w:r w:rsidR="00AA59E6">
        <w:instrText xml:space="preserve"> REF _Ref286006916 \r \h  \* MERGEFORMAT </w:instrText>
      </w:r>
      <w:r w:rsidR="00AA59E6">
        <w:fldChar w:fldCharType="separate"/>
      </w:r>
      <w:r w:rsidR="0096512C">
        <w:t>19.3</w:t>
      </w:r>
      <w:r w:rsidR="00AA59E6">
        <w:fldChar w:fldCharType="end"/>
      </w:r>
      <w:r w:rsidR="00561A0A" w:rsidRPr="00132727">
        <w:t xml:space="preserve"> </w:t>
      </w:r>
      <w:r w:rsidRPr="00132727">
        <w:t>této Smlouvy.</w:t>
      </w:r>
    </w:p>
    <w:p w14:paraId="025533DA" w14:textId="5714E825" w:rsidR="00561A0A" w:rsidRPr="00132727" w:rsidRDefault="00561A0A" w:rsidP="00410F91">
      <w:pPr>
        <w:pStyle w:val="Clanek11"/>
        <w:widowControl/>
        <w:tabs>
          <w:tab w:val="clear" w:pos="2624"/>
          <w:tab w:val="num" w:pos="561"/>
        </w:tabs>
        <w:ind w:left="561" w:hanging="561"/>
        <w:outlineLvl w:val="9"/>
        <w:rPr>
          <w:rFonts w:cs="Times New Roman"/>
          <w:b/>
          <w:smallCaps/>
        </w:rPr>
      </w:pPr>
      <w:bookmarkStart w:id="192" w:name="_Toc121313477"/>
      <w:bookmarkStart w:id="193" w:name="_Toc156318724"/>
      <w:bookmarkStart w:id="194" w:name="_Ref286006902"/>
      <w:bookmarkStart w:id="195" w:name="_Ref86099999"/>
      <w:r w:rsidRPr="00132727">
        <w:rPr>
          <w:rFonts w:cs="Times New Roman"/>
          <w:b/>
          <w:smallCaps/>
        </w:rPr>
        <w:t>Právo Objednatele odstoupit od Smlouvy</w:t>
      </w:r>
      <w:bookmarkEnd w:id="192"/>
      <w:bookmarkEnd w:id="193"/>
      <w:bookmarkEnd w:id="194"/>
      <w:bookmarkEnd w:id="195"/>
    </w:p>
    <w:p w14:paraId="19B2DA82" w14:textId="4778E77E" w:rsidR="0034673E" w:rsidRPr="00132727" w:rsidRDefault="0034673E" w:rsidP="00410F91">
      <w:pPr>
        <w:pStyle w:val="Text11"/>
        <w:keepNext w:val="0"/>
      </w:pPr>
      <w:r w:rsidRPr="00132727">
        <w:t xml:space="preserve">Objednatel je oprávněn </w:t>
      </w:r>
      <w:r w:rsidR="00132727" w:rsidRPr="00132727">
        <w:t xml:space="preserve">částečně (tj. ohledně některých </w:t>
      </w:r>
      <w:r w:rsidR="00114863">
        <w:t>Fází</w:t>
      </w:r>
      <w:r w:rsidR="00114863" w:rsidRPr="00132727">
        <w:t xml:space="preserve"> </w:t>
      </w:r>
      <w:r w:rsidR="00132727" w:rsidRPr="00132727">
        <w:t xml:space="preserve">nebo Milníků) nebo zcela </w:t>
      </w:r>
      <w:r w:rsidRPr="00132727">
        <w:t>odstoupit od této Smlouvy, pokud:</w:t>
      </w:r>
    </w:p>
    <w:p w14:paraId="7D757C6D" w14:textId="31ED855E" w:rsidR="0034673E" w:rsidRPr="00132727" w:rsidRDefault="0034673E" w:rsidP="00410F91">
      <w:pPr>
        <w:pStyle w:val="Claneka"/>
        <w:keepLines w:val="0"/>
        <w:widowControl/>
      </w:pPr>
      <w:r w:rsidRPr="00132727">
        <w:t xml:space="preserve">Zhotovitel porušil nebo nesplnil jakoukoli ze svých povinností </w:t>
      </w:r>
      <w:r w:rsidR="009F0721" w:rsidRPr="00132727">
        <w:t xml:space="preserve">vyplývajících z této Smlouvy a </w:t>
      </w:r>
      <w:r w:rsidRPr="00132727">
        <w:t>nenapravil takové porušení v přiměřené lhůtě určené Objednatelem v písemné výzvě k</w:t>
      </w:r>
      <w:r w:rsidR="0094453E">
        <w:t> </w:t>
      </w:r>
      <w:r w:rsidRPr="00132727">
        <w:t>nápravě, doručené Zhotoviteli, kde bylo specifikov</w:t>
      </w:r>
      <w:r w:rsidR="00A528CA" w:rsidRPr="00132727">
        <w:t>áno příslušné porušení; lhůta k </w:t>
      </w:r>
      <w:r w:rsidRPr="00132727">
        <w:t xml:space="preserve">nápravě nesmí být </w:t>
      </w:r>
      <w:r w:rsidRPr="009E39DA">
        <w:t xml:space="preserve">kratší než </w:t>
      </w:r>
      <w:r w:rsidR="00BE6523">
        <w:t>dvacet</w:t>
      </w:r>
      <w:r w:rsidR="00BE6523" w:rsidRPr="00CC1C27">
        <w:t xml:space="preserve"> </w:t>
      </w:r>
      <w:r w:rsidR="00D84155" w:rsidRPr="00CC1C27">
        <w:t>(</w:t>
      </w:r>
      <w:r w:rsidR="00BE6523">
        <w:t>2</w:t>
      </w:r>
      <w:r w:rsidR="00C32913">
        <w:t>0</w:t>
      </w:r>
      <w:r w:rsidR="00D84155" w:rsidRPr="00CC1C27">
        <w:t>)</w:t>
      </w:r>
      <w:r w:rsidRPr="00CC1C27">
        <w:t xml:space="preserve"> pracovních </w:t>
      </w:r>
      <w:r w:rsidR="009E39DA" w:rsidRPr="00CC1C27">
        <w:t>dn</w:t>
      </w:r>
      <w:r w:rsidR="009E39DA">
        <w:t>ů</w:t>
      </w:r>
      <w:r w:rsidRPr="009E39DA">
        <w:t>;</w:t>
      </w:r>
    </w:p>
    <w:p w14:paraId="1F335238" w14:textId="608CC003" w:rsidR="0034673E" w:rsidRPr="00132727" w:rsidRDefault="0034673E" w:rsidP="00410F91">
      <w:pPr>
        <w:pStyle w:val="Claneka"/>
        <w:keepLines w:val="0"/>
        <w:widowControl/>
      </w:pPr>
      <w:r w:rsidRPr="00132727">
        <w:t>Zhotovitel z jakéhokoli důvodu není schopen splnit své závazky vyplývající z této Smlouvy</w:t>
      </w:r>
      <w:r w:rsidR="00843627">
        <w:t>, poté, co jej Objednatel vyzval k nápravě ve lhůtě přiměřené, která nesmí být kratší než deset (10) pracovních dnů</w:t>
      </w:r>
      <w:r w:rsidRPr="00132727">
        <w:t>;</w:t>
      </w:r>
    </w:p>
    <w:p w14:paraId="0EE5E21F" w14:textId="61824526" w:rsidR="00731307" w:rsidRPr="00132727" w:rsidRDefault="00731307" w:rsidP="00410F91">
      <w:pPr>
        <w:pStyle w:val="Claneka"/>
        <w:keepLines w:val="0"/>
        <w:widowControl/>
      </w:pPr>
      <w:r>
        <w:t>Projekt</w:t>
      </w:r>
      <w:r w:rsidRPr="00132727">
        <w:t xml:space="preserve"> byl zastaven před splněním předmětu této Smlouvy a další pokračování </w:t>
      </w:r>
      <w:r>
        <w:t>Projektu</w:t>
      </w:r>
      <w:r w:rsidRPr="00132727">
        <w:t xml:space="preserve"> nelze rozumně předpokládat (např. v důsledku zamítnutí, ukončení nebo omezení rozsahu financování </w:t>
      </w:r>
      <w:r>
        <w:t>Projektu</w:t>
      </w:r>
      <w:r w:rsidRPr="00132727">
        <w:t>); a/nebo</w:t>
      </w:r>
    </w:p>
    <w:p w14:paraId="24208672" w14:textId="0442757E" w:rsidR="007F1673" w:rsidRPr="00132727" w:rsidRDefault="008D2DD5" w:rsidP="00410F91">
      <w:pPr>
        <w:pStyle w:val="Claneka"/>
        <w:keepLines w:val="0"/>
        <w:widowControl/>
      </w:pPr>
      <w:r w:rsidRPr="00132727">
        <w:t>n</w:t>
      </w:r>
      <w:r w:rsidR="00BC7464" w:rsidRPr="00132727">
        <w:t>astane, kterákoliv z následujících situací: (i) soud rozhodne o úpadku Zhotovitele; nebo (</w:t>
      </w:r>
      <w:proofErr w:type="spellStart"/>
      <w:r w:rsidR="00BC7464" w:rsidRPr="00132727">
        <w:t>ii</w:t>
      </w:r>
      <w:proofErr w:type="spellEnd"/>
      <w:r w:rsidR="00BC7464" w:rsidRPr="00132727">
        <w:t>)</w:t>
      </w:r>
      <w:r w:rsidR="00206EEF">
        <w:t> </w:t>
      </w:r>
      <w:r w:rsidR="00BC7464" w:rsidRPr="00132727">
        <w:t>Zhotovitel podá insolvenční návrh na svou osobu; (</w:t>
      </w:r>
      <w:proofErr w:type="spellStart"/>
      <w:r w:rsidR="00BC7464" w:rsidRPr="00132727">
        <w:t>iii</w:t>
      </w:r>
      <w:proofErr w:type="spellEnd"/>
      <w:r w:rsidR="00BC7464" w:rsidRPr="00132727">
        <w:t xml:space="preserve">) insolvenční návrh na Zhotovitele bude zamítnut pro nedostatek majetku ve smyslu ustanovení </w:t>
      </w:r>
      <w:r w:rsidR="00BC7464" w:rsidRPr="00F158C2">
        <w:t>zákona č. 182/2006 Sb., insolvenční</w:t>
      </w:r>
      <w:r w:rsidR="00F158C2">
        <w:t>ho</w:t>
      </w:r>
      <w:r w:rsidR="00BC7464" w:rsidRPr="00F158C2">
        <w:t xml:space="preserve"> zákon</w:t>
      </w:r>
      <w:r w:rsidR="00F158C2">
        <w:t>a</w:t>
      </w:r>
      <w:r w:rsidR="00BC7464" w:rsidRPr="00F158C2">
        <w:t>, v platném znění</w:t>
      </w:r>
      <w:r w:rsidR="00367D3C">
        <w:t>, jiným způsobem bude zjištěna Platební neschopnost Zhotovitele</w:t>
      </w:r>
      <w:r w:rsidR="007F1673" w:rsidRPr="00F158C2">
        <w:t>;</w:t>
      </w:r>
    </w:p>
    <w:p w14:paraId="0ED28C53" w14:textId="77777777" w:rsidR="00731307" w:rsidRDefault="007F1673" w:rsidP="00410F91">
      <w:pPr>
        <w:pStyle w:val="Claneka"/>
        <w:keepLines w:val="0"/>
        <w:widowControl/>
      </w:pPr>
      <w:r w:rsidRPr="00132727">
        <w:t xml:space="preserve">a z dalších důvodů uvedených v této Smlouvě nebo stanovené </w:t>
      </w:r>
      <w:r w:rsidR="00776537">
        <w:t>P</w:t>
      </w:r>
      <w:r w:rsidRPr="00132727">
        <w:t>rávními předpisy</w:t>
      </w:r>
      <w:r w:rsidR="00731307">
        <w:t>;</w:t>
      </w:r>
    </w:p>
    <w:p w14:paraId="3E5DF583" w14:textId="701003F7" w:rsidR="00731307" w:rsidRDefault="00731307" w:rsidP="00410F91">
      <w:pPr>
        <w:pStyle w:val="Claneka"/>
        <w:keepLines w:val="0"/>
        <w:widowControl/>
      </w:pPr>
      <w:r>
        <w:t xml:space="preserve">Strany se dohodly, že Objednatel má právo rozhodnout o omezení rozsahu Díla dle této Smlouvy, a to tak, že namísto pokynu k zahájení prací na další fázi díla dle článku </w:t>
      </w:r>
      <w:r w:rsidR="00D765A9">
        <w:fldChar w:fldCharType="begin"/>
      </w:r>
      <w:r>
        <w:instrText xml:space="preserve"> REF _Ref82440842 \r \h </w:instrText>
      </w:r>
      <w:r w:rsidR="00D765A9">
        <w:fldChar w:fldCharType="separate"/>
      </w:r>
      <w:r w:rsidR="0096512C">
        <w:t>5</w:t>
      </w:r>
      <w:r w:rsidR="00D765A9">
        <w:fldChar w:fldCharType="end"/>
      </w:r>
      <w:r>
        <w:t xml:space="preserve"> této </w:t>
      </w:r>
      <w:r>
        <w:lastRenderedPageBreak/>
        <w:t>Smlouvy Objednatel písemně oznámí Zhotoviteli, že o příslušnou následující fázi (nebo o</w:t>
      </w:r>
      <w:r w:rsidR="00206EEF">
        <w:t> </w:t>
      </w:r>
      <w:r>
        <w:t>její část nebo o všechny zbývající fáze) předmět díla dle této Smlouvy snižuje. Pokud takové oznámení Objednatel Zhotoviteli zašle, považuje se Dílo dle této Smlouvy za splněné a ukončené, a to v rozsahu, v jakém bylo do data doručení oznámení Objednatele o snížení rozsahu díla Objednateli předáno.</w:t>
      </w:r>
    </w:p>
    <w:p w14:paraId="35A0869F" w14:textId="70CB07F4" w:rsidR="00DE1469" w:rsidRDefault="00731307" w:rsidP="00410F91">
      <w:pPr>
        <w:pStyle w:val="Claneka"/>
        <w:keepLines w:val="0"/>
        <w:widowControl/>
      </w:pPr>
      <w:r>
        <w:t xml:space="preserve">Strany si výslovně sjednávají, že Zhotoviteli z titulu snížení rozsahu Díla dle ustanovení tohoto článku </w:t>
      </w:r>
      <w:r w:rsidR="00D765A9">
        <w:fldChar w:fldCharType="begin"/>
      </w:r>
      <w:r w:rsidR="002772A2">
        <w:instrText xml:space="preserve"> REF _Ref86099999 \r \h </w:instrText>
      </w:r>
      <w:r w:rsidR="00D765A9">
        <w:fldChar w:fldCharType="separate"/>
      </w:r>
      <w:r w:rsidR="0096512C">
        <w:t>19.2</w:t>
      </w:r>
      <w:r w:rsidR="00D765A9">
        <w:fldChar w:fldCharType="end"/>
      </w:r>
      <w:r w:rsidRPr="003B7547">
        <w:t xml:space="preserve"> </w:t>
      </w:r>
      <w:r>
        <w:t>Smlouvy nevzniká vůči Objednateli žádný nárok na odškodnění či</w:t>
      </w:r>
      <w:r w:rsidR="00206EEF">
        <w:t> </w:t>
      </w:r>
      <w:r>
        <w:t>jakékoliv jiné finanční vyrovnání či kompenzace a sjednanou Cenou díla je pak cena díla sjednaná za řádně splněnou(é) fázi</w:t>
      </w:r>
      <w:r w:rsidR="001E3918">
        <w:t xml:space="preserve"> </w:t>
      </w:r>
      <w:r>
        <w:t xml:space="preserve">(e) Projektu </w:t>
      </w:r>
      <w:r w:rsidR="00F60226">
        <w:t xml:space="preserve">či její část </w:t>
      </w:r>
      <w:r>
        <w:t>dle této Smlouvy splněné Zhotovitelem a</w:t>
      </w:r>
      <w:r w:rsidR="00206EEF">
        <w:t> </w:t>
      </w:r>
      <w:r>
        <w:t>předané Objednateli do data doručení oznámení o snížení rozsahu Díla</w:t>
      </w:r>
      <w:r w:rsidR="00F60226">
        <w:t xml:space="preserve"> a dále </w:t>
      </w:r>
      <w:r w:rsidR="00F60226" w:rsidRPr="00D71593">
        <w:rPr>
          <w:kern w:val="32"/>
          <w:szCs w:val="32"/>
        </w:rPr>
        <w:t>paušální odměna za Výhradní licenci</w:t>
      </w:r>
      <w:r w:rsidR="009D7347">
        <w:rPr>
          <w:kern w:val="32"/>
          <w:szCs w:val="32"/>
        </w:rPr>
        <w:t xml:space="preserve"> v souladu s článkem 9.1</w:t>
      </w:r>
      <w:r w:rsidR="00065F21">
        <w:rPr>
          <w:kern w:val="32"/>
          <w:szCs w:val="32"/>
        </w:rPr>
        <w:t>7</w:t>
      </w:r>
      <w:r w:rsidR="009D7347">
        <w:rPr>
          <w:kern w:val="32"/>
          <w:szCs w:val="32"/>
        </w:rPr>
        <w:t xml:space="preserve"> této Smlouvy</w:t>
      </w:r>
      <w:r>
        <w:t>.</w:t>
      </w:r>
    </w:p>
    <w:p w14:paraId="6A59480B" w14:textId="16BC6533" w:rsidR="00DE1469" w:rsidRPr="00132727" w:rsidRDefault="00DE1469" w:rsidP="00410F91">
      <w:pPr>
        <w:pStyle w:val="Claneka"/>
        <w:keepLines w:val="0"/>
        <w:widowControl/>
        <w:numPr>
          <w:ilvl w:val="0"/>
          <w:numId w:val="0"/>
        </w:numPr>
        <w:ind w:left="567"/>
      </w:pPr>
      <w:r w:rsidRPr="00132727">
        <w:t xml:space="preserve">Bez ohledu na shora uvedené je </w:t>
      </w:r>
      <w:r w:rsidR="0012438B">
        <w:t>Objednatel</w:t>
      </w:r>
      <w:r w:rsidRPr="00132727">
        <w:t xml:space="preserve"> oprávněn od Smlouvy odstoupit</w:t>
      </w:r>
      <w:r>
        <w:t>,</w:t>
      </w:r>
      <w:r w:rsidRPr="00132727">
        <w:t xml:space="preserve"> pokud přerušení prací na Projektu přesáhne dobu </w:t>
      </w:r>
      <w:r>
        <w:t>dvanácti</w:t>
      </w:r>
      <w:r w:rsidRPr="009006E9">
        <w:t xml:space="preserve"> (</w:t>
      </w:r>
      <w:r>
        <w:t>12</w:t>
      </w:r>
      <w:r w:rsidRPr="009006E9">
        <w:t>) měsíců</w:t>
      </w:r>
      <w:r w:rsidRPr="00132727">
        <w:t xml:space="preserve"> mezi jednotlivými </w:t>
      </w:r>
      <w:r>
        <w:t>Fázemi</w:t>
      </w:r>
      <w:r w:rsidRPr="00132727">
        <w:t xml:space="preserve"> či jejich Milníky nebo v případě, že se rozhodne neučinit </w:t>
      </w:r>
      <w:r>
        <w:t>Zhotovit</w:t>
      </w:r>
      <w:r w:rsidRPr="00132727">
        <w:t xml:space="preserve">eli </w:t>
      </w:r>
      <w:r>
        <w:t>V</w:t>
      </w:r>
      <w:r w:rsidRPr="00132727">
        <w:t>ýzvu k plnění další části Díla v souladu s</w:t>
      </w:r>
      <w:r w:rsidR="00206EEF">
        <w:t> </w:t>
      </w:r>
      <w:r w:rsidRPr="00132727">
        <w:t>ustanovení</w:t>
      </w:r>
      <w:r>
        <w:t>m</w:t>
      </w:r>
      <w:r w:rsidRPr="00132727">
        <w:t xml:space="preserve"> této Smlouvy.</w:t>
      </w:r>
    </w:p>
    <w:p w14:paraId="7E2DB65E" w14:textId="047C0048" w:rsidR="00561A0A" w:rsidRPr="00132727" w:rsidRDefault="00561A0A" w:rsidP="00410F91">
      <w:pPr>
        <w:pStyle w:val="Clanek11"/>
        <w:widowControl/>
        <w:tabs>
          <w:tab w:val="clear" w:pos="2624"/>
          <w:tab w:val="num" w:pos="561"/>
        </w:tabs>
        <w:ind w:left="561" w:hanging="561"/>
        <w:outlineLvl w:val="9"/>
        <w:rPr>
          <w:rFonts w:cs="Times New Roman"/>
          <w:b/>
          <w:smallCaps/>
        </w:rPr>
      </w:pPr>
      <w:bookmarkStart w:id="196" w:name="_Toc121313478"/>
      <w:bookmarkStart w:id="197" w:name="_Toc156318725"/>
      <w:bookmarkStart w:id="198" w:name="_Ref286006916"/>
      <w:bookmarkStart w:id="199" w:name="_Ref82440749"/>
      <w:bookmarkStart w:id="200" w:name="_Ref86100052"/>
      <w:r w:rsidRPr="00132727">
        <w:rPr>
          <w:rFonts w:cs="Times New Roman"/>
          <w:b/>
          <w:smallCaps/>
        </w:rPr>
        <w:t>Právo Zhotovitele odstoupit od Smlouvy</w:t>
      </w:r>
      <w:bookmarkEnd w:id="196"/>
      <w:bookmarkEnd w:id="197"/>
      <w:bookmarkEnd w:id="198"/>
      <w:bookmarkEnd w:id="199"/>
      <w:bookmarkEnd w:id="200"/>
    </w:p>
    <w:p w14:paraId="3ABA3553" w14:textId="77777777" w:rsidR="0034673E" w:rsidRPr="00132727" w:rsidRDefault="0034673E" w:rsidP="00410F91">
      <w:pPr>
        <w:pStyle w:val="Text11"/>
        <w:keepNext w:val="0"/>
      </w:pPr>
      <w:r w:rsidRPr="00132727">
        <w:t xml:space="preserve">Zhotovitel je oprávněn odstoupit od této Smlouvy, </w:t>
      </w:r>
      <w:r w:rsidR="007F1673" w:rsidRPr="00132727">
        <w:t xml:space="preserve">výlučně </w:t>
      </w:r>
      <w:r w:rsidRPr="00132727">
        <w:t xml:space="preserve">pokud: </w:t>
      </w:r>
    </w:p>
    <w:p w14:paraId="149C90B0" w14:textId="2F729A08" w:rsidR="0034673E" w:rsidRPr="004D116F" w:rsidRDefault="0034673E" w:rsidP="00410F91">
      <w:pPr>
        <w:pStyle w:val="Claneka"/>
        <w:keepLines w:val="0"/>
        <w:widowControl/>
        <w:rPr>
          <w:color w:val="000000" w:themeColor="text1"/>
        </w:rPr>
      </w:pPr>
      <w:r w:rsidRPr="004D116F">
        <w:rPr>
          <w:color w:val="000000" w:themeColor="text1"/>
        </w:rPr>
        <w:t xml:space="preserve">Objednatel nezaplatil Zhotoviteli Cenu nebo jakoukoli její část v souladu s článkem </w:t>
      </w:r>
      <w:r w:rsidR="00AA59E6" w:rsidRPr="004D116F">
        <w:rPr>
          <w:color w:val="000000" w:themeColor="text1"/>
        </w:rPr>
        <w:fldChar w:fldCharType="begin"/>
      </w:r>
      <w:r w:rsidR="00AA59E6" w:rsidRPr="004D116F">
        <w:rPr>
          <w:color w:val="000000" w:themeColor="text1"/>
        </w:rPr>
        <w:instrText xml:space="preserve"> REF _Ref286007642 \r \h  \* MERGEFORMAT </w:instrText>
      </w:r>
      <w:r w:rsidR="00AA59E6" w:rsidRPr="004D116F">
        <w:rPr>
          <w:color w:val="000000" w:themeColor="text1"/>
        </w:rPr>
      </w:r>
      <w:r w:rsidR="00AA59E6" w:rsidRPr="004D116F">
        <w:rPr>
          <w:color w:val="000000" w:themeColor="text1"/>
        </w:rPr>
        <w:fldChar w:fldCharType="separate"/>
      </w:r>
      <w:r w:rsidR="0096512C">
        <w:rPr>
          <w:color w:val="000000" w:themeColor="text1"/>
        </w:rPr>
        <w:t>14</w:t>
      </w:r>
      <w:r w:rsidR="00AA59E6" w:rsidRPr="004D116F">
        <w:rPr>
          <w:color w:val="000000" w:themeColor="text1"/>
        </w:rPr>
        <w:fldChar w:fldCharType="end"/>
      </w:r>
      <w:r w:rsidR="00BC7464" w:rsidRPr="004D116F">
        <w:rPr>
          <w:color w:val="000000" w:themeColor="text1"/>
        </w:rPr>
        <w:t xml:space="preserve"> </w:t>
      </w:r>
      <w:r w:rsidRPr="004D116F">
        <w:rPr>
          <w:color w:val="000000" w:themeColor="text1"/>
        </w:rPr>
        <w:t>této Smlouvy a nenapravil takové porušení své povinnosti v dodatečné přiměřené lhůtě, která nesmí být kratší než</w:t>
      </w:r>
      <w:r w:rsidR="007412BE" w:rsidRPr="004D116F">
        <w:rPr>
          <w:color w:val="000000" w:themeColor="text1"/>
        </w:rPr>
        <w:t xml:space="preserve"> dvacet</w:t>
      </w:r>
      <w:r w:rsidRPr="004D116F">
        <w:rPr>
          <w:color w:val="000000" w:themeColor="text1"/>
        </w:rPr>
        <w:t xml:space="preserve"> </w:t>
      </w:r>
      <w:r w:rsidR="00B65C30" w:rsidRPr="004D116F">
        <w:rPr>
          <w:color w:val="000000" w:themeColor="text1"/>
        </w:rPr>
        <w:t>(</w:t>
      </w:r>
      <w:r w:rsidR="007412BE" w:rsidRPr="004D116F">
        <w:rPr>
          <w:color w:val="000000" w:themeColor="text1"/>
        </w:rPr>
        <w:t>2</w:t>
      </w:r>
      <w:r w:rsidR="00BC7464" w:rsidRPr="004D116F">
        <w:rPr>
          <w:color w:val="000000" w:themeColor="text1"/>
        </w:rPr>
        <w:t>0</w:t>
      </w:r>
      <w:r w:rsidR="00B65C30" w:rsidRPr="004D116F">
        <w:rPr>
          <w:color w:val="000000" w:themeColor="text1"/>
        </w:rPr>
        <w:t>)</w:t>
      </w:r>
      <w:r w:rsidR="007412BE" w:rsidRPr="004D116F">
        <w:rPr>
          <w:color w:val="000000" w:themeColor="text1"/>
        </w:rPr>
        <w:t xml:space="preserve"> pracovních</w:t>
      </w:r>
      <w:r w:rsidRPr="004D116F">
        <w:rPr>
          <w:color w:val="000000" w:themeColor="text1"/>
        </w:rPr>
        <w:t xml:space="preserve"> dnů, jak bude uvedena v písemné výzvě k</w:t>
      </w:r>
      <w:r w:rsidR="00206EEF">
        <w:rPr>
          <w:color w:val="000000" w:themeColor="text1"/>
        </w:rPr>
        <w:t> </w:t>
      </w:r>
      <w:r w:rsidRPr="004D116F">
        <w:rPr>
          <w:color w:val="000000" w:themeColor="text1"/>
        </w:rPr>
        <w:t>nápravě, doručené Zhotovitelem Objednateli</w:t>
      </w:r>
      <w:r w:rsidR="003A262A">
        <w:rPr>
          <w:color w:val="000000" w:themeColor="text1"/>
        </w:rPr>
        <w:t>;</w:t>
      </w:r>
      <w:r w:rsidR="003A262A" w:rsidRPr="004D116F">
        <w:rPr>
          <w:color w:val="000000" w:themeColor="text1"/>
        </w:rPr>
        <w:t xml:space="preserve"> </w:t>
      </w:r>
    </w:p>
    <w:p w14:paraId="55677A1E" w14:textId="64F00C8D" w:rsidR="00D03BDC" w:rsidRDefault="0034673E" w:rsidP="00410F91">
      <w:pPr>
        <w:pStyle w:val="Claneka"/>
        <w:keepLines w:val="0"/>
        <w:widowControl/>
      </w:pPr>
      <w:r w:rsidRPr="00132727">
        <w:t>Objednatel porušil nebo nesplnil jinou povinnost vyplývající z této Smlouvy, než která je</w:t>
      </w:r>
      <w:r w:rsidR="00206EEF">
        <w:t> </w:t>
      </w:r>
      <w:r w:rsidRPr="00132727">
        <w:t xml:space="preserve">uvedena výše, nebo nenapravil takové porušení v dodatečné přiměřené lhůtě, která nesmí být kratší než </w:t>
      </w:r>
      <w:r w:rsidR="00FF4AFC">
        <w:t>dvacet</w:t>
      </w:r>
      <w:r w:rsidR="00FF4AFC" w:rsidRPr="009006E9">
        <w:t xml:space="preserve"> </w:t>
      </w:r>
      <w:r w:rsidR="00B65C30" w:rsidRPr="009006E9">
        <w:t>(</w:t>
      </w:r>
      <w:r w:rsidR="00FF4AFC">
        <w:t>2</w:t>
      </w:r>
      <w:r w:rsidRPr="009006E9">
        <w:t>0</w:t>
      </w:r>
      <w:r w:rsidR="00B65C30" w:rsidRPr="009006E9">
        <w:t>)</w:t>
      </w:r>
      <w:r w:rsidR="00FF4AFC">
        <w:t xml:space="preserve"> pracovních</w:t>
      </w:r>
      <w:r w:rsidRPr="009006E9">
        <w:t xml:space="preserve"> </w:t>
      </w:r>
      <w:r w:rsidR="003410F7" w:rsidRPr="00C32913">
        <w:t>dn</w:t>
      </w:r>
      <w:r w:rsidR="003410F7">
        <w:t>ů</w:t>
      </w:r>
      <w:r w:rsidRPr="003410F7">
        <w:t>,</w:t>
      </w:r>
      <w:r w:rsidRPr="00132727">
        <w:t xml:space="preserve"> jež bude uvedena v písemné výzvě k nápravě, která musí obsahovat uvedení příslušného porušení a bude doručena Zhotovitelem Objednateli</w:t>
      </w:r>
      <w:r w:rsidR="003A262A">
        <w:t>;</w:t>
      </w:r>
    </w:p>
    <w:p w14:paraId="01C92561" w14:textId="0E45DA67" w:rsidR="0005181A" w:rsidRPr="004F141D" w:rsidRDefault="0005181A" w:rsidP="00410F91">
      <w:pPr>
        <w:pStyle w:val="Claneka"/>
        <w:keepLines w:val="0"/>
        <w:widowControl/>
      </w:pPr>
      <w:r w:rsidRPr="004F141D">
        <w:t>a z dalších důvodů uvedených v této Smlouvě nebo stanovené Právními předpisy.</w:t>
      </w:r>
    </w:p>
    <w:p w14:paraId="7BD431F8" w14:textId="7DD786EA" w:rsidR="00561A0A" w:rsidRPr="00132727" w:rsidRDefault="00561A0A" w:rsidP="00410F91">
      <w:pPr>
        <w:pStyle w:val="Clanek11"/>
        <w:widowControl/>
        <w:tabs>
          <w:tab w:val="clear" w:pos="2624"/>
          <w:tab w:val="num" w:pos="561"/>
        </w:tabs>
        <w:ind w:left="561" w:hanging="561"/>
        <w:outlineLvl w:val="9"/>
        <w:rPr>
          <w:rFonts w:cs="Times New Roman"/>
          <w:b/>
          <w:smallCaps/>
        </w:rPr>
      </w:pPr>
      <w:bookmarkStart w:id="201" w:name="_Toc121313479"/>
      <w:bookmarkStart w:id="202" w:name="_Toc156318726"/>
      <w:r w:rsidRPr="00132727">
        <w:rPr>
          <w:rFonts w:cs="Times New Roman"/>
          <w:b/>
          <w:smallCaps/>
        </w:rPr>
        <w:t>Způsob odstoupení</w:t>
      </w:r>
      <w:bookmarkEnd w:id="201"/>
      <w:bookmarkEnd w:id="202"/>
    </w:p>
    <w:p w14:paraId="168DEA1D" w14:textId="77777777" w:rsidR="0034673E" w:rsidRPr="00132727" w:rsidRDefault="00BC7464" w:rsidP="00410F91">
      <w:pPr>
        <w:pStyle w:val="Text11"/>
        <w:keepNext w:val="0"/>
        <w:rPr>
          <w:highlight w:val="lightGray"/>
        </w:rPr>
      </w:pPr>
      <w:r w:rsidRPr="00132727">
        <w:t>Odstoupení od Smlouvy musí být učiněno písemným oznámením odstupující Strany řádně doručeným druhé Straně s uvedením důvodu, ze kterého se od Smlouvy odstupuje. Odstoupení nabude účinnosti dnem, kdy je oznámení o odstoupení příslušné Straně doručeno.</w:t>
      </w:r>
      <w:r w:rsidR="0034673E" w:rsidRPr="00132727">
        <w:rPr>
          <w:highlight w:val="lightGray"/>
        </w:rPr>
        <w:t xml:space="preserve"> </w:t>
      </w:r>
    </w:p>
    <w:p w14:paraId="5D5B071E" w14:textId="7670D8D1" w:rsidR="00561A0A" w:rsidRPr="00132727" w:rsidRDefault="00561A0A" w:rsidP="00410F91">
      <w:pPr>
        <w:pStyle w:val="Clanek11"/>
        <w:widowControl/>
        <w:tabs>
          <w:tab w:val="clear" w:pos="2624"/>
          <w:tab w:val="num" w:pos="561"/>
        </w:tabs>
        <w:ind w:left="561" w:hanging="561"/>
        <w:outlineLvl w:val="9"/>
        <w:rPr>
          <w:rFonts w:cs="Times New Roman"/>
          <w:b/>
          <w:smallCaps/>
        </w:rPr>
      </w:pPr>
      <w:bookmarkStart w:id="203" w:name="_Toc121313480"/>
      <w:bookmarkStart w:id="204" w:name="_Toc156318727"/>
      <w:bookmarkStart w:id="205" w:name="_Ref6477742"/>
      <w:r w:rsidRPr="00132727">
        <w:rPr>
          <w:rFonts w:cs="Times New Roman"/>
          <w:b/>
          <w:smallCaps/>
        </w:rPr>
        <w:t>Cena při ukončení Smlouvy</w:t>
      </w:r>
      <w:bookmarkEnd w:id="203"/>
      <w:bookmarkEnd w:id="204"/>
      <w:bookmarkEnd w:id="205"/>
    </w:p>
    <w:p w14:paraId="082CE6AA" w14:textId="681E7C86" w:rsidR="00BC7464" w:rsidRPr="004F141D" w:rsidRDefault="00BC7464" w:rsidP="00410F91">
      <w:pPr>
        <w:pStyle w:val="Text11"/>
        <w:keepNext w:val="0"/>
      </w:pPr>
      <w:r w:rsidRPr="00132727">
        <w:t>Ve všech případech ukončení Smlouvy je Objednatel oprávněn zadat jakékoliv třetí osobě další práce na Projektové dokumentaci</w:t>
      </w:r>
      <w:r w:rsidR="00017AD2" w:rsidRPr="00132727">
        <w:t>,</w:t>
      </w:r>
      <w:r w:rsidRPr="00132727">
        <w:t xml:space="preserve"> </w:t>
      </w:r>
      <w:r w:rsidR="00E42341" w:rsidRPr="00132727">
        <w:t>provádění inženýrských činností</w:t>
      </w:r>
      <w:r w:rsidR="00017AD2" w:rsidRPr="00132727">
        <w:t xml:space="preserve"> a Autorského dozoru</w:t>
      </w:r>
      <w:r w:rsidRPr="00132727">
        <w:t xml:space="preserve"> bez</w:t>
      </w:r>
      <w:r w:rsidR="00EE6F22" w:rsidRPr="00132727">
        <w:t> </w:t>
      </w:r>
      <w:r w:rsidRPr="00132727">
        <w:t xml:space="preserve">jakéhokoliv omezení možnosti využití Projektové dokumentace a/nebo výsledků </w:t>
      </w:r>
      <w:r w:rsidR="007516CE" w:rsidRPr="00132727">
        <w:t>inženýrské činnosti</w:t>
      </w:r>
      <w:r w:rsidRPr="00132727">
        <w:t xml:space="preserve"> </w:t>
      </w:r>
      <w:r w:rsidR="00017AD2" w:rsidRPr="00132727">
        <w:t xml:space="preserve">a Autorského dozoru </w:t>
      </w:r>
      <w:r w:rsidRPr="00132727">
        <w:t xml:space="preserve">připravených či poskytnutých Zhotovitelem do data účinnosti </w:t>
      </w:r>
      <w:r w:rsidRPr="004F141D">
        <w:t>ukončení této Smlouvy.</w:t>
      </w:r>
    </w:p>
    <w:p w14:paraId="3D99B64A" w14:textId="7464E8BC" w:rsidR="00BC7464" w:rsidRPr="004F141D" w:rsidRDefault="00BC7464" w:rsidP="009E2E6E">
      <w:pPr>
        <w:pStyle w:val="Clanek11"/>
        <w:widowControl/>
        <w:tabs>
          <w:tab w:val="clear" w:pos="2624"/>
          <w:tab w:val="num" w:pos="561"/>
        </w:tabs>
        <w:ind w:left="561" w:hanging="561"/>
        <w:outlineLvl w:val="9"/>
      </w:pPr>
      <w:r w:rsidRPr="004F141D">
        <w:t xml:space="preserve">Pokud bude Smlouva ukončena odstoupením </w:t>
      </w:r>
      <w:r w:rsidR="007F1673" w:rsidRPr="004F141D">
        <w:t>Objednatele</w:t>
      </w:r>
      <w:r w:rsidRPr="004F141D">
        <w:t xml:space="preserve">, poměrná část Ceny odpovídající </w:t>
      </w:r>
      <w:r w:rsidR="003A2C4E" w:rsidRPr="004F141D">
        <w:rPr>
          <w:rFonts w:cs="Times New Roman"/>
        </w:rPr>
        <w:t>provedeným pracím na</w:t>
      </w:r>
      <w:r w:rsidRPr="004F141D">
        <w:t xml:space="preserve"> </w:t>
      </w:r>
      <w:r w:rsidR="0096512C" w:rsidRPr="004F141D">
        <w:t>Díle</w:t>
      </w:r>
      <w:r w:rsidR="006D5D53" w:rsidRPr="004F141D">
        <w:t>,</w:t>
      </w:r>
      <w:r w:rsidRPr="004F141D">
        <w:t xml:space="preserve"> </w:t>
      </w:r>
      <w:r w:rsidR="003A2C4E" w:rsidRPr="004F141D">
        <w:t xml:space="preserve">inženýrské </w:t>
      </w:r>
      <w:r w:rsidR="00E42341" w:rsidRPr="004F141D">
        <w:t>činnost</w:t>
      </w:r>
      <w:r w:rsidR="003A2C4E" w:rsidRPr="004F141D">
        <w:t>i</w:t>
      </w:r>
      <w:r w:rsidR="00E42341" w:rsidRPr="004F141D">
        <w:t xml:space="preserve"> </w:t>
      </w:r>
      <w:r w:rsidR="00A528CA" w:rsidRPr="004F141D">
        <w:t>a </w:t>
      </w:r>
      <w:r w:rsidR="006D5D53" w:rsidRPr="004F141D">
        <w:t>Autorské</w:t>
      </w:r>
      <w:r w:rsidR="003A2C4E" w:rsidRPr="004F141D">
        <w:t>m</w:t>
      </w:r>
      <w:r w:rsidR="006D5D53" w:rsidRPr="004F141D">
        <w:t xml:space="preserve"> dozoru</w:t>
      </w:r>
      <w:r w:rsidR="00D03BDC" w:rsidRPr="004F141D">
        <w:t xml:space="preserve"> a</w:t>
      </w:r>
      <w:r w:rsidR="00206EEF" w:rsidRPr="004F141D">
        <w:rPr>
          <w:rFonts w:cs="Times New Roman"/>
        </w:rPr>
        <w:t> </w:t>
      </w:r>
      <w:r w:rsidR="00D03BDC" w:rsidRPr="004F141D">
        <w:t>dalším činnostem dle této Smlouvy</w:t>
      </w:r>
      <w:r w:rsidR="00132727" w:rsidRPr="004F141D">
        <w:t xml:space="preserve">, </w:t>
      </w:r>
      <w:r w:rsidR="003A2C4E" w:rsidRPr="004F141D">
        <w:rPr>
          <w:rFonts w:cs="Times New Roman"/>
        </w:rPr>
        <w:t xml:space="preserve">před datem účinnosti odstoupení od Smlouvy, včetně poměrné části Ceny za ty práce, které byly u </w:t>
      </w:r>
      <w:bookmarkStart w:id="206" w:name="_Hlk125371967"/>
      <w:r w:rsidR="003A2C4E" w:rsidRPr="004F141D">
        <w:rPr>
          <w:rFonts w:cs="Times New Roman"/>
        </w:rPr>
        <w:t>Fází 3</w:t>
      </w:r>
      <w:r w:rsidR="009E2E6E" w:rsidRPr="004F141D">
        <w:rPr>
          <w:rFonts w:cs="Times New Roman"/>
        </w:rPr>
        <w:t>,</w:t>
      </w:r>
      <w:r w:rsidR="003A2C4E" w:rsidRPr="004F141D">
        <w:rPr>
          <w:rFonts w:cs="Times New Roman"/>
        </w:rPr>
        <w:t xml:space="preserve"> 4</w:t>
      </w:r>
      <w:r w:rsidR="009E2E6E" w:rsidRPr="004F141D">
        <w:rPr>
          <w:rFonts w:cs="Times New Roman"/>
        </w:rPr>
        <w:t xml:space="preserve"> a 5</w:t>
      </w:r>
      <w:r w:rsidR="003A2C4E" w:rsidRPr="004F141D">
        <w:rPr>
          <w:rFonts w:cs="Times New Roman"/>
        </w:rPr>
        <w:t xml:space="preserve"> </w:t>
      </w:r>
      <w:bookmarkEnd w:id="206"/>
      <w:r w:rsidR="003A2C4E" w:rsidRPr="004F141D">
        <w:rPr>
          <w:rFonts w:cs="Times New Roman"/>
        </w:rPr>
        <w:t>započaty, ale nebyly Zhotovitelem dokončeny</w:t>
      </w:r>
      <w:r w:rsidR="0010104D" w:rsidRPr="004F141D">
        <w:t>,</w:t>
      </w:r>
      <w:r w:rsidRPr="004F141D">
        <w:t xml:space="preserve"> se stane konečnou cenou za předmět Smlouvy</w:t>
      </w:r>
      <w:r w:rsidR="00132727" w:rsidRPr="004F141D">
        <w:t>,</w:t>
      </w:r>
      <w:r w:rsidRPr="004F141D">
        <w:t xml:space="preserve"> a</w:t>
      </w:r>
      <w:r w:rsidR="00EE6F22" w:rsidRPr="004F141D">
        <w:t> </w:t>
      </w:r>
      <w:r w:rsidRPr="004F141D">
        <w:t>kromě takové části Ceny</w:t>
      </w:r>
      <w:r w:rsidR="009D7347" w:rsidRPr="004F141D">
        <w:t xml:space="preserve"> a úhrady </w:t>
      </w:r>
      <w:r w:rsidR="009D7347" w:rsidRPr="004F141D">
        <w:rPr>
          <w:kern w:val="32"/>
          <w:szCs w:val="32"/>
        </w:rPr>
        <w:t>paušální odměny za Výhradní licenci v souladu s článkem 9.1</w:t>
      </w:r>
      <w:r w:rsidR="00065F21">
        <w:rPr>
          <w:kern w:val="32"/>
          <w:szCs w:val="32"/>
        </w:rPr>
        <w:t>7</w:t>
      </w:r>
      <w:r w:rsidR="009D7347" w:rsidRPr="004F141D">
        <w:rPr>
          <w:kern w:val="32"/>
          <w:szCs w:val="32"/>
        </w:rPr>
        <w:t xml:space="preserve"> této Smlouvy</w:t>
      </w:r>
      <w:r w:rsidRPr="004F141D">
        <w:t xml:space="preserve">, nebude mít Zhotovitel vůči Objednateli žádné nároky na další platby. Pro vyloučení pochybností platí, že Zhotovitel nebude mít </w:t>
      </w:r>
      <w:r w:rsidR="003A2C4E" w:rsidRPr="004F141D">
        <w:t xml:space="preserve">u Fáze 1 </w:t>
      </w:r>
      <w:r w:rsidR="008C07B5" w:rsidRPr="004F141D">
        <w:t xml:space="preserve">a 2 </w:t>
      </w:r>
      <w:r w:rsidRPr="004F141D">
        <w:t>právo na zaplacení těc</w:t>
      </w:r>
      <w:r w:rsidR="00AA1AE8" w:rsidRPr="004F141D">
        <w:t xml:space="preserve">h částí </w:t>
      </w:r>
      <w:r w:rsidR="003A2C4E" w:rsidRPr="004F141D">
        <w:t>plnění</w:t>
      </w:r>
      <w:r w:rsidRPr="004F141D">
        <w:t xml:space="preserve">, které </w:t>
      </w:r>
      <w:r w:rsidR="002454B1" w:rsidRPr="004F141D">
        <w:rPr>
          <w:rFonts w:cs="Times New Roman"/>
        </w:rPr>
        <w:t>ke dni ukončení Smlouvy</w:t>
      </w:r>
      <w:r w:rsidR="007F2122" w:rsidRPr="004F141D">
        <w:rPr>
          <w:rFonts w:cs="Times New Roman"/>
        </w:rPr>
        <w:t xml:space="preserve"> </w:t>
      </w:r>
      <w:r w:rsidRPr="004F141D">
        <w:rPr>
          <w:rFonts w:cs="Times New Roman"/>
        </w:rPr>
        <w:t>nebyly</w:t>
      </w:r>
      <w:r w:rsidR="0004666D" w:rsidRPr="004F141D">
        <w:rPr>
          <w:rFonts w:cs="Times New Roman"/>
        </w:rPr>
        <w:t xml:space="preserve"> Objednatelem schváleny a převzaty v souladu se Smlouvou</w:t>
      </w:r>
      <w:r w:rsidRPr="004F141D">
        <w:rPr>
          <w:rFonts w:cs="Times New Roman"/>
        </w:rPr>
        <w:t xml:space="preserve"> </w:t>
      </w:r>
      <w:r w:rsidR="00236F30" w:rsidRPr="004F141D">
        <w:rPr>
          <w:rFonts w:cs="Times New Roman"/>
        </w:rPr>
        <w:t xml:space="preserve">a ve vztahu k Autorskému dozoru </w:t>
      </w:r>
      <w:r w:rsidR="0004666D" w:rsidRPr="004F141D">
        <w:rPr>
          <w:rFonts w:cs="Times New Roman"/>
        </w:rPr>
        <w:t xml:space="preserve">bude mít Zhotovitel právo </w:t>
      </w:r>
      <w:r w:rsidR="00236F30" w:rsidRPr="004F141D">
        <w:rPr>
          <w:rFonts w:cs="Times New Roman"/>
        </w:rPr>
        <w:t xml:space="preserve">pouze </w:t>
      </w:r>
      <w:r w:rsidR="0004666D" w:rsidRPr="004F141D">
        <w:rPr>
          <w:rFonts w:cs="Times New Roman"/>
        </w:rPr>
        <w:t>na</w:t>
      </w:r>
      <w:r w:rsidR="0004666D" w:rsidRPr="004F141D">
        <w:t xml:space="preserve"> </w:t>
      </w:r>
      <w:r w:rsidR="008B5159" w:rsidRPr="004F141D">
        <w:t>část Ceny dílčího plnění za</w:t>
      </w:r>
      <w:r w:rsidR="00EE6F22" w:rsidRPr="004F141D">
        <w:t> </w:t>
      </w:r>
      <w:r w:rsidR="008B5159" w:rsidRPr="004F141D">
        <w:t xml:space="preserve">poskytnutí Autorského dozoru </w:t>
      </w:r>
      <w:r w:rsidR="00236F30" w:rsidRPr="004F141D">
        <w:t>za měsíce</w:t>
      </w:r>
      <w:r w:rsidR="008B5159" w:rsidRPr="004F141D">
        <w:t xml:space="preserve"> od zahájení </w:t>
      </w:r>
      <w:r w:rsidR="008B5159" w:rsidRPr="004F141D">
        <w:lastRenderedPageBreak/>
        <w:t xml:space="preserve">poskytování Autorského dozoru dle článku </w:t>
      </w:r>
      <w:r w:rsidR="00AA59E6" w:rsidRPr="004F141D">
        <w:fldChar w:fldCharType="begin"/>
      </w:r>
      <w:r w:rsidR="00AA59E6" w:rsidRPr="004F141D">
        <w:instrText xml:space="preserve"> REF _Ref510282509 \r \h  \* MERGEFORMAT </w:instrText>
      </w:r>
      <w:r w:rsidR="00AA59E6" w:rsidRPr="004F141D">
        <w:fldChar w:fldCharType="separate"/>
      </w:r>
      <w:r w:rsidR="00F37DE0" w:rsidRPr="004F141D">
        <w:t>11.1</w:t>
      </w:r>
      <w:r w:rsidR="00AA59E6" w:rsidRPr="004F141D">
        <w:fldChar w:fldCharType="end"/>
      </w:r>
      <w:r w:rsidR="00996F57" w:rsidRPr="004F141D">
        <w:t xml:space="preserve"> této Smlouvy</w:t>
      </w:r>
      <w:r w:rsidR="00236F30" w:rsidRPr="004F141D">
        <w:t xml:space="preserve">, v nichž byl Autorský dozor </w:t>
      </w:r>
      <w:r w:rsidR="008B5159" w:rsidRPr="004F141D">
        <w:t xml:space="preserve">skutečně </w:t>
      </w:r>
      <w:r w:rsidR="00236F30" w:rsidRPr="004F141D">
        <w:t>prováděn</w:t>
      </w:r>
      <w:r w:rsidRPr="004F141D">
        <w:t xml:space="preserve">. Zhotovitel bude povinen zaplatit Objednateli náhradu za všechny </w:t>
      </w:r>
      <w:r w:rsidR="00EA7E7E" w:rsidRPr="004F141D">
        <w:t>újm</w:t>
      </w:r>
      <w:r w:rsidRPr="004F141D">
        <w:t>y, které Objednatel utrpěl, a veškeré mimořádné náklady na dokončení předmětu plnění Smlouvy, tato náhrada bude Objednatelem proti splatné části Ceny započítána</w:t>
      </w:r>
      <w:r w:rsidRPr="004F141D">
        <w:rPr>
          <w:rFonts w:cs="Times New Roman"/>
        </w:rPr>
        <w:t xml:space="preserve">. </w:t>
      </w:r>
      <w:r w:rsidR="00D81A76">
        <w:rPr>
          <w:rFonts w:cs="Times New Roman"/>
        </w:rPr>
        <w:t>To neplatí v případě, že Objednatel odstoupí z důvodu uvedeného v článku 19.2 písm. (a), (b), a (d), kdy se Smluvní strany vypořádají podle zákonné úpravy bezdůvodného obohacení</w:t>
      </w:r>
      <w:r w:rsidR="002F4B4D">
        <w:rPr>
          <w:rFonts w:cs="Times New Roman"/>
        </w:rPr>
        <w:t>, a to jen u těch částí Díla, které nebyly Objednatelem schválené a převzaté</w:t>
      </w:r>
      <w:r w:rsidR="00D04AFF">
        <w:rPr>
          <w:rFonts w:cs="Times New Roman"/>
        </w:rPr>
        <w:t xml:space="preserve"> </w:t>
      </w:r>
      <w:r w:rsidR="00D04AFF" w:rsidRPr="004F141D">
        <w:rPr>
          <w:rFonts w:cs="Times New Roman"/>
        </w:rPr>
        <w:t>v souladu se Smlouvou</w:t>
      </w:r>
      <w:r w:rsidR="00D81A76">
        <w:rPr>
          <w:rFonts w:cs="Times New Roman"/>
        </w:rPr>
        <w:t>.</w:t>
      </w:r>
    </w:p>
    <w:p w14:paraId="4CF30701" w14:textId="41F73368" w:rsidR="00BC7464" w:rsidRDefault="00BC7464" w:rsidP="009E2E6E">
      <w:pPr>
        <w:pStyle w:val="Clanek11"/>
        <w:widowControl/>
        <w:tabs>
          <w:tab w:val="clear" w:pos="2624"/>
          <w:tab w:val="num" w:pos="561"/>
        </w:tabs>
        <w:ind w:left="561" w:hanging="561"/>
        <w:outlineLvl w:val="9"/>
      </w:pPr>
      <w:r w:rsidRPr="00AF5095">
        <w:t>Pokud</w:t>
      </w:r>
      <w:r w:rsidRPr="00ED7DD9">
        <w:rPr>
          <w:rFonts w:cs="Times New Roman"/>
        </w:rPr>
        <w:t xml:space="preserve"> bude Smlouva ukončena odstoupením </w:t>
      </w:r>
      <w:r w:rsidR="007F1673" w:rsidRPr="00ED7DD9">
        <w:rPr>
          <w:rFonts w:cs="Times New Roman"/>
        </w:rPr>
        <w:t xml:space="preserve">Zhotovitele </w:t>
      </w:r>
      <w:r w:rsidRPr="00ED7DD9">
        <w:rPr>
          <w:rFonts w:cs="Times New Roman"/>
        </w:rPr>
        <w:t xml:space="preserve">z důvodu </w:t>
      </w:r>
      <w:r w:rsidR="007F1673" w:rsidRPr="00ED7DD9">
        <w:rPr>
          <w:rFonts w:cs="Times New Roman"/>
        </w:rPr>
        <w:t xml:space="preserve">výlučně </w:t>
      </w:r>
      <w:r w:rsidRPr="00ED7DD9">
        <w:rPr>
          <w:rFonts w:cs="Times New Roman"/>
        </w:rPr>
        <w:t>na straně Objednatele, poměrná část Ceny odpovídající provedeným pracím na</w:t>
      </w:r>
      <w:r w:rsidR="00DF64F9" w:rsidRPr="00ED7DD9">
        <w:rPr>
          <w:rFonts w:cs="Times New Roman"/>
        </w:rPr>
        <w:t xml:space="preserve"> </w:t>
      </w:r>
      <w:r w:rsidR="0096512C">
        <w:rPr>
          <w:rFonts w:cs="Times New Roman"/>
        </w:rPr>
        <w:t>Díle</w:t>
      </w:r>
      <w:r w:rsidR="00891CF9" w:rsidRPr="00ED7DD9">
        <w:rPr>
          <w:rFonts w:cs="Times New Roman"/>
        </w:rPr>
        <w:t xml:space="preserve"> </w:t>
      </w:r>
      <w:r w:rsidRPr="00ED7DD9">
        <w:rPr>
          <w:rFonts w:cs="Times New Roman"/>
        </w:rPr>
        <w:t xml:space="preserve">před datem </w:t>
      </w:r>
      <w:r w:rsidRPr="00132727">
        <w:rPr>
          <w:rFonts w:cs="Times New Roman"/>
        </w:rPr>
        <w:t xml:space="preserve">účinnosti odstoupení od Smlouvy, včetně poměrné části Ceny za ty práce, které byly započaty, ale nebyly Zhotovitelem dokončeny, se stane konečnou cenou za předmět </w:t>
      </w:r>
      <w:r w:rsidR="009E110C" w:rsidRPr="00132727">
        <w:rPr>
          <w:rFonts w:cs="Times New Roman"/>
        </w:rPr>
        <w:t>Smlouvy,</w:t>
      </w:r>
      <w:r w:rsidRPr="00132727">
        <w:rPr>
          <w:rFonts w:cs="Times New Roman"/>
        </w:rPr>
        <w:t xml:space="preserve"> a kromě takové části Ceny</w:t>
      </w:r>
      <w:r w:rsidR="003A2C4E">
        <w:rPr>
          <w:rFonts w:cs="Times New Roman"/>
        </w:rPr>
        <w:t xml:space="preserve"> </w:t>
      </w:r>
      <w:r w:rsidR="003A2C4E">
        <w:t xml:space="preserve">a úhrady </w:t>
      </w:r>
      <w:r w:rsidR="003A2C4E" w:rsidRPr="00D71593">
        <w:rPr>
          <w:kern w:val="32"/>
          <w:szCs w:val="32"/>
        </w:rPr>
        <w:t>paušální odměn</w:t>
      </w:r>
      <w:r w:rsidR="003A2C4E">
        <w:rPr>
          <w:kern w:val="32"/>
          <w:szCs w:val="32"/>
        </w:rPr>
        <w:t>y</w:t>
      </w:r>
      <w:r w:rsidR="003A2C4E" w:rsidRPr="00D71593">
        <w:rPr>
          <w:kern w:val="32"/>
          <w:szCs w:val="32"/>
        </w:rPr>
        <w:t xml:space="preserve"> za Výhradní licenci</w:t>
      </w:r>
      <w:r w:rsidR="003A2C4E">
        <w:rPr>
          <w:kern w:val="32"/>
          <w:szCs w:val="32"/>
        </w:rPr>
        <w:t xml:space="preserve"> v souladu s článkem 9.1</w:t>
      </w:r>
      <w:r w:rsidR="00065F21">
        <w:rPr>
          <w:kern w:val="32"/>
          <w:szCs w:val="32"/>
        </w:rPr>
        <w:t>7</w:t>
      </w:r>
      <w:r w:rsidR="003A2C4E">
        <w:rPr>
          <w:kern w:val="32"/>
          <w:szCs w:val="32"/>
        </w:rPr>
        <w:t xml:space="preserve"> této Smlouvy</w:t>
      </w:r>
      <w:r w:rsidRPr="00132727">
        <w:rPr>
          <w:rFonts w:cs="Times New Roman"/>
        </w:rPr>
        <w:t>, nebude mít Zhotovitel vůči Objednateli žádné nároky na další platby.</w:t>
      </w:r>
    </w:p>
    <w:p w14:paraId="22608E34" w14:textId="5DF598D3" w:rsidR="00132727" w:rsidRPr="007A2C3D" w:rsidRDefault="00132727" w:rsidP="00CF7816">
      <w:pPr>
        <w:pStyle w:val="Clanek11"/>
        <w:widowControl/>
        <w:tabs>
          <w:tab w:val="clear" w:pos="2624"/>
          <w:tab w:val="num" w:pos="561"/>
        </w:tabs>
        <w:ind w:left="561" w:hanging="561"/>
        <w:outlineLvl w:val="9"/>
        <w:rPr>
          <w:rFonts w:cs="Times New Roman"/>
        </w:rPr>
      </w:pPr>
      <w:r w:rsidRPr="0050612C">
        <w:rPr>
          <w:rFonts w:cs="Times New Roman"/>
          <w:color w:val="000000"/>
        </w:rPr>
        <w:t>Soupis</w:t>
      </w:r>
      <w:r w:rsidRPr="00132727">
        <w:t xml:space="preserve"> provedených nebo rozpracovaných </w:t>
      </w:r>
      <w:r>
        <w:t>P</w:t>
      </w:r>
      <w:r w:rsidRPr="00132727">
        <w:t xml:space="preserve">rací s jejich oceněním předá </w:t>
      </w:r>
      <w:r>
        <w:t>Zhotovi</w:t>
      </w:r>
      <w:r w:rsidRPr="00132727">
        <w:t>tel Objednateli společně s oznámením o odstoupení od Smlouvy.</w:t>
      </w:r>
    </w:p>
    <w:p w14:paraId="31F4BAAF" w14:textId="437BEE9A" w:rsidR="007A2C3D" w:rsidRPr="002404E8" w:rsidRDefault="007A2C3D" w:rsidP="002404E8">
      <w:pPr>
        <w:pStyle w:val="Clanek11"/>
        <w:widowControl/>
        <w:tabs>
          <w:tab w:val="clear" w:pos="2624"/>
          <w:tab w:val="num" w:pos="561"/>
        </w:tabs>
        <w:ind w:left="561" w:hanging="561"/>
        <w:outlineLvl w:val="9"/>
        <w:rPr>
          <w:rFonts w:cs="Times New Roman"/>
        </w:rPr>
      </w:pPr>
      <w:r>
        <w:t xml:space="preserve">Pro vyloučení pochybností se výslovně sjednává, že odstoupení od Smlouvy nemá vliv na </w:t>
      </w:r>
      <w:r w:rsidR="00B012E7">
        <w:t>práva Objednatele využívat dle jeho rozhodnutí Výhradní licenci a Nevýhradní licence i po odstoupení od Smlouvy</w:t>
      </w:r>
      <w:r w:rsidR="002F4B4D">
        <w:t xml:space="preserve">, a to </w:t>
      </w:r>
      <w:r w:rsidR="00BC38BE" w:rsidRPr="00BC38BE">
        <w:rPr>
          <w:rFonts w:cs="Times New Roman"/>
        </w:rPr>
        <w:t>v rozsahu řádně předaných dílčích plnění (částí Díla) dle jednotlivých Fází či Milníků</w:t>
      </w:r>
      <w:r w:rsidR="002404E8">
        <w:rPr>
          <w:rFonts w:cs="Times New Roman"/>
        </w:rPr>
        <w:t xml:space="preserve"> v souladu s článkem 9.5 této Smlouvy</w:t>
      </w:r>
      <w:r w:rsidR="00BC38BE" w:rsidRPr="00BC38BE">
        <w:rPr>
          <w:rFonts w:cs="Times New Roman"/>
        </w:rPr>
        <w:t>.</w:t>
      </w:r>
      <w:r w:rsidR="002404E8">
        <w:rPr>
          <w:rFonts w:cs="Times New Roman"/>
        </w:rPr>
        <w:t xml:space="preserve"> </w:t>
      </w:r>
      <w:r w:rsidR="00B012E7">
        <w:t>Rozhodnutí užívat Výhradní licenci a Nevýhradní licence sdělí Objednatel Zhotoviteli bez zbytečného odkladu po odstoupení od Smlouvy.</w:t>
      </w:r>
    </w:p>
    <w:p w14:paraId="6D3C1663" w14:textId="2F411F51" w:rsidR="0036370B" w:rsidRPr="00132727" w:rsidRDefault="0036370B" w:rsidP="00CF7816">
      <w:pPr>
        <w:pStyle w:val="Clanek11"/>
        <w:widowControl/>
        <w:tabs>
          <w:tab w:val="clear" w:pos="2624"/>
          <w:tab w:val="num" w:pos="561"/>
        </w:tabs>
        <w:ind w:left="561" w:hanging="561"/>
        <w:outlineLvl w:val="9"/>
        <w:rPr>
          <w:rFonts w:cs="Times New Roman"/>
          <w:b/>
          <w:smallCaps/>
        </w:rPr>
      </w:pPr>
      <w:bookmarkStart w:id="207" w:name="_Toc121313481"/>
      <w:bookmarkStart w:id="208" w:name="_Toc156318728"/>
      <w:r w:rsidRPr="00132727">
        <w:rPr>
          <w:rFonts w:cs="Times New Roman"/>
          <w:b/>
          <w:smallCaps/>
        </w:rPr>
        <w:t>Součinnost Zhotovitele</w:t>
      </w:r>
      <w:bookmarkEnd w:id="207"/>
      <w:bookmarkEnd w:id="208"/>
    </w:p>
    <w:p w14:paraId="3533C854" w14:textId="1133713B" w:rsidR="00964BD8" w:rsidRPr="003A2C4E" w:rsidRDefault="0036370B" w:rsidP="00CF7816">
      <w:pPr>
        <w:pStyle w:val="Text11"/>
        <w:keepNext w:val="0"/>
      </w:pPr>
      <w:r w:rsidRPr="00F16CBF">
        <w:rPr>
          <w:color w:val="000000" w:themeColor="text1"/>
        </w:rPr>
        <w:t xml:space="preserve">V případě ukončení Smlouvy z jakéhokoli důvodu Zhotovitel do </w:t>
      </w:r>
      <w:r w:rsidR="00B65C30" w:rsidRPr="00F16CBF">
        <w:rPr>
          <w:color w:val="000000" w:themeColor="text1"/>
        </w:rPr>
        <w:t>deseti (</w:t>
      </w:r>
      <w:r w:rsidRPr="00F16CBF">
        <w:rPr>
          <w:color w:val="000000" w:themeColor="text1"/>
        </w:rPr>
        <w:t>10</w:t>
      </w:r>
      <w:r w:rsidR="00B65C30" w:rsidRPr="00F16CBF">
        <w:rPr>
          <w:color w:val="000000" w:themeColor="text1"/>
        </w:rPr>
        <w:t>)</w:t>
      </w:r>
      <w:r w:rsidRPr="00F16CBF">
        <w:rPr>
          <w:color w:val="000000" w:themeColor="text1"/>
        </w:rPr>
        <w:t xml:space="preserve"> </w:t>
      </w:r>
      <w:r w:rsidR="0012438B" w:rsidRPr="00F16CBF">
        <w:rPr>
          <w:color w:val="000000" w:themeColor="text1"/>
        </w:rPr>
        <w:t xml:space="preserve">pracovních </w:t>
      </w:r>
      <w:r w:rsidRPr="00F16CBF">
        <w:rPr>
          <w:color w:val="000000" w:themeColor="text1"/>
        </w:rPr>
        <w:t xml:space="preserve">dnů předá Objednateli veškeré dosavadní výsledky své práce dle Smlouvy včetně dokumentů, informací atd., které by měl jinak Objednateli předat po řádném splnění celého předmětu Smlouvy, a dále se Zhotovitel zavazuje na žádost Objednatele </w:t>
      </w:r>
      <w:r w:rsidRPr="00D0027F">
        <w:rPr>
          <w:color w:val="000000" w:themeColor="text1"/>
        </w:rPr>
        <w:t>spolupracovat i s dalším s</w:t>
      </w:r>
      <w:r w:rsidR="00A528CA" w:rsidRPr="00D0027F">
        <w:rPr>
          <w:color w:val="000000" w:themeColor="text1"/>
        </w:rPr>
        <w:t>ubjektem určeným Objednatelem v </w:t>
      </w:r>
      <w:r w:rsidRPr="00D0027F">
        <w:rPr>
          <w:color w:val="000000" w:themeColor="text1"/>
        </w:rPr>
        <w:t>míře nezbytné pro realizaci Stavby</w:t>
      </w:r>
      <w:r w:rsidR="00784A0F" w:rsidRPr="00D0027F">
        <w:rPr>
          <w:color w:val="000000" w:themeColor="text1"/>
        </w:rPr>
        <w:t xml:space="preserve"> maximálně po dobu </w:t>
      </w:r>
      <w:r w:rsidR="00784A0F" w:rsidRPr="00A05224">
        <w:rPr>
          <w:color w:val="000000" w:themeColor="text1"/>
        </w:rPr>
        <w:t>(40) pracovních dnů</w:t>
      </w:r>
      <w:r w:rsidR="00715419">
        <w:rPr>
          <w:color w:val="000000" w:themeColor="text1"/>
        </w:rPr>
        <w:t xml:space="preserve"> od ukončení Smlouvy</w:t>
      </w:r>
      <w:r w:rsidRPr="00D0027F">
        <w:rPr>
          <w:color w:val="000000" w:themeColor="text1"/>
        </w:rPr>
        <w:t xml:space="preserve">, aby bylo </w:t>
      </w:r>
      <w:r w:rsidRPr="00F16CBF">
        <w:rPr>
          <w:color w:val="000000" w:themeColor="text1"/>
        </w:rPr>
        <w:t xml:space="preserve">další osobě, určené Objednatelem, umožněno </w:t>
      </w:r>
      <w:r w:rsidRPr="003A2C4E">
        <w:t>převzít závazky Zhotovitele, aniž by došlo k</w:t>
      </w:r>
      <w:r w:rsidR="00206EEF">
        <w:t> </w:t>
      </w:r>
      <w:r w:rsidRPr="003A2C4E">
        <w:t>negativním dopadům na realizaci, postup či</w:t>
      </w:r>
      <w:r w:rsidR="00EE6F22" w:rsidRPr="003A2C4E">
        <w:t> </w:t>
      </w:r>
      <w:r w:rsidRPr="003A2C4E">
        <w:t xml:space="preserve">dokončení Stavby,. </w:t>
      </w:r>
    </w:p>
    <w:p w14:paraId="1E991BCE" w14:textId="7D8B985B" w:rsidR="0036370B" w:rsidRPr="00A05224" w:rsidRDefault="0036370B" w:rsidP="00CF7816">
      <w:pPr>
        <w:pStyle w:val="Clanek11"/>
        <w:widowControl/>
        <w:tabs>
          <w:tab w:val="clear" w:pos="2624"/>
          <w:tab w:val="num" w:pos="561"/>
        </w:tabs>
        <w:ind w:left="561" w:hanging="561"/>
        <w:outlineLvl w:val="9"/>
      </w:pPr>
      <w:r w:rsidRPr="00A05224">
        <w:rPr>
          <w:rFonts w:cs="Times New Roman"/>
        </w:rPr>
        <w:t>Pokud k ukončení Smlouvy dojde z důvodu na straně Zhotovitele, Zhotovitel splní shora uvedené závaz</w:t>
      </w:r>
      <w:r w:rsidR="00D165D6" w:rsidRPr="00A05224">
        <w:rPr>
          <w:rFonts w:cs="Times New Roman"/>
        </w:rPr>
        <w:t>e</w:t>
      </w:r>
      <w:r w:rsidRPr="00A05224">
        <w:rPr>
          <w:rFonts w:cs="Times New Roman"/>
        </w:rPr>
        <w:t xml:space="preserve">k </w:t>
      </w:r>
      <w:r w:rsidR="00D165D6" w:rsidRPr="00A05224">
        <w:t xml:space="preserve">spolupracovat i s dalším subjektem </w:t>
      </w:r>
      <w:r w:rsidR="00216497" w:rsidRPr="00A05224">
        <w:t xml:space="preserve">po dobu </w:t>
      </w:r>
      <w:r w:rsidR="00216497" w:rsidRPr="00A05224">
        <w:rPr>
          <w:color w:val="000000" w:themeColor="text1"/>
        </w:rPr>
        <w:t>(40) pracovních dnů</w:t>
      </w:r>
      <w:r w:rsidR="00216497" w:rsidRPr="00A05224">
        <w:rPr>
          <w:rFonts w:cs="Times New Roman"/>
        </w:rPr>
        <w:t xml:space="preserve"> </w:t>
      </w:r>
      <w:r w:rsidRPr="00A05224">
        <w:rPr>
          <w:rFonts w:cs="Times New Roman"/>
        </w:rPr>
        <w:t>bez úhrady. Pokud dojde k ukončení Smlouvy z</w:t>
      </w:r>
      <w:r w:rsidR="00926383" w:rsidRPr="00A05224">
        <w:rPr>
          <w:rFonts w:cs="Times New Roman"/>
        </w:rPr>
        <w:t> </w:t>
      </w:r>
      <w:r w:rsidRPr="00A05224">
        <w:rPr>
          <w:rFonts w:cs="Times New Roman"/>
        </w:rPr>
        <w:t xml:space="preserve">důvodů na straně Objednatele, Objednatel nahradí Zhotoviteli náklady, které mu v souvislosti se shora uvedenými závazky </w:t>
      </w:r>
      <w:r w:rsidR="00D165D6" w:rsidRPr="00A05224">
        <w:t xml:space="preserve">spolupracovat i s dalším subjektem </w:t>
      </w:r>
      <w:r w:rsidRPr="00A05224">
        <w:rPr>
          <w:rFonts w:cs="Times New Roman"/>
        </w:rPr>
        <w:t xml:space="preserve">vzniknou, </w:t>
      </w:r>
      <w:r w:rsidR="00D165D6" w:rsidRPr="00A05224">
        <w:t>a to ve výši hodinové sazby dle Přílohy č. 2 této Smlouvy</w:t>
      </w:r>
      <w:r w:rsidRPr="00A05224">
        <w:t>.</w:t>
      </w:r>
    </w:p>
    <w:p w14:paraId="72CC66C7" w14:textId="1D6E5245" w:rsidR="0036370B" w:rsidRPr="00132727" w:rsidRDefault="0036370B" w:rsidP="00CF7816">
      <w:pPr>
        <w:pStyle w:val="Clanek11"/>
        <w:widowControl/>
        <w:tabs>
          <w:tab w:val="clear" w:pos="2624"/>
          <w:tab w:val="num" w:pos="561"/>
        </w:tabs>
        <w:ind w:left="561" w:hanging="561"/>
        <w:outlineLvl w:val="9"/>
        <w:rPr>
          <w:rFonts w:cs="Times New Roman"/>
          <w:b/>
          <w:smallCaps/>
        </w:rPr>
      </w:pPr>
      <w:bookmarkStart w:id="209" w:name="_Toc121313482"/>
      <w:bookmarkStart w:id="210" w:name="_Toc156318729"/>
      <w:r w:rsidRPr="00132727">
        <w:rPr>
          <w:rFonts w:cs="Times New Roman"/>
          <w:b/>
          <w:smallCaps/>
        </w:rPr>
        <w:t>Porušení závazku Zhotovitele</w:t>
      </w:r>
      <w:bookmarkEnd w:id="209"/>
      <w:bookmarkEnd w:id="210"/>
    </w:p>
    <w:p w14:paraId="268FE24C" w14:textId="7E1EB554" w:rsidR="0036370B" w:rsidRPr="00F16CBF" w:rsidRDefault="0036370B" w:rsidP="00CF7816">
      <w:pPr>
        <w:pStyle w:val="Text11"/>
        <w:keepNext w:val="0"/>
        <w:rPr>
          <w:color w:val="000000" w:themeColor="text1"/>
        </w:rPr>
      </w:pPr>
      <w:r w:rsidRPr="00F16CBF">
        <w:rPr>
          <w:color w:val="000000" w:themeColor="text1"/>
        </w:rPr>
        <w:t xml:space="preserve">Aniž by byla dotčena jakákoli práva Objednatele uvedená </w:t>
      </w:r>
      <w:r w:rsidRPr="006F5D9D">
        <w:rPr>
          <w:color w:val="000000" w:themeColor="text1"/>
        </w:rPr>
        <w:t>výše</w:t>
      </w:r>
      <w:r w:rsidR="009B6EC3" w:rsidRPr="006F5D9D">
        <w:rPr>
          <w:color w:val="000000" w:themeColor="text1"/>
        </w:rPr>
        <w:t xml:space="preserve"> v článku 19 této Smlouvy</w:t>
      </w:r>
      <w:r w:rsidRPr="006F5D9D">
        <w:rPr>
          <w:color w:val="000000" w:themeColor="text1"/>
        </w:rPr>
        <w:t xml:space="preserve">, Strany se dohodly, že pokud by Zhotovitel nesplnil některou ze svých povinností podle </w:t>
      </w:r>
      <w:r w:rsidRPr="00F16CBF">
        <w:rPr>
          <w:color w:val="000000" w:themeColor="text1"/>
        </w:rPr>
        <w:t>Smlouvy do</w:t>
      </w:r>
      <w:r w:rsidR="00206EEF">
        <w:rPr>
          <w:color w:val="000000" w:themeColor="text1"/>
        </w:rPr>
        <w:t> </w:t>
      </w:r>
      <w:r w:rsidR="0012438B" w:rsidRPr="00F16CBF">
        <w:rPr>
          <w:color w:val="000000" w:themeColor="text1"/>
        </w:rPr>
        <w:t xml:space="preserve">deseti </w:t>
      </w:r>
      <w:r w:rsidR="00B65C30" w:rsidRPr="00F16CBF">
        <w:rPr>
          <w:color w:val="000000" w:themeColor="text1"/>
        </w:rPr>
        <w:t>(</w:t>
      </w:r>
      <w:r w:rsidR="0012438B" w:rsidRPr="00F16CBF">
        <w:rPr>
          <w:color w:val="000000" w:themeColor="text1"/>
        </w:rPr>
        <w:t>10</w:t>
      </w:r>
      <w:r w:rsidR="00B65C30" w:rsidRPr="00F16CBF">
        <w:rPr>
          <w:color w:val="000000" w:themeColor="text1"/>
        </w:rPr>
        <w:t>)</w:t>
      </w:r>
      <w:r w:rsidRPr="00F16CBF">
        <w:rPr>
          <w:color w:val="000000" w:themeColor="text1"/>
        </w:rPr>
        <w:t xml:space="preserve"> pracovních </w:t>
      </w:r>
      <w:r w:rsidR="00E74228" w:rsidRPr="00F16CBF">
        <w:rPr>
          <w:color w:val="000000" w:themeColor="text1"/>
        </w:rPr>
        <w:t xml:space="preserve">dnů </w:t>
      </w:r>
      <w:r w:rsidRPr="00F16CBF">
        <w:rPr>
          <w:color w:val="000000" w:themeColor="text1"/>
        </w:rPr>
        <w:t>od</w:t>
      </w:r>
      <w:r w:rsidR="00EE6F22" w:rsidRPr="00F16CBF">
        <w:rPr>
          <w:color w:val="000000" w:themeColor="text1"/>
        </w:rPr>
        <w:t> </w:t>
      </w:r>
      <w:r w:rsidRPr="00F16CBF">
        <w:rPr>
          <w:color w:val="000000" w:themeColor="text1"/>
        </w:rPr>
        <w:t>doručení písemné upomínky Objednatele, je Objednatel oprávněn splnit takové povinnosti prostřednictvím jiného odb</w:t>
      </w:r>
      <w:r w:rsidR="00A06905" w:rsidRPr="00F16CBF">
        <w:rPr>
          <w:color w:val="000000" w:themeColor="text1"/>
        </w:rPr>
        <w:t xml:space="preserve">orníka na náklady Zhotovitele. </w:t>
      </w:r>
      <w:r w:rsidRPr="00F16CBF">
        <w:rPr>
          <w:color w:val="000000" w:themeColor="text1"/>
        </w:rPr>
        <w:t xml:space="preserve">Objednatel má v takovém případě právo snížit o tyto náklady příslušnou část Ceny. </w:t>
      </w:r>
    </w:p>
    <w:p w14:paraId="78E936C7" w14:textId="77777777" w:rsidR="00EC152C" w:rsidRPr="00132727" w:rsidRDefault="00EC152C" w:rsidP="00CF7816">
      <w:pPr>
        <w:pStyle w:val="Clanek11"/>
        <w:widowControl/>
        <w:tabs>
          <w:tab w:val="clear" w:pos="2624"/>
          <w:tab w:val="num" w:pos="561"/>
        </w:tabs>
        <w:ind w:left="561" w:hanging="561"/>
        <w:outlineLvl w:val="9"/>
        <w:rPr>
          <w:rFonts w:cs="Times New Roman"/>
          <w:b/>
          <w:smallCaps/>
        </w:rPr>
      </w:pPr>
      <w:r w:rsidRPr="00132727">
        <w:rPr>
          <w:rFonts w:cs="Times New Roman"/>
          <w:b/>
          <w:smallCaps/>
        </w:rPr>
        <w:t>Přetrvávající práva a povinnosti</w:t>
      </w:r>
    </w:p>
    <w:p w14:paraId="25E760D6" w14:textId="6B53D5D3" w:rsidR="00EC152C" w:rsidRDefault="00EC152C" w:rsidP="00CF7816">
      <w:pPr>
        <w:pStyle w:val="Text11"/>
        <w:keepNext w:val="0"/>
      </w:pPr>
      <w:r w:rsidRPr="00132727">
        <w:t xml:space="preserve">Odstoupením od této Smlouvy </w:t>
      </w:r>
      <w:r w:rsidR="002F41D6" w:rsidRPr="00132727">
        <w:t xml:space="preserve">nebo jiným jejím ukončením před úplným splněním všech závazků Stran </w:t>
      </w:r>
      <w:r w:rsidRPr="00132727">
        <w:t xml:space="preserve">nejsou dotčena práva Objednatele vzniklá za trvání této Smlouvy, včetně licencí </w:t>
      </w:r>
      <w:r w:rsidR="005D3411">
        <w:t>a</w:t>
      </w:r>
      <w:r w:rsidR="00206EEF">
        <w:t> </w:t>
      </w:r>
      <w:r w:rsidR="005D3411">
        <w:t xml:space="preserve">vlastnického práva k již předanému Dílu, respektive jeho příslušné části </w:t>
      </w:r>
      <w:r w:rsidRPr="00132727">
        <w:t xml:space="preserve">dle článku </w:t>
      </w:r>
      <w:r w:rsidR="00AA59E6">
        <w:fldChar w:fldCharType="begin"/>
      </w:r>
      <w:r w:rsidR="00AA59E6">
        <w:instrText xml:space="preserve"> REF _Ref510282838 \r \h  \* MERGEFORMAT </w:instrText>
      </w:r>
      <w:r w:rsidR="00AA59E6">
        <w:fldChar w:fldCharType="separate"/>
      </w:r>
      <w:r w:rsidR="0096512C">
        <w:t>9</w:t>
      </w:r>
      <w:r w:rsidR="00AA59E6">
        <w:fldChar w:fldCharType="end"/>
      </w:r>
      <w:r w:rsidR="008B3E2A">
        <w:t xml:space="preserve"> Smlouvy</w:t>
      </w:r>
      <w:r w:rsidRPr="00132727">
        <w:t>,</w:t>
      </w:r>
      <w:r w:rsidR="005D3411">
        <w:t xml:space="preserve"> nároku na smluvní pokutu,</w:t>
      </w:r>
      <w:r w:rsidRPr="00132727">
        <w:t xml:space="preserve"> nároku na náhradu újmy vzniklé porušením Smlouvy, práv Objednatele ze záruk Zhotovitele za jakost včetně podmínek stanovených pro odstranění záručních vad ani závazku mlčenlivosti </w:t>
      </w:r>
      <w:r w:rsidR="002F41D6" w:rsidRPr="00132727">
        <w:t>Z</w:t>
      </w:r>
      <w:r w:rsidRPr="00132727">
        <w:t>hotovitele, ani dalších práv a povinností, z jejichž povahy plyne, že mají trvat i po ukončení Smlouvy.</w:t>
      </w:r>
    </w:p>
    <w:p w14:paraId="387AC4FD" w14:textId="6151C782" w:rsidR="005D3411" w:rsidRPr="00364701" w:rsidRDefault="005D3411" w:rsidP="00CF7816">
      <w:pPr>
        <w:pStyle w:val="Clanek11"/>
        <w:widowControl/>
        <w:tabs>
          <w:tab w:val="clear" w:pos="2624"/>
          <w:tab w:val="num" w:pos="561"/>
        </w:tabs>
        <w:ind w:left="561" w:hanging="561"/>
        <w:outlineLvl w:val="9"/>
        <w:rPr>
          <w:rFonts w:cs="Times New Roman"/>
        </w:rPr>
      </w:pPr>
      <w:r>
        <w:lastRenderedPageBreak/>
        <w:t xml:space="preserve">Pro </w:t>
      </w:r>
      <w:r w:rsidRPr="0050612C">
        <w:rPr>
          <w:rFonts w:cs="Times New Roman"/>
        </w:rPr>
        <w:t>odstranění</w:t>
      </w:r>
      <w:r>
        <w:t xml:space="preserve"> pochybností si </w:t>
      </w:r>
      <w:r w:rsidRPr="005D3411">
        <w:t xml:space="preserve">Strany sjednávají, že odměna za udělení licence k užití Díla dle této Smlouvy včetně jakýchkoliv jiných nároků autora </w:t>
      </w:r>
      <w:r w:rsidR="00FE4708">
        <w:t>D</w:t>
      </w:r>
      <w:r w:rsidRPr="005D3411">
        <w:t xml:space="preserve">íla na autorskou odměnu nebo jiné plnění </w:t>
      </w:r>
      <w:r w:rsidR="00715419">
        <w:t>(s</w:t>
      </w:r>
      <w:r w:rsidR="00FE4708">
        <w:t> </w:t>
      </w:r>
      <w:r w:rsidR="00715419">
        <w:t xml:space="preserve">výjimkou </w:t>
      </w:r>
      <w:r w:rsidR="00715419" w:rsidRPr="00D71593">
        <w:rPr>
          <w:kern w:val="32"/>
          <w:szCs w:val="32"/>
        </w:rPr>
        <w:t>paušální odměn</w:t>
      </w:r>
      <w:r w:rsidR="00715419">
        <w:rPr>
          <w:kern w:val="32"/>
          <w:szCs w:val="32"/>
        </w:rPr>
        <w:t>y</w:t>
      </w:r>
      <w:r w:rsidR="00715419" w:rsidRPr="00D71593">
        <w:rPr>
          <w:kern w:val="32"/>
          <w:szCs w:val="32"/>
        </w:rPr>
        <w:t xml:space="preserve"> za Výhradní licenci</w:t>
      </w:r>
      <w:r w:rsidR="00715419">
        <w:rPr>
          <w:kern w:val="32"/>
          <w:szCs w:val="32"/>
        </w:rPr>
        <w:t xml:space="preserve"> v souladu s článkem 9.1</w:t>
      </w:r>
      <w:r w:rsidR="00065F21">
        <w:rPr>
          <w:kern w:val="32"/>
          <w:szCs w:val="32"/>
        </w:rPr>
        <w:t>7</w:t>
      </w:r>
      <w:r w:rsidR="00715419">
        <w:rPr>
          <w:kern w:val="32"/>
          <w:szCs w:val="32"/>
        </w:rPr>
        <w:t xml:space="preserve"> této Smlouvy)</w:t>
      </w:r>
      <w:r w:rsidR="00715419" w:rsidRPr="005D3411">
        <w:t xml:space="preserve"> </w:t>
      </w:r>
      <w:r w:rsidRPr="005D3411">
        <w:t>je vždy zcela zahrnuta v ceně jednotlivého dílčího plnění nebo v hodnotě vypořádání, splatného v</w:t>
      </w:r>
      <w:r w:rsidR="00206EEF">
        <w:t> </w:t>
      </w:r>
      <w:r w:rsidRPr="005D3411">
        <w:t>důsledku předčasného ukončení Smlouvy odstoupením dle tohoto článku</w:t>
      </w:r>
      <w:r w:rsidR="00FA570B">
        <w:t xml:space="preserve"> </w:t>
      </w:r>
      <w:r w:rsidR="00D765A9">
        <w:fldChar w:fldCharType="begin"/>
      </w:r>
      <w:r w:rsidR="00FA570B">
        <w:instrText xml:space="preserve"> REF _Ref60876679 \r \h </w:instrText>
      </w:r>
      <w:r w:rsidR="00D765A9">
        <w:fldChar w:fldCharType="separate"/>
      </w:r>
      <w:r w:rsidR="0096512C">
        <w:t>19</w:t>
      </w:r>
      <w:r w:rsidR="00D765A9">
        <w:fldChar w:fldCharType="end"/>
      </w:r>
      <w:r w:rsidR="00FA570B">
        <w:t xml:space="preserve"> Smlouvy</w:t>
      </w:r>
      <w:r w:rsidRPr="005D3411">
        <w:t>.</w:t>
      </w:r>
    </w:p>
    <w:p w14:paraId="58E3F02E" w14:textId="5C85B1B7" w:rsidR="00364701" w:rsidRPr="00364701" w:rsidRDefault="00364701" w:rsidP="00CF7816">
      <w:pPr>
        <w:pStyle w:val="Nadpis1"/>
        <w:keepNext w:val="0"/>
        <w:rPr>
          <w:rFonts w:cs="Times New Roman"/>
          <w:bCs w:val="0"/>
          <w:smallCaps/>
        </w:rPr>
      </w:pPr>
      <w:bookmarkStart w:id="211" w:name="_Toc86203341"/>
      <w:bookmarkStart w:id="212" w:name="_Toc86203379"/>
      <w:r>
        <w:rPr>
          <w:rFonts w:cs="Times New Roman"/>
          <w:bCs w:val="0"/>
          <w:smallCaps/>
        </w:rPr>
        <w:t>Z</w:t>
      </w:r>
      <w:r w:rsidR="00720FA9">
        <w:rPr>
          <w:rFonts w:cs="Times New Roman"/>
          <w:bCs w:val="0"/>
          <w:smallCaps/>
        </w:rPr>
        <w:t>ÁSTUPCI STRAN A BANKOVNÍ SPOJENÍ</w:t>
      </w:r>
      <w:bookmarkEnd w:id="211"/>
      <w:bookmarkEnd w:id="212"/>
    </w:p>
    <w:p w14:paraId="3B81FF7C" w14:textId="253210EB" w:rsidR="00364701" w:rsidRPr="0096409E" w:rsidRDefault="00364701" w:rsidP="00CF7816">
      <w:pPr>
        <w:pStyle w:val="Text11"/>
        <w:keepNext w:val="0"/>
      </w:pPr>
      <w:r w:rsidRPr="00132727">
        <w:t xml:space="preserve">Pro účely této Smlouvy jmenují Strany následující fyzické osoby svými zástupci. Oznámení </w:t>
      </w:r>
      <w:r w:rsidRPr="0096409E">
        <w:t>či</w:t>
      </w:r>
      <w:r w:rsidR="00206EEF" w:rsidRPr="0096409E">
        <w:t> </w:t>
      </w:r>
      <w:r w:rsidRPr="0096409E">
        <w:t>pokyny budou odeslány na následující poštovní adresy nebo faxová čísla, respektive emailové adresy zástupců Stran a zástupce Projektového manažera, pokud nebudou některou ze Stran nebo Projektovým manažerem sděleny písemně jiné:</w:t>
      </w:r>
    </w:p>
    <w:p w14:paraId="05330BAC" w14:textId="2B5EFC95" w:rsidR="00364701" w:rsidRPr="0096409E" w:rsidRDefault="00364701" w:rsidP="00CF7816">
      <w:pPr>
        <w:pStyle w:val="Claneka"/>
        <w:keepNext/>
        <w:keepLines w:val="0"/>
        <w:widowControl/>
      </w:pPr>
      <w:bookmarkStart w:id="213" w:name="_Ref55407105"/>
      <w:r w:rsidRPr="0096409E">
        <w:rPr>
          <w:b/>
        </w:rPr>
        <w:t>Zástupce objednatele:</w:t>
      </w:r>
      <w:bookmarkEnd w:id="213"/>
    </w:p>
    <w:p w14:paraId="12536DE0" w14:textId="188C9C15" w:rsidR="00364701" w:rsidRPr="0096409E" w:rsidRDefault="00364701" w:rsidP="00CF7816">
      <w:pPr>
        <w:pStyle w:val="Normal2"/>
        <w:tabs>
          <w:tab w:val="clear" w:pos="709"/>
        </w:tabs>
        <w:ind w:left="993"/>
        <w:rPr>
          <w:lang w:val="cs-CZ"/>
        </w:rPr>
      </w:pPr>
      <w:r w:rsidRPr="0096409E">
        <w:rPr>
          <w:lang w:val="cs-CZ"/>
        </w:rPr>
        <w:t xml:space="preserve">Jméno: </w:t>
      </w:r>
      <w:r w:rsidR="004D3C45" w:rsidRPr="0096409E">
        <w:rPr>
          <w:b/>
          <w:lang w:val="cs-CZ"/>
        </w:rPr>
        <w:t>Petr Urbánek</w:t>
      </w:r>
    </w:p>
    <w:p w14:paraId="25AADA2E" w14:textId="488D5998" w:rsidR="00364701" w:rsidRDefault="00364701" w:rsidP="00CF7816">
      <w:pPr>
        <w:pStyle w:val="Normal2"/>
        <w:tabs>
          <w:tab w:val="clear" w:pos="709"/>
        </w:tabs>
        <w:ind w:left="993"/>
        <w:jc w:val="left"/>
        <w:rPr>
          <w:lang w:val="cs-CZ"/>
        </w:rPr>
      </w:pPr>
      <w:r w:rsidRPr="0096409E">
        <w:rPr>
          <w:lang w:val="cs-CZ"/>
        </w:rPr>
        <w:t>Adresa pro doručování:</w:t>
      </w:r>
      <w:r w:rsidRPr="0096409E">
        <w:rPr>
          <w:lang w:val="cs-CZ"/>
        </w:rPr>
        <w:br/>
      </w:r>
      <w:r w:rsidR="004D3C45" w:rsidRPr="0096409E">
        <w:rPr>
          <w:lang w:val="cs-CZ"/>
        </w:rPr>
        <w:t>U Radnice 10/2</w:t>
      </w:r>
      <w:r w:rsidRPr="0096409E">
        <w:rPr>
          <w:lang w:val="cs-CZ"/>
        </w:rPr>
        <w:br/>
      </w:r>
      <w:r w:rsidR="004D3C45" w:rsidRPr="0096409E">
        <w:rPr>
          <w:lang w:val="cs-CZ"/>
        </w:rPr>
        <w:t>110 00   Praha1                                                                                                                     Česká republika</w:t>
      </w:r>
      <w:r w:rsidR="004D3C45" w:rsidRPr="0096409E">
        <w:rPr>
          <w:lang w:val="cs-CZ"/>
        </w:rPr>
        <w:br/>
      </w:r>
    </w:p>
    <w:p w14:paraId="1CDA7B81" w14:textId="77777777" w:rsidR="002E0B50" w:rsidRPr="0096409E" w:rsidRDefault="002E0B50" w:rsidP="00CF7816">
      <w:pPr>
        <w:pStyle w:val="Normal2"/>
        <w:tabs>
          <w:tab w:val="clear" w:pos="709"/>
        </w:tabs>
        <w:ind w:left="993"/>
        <w:jc w:val="left"/>
        <w:rPr>
          <w:lang w:val="cs-CZ"/>
        </w:rPr>
      </w:pPr>
    </w:p>
    <w:p w14:paraId="2680EC35" w14:textId="77777777" w:rsidR="00364701" w:rsidRPr="0096409E" w:rsidRDefault="00364701" w:rsidP="00CF7816">
      <w:pPr>
        <w:pStyle w:val="Normal2"/>
        <w:tabs>
          <w:tab w:val="clear" w:pos="709"/>
        </w:tabs>
        <w:ind w:left="993"/>
        <w:jc w:val="left"/>
        <w:rPr>
          <w:lang w:val="cs-CZ"/>
        </w:rPr>
      </w:pPr>
      <w:r w:rsidRPr="0096409E">
        <w:rPr>
          <w:lang w:val="cs-CZ"/>
        </w:rPr>
        <w:t>(dále jen „</w:t>
      </w:r>
      <w:r w:rsidRPr="0096409E">
        <w:rPr>
          <w:b/>
          <w:lang w:val="cs-CZ"/>
        </w:rPr>
        <w:t>Zástupce objednatele</w:t>
      </w:r>
      <w:r w:rsidRPr="0096409E">
        <w:rPr>
          <w:lang w:val="cs-CZ"/>
        </w:rPr>
        <w:t>“)</w:t>
      </w:r>
    </w:p>
    <w:p w14:paraId="3AF26A65" w14:textId="67A21633" w:rsidR="00364701" w:rsidRPr="0096409E" w:rsidRDefault="00DF43C0" w:rsidP="00CF7816">
      <w:pPr>
        <w:pStyle w:val="Claneka"/>
        <w:keepLines w:val="0"/>
        <w:widowControl/>
        <w:rPr>
          <w:b/>
        </w:rPr>
      </w:pPr>
      <w:bookmarkStart w:id="214" w:name="_Ref55407045"/>
      <w:r w:rsidRPr="0096409E">
        <w:rPr>
          <w:b/>
        </w:rPr>
        <w:t>Projektový manažer Zhotovitele</w:t>
      </w:r>
      <w:r w:rsidR="00364701" w:rsidRPr="0096409E">
        <w:rPr>
          <w:b/>
        </w:rPr>
        <w:t>:</w:t>
      </w:r>
      <w:bookmarkEnd w:id="214"/>
    </w:p>
    <w:p w14:paraId="00E886ED" w14:textId="49193CBD" w:rsidR="00364701" w:rsidRPr="0096409E" w:rsidRDefault="00364701" w:rsidP="00CF7816">
      <w:pPr>
        <w:pStyle w:val="Normal2"/>
        <w:tabs>
          <w:tab w:val="clear" w:pos="709"/>
        </w:tabs>
        <w:ind w:left="993"/>
        <w:jc w:val="left"/>
        <w:rPr>
          <w:lang w:val="cs-CZ"/>
        </w:rPr>
      </w:pPr>
      <w:r w:rsidRPr="0096409E">
        <w:rPr>
          <w:lang w:val="cs-CZ"/>
        </w:rPr>
        <w:t xml:space="preserve">Jméno: </w:t>
      </w:r>
      <w:r w:rsidR="00C745B8" w:rsidRPr="0096409E">
        <w:rPr>
          <w:b/>
          <w:lang w:val="cs-CZ"/>
        </w:rPr>
        <w:t>Jakub Straka</w:t>
      </w:r>
    </w:p>
    <w:p w14:paraId="7A84913F" w14:textId="4AC529A1" w:rsidR="002E0B50" w:rsidRPr="0096409E" w:rsidRDefault="00364701" w:rsidP="002E0B50">
      <w:pPr>
        <w:pStyle w:val="Normal2"/>
        <w:tabs>
          <w:tab w:val="clear" w:pos="709"/>
        </w:tabs>
        <w:ind w:left="993"/>
        <w:jc w:val="left"/>
        <w:rPr>
          <w:lang w:val="cs-CZ"/>
        </w:rPr>
      </w:pPr>
      <w:r w:rsidRPr="0096409E">
        <w:rPr>
          <w:lang w:val="cs-CZ"/>
        </w:rPr>
        <w:t>Adresa pro doručování:</w:t>
      </w:r>
      <w:r w:rsidRPr="0096409E">
        <w:rPr>
          <w:lang w:val="cs-CZ"/>
        </w:rPr>
        <w:br/>
      </w:r>
      <w:r w:rsidR="00C745B8" w:rsidRPr="0096409E">
        <w:rPr>
          <w:lang w:val="cs-CZ"/>
        </w:rPr>
        <w:t>Osadní 799/26, Praha 7 Holešovice 170 00</w:t>
      </w:r>
      <w:r w:rsidRPr="0096409E">
        <w:rPr>
          <w:lang w:val="cs-CZ"/>
        </w:rPr>
        <w:br/>
      </w:r>
      <w:r w:rsidRPr="0096409E">
        <w:rPr>
          <w:lang w:val="cs-CZ"/>
        </w:rPr>
        <w:br/>
      </w:r>
    </w:p>
    <w:p w14:paraId="0010A16A" w14:textId="77777777" w:rsidR="00364701" w:rsidRPr="0096409E" w:rsidRDefault="00364701" w:rsidP="00CF7816">
      <w:pPr>
        <w:pStyle w:val="Normal2"/>
        <w:tabs>
          <w:tab w:val="clear" w:pos="709"/>
        </w:tabs>
        <w:ind w:left="993"/>
        <w:jc w:val="left"/>
        <w:rPr>
          <w:lang w:val="cs-CZ"/>
        </w:rPr>
      </w:pPr>
      <w:r w:rsidRPr="0096409E">
        <w:rPr>
          <w:lang w:val="cs-CZ"/>
        </w:rPr>
        <w:t>(dále jen „</w:t>
      </w:r>
      <w:r w:rsidRPr="0096409E">
        <w:rPr>
          <w:b/>
          <w:lang w:val="cs-CZ"/>
        </w:rPr>
        <w:t>Zástupce zhotovitele</w:t>
      </w:r>
      <w:r w:rsidRPr="0096409E">
        <w:rPr>
          <w:lang w:val="cs-CZ"/>
        </w:rPr>
        <w:t>“)</w:t>
      </w:r>
    </w:p>
    <w:p w14:paraId="190D1695" w14:textId="645554C1" w:rsidR="00364701" w:rsidRPr="0096409E" w:rsidRDefault="00364701" w:rsidP="00CF7816">
      <w:pPr>
        <w:pStyle w:val="Claneka"/>
        <w:keepLines w:val="0"/>
        <w:widowControl/>
        <w:rPr>
          <w:b/>
        </w:rPr>
      </w:pPr>
      <w:r w:rsidRPr="0096409E">
        <w:rPr>
          <w:b/>
        </w:rPr>
        <w:t>Projektový manažer</w:t>
      </w:r>
      <w:r w:rsidR="00DF43C0" w:rsidRPr="0096409E">
        <w:rPr>
          <w:b/>
        </w:rPr>
        <w:t xml:space="preserve"> Objednatele</w:t>
      </w:r>
      <w:r w:rsidRPr="0096409E">
        <w:rPr>
          <w:b/>
        </w:rPr>
        <w:t>:</w:t>
      </w:r>
    </w:p>
    <w:p w14:paraId="26281904" w14:textId="152FB46A" w:rsidR="00364701" w:rsidRPr="0096409E" w:rsidRDefault="009344FB" w:rsidP="00CF7816">
      <w:pPr>
        <w:pStyle w:val="Normal2"/>
        <w:tabs>
          <w:tab w:val="clear" w:pos="709"/>
        </w:tabs>
        <w:ind w:left="993"/>
        <w:jc w:val="left"/>
        <w:rPr>
          <w:lang w:val="cs-CZ"/>
        </w:rPr>
      </w:pPr>
      <w:r w:rsidRPr="0096409E">
        <w:rPr>
          <w:lang w:val="cs-CZ"/>
        </w:rPr>
        <w:t xml:space="preserve">Jméno: </w:t>
      </w:r>
      <w:r w:rsidRPr="0096409E">
        <w:rPr>
          <w:b/>
          <w:lang w:val="cs-CZ"/>
        </w:rPr>
        <w:t>Rastislav Tomaščík</w:t>
      </w:r>
    </w:p>
    <w:p w14:paraId="7E7F5BD1" w14:textId="0DFF2B65" w:rsidR="009344FB" w:rsidRPr="0096409E" w:rsidRDefault="00364701" w:rsidP="009344FB">
      <w:pPr>
        <w:pStyle w:val="Normal2"/>
        <w:tabs>
          <w:tab w:val="clear" w:pos="709"/>
        </w:tabs>
        <w:spacing w:before="0" w:after="0"/>
        <w:ind w:left="992"/>
        <w:jc w:val="left"/>
        <w:rPr>
          <w:lang w:val="cs-CZ"/>
        </w:rPr>
      </w:pPr>
      <w:r w:rsidRPr="0096409E">
        <w:rPr>
          <w:lang w:val="cs-CZ"/>
        </w:rPr>
        <w:t>Adresa pro doručování:</w:t>
      </w:r>
      <w:r w:rsidRPr="0096409E">
        <w:rPr>
          <w:lang w:val="cs-CZ"/>
        </w:rPr>
        <w:br/>
      </w:r>
      <w:r w:rsidR="009344FB" w:rsidRPr="0096409E">
        <w:rPr>
          <w:lang w:val="cs-CZ"/>
        </w:rPr>
        <w:t>U Radnice 10/2</w:t>
      </w:r>
      <w:r w:rsidR="009344FB" w:rsidRPr="0096409E">
        <w:rPr>
          <w:lang w:val="cs-CZ"/>
        </w:rPr>
        <w:br/>
        <w:t xml:space="preserve">110 00   Praha1                                                                                                                     Česká republika </w:t>
      </w:r>
    </w:p>
    <w:p w14:paraId="205264AB" w14:textId="08DAD631" w:rsidR="00364701" w:rsidRDefault="00364701" w:rsidP="00CF7816">
      <w:pPr>
        <w:pStyle w:val="Normal2"/>
        <w:tabs>
          <w:tab w:val="clear" w:pos="709"/>
        </w:tabs>
        <w:spacing w:before="0" w:after="0"/>
        <w:ind w:left="992"/>
        <w:jc w:val="left"/>
        <w:rPr>
          <w:lang w:val="cs-CZ"/>
        </w:rPr>
      </w:pPr>
    </w:p>
    <w:p w14:paraId="4E57BAF7" w14:textId="77777777" w:rsidR="002E0B50" w:rsidRPr="0096409E" w:rsidRDefault="002E0B50" w:rsidP="00CF7816">
      <w:pPr>
        <w:pStyle w:val="Normal2"/>
        <w:tabs>
          <w:tab w:val="clear" w:pos="709"/>
        </w:tabs>
        <w:spacing w:before="0" w:after="0"/>
        <w:ind w:left="992"/>
        <w:jc w:val="left"/>
        <w:rPr>
          <w:lang w:val="cs-CZ"/>
        </w:rPr>
      </w:pPr>
    </w:p>
    <w:p w14:paraId="13ECBED4" w14:textId="77777777" w:rsidR="00364701" w:rsidRPr="00132727" w:rsidRDefault="00364701" w:rsidP="00CF7816">
      <w:pPr>
        <w:pStyle w:val="Clanek11"/>
        <w:widowControl/>
        <w:tabs>
          <w:tab w:val="clear" w:pos="2624"/>
          <w:tab w:val="num" w:pos="561"/>
        </w:tabs>
        <w:ind w:left="561" w:hanging="561"/>
        <w:outlineLvl w:val="9"/>
        <w:rPr>
          <w:rFonts w:cs="Times New Roman"/>
        </w:rPr>
      </w:pPr>
      <w:r w:rsidRPr="0096409E">
        <w:t>Kdykoli Smlouva vyžaduje vyhotovení nebo vystavení souhlasů, osvědčení, svolení, rozhodnutí, oznámení a žádostí jakoukoli osobou, tato sdělení</w:t>
      </w:r>
      <w:r w:rsidRPr="00B65293">
        <w:t xml:space="preserve"> musejí být vyhotovena písemně a doručena osobně nebo prostřednictvím kurýrní služby nebo doporučenou poštou oproti doručence.</w:t>
      </w:r>
    </w:p>
    <w:p w14:paraId="7C618229" w14:textId="77777777" w:rsidR="00364701" w:rsidRDefault="00364701" w:rsidP="00CF7816">
      <w:pPr>
        <w:pStyle w:val="Clanek11"/>
        <w:widowControl/>
        <w:tabs>
          <w:tab w:val="clear" w:pos="2624"/>
          <w:tab w:val="num" w:pos="561"/>
        </w:tabs>
        <w:ind w:left="561" w:hanging="561"/>
        <w:outlineLvl w:val="9"/>
        <w:rPr>
          <w:rFonts w:cs="Times New Roman"/>
        </w:rPr>
      </w:pPr>
      <w:r w:rsidRPr="00132727">
        <w:rPr>
          <w:rFonts w:cs="Times New Roman"/>
        </w:rPr>
        <w:t xml:space="preserve">Veškeré povinnosti a oprávnění stanovená v této Smlouvě nebo z ní vyplývající pro Strany, s výjimkou </w:t>
      </w:r>
      <w:r w:rsidR="0089383A">
        <w:rPr>
          <w:rFonts w:cs="Times New Roman"/>
        </w:rPr>
        <w:t>z</w:t>
      </w:r>
      <w:r w:rsidR="004E24A3" w:rsidRPr="00132727">
        <w:rPr>
          <w:rFonts w:cs="Times New Roman"/>
        </w:rPr>
        <w:t xml:space="preserve">měny </w:t>
      </w:r>
      <w:r w:rsidRPr="00132727">
        <w:rPr>
          <w:rFonts w:cs="Times New Roman"/>
        </w:rPr>
        <w:t xml:space="preserve">Smlouvy, ukončení Smlouvy a jmenování a odvolání Zástupce objednatele a Zástupce zhotovitele, bude za Objednatele oprávněn činit Zástupce objednatele a za Zhotovitele Zástupce zhotovitele s tím, že Zástupce objednatele i Zástupce zhotovitele může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dny předem.</w:t>
      </w:r>
    </w:p>
    <w:p w14:paraId="43CB531C" w14:textId="77777777" w:rsidR="00C34564" w:rsidRPr="00132727" w:rsidRDefault="00C34564" w:rsidP="00CF7816">
      <w:pPr>
        <w:pStyle w:val="Clanek11"/>
        <w:widowControl/>
        <w:numPr>
          <w:ilvl w:val="0"/>
          <w:numId w:val="0"/>
        </w:numPr>
        <w:ind w:left="567"/>
        <w:outlineLvl w:val="9"/>
        <w:rPr>
          <w:rFonts w:cs="Times New Roman"/>
        </w:rPr>
      </w:pPr>
      <w:r>
        <w:rPr>
          <w:rFonts w:cs="Times New Roman"/>
        </w:rPr>
        <w:lastRenderedPageBreak/>
        <w:t>Z</w:t>
      </w:r>
      <w:r w:rsidRPr="00132727">
        <w:rPr>
          <w:rFonts w:cs="Times New Roman"/>
        </w:rPr>
        <w:t xml:space="preserve">měny Smlouvy, ukončení Smlouvy a jmenování a odvolání Zástupce objednatele a Zástupce zhotovitele, bude za Objednatele oprávněn činit </w:t>
      </w:r>
      <w:r w:rsidR="005D66F9">
        <w:rPr>
          <w:rFonts w:cs="Times New Roman"/>
        </w:rPr>
        <w:t>statutární orgán</w:t>
      </w:r>
      <w:r w:rsidRPr="00132727">
        <w:rPr>
          <w:rFonts w:cs="Times New Roman"/>
        </w:rPr>
        <w:t xml:space="preserve"> objednatele</w:t>
      </w:r>
      <w:r w:rsidR="008F5B0D">
        <w:rPr>
          <w:rFonts w:cs="Times New Roman"/>
        </w:rPr>
        <w:t>, respektive příslušný řídící orgán</w:t>
      </w:r>
      <w:r w:rsidRPr="00132727">
        <w:rPr>
          <w:rFonts w:cs="Times New Roman"/>
        </w:rPr>
        <w:t xml:space="preserve"> a za Zhotovitele </w:t>
      </w:r>
      <w:r w:rsidR="005D66F9">
        <w:rPr>
          <w:rFonts w:cs="Times New Roman"/>
        </w:rPr>
        <w:t>statutární orgán</w:t>
      </w:r>
      <w:r w:rsidRPr="00132727">
        <w:rPr>
          <w:rFonts w:cs="Times New Roman"/>
        </w:rPr>
        <w:t xml:space="preserve"> zhotovitele s tím, že </w:t>
      </w:r>
      <w:r w:rsidR="00094B24">
        <w:rPr>
          <w:rFonts w:cs="Times New Roman"/>
        </w:rPr>
        <w:t>O</w:t>
      </w:r>
      <w:r w:rsidRPr="00132727">
        <w:rPr>
          <w:rFonts w:cs="Times New Roman"/>
        </w:rPr>
        <w:t xml:space="preserve">bjednatel </w:t>
      </w:r>
      <w:r w:rsidR="0012438B">
        <w:rPr>
          <w:rFonts w:cs="Times New Roman"/>
        </w:rPr>
        <w:t xml:space="preserve">i </w:t>
      </w:r>
      <w:r w:rsidR="00094B24">
        <w:rPr>
          <w:rFonts w:cs="Times New Roman"/>
        </w:rPr>
        <w:t>Z</w:t>
      </w:r>
      <w:r w:rsidRPr="00132727">
        <w:rPr>
          <w:rFonts w:cs="Times New Roman"/>
        </w:rPr>
        <w:t xml:space="preserve">hotovitel </w:t>
      </w:r>
      <w:r w:rsidR="00094B24">
        <w:rPr>
          <w:rFonts w:cs="Times New Roman"/>
        </w:rPr>
        <w:t>mohou prostřednictvím svého statutárního zástupce</w:t>
      </w:r>
      <w:r w:rsidRPr="00132727">
        <w:rPr>
          <w:rFonts w:cs="Times New Roman"/>
        </w:rPr>
        <w:t xml:space="preserve"> k výkonu těchto činností písemně zmocnit jinou osobu v případě, že toto zmocnění bude druhé Straně oznámeno alespoň </w:t>
      </w:r>
      <w:r>
        <w:rPr>
          <w:rFonts w:cs="Times New Roman"/>
        </w:rPr>
        <w:t>tři (</w:t>
      </w:r>
      <w:r w:rsidRPr="00132727">
        <w:rPr>
          <w:rFonts w:cs="Times New Roman"/>
        </w:rPr>
        <w:t>3</w:t>
      </w:r>
      <w:r>
        <w:rPr>
          <w:rFonts w:cs="Times New Roman"/>
        </w:rPr>
        <w:t>)</w:t>
      </w:r>
      <w:r w:rsidRPr="00132727">
        <w:rPr>
          <w:rFonts w:cs="Times New Roman"/>
        </w:rPr>
        <w:t xml:space="preserve"> </w:t>
      </w:r>
      <w:r w:rsidR="00DF43C0">
        <w:rPr>
          <w:rFonts w:cs="Times New Roman"/>
        </w:rPr>
        <w:t xml:space="preserve">pracovní </w:t>
      </w:r>
      <w:r w:rsidRPr="00132727">
        <w:rPr>
          <w:rFonts w:cs="Times New Roman"/>
        </w:rPr>
        <w:t>dny předem.</w:t>
      </w:r>
    </w:p>
    <w:p w14:paraId="6A402885" w14:textId="77777777" w:rsidR="00364701" w:rsidRPr="00132727" w:rsidRDefault="00364701" w:rsidP="00CF7816">
      <w:pPr>
        <w:pStyle w:val="Clanek11"/>
        <w:widowControl/>
        <w:tabs>
          <w:tab w:val="clear" w:pos="2624"/>
          <w:tab w:val="num" w:pos="561"/>
        </w:tabs>
        <w:ind w:left="561" w:hanging="561"/>
        <w:outlineLvl w:val="9"/>
        <w:rPr>
          <w:rFonts w:cs="Times New Roman"/>
          <w:b/>
          <w:smallCaps/>
        </w:rPr>
      </w:pPr>
      <w:r w:rsidRPr="00132727">
        <w:rPr>
          <w:rFonts w:cs="Times New Roman"/>
          <w:b/>
          <w:smallCaps/>
        </w:rPr>
        <w:t>Bankovní spojení</w:t>
      </w:r>
    </w:p>
    <w:p w14:paraId="3A5F5DDE" w14:textId="77777777" w:rsidR="00364701" w:rsidRPr="0096409E" w:rsidRDefault="00364701" w:rsidP="00CF7816">
      <w:pPr>
        <w:pStyle w:val="Normal2"/>
        <w:ind w:left="561"/>
        <w:jc w:val="left"/>
        <w:rPr>
          <w:lang w:val="cs-CZ"/>
        </w:rPr>
      </w:pPr>
      <w:r w:rsidRPr="00132727">
        <w:rPr>
          <w:lang w:val="cs-CZ"/>
        </w:rPr>
        <w:t xml:space="preserve">Není-li v této Smlouvě stanoveno jinak, veškerá peněžitá plnění budou poukazována na níže uvedené </w:t>
      </w:r>
      <w:r w:rsidRPr="0096409E">
        <w:rPr>
          <w:lang w:val="cs-CZ"/>
        </w:rPr>
        <w:t xml:space="preserve">bankovní účty Stran: </w:t>
      </w:r>
    </w:p>
    <w:p w14:paraId="77A0E889" w14:textId="77777777" w:rsidR="00364701" w:rsidRPr="0096409E" w:rsidRDefault="00364701" w:rsidP="00CF7816">
      <w:pPr>
        <w:pStyle w:val="Claneka"/>
        <w:keepLines w:val="0"/>
        <w:widowControl/>
        <w:rPr>
          <w:b/>
        </w:rPr>
      </w:pPr>
      <w:r w:rsidRPr="0096409E">
        <w:rPr>
          <w:b/>
        </w:rPr>
        <w:t>bankovní účet Objednatele:</w:t>
      </w:r>
    </w:p>
    <w:p w14:paraId="7305B645" w14:textId="74057CAD" w:rsidR="00364701" w:rsidRPr="0096409E" w:rsidRDefault="00364701" w:rsidP="00CF7816">
      <w:pPr>
        <w:pStyle w:val="Normal2"/>
        <w:tabs>
          <w:tab w:val="clear" w:pos="709"/>
        </w:tabs>
        <w:ind w:left="993"/>
        <w:jc w:val="left"/>
        <w:rPr>
          <w:lang w:val="cs-CZ"/>
        </w:rPr>
      </w:pPr>
      <w:r w:rsidRPr="0096409E">
        <w:rPr>
          <w:lang w:val="cs-CZ"/>
        </w:rPr>
        <w:t xml:space="preserve">Název banky: </w:t>
      </w:r>
      <w:r w:rsidR="004D3C45" w:rsidRPr="0096409E">
        <w:rPr>
          <w:lang w:val="cs-CZ"/>
        </w:rPr>
        <w:t>PPF Banka</w:t>
      </w:r>
    </w:p>
    <w:p w14:paraId="3D2E617D" w14:textId="6BC4366F" w:rsidR="00364701" w:rsidRPr="0096409E" w:rsidRDefault="00364701" w:rsidP="00CF7816">
      <w:pPr>
        <w:pStyle w:val="Normal2"/>
        <w:tabs>
          <w:tab w:val="clear" w:pos="709"/>
        </w:tabs>
        <w:ind w:left="993"/>
        <w:jc w:val="left"/>
        <w:rPr>
          <w:lang w:val="cs-CZ"/>
        </w:rPr>
      </w:pPr>
      <w:r w:rsidRPr="0096409E">
        <w:rPr>
          <w:lang w:val="cs-CZ"/>
        </w:rPr>
        <w:t xml:space="preserve">Číslo účtu: </w:t>
      </w:r>
      <w:r w:rsidR="004D3C45" w:rsidRPr="0096409E">
        <w:rPr>
          <w:lang w:val="cs-CZ"/>
        </w:rPr>
        <w:t>2031590006/6000</w:t>
      </w:r>
    </w:p>
    <w:p w14:paraId="375ECBF5" w14:textId="4D540C28" w:rsidR="00364701" w:rsidRPr="0096409E" w:rsidRDefault="00364701" w:rsidP="00CF7816">
      <w:pPr>
        <w:pStyle w:val="Normal2"/>
        <w:tabs>
          <w:tab w:val="clear" w:pos="709"/>
        </w:tabs>
        <w:ind w:left="993"/>
        <w:jc w:val="left"/>
        <w:rPr>
          <w:lang w:val="cs-CZ"/>
        </w:rPr>
      </w:pPr>
      <w:r w:rsidRPr="0096409E">
        <w:rPr>
          <w:lang w:val="cs-CZ"/>
        </w:rPr>
        <w:t xml:space="preserve">Specifický symbol: </w:t>
      </w:r>
      <w:r w:rsidR="004D3C45" w:rsidRPr="0096409E">
        <w:rPr>
          <w:lang w:val="cs-CZ"/>
        </w:rPr>
        <w:t>45874</w:t>
      </w:r>
    </w:p>
    <w:p w14:paraId="4AC33DC9" w14:textId="05754CFE" w:rsidR="00364701" w:rsidRPr="0096409E" w:rsidRDefault="00364701" w:rsidP="00CF7816">
      <w:pPr>
        <w:pStyle w:val="Normal2"/>
        <w:tabs>
          <w:tab w:val="clear" w:pos="709"/>
        </w:tabs>
        <w:ind w:left="993"/>
        <w:jc w:val="left"/>
        <w:rPr>
          <w:lang w:val="cs-CZ"/>
        </w:rPr>
      </w:pPr>
      <w:r w:rsidRPr="0096409E">
        <w:rPr>
          <w:lang w:val="cs-CZ"/>
        </w:rPr>
        <w:t xml:space="preserve">IBAN: </w:t>
      </w:r>
      <w:r w:rsidR="004D3C45" w:rsidRPr="0096409E">
        <w:rPr>
          <w:lang w:val="cs-CZ"/>
        </w:rPr>
        <w:t>CZ04 6000 0000 0020 3159 0006</w:t>
      </w:r>
    </w:p>
    <w:p w14:paraId="3F26224F" w14:textId="77777777" w:rsidR="00364701" w:rsidRPr="0096409E" w:rsidRDefault="00364701" w:rsidP="00CF7816">
      <w:pPr>
        <w:pStyle w:val="Claneka"/>
        <w:keepLines w:val="0"/>
        <w:widowControl/>
        <w:rPr>
          <w:b/>
        </w:rPr>
      </w:pPr>
      <w:r w:rsidRPr="0096409E">
        <w:rPr>
          <w:b/>
        </w:rPr>
        <w:t>bankovní účet Zhotovitele:</w:t>
      </w:r>
    </w:p>
    <w:p w14:paraId="368F09F4" w14:textId="3C6ECE7E" w:rsidR="00364701" w:rsidRDefault="00364701" w:rsidP="002E0B50">
      <w:pPr>
        <w:pStyle w:val="Normal2"/>
        <w:tabs>
          <w:tab w:val="clear" w:pos="709"/>
        </w:tabs>
        <w:ind w:left="992"/>
        <w:jc w:val="left"/>
        <w:rPr>
          <w:lang w:val="cs-CZ"/>
        </w:rPr>
      </w:pPr>
    </w:p>
    <w:p w14:paraId="27C49AAE" w14:textId="77777777" w:rsidR="002E0B50" w:rsidRPr="00132727" w:rsidRDefault="002E0B50" w:rsidP="00CF7816">
      <w:pPr>
        <w:pStyle w:val="Normal2"/>
        <w:tabs>
          <w:tab w:val="clear" w:pos="709"/>
        </w:tabs>
        <w:ind w:left="993"/>
        <w:jc w:val="left"/>
        <w:rPr>
          <w:lang w:val="cs-CZ"/>
        </w:rPr>
      </w:pPr>
    </w:p>
    <w:p w14:paraId="66746F1D" w14:textId="3FD8418A" w:rsidR="0034673E" w:rsidRPr="00132727" w:rsidRDefault="0034673E" w:rsidP="000A1E1C">
      <w:pPr>
        <w:pStyle w:val="Nadpis1"/>
        <w:rPr>
          <w:rFonts w:cs="Times New Roman"/>
        </w:rPr>
      </w:pPr>
      <w:bookmarkStart w:id="215" w:name="_Toc86203342"/>
      <w:bookmarkStart w:id="216" w:name="_Toc86203380"/>
      <w:r w:rsidRPr="00132727">
        <w:rPr>
          <w:rFonts w:cs="Times New Roman"/>
        </w:rPr>
        <w:t>ZÁVĚREČNÁ USTANOVENÍ</w:t>
      </w:r>
      <w:bookmarkEnd w:id="215"/>
      <w:bookmarkEnd w:id="216"/>
    </w:p>
    <w:p w14:paraId="1BD797A9" w14:textId="77777777" w:rsidR="00262B16" w:rsidRPr="00132727" w:rsidRDefault="00262B16" w:rsidP="000A1E1C">
      <w:pPr>
        <w:pStyle w:val="Clanek11"/>
        <w:keepNext/>
        <w:widowControl/>
        <w:tabs>
          <w:tab w:val="clear" w:pos="2624"/>
          <w:tab w:val="num" w:pos="561"/>
        </w:tabs>
        <w:ind w:left="561" w:hanging="561"/>
        <w:outlineLvl w:val="9"/>
        <w:rPr>
          <w:rFonts w:cs="Times New Roman"/>
          <w:b/>
          <w:smallCaps/>
        </w:rPr>
      </w:pPr>
      <w:r w:rsidRPr="00132727">
        <w:rPr>
          <w:rFonts w:cs="Times New Roman"/>
          <w:b/>
          <w:smallCaps/>
        </w:rPr>
        <w:t>Platnost, účinnost a uveřejnění Smlouvy</w:t>
      </w:r>
    </w:p>
    <w:p w14:paraId="38E1E5FE" w14:textId="04166E37" w:rsidR="00262B16" w:rsidRPr="00132727" w:rsidRDefault="00262B16" w:rsidP="00CF7816">
      <w:pPr>
        <w:pStyle w:val="Text11"/>
        <w:keepNext w:val="0"/>
      </w:pPr>
      <w:bookmarkStart w:id="217" w:name="_Toc5631400"/>
      <w:bookmarkStart w:id="218" w:name="_Toc5632852"/>
      <w:r w:rsidRPr="00132727">
        <w:t>Smlouva nabývá platnosti dnem jejího podpisu oběma Stranami a účinnosti jejího uveřejnění v</w:t>
      </w:r>
      <w:r w:rsidR="00206EEF">
        <w:t> </w:t>
      </w:r>
      <w:r w:rsidRPr="00132727">
        <w:t xml:space="preserve">registru smluv ve smyslu </w:t>
      </w:r>
      <w:bookmarkEnd w:id="217"/>
      <w:bookmarkEnd w:id="218"/>
      <w:r w:rsidR="00D03BDC">
        <w:t>ZRS.</w:t>
      </w:r>
    </w:p>
    <w:p w14:paraId="4D411292" w14:textId="68277E4A" w:rsidR="00262B16" w:rsidRPr="00132727" w:rsidRDefault="00262B16" w:rsidP="00CF7816">
      <w:pPr>
        <w:ind w:left="567"/>
      </w:pPr>
      <w:bookmarkStart w:id="219" w:name="_Toc5631411"/>
      <w:bookmarkStart w:id="220" w:name="_Toc5632863"/>
      <w:r w:rsidRPr="00132727">
        <w:t>V souvislosti s aplikací ZRS se Strany dohodly na následujícím:</w:t>
      </w:r>
      <w:bookmarkEnd w:id="219"/>
      <w:bookmarkEnd w:id="220"/>
    </w:p>
    <w:p w14:paraId="547247F3" w14:textId="2272707F" w:rsidR="00262B16" w:rsidRPr="00132727" w:rsidRDefault="00262B16" w:rsidP="00CF7816">
      <w:pPr>
        <w:pStyle w:val="Claneka"/>
        <w:keepLines w:val="0"/>
        <w:widowControl/>
      </w:pPr>
      <w:r w:rsidRPr="00720FA9">
        <w:t>Smlouva neobsahuje obchodní tajemství žádné ze Stran ani jiné informace vyloučené z</w:t>
      </w:r>
      <w:r w:rsidR="00206EEF">
        <w:t> </w:t>
      </w:r>
      <w:r w:rsidRPr="00720FA9">
        <w:t xml:space="preserve">povinnosti uveřejnění (s výjimkou uvedenou dále) a je včetně jejích </w:t>
      </w:r>
      <w:r w:rsidR="00150EF3" w:rsidRPr="00720FA9">
        <w:t>p</w:t>
      </w:r>
      <w:r w:rsidRPr="00720FA9">
        <w:t>říloh</w:t>
      </w:r>
      <w:r w:rsidRPr="00132727">
        <w:t xml:space="preserve"> způsobilá k</w:t>
      </w:r>
      <w:r w:rsidR="00206EEF">
        <w:t> </w:t>
      </w:r>
      <w:r w:rsidRPr="00132727">
        <w:t xml:space="preserve">uveřejnění v registru smluv ve smyslu ZRS a Strany s uveřejněním Smlouvy, včetně jejích </w:t>
      </w:r>
      <w:r w:rsidR="00150EF3" w:rsidRPr="00132727">
        <w:t>p</w:t>
      </w:r>
      <w:r w:rsidRPr="00132727">
        <w:t>říloh, souhlasí. Výjimkou jsou osobní údaje Zástupců Stran v podobě jmen a kontaktních údajů osob, které budou znečitelněny;</w:t>
      </w:r>
    </w:p>
    <w:p w14:paraId="3F3F181C" w14:textId="77777777" w:rsidR="00262B16" w:rsidRPr="00132727" w:rsidRDefault="00262B16" w:rsidP="00CF7816">
      <w:pPr>
        <w:pStyle w:val="Claneka"/>
        <w:keepLines w:val="0"/>
        <w:widowControl/>
      </w:pPr>
      <w:r w:rsidRPr="00132727">
        <w:t>Objednatel zašle v souladu s § 5 ZRS správci registru smluv elektronický obraz textového obsahu této Smlouvy a jejích příloh v otevřeném a strojově čitelném formátu a metadata vyžadovaná ZRS, a to do příslušné datové schránky Ministerstva vnitra určené pro uveřejňování záznamů v registru smluv. Elektronický obraz textového obsahu této Smlouvy vyhotoví Objednatel za pomoci automatického strojového převodu textu;</w:t>
      </w:r>
    </w:p>
    <w:p w14:paraId="728CB40C" w14:textId="77777777" w:rsidR="00262B16" w:rsidRPr="00132727" w:rsidRDefault="00262B16" w:rsidP="00CF7816">
      <w:pPr>
        <w:pStyle w:val="Claneka"/>
        <w:keepLines w:val="0"/>
        <w:widowControl/>
      </w:pPr>
      <w:r w:rsidRPr="00132727">
        <w:t>Objednatel splní povinnost uvedenou v bodu (b) neprodleně, nejpozději ve lhůtě stanovené ZRS.</w:t>
      </w:r>
    </w:p>
    <w:p w14:paraId="1AE43450" w14:textId="42977E9C" w:rsidR="00262B16" w:rsidRPr="00132727" w:rsidRDefault="00262B16" w:rsidP="00CF7816">
      <w:pPr>
        <w:pStyle w:val="Clanek11"/>
        <w:widowControl/>
        <w:tabs>
          <w:tab w:val="clear" w:pos="2624"/>
          <w:tab w:val="num" w:pos="561"/>
        </w:tabs>
        <w:ind w:left="561" w:hanging="561"/>
        <w:outlineLvl w:val="9"/>
        <w:rPr>
          <w:rFonts w:cs="Times New Roman"/>
        </w:rPr>
      </w:pPr>
      <w:bookmarkStart w:id="221" w:name="_Toc5631412"/>
      <w:bookmarkStart w:id="222" w:name="_Toc5632864"/>
      <w:r w:rsidRPr="00132727">
        <w:rPr>
          <w:rFonts w:cs="Times New Roman"/>
        </w:rPr>
        <w:t>Strany vysloveně souhlasí s tím, aby tato Smlouva byla uvedena v evidenci smluv vedené Objednatelem, která je veřejně přístupná a která obsahuje údaje o Stranách, předmětu dodatku, číselné označení této Smlouvy a datum nabytí její účinnosti, dobu její platnosti a u ukončených smluv také datum skončení smluvního vztahu.</w:t>
      </w:r>
      <w:bookmarkEnd w:id="221"/>
      <w:bookmarkEnd w:id="222"/>
    </w:p>
    <w:p w14:paraId="3FB78F98" w14:textId="35E8C3E6" w:rsidR="00262B16" w:rsidRPr="00132727" w:rsidRDefault="00262B16" w:rsidP="00CF7816">
      <w:pPr>
        <w:pStyle w:val="Clanek11"/>
        <w:widowControl/>
        <w:tabs>
          <w:tab w:val="clear" w:pos="2624"/>
          <w:tab w:val="num" w:pos="561"/>
        </w:tabs>
        <w:ind w:left="561" w:hanging="561"/>
        <w:outlineLvl w:val="9"/>
        <w:rPr>
          <w:rFonts w:cs="Times New Roman"/>
        </w:rPr>
      </w:pPr>
      <w:bookmarkStart w:id="223" w:name="_Toc5631413"/>
      <w:bookmarkStart w:id="224" w:name="_Toc5632865"/>
      <w:r w:rsidRPr="00132727">
        <w:rPr>
          <w:rFonts w:cs="Times New Roman"/>
        </w:rPr>
        <w:t>Objednatel může dle svého uvážení uveřejnit Smlouvu v souladu s příslušnými ustanoveními ZZVZ i na profilu zadavatele.</w:t>
      </w:r>
      <w:bookmarkEnd w:id="223"/>
      <w:bookmarkEnd w:id="224"/>
    </w:p>
    <w:p w14:paraId="000C8C58" w14:textId="77777777" w:rsidR="005D3411" w:rsidRDefault="005D3411" w:rsidP="00CF7816">
      <w:pPr>
        <w:pStyle w:val="Clanek11"/>
        <w:widowControl/>
        <w:tabs>
          <w:tab w:val="clear" w:pos="2624"/>
          <w:tab w:val="num" w:pos="561"/>
        </w:tabs>
        <w:ind w:left="561" w:hanging="561"/>
        <w:outlineLvl w:val="9"/>
        <w:rPr>
          <w:rFonts w:cs="Times New Roman"/>
          <w:b/>
          <w:smallCaps/>
        </w:rPr>
      </w:pPr>
      <w:r>
        <w:rPr>
          <w:rFonts w:cs="Times New Roman"/>
          <w:b/>
          <w:smallCaps/>
        </w:rPr>
        <w:t>Místo plnění</w:t>
      </w:r>
    </w:p>
    <w:p w14:paraId="7C70C270" w14:textId="3465053F" w:rsidR="005D3411" w:rsidRPr="005D3411" w:rsidRDefault="005D3411" w:rsidP="00CF7816">
      <w:pPr>
        <w:pStyle w:val="Text11"/>
        <w:keepNext w:val="0"/>
      </w:pPr>
      <w:r w:rsidRPr="005D3411">
        <w:lastRenderedPageBreak/>
        <w:t>Současná adresa sídla Objednatele bude místem plnění pro všechny závazky vyplývající ze</w:t>
      </w:r>
      <w:r w:rsidR="00206EEF">
        <w:t> </w:t>
      </w:r>
      <w:r w:rsidRPr="005D3411">
        <w:t>Smlouvy kromě těch, z jejichž povahy vyplývá, že musí být plněny přímo v Lokalitě Projektu. Objednatel je oprávněn určit jiné místo plnění s ohledem na povahu konkrétních částí Díla.</w:t>
      </w:r>
    </w:p>
    <w:p w14:paraId="0CE044EB" w14:textId="77777777" w:rsidR="008C2829" w:rsidRPr="00132727" w:rsidRDefault="008C2829" w:rsidP="00CF7816">
      <w:pPr>
        <w:pStyle w:val="Clanek11"/>
        <w:widowControl/>
        <w:tabs>
          <w:tab w:val="clear" w:pos="2624"/>
          <w:tab w:val="num" w:pos="561"/>
        </w:tabs>
        <w:ind w:left="561" w:hanging="561"/>
        <w:outlineLvl w:val="9"/>
        <w:rPr>
          <w:rFonts w:cs="Times New Roman"/>
          <w:b/>
          <w:smallCaps/>
        </w:rPr>
      </w:pPr>
      <w:r w:rsidRPr="00132727">
        <w:rPr>
          <w:rFonts w:cs="Times New Roman"/>
          <w:b/>
          <w:smallCaps/>
        </w:rPr>
        <w:t>Jednotnost Smlouvy</w:t>
      </w:r>
    </w:p>
    <w:p w14:paraId="12C0A0CC" w14:textId="77777777" w:rsidR="008C2829" w:rsidRPr="00132727" w:rsidRDefault="008C2829" w:rsidP="00CF7816">
      <w:pPr>
        <w:pStyle w:val="Text11"/>
        <w:keepNext w:val="0"/>
      </w:pPr>
      <w:r w:rsidRPr="00132727">
        <w:t xml:space="preserve">Tato Smlouva nahrazuje všechny předchozí ústní či písemné ujednání vztahující se k předmětu této Smlouvy, která </w:t>
      </w:r>
      <w:proofErr w:type="gramStart"/>
      <w:r w:rsidRPr="00132727">
        <w:t>netvoří</w:t>
      </w:r>
      <w:proofErr w:type="gramEnd"/>
      <w:r w:rsidRPr="00132727">
        <w:t xml:space="preserve"> součást této Smlouvy.</w:t>
      </w:r>
    </w:p>
    <w:p w14:paraId="02E57925" w14:textId="77777777" w:rsidR="002D0C3F" w:rsidRPr="00132727" w:rsidRDefault="002D0C3F" w:rsidP="00CF7816">
      <w:pPr>
        <w:pStyle w:val="Clanek11"/>
        <w:widowControl/>
        <w:tabs>
          <w:tab w:val="clear" w:pos="2624"/>
          <w:tab w:val="num" w:pos="561"/>
        </w:tabs>
        <w:ind w:left="561" w:hanging="561"/>
        <w:outlineLvl w:val="9"/>
        <w:rPr>
          <w:rFonts w:cs="Times New Roman"/>
          <w:b/>
          <w:smallCaps/>
        </w:rPr>
      </w:pPr>
      <w:r w:rsidRPr="00132727">
        <w:rPr>
          <w:rFonts w:cs="Times New Roman"/>
          <w:b/>
          <w:smallCaps/>
        </w:rPr>
        <w:t>Postoupení</w:t>
      </w:r>
    </w:p>
    <w:p w14:paraId="38653B69" w14:textId="752CA415" w:rsidR="0034673E" w:rsidRPr="00132727" w:rsidRDefault="00261F74" w:rsidP="00CF7816">
      <w:pPr>
        <w:pStyle w:val="Text11"/>
        <w:keepNext w:val="0"/>
      </w:pPr>
      <w:bookmarkStart w:id="225" w:name="_Hlk54845637"/>
      <w:r w:rsidRPr="00132727">
        <w:rPr>
          <w:lang w:eastAsia="zh-CN"/>
        </w:rPr>
        <w:t>Zhotovitel</w:t>
      </w:r>
      <w:r w:rsidR="002D0C3F" w:rsidRPr="00132727">
        <w:t xml:space="preserve"> není oprávněn</w:t>
      </w:r>
      <w:r w:rsidR="0034673E" w:rsidRPr="00132727">
        <w:t xml:space="preserve"> postoupit práva, povinnosti</w:t>
      </w:r>
      <w:r w:rsidR="00547841" w:rsidRPr="00132727">
        <w:t>, pohledávky</w:t>
      </w:r>
      <w:r w:rsidR="0034673E" w:rsidRPr="00132727">
        <w:t xml:space="preserve"> a závazky </w:t>
      </w:r>
      <w:r w:rsidR="00547841" w:rsidRPr="00132727">
        <w:t xml:space="preserve">ze </w:t>
      </w:r>
      <w:r w:rsidR="0034673E" w:rsidRPr="00132727">
        <w:t xml:space="preserve">Smlouvy </w:t>
      </w:r>
      <w:r w:rsidR="00D00851" w:rsidRPr="00132727">
        <w:t xml:space="preserve">jakékoli </w:t>
      </w:r>
      <w:r w:rsidR="0034673E" w:rsidRPr="00132727">
        <w:t xml:space="preserve">třetí osobě </w:t>
      </w:r>
      <w:r w:rsidR="002D0C3F" w:rsidRPr="00132727">
        <w:t>bez předchozího písemného</w:t>
      </w:r>
      <w:r w:rsidR="0034673E" w:rsidRPr="00132727">
        <w:t xml:space="preserve"> souhlasu </w:t>
      </w:r>
      <w:r w:rsidRPr="00132727">
        <w:t>Objednatele</w:t>
      </w:r>
      <w:r w:rsidR="0034673E" w:rsidRPr="00132727">
        <w:t>.</w:t>
      </w:r>
    </w:p>
    <w:p w14:paraId="1EA5031D" w14:textId="1EB722B0" w:rsidR="00D00851" w:rsidRPr="00132727" w:rsidRDefault="00D00851" w:rsidP="00CF7816">
      <w:pPr>
        <w:pStyle w:val="Text11"/>
        <w:keepNext w:val="0"/>
      </w:pPr>
      <w:r w:rsidRPr="00132727">
        <w:t xml:space="preserve">Objednatel je oprávněn postoupit práva, povinnosti, pohledávky a závazky ze Smlouvy jakékoli třetí osobě, a to i bez souhlasu </w:t>
      </w:r>
      <w:r w:rsidRPr="00132727">
        <w:rPr>
          <w:lang w:eastAsia="zh-CN"/>
        </w:rPr>
        <w:t>Zhotovitel</w:t>
      </w:r>
      <w:r w:rsidRPr="00132727">
        <w:t>e.</w:t>
      </w:r>
    </w:p>
    <w:bookmarkEnd w:id="225"/>
    <w:p w14:paraId="3B754375" w14:textId="77777777" w:rsidR="00547841" w:rsidRPr="00132727" w:rsidRDefault="00547841" w:rsidP="00CF7816">
      <w:pPr>
        <w:pStyle w:val="Clanek11"/>
        <w:widowControl/>
        <w:tabs>
          <w:tab w:val="clear" w:pos="2624"/>
          <w:tab w:val="num" w:pos="561"/>
        </w:tabs>
        <w:ind w:left="561" w:hanging="561"/>
        <w:outlineLvl w:val="9"/>
        <w:rPr>
          <w:rFonts w:cs="Times New Roman"/>
          <w:b/>
          <w:smallCaps/>
        </w:rPr>
      </w:pPr>
      <w:r w:rsidRPr="00132727">
        <w:rPr>
          <w:rFonts w:cs="Times New Roman"/>
          <w:b/>
          <w:smallCaps/>
        </w:rPr>
        <w:t>Započtení</w:t>
      </w:r>
    </w:p>
    <w:p w14:paraId="1CA9A3C4" w14:textId="1E642F56" w:rsidR="00547841" w:rsidRPr="00132727" w:rsidRDefault="009110A0" w:rsidP="00CF7816">
      <w:pPr>
        <w:pStyle w:val="Text11"/>
        <w:keepNext w:val="0"/>
      </w:pPr>
      <w:r w:rsidRPr="00132727">
        <w:t>Strany se dohodly, že Zhotovitel není oprávněn započíst jakoukoli svou peněžitou pohledávku za</w:t>
      </w:r>
      <w:r w:rsidR="00206EEF">
        <w:t> </w:t>
      </w:r>
      <w:r w:rsidRPr="00132727">
        <w:t>Objednatelem</w:t>
      </w:r>
      <w:r w:rsidR="00547841" w:rsidRPr="00132727">
        <w:t xml:space="preserve"> bez předchozího písemného souhlasu Objednatele.</w:t>
      </w:r>
    </w:p>
    <w:p w14:paraId="32FC5BE3" w14:textId="7AC62C90" w:rsidR="00D00851" w:rsidRPr="00132727" w:rsidRDefault="009110A0" w:rsidP="00CF7816">
      <w:pPr>
        <w:pStyle w:val="Text11"/>
        <w:keepNext w:val="0"/>
      </w:pPr>
      <w:r w:rsidRPr="00132727">
        <w:t>Strany se dohodly, že Objednatel je oprávněn započíst jakoukoli svou peněžitou pohledávku za</w:t>
      </w:r>
      <w:r w:rsidR="00206EEF">
        <w:t> </w:t>
      </w:r>
      <w:r w:rsidRPr="00132727">
        <w:t>Zhotovitelem, ať splatnou či nesplatnou, oproti jakékoli peněžité pohledávce Zhotovitele za</w:t>
      </w:r>
      <w:r w:rsidR="00206EEF">
        <w:t> </w:t>
      </w:r>
      <w:r w:rsidRPr="00132727">
        <w:t>Objednatelem, ať splatné či nesplatné</w:t>
      </w:r>
      <w:r w:rsidR="00D00851" w:rsidRPr="00132727">
        <w:t>, a to i bez písemného souhlasu Zhotovitele.</w:t>
      </w:r>
    </w:p>
    <w:p w14:paraId="165DEA76" w14:textId="77777777" w:rsidR="002D0C3F" w:rsidRPr="00132727" w:rsidRDefault="002D0C3F" w:rsidP="000A1E1C">
      <w:pPr>
        <w:pStyle w:val="Clanek11"/>
        <w:keepNext/>
        <w:widowControl/>
        <w:tabs>
          <w:tab w:val="clear" w:pos="2624"/>
          <w:tab w:val="num" w:pos="561"/>
        </w:tabs>
        <w:ind w:left="561" w:hanging="561"/>
        <w:outlineLvl w:val="9"/>
        <w:rPr>
          <w:rFonts w:cs="Times New Roman"/>
          <w:b/>
          <w:smallCaps/>
        </w:rPr>
      </w:pPr>
      <w:r w:rsidRPr="00132727">
        <w:rPr>
          <w:rFonts w:cs="Times New Roman"/>
          <w:b/>
          <w:smallCaps/>
        </w:rPr>
        <w:t>Rozhodné právo</w:t>
      </w:r>
    </w:p>
    <w:p w14:paraId="2BF85FEC" w14:textId="77777777" w:rsidR="006601BA" w:rsidRPr="00132727" w:rsidRDefault="006601BA" w:rsidP="00CF7816">
      <w:pPr>
        <w:pStyle w:val="Text11"/>
        <w:keepNext w:val="0"/>
        <w:rPr>
          <w:lang w:eastAsia="zh-CN"/>
        </w:rPr>
      </w:pPr>
      <w:r w:rsidRPr="00132727">
        <w:rPr>
          <w:lang w:eastAsia="zh-CN"/>
        </w:rPr>
        <w:t xml:space="preserve">Tato Smlouva se řídí právem České republiky a bude vykládána v souladu s ním. Záležitosti, které nejsou v této Smlouvě dohodnuty nebo z této Smlouvy nevyplývají, se budou řídit příslušnými ustanoveními </w:t>
      </w:r>
      <w:r w:rsidR="00776537">
        <w:rPr>
          <w:lang w:eastAsia="zh-CN"/>
        </w:rPr>
        <w:t>P</w:t>
      </w:r>
      <w:r w:rsidR="002F41D6" w:rsidRPr="00132727">
        <w:rPr>
          <w:lang w:eastAsia="zh-CN"/>
        </w:rPr>
        <w:t xml:space="preserve">rávních předpisů, zejména </w:t>
      </w:r>
      <w:r w:rsidRPr="00132727">
        <w:rPr>
          <w:lang w:eastAsia="zh-CN"/>
        </w:rPr>
        <w:t>Občanského zákoníku</w:t>
      </w:r>
      <w:r w:rsidR="002F41D6" w:rsidRPr="00132727">
        <w:rPr>
          <w:lang w:eastAsia="zh-CN"/>
        </w:rPr>
        <w:t xml:space="preserve"> a ZZVZ</w:t>
      </w:r>
      <w:r w:rsidRPr="00132727">
        <w:rPr>
          <w:lang w:eastAsia="zh-CN"/>
        </w:rPr>
        <w:t>.</w:t>
      </w:r>
    </w:p>
    <w:p w14:paraId="7284BD45" w14:textId="77777777" w:rsidR="002D0C3F" w:rsidRPr="00132727" w:rsidRDefault="002D0C3F" w:rsidP="008B0A44">
      <w:pPr>
        <w:pStyle w:val="Clanek11"/>
        <w:keepNext/>
        <w:widowControl/>
        <w:tabs>
          <w:tab w:val="clear" w:pos="2624"/>
          <w:tab w:val="num" w:pos="561"/>
        </w:tabs>
        <w:ind w:left="561" w:hanging="561"/>
        <w:outlineLvl w:val="9"/>
        <w:rPr>
          <w:rFonts w:cs="Times New Roman"/>
          <w:b/>
          <w:smallCaps/>
        </w:rPr>
      </w:pPr>
      <w:r w:rsidRPr="00132727">
        <w:rPr>
          <w:rFonts w:cs="Times New Roman"/>
          <w:b/>
          <w:smallCaps/>
        </w:rPr>
        <w:t xml:space="preserve">Změny </w:t>
      </w:r>
      <w:r w:rsidR="00F25C3D" w:rsidRPr="00132727">
        <w:rPr>
          <w:rFonts w:cs="Times New Roman"/>
          <w:b/>
          <w:smallCaps/>
        </w:rPr>
        <w:t>a dodatky</w:t>
      </w:r>
    </w:p>
    <w:p w14:paraId="4E31DAC6" w14:textId="603A8194" w:rsidR="009C68A2" w:rsidRDefault="00B716AB" w:rsidP="00CF7816">
      <w:pPr>
        <w:pStyle w:val="Text11"/>
        <w:keepNext w:val="0"/>
      </w:pPr>
      <w:r w:rsidRPr="00132727">
        <w:t xml:space="preserve">Jakákoli </w:t>
      </w:r>
      <w:r w:rsidR="0034673E" w:rsidRPr="00132727">
        <w:t xml:space="preserve">změna Smlouvy </w:t>
      </w:r>
      <w:r w:rsidR="009C68A2">
        <w:t xml:space="preserve">s výjimkou změny čísel bankovních účtů Objednatele a </w:t>
      </w:r>
      <w:r w:rsidR="003B11CB">
        <w:t>Zhotovitele</w:t>
      </w:r>
      <w:r w:rsidR="009C68A2">
        <w:t xml:space="preserve"> uvedených v čl. 20.4 této Smlouvy </w:t>
      </w:r>
      <w:r w:rsidR="0034673E" w:rsidRPr="00132727">
        <w:t>musí být učiněna formou dodatku k této Smlouvě a takový dodatek musí být učiněn písemně a řádně podepsán Stranami</w:t>
      </w:r>
      <w:r w:rsidR="002D0C3F" w:rsidRPr="00132727">
        <w:t xml:space="preserve"> a v souladu s předpisy pro zadávání</w:t>
      </w:r>
      <w:r w:rsidR="00381C0D">
        <w:t xml:space="preserve"> veřejných zakázek</w:t>
      </w:r>
      <w:r w:rsidR="0034673E" w:rsidRPr="00132727">
        <w:t>.</w:t>
      </w:r>
      <w:r w:rsidR="009C68A2">
        <w:t xml:space="preserve"> Z</w:t>
      </w:r>
      <w:r w:rsidR="009C68A2" w:rsidRPr="009C68A2">
        <w:t xml:space="preserve">měna </w:t>
      </w:r>
      <w:r w:rsidR="009C68A2">
        <w:t xml:space="preserve">bankovních </w:t>
      </w:r>
      <w:r w:rsidR="009C68A2" w:rsidRPr="009C68A2">
        <w:t>účt</w:t>
      </w:r>
      <w:r w:rsidR="009C68A2">
        <w:t>ů</w:t>
      </w:r>
      <w:r w:rsidR="009C68A2" w:rsidRPr="009C68A2">
        <w:t xml:space="preserve"> se oznamuje </w:t>
      </w:r>
      <w:r w:rsidR="003B11CB">
        <w:t xml:space="preserve">druhé Straně </w:t>
      </w:r>
      <w:r w:rsidR="009C68A2" w:rsidRPr="009C68A2">
        <w:t xml:space="preserve">předem </w:t>
      </w:r>
      <w:r w:rsidR="003B11CB">
        <w:t xml:space="preserve">s předstihem alespoň patnácti (15) dnů, a to </w:t>
      </w:r>
      <w:r w:rsidR="009C68A2" w:rsidRPr="009C68A2">
        <w:t>písemn</w:t>
      </w:r>
      <w:r w:rsidR="009C68A2">
        <w:t>ou formou s doručením na adresu sídla příslušné Stran</w:t>
      </w:r>
      <w:r w:rsidR="003B11CB">
        <w:t>y</w:t>
      </w:r>
      <w:r w:rsidR="009C68A2">
        <w:t xml:space="preserve"> uvedenou v záhlaví této Smlouvy.</w:t>
      </w:r>
    </w:p>
    <w:p w14:paraId="525D7581" w14:textId="54C849EB" w:rsidR="00D03BDC" w:rsidRPr="006B63EF" w:rsidRDefault="00D03BDC" w:rsidP="00CF7816">
      <w:pPr>
        <w:pStyle w:val="Clanek11"/>
        <w:widowControl/>
        <w:tabs>
          <w:tab w:val="clear" w:pos="2624"/>
          <w:tab w:val="num" w:pos="561"/>
        </w:tabs>
        <w:ind w:left="561" w:hanging="561"/>
        <w:outlineLvl w:val="9"/>
        <w:rPr>
          <w:rFonts w:cs="Times New Roman"/>
          <w:b/>
          <w:smallCaps/>
        </w:rPr>
      </w:pPr>
      <w:bookmarkStart w:id="226" w:name="_Ref80314458"/>
      <w:r w:rsidRPr="006B63EF">
        <w:rPr>
          <w:rFonts w:cs="Times New Roman"/>
          <w:b/>
          <w:smallCaps/>
        </w:rPr>
        <w:t>Vyhrazené změny</w:t>
      </w:r>
      <w:bookmarkEnd w:id="226"/>
    </w:p>
    <w:p w14:paraId="6671BF83" w14:textId="65353AA0" w:rsidR="00D03BDC" w:rsidRPr="003B11CB" w:rsidRDefault="00D03BDC" w:rsidP="009C112B">
      <w:pPr>
        <w:pStyle w:val="Text11"/>
        <w:keepNext w:val="0"/>
      </w:pPr>
      <w:r w:rsidRPr="006B63EF">
        <w:t>Objednatel si vyhrazuje následující změny závazku ze Smlouvy ve smyslu ustanovení § 100 odst. 1 ZZVZ</w:t>
      </w:r>
      <w:r w:rsidR="00FE4708">
        <w:t>:</w:t>
      </w:r>
      <w:r w:rsidRPr="006B63EF">
        <w:t xml:space="preserve"> Zadavatel si konkrétně vyhrazuje právo zadat </w:t>
      </w:r>
      <w:r w:rsidR="003B11CB">
        <w:t>Z</w:t>
      </w:r>
      <w:r w:rsidRPr="006B63EF">
        <w:t xml:space="preserve">hotoviteli provedení </w:t>
      </w:r>
      <w:r w:rsidRPr="003B11CB">
        <w:t xml:space="preserve">Projektové dokumentace, dalších měření a průzkumů </w:t>
      </w:r>
      <w:r w:rsidR="00E52959">
        <w:t xml:space="preserve">v souladu s čl. 3.7 této Smlouvy </w:t>
      </w:r>
      <w:r w:rsidRPr="003B11CB">
        <w:t>a</w:t>
      </w:r>
      <w:r w:rsidR="00206EEF">
        <w:t> </w:t>
      </w:r>
      <w:r w:rsidRPr="003B11CB">
        <w:t>Autorského dozoru vztahující se k Řešenému území, a to až do výše hodnoty dosahující 30 % z Ceny dle této Smlouvy. Práva a povinnosti Stran při této vyhrazené změně se řídí příslušnými ustanoveními této Smlouvy vztahujícím</w:t>
      </w:r>
      <w:r w:rsidR="00FE4708">
        <w:t>i</w:t>
      </w:r>
      <w:r w:rsidRPr="003B11CB">
        <w:t xml:space="preserve"> se k poptaným plněním, respektive touto Smlouvou.</w:t>
      </w:r>
      <w:r w:rsidR="00C423B5">
        <w:t xml:space="preserve"> Pokud doba trvání </w:t>
      </w:r>
      <w:r w:rsidR="00C423B5" w:rsidRPr="00C423B5">
        <w:t>Fáze 4</w:t>
      </w:r>
      <w:r w:rsidR="00C423B5">
        <w:t xml:space="preserve"> </w:t>
      </w:r>
      <w:proofErr w:type="gramStart"/>
      <w:r w:rsidR="00C423B5">
        <w:t>překročí</w:t>
      </w:r>
      <w:proofErr w:type="gramEnd"/>
      <w:r w:rsidR="00C423B5">
        <w:t xml:space="preserve"> </w:t>
      </w:r>
      <w:r w:rsidR="00C423B5" w:rsidRPr="00C423B5">
        <w:t>96 týdnů</w:t>
      </w:r>
      <w:r w:rsidR="00C423B5">
        <w:t xml:space="preserve">, není Zhotovitel povinen vykonávat činnosti uvedené v článku </w:t>
      </w:r>
      <w:r w:rsidR="00C423B5" w:rsidRPr="00C423B5">
        <w:t xml:space="preserve">4.1.1. Přílohy č. 1 této Smlouvy, </w:t>
      </w:r>
      <w:r w:rsidR="0096512C" w:rsidRPr="00A05224">
        <w:t xml:space="preserve">vyjma </w:t>
      </w:r>
      <w:r w:rsidR="00C423B5" w:rsidRPr="00A05224">
        <w:t xml:space="preserve">písm. </w:t>
      </w:r>
      <w:r w:rsidR="005552AD" w:rsidRPr="00A05224">
        <w:t xml:space="preserve">(b), </w:t>
      </w:r>
      <w:r w:rsidR="0096512C" w:rsidRPr="00A05224">
        <w:t>(e)</w:t>
      </w:r>
      <w:r w:rsidR="005552AD" w:rsidRPr="00A05224">
        <w:t xml:space="preserve"> a</w:t>
      </w:r>
      <w:r w:rsidR="0096512C" w:rsidRPr="00A05224">
        <w:t xml:space="preserve"> (f)</w:t>
      </w:r>
      <w:r w:rsidR="00C70357" w:rsidRPr="00A05224">
        <w:t xml:space="preserve"> a</w:t>
      </w:r>
      <w:r w:rsidR="00C70357">
        <w:t xml:space="preserve"> v takovém případě t</w:t>
      </w:r>
      <w:r w:rsidR="00C423B5">
        <w:t>yto činnosti nejsou zahrnuty v </w:t>
      </w:r>
      <w:r w:rsidR="00520E9F">
        <w:t>C</w:t>
      </w:r>
      <w:r w:rsidR="00C423B5">
        <w:t xml:space="preserve">eně </w:t>
      </w:r>
      <w:r w:rsidR="00C423B5" w:rsidRPr="00C423B5">
        <w:t>specifikované v příloze č. 2</w:t>
      </w:r>
      <w:r w:rsidR="00C423B5">
        <w:t xml:space="preserve"> </w:t>
      </w:r>
      <w:r w:rsidR="00BA3319">
        <w:t>této Smlouvy</w:t>
      </w:r>
      <w:r w:rsidR="00C423B5" w:rsidRPr="00C423B5">
        <w:t>.</w:t>
      </w:r>
    </w:p>
    <w:p w14:paraId="34CCE2C7" w14:textId="77777777" w:rsidR="00241D78" w:rsidRPr="003B11CB" w:rsidRDefault="00241D78" w:rsidP="008B0A44">
      <w:pPr>
        <w:pStyle w:val="Clanek11"/>
        <w:widowControl/>
        <w:tabs>
          <w:tab w:val="clear" w:pos="2624"/>
          <w:tab w:val="num" w:pos="561"/>
        </w:tabs>
        <w:ind w:left="561" w:hanging="561"/>
        <w:outlineLvl w:val="9"/>
        <w:rPr>
          <w:rFonts w:cs="Times New Roman"/>
          <w:b/>
          <w:smallCaps/>
        </w:rPr>
      </w:pPr>
      <w:r w:rsidRPr="003B11CB">
        <w:rPr>
          <w:rFonts w:cs="Times New Roman"/>
          <w:b/>
          <w:smallCaps/>
        </w:rPr>
        <w:t>Změna okolností</w:t>
      </w:r>
    </w:p>
    <w:p w14:paraId="3324AC22" w14:textId="45D05705" w:rsidR="00241D78" w:rsidRPr="00AF5095" w:rsidRDefault="00547841" w:rsidP="008B0A44">
      <w:pPr>
        <w:pStyle w:val="Clanek11"/>
        <w:widowControl/>
        <w:numPr>
          <w:ilvl w:val="0"/>
          <w:numId w:val="0"/>
        </w:numPr>
        <w:ind w:left="561"/>
        <w:outlineLvl w:val="9"/>
      </w:pPr>
      <w:r w:rsidRPr="00C423B5">
        <w:t>Zhotovitel</w:t>
      </w:r>
      <w:r w:rsidR="00241D78" w:rsidRPr="00C423B5">
        <w:t xml:space="preserve"> tímto prohlašuj</w:t>
      </w:r>
      <w:r w:rsidRPr="00C423B5">
        <w:t>e</w:t>
      </w:r>
      <w:r w:rsidR="00241D78" w:rsidRPr="00C423B5">
        <w:t xml:space="preserve">, že ve smyslu § </w:t>
      </w:r>
      <w:r w:rsidR="00241D78" w:rsidRPr="003B11CB">
        <w:rPr>
          <w:rFonts w:cs="Times New Roman"/>
        </w:rPr>
        <w:t>176</w:t>
      </w:r>
      <w:r w:rsidR="005A0F9B">
        <w:rPr>
          <w:rFonts w:cs="Times New Roman"/>
        </w:rPr>
        <w:t>5</w:t>
      </w:r>
      <w:r w:rsidR="00241D78" w:rsidRPr="00C423B5">
        <w:t xml:space="preserve"> Občanského zákoníku na sebe ber</w:t>
      </w:r>
      <w:r w:rsidRPr="00C423B5">
        <w:t>e</w:t>
      </w:r>
      <w:r w:rsidR="00241D78" w:rsidRPr="00C423B5">
        <w:t xml:space="preserve"> nebezpečí změny okolností a není </w:t>
      </w:r>
      <w:r w:rsidRPr="00C423B5">
        <w:t xml:space="preserve">tedy </w:t>
      </w:r>
      <w:r w:rsidR="00241D78" w:rsidRPr="00C423B5">
        <w:t xml:space="preserve">oprávněn domáhat se po druhé </w:t>
      </w:r>
      <w:r w:rsidRPr="00C423B5">
        <w:t>Objednateli</w:t>
      </w:r>
      <w:r w:rsidR="00241D78" w:rsidRPr="00C423B5">
        <w:t xml:space="preserve"> a/nebo soudně obnovení jednání o </w:t>
      </w:r>
      <w:r w:rsidR="00241D78" w:rsidRPr="00AF5095">
        <w:t>této Smlouvě z důvodu podstatné změny okolností zakládající hrubý nepoměr v právech a povinnostech Stran.</w:t>
      </w:r>
    </w:p>
    <w:p w14:paraId="20EC64E7" w14:textId="77777777" w:rsidR="005F6777" w:rsidRPr="003B11CB" w:rsidRDefault="005F6777" w:rsidP="008B0A44">
      <w:pPr>
        <w:pStyle w:val="Clanek11"/>
        <w:keepNext/>
        <w:widowControl/>
        <w:tabs>
          <w:tab w:val="clear" w:pos="2624"/>
          <w:tab w:val="num" w:pos="561"/>
        </w:tabs>
        <w:ind w:left="561" w:hanging="561"/>
        <w:outlineLvl w:val="9"/>
        <w:rPr>
          <w:rFonts w:cs="Times New Roman"/>
          <w:b/>
          <w:smallCaps/>
        </w:rPr>
      </w:pPr>
      <w:r w:rsidRPr="003B11CB">
        <w:rPr>
          <w:rFonts w:cs="Times New Roman"/>
          <w:b/>
          <w:smallCaps/>
        </w:rPr>
        <w:lastRenderedPageBreak/>
        <w:t xml:space="preserve">Vyloučení aplikace některých ustanovení Občanského zákoníku </w:t>
      </w:r>
    </w:p>
    <w:p w14:paraId="27E7AF83" w14:textId="5ECFBB80" w:rsidR="005F6777" w:rsidRPr="00132727" w:rsidRDefault="005F6777" w:rsidP="008B0A44">
      <w:pPr>
        <w:pStyle w:val="Text11"/>
        <w:keepNext w:val="0"/>
      </w:pPr>
      <w:r w:rsidRPr="003B11CB">
        <w:t xml:space="preserve">Strany vylučují pro tuto Smlouvu nebo uzavření jejího dodatku </w:t>
      </w:r>
      <w:r w:rsidR="00FE2575" w:rsidRPr="003B11CB">
        <w:t>použití ustanovení § 1740 odst. </w:t>
      </w:r>
      <w:r w:rsidRPr="003B11CB">
        <w:t>3</w:t>
      </w:r>
      <w:r w:rsidR="00206EEF">
        <w:t> </w:t>
      </w:r>
      <w:r w:rsidRPr="003B11CB">
        <w:t xml:space="preserve">Občanského zákoníku (Přijetí nabídky s odchylkou). Strany vylučují pro tuto Smlouvu použití ustanovení § 2609 Občanského zákoníku o svépomocném prodeji a ustanovení § 2595 Občanského zákoníku o odstoupení Zhotovitele pro nevhodný příkaz nebo nevhodnou věc. Strany </w:t>
      </w:r>
      <w:r w:rsidRPr="00132727">
        <w:t>prohlašují, že pro právní vztah založený touto Smlouvo</w:t>
      </w:r>
      <w:r w:rsidR="00FE2575" w:rsidRPr="00132727">
        <w:t>u se rovněž vylučuje aplikace § </w:t>
      </w:r>
      <w:r w:rsidRPr="00132727">
        <w:t>2611</w:t>
      </w:r>
      <w:r w:rsidR="00206EEF">
        <w:t> </w:t>
      </w:r>
      <w:r w:rsidRPr="00132727">
        <w:t>Občanského zákoníku (možnost požadovat poskytnutí přiměřené části odměny).</w:t>
      </w:r>
    </w:p>
    <w:p w14:paraId="7E44F3E7" w14:textId="77777777" w:rsidR="005F6777" w:rsidRPr="00132727" w:rsidRDefault="005F6777" w:rsidP="008B0A44">
      <w:pPr>
        <w:pStyle w:val="Clanek11"/>
        <w:widowControl/>
        <w:tabs>
          <w:tab w:val="clear" w:pos="2624"/>
          <w:tab w:val="num" w:pos="561"/>
        </w:tabs>
        <w:ind w:left="561" w:hanging="561"/>
        <w:outlineLvl w:val="9"/>
        <w:rPr>
          <w:rFonts w:cs="Times New Roman"/>
          <w:b/>
          <w:smallCaps/>
        </w:rPr>
      </w:pPr>
      <w:r w:rsidRPr="00132727">
        <w:rPr>
          <w:rFonts w:cs="Times New Roman"/>
          <w:b/>
          <w:smallCaps/>
        </w:rPr>
        <w:t>Obchodní zvyklosti</w:t>
      </w:r>
    </w:p>
    <w:p w14:paraId="364DD16A" w14:textId="2613B613" w:rsidR="005F6777" w:rsidRPr="00132727" w:rsidRDefault="005F6777" w:rsidP="008B0A44">
      <w:pPr>
        <w:pStyle w:val="Clanek11"/>
        <w:widowControl/>
        <w:numPr>
          <w:ilvl w:val="0"/>
          <w:numId w:val="0"/>
        </w:numPr>
        <w:ind w:left="561"/>
        <w:outlineLvl w:val="9"/>
        <w:rPr>
          <w:rFonts w:cs="Times New Roman"/>
        </w:rPr>
      </w:pPr>
      <w:r w:rsidRPr="00132727">
        <w:rPr>
          <w:rFonts w:cs="Times New Roman"/>
        </w:rPr>
        <w:t>Strany tímto prohlašují, že v právním vztahu založeném touto Smlouvou se ve smyslu § 558 odst.</w:t>
      </w:r>
      <w:r w:rsidR="00206EEF">
        <w:rPr>
          <w:rFonts w:cs="Times New Roman"/>
        </w:rPr>
        <w:t> </w:t>
      </w:r>
      <w:r w:rsidRPr="00132727">
        <w:rPr>
          <w:rFonts w:cs="Times New Roman"/>
        </w:rPr>
        <w:t>2 Občanského zákoníku nepřihlíží k obchodním zvyklostem</w:t>
      </w:r>
      <w:r w:rsidR="00DB0810" w:rsidRPr="00132727">
        <w:rPr>
          <w:rFonts w:cs="Times New Roman"/>
        </w:rPr>
        <w:t>,</w:t>
      </w:r>
      <w:r w:rsidRPr="00132727">
        <w:rPr>
          <w:rFonts w:cs="Times New Roman"/>
        </w:rPr>
        <w:t xml:space="preserve"> a tedy obchodní zvyklosti nemají přednost před ustanoveními zákona, jež nemají donucující účinky.</w:t>
      </w:r>
    </w:p>
    <w:p w14:paraId="6267A9F2" w14:textId="77777777" w:rsidR="002D0C3F" w:rsidRPr="00132727" w:rsidRDefault="00F25C3D" w:rsidP="008B0A44">
      <w:pPr>
        <w:pStyle w:val="Clanek11"/>
        <w:widowControl/>
        <w:tabs>
          <w:tab w:val="clear" w:pos="2624"/>
          <w:tab w:val="num" w:pos="561"/>
        </w:tabs>
        <w:ind w:left="561" w:hanging="561"/>
        <w:outlineLvl w:val="9"/>
        <w:rPr>
          <w:rFonts w:cs="Times New Roman"/>
          <w:b/>
          <w:smallCaps/>
        </w:rPr>
      </w:pPr>
      <w:r w:rsidRPr="00132727">
        <w:rPr>
          <w:rFonts w:cs="Times New Roman"/>
          <w:b/>
          <w:smallCaps/>
        </w:rPr>
        <w:t>Oddělitelnost</w:t>
      </w:r>
    </w:p>
    <w:p w14:paraId="3DEF8BF8" w14:textId="77777777" w:rsidR="0034673E" w:rsidRPr="00132727" w:rsidRDefault="0034673E" w:rsidP="008B0A44">
      <w:pPr>
        <w:pStyle w:val="Text11"/>
        <w:keepNext w:val="0"/>
      </w:pPr>
      <w:r w:rsidRPr="00132727">
        <w:t xml:space="preserve">Pokud se jakékoli ustanovení této Smlouvy stane nebo bude určeno jako neplatné nebo nevynutitelné, pak taková neplatnost nebo nevynutitelnost neovlivní (v nejvyšší možné míře přípustné </w:t>
      </w:r>
      <w:r w:rsidR="00776537">
        <w:t>P</w:t>
      </w:r>
      <w:r w:rsidR="00776537" w:rsidRPr="00132727">
        <w:t xml:space="preserve">rávními </w:t>
      </w:r>
      <w:r w:rsidRPr="00132727">
        <w:t xml:space="preserve">předpisy) platnost nebo vynutitelnost zbylých ustanovení této Smlouvy. V takovém případě se Strany dohodly, že bez zbytečného odkladu nahradí neplatné nebo nevynutitelné ustanovení ustanovením platným a vynutitelným, aby se dosáhlo v maximální možné míře dovolené </w:t>
      </w:r>
      <w:r w:rsidR="00776537">
        <w:t>P</w:t>
      </w:r>
      <w:r w:rsidR="00776537" w:rsidRPr="00132727">
        <w:t xml:space="preserve">rávními </w:t>
      </w:r>
      <w:r w:rsidRPr="00132727">
        <w:t xml:space="preserve">předpisy stejného účinku a výsledku, jaký byl sledován nahrazovaným ustanovením. </w:t>
      </w:r>
    </w:p>
    <w:p w14:paraId="29D987E1" w14:textId="77777777" w:rsidR="0034673E" w:rsidRPr="00132727" w:rsidRDefault="00F25C3D" w:rsidP="000A1E1C">
      <w:pPr>
        <w:pStyle w:val="Clanek11"/>
        <w:keepNext/>
        <w:widowControl/>
        <w:tabs>
          <w:tab w:val="clear" w:pos="2624"/>
          <w:tab w:val="num" w:pos="561"/>
        </w:tabs>
        <w:ind w:left="561" w:hanging="561"/>
        <w:outlineLvl w:val="9"/>
        <w:rPr>
          <w:rFonts w:cs="Times New Roman"/>
          <w:b/>
          <w:smallCaps/>
        </w:rPr>
      </w:pPr>
      <w:r w:rsidRPr="00132727">
        <w:rPr>
          <w:rFonts w:cs="Times New Roman"/>
          <w:b/>
          <w:smallCaps/>
        </w:rPr>
        <w:t>Řešení sporů</w:t>
      </w:r>
    </w:p>
    <w:p w14:paraId="193E93F7" w14:textId="4BF2D447" w:rsidR="00A02E23" w:rsidRPr="00D67FF0" w:rsidRDefault="00D03BDC" w:rsidP="008B0A44">
      <w:pPr>
        <w:pStyle w:val="Clanek11"/>
        <w:widowControl/>
        <w:tabs>
          <w:tab w:val="clear" w:pos="2624"/>
          <w:tab w:val="num" w:pos="561"/>
        </w:tabs>
        <w:ind w:left="561" w:hanging="561"/>
        <w:outlineLvl w:val="9"/>
        <w:rPr>
          <w:rFonts w:cs="Times New Roman"/>
          <w:b/>
          <w:smallCaps/>
        </w:rPr>
      </w:pPr>
      <w:r w:rsidRPr="00D03BDC">
        <w:t>Strany se zavazují veškeré sporné otázky řešit dohodou. V případě neúspěchu bude jakýkoli spor mezi Stranami v souvislosti s touto Smlouvou s konečnou platností vyřešen příslušnými soudy České republiky, přičemž místní příslušnost soudu se řídí místem sídla Objednatele a věcná příslušnost soudu v souladu s příslušnými ustanoveními zákona č. 99/1963 Sb., občanského soudního řádu ve znění pozdějších předpisů, pokud se Strany nedohodnou jinak.</w:t>
      </w:r>
    </w:p>
    <w:p w14:paraId="10BF1A50" w14:textId="77777777" w:rsidR="008A2759" w:rsidRPr="00132727" w:rsidRDefault="008A2759" w:rsidP="00CF7816">
      <w:pPr>
        <w:pStyle w:val="Clanek11"/>
        <w:keepNext/>
        <w:widowControl/>
        <w:tabs>
          <w:tab w:val="clear" w:pos="2624"/>
          <w:tab w:val="num" w:pos="561"/>
        </w:tabs>
        <w:ind w:left="561" w:hanging="561"/>
        <w:outlineLvl w:val="9"/>
        <w:rPr>
          <w:rFonts w:cs="Times New Roman"/>
          <w:b/>
          <w:smallCaps/>
        </w:rPr>
      </w:pPr>
      <w:r w:rsidRPr="00132727">
        <w:rPr>
          <w:rFonts w:cs="Times New Roman"/>
          <w:b/>
          <w:smallCaps/>
        </w:rPr>
        <w:t>Vyhotovení</w:t>
      </w:r>
    </w:p>
    <w:p w14:paraId="0E612FA7" w14:textId="77777777" w:rsidR="00C50111" w:rsidRPr="00132727" w:rsidRDefault="0034673E" w:rsidP="00CF7816">
      <w:pPr>
        <w:pStyle w:val="Text11"/>
        <w:keepNext w:val="0"/>
      </w:pPr>
      <w:r w:rsidRPr="007752A2">
        <w:t xml:space="preserve">Tato Smlouva byla vyhotovena </w:t>
      </w:r>
      <w:r w:rsidR="002D5C77" w:rsidRPr="007011EF">
        <w:t>v</w:t>
      </w:r>
      <w:r w:rsidR="0073580C" w:rsidRPr="007011EF">
        <w:t xml:space="preserve">e čtyřech </w:t>
      </w:r>
      <w:r w:rsidR="002D5C77" w:rsidRPr="007011EF">
        <w:t>(</w:t>
      </w:r>
      <w:r w:rsidR="0073580C" w:rsidRPr="007011EF">
        <w:t>4</w:t>
      </w:r>
      <w:r w:rsidR="002D5C77" w:rsidRPr="007011EF">
        <w:t>)</w:t>
      </w:r>
      <w:r w:rsidR="002D5C77" w:rsidRPr="007752A2">
        <w:t xml:space="preserve"> stejnopisech v českém jazyce, přičemž Objednatel a Zhotovitel </w:t>
      </w:r>
      <w:proofErr w:type="gramStart"/>
      <w:r w:rsidR="002D5C77" w:rsidRPr="007752A2">
        <w:t>obdrží</w:t>
      </w:r>
      <w:proofErr w:type="gramEnd"/>
      <w:r w:rsidR="002D5C77" w:rsidRPr="007752A2">
        <w:t xml:space="preserve"> </w:t>
      </w:r>
      <w:r w:rsidR="002D5C77" w:rsidRPr="007011EF">
        <w:t xml:space="preserve">po </w:t>
      </w:r>
      <w:r w:rsidR="0073580C" w:rsidRPr="007011EF">
        <w:t>dvou</w:t>
      </w:r>
      <w:r w:rsidR="002D5C77" w:rsidRPr="007011EF">
        <w:t xml:space="preserve"> (</w:t>
      </w:r>
      <w:r w:rsidR="0073580C" w:rsidRPr="007011EF">
        <w:t>2</w:t>
      </w:r>
      <w:r w:rsidR="002D5C77" w:rsidRPr="007011EF">
        <w:t>)</w:t>
      </w:r>
      <w:r w:rsidR="002D5C77" w:rsidRPr="007752A2">
        <w:t xml:space="preserve"> stejnopis</w:t>
      </w:r>
      <w:r w:rsidR="0073580C">
        <w:t>ech</w:t>
      </w:r>
      <w:r w:rsidR="002D5C77" w:rsidRPr="007752A2">
        <w:t xml:space="preserve"> této Smlouvy.</w:t>
      </w:r>
    </w:p>
    <w:p w14:paraId="416DE32C" w14:textId="77777777" w:rsidR="008A2759" w:rsidRPr="00367D3C" w:rsidRDefault="008A2759" w:rsidP="0050557E">
      <w:pPr>
        <w:pStyle w:val="Nadpis11"/>
        <w:tabs>
          <w:tab w:val="clear" w:pos="567"/>
          <w:tab w:val="num" w:pos="561"/>
        </w:tabs>
        <w:ind w:left="561" w:hanging="561"/>
        <w:outlineLvl w:val="9"/>
        <w:rPr>
          <w:rFonts w:cs="Times New Roman"/>
          <w:bCs w:val="0"/>
          <w:smallCaps/>
        </w:rPr>
      </w:pPr>
      <w:r w:rsidRPr="00367D3C">
        <w:rPr>
          <w:rFonts w:cs="Times New Roman"/>
          <w:bCs w:val="0"/>
          <w:smallCaps/>
        </w:rPr>
        <w:t>P</w:t>
      </w:r>
      <w:r w:rsidR="00720FA9">
        <w:rPr>
          <w:rFonts w:cs="Times New Roman"/>
          <w:bCs w:val="0"/>
          <w:smallCaps/>
        </w:rPr>
        <w:t>ŘÍLOHY</w:t>
      </w:r>
    </w:p>
    <w:p w14:paraId="2FB0F018" w14:textId="6F8511AE" w:rsidR="00D00851" w:rsidRPr="00367D3C" w:rsidRDefault="008A2759" w:rsidP="00CF7816">
      <w:pPr>
        <w:pStyle w:val="Zhlav"/>
        <w:ind w:left="567"/>
        <w:rPr>
          <w:rFonts w:ascii="Times New Roman" w:hAnsi="Times New Roman"/>
          <w:sz w:val="22"/>
          <w:szCs w:val="22"/>
        </w:rPr>
      </w:pPr>
      <w:r w:rsidRPr="00367D3C">
        <w:rPr>
          <w:rFonts w:ascii="Times New Roman" w:hAnsi="Times New Roman"/>
          <w:sz w:val="22"/>
          <w:szCs w:val="22"/>
        </w:rPr>
        <w:t>P</w:t>
      </w:r>
      <w:r w:rsidR="0034673E" w:rsidRPr="00367D3C">
        <w:rPr>
          <w:rFonts w:ascii="Times New Roman" w:hAnsi="Times New Roman"/>
          <w:sz w:val="22"/>
          <w:szCs w:val="22"/>
        </w:rPr>
        <w:t xml:space="preserve">řílohy této Smlouvy </w:t>
      </w:r>
      <w:proofErr w:type="gramStart"/>
      <w:r w:rsidR="0034673E" w:rsidRPr="00367D3C">
        <w:rPr>
          <w:rFonts w:ascii="Times New Roman" w:hAnsi="Times New Roman"/>
          <w:sz w:val="22"/>
          <w:szCs w:val="22"/>
        </w:rPr>
        <w:t>tvoří</w:t>
      </w:r>
      <w:proofErr w:type="gramEnd"/>
      <w:r w:rsidR="0034673E" w:rsidRPr="00367D3C">
        <w:rPr>
          <w:rFonts w:ascii="Times New Roman" w:hAnsi="Times New Roman"/>
          <w:sz w:val="22"/>
          <w:szCs w:val="22"/>
        </w:rPr>
        <w:t xml:space="preserve"> neoddělitelnou součást této Smlouvy. Jakýkoli odkaz na přílohu obsažený v této Smlouvě se bude považovat za odkaz na Přílohu této Smlouvy, ledaže bude výslovně staveno jinak.</w:t>
      </w:r>
    </w:p>
    <w:p w14:paraId="31F78BC8" w14:textId="77777777" w:rsidR="0034673E" w:rsidRPr="00367D3C" w:rsidRDefault="0034673E" w:rsidP="00CF7816">
      <w:pPr>
        <w:pStyle w:val="Zhlav"/>
        <w:ind w:left="567"/>
        <w:rPr>
          <w:rFonts w:ascii="Times New Roman" w:hAnsi="Times New Roman"/>
          <w:sz w:val="22"/>
          <w:szCs w:val="22"/>
        </w:rPr>
      </w:pPr>
      <w:r w:rsidRPr="00367D3C">
        <w:rPr>
          <w:rFonts w:ascii="Times New Roman" w:hAnsi="Times New Roman"/>
          <w:sz w:val="22"/>
          <w:szCs w:val="22"/>
        </w:rPr>
        <w:t>Ke Smlouvě jsou přiloženy následující Přílohy:</w:t>
      </w:r>
    </w:p>
    <w:p w14:paraId="00BA40F1" w14:textId="77777777" w:rsidR="00643A7E" w:rsidRPr="00643A7E" w:rsidRDefault="0034673E" w:rsidP="00CF7816">
      <w:pPr>
        <w:spacing w:before="0" w:after="80"/>
        <w:ind w:firstLine="567"/>
        <w:rPr>
          <w:i/>
          <w:szCs w:val="22"/>
        </w:rPr>
      </w:pPr>
      <w:bookmarkStart w:id="227" w:name="_Hlk88836549"/>
      <w:r w:rsidRPr="00643A7E">
        <w:rPr>
          <w:i/>
          <w:szCs w:val="22"/>
        </w:rPr>
        <w:t xml:space="preserve">Příloha 1 – </w:t>
      </w:r>
      <w:bookmarkStart w:id="228" w:name="_Hlk59407046"/>
      <w:r w:rsidR="00D406A5" w:rsidRPr="00643A7E">
        <w:rPr>
          <w:i/>
          <w:szCs w:val="22"/>
        </w:rPr>
        <w:t xml:space="preserve">Rozsah Prací </w:t>
      </w:r>
      <w:r w:rsidR="007A01EC" w:rsidRPr="00643A7E">
        <w:rPr>
          <w:i/>
          <w:szCs w:val="22"/>
        </w:rPr>
        <w:t>Zhotovi</w:t>
      </w:r>
      <w:r w:rsidR="00D406A5" w:rsidRPr="00643A7E">
        <w:rPr>
          <w:i/>
          <w:szCs w:val="22"/>
        </w:rPr>
        <w:t>tele</w:t>
      </w:r>
    </w:p>
    <w:p w14:paraId="045A0365" w14:textId="77777777" w:rsidR="0034673E" w:rsidRDefault="00643A7E" w:rsidP="00CF7816">
      <w:pPr>
        <w:spacing w:before="0" w:after="80"/>
        <w:ind w:firstLine="567"/>
        <w:rPr>
          <w:i/>
          <w:szCs w:val="22"/>
        </w:rPr>
      </w:pPr>
      <w:r w:rsidRPr="00643A7E">
        <w:rPr>
          <w:i/>
          <w:szCs w:val="22"/>
        </w:rPr>
        <w:t xml:space="preserve">Příloha </w:t>
      </w:r>
      <w:proofErr w:type="gramStart"/>
      <w:r w:rsidR="00D406A5" w:rsidRPr="00643A7E">
        <w:rPr>
          <w:i/>
          <w:szCs w:val="22"/>
        </w:rPr>
        <w:t>1a</w:t>
      </w:r>
      <w:bookmarkEnd w:id="228"/>
      <w:proofErr w:type="gramEnd"/>
      <w:r w:rsidRPr="00643A7E">
        <w:rPr>
          <w:i/>
          <w:szCs w:val="22"/>
        </w:rPr>
        <w:t xml:space="preserve"> – </w:t>
      </w:r>
      <w:r>
        <w:rPr>
          <w:i/>
          <w:szCs w:val="22"/>
        </w:rPr>
        <w:t>Dokumentace pro územní řízení</w:t>
      </w:r>
    </w:p>
    <w:p w14:paraId="0C40E2C2" w14:textId="77777777" w:rsidR="00643A7E" w:rsidRDefault="00643A7E" w:rsidP="00CF7816">
      <w:pPr>
        <w:spacing w:before="0" w:after="80"/>
        <w:ind w:firstLine="567"/>
        <w:rPr>
          <w:i/>
          <w:szCs w:val="22"/>
        </w:rPr>
      </w:pPr>
      <w:r w:rsidRPr="00643A7E">
        <w:rPr>
          <w:i/>
          <w:szCs w:val="22"/>
        </w:rPr>
        <w:t xml:space="preserve">Příloha </w:t>
      </w:r>
      <w:proofErr w:type="gramStart"/>
      <w:r w:rsidRPr="00643A7E">
        <w:rPr>
          <w:i/>
          <w:szCs w:val="22"/>
        </w:rPr>
        <w:t>1</w:t>
      </w:r>
      <w:r>
        <w:rPr>
          <w:i/>
          <w:szCs w:val="22"/>
        </w:rPr>
        <w:t>b</w:t>
      </w:r>
      <w:proofErr w:type="gramEnd"/>
      <w:r w:rsidRPr="00643A7E">
        <w:rPr>
          <w:i/>
          <w:szCs w:val="22"/>
        </w:rPr>
        <w:t xml:space="preserve"> – </w:t>
      </w:r>
      <w:r>
        <w:rPr>
          <w:i/>
          <w:szCs w:val="22"/>
        </w:rPr>
        <w:t>Dokumentace pro stavební povolení</w:t>
      </w:r>
    </w:p>
    <w:p w14:paraId="3047D9C4" w14:textId="77777777" w:rsidR="00643A7E" w:rsidRDefault="00643A7E" w:rsidP="00CF7816">
      <w:pPr>
        <w:spacing w:before="0" w:after="80"/>
        <w:ind w:firstLine="567"/>
        <w:rPr>
          <w:i/>
          <w:szCs w:val="22"/>
        </w:rPr>
      </w:pPr>
      <w:r w:rsidRPr="00643A7E">
        <w:rPr>
          <w:i/>
          <w:szCs w:val="22"/>
        </w:rPr>
        <w:t>Příloha 1</w:t>
      </w:r>
      <w:r>
        <w:rPr>
          <w:i/>
          <w:szCs w:val="22"/>
        </w:rPr>
        <w:t>c</w:t>
      </w:r>
      <w:r w:rsidRPr="00643A7E">
        <w:rPr>
          <w:i/>
          <w:szCs w:val="22"/>
        </w:rPr>
        <w:t xml:space="preserve"> – </w:t>
      </w:r>
      <w:r>
        <w:rPr>
          <w:i/>
          <w:szCs w:val="22"/>
        </w:rPr>
        <w:t>Dokumentace pro provádění stavby</w:t>
      </w:r>
    </w:p>
    <w:p w14:paraId="4F7A11FE" w14:textId="77777777" w:rsidR="002C5736" w:rsidRPr="00132727" w:rsidRDefault="002C5736" w:rsidP="00CF7816">
      <w:pPr>
        <w:spacing w:before="0" w:after="80"/>
        <w:ind w:firstLine="567"/>
        <w:rPr>
          <w:i/>
          <w:szCs w:val="22"/>
        </w:rPr>
      </w:pPr>
      <w:bookmarkStart w:id="229" w:name="_Toc233105967"/>
      <w:bookmarkStart w:id="230" w:name="_Toc233181279"/>
      <w:r w:rsidRPr="00132727">
        <w:rPr>
          <w:i/>
          <w:szCs w:val="22"/>
        </w:rPr>
        <w:t xml:space="preserve">Příloha 2 – </w:t>
      </w:r>
      <w:r w:rsidR="00D406A5" w:rsidRPr="00132727">
        <w:rPr>
          <w:i/>
          <w:szCs w:val="22"/>
        </w:rPr>
        <w:t xml:space="preserve">Specifikace </w:t>
      </w:r>
      <w:r w:rsidR="0023472A" w:rsidRPr="00132727">
        <w:rPr>
          <w:i/>
          <w:szCs w:val="22"/>
        </w:rPr>
        <w:t>C</w:t>
      </w:r>
      <w:r w:rsidR="00D406A5" w:rsidRPr="00132727">
        <w:rPr>
          <w:i/>
          <w:szCs w:val="22"/>
        </w:rPr>
        <w:t xml:space="preserve">eny </w:t>
      </w:r>
      <w:r w:rsidR="00643A7E">
        <w:rPr>
          <w:i/>
          <w:szCs w:val="22"/>
        </w:rPr>
        <w:t xml:space="preserve">Díla </w:t>
      </w:r>
      <w:r w:rsidR="00D406A5" w:rsidRPr="00132727">
        <w:rPr>
          <w:i/>
          <w:szCs w:val="22"/>
        </w:rPr>
        <w:t>a jednotlivých dílčích plnění</w:t>
      </w:r>
    </w:p>
    <w:p w14:paraId="19112EDE" w14:textId="77777777" w:rsidR="00D406A5" w:rsidRPr="00643A7E" w:rsidRDefault="00D406A5" w:rsidP="00CF7816">
      <w:pPr>
        <w:spacing w:before="0" w:after="80"/>
        <w:ind w:firstLine="567"/>
        <w:rPr>
          <w:i/>
          <w:szCs w:val="22"/>
        </w:rPr>
      </w:pPr>
      <w:r w:rsidRPr="00132727">
        <w:rPr>
          <w:i/>
          <w:szCs w:val="22"/>
        </w:rPr>
        <w:t xml:space="preserve">Příloha 3 – </w:t>
      </w:r>
      <w:r w:rsidR="00F03DE2" w:rsidRPr="00132727">
        <w:rPr>
          <w:i/>
          <w:szCs w:val="22"/>
        </w:rPr>
        <w:t>Harmonogram prací</w:t>
      </w:r>
    </w:p>
    <w:p w14:paraId="433FBC36" w14:textId="77777777" w:rsidR="00A51C3F" w:rsidRPr="00132727" w:rsidRDefault="00A51C3F" w:rsidP="00CF7816">
      <w:pPr>
        <w:spacing w:before="0" w:after="80"/>
        <w:ind w:firstLine="567"/>
        <w:rPr>
          <w:i/>
          <w:szCs w:val="22"/>
        </w:rPr>
      </w:pPr>
      <w:r w:rsidRPr="00132727">
        <w:rPr>
          <w:i/>
          <w:szCs w:val="22"/>
        </w:rPr>
        <w:t>Příloha 4 –</w:t>
      </w:r>
      <w:r w:rsidR="00841338" w:rsidRPr="00841338">
        <w:rPr>
          <w:i/>
          <w:szCs w:val="22"/>
        </w:rPr>
        <w:t xml:space="preserve"> </w:t>
      </w:r>
      <w:r w:rsidR="00ED53DA">
        <w:rPr>
          <w:i/>
          <w:szCs w:val="22"/>
        </w:rPr>
        <w:t>Cenový standard Stavby</w:t>
      </w:r>
    </w:p>
    <w:p w14:paraId="7F243AFB" w14:textId="77777777" w:rsidR="00D406A5" w:rsidRPr="00132727" w:rsidRDefault="00D406A5" w:rsidP="00CF7816">
      <w:pPr>
        <w:spacing w:before="0" w:after="80"/>
        <w:ind w:firstLine="567"/>
        <w:rPr>
          <w:i/>
          <w:szCs w:val="22"/>
        </w:rPr>
      </w:pPr>
      <w:r w:rsidRPr="00132727">
        <w:rPr>
          <w:i/>
          <w:szCs w:val="22"/>
        </w:rPr>
        <w:t>Příloha 5 –</w:t>
      </w:r>
      <w:r w:rsidR="00AA72FB">
        <w:rPr>
          <w:i/>
          <w:szCs w:val="22"/>
        </w:rPr>
        <w:t xml:space="preserve"> </w:t>
      </w:r>
      <w:r w:rsidR="005F3B72" w:rsidRPr="00132727">
        <w:rPr>
          <w:i/>
          <w:szCs w:val="22"/>
        </w:rPr>
        <w:t>Seznam členů</w:t>
      </w:r>
      <w:r w:rsidR="005F3B72">
        <w:rPr>
          <w:i/>
          <w:szCs w:val="22"/>
        </w:rPr>
        <w:t xml:space="preserve"> Realizačního</w:t>
      </w:r>
      <w:r w:rsidR="005F3B72" w:rsidRPr="00132727">
        <w:rPr>
          <w:i/>
          <w:szCs w:val="22"/>
        </w:rPr>
        <w:t xml:space="preserve"> týmu</w:t>
      </w:r>
    </w:p>
    <w:p w14:paraId="2BF7A772" w14:textId="77777777" w:rsidR="00D406A5" w:rsidRPr="00132727" w:rsidRDefault="00D406A5" w:rsidP="00CF7816">
      <w:pPr>
        <w:spacing w:before="0" w:after="80"/>
        <w:ind w:firstLine="567"/>
        <w:rPr>
          <w:i/>
          <w:szCs w:val="22"/>
        </w:rPr>
      </w:pPr>
      <w:r w:rsidRPr="00132727">
        <w:rPr>
          <w:i/>
          <w:szCs w:val="22"/>
        </w:rPr>
        <w:t>Příloha</w:t>
      </w:r>
      <w:r w:rsidR="004816E6">
        <w:rPr>
          <w:i/>
          <w:szCs w:val="22"/>
        </w:rPr>
        <w:t xml:space="preserve"> 6 </w:t>
      </w:r>
      <w:r w:rsidRPr="00132727">
        <w:rPr>
          <w:i/>
          <w:szCs w:val="22"/>
        </w:rPr>
        <w:t>–</w:t>
      </w:r>
      <w:r w:rsidR="004816E6">
        <w:rPr>
          <w:i/>
          <w:szCs w:val="22"/>
        </w:rPr>
        <w:t xml:space="preserve"> </w:t>
      </w:r>
      <w:r w:rsidR="005B08FD" w:rsidRPr="00132727">
        <w:rPr>
          <w:i/>
          <w:szCs w:val="22"/>
        </w:rPr>
        <w:t>Soupis Poddodavatelů Zhotovitele</w:t>
      </w:r>
    </w:p>
    <w:p w14:paraId="56DF886B" w14:textId="77777777" w:rsidR="00D406A5" w:rsidRPr="00132727" w:rsidRDefault="00D406A5" w:rsidP="00CF7816">
      <w:pPr>
        <w:spacing w:before="0" w:after="80"/>
        <w:ind w:firstLine="567"/>
        <w:rPr>
          <w:i/>
          <w:szCs w:val="22"/>
        </w:rPr>
      </w:pPr>
      <w:r w:rsidRPr="00132727">
        <w:rPr>
          <w:i/>
          <w:szCs w:val="22"/>
        </w:rPr>
        <w:t>Příloha 7 –</w:t>
      </w:r>
      <w:r w:rsidR="00841338">
        <w:rPr>
          <w:i/>
          <w:szCs w:val="22"/>
        </w:rPr>
        <w:t xml:space="preserve"> </w:t>
      </w:r>
      <w:r w:rsidR="00841338" w:rsidRPr="00132727">
        <w:rPr>
          <w:i/>
          <w:szCs w:val="22"/>
        </w:rPr>
        <w:t>Výpis z obchodního rejstříku Zhotovitele a Objednatele</w:t>
      </w:r>
    </w:p>
    <w:p w14:paraId="58816010" w14:textId="77777777" w:rsidR="00D406A5" w:rsidRPr="00132727" w:rsidRDefault="00D406A5" w:rsidP="00CF7816">
      <w:pPr>
        <w:spacing w:before="0" w:after="80"/>
        <w:ind w:firstLine="567"/>
        <w:rPr>
          <w:i/>
          <w:szCs w:val="22"/>
        </w:rPr>
      </w:pPr>
      <w:r w:rsidRPr="00132727">
        <w:rPr>
          <w:i/>
          <w:szCs w:val="22"/>
        </w:rPr>
        <w:lastRenderedPageBreak/>
        <w:t xml:space="preserve">Příloha 8 – Potvrzení pojištění </w:t>
      </w:r>
      <w:r w:rsidR="00F57D06" w:rsidRPr="00132727">
        <w:rPr>
          <w:i/>
          <w:szCs w:val="22"/>
        </w:rPr>
        <w:t>Zhotovitele</w:t>
      </w:r>
    </w:p>
    <w:p w14:paraId="764F34EE" w14:textId="77777777" w:rsidR="00D406A5" w:rsidRPr="00AF5095" w:rsidRDefault="00D406A5" w:rsidP="00CF7816">
      <w:pPr>
        <w:spacing w:before="0" w:after="80"/>
        <w:ind w:firstLine="567"/>
        <w:rPr>
          <w:i/>
        </w:rPr>
      </w:pPr>
      <w:r w:rsidRPr="00AF5095">
        <w:rPr>
          <w:i/>
        </w:rPr>
        <w:t xml:space="preserve">Příloha </w:t>
      </w:r>
      <w:r w:rsidR="00F57D06" w:rsidRPr="00AF5095">
        <w:rPr>
          <w:i/>
        </w:rPr>
        <w:t>9</w:t>
      </w:r>
      <w:r w:rsidRPr="00AF5095">
        <w:rPr>
          <w:i/>
        </w:rPr>
        <w:t xml:space="preserve"> – </w:t>
      </w:r>
      <w:r w:rsidR="00AA72FB" w:rsidRPr="00AF5095">
        <w:rPr>
          <w:i/>
        </w:rPr>
        <w:t>Vzor licenčního ujednání</w:t>
      </w:r>
    </w:p>
    <w:p w14:paraId="57AE769C" w14:textId="77777777" w:rsidR="00F57D06" w:rsidRPr="00132727" w:rsidRDefault="00F57D06" w:rsidP="00CF7816">
      <w:pPr>
        <w:spacing w:before="0" w:after="80"/>
        <w:ind w:firstLine="567"/>
        <w:rPr>
          <w:i/>
          <w:szCs w:val="22"/>
        </w:rPr>
      </w:pPr>
      <w:r w:rsidRPr="00132727">
        <w:rPr>
          <w:i/>
          <w:szCs w:val="22"/>
        </w:rPr>
        <w:t xml:space="preserve">Příloha 10 – </w:t>
      </w:r>
      <w:r w:rsidR="00F425A1" w:rsidRPr="00132727">
        <w:rPr>
          <w:i/>
          <w:szCs w:val="22"/>
        </w:rPr>
        <w:t xml:space="preserve">Vzor </w:t>
      </w:r>
      <w:r w:rsidR="00F425A1">
        <w:rPr>
          <w:i/>
          <w:szCs w:val="22"/>
        </w:rPr>
        <w:t>plné moci pro Zhotovitele</w:t>
      </w:r>
    </w:p>
    <w:p w14:paraId="5B092B17" w14:textId="77777777" w:rsidR="00F57D06" w:rsidRDefault="00F57D06" w:rsidP="00CF7816">
      <w:pPr>
        <w:spacing w:before="0" w:after="80"/>
        <w:ind w:firstLine="567"/>
        <w:rPr>
          <w:i/>
          <w:szCs w:val="22"/>
        </w:rPr>
      </w:pPr>
      <w:r w:rsidRPr="00132727">
        <w:rPr>
          <w:i/>
          <w:szCs w:val="22"/>
        </w:rPr>
        <w:t xml:space="preserve">Příloha </w:t>
      </w:r>
      <w:proofErr w:type="gramStart"/>
      <w:r w:rsidRPr="00132727">
        <w:rPr>
          <w:i/>
          <w:szCs w:val="22"/>
        </w:rPr>
        <w:t>11</w:t>
      </w:r>
      <w:r w:rsidR="00E508B4">
        <w:rPr>
          <w:i/>
          <w:szCs w:val="22"/>
        </w:rPr>
        <w:t>a</w:t>
      </w:r>
      <w:proofErr w:type="gramEnd"/>
      <w:r w:rsidRPr="00132727">
        <w:rPr>
          <w:i/>
          <w:szCs w:val="22"/>
        </w:rPr>
        <w:t xml:space="preserve"> – </w:t>
      </w:r>
      <w:r w:rsidR="004816E6" w:rsidRPr="00132727">
        <w:rPr>
          <w:i/>
          <w:szCs w:val="22"/>
        </w:rPr>
        <w:t xml:space="preserve">Formulář – </w:t>
      </w:r>
      <w:r w:rsidR="004816E6">
        <w:rPr>
          <w:i/>
          <w:szCs w:val="22"/>
        </w:rPr>
        <w:t>K</w:t>
      </w:r>
      <w:r w:rsidR="004816E6" w:rsidRPr="00132727">
        <w:rPr>
          <w:i/>
          <w:szCs w:val="22"/>
        </w:rPr>
        <w:t>omunikace zjištění chyb, nesrovnalostí či překážek Zhotovitelem</w:t>
      </w:r>
      <w:r w:rsidR="004816E6" w:rsidRPr="005B08FD">
        <w:rPr>
          <w:i/>
          <w:szCs w:val="22"/>
        </w:rPr>
        <w:t xml:space="preserve"> </w:t>
      </w:r>
    </w:p>
    <w:p w14:paraId="09C70B31" w14:textId="77777777" w:rsidR="00DD7F72" w:rsidRDefault="00DD7F72" w:rsidP="00CF7816">
      <w:pPr>
        <w:spacing w:before="0" w:after="80"/>
        <w:ind w:firstLine="567"/>
        <w:rPr>
          <w:i/>
          <w:szCs w:val="22"/>
        </w:rPr>
      </w:pPr>
      <w:r w:rsidRPr="00132727">
        <w:rPr>
          <w:i/>
          <w:szCs w:val="22"/>
        </w:rPr>
        <w:t xml:space="preserve">Příloha </w:t>
      </w:r>
      <w:proofErr w:type="gramStart"/>
      <w:r w:rsidRPr="00132727">
        <w:rPr>
          <w:i/>
          <w:szCs w:val="22"/>
        </w:rPr>
        <w:t>11</w:t>
      </w:r>
      <w:r w:rsidR="00E508B4">
        <w:rPr>
          <w:i/>
          <w:szCs w:val="22"/>
        </w:rPr>
        <w:t>b</w:t>
      </w:r>
      <w:proofErr w:type="gramEnd"/>
      <w:r w:rsidRPr="00132727">
        <w:rPr>
          <w:i/>
          <w:szCs w:val="22"/>
        </w:rPr>
        <w:t xml:space="preserve"> –</w:t>
      </w:r>
      <w:r w:rsidRPr="00DD7F72">
        <w:rPr>
          <w:i/>
          <w:szCs w:val="22"/>
        </w:rPr>
        <w:t xml:space="preserve"> </w:t>
      </w:r>
      <w:r w:rsidR="00D829CA">
        <w:rPr>
          <w:i/>
          <w:szCs w:val="22"/>
        </w:rPr>
        <w:t xml:space="preserve">Formulář </w:t>
      </w:r>
      <w:r w:rsidRPr="00132727">
        <w:rPr>
          <w:i/>
          <w:szCs w:val="22"/>
        </w:rPr>
        <w:t>Pokyn Objednatele</w:t>
      </w:r>
    </w:p>
    <w:p w14:paraId="3405179D" w14:textId="77777777" w:rsidR="00DD7F72" w:rsidRPr="00132727" w:rsidRDefault="00DD7F72" w:rsidP="00CF7816">
      <w:pPr>
        <w:spacing w:before="0" w:after="80"/>
        <w:ind w:firstLine="567"/>
        <w:rPr>
          <w:i/>
          <w:szCs w:val="22"/>
        </w:rPr>
      </w:pPr>
      <w:r w:rsidRPr="00132727">
        <w:rPr>
          <w:i/>
          <w:szCs w:val="22"/>
        </w:rPr>
        <w:t>Příloha 11</w:t>
      </w:r>
      <w:r w:rsidR="00E508B4">
        <w:rPr>
          <w:i/>
          <w:szCs w:val="22"/>
        </w:rPr>
        <w:t>c</w:t>
      </w:r>
      <w:r w:rsidRPr="00132727">
        <w:rPr>
          <w:i/>
          <w:szCs w:val="22"/>
        </w:rPr>
        <w:t xml:space="preserve"> –</w:t>
      </w:r>
      <w:r w:rsidR="00D829CA" w:rsidRPr="00D829CA">
        <w:rPr>
          <w:i/>
          <w:szCs w:val="22"/>
        </w:rPr>
        <w:t xml:space="preserve"> </w:t>
      </w:r>
      <w:r w:rsidR="00D829CA">
        <w:rPr>
          <w:i/>
          <w:szCs w:val="22"/>
        </w:rPr>
        <w:t xml:space="preserve">Formulář </w:t>
      </w:r>
      <w:r w:rsidR="00F74A94">
        <w:rPr>
          <w:i/>
          <w:szCs w:val="22"/>
        </w:rPr>
        <w:t>Souhlas Objednatele</w:t>
      </w:r>
      <w:r w:rsidR="00D829CA">
        <w:rPr>
          <w:i/>
          <w:szCs w:val="22"/>
        </w:rPr>
        <w:t xml:space="preserve"> se změnou</w:t>
      </w:r>
    </w:p>
    <w:p w14:paraId="4267C072" w14:textId="77777777" w:rsidR="00B93CD6" w:rsidRDefault="00B93CD6" w:rsidP="00CF7816">
      <w:pPr>
        <w:spacing w:before="0" w:after="80"/>
        <w:ind w:firstLine="567"/>
        <w:rPr>
          <w:i/>
          <w:szCs w:val="22"/>
        </w:rPr>
      </w:pPr>
      <w:r w:rsidRPr="00132727">
        <w:rPr>
          <w:i/>
          <w:szCs w:val="22"/>
        </w:rPr>
        <w:t>Příloha 12 –</w:t>
      </w:r>
      <w:r w:rsidR="00AA72FB">
        <w:rPr>
          <w:i/>
          <w:szCs w:val="22"/>
        </w:rPr>
        <w:t xml:space="preserve"> </w:t>
      </w:r>
      <w:r w:rsidR="00AD09C4">
        <w:rPr>
          <w:i/>
          <w:szCs w:val="22"/>
        </w:rPr>
        <w:t xml:space="preserve">Vzor předávacího </w:t>
      </w:r>
      <w:r w:rsidR="00A91251" w:rsidRPr="00A91251">
        <w:rPr>
          <w:i/>
          <w:szCs w:val="22"/>
        </w:rPr>
        <w:t>a akceptačního</w:t>
      </w:r>
      <w:r w:rsidR="00A91251">
        <w:rPr>
          <w:i/>
          <w:szCs w:val="22"/>
        </w:rPr>
        <w:t xml:space="preserve"> </w:t>
      </w:r>
      <w:r w:rsidR="00AD09C4">
        <w:rPr>
          <w:i/>
          <w:szCs w:val="22"/>
        </w:rPr>
        <w:t>protokolu</w:t>
      </w:r>
    </w:p>
    <w:p w14:paraId="214EAA29" w14:textId="77777777" w:rsidR="007C650E" w:rsidRDefault="007C650E" w:rsidP="00CF7816">
      <w:pPr>
        <w:spacing w:before="0" w:after="80"/>
        <w:ind w:firstLine="567"/>
        <w:rPr>
          <w:i/>
          <w:szCs w:val="22"/>
        </w:rPr>
      </w:pPr>
      <w:r>
        <w:rPr>
          <w:i/>
          <w:szCs w:val="22"/>
        </w:rPr>
        <w:t>Příloha 13</w:t>
      </w:r>
      <w:r w:rsidRPr="00132727">
        <w:rPr>
          <w:i/>
          <w:szCs w:val="22"/>
        </w:rPr>
        <w:t xml:space="preserve"> – </w:t>
      </w:r>
      <w:r w:rsidR="004816E6" w:rsidRPr="00132727">
        <w:rPr>
          <w:i/>
          <w:szCs w:val="22"/>
        </w:rPr>
        <w:t xml:space="preserve">Investiční záměr </w:t>
      </w:r>
      <w:r w:rsidR="004816E6">
        <w:rPr>
          <w:i/>
          <w:szCs w:val="22"/>
        </w:rPr>
        <w:t>O</w:t>
      </w:r>
      <w:r w:rsidR="004816E6" w:rsidRPr="00132727">
        <w:rPr>
          <w:i/>
          <w:szCs w:val="22"/>
        </w:rPr>
        <w:t>bjednatele</w:t>
      </w:r>
      <w:r w:rsidR="004816E6" w:rsidRPr="00841338">
        <w:rPr>
          <w:i/>
          <w:szCs w:val="22"/>
        </w:rPr>
        <w:t xml:space="preserve"> </w:t>
      </w:r>
    </w:p>
    <w:p w14:paraId="2F249B39" w14:textId="33D38F55" w:rsidR="00125153" w:rsidRDefault="00125153" w:rsidP="00CF7816">
      <w:pPr>
        <w:spacing w:before="0" w:after="80"/>
        <w:ind w:firstLine="567"/>
        <w:rPr>
          <w:i/>
          <w:szCs w:val="22"/>
        </w:rPr>
      </w:pPr>
      <w:r>
        <w:rPr>
          <w:i/>
          <w:szCs w:val="22"/>
        </w:rPr>
        <w:t xml:space="preserve">Příloha </w:t>
      </w:r>
      <w:proofErr w:type="gramStart"/>
      <w:r>
        <w:rPr>
          <w:i/>
          <w:szCs w:val="22"/>
        </w:rPr>
        <w:t>13</w:t>
      </w:r>
      <w:r w:rsidR="008B0A44">
        <w:rPr>
          <w:i/>
          <w:szCs w:val="22"/>
        </w:rPr>
        <w:t>a</w:t>
      </w:r>
      <w:proofErr w:type="gramEnd"/>
      <w:r>
        <w:rPr>
          <w:i/>
          <w:szCs w:val="22"/>
        </w:rPr>
        <w:t xml:space="preserve"> – Zadání </w:t>
      </w:r>
      <w:r w:rsidR="008B0A44">
        <w:rPr>
          <w:i/>
          <w:szCs w:val="22"/>
        </w:rPr>
        <w:t>i</w:t>
      </w:r>
      <w:r>
        <w:rPr>
          <w:i/>
          <w:szCs w:val="22"/>
        </w:rPr>
        <w:t>nvestora</w:t>
      </w:r>
    </w:p>
    <w:p w14:paraId="7209F082" w14:textId="1D01355B" w:rsidR="008B0A44" w:rsidRDefault="008B0A44" w:rsidP="00CF7816">
      <w:pPr>
        <w:spacing w:before="0" w:after="80"/>
        <w:ind w:firstLine="567"/>
        <w:rPr>
          <w:i/>
          <w:szCs w:val="22"/>
        </w:rPr>
      </w:pPr>
      <w:r>
        <w:rPr>
          <w:i/>
          <w:szCs w:val="22"/>
        </w:rPr>
        <w:t xml:space="preserve">Příloha </w:t>
      </w:r>
      <w:proofErr w:type="gramStart"/>
      <w:r>
        <w:rPr>
          <w:i/>
          <w:szCs w:val="22"/>
        </w:rPr>
        <w:t>13</w:t>
      </w:r>
      <w:r w:rsidR="001D0937">
        <w:rPr>
          <w:i/>
          <w:szCs w:val="22"/>
        </w:rPr>
        <w:t>b</w:t>
      </w:r>
      <w:proofErr w:type="gramEnd"/>
      <w:r>
        <w:rPr>
          <w:i/>
          <w:szCs w:val="22"/>
        </w:rPr>
        <w:t xml:space="preserve"> – Informace k naplnění zásad odpovědného zadávání</w:t>
      </w:r>
    </w:p>
    <w:p w14:paraId="61E2AB14" w14:textId="287517F3" w:rsidR="002D5C77" w:rsidRDefault="002D5C77" w:rsidP="00CF7816">
      <w:pPr>
        <w:spacing w:before="0" w:after="80"/>
        <w:ind w:firstLine="567"/>
        <w:rPr>
          <w:i/>
          <w:szCs w:val="22"/>
        </w:rPr>
      </w:pPr>
      <w:r>
        <w:rPr>
          <w:i/>
          <w:szCs w:val="22"/>
        </w:rPr>
        <w:t xml:space="preserve">Příloha 14 </w:t>
      </w:r>
      <w:r w:rsidR="005E2DB7">
        <w:rPr>
          <w:i/>
          <w:szCs w:val="22"/>
        </w:rPr>
        <w:t>–</w:t>
      </w:r>
      <w:r>
        <w:rPr>
          <w:i/>
          <w:szCs w:val="22"/>
        </w:rPr>
        <w:t xml:space="preserve"> </w:t>
      </w:r>
      <w:r w:rsidR="00AD09C4" w:rsidRPr="00132727">
        <w:rPr>
          <w:i/>
          <w:szCs w:val="22"/>
        </w:rPr>
        <w:t>Výpis z</w:t>
      </w:r>
      <w:r w:rsidR="00ED1855">
        <w:rPr>
          <w:i/>
          <w:szCs w:val="22"/>
        </w:rPr>
        <w:t> katastru nemovitostí</w:t>
      </w:r>
      <w:r w:rsidR="00F16F00">
        <w:rPr>
          <w:i/>
          <w:szCs w:val="22"/>
        </w:rPr>
        <w:t xml:space="preserve"> včetně snímku z katastrální mapy</w:t>
      </w:r>
    </w:p>
    <w:p w14:paraId="4FCA0358" w14:textId="77777777" w:rsidR="00913F42" w:rsidRDefault="002D5C77" w:rsidP="00CF7816">
      <w:pPr>
        <w:spacing w:before="0" w:after="80"/>
        <w:ind w:firstLine="567"/>
        <w:rPr>
          <w:i/>
          <w:szCs w:val="22"/>
        </w:rPr>
      </w:pPr>
      <w:r w:rsidRPr="007439D0">
        <w:rPr>
          <w:i/>
          <w:szCs w:val="22"/>
        </w:rPr>
        <w:t xml:space="preserve">Příloha </w:t>
      </w:r>
      <w:r>
        <w:rPr>
          <w:i/>
          <w:szCs w:val="22"/>
        </w:rPr>
        <w:t>1</w:t>
      </w:r>
      <w:r w:rsidR="00DD7DC5">
        <w:rPr>
          <w:i/>
          <w:szCs w:val="22"/>
        </w:rPr>
        <w:t>5</w:t>
      </w:r>
      <w:r>
        <w:rPr>
          <w:i/>
          <w:szCs w:val="22"/>
        </w:rPr>
        <w:t xml:space="preserve"> </w:t>
      </w:r>
      <w:r w:rsidRPr="007439D0">
        <w:rPr>
          <w:i/>
          <w:szCs w:val="22"/>
        </w:rPr>
        <w:t xml:space="preserve">– </w:t>
      </w:r>
      <w:bookmarkStart w:id="231" w:name="_Hlk81176116"/>
      <w:r w:rsidR="00913F42">
        <w:rPr>
          <w:i/>
          <w:szCs w:val="22"/>
        </w:rPr>
        <w:t>S</w:t>
      </w:r>
      <w:r w:rsidR="00913F42" w:rsidRPr="007439D0">
        <w:rPr>
          <w:i/>
          <w:szCs w:val="22"/>
        </w:rPr>
        <w:t>eznam poskytovaných podkladů ze strany Objednatele</w:t>
      </w:r>
    </w:p>
    <w:bookmarkEnd w:id="227"/>
    <w:bookmarkEnd w:id="231"/>
    <w:p w14:paraId="0AE4F93D" w14:textId="172A3557" w:rsidR="008B0A44" w:rsidRDefault="008B0A44" w:rsidP="008B0A44">
      <w:pPr>
        <w:spacing w:before="0" w:after="80"/>
        <w:ind w:firstLine="567"/>
        <w:rPr>
          <w:i/>
          <w:szCs w:val="22"/>
        </w:rPr>
      </w:pPr>
      <w:r>
        <w:rPr>
          <w:i/>
          <w:szCs w:val="22"/>
        </w:rPr>
        <w:t xml:space="preserve">Příloha </w:t>
      </w:r>
      <w:proofErr w:type="gramStart"/>
      <w:r>
        <w:rPr>
          <w:i/>
          <w:szCs w:val="22"/>
        </w:rPr>
        <w:t>15</w:t>
      </w:r>
      <w:r w:rsidR="00775ECB">
        <w:rPr>
          <w:i/>
          <w:szCs w:val="22"/>
        </w:rPr>
        <w:t>a</w:t>
      </w:r>
      <w:proofErr w:type="gramEnd"/>
      <w:r>
        <w:rPr>
          <w:i/>
          <w:szCs w:val="22"/>
        </w:rPr>
        <w:t xml:space="preserve"> – Výměry místností</w:t>
      </w:r>
    </w:p>
    <w:p w14:paraId="45A8B9BE" w14:textId="255882FF" w:rsidR="008B0A44" w:rsidRDefault="008B0A44" w:rsidP="008B0A44">
      <w:pPr>
        <w:spacing w:before="0" w:after="80"/>
        <w:ind w:firstLine="567"/>
        <w:rPr>
          <w:i/>
          <w:szCs w:val="22"/>
        </w:rPr>
      </w:pPr>
      <w:r>
        <w:rPr>
          <w:i/>
          <w:szCs w:val="22"/>
        </w:rPr>
        <w:t xml:space="preserve">Příloha </w:t>
      </w:r>
      <w:proofErr w:type="gramStart"/>
      <w:r>
        <w:rPr>
          <w:i/>
          <w:szCs w:val="22"/>
        </w:rPr>
        <w:t>15</w:t>
      </w:r>
      <w:r w:rsidR="00775ECB">
        <w:rPr>
          <w:i/>
          <w:szCs w:val="22"/>
        </w:rPr>
        <w:t>b</w:t>
      </w:r>
      <w:proofErr w:type="gramEnd"/>
      <w:r>
        <w:rPr>
          <w:i/>
          <w:szCs w:val="22"/>
        </w:rPr>
        <w:t xml:space="preserve"> – Tabulka </w:t>
      </w:r>
      <w:proofErr w:type="spellStart"/>
      <w:r>
        <w:rPr>
          <w:i/>
          <w:szCs w:val="22"/>
        </w:rPr>
        <w:t>zařiditelnosti</w:t>
      </w:r>
      <w:proofErr w:type="spellEnd"/>
      <w:r>
        <w:rPr>
          <w:i/>
          <w:szCs w:val="22"/>
        </w:rPr>
        <w:t xml:space="preserve"> nábytkem</w:t>
      </w:r>
    </w:p>
    <w:p w14:paraId="22D56802" w14:textId="682D3CBD" w:rsidR="008B0A44" w:rsidRDefault="008B0A44" w:rsidP="008B0A44">
      <w:pPr>
        <w:spacing w:before="0" w:after="80"/>
        <w:ind w:firstLine="567"/>
        <w:rPr>
          <w:i/>
          <w:szCs w:val="22"/>
        </w:rPr>
      </w:pPr>
      <w:r>
        <w:rPr>
          <w:i/>
          <w:szCs w:val="22"/>
        </w:rPr>
        <w:t>Příloha 15</w:t>
      </w:r>
      <w:r w:rsidR="00775ECB">
        <w:rPr>
          <w:i/>
          <w:szCs w:val="22"/>
        </w:rPr>
        <w:t>c</w:t>
      </w:r>
      <w:r>
        <w:rPr>
          <w:i/>
          <w:szCs w:val="22"/>
        </w:rPr>
        <w:t xml:space="preserve"> – Metodika měření ploch GIF</w:t>
      </w:r>
    </w:p>
    <w:p w14:paraId="2D8F35D5" w14:textId="0826C4C4" w:rsidR="008B0A44" w:rsidRDefault="008B0A44" w:rsidP="008B0A44">
      <w:pPr>
        <w:spacing w:before="0" w:after="80"/>
        <w:ind w:firstLine="567"/>
        <w:rPr>
          <w:i/>
          <w:szCs w:val="22"/>
        </w:rPr>
      </w:pPr>
      <w:r>
        <w:rPr>
          <w:i/>
          <w:szCs w:val="22"/>
        </w:rPr>
        <w:t xml:space="preserve">Příloha </w:t>
      </w:r>
      <w:proofErr w:type="gramStart"/>
      <w:r>
        <w:rPr>
          <w:i/>
          <w:szCs w:val="22"/>
        </w:rPr>
        <w:t>15</w:t>
      </w:r>
      <w:r w:rsidR="00775ECB">
        <w:rPr>
          <w:i/>
          <w:szCs w:val="22"/>
        </w:rPr>
        <w:t>d</w:t>
      </w:r>
      <w:proofErr w:type="gramEnd"/>
      <w:r>
        <w:rPr>
          <w:i/>
          <w:szCs w:val="22"/>
        </w:rPr>
        <w:t xml:space="preserve"> – Vyjádření </w:t>
      </w:r>
      <w:r w:rsidR="001D0937">
        <w:rPr>
          <w:i/>
          <w:szCs w:val="22"/>
        </w:rPr>
        <w:t>U</w:t>
      </w:r>
      <w:r>
        <w:rPr>
          <w:i/>
          <w:szCs w:val="22"/>
        </w:rPr>
        <w:t>ZR ke studii záměru včetně žádosti</w:t>
      </w:r>
    </w:p>
    <w:p w14:paraId="0897432B" w14:textId="0AA1A3B5" w:rsidR="008B0A44" w:rsidRDefault="008B0A44" w:rsidP="008B0A44">
      <w:pPr>
        <w:spacing w:before="0" w:after="80"/>
        <w:ind w:firstLine="567"/>
        <w:rPr>
          <w:i/>
          <w:szCs w:val="22"/>
        </w:rPr>
      </w:pPr>
      <w:r>
        <w:rPr>
          <w:i/>
          <w:szCs w:val="22"/>
        </w:rPr>
        <w:t>Příloha 15</w:t>
      </w:r>
      <w:r w:rsidR="00775ECB">
        <w:rPr>
          <w:i/>
          <w:szCs w:val="22"/>
        </w:rPr>
        <w:t>e –</w:t>
      </w:r>
      <w:r>
        <w:rPr>
          <w:i/>
          <w:szCs w:val="22"/>
        </w:rPr>
        <w:t xml:space="preserve"> D</w:t>
      </w:r>
      <w:r w:rsidR="00775ECB">
        <w:rPr>
          <w:i/>
          <w:szCs w:val="22"/>
        </w:rPr>
        <w:t>e</w:t>
      </w:r>
      <w:r>
        <w:rPr>
          <w:i/>
          <w:szCs w:val="22"/>
        </w:rPr>
        <w:t>ndrologický průzkum lokality</w:t>
      </w:r>
    </w:p>
    <w:p w14:paraId="3533B1F6" w14:textId="6B585F9A" w:rsidR="008B0A44" w:rsidRDefault="008B0A44" w:rsidP="008B0A44">
      <w:pPr>
        <w:spacing w:before="0" w:after="80"/>
        <w:ind w:firstLine="567"/>
        <w:rPr>
          <w:i/>
          <w:szCs w:val="22"/>
        </w:rPr>
      </w:pPr>
      <w:r>
        <w:rPr>
          <w:i/>
          <w:szCs w:val="22"/>
        </w:rPr>
        <w:t>Příloha 15</w:t>
      </w:r>
      <w:r w:rsidR="00775ECB">
        <w:rPr>
          <w:i/>
          <w:szCs w:val="22"/>
        </w:rPr>
        <w:t>f</w:t>
      </w:r>
      <w:r>
        <w:rPr>
          <w:i/>
          <w:szCs w:val="22"/>
        </w:rPr>
        <w:t xml:space="preserve"> – Geodetické zaměření lokality</w:t>
      </w:r>
    </w:p>
    <w:p w14:paraId="5CF152B8" w14:textId="1E5CC2DD" w:rsidR="008B0A44" w:rsidRDefault="008B0A44" w:rsidP="008B0A44">
      <w:pPr>
        <w:spacing w:before="0" w:after="80"/>
        <w:ind w:firstLine="567"/>
        <w:rPr>
          <w:i/>
          <w:szCs w:val="22"/>
        </w:rPr>
      </w:pPr>
      <w:r>
        <w:rPr>
          <w:i/>
          <w:szCs w:val="22"/>
        </w:rPr>
        <w:t xml:space="preserve">Příloha </w:t>
      </w:r>
      <w:proofErr w:type="gramStart"/>
      <w:r>
        <w:rPr>
          <w:i/>
          <w:szCs w:val="22"/>
        </w:rPr>
        <w:t>15</w:t>
      </w:r>
      <w:r w:rsidR="00775ECB">
        <w:rPr>
          <w:i/>
          <w:szCs w:val="22"/>
        </w:rPr>
        <w:t>g</w:t>
      </w:r>
      <w:proofErr w:type="gramEnd"/>
      <w:r>
        <w:rPr>
          <w:i/>
          <w:szCs w:val="22"/>
        </w:rPr>
        <w:t xml:space="preserve"> – Geologické a hydrogeologické rešerše</w:t>
      </w:r>
    </w:p>
    <w:p w14:paraId="57FB54AC" w14:textId="3150CC40" w:rsidR="009B6D32" w:rsidRDefault="008B0A44" w:rsidP="008B0A44">
      <w:pPr>
        <w:spacing w:before="0" w:after="80"/>
        <w:ind w:firstLine="567"/>
        <w:rPr>
          <w:i/>
          <w:szCs w:val="22"/>
        </w:rPr>
      </w:pPr>
      <w:r>
        <w:rPr>
          <w:i/>
          <w:szCs w:val="22"/>
        </w:rPr>
        <w:t xml:space="preserve">Příloha </w:t>
      </w:r>
      <w:proofErr w:type="gramStart"/>
      <w:r>
        <w:rPr>
          <w:i/>
          <w:szCs w:val="22"/>
        </w:rPr>
        <w:t>1</w:t>
      </w:r>
      <w:r w:rsidR="00077B90">
        <w:rPr>
          <w:i/>
          <w:szCs w:val="22"/>
        </w:rPr>
        <w:t>5</w:t>
      </w:r>
      <w:r w:rsidR="00775ECB">
        <w:rPr>
          <w:i/>
          <w:szCs w:val="22"/>
        </w:rPr>
        <w:t>h</w:t>
      </w:r>
      <w:proofErr w:type="gramEnd"/>
      <w:r>
        <w:rPr>
          <w:i/>
          <w:szCs w:val="22"/>
        </w:rPr>
        <w:t xml:space="preserve"> – Řešení území</w:t>
      </w:r>
      <w:r w:rsidR="00125153">
        <w:rPr>
          <w:i/>
          <w:szCs w:val="22"/>
        </w:rPr>
        <w:t>.</w:t>
      </w:r>
    </w:p>
    <w:p w14:paraId="0228EB18" w14:textId="77777777" w:rsidR="00D406A5" w:rsidRPr="00132727" w:rsidRDefault="00D406A5" w:rsidP="00CF7816">
      <w:pPr>
        <w:rPr>
          <w:i/>
          <w:szCs w:val="22"/>
        </w:rPr>
      </w:pPr>
    </w:p>
    <w:bookmarkEnd w:id="229"/>
    <w:bookmarkEnd w:id="230"/>
    <w:p w14:paraId="76CFADF7" w14:textId="4A6D7AD3" w:rsidR="00234A53" w:rsidRPr="00132727" w:rsidRDefault="00635FEC" w:rsidP="00CF7816">
      <w:pPr>
        <w:rPr>
          <w:b/>
        </w:rPr>
      </w:pPr>
      <w:r w:rsidRPr="00132727">
        <w:rPr>
          <w:b/>
        </w:rPr>
        <w:t>S</w:t>
      </w:r>
      <w:r w:rsidR="00234A53" w:rsidRPr="00132727">
        <w:rPr>
          <w:b/>
        </w:rPr>
        <w:t>trany tímto výslovně prohlašují, že tato Smlouva vyjadřuje jejich pravou a svobodnou vůli, na</w:t>
      </w:r>
      <w:r w:rsidR="00206EEF">
        <w:rPr>
          <w:b/>
        </w:rPr>
        <w:t> </w:t>
      </w:r>
      <w:r w:rsidR="00234A53" w:rsidRPr="00132727">
        <w:rPr>
          <w:b/>
        </w:rPr>
        <w:t>důkaz čehož připojují níže své podpisy.</w:t>
      </w:r>
    </w:p>
    <w:tbl>
      <w:tblPr>
        <w:tblW w:w="9322" w:type="dxa"/>
        <w:tblLook w:val="0000" w:firstRow="0" w:lastRow="0" w:firstColumn="0" w:lastColumn="0" w:noHBand="0" w:noVBand="0"/>
      </w:tblPr>
      <w:tblGrid>
        <w:gridCol w:w="4644"/>
        <w:gridCol w:w="4678"/>
      </w:tblGrid>
      <w:tr w:rsidR="001C2AEE" w:rsidRPr="00132727" w14:paraId="55AAB360" w14:textId="77777777" w:rsidTr="001C2AEE">
        <w:tc>
          <w:tcPr>
            <w:tcW w:w="4644" w:type="dxa"/>
          </w:tcPr>
          <w:p w14:paraId="1851CA0E" w14:textId="77777777" w:rsidR="001C2AEE" w:rsidRPr="00132727" w:rsidRDefault="009C2C22" w:rsidP="00CF7816">
            <w:r w:rsidRPr="00132727">
              <w:rPr>
                <w:b/>
              </w:rPr>
              <w:t>Objednatel</w:t>
            </w:r>
          </w:p>
        </w:tc>
        <w:tc>
          <w:tcPr>
            <w:tcW w:w="4678" w:type="dxa"/>
          </w:tcPr>
          <w:p w14:paraId="14C14618" w14:textId="77777777" w:rsidR="001C2AEE" w:rsidRPr="00132727" w:rsidRDefault="009C2C22" w:rsidP="00CF7816">
            <w:r w:rsidRPr="00132727">
              <w:rPr>
                <w:b/>
              </w:rPr>
              <w:t>Zhotovitel</w:t>
            </w:r>
          </w:p>
        </w:tc>
      </w:tr>
      <w:tr w:rsidR="001C2AEE" w:rsidRPr="00132727" w14:paraId="10C944D0" w14:textId="77777777" w:rsidTr="001C2AEE">
        <w:tc>
          <w:tcPr>
            <w:tcW w:w="4644" w:type="dxa"/>
          </w:tcPr>
          <w:p w14:paraId="10B04D9C" w14:textId="77777777" w:rsidR="001C2AEE" w:rsidRPr="0096409E" w:rsidRDefault="001C2AEE" w:rsidP="00CF7816">
            <w:r w:rsidRPr="0096409E">
              <w:t xml:space="preserve">Místo: </w:t>
            </w:r>
            <w:r w:rsidR="007011EF" w:rsidRPr="0096409E">
              <w:rPr>
                <w:bCs/>
                <w:szCs w:val="22"/>
              </w:rPr>
              <w:t>V Praze</w:t>
            </w:r>
          </w:p>
          <w:p w14:paraId="569E0415" w14:textId="70C1BB98" w:rsidR="001C2AEE" w:rsidRPr="0096409E" w:rsidRDefault="001C2AEE" w:rsidP="00CF7816">
            <w:r w:rsidRPr="0096409E">
              <w:t xml:space="preserve">Datum: </w:t>
            </w:r>
            <w:r w:rsidR="009344FB" w:rsidRPr="0096409E">
              <w:rPr>
                <w:bCs/>
                <w:szCs w:val="22"/>
              </w:rPr>
              <w:t>9. 3. 2023</w:t>
            </w:r>
          </w:p>
        </w:tc>
        <w:tc>
          <w:tcPr>
            <w:tcW w:w="4678" w:type="dxa"/>
          </w:tcPr>
          <w:p w14:paraId="070F6C21" w14:textId="4C4AE4FC" w:rsidR="001C2AEE" w:rsidRPr="0096409E" w:rsidRDefault="001C2AEE" w:rsidP="00CF7816">
            <w:r w:rsidRPr="0096409E">
              <w:t>Místo:</w:t>
            </w:r>
            <w:r w:rsidR="0006477D" w:rsidRPr="0096409E">
              <w:rPr>
                <w:bCs/>
                <w:szCs w:val="22"/>
              </w:rPr>
              <w:t xml:space="preserve"> V Praze</w:t>
            </w:r>
          </w:p>
          <w:p w14:paraId="75B3E0F0" w14:textId="522FE247" w:rsidR="001C2AEE" w:rsidRPr="0096409E" w:rsidRDefault="001C2AEE" w:rsidP="0006477D">
            <w:pPr>
              <w:rPr>
                <w:b/>
              </w:rPr>
            </w:pPr>
            <w:r w:rsidRPr="0096409E">
              <w:t xml:space="preserve">Datum: </w:t>
            </w:r>
            <w:r w:rsidR="009344FB" w:rsidRPr="0096409E">
              <w:rPr>
                <w:bCs/>
                <w:szCs w:val="22"/>
              </w:rPr>
              <w:t>9. 3. 2023</w:t>
            </w:r>
          </w:p>
        </w:tc>
      </w:tr>
      <w:tr w:rsidR="001C2AEE" w:rsidRPr="00132727" w14:paraId="717A3306" w14:textId="77777777" w:rsidTr="001C2AEE">
        <w:tc>
          <w:tcPr>
            <w:tcW w:w="4644" w:type="dxa"/>
          </w:tcPr>
          <w:p w14:paraId="14618927" w14:textId="77777777" w:rsidR="001C2AEE" w:rsidRPr="00132727" w:rsidRDefault="001C2AEE" w:rsidP="00CF7816"/>
          <w:p w14:paraId="7CD7495F" w14:textId="77777777" w:rsidR="001C2AEE" w:rsidRPr="00132727" w:rsidRDefault="001C2AEE" w:rsidP="00CF7816">
            <w:r w:rsidRPr="00132727">
              <w:t>_______________________________________</w:t>
            </w:r>
          </w:p>
        </w:tc>
        <w:tc>
          <w:tcPr>
            <w:tcW w:w="4678" w:type="dxa"/>
          </w:tcPr>
          <w:p w14:paraId="6A26C828" w14:textId="77777777" w:rsidR="001C2AEE" w:rsidRPr="00132727" w:rsidRDefault="001C2AEE" w:rsidP="00CF7816"/>
          <w:p w14:paraId="6CD9901A" w14:textId="77777777" w:rsidR="001C2AEE" w:rsidRPr="00132727" w:rsidRDefault="001C2AEE" w:rsidP="00CF7816">
            <w:r w:rsidRPr="00132727">
              <w:t>_______________________________________</w:t>
            </w:r>
          </w:p>
        </w:tc>
      </w:tr>
      <w:tr w:rsidR="001C2AEE" w:rsidRPr="00132727" w14:paraId="53511C0D" w14:textId="77777777" w:rsidTr="001C2AEE">
        <w:tc>
          <w:tcPr>
            <w:tcW w:w="4644" w:type="dxa"/>
          </w:tcPr>
          <w:p w14:paraId="78045780" w14:textId="77777777" w:rsidR="001C2AEE" w:rsidRPr="00132727" w:rsidRDefault="00C83373" w:rsidP="00CF7816">
            <w:r w:rsidRPr="00132727">
              <w:t>J</w:t>
            </w:r>
            <w:r w:rsidR="001C2AEE" w:rsidRPr="00132727">
              <w:t xml:space="preserve">méno: </w:t>
            </w:r>
            <w:r w:rsidR="007011EF">
              <w:rPr>
                <w:bCs/>
                <w:szCs w:val="22"/>
              </w:rPr>
              <w:t>Petr Urbánek</w:t>
            </w:r>
          </w:p>
          <w:p w14:paraId="599DC01C" w14:textId="77777777" w:rsidR="001C2AEE" w:rsidRPr="00132727" w:rsidRDefault="00C83373" w:rsidP="00CF7816">
            <w:r w:rsidRPr="00132727">
              <w:t>F</w:t>
            </w:r>
            <w:r w:rsidR="001C2AEE" w:rsidRPr="00132727">
              <w:t xml:space="preserve">unkce: </w:t>
            </w:r>
            <w:r w:rsidR="007011EF">
              <w:rPr>
                <w:bCs/>
                <w:szCs w:val="22"/>
              </w:rPr>
              <w:t>ředitel společnosti</w:t>
            </w:r>
          </w:p>
        </w:tc>
        <w:tc>
          <w:tcPr>
            <w:tcW w:w="4678" w:type="dxa"/>
          </w:tcPr>
          <w:p w14:paraId="2A2944DB" w14:textId="7C9DFDB7" w:rsidR="0006477D" w:rsidRDefault="00C83373" w:rsidP="0006477D">
            <w:pPr>
              <w:rPr>
                <w:bCs/>
                <w:szCs w:val="22"/>
              </w:rPr>
            </w:pPr>
            <w:r w:rsidRPr="00132727">
              <w:t>J</w:t>
            </w:r>
            <w:r w:rsidR="001C2AEE" w:rsidRPr="00132727">
              <w:t xml:space="preserve">méno: </w:t>
            </w:r>
            <w:r w:rsidR="0006477D">
              <w:rPr>
                <w:bCs/>
                <w:szCs w:val="22"/>
              </w:rPr>
              <w:t>Vojtěch Sosna</w:t>
            </w:r>
          </w:p>
          <w:p w14:paraId="541B5981" w14:textId="26E1C940" w:rsidR="0006477D" w:rsidRDefault="0006477D" w:rsidP="0006477D">
            <w:pPr>
              <w:rPr>
                <w:bCs/>
                <w:szCs w:val="22"/>
              </w:rPr>
            </w:pPr>
            <w:r w:rsidRPr="00132727">
              <w:t>F</w:t>
            </w:r>
            <w:r>
              <w:t>unkce: Jednatel</w:t>
            </w:r>
          </w:p>
          <w:p w14:paraId="0B285DDE" w14:textId="77777777" w:rsidR="0006477D" w:rsidRDefault="0006477D" w:rsidP="0006477D"/>
          <w:p w14:paraId="36C981BF" w14:textId="3BE2FECB" w:rsidR="0006477D" w:rsidRDefault="0006477D" w:rsidP="0006477D">
            <w:pPr>
              <w:rPr>
                <w:bCs/>
                <w:szCs w:val="22"/>
              </w:rPr>
            </w:pPr>
            <w:r w:rsidRPr="00132727">
              <w:t xml:space="preserve">Jméno: </w:t>
            </w:r>
            <w:r w:rsidR="000C5805">
              <w:rPr>
                <w:bCs/>
                <w:szCs w:val="22"/>
              </w:rPr>
              <w:t>Jáchym Svoboda</w:t>
            </w:r>
          </w:p>
          <w:p w14:paraId="0EBBBD12" w14:textId="737F1F26" w:rsidR="001C2AEE" w:rsidRPr="00132727" w:rsidRDefault="00C83373" w:rsidP="0006477D">
            <w:r w:rsidRPr="00132727">
              <w:t>F</w:t>
            </w:r>
            <w:r w:rsidR="001C2AEE" w:rsidRPr="00132727">
              <w:t xml:space="preserve">unkce: </w:t>
            </w:r>
            <w:r w:rsidR="0006477D">
              <w:rPr>
                <w:bCs/>
                <w:szCs w:val="22"/>
              </w:rPr>
              <w:t>Jednatel</w:t>
            </w:r>
          </w:p>
        </w:tc>
      </w:tr>
    </w:tbl>
    <w:p w14:paraId="69AE079F" w14:textId="77777777" w:rsidR="00262B16" w:rsidRPr="00132727" w:rsidRDefault="00262B16" w:rsidP="00CF7816">
      <w:pPr>
        <w:spacing w:before="0" w:after="0"/>
        <w:jc w:val="left"/>
        <w:rPr>
          <w:b/>
          <w:caps/>
        </w:rPr>
      </w:pPr>
    </w:p>
    <w:sectPr w:rsidR="00262B16" w:rsidRPr="00132727" w:rsidSect="000D6F14">
      <w:footerReference w:type="default" r:id="rId1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1A64" w14:textId="77777777" w:rsidR="00A0686D" w:rsidRDefault="00A0686D">
      <w:r>
        <w:separator/>
      </w:r>
    </w:p>
  </w:endnote>
  <w:endnote w:type="continuationSeparator" w:id="0">
    <w:p w14:paraId="2C63F2FF" w14:textId="77777777" w:rsidR="00A0686D" w:rsidRDefault="00A0686D">
      <w:r>
        <w:continuationSeparator/>
      </w:r>
    </w:p>
  </w:endnote>
  <w:endnote w:type="continuationNotice" w:id="1">
    <w:p w14:paraId="42FE1C94" w14:textId="77777777" w:rsidR="00A0686D" w:rsidRDefault="00A068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2F79" w14:textId="6F32730F" w:rsidR="00A0686D" w:rsidRPr="000F1DF5" w:rsidRDefault="00A0686D" w:rsidP="00115C64">
    <w:pPr>
      <w:pStyle w:val="Spolecnost"/>
      <w:jc w:val="right"/>
      <w:rPr>
        <w:rFonts w:ascii="Arial" w:hAnsi="Arial" w:cs="Arial"/>
        <w:b w:val="0"/>
        <w:sz w:val="15"/>
        <w:szCs w:val="15"/>
      </w:rPr>
    </w:pPr>
    <w:r w:rsidRPr="00B11BDA">
      <w:rPr>
        <w:rFonts w:ascii="Arial" w:hAnsi="Arial" w:cs="Arial"/>
        <w:b w:val="0"/>
        <w:sz w:val="15"/>
        <w:szCs w:val="15"/>
      </w:rPr>
      <w:fldChar w:fldCharType="begin"/>
    </w:r>
    <w:r w:rsidRPr="00B11BDA">
      <w:rPr>
        <w:rFonts w:ascii="Arial" w:hAnsi="Arial" w:cs="Arial"/>
        <w:b w:val="0"/>
        <w:sz w:val="15"/>
        <w:szCs w:val="15"/>
      </w:rPr>
      <w:instrText xml:space="preserve"> PAGE </w:instrText>
    </w:r>
    <w:r w:rsidRPr="00B11BDA">
      <w:rPr>
        <w:rFonts w:ascii="Arial" w:hAnsi="Arial" w:cs="Arial"/>
        <w:b w:val="0"/>
        <w:sz w:val="15"/>
        <w:szCs w:val="15"/>
      </w:rPr>
      <w:fldChar w:fldCharType="separate"/>
    </w:r>
    <w:r w:rsidR="000C5805">
      <w:rPr>
        <w:rFonts w:ascii="Arial" w:hAnsi="Arial" w:cs="Arial"/>
        <w:b w:val="0"/>
        <w:noProof/>
        <w:sz w:val="15"/>
        <w:szCs w:val="15"/>
      </w:rPr>
      <w:t>42</w:t>
    </w:r>
    <w:r w:rsidRPr="00B11BDA">
      <w:rPr>
        <w:rFonts w:ascii="Arial" w:hAnsi="Arial" w:cs="Arial"/>
        <w:b w:val="0"/>
        <w:sz w:val="15"/>
        <w:szCs w:val="15"/>
      </w:rPr>
      <w:fldChar w:fldCharType="end"/>
    </w:r>
    <w:r w:rsidRPr="00B11BDA">
      <w:rPr>
        <w:rFonts w:ascii="Arial" w:hAnsi="Arial" w:cs="Arial"/>
        <w:b w:val="0"/>
        <w:sz w:val="15"/>
        <w:szCs w:val="15"/>
      </w:rPr>
      <w:t xml:space="preserve"> / </w:t>
    </w:r>
    <w:r w:rsidRPr="00B11BDA">
      <w:rPr>
        <w:rFonts w:ascii="Arial" w:hAnsi="Arial" w:cs="Arial"/>
        <w:b w:val="0"/>
        <w:sz w:val="15"/>
        <w:szCs w:val="15"/>
      </w:rPr>
      <w:fldChar w:fldCharType="begin"/>
    </w:r>
    <w:r w:rsidRPr="00B11BDA">
      <w:rPr>
        <w:rFonts w:ascii="Arial" w:hAnsi="Arial" w:cs="Arial"/>
        <w:b w:val="0"/>
        <w:sz w:val="15"/>
        <w:szCs w:val="15"/>
      </w:rPr>
      <w:instrText xml:space="preserve"> NUMPAGES </w:instrText>
    </w:r>
    <w:r w:rsidRPr="00B11BDA">
      <w:rPr>
        <w:rFonts w:ascii="Arial" w:hAnsi="Arial" w:cs="Arial"/>
        <w:b w:val="0"/>
        <w:sz w:val="15"/>
        <w:szCs w:val="15"/>
      </w:rPr>
      <w:fldChar w:fldCharType="separate"/>
    </w:r>
    <w:r w:rsidR="000C5805">
      <w:rPr>
        <w:rFonts w:ascii="Arial" w:hAnsi="Arial" w:cs="Arial"/>
        <w:b w:val="0"/>
        <w:noProof/>
        <w:sz w:val="15"/>
        <w:szCs w:val="15"/>
      </w:rPr>
      <w:t>46</w:t>
    </w:r>
    <w:r w:rsidRPr="00B11BDA">
      <w:rPr>
        <w:rFonts w:ascii="Arial" w:hAnsi="Arial" w:cs="Arial"/>
        <w:b w:val="0"/>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8F83" w14:textId="77777777" w:rsidR="00A0686D" w:rsidRDefault="00A0686D">
      <w:r>
        <w:separator/>
      </w:r>
    </w:p>
  </w:footnote>
  <w:footnote w:type="continuationSeparator" w:id="0">
    <w:p w14:paraId="6FFC4298" w14:textId="77777777" w:rsidR="00A0686D" w:rsidRDefault="00A0686D">
      <w:r>
        <w:continuationSeparator/>
      </w:r>
    </w:p>
  </w:footnote>
  <w:footnote w:type="continuationNotice" w:id="1">
    <w:p w14:paraId="2F339530" w14:textId="77777777" w:rsidR="00A0686D" w:rsidRDefault="00A068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EBC4" w14:textId="5AC2709A" w:rsidR="00A0686D" w:rsidRDefault="00A0686D" w:rsidP="00AF5095">
    <w:pPr>
      <w:pStyle w:val="Zhlav"/>
      <w:spacing w:before="0"/>
      <w:jc w:val="right"/>
    </w:pPr>
    <w:bookmarkStart w:id="6" w:name="_Hlk89440921"/>
    <w:r w:rsidRPr="00356B9F">
      <w:rPr>
        <w:rFonts w:cs="Arial"/>
        <w:sz w:val="18"/>
        <w:szCs w:val="18"/>
      </w:rPr>
      <w:t>45874</w:t>
    </w:r>
    <w:r>
      <w:rPr>
        <w:rFonts w:cs="Arial"/>
        <w:sz w:val="18"/>
        <w:szCs w:val="18"/>
      </w:rPr>
      <w:t>_</w:t>
    </w:r>
    <w:bookmarkEnd w:id="6"/>
    <w:r>
      <w:rPr>
        <w:rFonts w:cs="Arial"/>
        <w:sz w:val="18"/>
        <w:szCs w:val="18"/>
      </w:rPr>
      <w:t>VBT_SoD</w:t>
    </w:r>
  </w:p>
  <w:p w14:paraId="0B138850" w14:textId="7066B2C3" w:rsidR="00A0686D" w:rsidRDefault="00A0686D" w:rsidP="00CC1640">
    <w:pPr>
      <w:pStyle w:val="Zhlav"/>
      <w:tabs>
        <w:tab w:val="clear" w:pos="4703"/>
      </w:tabs>
      <w:spacing w:before="0"/>
      <w:jc w:val="right"/>
      <w:rPr>
        <w:b/>
        <w:bCs/>
        <w:sz w:val="28"/>
        <w:szCs w:val="28"/>
      </w:rPr>
    </w:pPr>
    <w:r w:rsidRPr="007A2282">
      <w:rPr>
        <w:b/>
        <w:bCs/>
        <w:sz w:val="28"/>
        <w:szCs w:val="28"/>
      </w:rPr>
      <w:t>Smlouva na vytvoření projektové dokumentace</w:t>
    </w:r>
  </w:p>
  <w:p w14:paraId="72D2376D" w14:textId="77777777" w:rsidR="00A0686D" w:rsidRPr="00AF5095" w:rsidRDefault="00A0686D" w:rsidP="00AF5095">
    <w:pPr>
      <w:pStyle w:val="Zhlav"/>
      <w:tabs>
        <w:tab w:val="clear" w:pos="4703"/>
      </w:tabs>
      <w:spacing w:before="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720" w:hanging="720"/>
      </w:pPr>
    </w:lvl>
    <w:lvl w:ilvl="3">
      <w:start w:val="1"/>
      <w:numFmt w:val="decimal"/>
      <w:lvlText w:val="%1.%2.%3.%4"/>
      <w:lvlJc w:val="left"/>
      <w:pPr>
        <w:tabs>
          <w:tab w:val="num" w:pos="-360"/>
        </w:tabs>
        <w:ind w:left="720" w:hanging="720"/>
      </w:pPr>
    </w:lvl>
    <w:lvl w:ilvl="4">
      <w:start w:val="1"/>
      <w:numFmt w:val="decimal"/>
      <w:lvlText w:val="%1.%2.%3.%4.%5"/>
      <w:lvlJc w:val="left"/>
      <w:pPr>
        <w:tabs>
          <w:tab w:val="num" w:pos="-360"/>
        </w:tabs>
        <w:ind w:left="1080" w:hanging="1080"/>
      </w:pPr>
    </w:lvl>
    <w:lvl w:ilvl="5">
      <w:start w:val="1"/>
      <w:numFmt w:val="decimal"/>
      <w:lvlText w:val="%1.%2.%3.%4.%5.%6"/>
      <w:lvlJc w:val="left"/>
      <w:pPr>
        <w:tabs>
          <w:tab w:val="num" w:pos="-360"/>
        </w:tabs>
        <w:ind w:left="1080" w:hanging="1080"/>
      </w:pPr>
    </w:lvl>
    <w:lvl w:ilvl="6">
      <w:start w:val="1"/>
      <w:numFmt w:val="decimal"/>
      <w:lvlText w:val="%1.%2.%3.%4.%5.%6.%7"/>
      <w:lvlJc w:val="left"/>
      <w:pPr>
        <w:tabs>
          <w:tab w:val="num" w:pos="-360"/>
        </w:tabs>
        <w:ind w:left="1440" w:hanging="1440"/>
      </w:pPr>
    </w:lvl>
    <w:lvl w:ilvl="7">
      <w:start w:val="1"/>
      <w:numFmt w:val="decimal"/>
      <w:lvlText w:val="%1.%2.%3.%4.%5.%6.%7.%8"/>
      <w:lvlJc w:val="left"/>
      <w:pPr>
        <w:tabs>
          <w:tab w:val="num" w:pos="-360"/>
        </w:tabs>
        <w:ind w:left="1440" w:hanging="1440"/>
      </w:pPr>
    </w:lvl>
    <w:lvl w:ilvl="8">
      <w:start w:val="1"/>
      <w:numFmt w:val="decimal"/>
      <w:lvlText w:val="%1.%2.%3.%4.%5.%6.%7.%8.%9"/>
      <w:lvlJc w:val="left"/>
      <w:pPr>
        <w:tabs>
          <w:tab w:val="num" w:pos="-360"/>
        </w:tabs>
        <w:ind w:left="1440" w:hanging="1440"/>
      </w:pPr>
    </w:lvl>
  </w:abstractNum>
  <w:abstractNum w:abstractNumId="1" w15:restartNumberingAfterBreak="0">
    <w:nsid w:val="00C660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164F69"/>
    <w:multiLevelType w:val="hybridMultilevel"/>
    <w:tmpl w:val="B93A6928"/>
    <w:lvl w:ilvl="0" w:tplc="19C60C38">
      <w:start w:val="1"/>
      <w:numFmt w:val="lowerLetter"/>
      <w:lvlText w:val="(%1)"/>
      <w:lvlJc w:val="left"/>
      <w:pPr>
        <w:ind w:left="1281" w:hanging="360"/>
      </w:pPr>
      <w:rPr>
        <w:rFonts w:hint="default"/>
      </w:rPr>
    </w:lvl>
    <w:lvl w:ilvl="1" w:tplc="04050019" w:tentative="1">
      <w:start w:val="1"/>
      <w:numFmt w:val="lowerLetter"/>
      <w:lvlText w:val="%2."/>
      <w:lvlJc w:val="left"/>
      <w:pPr>
        <w:ind w:left="2001" w:hanging="360"/>
      </w:pPr>
    </w:lvl>
    <w:lvl w:ilvl="2" w:tplc="0405001B" w:tentative="1">
      <w:start w:val="1"/>
      <w:numFmt w:val="lowerRoman"/>
      <w:lvlText w:val="%3."/>
      <w:lvlJc w:val="right"/>
      <w:pPr>
        <w:ind w:left="2721" w:hanging="180"/>
      </w:pPr>
    </w:lvl>
    <w:lvl w:ilvl="3" w:tplc="0405000F" w:tentative="1">
      <w:start w:val="1"/>
      <w:numFmt w:val="decimal"/>
      <w:lvlText w:val="%4."/>
      <w:lvlJc w:val="left"/>
      <w:pPr>
        <w:ind w:left="3441" w:hanging="360"/>
      </w:pPr>
    </w:lvl>
    <w:lvl w:ilvl="4" w:tplc="04050019" w:tentative="1">
      <w:start w:val="1"/>
      <w:numFmt w:val="lowerLetter"/>
      <w:lvlText w:val="%5."/>
      <w:lvlJc w:val="left"/>
      <w:pPr>
        <w:ind w:left="4161" w:hanging="360"/>
      </w:pPr>
    </w:lvl>
    <w:lvl w:ilvl="5" w:tplc="0405001B" w:tentative="1">
      <w:start w:val="1"/>
      <w:numFmt w:val="lowerRoman"/>
      <w:lvlText w:val="%6."/>
      <w:lvlJc w:val="right"/>
      <w:pPr>
        <w:ind w:left="4881" w:hanging="180"/>
      </w:pPr>
    </w:lvl>
    <w:lvl w:ilvl="6" w:tplc="0405000F" w:tentative="1">
      <w:start w:val="1"/>
      <w:numFmt w:val="decimal"/>
      <w:lvlText w:val="%7."/>
      <w:lvlJc w:val="left"/>
      <w:pPr>
        <w:ind w:left="5601" w:hanging="360"/>
      </w:pPr>
    </w:lvl>
    <w:lvl w:ilvl="7" w:tplc="04050019" w:tentative="1">
      <w:start w:val="1"/>
      <w:numFmt w:val="lowerLetter"/>
      <w:lvlText w:val="%8."/>
      <w:lvlJc w:val="left"/>
      <w:pPr>
        <w:ind w:left="6321" w:hanging="360"/>
      </w:pPr>
    </w:lvl>
    <w:lvl w:ilvl="8" w:tplc="0405001B" w:tentative="1">
      <w:start w:val="1"/>
      <w:numFmt w:val="lowerRoman"/>
      <w:lvlText w:val="%9."/>
      <w:lvlJc w:val="right"/>
      <w:pPr>
        <w:ind w:left="7041" w:hanging="180"/>
      </w:pPr>
    </w:lvl>
  </w:abstractNum>
  <w:abstractNum w:abstractNumId="4" w15:restartNumberingAfterBreak="0">
    <w:nsid w:val="228875B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B884355"/>
    <w:multiLevelType w:val="hybridMultilevel"/>
    <w:tmpl w:val="D25219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45264F9"/>
    <w:multiLevelType w:val="multilevel"/>
    <w:tmpl w:val="C47677F4"/>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b/>
        <w:bCs/>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3C974060"/>
    <w:multiLevelType w:val="hybridMultilevel"/>
    <w:tmpl w:val="7828F4F2"/>
    <w:lvl w:ilvl="0" w:tplc="03E0F304">
      <w:start w:val="13"/>
      <w:numFmt w:val="bullet"/>
      <w:lvlText w:val="-"/>
      <w:lvlJc w:val="left"/>
      <w:pPr>
        <w:ind w:left="1080" w:hanging="360"/>
      </w:pPr>
      <w:rPr>
        <w:rFonts w:ascii="Corbel" w:eastAsia="Calibri" w:hAnsi="Corbel"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8" w15:restartNumberingAfterBreak="0">
    <w:nsid w:val="4393208E"/>
    <w:multiLevelType w:val="hybridMultilevel"/>
    <w:tmpl w:val="A85EB596"/>
    <w:lvl w:ilvl="0" w:tplc="FA28814C">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B4392D"/>
    <w:multiLevelType w:val="singleLevel"/>
    <w:tmpl w:val="E8242B96"/>
    <w:lvl w:ilvl="0">
      <w:start w:val="1"/>
      <w:numFmt w:val="upperLetter"/>
      <w:pStyle w:val="st"/>
      <w:lvlText w:val="(%1)"/>
      <w:lvlJc w:val="left"/>
      <w:pPr>
        <w:tabs>
          <w:tab w:val="num" w:pos="709"/>
        </w:tabs>
        <w:ind w:left="709" w:hanging="709"/>
      </w:pPr>
    </w:lvl>
  </w:abstractNum>
  <w:abstractNum w:abstractNumId="10" w15:restartNumberingAfterBreak="0">
    <w:nsid w:val="61F11D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2E53BF4"/>
    <w:multiLevelType w:val="multilevel"/>
    <w:tmpl w:val="9B8E1C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color w:val="000000" w:themeColor="text1"/>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4B5D6A"/>
    <w:multiLevelType w:val="multilevel"/>
    <w:tmpl w:val="0CA457B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2624"/>
        </w:tabs>
        <w:ind w:left="2624" w:hanging="567"/>
      </w:pPr>
      <w:rPr>
        <w:rFonts w:ascii="Times New Roman Bold" w:hAnsi="Times New Roman Bold" w:hint="default"/>
        <w:b/>
        <w:i w:val="0"/>
        <w:color w:val="auto"/>
        <w:sz w:val="22"/>
      </w:rPr>
    </w:lvl>
    <w:lvl w:ilvl="2">
      <w:start w:val="1"/>
      <w:numFmt w:val="lowerLetter"/>
      <w:pStyle w:val="Claneka"/>
      <w:lvlText w:val="(%3)"/>
      <w:lvlJc w:val="left"/>
      <w:pPr>
        <w:tabs>
          <w:tab w:val="num" w:pos="992"/>
        </w:tabs>
        <w:ind w:left="992" w:hanging="425"/>
      </w:pPr>
      <w:rPr>
        <w:rFonts w:hint="default"/>
        <w:b w:val="0"/>
        <w:bCs w:val="0"/>
        <w:color w:val="000000" w:themeColor="text1"/>
      </w:rPr>
    </w:lvl>
    <w:lvl w:ilvl="3">
      <w:start w:val="1"/>
      <w:numFmt w:val="lowerRoman"/>
      <w:pStyle w:val="Claneki"/>
      <w:lvlText w:val="(%4)"/>
      <w:lvlJc w:val="left"/>
      <w:pPr>
        <w:tabs>
          <w:tab w:val="num" w:pos="1419"/>
        </w:tabs>
        <w:ind w:left="1419"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3" w15:restartNumberingAfterBreak="0">
    <w:nsid w:val="75226890"/>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8147A77"/>
    <w:multiLevelType w:val="hybridMultilevel"/>
    <w:tmpl w:val="3C0A94EA"/>
    <w:lvl w:ilvl="0" w:tplc="2D126BF0">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907983"/>
    <w:multiLevelType w:val="hybridMultilevel"/>
    <w:tmpl w:val="0F442090"/>
    <w:lvl w:ilvl="0" w:tplc="1F183D18">
      <w:start w:val="2"/>
      <w:numFmt w:val="bullet"/>
      <w:lvlText w:val="-"/>
      <w:lvlJc w:val="left"/>
      <w:pPr>
        <w:ind w:left="1211" w:hanging="360"/>
      </w:pPr>
      <w:rPr>
        <w:rFonts w:ascii="Arial" w:eastAsiaTheme="minorHAnsi" w:hAnsi="Aria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6" w15:restartNumberingAfterBreak="0">
    <w:nsid w:val="7EE8533E"/>
    <w:multiLevelType w:val="hybridMultilevel"/>
    <w:tmpl w:val="69B01570"/>
    <w:lvl w:ilvl="0" w:tplc="E8849C34">
      <w:start w:val="1"/>
      <w:numFmt w:val="upperLetter"/>
      <w:pStyle w:val="Preambule"/>
      <w:lvlText w:val="(%1)"/>
      <w:lvlJc w:val="left"/>
      <w:pPr>
        <w:tabs>
          <w:tab w:val="num" w:pos="567"/>
        </w:tabs>
        <w:ind w:left="567" w:hanging="207"/>
      </w:pPr>
      <w:rPr>
        <w:rFonts w:hint="default"/>
      </w:rPr>
    </w:lvl>
    <w:lvl w:ilvl="1" w:tplc="04A2F7F2" w:tentative="1">
      <w:start w:val="1"/>
      <w:numFmt w:val="lowerLetter"/>
      <w:lvlText w:val="%2."/>
      <w:lvlJc w:val="left"/>
      <w:pPr>
        <w:tabs>
          <w:tab w:val="num" w:pos="1440"/>
        </w:tabs>
        <w:ind w:left="1440" w:hanging="360"/>
      </w:pPr>
    </w:lvl>
    <w:lvl w:ilvl="2" w:tplc="BA8040F4" w:tentative="1">
      <w:start w:val="1"/>
      <w:numFmt w:val="lowerRoman"/>
      <w:lvlText w:val="%3."/>
      <w:lvlJc w:val="right"/>
      <w:pPr>
        <w:tabs>
          <w:tab w:val="num" w:pos="2160"/>
        </w:tabs>
        <w:ind w:left="2160" w:hanging="180"/>
      </w:pPr>
    </w:lvl>
    <w:lvl w:ilvl="3" w:tplc="4DA2D398" w:tentative="1">
      <w:start w:val="1"/>
      <w:numFmt w:val="decimal"/>
      <w:lvlText w:val="%4."/>
      <w:lvlJc w:val="left"/>
      <w:pPr>
        <w:tabs>
          <w:tab w:val="num" w:pos="2880"/>
        </w:tabs>
        <w:ind w:left="2880" w:hanging="360"/>
      </w:pPr>
    </w:lvl>
    <w:lvl w:ilvl="4" w:tplc="ED2EA294" w:tentative="1">
      <w:start w:val="1"/>
      <w:numFmt w:val="lowerLetter"/>
      <w:lvlText w:val="%5."/>
      <w:lvlJc w:val="left"/>
      <w:pPr>
        <w:tabs>
          <w:tab w:val="num" w:pos="3600"/>
        </w:tabs>
        <w:ind w:left="3600" w:hanging="360"/>
      </w:pPr>
    </w:lvl>
    <w:lvl w:ilvl="5" w:tplc="A67C6D62" w:tentative="1">
      <w:start w:val="1"/>
      <w:numFmt w:val="lowerRoman"/>
      <w:lvlText w:val="%6."/>
      <w:lvlJc w:val="right"/>
      <w:pPr>
        <w:tabs>
          <w:tab w:val="num" w:pos="4320"/>
        </w:tabs>
        <w:ind w:left="4320" w:hanging="180"/>
      </w:pPr>
    </w:lvl>
    <w:lvl w:ilvl="6" w:tplc="EB38755A" w:tentative="1">
      <w:start w:val="1"/>
      <w:numFmt w:val="decimal"/>
      <w:lvlText w:val="%7."/>
      <w:lvlJc w:val="left"/>
      <w:pPr>
        <w:tabs>
          <w:tab w:val="num" w:pos="5040"/>
        </w:tabs>
        <w:ind w:left="5040" w:hanging="360"/>
      </w:pPr>
    </w:lvl>
    <w:lvl w:ilvl="7" w:tplc="808C2228" w:tentative="1">
      <w:start w:val="1"/>
      <w:numFmt w:val="lowerLetter"/>
      <w:lvlText w:val="%8."/>
      <w:lvlJc w:val="left"/>
      <w:pPr>
        <w:tabs>
          <w:tab w:val="num" w:pos="5760"/>
        </w:tabs>
        <w:ind w:left="5760" w:hanging="360"/>
      </w:pPr>
    </w:lvl>
    <w:lvl w:ilvl="8" w:tplc="D2C8FFAA" w:tentative="1">
      <w:start w:val="1"/>
      <w:numFmt w:val="lowerRoman"/>
      <w:lvlText w:val="%9."/>
      <w:lvlJc w:val="right"/>
      <w:pPr>
        <w:tabs>
          <w:tab w:val="num" w:pos="6480"/>
        </w:tabs>
        <w:ind w:left="6480" w:hanging="180"/>
      </w:pPr>
    </w:lvl>
  </w:abstractNum>
  <w:num w:numId="1" w16cid:durableId="1869683170">
    <w:abstractNumId w:val="6"/>
  </w:num>
  <w:num w:numId="2" w16cid:durableId="1638874381">
    <w:abstractNumId w:val="16"/>
  </w:num>
  <w:num w:numId="3" w16cid:durableId="1119109566">
    <w:abstractNumId w:val="12"/>
  </w:num>
  <w:num w:numId="4" w16cid:durableId="198977194">
    <w:abstractNumId w:val="2"/>
  </w:num>
  <w:num w:numId="5" w16cid:durableId="601183782">
    <w:abstractNumId w:val="9"/>
  </w:num>
  <w:num w:numId="6" w16cid:durableId="1248417104">
    <w:abstractNumId w:val="3"/>
  </w:num>
  <w:num w:numId="7" w16cid:durableId="2146121378">
    <w:abstractNumId w:val="1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968582">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2309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5298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7813952">
    <w:abstractNumId w:val="12"/>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8142755">
    <w:abstractNumId w:val="11"/>
  </w:num>
  <w:num w:numId="13" w16cid:durableId="1371414240">
    <w:abstractNumId w:val="4"/>
  </w:num>
  <w:num w:numId="14" w16cid:durableId="111288169">
    <w:abstractNumId w:val="13"/>
  </w:num>
  <w:num w:numId="15" w16cid:durableId="935674030">
    <w:abstractNumId w:val="10"/>
  </w:num>
  <w:num w:numId="16" w16cid:durableId="20810980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2400346">
    <w:abstractNumId w:val="12"/>
  </w:num>
  <w:num w:numId="18" w16cid:durableId="1899241782">
    <w:abstractNumId w:val="15"/>
  </w:num>
  <w:num w:numId="19" w16cid:durableId="945040784">
    <w:abstractNumId w:val="14"/>
  </w:num>
  <w:num w:numId="20" w16cid:durableId="2086679974">
    <w:abstractNumId w:val="12"/>
  </w:num>
  <w:num w:numId="21" w16cid:durableId="1222867668">
    <w:abstractNumId w:val="12"/>
  </w:num>
  <w:num w:numId="22" w16cid:durableId="366028298">
    <w:abstractNumId w:val="12"/>
  </w:num>
  <w:num w:numId="23" w16cid:durableId="31463717">
    <w:abstractNumId w:val="12"/>
  </w:num>
  <w:num w:numId="24" w16cid:durableId="1733507840">
    <w:abstractNumId w:val="12"/>
  </w:num>
  <w:num w:numId="25" w16cid:durableId="805047413">
    <w:abstractNumId w:val="12"/>
  </w:num>
  <w:num w:numId="26" w16cid:durableId="1789543690">
    <w:abstractNumId w:val="12"/>
  </w:num>
  <w:num w:numId="27" w16cid:durableId="1460101156">
    <w:abstractNumId w:val="12"/>
  </w:num>
  <w:num w:numId="28" w16cid:durableId="1114977474">
    <w:abstractNumId w:val="12"/>
  </w:num>
  <w:num w:numId="29" w16cid:durableId="1891647055">
    <w:abstractNumId w:val="12"/>
  </w:num>
  <w:num w:numId="30" w16cid:durableId="2122919453">
    <w:abstractNumId w:val="12"/>
  </w:num>
  <w:num w:numId="31" w16cid:durableId="1102797390">
    <w:abstractNumId w:val="5"/>
  </w:num>
  <w:num w:numId="32" w16cid:durableId="1069618691">
    <w:abstractNumId w:val="8"/>
  </w:num>
  <w:num w:numId="33" w16cid:durableId="1289697765">
    <w:abstractNumId w:val="12"/>
  </w:num>
  <w:num w:numId="34" w16cid:durableId="77287923">
    <w:abstractNumId w:val="1"/>
  </w:num>
  <w:num w:numId="35" w16cid:durableId="2103142741">
    <w:abstractNumId w:val="12"/>
  </w:num>
  <w:num w:numId="36" w16cid:durableId="1681350902">
    <w:abstractNumId w:val="12"/>
  </w:num>
  <w:num w:numId="37" w16cid:durableId="868487650">
    <w:abstractNumId w:val="7"/>
  </w:num>
  <w:num w:numId="38" w16cid:durableId="1926840927">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3E"/>
    <w:rsid w:val="000005BD"/>
    <w:rsid w:val="00002A15"/>
    <w:rsid w:val="00003C50"/>
    <w:rsid w:val="00004AFA"/>
    <w:rsid w:val="00004BE6"/>
    <w:rsid w:val="00005E16"/>
    <w:rsid w:val="00006915"/>
    <w:rsid w:val="0000715D"/>
    <w:rsid w:val="00007E0D"/>
    <w:rsid w:val="000100EE"/>
    <w:rsid w:val="00011BFD"/>
    <w:rsid w:val="000128F4"/>
    <w:rsid w:val="000130B3"/>
    <w:rsid w:val="00013112"/>
    <w:rsid w:val="000138F5"/>
    <w:rsid w:val="00013AC9"/>
    <w:rsid w:val="00014ACC"/>
    <w:rsid w:val="0001501E"/>
    <w:rsid w:val="000151F2"/>
    <w:rsid w:val="00015E15"/>
    <w:rsid w:val="000163DB"/>
    <w:rsid w:val="0001662C"/>
    <w:rsid w:val="00017499"/>
    <w:rsid w:val="00017AD2"/>
    <w:rsid w:val="00017C12"/>
    <w:rsid w:val="0002040F"/>
    <w:rsid w:val="00020927"/>
    <w:rsid w:val="000219F1"/>
    <w:rsid w:val="0002492E"/>
    <w:rsid w:val="00025215"/>
    <w:rsid w:val="00025882"/>
    <w:rsid w:val="00025969"/>
    <w:rsid w:val="0002667B"/>
    <w:rsid w:val="00026D2D"/>
    <w:rsid w:val="00026DAB"/>
    <w:rsid w:val="000272A2"/>
    <w:rsid w:val="00027FAB"/>
    <w:rsid w:val="000305E9"/>
    <w:rsid w:val="0003237F"/>
    <w:rsid w:val="000333F5"/>
    <w:rsid w:val="0003389F"/>
    <w:rsid w:val="00033FC6"/>
    <w:rsid w:val="00034787"/>
    <w:rsid w:val="00035862"/>
    <w:rsid w:val="000362C7"/>
    <w:rsid w:val="00036ECD"/>
    <w:rsid w:val="000402E9"/>
    <w:rsid w:val="000409AE"/>
    <w:rsid w:val="000423BE"/>
    <w:rsid w:val="000427FD"/>
    <w:rsid w:val="00042859"/>
    <w:rsid w:val="00042C0F"/>
    <w:rsid w:val="000437E8"/>
    <w:rsid w:val="00045B0C"/>
    <w:rsid w:val="0004666D"/>
    <w:rsid w:val="00047C13"/>
    <w:rsid w:val="00047C8F"/>
    <w:rsid w:val="00050CB7"/>
    <w:rsid w:val="00050EAF"/>
    <w:rsid w:val="0005101E"/>
    <w:rsid w:val="0005181A"/>
    <w:rsid w:val="00051A5F"/>
    <w:rsid w:val="00051D3E"/>
    <w:rsid w:val="00052183"/>
    <w:rsid w:val="00052515"/>
    <w:rsid w:val="0005263B"/>
    <w:rsid w:val="000536C1"/>
    <w:rsid w:val="0005408C"/>
    <w:rsid w:val="00056A9A"/>
    <w:rsid w:val="000611E7"/>
    <w:rsid w:val="0006122B"/>
    <w:rsid w:val="00061689"/>
    <w:rsid w:val="00061E49"/>
    <w:rsid w:val="00062021"/>
    <w:rsid w:val="0006249B"/>
    <w:rsid w:val="000630F1"/>
    <w:rsid w:val="000638E8"/>
    <w:rsid w:val="00063E7C"/>
    <w:rsid w:val="00063FE0"/>
    <w:rsid w:val="0006477D"/>
    <w:rsid w:val="00065B3E"/>
    <w:rsid w:val="00065F21"/>
    <w:rsid w:val="00067CB3"/>
    <w:rsid w:val="00070086"/>
    <w:rsid w:val="00070F79"/>
    <w:rsid w:val="0007107D"/>
    <w:rsid w:val="00071164"/>
    <w:rsid w:val="00071DFD"/>
    <w:rsid w:val="00072962"/>
    <w:rsid w:val="00072A96"/>
    <w:rsid w:val="000731E4"/>
    <w:rsid w:val="00074344"/>
    <w:rsid w:val="0007548F"/>
    <w:rsid w:val="0007623F"/>
    <w:rsid w:val="00076359"/>
    <w:rsid w:val="0007748B"/>
    <w:rsid w:val="00077B90"/>
    <w:rsid w:val="00077D51"/>
    <w:rsid w:val="00081D87"/>
    <w:rsid w:val="00083870"/>
    <w:rsid w:val="00084144"/>
    <w:rsid w:val="00084858"/>
    <w:rsid w:val="00084F00"/>
    <w:rsid w:val="00085A80"/>
    <w:rsid w:val="00086198"/>
    <w:rsid w:val="00087279"/>
    <w:rsid w:val="00087FD7"/>
    <w:rsid w:val="00091265"/>
    <w:rsid w:val="00091BA3"/>
    <w:rsid w:val="00092A57"/>
    <w:rsid w:val="00094B24"/>
    <w:rsid w:val="00094FED"/>
    <w:rsid w:val="00095402"/>
    <w:rsid w:val="000970C3"/>
    <w:rsid w:val="000A19DF"/>
    <w:rsid w:val="000A1E1C"/>
    <w:rsid w:val="000A29D1"/>
    <w:rsid w:val="000A3AB8"/>
    <w:rsid w:val="000A3CEE"/>
    <w:rsid w:val="000A3E4A"/>
    <w:rsid w:val="000A4026"/>
    <w:rsid w:val="000A4B30"/>
    <w:rsid w:val="000A4B50"/>
    <w:rsid w:val="000A4EB9"/>
    <w:rsid w:val="000A4F9F"/>
    <w:rsid w:val="000A6535"/>
    <w:rsid w:val="000B1396"/>
    <w:rsid w:val="000B23D8"/>
    <w:rsid w:val="000B32D0"/>
    <w:rsid w:val="000B418A"/>
    <w:rsid w:val="000B48CF"/>
    <w:rsid w:val="000B4AFB"/>
    <w:rsid w:val="000B4D4B"/>
    <w:rsid w:val="000B63EA"/>
    <w:rsid w:val="000B6704"/>
    <w:rsid w:val="000B6B81"/>
    <w:rsid w:val="000B6FEF"/>
    <w:rsid w:val="000C1867"/>
    <w:rsid w:val="000C1E52"/>
    <w:rsid w:val="000C1F7A"/>
    <w:rsid w:val="000C2067"/>
    <w:rsid w:val="000C21F5"/>
    <w:rsid w:val="000C2C48"/>
    <w:rsid w:val="000C2FD0"/>
    <w:rsid w:val="000C37F5"/>
    <w:rsid w:val="000C43F5"/>
    <w:rsid w:val="000C526F"/>
    <w:rsid w:val="000C52D4"/>
    <w:rsid w:val="000C5805"/>
    <w:rsid w:val="000C6C89"/>
    <w:rsid w:val="000C778F"/>
    <w:rsid w:val="000C7923"/>
    <w:rsid w:val="000C7C61"/>
    <w:rsid w:val="000D0233"/>
    <w:rsid w:val="000D05A1"/>
    <w:rsid w:val="000D08A0"/>
    <w:rsid w:val="000D1FDE"/>
    <w:rsid w:val="000D2368"/>
    <w:rsid w:val="000D268C"/>
    <w:rsid w:val="000D2DFE"/>
    <w:rsid w:val="000D3216"/>
    <w:rsid w:val="000D3DD4"/>
    <w:rsid w:val="000D6275"/>
    <w:rsid w:val="000D6CE9"/>
    <w:rsid w:val="000D6F14"/>
    <w:rsid w:val="000D7A1A"/>
    <w:rsid w:val="000D7CC9"/>
    <w:rsid w:val="000D7CD8"/>
    <w:rsid w:val="000E0F60"/>
    <w:rsid w:val="000E11DD"/>
    <w:rsid w:val="000E1A47"/>
    <w:rsid w:val="000E1AA3"/>
    <w:rsid w:val="000E47DC"/>
    <w:rsid w:val="000E4FCD"/>
    <w:rsid w:val="000E50FC"/>
    <w:rsid w:val="000E5F6C"/>
    <w:rsid w:val="000E6DA1"/>
    <w:rsid w:val="000F0174"/>
    <w:rsid w:val="000F102E"/>
    <w:rsid w:val="000F1DF5"/>
    <w:rsid w:val="000F399E"/>
    <w:rsid w:val="000F5F5B"/>
    <w:rsid w:val="000F5FEA"/>
    <w:rsid w:val="000F623B"/>
    <w:rsid w:val="000F6EFC"/>
    <w:rsid w:val="000F7CCB"/>
    <w:rsid w:val="00100B23"/>
    <w:rsid w:val="00100B6C"/>
    <w:rsid w:val="0010104D"/>
    <w:rsid w:val="0010167D"/>
    <w:rsid w:val="0010321B"/>
    <w:rsid w:val="001037A8"/>
    <w:rsid w:val="00104B97"/>
    <w:rsid w:val="0010524A"/>
    <w:rsid w:val="00105549"/>
    <w:rsid w:val="0010579B"/>
    <w:rsid w:val="0011083A"/>
    <w:rsid w:val="001110F9"/>
    <w:rsid w:val="00111103"/>
    <w:rsid w:val="00113733"/>
    <w:rsid w:val="00113A1F"/>
    <w:rsid w:val="00113B03"/>
    <w:rsid w:val="00114863"/>
    <w:rsid w:val="00115C64"/>
    <w:rsid w:val="00116709"/>
    <w:rsid w:val="00116A8B"/>
    <w:rsid w:val="001213F9"/>
    <w:rsid w:val="00121F57"/>
    <w:rsid w:val="00121FAA"/>
    <w:rsid w:val="00122646"/>
    <w:rsid w:val="00122981"/>
    <w:rsid w:val="00122A72"/>
    <w:rsid w:val="0012309F"/>
    <w:rsid w:val="00124316"/>
    <w:rsid w:val="0012438B"/>
    <w:rsid w:val="00125153"/>
    <w:rsid w:val="00126185"/>
    <w:rsid w:val="001267A4"/>
    <w:rsid w:val="00131CEC"/>
    <w:rsid w:val="001326A1"/>
    <w:rsid w:val="00132727"/>
    <w:rsid w:val="0013288B"/>
    <w:rsid w:val="00133B25"/>
    <w:rsid w:val="001346DF"/>
    <w:rsid w:val="00134C69"/>
    <w:rsid w:val="00134CD4"/>
    <w:rsid w:val="00136447"/>
    <w:rsid w:val="001364BE"/>
    <w:rsid w:val="001365A0"/>
    <w:rsid w:val="001406F4"/>
    <w:rsid w:val="00140946"/>
    <w:rsid w:val="00140D60"/>
    <w:rsid w:val="00143614"/>
    <w:rsid w:val="00143C0E"/>
    <w:rsid w:val="00143DC4"/>
    <w:rsid w:val="00144A55"/>
    <w:rsid w:val="00145BEA"/>
    <w:rsid w:val="00150D9F"/>
    <w:rsid w:val="00150DDF"/>
    <w:rsid w:val="00150EF3"/>
    <w:rsid w:val="00150F11"/>
    <w:rsid w:val="001518EF"/>
    <w:rsid w:val="00151B41"/>
    <w:rsid w:val="00151E36"/>
    <w:rsid w:val="00151F18"/>
    <w:rsid w:val="00151FC6"/>
    <w:rsid w:val="00152D16"/>
    <w:rsid w:val="001536D3"/>
    <w:rsid w:val="00153986"/>
    <w:rsid w:val="00153CBE"/>
    <w:rsid w:val="0015475E"/>
    <w:rsid w:val="00154C11"/>
    <w:rsid w:val="00154E3F"/>
    <w:rsid w:val="001552C3"/>
    <w:rsid w:val="00160392"/>
    <w:rsid w:val="001610CA"/>
    <w:rsid w:val="0016116E"/>
    <w:rsid w:val="001616BF"/>
    <w:rsid w:val="00161E07"/>
    <w:rsid w:val="00163355"/>
    <w:rsid w:val="001636D1"/>
    <w:rsid w:val="001642A2"/>
    <w:rsid w:val="00164459"/>
    <w:rsid w:val="00165105"/>
    <w:rsid w:val="0016538A"/>
    <w:rsid w:val="00166137"/>
    <w:rsid w:val="001661CA"/>
    <w:rsid w:val="0016638D"/>
    <w:rsid w:val="001663A1"/>
    <w:rsid w:val="00166954"/>
    <w:rsid w:val="00166ED3"/>
    <w:rsid w:val="00167129"/>
    <w:rsid w:val="00167681"/>
    <w:rsid w:val="001701E4"/>
    <w:rsid w:val="001702C8"/>
    <w:rsid w:val="00171EF1"/>
    <w:rsid w:val="00172994"/>
    <w:rsid w:val="0017376A"/>
    <w:rsid w:val="00173D1E"/>
    <w:rsid w:val="00174B56"/>
    <w:rsid w:val="00174C73"/>
    <w:rsid w:val="00175471"/>
    <w:rsid w:val="001764D7"/>
    <w:rsid w:val="00176833"/>
    <w:rsid w:val="00177857"/>
    <w:rsid w:val="001805C6"/>
    <w:rsid w:val="00180772"/>
    <w:rsid w:val="001813D1"/>
    <w:rsid w:val="0018254F"/>
    <w:rsid w:val="001837FB"/>
    <w:rsid w:val="001843D4"/>
    <w:rsid w:val="00184EFF"/>
    <w:rsid w:val="0018531D"/>
    <w:rsid w:val="001854C3"/>
    <w:rsid w:val="00185C1E"/>
    <w:rsid w:val="001872F2"/>
    <w:rsid w:val="00187CE1"/>
    <w:rsid w:val="00190FD2"/>
    <w:rsid w:val="00192572"/>
    <w:rsid w:val="00193DA8"/>
    <w:rsid w:val="00194B82"/>
    <w:rsid w:val="001957B0"/>
    <w:rsid w:val="00196EC6"/>
    <w:rsid w:val="00197620"/>
    <w:rsid w:val="001A05E1"/>
    <w:rsid w:val="001A1025"/>
    <w:rsid w:val="001A11A1"/>
    <w:rsid w:val="001A11AB"/>
    <w:rsid w:val="001A14F1"/>
    <w:rsid w:val="001A2291"/>
    <w:rsid w:val="001A2CD0"/>
    <w:rsid w:val="001A558F"/>
    <w:rsid w:val="001A614D"/>
    <w:rsid w:val="001A6659"/>
    <w:rsid w:val="001A6730"/>
    <w:rsid w:val="001A719E"/>
    <w:rsid w:val="001A78FE"/>
    <w:rsid w:val="001A7DC9"/>
    <w:rsid w:val="001B0776"/>
    <w:rsid w:val="001B0DC4"/>
    <w:rsid w:val="001B1810"/>
    <w:rsid w:val="001B33BE"/>
    <w:rsid w:val="001B3A5C"/>
    <w:rsid w:val="001B3D9B"/>
    <w:rsid w:val="001B3ED2"/>
    <w:rsid w:val="001B492E"/>
    <w:rsid w:val="001B5636"/>
    <w:rsid w:val="001B5D0C"/>
    <w:rsid w:val="001B7861"/>
    <w:rsid w:val="001B7CE3"/>
    <w:rsid w:val="001C0B04"/>
    <w:rsid w:val="001C2720"/>
    <w:rsid w:val="001C2AEE"/>
    <w:rsid w:val="001C357A"/>
    <w:rsid w:val="001C4262"/>
    <w:rsid w:val="001C48AF"/>
    <w:rsid w:val="001C4CD1"/>
    <w:rsid w:val="001C5B1B"/>
    <w:rsid w:val="001C6839"/>
    <w:rsid w:val="001C6F8F"/>
    <w:rsid w:val="001C7645"/>
    <w:rsid w:val="001D0937"/>
    <w:rsid w:val="001D19C2"/>
    <w:rsid w:val="001D26B1"/>
    <w:rsid w:val="001D507C"/>
    <w:rsid w:val="001D50DD"/>
    <w:rsid w:val="001D52B3"/>
    <w:rsid w:val="001D6724"/>
    <w:rsid w:val="001D78B4"/>
    <w:rsid w:val="001E0CCD"/>
    <w:rsid w:val="001E10FA"/>
    <w:rsid w:val="001E1454"/>
    <w:rsid w:val="001E3122"/>
    <w:rsid w:val="001E3918"/>
    <w:rsid w:val="001E3D4F"/>
    <w:rsid w:val="001E443E"/>
    <w:rsid w:val="001E50A5"/>
    <w:rsid w:val="001E5B29"/>
    <w:rsid w:val="001E6260"/>
    <w:rsid w:val="001F00A7"/>
    <w:rsid w:val="001F0403"/>
    <w:rsid w:val="001F1309"/>
    <w:rsid w:val="001F1BA1"/>
    <w:rsid w:val="001F227F"/>
    <w:rsid w:val="001F23BD"/>
    <w:rsid w:val="001F276D"/>
    <w:rsid w:val="001F3F5C"/>
    <w:rsid w:val="001F4807"/>
    <w:rsid w:val="001F54FA"/>
    <w:rsid w:val="001F68E6"/>
    <w:rsid w:val="001F7203"/>
    <w:rsid w:val="00201BA2"/>
    <w:rsid w:val="00201C41"/>
    <w:rsid w:val="00202B7C"/>
    <w:rsid w:val="0020306C"/>
    <w:rsid w:val="0020387E"/>
    <w:rsid w:val="00203FA2"/>
    <w:rsid w:val="00204189"/>
    <w:rsid w:val="002046EA"/>
    <w:rsid w:val="00204B06"/>
    <w:rsid w:val="0020506E"/>
    <w:rsid w:val="00205402"/>
    <w:rsid w:val="0020584F"/>
    <w:rsid w:val="00206BA8"/>
    <w:rsid w:val="00206CEE"/>
    <w:rsid w:val="00206EEF"/>
    <w:rsid w:val="002074B7"/>
    <w:rsid w:val="00207803"/>
    <w:rsid w:val="002101C8"/>
    <w:rsid w:val="002104E2"/>
    <w:rsid w:val="002117D0"/>
    <w:rsid w:val="0021242F"/>
    <w:rsid w:val="00214431"/>
    <w:rsid w:val="00214F33"/>
    <w:rsid w:val="00214FD2"/>
    <w:rsid w:val="0021609C"/>
    <w:rsid w:val="00216497"/>
    <w:rsid w:val="0021715C"/>
    <w:rsid w:val="0021778D"/>
    <w:rsid w:val="002177D3"/>
    <w:rsid w:val="00220BB3"/>
    <w:rsid w:val="002216C1"/>
    <w:rsid w:val="00221C85"/>
    <w:rsid w:val="00222330"/>
    <w:rsid w:val="002224E5"/>
    <w:rsid w:val="0022251E"/>
    <w:rsid w:val="00224D43"/>
    <w:rsid w:val="00224DBA"/>
    <w:rsid w:val="002252E5"/>
    <w:rsid w:val="002257B7"/>
    <w:rsid w:val="00225DCB"/>
    <w:rsid w:val="002260C9"/>
    <w:rsid w:val="002264B6"/>
    <w:rsid w:val="00226838"/>
    <w:rsid w:val="002272AA"/>
    <w:rsid w:val="002273C2"/>
    <w:rsid w:val="00227F49"/>
    <w:rsid w:val="00231150"/>
    <w:rsid w:val="00232384"/>
    <w:rsid w:val="002325D3"/>
    <w:rsid w:val="00234017"/>
    <w:rsid w:val="002345F0"/>
    <w:rsid w:val="0023472A"/>
    <w:rsid w:val="00234A53"/>
    <w:rsid w:val="00236BC8"/>
    <w:rsid w:val="00236F30"/>
    <w:rsid w:val="00237C9F"/>
    <w:rsid w:val="002404E8"/>
    <w:rsid w:val="00241528"/>
    <w:rsid w:val="00241D78"/>
    <w:rsid w:val="00242313"/>
    <w:rsid w:val="00242BAE"/>
    <w:rsid w:val="00242DE9"/>
    <w:rsid w:val="0024322A"/>
    <w:rsid w:val="002454B1"/>
    <w:rsid w:val="002459E8"/>
    <w:rsid w:val="00246D47"/>
    <w:rsid w:val="00246DDE"/>
    <w:rsid w:val="002476A3"/>
    <w:rsid w:val="002479E9"/>
    <w:rsid w:val="00250160"/>
    <w:rsid w:val="00250AA8"/>
    <w:rsid w:val="00250FBA"/>
    <w:rsid w:val="00252038"/>
    <w:rsid w:val="002522F3"/>
    <w:rsid w:val="00254E84"/>
    <w:rsid w:val="0025562A"/>
    <w:rsid w:val="00255D90"/>
    <w:rsid w:val="0025670F"/>
    <w:rsid w:val="002568E1"/>
    <w:rsid w:val="0025691E"/>
    <w:rsid w:val="00256D89"/>
    <w:rsid w:val="0025713A"/>
    <w:rsid w:val="00260F9C"/>
    <w:rsid w:val="002610C1"/>
    <w:rsid w:val="00261137"/>
    <w:rsid w:val="00261C1D"/>
    <w:rsid w:val="00261DEC"/>
    <w:rsid w:val="00261F74"/>
    <w:rsid w:val="002627E2"/>
    <w:rsid w:val="00262B16"/>
    <w:rsid w:val="00262C21"/>
    <w:rsid w:val="00264BA8"/>
    <w:rsid w:val="0026554E"/>
    <w:rsid w:val="00265769"/>
    <w:rsid w:val="00265895"/>
    <w:rsid w:val="00265F83"/>
    <w:rsid w:val="00266155"/>
    <w:rsid w:val="002662BA"/>
    <w:rsid w:val="00267644"/>
    <w:rsid w:val="002678CE"/>
    <w:rsid w:val="00267BE1"/>
    <w:rsid w:val="00270870"/>
    <w:rsid w:val="002722B1"/>
    <w:rsid w:val="002728AC"/>
    <w:rsid w:val="002736E4"/>
    <w:rsid w:val="00275985"/>
    <w:rsid w:val="00275BC0"/>
    <w:rsid w:val="002772A2"/>
    <w:rsid w:val="00277764"/>
    <w:rsid w:val="0027795A"/>
    <w:rsid w:val="00277DCD"/>
    <w:rsid w:val="00277F84"/>
    <w:rsid w:val="00280D90"/>
    <w:rsid w:val="00281DD8"/>
    <w:rsid w:val="00282733"/>
    <w:rsid w:val="0028363C"/>
    <w:rsid w:val="00283ACE"/>
    <w:rsid w:val="002854D2"/>
    <w:rsid w:val="00285629"/>
    <w:rsid w:val="00286B90"/>
    <w:rsid w:val="00286F9A"/>
    <w:rsid w:val="00290A21"/>
    <w:rsid w:val="00291665"/>
    <w:rsid w:val="00293321"/>
    <w:rsid w:val="00293DA2"/>
    <w:rsid w:val="0029583D"/>
    <w:rsid w:val="00295D81"/>
    <w:rsid w:val="00296329"/>
    <w:rsid w:val="00296788"/>
    <w:rsid w:val="00296E97"/>
    <w:rsid w:val="00297B69"/>
    <w:rsid w:val="00297DFF"/>
    <w:rsid w:val="002A070D"/>
    <w:rsid w:val="002A07A9"/>
    <w:rsid w:val="002A0E08"/>
    <w:rsid w:val="002A1D1C"/>
    <w:rsid w:val="002A2ADA"/>
    <w:rsid w:val="002A2D6A"/>
    <w:rsid w:val="002A5232"/>
    <w:rsid w:val="002A5FF2"/>
    <w:rsid w:val="002A6772"/>
    <w:rsid w:val="002A6AE9"/>
    <w:rsid w:val="002A7002"/>
    <w:rsid w:val="002B08E9"/>
    <w:rsid w:val="002B13C4"/>
    <w:rsid w:val="002B1B93"/>
    <w:rsid w:val="002B3E39"/>
    <w:rsid w:val="002B40C3"/>
    <w:rsid w:val="002B4AB4"/>
    <w:rsid w:val="002B6347"/>
    <w:rsid w:val="002B65B8"/>
    <w:rsid w:val="002B6765"/>
    <w:rsid w:val="002B686F"/>
    <w:rsid w:val="002B6DD1"/>
    <w:rsid w:val="002B79D7"/>
    <w:rsid w:val="002C1A66"/>
    <w:rsid w:val="002C2157"/>
    <w:rsid w:val="002C45F9"/>
    <w:rsid w:val="002C5736"/>
    <w:rsid w:val="002C5CAF"/>
    <w:rsid w:val="002C60F6"/>
    <w:rsid w:val="002C7208"/>
    <w:rsid w:val="002C7369"/>
    <w:rsid w:val="002C7AFE"/>
    <w:rsid w:val="002C7BCB"/>
    <w:rsid w:val="002D0A1F"/>
    <w:rsid w:val="002D0C3F"/>
    <w:rsid w:val="002D11B4"/>
    <w:rsid w:val="002D1684"/>
    <w:rsid w:val="002D29D2"/>
    <w:rsid w:val="002D363D"/>
    <w:rsid w:val="002D425C"/>
    <w:rsid w:val="002D442A"/>
    <w:rsid w:val="002D55B1"/>
    <w:rsid w:val="002D5907"/>
    <w:rsid w:val="002D5C77"/>
    <w:rsid w:val="002D5F41"/>
    <w:rsid w:val="002D63FC"/>
    <w:rsid w:val="002D7BA1"/>
    <w:rsid w:val="002E0B50"/>
    <w:rsid w:val="002E107B"/>
    <w:rsid w:val="002E1679"/>
    <w:rsid w:val="002E29C8"/>
    <w:rsid w:val="002E359C"/>
    <w:rsid w:val="002E36A3"/>
    <w:rsid w:val="002E3731"/>
    <w:rsid w:val="002E3A4A"/>
    <w:rsid w:val="002E3FE2"/>
    <w:rsid w:val="002E462D"/>
    <w:rsid w:val="002E6682"/>
    <w:rsid w:val="002E78B7"/>
    <w:rsid w:val="002E78B9"/>
    <w:rsid w:val="002F1783"/>
    <w:rsid w:val="002F189E"/>
    <w:rsid w:val="002F1ACD"/>
    <w:rsid w:val="002F1D0D"/>
    <w:rsid w:val="002F3819"/>
    <w:rsid w:val="002F41D6"/>
    <w:rsid w:val="002F4B4D"/>
    <w:rsid w:val="002F4DE0"/>
    <w:rsid w:val="002F51EC"/>
    <w:rsid w:val="002F639A"/>
    <w:rsid w:val="002F6769"/>
    <w:rsid w:val="002F719A"/>
    <w:rsid w:val="00300B09"/>
    <w:rsid w:val="0030133D"/>
    <w:rsid w:val="003020FA"/>
    <w:rsid w:val="003025FC"/>
    <w:rsid w:val="003031C9"/>
    <w:rsid w:val="00303722"/>
    <w:rsid w:val="0030431C"/>
    <w:rsid w:val="00310FEA"/>
    <w:rsid w:val="003116B1"/>
    <w:rsid w:val="00311909"/>
    <w:rsid w:val="00311D67"/>
    <w:rsid w:val="00311E6D"/>
    <w:rsid w:val="00311E9F"/>
    <w:rsid w:val="00313E26"/>
    <w:rsid w:val="00314150"/>
    <w:rsid w:val="00314BE1"/>
    <w:rsid w:val="00314EBD"/>
    <w:rsid w:val="003154D9"/>
    <w:rsid w:val="00315794"/>
    <w:rsid w:val="00315DEF"/>
    <w:rsid w:val="003172FD"/>
    <w:rsid w:val="00320755"/>
    <w:rsid w:val="00321CE7"/>
    <w:rsid w:val="00322133"/>
    <w:rsid w:val="003223F2"/>
    <w:rsid w:val="00322CDE"/>
    <w:rsid w:val="00322D3F"/>
    <w:rsid w:val="0032466C"/>
    <w:rsid w:val="0032554E"/>
    <w:rsid w:val="003259B1"/>
    <w:rsid w:val="00325D06"/>
    <w:rsid w:val="003260C9"/>
    <w:rsid w:val="00326A98"/>
    <w:rsid w:val="00330137"/>
    <w:rsid w:val="00330551"/>
    <w:rsid w:val="00330C60"/>
    <w:rsid w:val="0033443F"/>
    <w:rsid w:val="00334EBE"/>
    <w:rsid w:val="003351CE"/>
    <w:rsid w:val="003363A8"/>
    <w:rsid w:val="003366FA"/>
    <w:rsid w:val="00336A84"/>
    <w:rsid w:val="00340373"/>
    <w:rsid w:val="00340DB9"/>
    <w:rsid w:val="003410DD"/>
    <w:rsid w:val="003410F7"/>
    <w:rsid w:val="003412E6"/>
    <w:rsid w:val="0034161F"/>
    <w:rsid w:val="003419C8"/>
    <w:rsid w:val="003436CE"/>
    <w:rsid w:val="0034375F"/>
    <w:rsid w:val="0034511E"/>
    <w:rsid w:val="0034673E"/>
    <w:rsid w:val="00346C7F"/>
    <w:rsid w:val="003475D7"/>
    <w:rsid w:val="00347ABC"/>
    <w:rsid w:val="00347ECB"/>
    <w:rsid w:val="00350EDB"/>
    <w:rsid w:val="00355334"/>
    <w:rsid w:val="00355911"/>
    <w:rsid w:val="00355FBC"/>
    <w:rsid w:val="00356B9F"/>
    <w:rsid w:val="00357631"/>
    <w:rsid w:val="00360F82"/>
    <w:rsid w:val="003613CE"/>
    <w:rsid w:val="00361505"/>
    <w:rsid w:val="0036179C"/>
    <w:rsid w:val="00361E78"/>
    <w:rsid w:val="00363152"/>
    <w:rsid w:val="0036370B"/>
    <w:rsid w:val="0036385D"/>
    <w:rsid w:val="003646C7"/>
    <w:rsid w:val="00364701"/>
    <w:rsid w:val="003648EA"/>
    <w:rsid w:val="00365038"/>
    <w:rsid w:val="0036638C"/>
    <w:rsid w:val="00366E69"/>
    <w:rsid w:val="00367D3C"/>
    <w:rsid w:val="00370E68"/>
    <w:rsid w:val="00373192"/>
    <w:rsid w:val="0037424B"/>
    <w:rsid w:val="0037659F"/>
    <w:rsid w:val="00376D6B"/>
    <w:rsid w:val="003776B5"/>
    <w:rsid w:val="00381C0D"/>
    <w:rsid w:val="00381EC8"/>
    <w:rsid w:val="00382001"/>
    <w:rsid w:val="003824DF"/>
    <w:rsid w:val="0038409D"/>
    <w:rsid w:val="00387526"/>
    <w:rsid w:val="00387D3A"/>
    <w:rsid w:val="00390C5F"/>
    <w:rsid w:val="003917A7"/>
    <w:rsid w:val="00391BCB"/>
    <w:rsid w:val="0039326D"/>
    <w:rsid w:val="00394A36"/>
    <w:rsid w:val="00394ADA"/>
    <w:rsid w:val="0039637F"/>
    <w:rsid w:val="00396451"/>
    <w:rsid w:val="00396A03"/>
    <w:rsid w:val="003A04AE"/>
    <w:rsid w:val="003A0C8B"/>
    <w:rsid w:val="003A1F02"/>
    <w:rsid w:val="003A24E6"/>
    <w:rsid w:val="003A2578"/>
    <w:rsid w:val="003A262A"/>
    <w:rsid w:val="003A26B7"/>
    <w:rsid w:val="003A2C4E"/>
    <w:rsid w:val="003A41B6"/>
    <w:rsid w:val="003A51DA"/>
    <w:rsid w:val="003A5DF0"/>
    <w:rsid w:val="003B0493"/>
    <w:rsid w:val="003B0759"/>
    <w:rsid w:val="003B11CB"/>
    <w:rsid w:val="003B11D2"/>
    <w:rsid w:val="003B2305"/>
    <w:rsid w:val="003B2CB4"/>
    <w:rsid w:val="003B51EE"/>
    <w:rsid w:val="003B5C4B"/>
    <w:rsid w:val="003B5E96"/>
    <w:rsid w:val="003B693F"/>
    <w:rsid w:val="003B7547"/>
    <w:rsid w:val="003C00A8"/>
    <w:rsid w:val="003C0D79"/>
    <w:rsid w:val="003C0F2E"/>
    <w:rsid w:val="003C2F3D"/>
    <w:rsid w:val="003C4820"/>
    <w:rsid w:val="003C527A"/>
    <w:rsid w:val="003C54B8"/>
    <w:rsid w:val="003C6944"/>
    <w:rsid w:val="003C7DE4"/>
    <w:rsid w:val="003C7F06"/>
    <w:rsid w:val="003D1954"/>
    <w:rsid w:val="003D2AD2"/>
    <w:rsid w:val="003D4165"/>
    <w:rsid w:val="003D4465"/>
    <w:rsid w:val="003D4DD4"/>
    <w:rsid w:val="003D5D25"/>
    <w:rsid w:val="003D6324"/>
    <w:rsid w:val="003D7A6F"/>
    <w:rsid w:val="003E0C04"/>
    <w:rsid w:val="003E11DD"/>
    <w:rsid w:val="003E1BCF"/>
    <w:rsid w:val="003E2412"/>
    <w:rsid w:val="003E2537"/>
    <w:rsid w:val="003E41A2"/>
    <w:rsid w:val="003E5032"/>
    <w:rsid w:val="003E7940"/>
    <w:rsid w:val="003F074E"/>
    <w:rsid w:val="003F0FCE"/>
    <w:rsid w:val="003F2D39"/>
    <w:rsid w:val="003F3BB3"/>
    <w:rsid w:val="003F3BEA"/>
    <w:rsid w:val="003F3D64"/>
    <w:rsid w:val="003F4982"/>
    <w:rsid w:val="003F66FF"/>
    <w:rsid w:val="0040064D"/>
    <w:rsid w:val="0040336C"/>
    <w:rsid w:val="00403B47"/>
    <w:rsid w:val="00405BBD"/>
    <w:rsid w:val="0041093E"/>
    <w:rsid w:val="00410CF8"/>
    <w:rsid w:val="00410EA0"/>
    <w:rsid w:val="00410F91"/>
    <w:rsid w:val="00411861"/>
    <w:rsid w:val="004127B8"/>
    <w:rsid w:val="00412F3E"/>
    <w:rsid w:val="00413BA7"/>
    <w:rsid w:val="00414583"/>
    <w:rsid w:val="00414FB2"/>
    <w:rsid w:val="004154F4"/>
    <w:rsid w:val="0041559C"/>
    <w:rsid w:val="00415A61"/>
    <w:rsid w:val="00416E61"/>
    <w:rsid w:val="00420173"/>
    <w:rsid w:val="0042129F"/>
    <w:rsid w:val="004214D3"/>
    <w:rsid w:val="00421B30"/>
    <w:rsid w:val="00421F0B"/>
    <w:rsid w:val="00422C02"/>
    <w:rsid w:val="00423793"/>
    <w:rsid w:val="00424B61"/>
    <w:rsid w:val="00424C32"/>
    <w:rsid w:val="004252A5"/>
    <w:rsid w:val="004261C8"/>
    <w:rsid w:val="00426E3E"/>
    <w:rsid w:val="00427A55"/>
    <w:rsid w:val="004307EE"/>
    <w:rsid w:val="00431958"/>
    <w:rsid w:val="004346C7"/>
    <w:rsid w:val="004353F2"/>
    <w:rsid w:val="00437417"/>
    <w:rsid w:val="00437465"/>
    <w:rsid w:val="00440FBD"/>
    <w:rsid w:val="00441938"/>
    <w:rsid w:val="00441ADC"/>
    <w:rsid w:val="00441BDE"/>
    <w:rsid w:val="004420FD"/>
    <w:rsid w:val="00443293"/>
    <w:rsid w:val="0044580F"/>
    <w:rsid w:val="004476A2"/>
    <w:rsid w:val="00452864"/>
    <w:rsid w:val="004528A1"/>
    <w:rsid w:val="00454E1B"/>
    <w:rsid w:val="00454E49"/>
    <w:rsid w:val="00455483"/>
    <w:rsid w:val="0045731F"/>
    <w:rsid w:val="0046029B"/>
    <w:rsid w:val="004607F9"/>
    <w:rsid w:val="00460E2B"/>
    <w:rsid w:val="00462B30"/>
    <w:rsid w:val="00463D86"/>
    <w:rsid w:val="004640A0"/>
    <w:rsid w:val="00464ED4"/>
    <w:rsid w:val="004654D8"/>
    <w:rsid w:val="00466B11"/>
    <w:rsid w:val="00467987"/>
    <w:rsid w:val="00470D53"/>
    <w:rsid w:val="004710A1"/>
    <w:rsid w:val="00471394"/>
    <w:rsid w:val="004727C1"/>
    <w:rsid w:val="0047281F"/>
    <w:rsid w:val="00473486"/>
    <w:rsid w:val="0047368D"/>
    <w:rsid w:val="00473927"/>
    <w:rsid w:val="00473A01"/>
    <w:rsid w:val="00473F6F"/>
    <w:rsid w:val="00474182"/>
    <w:rsid w:val="00474939"/>
    <w:rsid w:val="00474DFA"/>
    <w:rsid w:val="004757E5"/>
    <w:rsid w:val="00477343"/>
    <w:rsid w:val="004775AF"/>
    <w:rsid w:val="0048088A"/>
    <w:rsid w:val="004816E6"/>
    <w:rsid w:val="004826CF"/>
    <w:rsid w:val="00482CDE"/>
    <w:rsid w:val="004848D7"/>
    <w:rsid w:val="00484C32"/>
    <w:rsid w:val="00490500"/>
    <w:rsid w:val="0049169C"/>
    <w:rsid w:val="00493B42"/>
    <w:rsid w:val="0049560A"/>
    <w:rsid w:val="0049672A"/>
    <w:rsid w:val="00496ED5"/>
    <w:rsid w:val="00497B3A"/>
    <w:rsid w:val="004A10B7"/>
    <w:rsid w:val="004A3723"/>
    <w:rsid w:val="004A3B1C"/>
    <w:rsid w:val="004A3C39"/>
    <w:rsid w:val="004A438D"/>
    <w:rsid w:val="004A4534"/>
    <w:rsid w:val="004A54D3"/>
    <w:rsid w:val="004A6B30"/>
    <w:rsid w:val="004B1673"/>
    <w:rsid w:val="004B3C44"/>
    <w:rsid w:val="004B4971"/>
    <w:rsid w:val="004B6BB5"/>
    <w:rsid w:val="004C13CB"/>
    <w:rsid w:val="004C16DF"/>
    <w:rsid w:val="004C1729"/>
    <w:rsid w:val="004C1FAB"/>
    <w:rsid w:val="004C1FEC"/>
    <w:rsid w:val="004C33F9"/>
    <w:rsid w:val="004C3F3A"/>
    <w:rsid w:val="004C419C"/>
    <w:rsid w:val="004C4B37"/>
    <w:rsid w:val="004C4D4B"/>
    <w:rsid w:val="004C56E7"/>
    <w:rsid w:val="004D09DB"/>
    <w:rsid w:val="004D0A5A"/>
    <w:rsid w:val="004D109A"/>
    <w:rsid w:val="004D116F"/>
    <w:rsid w:val="004D12FE"/>
    <w:rsid w:val="004D15A3"/>
    <w:rsid w:val="004D22C7"/>
    <w:rsid w:val="004D29FA"/>
    <w:rsid w:val="004D3C45"/>
    <w:rsid w:val="004D480D"/>
    <w:rsid w:val="004D61E3"/>
    <w:rsid w:val="004D61F1"/>
    <w:rsid w:val="004D71B8"/>
    <w:rsid w:val="004D73F2"/>
    <w:rsid w:val="004E0AE4"/>
    <w:rsid w:val="004E136E"/>
    <w:rsid w:val="004E1536"/>
    <w:rsid w:val="004E1799"/>
    <w:rsid w:val="004E24A3"/>
    <w:rsid w:val="004E36CE"/>
    <w:rsid w:val="004E417C"/>
    <w:rsid w:val="004E439F"/>
    <w:rsid w:val="004E4842"/>
    <w:rsid w:val="004E49F3"/>
    <w:rsid w:val="004E4E0E"/>
    <w:rsid w:val="004E561F"/>
    <w:rsid w:val="004E6D01"/>
    <w:rsid w:val="004E6D47"/>
    <w:rsid w:val="004E7426"/>
    <w:rsid w:val="004E7FC1"/>
    <w:rsid w:val="004F073A"/>
    <w:rsid w:val="004F141D"/>
    <w:rsid w:val="004F1A74"/>
    <w:rsid w:val="004F4870"/>
    <w:rsid w:val="004F53A9"/>
    <w:rsid w:val="004F66F9"/>
    <w:rsid w:val="004F759F"/>
    <w:rsid w:val="004F7AE6"/>
    <w:rsid w:val="00501D83"/>
    <w:rsid w:val="0050203B"/>
    <w:rsid w:val="005023F2"/>
    <w:rsid w:val="005043D2"/>
    <w:rsid w:val="005050AE"/>
    <w:rsid w:val="005054BE"/>
    <w:rsid w:val="0050557E"/>
    <w:rsid w:val="00505DFC"/>
    <w:rsid w:val="0050612C"/>
    <w:rsid w:val="0050729E"/>
    <w:rsid w:val="00507336"/>
    <w:rsid w:val="00507491"/>
    <w:rsid w:val="005077C7"/>
    <w:rsid w:val="005077C8"/>
    <w:rsid w:val="005111B3"/>
    <w:rsid w:val="005124CC"/>
    <w:rsid w:val="00513000"/>
    <w:rsid w:val="00513921"/>
    <w:rsid w:val="00514BCC"/>
    <w:rsid w:val="005162F7"/>
    <w:rsid w:val="0051681D"/>
    <w:rsid w:val="00516CA8"/>
    <w:rsid w:val="00517930"/>
    <w:rsid w:val="00517A06"/>
    <w:rsid w:val="00520E9F"/>
    <w:rsid w:val="005215AD"/>
    <w:rsid w:val="005224DB"/>
    <w:rsid w:val="00523E48"/>
    <w:rsid w:val="005241FB"/>
    <w:rsid w:val="00524517"/>
    <w:rsid w:val="00524C7D"/>
    <w:rsid w:val="00525DA3"/>
    <w:rsid w:val="00525DD2"/>
    <w:rsid w:val="005265AC"/>
    <w:rsid w:val="0052688C"/>
    <w:rsid w:val="005270BC"/>
    <w:rsid w:val="00527396"/>
    <w:rsid w:val="00527515"/>
    <w:rsid w:val="00533903"/>
    <w:rsid w:val="00534300"/>
    <w:rsid w:val="005353D3"/>
    <w:rsid w:val="00535691"/>
    <w:rsid w:val="00535768"/>
    <w:rsid w:val="00535DB6"/>
    <w:rsid w:val="005370A0"/>
    <w:rsid w:val="00537155"/>
    <w:rsid w:val="005376B3"/>
    <w:rsid w:val="00540B9A"/>
    <w:rsid w:val="00541F61"/>
    <w:rsid w:val="005420E6"/>
    <w:rsid w:val="00542A30"/>
    <w:rsid w:val="005438C2"/>
    <w:rsid w:val="005443A0"/>
    <w:rsid w:val="0054466F"/>
    <w:rsid w:val="00545024"/>
    <w:rsid w:val="00545AEF"/>
    <w:rsid w:val="005463D3"/>
    <w:rsid w:val="005469E3"/>
    <w:rsid w:val="00546D18"/>
    <w:rsid w:val="00546E75"/>
    <w:rsid w:val="00547841"/>
    <w:rsid w:val="0055001C"/>
    <w:rsid w:val="0055080B"/>
    <w:rsid w:val="00551438"/>
    <w:rsid w:val="00552673"/>
    <w:rsid w:val="005529E6"/>
    <w:rsid w:val="00553116"/>
    <w:rsid w:val="0055312A"/>
    <w:rsid w:val="00554490"/>
    <w:rsid w:val="005552AD"/>
    <w:rsid w:val="00555D3F"/>
    <w:rsid w:val="00556BC1"/>
    <w:rsid w:val="00557A2F"/>
    <w:rsid w:val="00557F0C"/>
    <w:rsid w:val="005610AC"/>
    <w:rsid w:val="005612B4"/>
    <w:rsid w:val="00561A0A"/>
    <w:rsid w:val="00561B78"/>
    <w:rsid w:val="005674AD"/>
    <w:rsid w:val="00567842"/>
    <w:rsid w:val="00571552"/>
    <w:rsid w:val="00571D8E"/>
    <w:rsid w:val="00571DA3"/>
    <w:rsid w:val="00572A5D"/>
    <w:rsid w:val="00572BC9"/>
    <w:rsid w:val="00573C67"/>
    <w:rsid w:val="0057411E"/>
    <w:rsid w:val="00575961"/>
    <w:rsid w:val="00576C25"/>
    <w:rsid w:val="00576FAF"/>
    <w:rsid w:val="00580608"/>
    <w:rsid w:val="00580807"/>
    <w:rsid w:val="00581B37"/>
    <w:rsid w:val="00582971"/>
    <w:rsid w:val="00583376"/>
    <w:rsid w:val="00583AC7"/>
    <w:rsid w:val="00583F1F"/>
    <w:rsid w:val="005854F9"/>
    <w:rsid w:val="00586571"/>
    <w:rsid w:val="00586700"/>
    <w:rsid w:val="0058670C"/>
    <w:rsid w:val="0058704B"/>
    <w:rsid w:val="00587ABA"/>
    <w:rsid w:val="00590285"/>
    <w:rsid w:val="00590A83"/>
    <w:rsid w:val="00592067"/>
    <w:rsid w:val="00593B5C"/>
    <w:rsid w:val="00594E40"/>
    <w:rsid w:val="005963C4"/>
    <w:rsid w:val="00597DAC"/>
    <w:rsid w:val="005A0123"/>
    <w:rsid w:val="005A0F9B"/>
    <w:rsid w:val="005A14A3"/>
    <w:rsid w:val="005A2EC0"/>
    <w:rsid w:val="005A308E"/>
    <w:rsid w:val="005A31CE"/>
    <w:rsid w:val="005A38E7"/>
    <w:rsid w:val="005A4982"/>
    <w:rsid w:val="005A50F3"/>
    <w:rsid w:val="005A5319"/>
    <w:rsid w:val="005A61C9"/>
    <w:rsid w:val="005A740D"/>
    <w:rsid w:val="005B08FD"/>
    <w:rsid w:val="005B1156"/>
    <w:rsid w:val="005B1856"/>
    <w:rsid w:val="005B19CE"/>
    <w:rsid w:val="005B1B91"/>
    <w:rsid w:val="005B1CB1"/>
    <w:rsid w:val="005B5FC0"/>
    <w:rsid w:val="005B650E"/>
    <w:rsid w:val="005B7CDB"/>
    <w:rsid w:val="005B7F4D"/>
    <w:rsid w:val="005C105C"/>
    <w:rsid w:val="005C1E21"/>
    <w:rsid w:val="005C2071"/>
    <w:rsid w:val="005C283D"/>
    <w:rsid w:val="005C3290"/>
    <w:rsid w:val="005C405D"/>
    <w:rsid w:val="005C7DDC"/>
    <w:rsid w:val="005D1243"/>
    <w:rsid w:val="005D1938"/>
    <w:rsid w:val="005D1A1E"/>
    <w:rsid w:val="005D1A47"/>
    <w:rsid w:val="005D2348"/>
    <w:rsid w:val="005D2FCC"/>
    <w:rsid w:val="005D3411"/>
    <w:rsid w:val="005D3CE0"/>
    <w:rsid w:val="005D5B5F"/>
    <w:rsid w:val="005D5B6F"/>
    <w:rsid w:val="005D5D37"/>
    <w:rsid w:val="005D5E22"/>
    <w:rsid w:val="005D6191"/>
    <w:rsid w:val="005D66F9"/>
    <w:rsid w:val="005D70AD"/>
    <w:rsid w:val="005E0215"/>
    <w:rsid w:val="005E03AA"/>
    <w:rsid w:val="005E13D4"/>
    <w:rsid w:val="005E142A"/>
    <w:rsid w:val="005E2641"/>
    <w:rsid w:val="005E26A8"/>
    <w:rsid w:val="005E2DB7"/>
    <w:rsid w:val="005E4BA0"/>
    <w:rsid w:val="005E4C4C"/>
    <w:rsid w:val="005E548D"/>
    <w:rsid w:val="005E5BF3"/>
    <w:rsid w:val="005E6329"/>
    <w:rsid w:val="005E6D0B"/>
    <w:rsid w:val="005E7A98"/>
    <w:rsid w:val="005E7F7C"/>
    <w:rsid w:val="005F03AE"/>
    <w:rsid w:val="005F04F6"/>
    <w:rsid w:val="005F3B72"/>
    <w:rsid w:val="005F5066"/>
    <w:rsid w:val="005F51EF"/>
    <w:rsid w:val="005F52C0"/>
    <w:rsid w:val="005F5415"/>
    <w:rsid w:val="005F57A5"/>
    <w:rsid w:val="005F5922"/>
    <w:rsid w:val="005F5EFC"/>
    <w:rsid w:val="005F6777"/>
    <w:rsid w:val="005F6960"/>
    <w:rsid w:val="00600C3D"/>
    <w:rsid w:val="00601F64"/>
    <w:rsid w:val="00602F89"/>
    <w:rsid w:val="006044DC"/>
    <w:rsid w:val="0060501F"/>
    <w:rsid w:val="006051E4"/>
    <w:rsid w:val="00606F06"/>
    <w:rsid w:val="006070A5"/>
    <w:rsid w:val="00607CBE"/>
    <w:rsid w:val="00607CD0"/>
    <w:rsid w:val="006106F8"/>
    <w:rsid w:val="0061212A"/>
    <w:rsid w:val="00612947"/>
    <w:rsid w:val="00612A06"/>
    <w:rsid w:val="00613A63"/>
    <w:rsid w:val="00620515"/>
    <w:rsid w:val="00620684"/>
    <w:rsid w:val="00621590"/>
    <w:rsid w:val="00624513"/>
    <w:rsid w:val="00625107"/>
    <w:rsid w:val="00626F68"/>
    <w:rsid w:val="006301E3"/>
    <w:rsid w:val="00630E27"/>
    <w:rsid w:val="00632C3C"/>
    <w:rsid w:val="00633F74"/>
    <w:rsid w:val="00635FEC"/>
    <w:rsid w:val="00636EE9"/>
    <w:rsid w:val="00637852"/>
    <w:rsid w:val="00637D3B"/>
    <w:rsid w:val="0064078D"/>
    <w:rsid w:val="00641578"/>
    <w:rsid w:val="0064167B"/>
    <w:rsid w:val="006417DF"/>
    <w:rsid w:val="00643A7E"/>
    <w:rsid w:val="0064446C"/>
    <w:rsid w:val="006445BB"/>
    <w:rsid w:val="0064584C"/>
    <w:rsid w:val="00645977"/>
    <w:rsid w:val="006460D9"/>
    <w:rsid w:val="0064623B"/>
    <w:rsid w:val="00646449"/>
    <w:rsid w:val="0064680F"/>
    <w:rsid w:val="00646D58"/>
    <w:rsid w:val="006479ED"/>
    <w:rsid w:val="00647DCE"/>
    <w:rsid w:val="00650D8F"/>
    <w:rsid w:val="006513EB"/>
    <w:rsid w:val="00651C2D"/>
    <w:rsid w:val="00651E01"/>
    <w:rsid w:val="00655057"/>
    <w:rsid w:val="00655334"/>
    <w:rsid w:val="00655B16"/>
    <w:rsid w:val="00656B6F"/>
    <w:rsid w:val="00656C7B"/>
    <w:rsid w:val="00656F55"/>
    <w:rsid w:val="00657367"/>
    <w:rsid w:val="006575D5"/>
    <w:rsid w:val="00657627"/>
    <w:rsid w:val="00657EA3"/>
    <w:rsid w:val="00660103"/>
    <w:rsid w:val="006601BA"/>
    <w:rsid w:val="006619CB"/>
    <w:rsid w:val="00661CF3"/>
    <w:rsid w:val="00662786"/>
    <w:rsid w:val="006637B0"/>
    <w:rsid w:val="006638DA"/>
    <w:rsid w:val="0066654C"/>
    <w:rsid w:val="00666FB0"/>
    <w:rsid w:val="006702D4"/>
    <w:rsid w:val="00670A93"/>
    <w:rsid w:val="00670F77"/>
    <w:rsid w:val="00671121"/>
    <w:rsid w:val="00672326"/>
    <w:rsid w:val="00672AAF"/>
    <w:rsid w:val="00672D07"/>
    <w:rsid w:val="00672E41"/>
    <w:rsid w:val="006743E7"/>
    <w:rsid w:val="0067500A"/>
    <w:rsid w:val="0067718B"/>
    <w:rsid w:val="006806C2"/>
    <w:rsid w:val="00681752"/>
    <w:rsid w:val="00681AE1"/>
    <w:rsid w:val="00681C3F"/>
    <w:rsid w:val="00683093"/>
    <w:rsid w:val="006832B3"/>
    <w:rsid w:val="00683388"/>
    <w:rsid w:val="006859D7"/>
    <w:rsid w:val="00686EF3"/>
    <w:rsid w:val="00687000"/>
    <w:rsid w:val="00687C3E"/>
    <w:rsid w:val="006913F0"/>
    <w:rsid w:val="006914CA"/>
    <w:rsid w:val="00692351"/>
    <w:rsid w:val="00692A2D"/>
    <w:rsid w:val="00693EB3"/>
    <w:rsid w:val="00694320"/>
    <w:rsid w:val="00694898"/>
    <w:rsid w:val="006951C0"/>
    <w:rsid w:val="006954DE"/>
    <w:rsid w:val="00696352"/>
    <w:rsid w:val="0069785E"/>
    <w:rsid w:val="006A0512"/>
    <w:rsid w:val="006A0580"/>
    <w:rsid w:val="006A0DCC"/>
    <w:rsid w:val="006A2125"/>
    <w:rsid w:val="006A228B"/>
    <w:rsid w:val="006A25E0"/>
    <w:rsid w:val="006A26B5"/>
    <w:rsid w:val="006A2B31"/>
    <w:rsid w:val="006A30C0"/>
    <w:rsid w:val="006A59F7"/>
    <w:rsid w:val="006A69A6"/>
    <w:rsid w:val="006A6D12"/>
    <w:rsid w:val="006B09B4"/>
    <w:rsid w:val="006B26AE"/>
    <w:rsid w:val="006B4B8C"/>
    <w:rsid w:val="006B5FEE"/>
    <w:rsid w:val="006B629D"/>
    <w:rsid w:val="006B63EF"/>
    <w:rsid w:val="006B65B8"/>
    <w:rsid w:val="006B7AF7"/>
    <w:rsid w:val="006B7C53"/>
    <w:rsid w:val="006B7EAE"/>
    <w:rsid w:val="006C14EA"/>
    <w:rsid w:val="006C1B37"/>
    <w:rsid w:val="006C2E63"/>
    <w:rsid w:val="006C49CF"/>
    <w:rsid w:val="006C4E1A"/>
    <w:rsid w:val="006C6C6B"/>
    <w:rsid w:val="006C7E9E"/>
    <w:rsid w:val="006D051A"/>
    <w:rsid w:val="006D1D84"/>
    <w:rsid w:val="006D55AC"/>
    <w:rsid w:val="006D5B18"/>
    <w:rsid w:val="006D5B3D"/>
    <w:rsid w:val="006D5D53"/>
    <w:rsid w:val="006D6B66"/>
    <w:rsid w:val="006D73C9"/>
    <w:rsid w:val="006E041E"/>
    <w:rsid w:val="006E2EBB"/>
    <w:rsid w:val="006E31D1"/>
    <w:rsid w:val="006E3ACF"/>
    <w:rsid w:val="006E43B7"/>
    <w:rsid w:val="006E74D7"/>
    <w:rsid w:val="006E7570"/>
    <w:rsid w:val="006E7A4F"/>
    <w:rsid w:val="006F079F"/>
    <w:rsid w:val="006F1DF3"/>
    <w:rsid w:val="006F2ADE"/>
    <w:rsid w:val="006F2FC6"/>
    <w:rsid w:val="006F3A7F"/>
    <w:rsid w:val="006F3B46"/>
    <w:rsid w:val="006F3CC8"/>
    <w:rsid w:val="006F3EE8"/>
    <w:rsid w:val="006F431A"/>
    <w:rsid w:val="006F43E3"/>
    <w:rsid w:val="006F5D9D"/>
    <w:rsid w:val="006F64B9"/>
    <w:rsid w:val="006F72AF"/>
    <w:rsid w:val="006F7AD9"/>
    <w:rsid w:val="006F7E96"/>
    <w:rsid w:val="00700447"/>
    <w:rsid w:val="007011EF"/>
    <w:rsid w:val="007046F2"/>
    <w:rsid w:val="007055BE"/>
    <w:rsid w:val="007055F2"/>
    <w:rsid w:val="007060EB"/>
    <w:rsid w:val="007073DE"/>
    <w:rsid w:val="00707D2E"/>
    <w:rsid w:val="00710392"/>
    <w:rsid w:val="00713BBF"/>
    <w:rsid w:val="00715419"/>
    <w:rsid w:val="0071548F"/>
    <w:rsid w:val="00715578"/>
    <w:rsid w:val="007155AE"/>
    <w:rsid w:val="0071588D"/>
    <w:rsid w:val="00715E3E"/>
    <w:rsid w:val="00715EEA"/>
    <w:rsid w:val="0071667F"/>
    <w:rsid w:val="007166B9"/>
    <w:rsid w:val="007168A9"/>
    <w:rsid w:val="00717EBE"/>
    <w:rsid w:val="00720FA9"/>
    <w:rsid w:val="007214FC"/>
    <w:rsid w:val="00721579"/>
    <w:rsid w:val="0072313A"/>
    <w:rsid w:val="00723AD4"/>
    <w:rsid w:val="00723C2A"/>
    <w:rsid w:val="0072408A"/>
    <w:rsid w:val="007240B2"/>
    <w:rsid w:val="007247F3"/>
    <w:rsid w:val="007261C4"/>
    <w:rsid w:val="00726B3F"/>
    <w:rsid w:val="00726EC7"/>
    <w:rsid w:val="00731307"/>
    <w:rsid w:val="0073153E"/>
    <w:rsid w:val="0073267E"/>
    <w:rsid w:val="00732C15"/>
    <w:rsid w:val="0073422F"/>
    <w:rsid w:val="00734D39"/>
    <w:rsid w:val="0073505F"/>
    <w:rsid w:val="0073580C"/>
    <w:rsid w:val="00735892"/>
    <w:rsid w:val="0074022C"/>
    <w:rsid w:val="007409A2"/>
    <w:rsid w:val="007411C0"/>
    <w:rsid w:val="00741274"/>
    <w:rsid w:val="007412BE"/>
    <w:rsid w:val="0074148A"/>
    <w:rsid w:val="0074156A"/>
    <w:rsid w:val="00741AB8"/>
    <w:rsid w:val="007438E7"/>
    <w:rsid w:val="00743B8F"/>
    <w:rsid w:val="00744CAA"/>
    <w:rsid w:val="00744DAE"/>
    <w:rsid w:val="007456FC"/>
    <w:rsid w:val="00746687"/>
    <w:rsid w:val="00746CA0"/>
    <w:rsid w:val="00747B28"/>
    <w:rsid w:val="00747D0F"/>
    <w:rsid w:val="00747FD8"/>
    <w:rsid w:val="007506CF"/>
    <w:rsid w:val="007516CE"/>
    <w:rsid w:val="00752FE2"/>
    <w:rsid w:val="007532EE"/>
    <w:rsid w:val="00753F24"/>
    <w:rsid w:val="00755C26"/>
    <w:rsid w:val="00756130"/>
    <w:rsid w:val="0075688B"/>
    <w:rsid w:val="00756FC1"/>
    <w:rsid w:val="007602F2"/>
    <w:rsid w:val="007622E0"/>
    <w:rsid w:val="007623FE"/>
    <w:rsid w:val="0076262E"/>
    <w:rsid w:val="00762F65"/>
    <w:rsid w:val="007642D7"/>
    <w:rsid w:val="00764E2C"/>
    <w:rsid w:val="00765D91"/>
    <w:rsid w:val="00766B75"/>
    <w:rsid w:val="00767167"/>
    <w:rsid w:val="007671C7"/>
    <w:rsid w:val="00770BA4"/>
    <w:rsid w:val="007722DF"/>
    <w:rsid w:val="0077430E"/>
    <w:rsid w:val="00774413"/>
    <w:rsid w:val="0077470B"/>
    <w:rsid w:val="0077476D"/>
    <w:rsid w:val="007752A2"/>
    <w:rsid w:val="00775597"/>
    <w:rsid w:val="00775ECB"/>
    <w:rsid w:val="00776537"/>
    <w:rsid w:val="007769ED"/>
    <w:rsid w:val="00780562"/>
    <w:rsid w:val="00780D19"/>
    <w:rsid w:val="00781229"/>
    <w:rsid w:val="007812A1"/>
    <w:rsid w:val="00782466"/>
    <w:rsid w:val="0078275B"/>
    <w:rsid w:val="0078382B"/>
    <w:rsid w:val="00783A5A"/>
    <w:rsid w:val="00784936"/>
    <w:rsid w:val="00784A0F"/>
    <w:rsid w:val="00784DEC"/>
    <w:rsid w:val="00785524"/>
    <w:rsid w:val="00785F83"/>
    <w:rsid w:val="007861C3"/>
    <w:rsid w:val="0078761C"/>
    <w:rsid w:val="00787715"/>
    <w:rsid w:val="007914FF"/>
    <w:rsid w:val="007915BE"/>
    <w:rsid w:val="00791C9B"/>
    <w:rsid w:val="00793D39"/>
    <w:rsid w:val="007940C2"/>
    <w:rsid w:val="0079437D"/>
    <w:rsid w:val="00794453"/>
    <w:rsid w:val="007945B7"/>
    <w:rsid w:val="00794F01"/>
    <w:rsid w:val="0079715B"/>
    <w:rsid w:val="00797195"/>
    <w:rsid w:val="007A01EC"/>
    <w:rsid w:val="007A0DFD"/>
    <w:rsid w:val="007A15E9"/>
    <w:rsid w:val="007A2282"/>
    <w:rsid w:val="007A2B72"/>
    <w:rsid w:val="007A2C3D"/>
    <w:rsid w:val="007A337E"/>
    <w:rsid w:val="007A4A11"/>
    <w:rsid w:val="007A5AC7"/>
    <w:rsid w:val="007A73CB"/>
    <w:rsid w:val="007A770B"/>
    <w:rsid w:val="007B0D6A"/>
    <w:rsid w:val="007B124A"/>
    <w:rsid w:val="007B2C7B"/>
    <w:rsid w:val="007B2DD5"/>
    <w:rsid w:val="007B5727"/>
    <w:rsid w:val="007B66D3"/>
    <w:rsid w:val="007B7AD0"/>
    <w:rsid w:val="007C0380"/>
    <w:rsid w:val="007C09CF"/>
    <w:rsid w:val="007C0DE0"/>
    <w:rsid w:val="007C116B"/>
    <w:rsid w:val="007C12DD"/>
    <w:rsid w:val="007C23CD"/>
    <w:rsid w:val="007C2DA3"/>
    <w:rsid w:val="007C34A9"/>
    <w:rsid w:val="007C4A9B"/>
    <w:rsid w:val="007C4AD1"/>
    <w:rsid w:val="007C650E"/>
    <w:rsid w:val="007C67E5"/>
    <w:rsid w:val="007C7675"/>
    <w:rsid w:val="007C77B0"/>
    <w:rsid w:val="007C77FF"/>
    <w:rsid w:val="007D3478"/>
    <w:rsid w:val="007D41B0"/>
    <w:rsid w:val="007D5190"/>
    <w:rsid w:val="007D5A43"/>
    <w:rsid w:val="007D5F3C"/>
    <w:rsid w:val="007D68FA"/>
    <w:rsid w:val="007D789D"/>
    <w:rsid w:val="007D7CB7"/>
    <w:rsid w:val="007E0C03"/>
    <w:rsid w:val="007E1044"/>
    <w:rsid w:val="007E24A2"/>
    <w:rsid w:val="007E382F"/>
    <w:rsid w:val="007E5408"/>
    <w:rsid w:val="007E5474"/>
    <w:rsid w:val="007E55A9"/>
    <w:rsid w:val="007E5AA1"/>
    <w:rsid w:val="007E662E"/>
    <w:rsid w:val="007E7D22"/>
    <w:rsid w:val="007F0FD2"/>
    <w:rsid w:val="007F1673"/>
    <w:rsid w:val="007F2122"/>
    <w:rsid w:val="007F2154"/>
    <w:rsid w:val="007F2261"/>
    <w:rsid w:val="007F360D"/>
    <w:rsid w:val="007F3D5E"/>
    <w:rsid w:val="007F6BF5"/>
    <w:rsid w:val="007F7632"/>
    <w:rsid w:val="00800753"/>
    <w:rsid w:val="0080084E"/>
    <w:rsid w:val="0080170D"/>
    <w:rsid w:val="0080171C"/>
    <w:rsid w:val="008020EA"/>
    <w:rsid w:val="00802DAD"/>
    <w:rsid w:val="008033FF"/>
    <w:rsid w:val="00803981"/>
    <w:rsid w:val="00803B75"/>
    <w:rsid w:val="00803BF6"/>
    <w:rsid w:val="0080409C"/>
    <w:rsid w:val="00804244"/>
    <w:rsid w:val="008048D5"/>
    <w:rsid w:val="00805E88"/>
    <w:rsid w:val="00807B01"/>
    <w:rsid w:val="008143D6"/>
    <w:rsid w:val="008148E7"/>
    <w:rsid w:val="00814B74"/>
    <w:rsid w:val="00815340"/>
    <w:rsid w:val="00815A20"/>
    <w:rsid w:val="00815DFE"/>
    <w:rsid w:val="008171A6"/>
    <w:rsid w:val="00821C41"/>
    <w:rsid w:val="00821EFE"/>
    <w:rsid w:val="0082217A"/>
    <w:rsid w:val="0082384F"/>
    <w:rsid w:val="008259B9"/>
    <w:rsid w:val="0082652A"/>
    <w:rsid w:val="00826BEA"/>
    <w:rsid w:val="00826CEF"/>
    <w:rsid w:val="00826EBC"/>
    <w:rsid w:val="008279CF"/>
    <w:rsid w:val="00827F67"/>
    <w:rsid w:val="008311A2"/>
    <w:rsid w:val="008314A0"/>
    <w:rsid w:val="00832D54"/>
    <w:rsid w:val="0083370F"/>
    <w:rsid w:val="00835AB8"/>
    <w:rsid w:val="00835B5E"/>
    <w:rsid w:val="00836708"/>
    <w:rsid w:val="008368CE"/>
    <w:rsid w:val="00836E31"/>
    <w:rsid w:val="00836EF5"/>
    <w:rsid w:val="00837883"/>
    <w:rsid w:val="008404FE"/>
    <w:rsid w:val="00841069"/>
    <w:rsid w:val="00841338"/>
    <w:rsid w:val="00841743"/>
    <w:rsid w:val="00843627"/>
    <w:rsid w:val="00843A76"/>
    <w:rsid w:val="00847411"/>
    <w:rsid w:val="00847A81"/>
    <w:rsid w:val="00847F8C"/>
    <w:rsid w:val="0085038D"/>
    <w:rsid w:val="0085144A"/>
    <w:rsid w:val="00852646"/>
    <w:rsid w:val="00852941"/>
    <w:rsid w:val="00852A11"/>
    <w:rsid w:val="00853036"/>
    <w:rsid w:val="00853A38"/>
    <w:rsid w:val="00854856"/>
    <w:rsid w:val="008551B4"/>
    <w:rsid w:val="0085723A"/>
    <w:rsid w:val="00857673"/>
    <w:rsid w:val="00857926"/>
    <w:rsid w:val="008608E3"/>
    <w:rsid w:val="008611D9"/>
    <w:rsid w:val="00861513"/>
    <w:rsid w:val="0086183D"/>
    <w:rsid w:val="008618F6"/>
    <w:rsid w:val="008625A9"/>
    <w:rsid w:val="008626A7"/>
    <w:rsid w:val="00862C75"/>
    <w:rsid w:val="00862CF1"/>
    <w:rsid w:val="00863645"/>
    <w:rsid w:val="0086380F"/>
    <w:rsid w:val="00863CA0"/>
    <w:rsid w:val="00863E56"/>
    <w:rsid w:val="00865D81"/>
    <w:rsid w:val="008667C5"/>
    <w:rsid w:val="00867865"/>
    <w:rsid w:val="008679D4"/>
    <w:rsid w:val="00867B56"/>
    <w:rsid w:val="0087191C"/>
    <w:rsid w:val="00871F0D"/>
    <w:rsid w:val="008724C1"/>
    <w:rsid w:val="00873103"/>
    <w:rsid w:val="008748E1"/>
    <w:rsid w:val="00874A10"/>
    <w:rsid w:val="00874C6D"/>
    <w:rsid w:val="008760F1"/>
    <w:rsid w:val="008762B6"/>
    <w:rsid w:val="0088162B"/>
    <w:rsid w:val="0088235E"/>
    <w:rsid w:val="00883470"/>
    <w:rsid w:val="00883C0E"/>
    <w:rsid w:val="00883EBE"/>
    <w:rsid w:val="0088461E"/>
    <w:rsid w:val="00884648"/>
    <w:rsid w:val="008846DA"/>
    <w:rsid w:val="00884FD4"/>
    <w:rsid w:val="00885622"/>
    <w:rsid w:val="00885918"/>
    <w:rsid w:val="00886D8C"/>
    <w:rsid w:val="00887904"/>
    <w:rsid w:val="00890441"/>
    <w:rsid w:val="0089057A"/>
    <w:rsid w:val="0089115F"/>
    <w:rsid w:val="00891CF9"/>
    <w:rsid w:val="0089383A"/>
    <w:rsid w:val="00895C3B"/>
    <w:rsid w:val="008973AD"/>
    <w:rsid w:val="008A0D7B"/>
    <w:rsid w:val="008A2759"/>
    <w:rsid w:val="008A27C3"/>
    <w:rsid w:val="008A2802"/>
    <w:rsid w:val="008A2C71"/>
    <w:rsid w:val="008A3DBD"/>
    <w:rsid w:val="008A6CD1"/>
    <w:rsid w:val="008A6DC5"/>
    <w:rsid w:val="008A7B07"/>
    <w:rsid w:val="008B0A44"/>
    <w:rsid w:val="008B0B5C"/>
    <w:rsid w:val="008B187D"/>
    <w:rsid w:val="008B1D45"/>
    <w:rsid w:val="008B33A3"/>
    <w:rsid w:val="008B3437"/>
    <w:rsid w:val="008B3B9A"/>
    <w:rsid w:val="008B3E2A"/>
    <w:rsid w:val="008B5159"/>
    <w:rsid w:val="008B6A93"/>
    <w:rsid w:val="008B703E"/>
    <w:rsid w:val="008B76EA"/>
    <w:rsid w:val="008B7990"/>
    <w:rsid w:val="008B7E75"/>
    <w:rsid w:val="008C059D"/>
    <w:rsid w:val="008C07B5"/>
    <w:rsid w:val="008C0E9E"/>
    <w:rsid w:val="008C1133"/>
    <w:rsid w:val="008C14B7"/>
    <w:rsid w:val="008C2754"/>
    <w:rsid w:val="008C2829"/>
    <w:rsid w:val="008C2A21"/>
    <w:rsid w:val="008C3570"/>
    <w:rsid w:val="008C4E37"/>
    <w:rsid w:val="008C520D"/>
    <w:rsid w:val="008D1C2F"/>
    <w:rsid w:val="008D1F05"/>
    <w:rsid w:val="008D1FD6"/>
    <w:rsid w:val="008D2DD5"/>
    <w:rsid w:val="008D2F06"/>
    <w:rsid w:val="008D3950"/>
    <w:rsid w:val="008D544F"/>
    <w:rsid w:val="008D6E44"/>
    <w:rsid w:val="008E0046"/>
    <w:rsid w:val="008E0425"/>
    <w:rsid w:val="008E0BAF"/>
    <w:rsid w:val="008E0EA0"/>
    <w:rsid w:val="008E38BA"/>
    <w:rsid w:val="008E4AAD"/>
    <w:rsid w:val="008E5719"/>
    <w:rsid w:val="008E6235"/>
    <w:rsid w:val="008E6D7A"/>
    <w:rsid w:val="008E709B"/>
    <w:rsid w:val="008F2145"/>
    <w:rsid w:val="008F2746"/>
    <w:rsid w:val="008F2E28"/>
    <w:rsid w:val="008F30B3"/>
    <w:rsid w:val="008F3569"/>
    <w:rsid w:val="008F5B0D"/>
    <w:rsid w:val="008F5CCA"/>
    <w:rsid w:val="008F6868"/>
    <w:rsid w:val="008F73AB"/>
    <w:rsid w:val="008F7EDC"/>
    <w:rsid w:val="009006E9"/>
    <w:rsid w:val="00900C5C"/>
    <w:rsid w:val="009021B2"/>
    <w:rsid w:val="00902E37"/>
    <w:rsid w:val="009041E4"/>
    <w:rsid w:val="00904DC9"/>
    <w:rsid w:val="009051C5"/>
    <w:rsid w:val="009066C5"/>
    <w:rsid w:val="00907587"/>
    <w:rsid w:val="00907B9A"/>
    <w:rsid w:val="009108A8"/>
    <w:rsid w:val="009110A0"/>
    <w:rsid w:val="00911560"/>
    <w:rsid w:val="009138B4"/>
    <w:rsid w:val="00913933"/>
    <w:rsid w:val="00913DDE"/>
    <w:rsid w:val="00913F42"/>
    <w:rsid w:val="00917325"/>
    <w:rsid w:val="00920A4E"/>
    <w:rsid w:val="00920DB1"/>
    <w:rsid w:val="009213F1"/>
    <w:rsid w:val="00921C6C"/>
    <w:rsid w:val="00921CB8"/>
    <w:rsid w:val="009231FC"/>
    <w:rsid w:val="009232B1"/>
    <w:rsid w:val="0092338F"/>
    <w:rsid w:val="00926144"/>
    <w:rsid w:val="00926383"/>
    <w:rsid w:val="00926445"/>
    <w:rsid w:val="009271C3"/>
    <w:rsid w:val="009273CC"/>
    <w:rsid w:val="00927999"/>
    <w:rsid w:val="00930969"/>
    <w:rsid w:val="009321BC"/>
    <w:rsid w:val="0093373D"/>
    <w:rsid w:val="009339E3"/>
    <w:rsid w:val="009344FB"/>
    <w:rsid w:val="00934801"/>
    <w:rsid w:val="0093499F"/>
    <w:rsid w:val="009350E9"/>
    <w:rsid w:val="0093668A"/>
    <w:rsid w:val="009369AD"/>
    <w:rsid w:val="0093776C"/>
    <w:rsid w:val="0094016F"/>
    <w:rsid w:val="00940FEE"/>
    <w:rsid w:val="00941442"/>
    <w:rsid w:val="00941451"/>
    <w:rsid w:val="00941557"/>
    <w:rsid w:val="00941CA2"/>
    <w:rsid w:val="00942EFF"/>
    <w:rsid w:val="0094374D"/>
    <w:rsid w:val="0094387D"/>
    <w:rsid w:val="0094453E"/>
    <w:rsid w:val="0094459C"/>
    <w:rsid w:val="00944789"/>
    <w:rsid w:val="0094498E"/>
    <w:rsid w:val="0094507E"/>
    <w:rsid w:val="00946CD8"/>
    <w:rsid w:val="0094794E"/>
    <w:rsid w:val="00947A65"/>
    <w:rsid w:val="00950530"/>
    <w:rsid w:val="00950765"/>
    <w:rsid w:val="0095085A"/>
    <w:rsid w:val="00950BF6"/>
    <w:rsid w:val="00950CA7"/>
    <w:rsid w:val="00954473"/>
    <w:rsid w:val="009545B9"/>
    <w:rsid w:val="009549BF"/>
    <w:rsid w:val="00954C92"/>
    <w:rsid w:val="009556A6"/>
    <w:rsid w:val="00955933"/>
    <w:rsid w:val="0095609A"/>
    <w:rsid w:val="009564AC"/>
    <w:rsid w:val="009568A3"/>
    <w:rsid w:val="00957266"/>
    <w:rsid w:val="0095751E"/>
    <w:rsid w:val="009578C6"/>
    <w:rsid w:val="00960F4B"/>
    <w:rsid w:val="009611D9"/>
    <w:rsid w:val="009617C9"/>
    <w:rsid w:val="00962479"/>
    <w:rsid w:val="00962CFB"/>
    <w:rsid w:val="009631C2"/>
    <w:rsid w:val="009634AD"/>
    <w:rsid w:val="0096409E"/>
    <w:rsid w:val="00964BD8"/>
    <w:rsid w:val="00964D41"/>
    <w:rsid w:val="0096512C"/>
    <w:rsid w:val="00966573"/>
    <w:rsid w:val="00966B44"/>
    <w:rsid w:val="009670A8"/>
    <w:rsid w:val="009672D8"/>
    <w:rsid w:val="00970A14"/>
    <w:rsid w:val="00970C0B"/>
    <w:rsid w:val="00970ECD"/>
    <w:rsid w:val="009712BC"/>
    <w:rsid w:val="009718DB"/>
    <w:rsid w:val="00971C7A"/>
    <w:rsid w:val="0097238C"/>
    <w:rsid w:val="0097448D"/>
    <w:rsid w:val="009756F1"/>
    <w:rsid w:val="00975A21"/>
    <w:rsid w:val="00975CC4"/>
    <w:rsid w:val="00976002"/>
    <w:rsid w:val="009778E7"/>
    <w:rsid w:val="009815F1"/>
    <w:rsid w:val="0098243F"/>
    <w:rsid w:val="00982467"/>
    <w:rsid w:val="00982D34"/>
    <w:rsid w:val="00982FF2"/>
    <w:rsid w:val="00983B7E"/>
    <w:rsid w:val="0098429F"/>
    <w:rsid w:val="00984336"/>
    <w:rsid w:val="009863F6"/>
    <w:rsid w:val="00987725"/>
    <w:rsid w:val="009877ED"/>
    <w:rsid w:val="00992E99"/>
    <w:rsid w:val="0099306E"/>
    <w:rsid w:val="009931B1"/>
    <w:rsid w:val="009939F9"/>
    <w:rsid w:val="0099445C"/>
    <w:rsid w:val="00994667"/>
    <w:rsid w:val="009954D6"/>
    <w:rsid w:val="00995DD3"/>
    <w:rsid w:val="009963BA"/>
    <w:rsid w:val="00996CD7"/>
    <w:rsid w:val="00996F57"/>
    <w:rsid w:val="009A04B8"/>
    <w:rsid w:val="009A0777"/>
    <w:rsid w:val="009A1495"/>
    <w:rsid w:val="009A1BDF"/>
    <w:rsid w:val="009A2927"/>
    <w:rsid w:val="009A3430"/>
    <w:rsid w:val="009A3E75"/>
    <w:rsid w:val="009A44B0"/>
    <w:rsid w:val="009A6ED1"/>
    <w:rsid w:val="009A7700"/>
    <w:rsid w:val="009A7C7D"/>
    <w:rsid w:val="009B12FE"/>
    <w:rsid w:val="009B1314"/>
    <w:rsid w:val="009B2354"/>
    <w:rsid w:val="009B3419"/>
    <w:rsid w:val="009B39EB"/>
    <w:rsid w:val="009B47BE"/>
    <w:rsid w:val="009B526E"/>
    <w:rsid w:val="009B6645"/>
    <w:rsid w:val="009B6786"/>
    <w:rsid w:val="009B6806"/>
    <w:rsid w:val="009B6D32"/>
    <w:rsid w:val="009B6EC3"/>
    <w:rsid w:val="009B727C"/>
    <w:rsid w:val="009C002A"/>
    <w:rsid w:val="009C112B"/>
    <w:rsid w:val="009C1FB0"/>
    <w:rsid w:val="009C2C22"/>
    <w:rsid w:val="009C444F"/>
    <w:rsid w:val="009C4BDD"/>
    <w:rsid w:val="009C5DD0"/>
    <w:rsid w:val="009C68A2"/>
    <w:rsid w:val="009C7623"/>
    <w:rsid w:val="009C7C26"/>
    <w:rsid w:val="009D1B10"/>
    <w:rsid w:val="009D2770"/>
    <w:rsid w:val="009D2DD1"/>
    <w:rsid w:val="009D2EEC"/>
    <w:rsid w:val="009D340A"/>
    <w:rsid w:val="009D38DE"/>
    <w:rsid w:val="009D3B01"/>
    <w:rsid w:val="009D4120"/>
    <w:rsid w:val="009D49FF"/>
    <w:rsid w:val="009D56FE"/>
    <w:rsid w:val="009D5CA4"/>
    <w:rsid w:val="009D65CA"/>
    <w:rsid w:val="009D6655"/>
    <w:rsid w:val="009D7146"/>
    <w:rsid w:val="009D7347"/>
    <w:rsid w:val="009E02CD"/>
    <w:rsid w:val="009E0DA6"/>
    <w:rsid w:val="009E110C"/>
    <w:rsid w:val="009E167D"/>
    <w:rsid w:val="009E167F"/>
    <w:rsid w:val="009E28D9"/>
    <w:rsid w:val="009E2C1B"/>
    <w:rsid w:val="009E2E6E"/>
    <w:rsid w:val="009E3065"/>
    <w:rsid w:val="009E33E6"/>
    <w:rsid w:val="009E388C"/>
    <w:rsid w:val="009E39DA"/>
    <w:rsid w:val="009E4299"/>
    <w:rsid w:val="009E43E2"/>
    <w:rsid w:val="009E53C1"/>
    <w:rsid w:val="009E5D49"/>
    <w:rsid w:val="009E7827"/>
    <w:rsid w:val="009E7C30"/>
    <w:rsid w:val="009F0008"/>
    <w:rsid w:val="009F0389"/>
    <w:rsid w:val="009F0721"/>
    <w:rsid w:val="009F084C"/>
    <w:rsid w:val="009F09FF"/>
    <w:rsid w:val="009F1F0E"/>
    <w:rsid w:val="009F33BE"/>
    <w:rsid w:val="009F33C0"/>
    <w:rsid w:val="009F3757"/>
    <w:rsid w:val="009F37AC"/>
    <w:rsid w:val="009F3873"/>
    <w:rsid w:val="009F3E05"/>
    <w:rsid w:val="009F3E42"/>
    <w:rsid w:val="009F46E1"/>
    <w:rsid w:val="009F5527"/>
    <w:rsid w:val="009F76F5"/>
    <w:rsid w:val="009F7F63"/>
    <w:rsid w:val="00A0168C"/>
    <w:rsid w:val="00A02763"/>
    <w:rsid w:val="00A0298F"/>
    <w:rsid w:val="00A02BB6"/>
    <w:rsid w:val="00A02DFB"/>
    <w:rsid w:val="00A02E23"/>
    <w:rsid w:val="00A031DA"/>
    <w:rsid w:val="00A03D69"/>
    <w:rsid w:val="00A042B0"/>
    <w:rsid w:val="00A044A7"/>
    <w:rsid w:val="00A045F5"/>
    <w:rsid w:val="00A04772"/>
    <w:rsid w:val="00A05224"/>
    <w:rsid w:val="00A0686D"/>
    <w:rsid w:val="00A06905"/>
    <w:rsid w:val="00A06E0F"/>
    <w:rsid w:val="00A070D6"/>
    <w:rsid w:val="00A0738B"/>
    <w:rsid w:val="00A073BF"/>
    <w:rsid w:val="00A12DAF"/>
    <w:rsid w:val="00A1357E"/>
    <w:rsid w:val="00A135B1"/>
    <w:rsid w:val="00A13CC7"/>
    <w:rsid w:val="00A13D27"/>
    <w:rsid w:val="00A13F70"/>
    <w:rsid w:val="00A157C0"/>
    <w:rsid w:val="00A16095"/>
    <w:rsid w:val="00A16633"/>
    <w:rsid w:val="00A16D64"/>
    <w:rsid w:val="00A1772C"/>
    <w:rsid w:val="00A17F1E"/>
    <w:rsid w:val="00A202CE"/>
    <w:rsid w:val="00A20385"/>
    <w:rsid w:val="00A2175A"/>
    <w:rsid w:val="00A21936"/>
    <w:rsid w:val="00A249DF"/>
    <w:rsid w:val="00A2500A"/>
    <w:rsid w:val="00A25650"/>
    <w:rsid w:val="00A25860"/>
    <w:rsid w:val="00A25B2D"/>
    <w:rsid w:val="00A2739C"/>
    <w:rsid w:val="00A27AFE"/>
    <w:rsid w:val="00A301F7"/>
    <w:rsid w:val="00A3053B"/>
    <w:rsid w:val="00A325C7"/>
    <w:rsid w:val="00A33B55"/>
    <w:rsid w:val="00A34846"/>
    <w:rsid w:val="00A374C4"/>
    <w:rsid w:val="00A37964"/>
    <w:rsid w:val="00A37E87"/>
    <w:rsid w:val="00A40696"/>
    <w:rsid w:val="00A409B2"/>
    <w:rsid w:val="00A40CA0"/>
    <w:rsid w:val="00A4290E"/>
    <w:rsid w:val="00A42B30"/>
    <w:rsid w:val="00A431A0"/>
    <w:rsid w:val="00A435AC"/>
    <w:rsid w:val="00A43EBF"/>
    <w:rsid w:val="00A44070"/>
    <w:rsid w:val="00A446FF"/>
    <w:rsid w:val="00A44FD3"/>
    <w:rsid w:val="00A452E3"/>
    <w:rsid w:val="00A4571F"/>
    <w:rsid w:val="00A47CF7"/>
    <w:rsid w:val="00A51026"/>
    <w:rsid w:val="00A51627"/>
    <w:rsid w:val="00A51C3F"/>
    <w:rsid w:val="00A528CA"/>
    <w:rsid w:val="00A55485"/>
    <w:rsid w:val="00A55EA2"/>
    <w:rsid w:val="00A55FC1"/>
    <w:rsid w:val="00A5621C"/>
    <w:rsid w:val="00A56431"/>
    <w:rsid w:val="00A5645B"/>
    <w:rsid w:val="00A56E0F"/>
    <w:rsid w:val="00A579B5"/>
    <w:rsid w:val="00A60C12"/>
    <w:rsid w:val="00A60F0F"/>
    <w:rsid w:val="00A60FF7"/>
    <w:rsid w:val="00A6248B"/>
    <w:rsid w:val="00A634B4"/>
    <w:rsid w:val="00A63F41"/>
    <w:rsid w:val="00A65CE1"/>
    <w:rsid w:val="00A66DD2"/>
    <w:rsid w:val="00A679CF"/>
    <w:rsid w:val="00A701E0"/>
    <w:rsid w:val="00A709A5"/>
    <w:rsid w:val="00A72442"/>
    <w:rsid w:val="00A72BE6"/>
    <w:rsid w:val="00A72F87"/>
    <w:rsid w:val="00A74765"/>
    <w:rsid w:val="00A774CA"/>
    <w:rsid w:val="00A77CEB"/>
    <w:rsid w:val="00A77F9A"/>
    <w:rsid w:val="00A8169A"/>
    <w:rsid w:val="00A81EC4"/>
    <w:rsid w:val="00A82A7C"/>
    <w:rsid w:val="00A85895"/>
    <w:rsid w:val="00A86259"/>
    <w:rsid w:val="00A86367"/>
    <w:rsid w:val="00A86452"/>
    <w:rsid w:val="00A87A39"/>
    <w:rsid w:val="00A91058"/>
    <w:rsid w:val="00A91251"/>
    <w:rsid w:val="00A914D1"/>
    <w:rsid w:val="00A91860"/>
    <w:rsid w:val="00A91ADA"/>
    <w:rsid w:val="00A92D6D"/>
    <w:rsid w:val="00A93E0C"/>
    <w:rsid w:val="00A940ED"/>
    <w:rsid w:val="00A95C73"/>
    <w:rsid w:val="00AA1353"/>
    <w:rsid w:val="00AA1AE8"/>
    <w:rsid w:val="00AA1D98"/>
    <w:rsid w:val="00AA1E93"/>
    <w:rsid w:val="00AA2303"/>
    <w:rsid w:val="00AA37C3"/>
    <w:rsid w:val="00AA4A42"/>
    <w:rsid w:val="00AA513B"/>
    <w:rsid w:val="00AA59E6"/>
    <w:rsid w:val="00AA65C6"/>
    <w:rsid w:val="00AA6C67"/>
    <w:rsid w:val="00AA72FB"/>
    <w:rsid w:val="00AB206F"/>
    <w:rsid w:val="00AB2372"/>
    <w:rsid w:val="00AB4D89"/>
    <w:rsid w:val="00AB5B1F"/>
    <w:rsid w:val="00AB6314"/>
    <w:rsid w:val="00AB63B2"/>
    <w:rsid w:val="00AB67B2"/>
    <w:rsid w:val="00AB68E3"/>
    <w:rsid w:val="00AB7330"/>
    <w:rsid w:val="00AB77BA"/>
    <w:rsid w:val="00AB79E1"/>
    <w:rsid w:val="00AC1AFE"/>
    <w:rsid w:val="00AC254D"/>
    <w:rsid w:val="00AC33B8"/>
    <w:rsid w:val="00AC4175"/>
    <w:rsid w:val="00AC7E1D"/>
    <w:rsid w:val="00AD0870"/>
    <w:rsid w:val="00AD099D"/>
    <w:rsid w:val="00AD09C4"/>
    <w:rsid w:val="00AD16BE"/>
    <w:rsid w:val="00AD196A"/>
    <w:rsid w:val="00AD37FD"/>
    <w:rsid w:val="00AD38EE"/>
    <w:rsid w:val="00AD444C"/>
    <w:rsid w:val="00AD5181"/>
    <w:rsid w:val="00AD600D"/>
    <w:rsid w:val="00AD6210"/>
    <w:rsid w:val="00AD7F20"/>
    <w:rsid w:val="00AE0032"/>
    <w:rsid w:val="00AE02DE"/>
    <w:rsid w:val="00AE0F7E"/>
    <w:rsid w:val="00AE1282"/>
    <w:rsid w:val="00AE165F"/>
    <w:rsid w:val="00AE1974"/>
    <w:rsid w:val="00AE24A0"/>
    <w:rsid w:val="00AE2A09"/>
    <w:rsid w:val="00AE2AC8"/>
    <w:rsid w:val="00AE3EE7"/>
    <w:rsid w:val="00AE4F33"/>
    <w:rsid w:val="00AE5D5D"/>
    <w:rsid w:val="00AF241C"/>
    <w:rsid w:val="00AF2DA6"/>
    <w:rsid w:val="00AF320C"/>
    <w:rsid w:val="00AF3499"/>
    <w:rsid w:val="00AF3BD0"/>
    <w:rsid w:val="00AF4AA7"/>
    <w:rsid w:val="00AF5095"/>
    <w:rsid w:val="00AF5383"/>
    <w:rsid w:val="00AF67B4"/>
    <w:rsid w:val="00AF7C41"/>
    <w:rsid w:val="00B00619"/>
    <w:rsid w:val="00B012E7"/>
    <w:rsid w:val="00B01FF7"/>
    <w:rsid w:val="00B02B1C"/>
    <w:rsid w:val="00B02B29"/>
    <w:rsid w:val="00B05555"/>
    <w:rsid w:val="00B057F4"/>
    <w:rsid w:val="00B06146"/>
    <w:rsid w:val="00B06B70"/>
    <w:rsid w:val="00B06CA7"/>
    <w:rsid w:val="00B109D9"/>
    <w:rsid w:val="00B11BDA"/>
    <w:rsid w:val="00B123E7"/>
    <w:rsid w:val="00B12884"/>
    <w:rsid w:val="00B13775"/>
    <w:rsid w:val="00B13AF2"/>
    <w:rsid w:val="00B14B61"/>
    <w:rsid w:val="00B14F2C"/>
    <w:rsid w:val="00B1543C"/>
    <w:rsid w:val="00B15DDE"/>
    <w:rsid w:val="00B15ED6"/>
    <w:rsid w:val="00B16D4A"/>
    <w:rsid w:val="00B174DA"/>
    <w:rsid w:val="00B20B5A"/>
    <w:rsid w:val="00B20F4D"/>
    <w:rsid w:val="00B22D77"/>
    <w:rsid w:val="00B22DA0"/>
    <w:rsid w:val="00B238AC"/>
    <w:rsid w:val="00B253FC"/>
    <w:rsid w:val="00B254CA"/>
    <w:rsid w:val="00B27995"/>
    <w:rsid w:val="00B305CB"/>
    <w:rsid w:val="00B30B87"/>
    <w:rsid w:val="00B314F4"/>
    <w:rsid w:val="00B327E8"/>
    <w:rsid w:val="00B33959"/>
    <w:rsid w:val="00B35007"/>
    <w:rsid w:val="00B35F79"/>
    <w:rsid w:val="00B41521"/>
    <w:rsid w:val="00B42160"/>
    <w:rsid w:val="00B42478"/>
    <w:rsid w:val="00B429DA"/>
    <w:rsid w:val="00B42B81"/>
    <w:rsid w:val="00B44827"/>
    <w:rsid w:val="00B44FDD"/>
    <w:rsid w:val="00B469FF"/>
    <w:rsid w:val="00B47199"/>
    <w:rsid w:val="00B51350"/>
    <w:rsid w:val="00B516D5"/>
    <w:rsid w:val="00B51C87"/>
    <w:rsid w:val="00B5227E"/>
    <w:rsid w:val="00B52388"/>
    <w:rsid w:val="00B5247B"/>
    <w:rsid w:val="00B52952"/>
    <w:rsid w:val="00B52F00"/>
    <w:rsid w:val="00B53DA7"/>
    <w:rsid w:val="00B56D3D"/>
    <w:rsid w:val="00B60639"/>
    <w:rsid w:val="00B61904"/>
    <w:rsid w:val="00B62C10"/>
    <w:rsid w:val="00B62D13"/>
    <w:rsid w:val="00B635B4"/>
    <w:rsid w:val="00B64C04"/>
    <w:rsid w:val="00B65293"/>
    <w:rsid w:val="00B65C30"/>
    <w:rsid w:val="00B65F6E"/>
    <w:rsid w:val="00B66309"/>
    <w:rsid w:val="00B677DD"/>
    <w:rsid w:val="00B67B34"/>
    <w:rsid w:val="00B716AB"/>
    <w:rsid w:val="00B718F0"/>
    <w:rsid w:val="00B71F29"/>
    <w:rsid w:val="00B7440A"/>
    <w:rsid w:val="00B746AF"/>
    <w:rsid w:val="00B77225"/>
    <w:rsid w:val="00B80B41"/>
    <w:rsid w:val="00B80B5C"/>
    <w:rsid w:val="00B80F70"/>
    <w:rsid w:val="00B811FF"/>
    <w:rsid w:val="00B814EC"/>
    <w:rsid w:val="00B818F5"/>
    <w:rsid w:val="00B84AE9"/>
    <w:rsid w:val="00B85E17"/>
    <w:rsid w:val="00B85E3C"/>
    <w:rsid w:val="00B863F7"/>
    <w:rsid w:val="00B86A54"/>
    <w:rsid w:val="00B87343"/>
    <w:rsid w:val="00B875F4"/>
    <w:rsid w:val="00B87C9B"/>
    <w:rsid w:val="00B90EF4"/>
    <w:rsid w:val="00B90F54"/>
    <w:rsid w:val="00B92FC2"/>
    <w:rsid w:val="00B93CD6"/>
    <w:rsid w:val="00B943D6"/>
    <w:rsid w:val="00B96163"/>
    <w:rsid w:val="00B96F44"/>
    <w:rsid w:val="00B97402"/>
    <w:rsid w:val="00B974A5"/>
    <w:rsid w:val="00B976A3"/>
    <w:rsid w:val="00BA03A4"/>
    <w:rsid w:val="00BA0701"/>
    <w:rsid w:val="00BA0D57"/>
    <w:rsid w:val="00BA1FC9"/>
    <w:rsid w:val="00BA2240"/>
    <w:rsid w:val="00BA2980"/>
    <w:rsid w:val="00BA3319"/>
    <w:rsid w:val="00BA3734"/>
    <w:rsid w:val="00BA3E97"/>
    <w:rsid w:val="00BA3FB3"/>
    <w:rsid w:val="00BA42EC"/>
    <w:rsid w:val="00BA46A8"/>
    <w:rsid w:val="00BA4A26"/>
    <w:rsid w:val="00BA6782"/>
    <w:rsid w:val="00BB083E"/>
    <w:rsid w:val="00BB0B5E"/>
    <w:rsid w:val="00BB15FC"/>
    <w:rsid w:val="00BB234F"/>
    <w:rsid w:val="00BB2EB3"/>
    <w:rsid w:val="00BB3697"/>
    <w:rsid w:val="00BB3C2F"/>
    <w:rsid w:val="00BB3E70"/>
    <w:rsid w:val="00BC02E4"/>
    <w:rsid w:val="00BC0862"/>
    <w:rsid w:val="00BC1271"/>
    <w:rsid w:val="00BC13CF"/>
    <w:rsid w:val="00BC202C"/>
    <w:rsid w:val="00BC21EA"/>
    <w:rsid w:val="00BC259B"/>
    <w:rsid w:val="00BC260C"/>
    <w:rsid w:val="00BC27D7"/>
    <w:rsid w:val="00BC2B22"/>
    <w:rsid w:val="00BC2EAC"/>
    <w:rsid w:val="00BC38BE"/>
    <w:rsid w:val="00BC395D"/>
    <w:rsid w:val="00BC5023"/>
    <w:rsid w:val="00BC5BD3"/>
    <w:rsid w:val="00BC63E3"/>
    <w:rsid w:val="00BC650C"/>
    <w:rsid w:val="00BC6F1E"/>
    <w:rsid w:val="00BC6F86"/>
    <w:rsid w:val="00BC7454"/>
    <w:rsid w:val="00BC7464"/>
    <w:rsid w:val="00BC756A"/>
    <w:rsid w:val="00BC7D77"/>
    <w:rsid w:val="00BD05E2"/>
    <w:rsid w:val="00BD1C86"/>
    <w:rsid w:val="00BD2C9A"/>
    <w:rsid w:val="00BD38BC"/>
    <w:rsid w:val="00BD3AE7"/>
    <w:rsid w:val="00BD4325"/>
    <w:rsid w:val="00BD4B37"/>
    <w:rsid w:val="00BD6181"/>
    <w:rsid w:val="00BD6E37"/>
    <w:rsid w:val="00BE0C27"/>
    <w:rsid w:val="00BE11FF"/>
    <w:rsid w:val="00BE2994"/>
    <w:rsid w:val="00BE6327"/>
    <w:rsid w:val="00BE6523"/>
    <w:rsid w:val="00BF0695"/>
    <w:rsid w:val="00BF2632"/>
    <w:rsid w:val="00BF46BF"/>
    <w:rsid w:val="00BF59D8"/>
    <w:rsid w:val="00BF72D4"/>
    <w:rsid w:val="00BF7743"/>
    <w:rsid w:val="00BF791D"/>
    <w:rsid w:val="00C00C92"/>
    <w:rsid w:val="00C00F2A"/>
    <w:rsid w:val="00C01064"/>
    <w:rsid w:val="00C010B4"/>
    <w:rsid w:val="00C01FBA"/>
    <w:rsid w:val="00C02E33"/>
    <w:rsid w:val="00C02EE7"/>
    <w:rsid w:val="00C031DD"/>
    <w:rsid w:val="00C03759"/>
    <w:rsid w:val="00C03B71"/>
    <w:rsid w:val="00C04DA6"/>
    <w:rsid w:val="00C05348"/>
    <w:rsid w:val="00C058BB"/>
    <w:rsid w:val="00C05D19"/>
    <w:rsid w:val="00C06C8E"/>
    <w:rsid w:val="00C07874"/>
    <w:rsid w:val="00C11F18"/>
    <w:rsid w:val="00C12486"/>
    <w:rsid w:val="00C12509"/>
    <w:rsid w:val="00C12ABB"/>
    <w:rsid w:val="00C13D9C"/>
    <w:rsid w:val="00C143C7"/>
    <w:rsid w:val="00C16B3C"/>
    <w:rsid w:val="00C1728D"/>
    <w:rsid w:val="00C1762B"/>
    <w:rsid w:val="00C177FA"/>
    <w:rsid w:val="00C20B10"/>
    <w:rsid w:val="00C2108F"/>
    <w:rsid w:val="00C224CE"/>
    <w:rsid w:val="00C228DC"/>
    <w:rsid w:val="00C229F0"/>
    <w:rsid w:val="00C22EDE"/>
    <w:rsid w:val="00C2318C"/>
    <w:rsid w:val="00C23A8F"/>
    <w:rsid w:val="00C25EA6"/>
    <w:rsid w:val="00C30694"/>
    <w:rsid w:val="00C30828"/>
    <w:rsid w:val="00C312B3"/>
    <w:rsid w:val="00C31646"/>
    <w:rsid w:val="00C32913"/>
    <w:rsid w:val="00C334D0"/>
    <w:rsid w:val="00C339A9"/>
    <w:rsid w:val="00C33CFE"/>
    <w:rsid w:val="00C33F66"/>
    <w:rsid w:val="00C3436C"/>
    <w:rsid w:val="00C34564"/>
    <w:rsid w:val="00C35E3E"/>
    <w:rsid w:val="00C37D19"/>
    <w:rsid w:val="00C40C48"/>
    <w:rsid w:val="00C4112E"/>
    <w:rsid w:val="00C41345"/>
    <w:rsid w:val="00C41F85"/>
    <w:rsid w:val="00C422FB"/>
    <w:rsid w:val="00C423B5"/>
    <w:rsid w:val="00C43684"/>
    <w:rsid w:val="00C43C0D"/>
    <w:rsid w:val="00C43CCD"/>
    <w:rsid w:val="00C43E2D"/>
    <w:rsid w:val="00C44BD6"/>
    <w:rsid w:val="00C464B0"/>
    <w:rsid w:val="00C468F2"/>
    <w:rsid w:val="00C47BDE"/>
    <w:rsid w:val="00C5001B"/>
    <w:rsid w:val="00C50111"/>
    <w:rsid w:val="00C51EE5"/>
    <w:rsid w:val="00C5238A"/>
    <w:rsid w:val="00C52FC6"/>
    <w:rsid w:val="00C53C86"/>
    <w:rsid w:val="00C53FE4"/>
    <w:rsid w:val="00C54A3F"/>
    <w:rsid w:val="00C54BEE"/>
    <w:rsid w:val="00C551C5"/>
    <w:rsid w:val="00C562A4"/>
    <w:rsid w:val="00C56829"/>
    <w:rsid w:val="00C57669"/>
    <w:rsid w:val="00C61137"/>
    <w:rsid w:val="00C61377"/>
    <w:rsid w:val="00C621D6"/>
    <w:rsid w:val="00C624FC"/>
    <w:rsid w:val="00C64174"/>
    <w:rsid w:val="00C647A8"/>
    <w:rsid w:val="00C64822"/>
    <w:rsid w:val="00C657A1"/>
    <w:rsid w:val="00C65DB9"/>
    <w:rsid w:val="00C67F97"/>
    <w:rsid w:val="00C70357"/>
    <w:rsid w:val="00C703DA"/>
    <w:rsid w:val="00C7064B"/>
    <w:rsid w:val="00C71ECF"/>
    <w:rsid w:val="00C731D0"/>
    <w:rsid w:val="00C736D9"/>
    <w:rsid w:val="00C73FB0"/>
    <w:rsid w:val="00C745B8"/>
    <w:rsid w:val="00C74E14"/>
    <w:rsid w:val="00C76373"/>
    <w:rsid w:val="00C76518"/>
    <w:rsid w:val="00C779FD"/>
    <w:rsid w:val="00C80CD6"/>
    <w:rsid w:val="00C81247"/>
    <w:rsid w:val="00C822B0"/>
    <w:rsid w:val="00C83373"/>
    <w:rsid w:val="00C833FC"/>
    <w:rsid w:val="00C83E34"/>
    <w:rsid w:val="00C83FC2"/>
    <w:rsid w:val="00C8561F"/>
    <w:rsid w:val="00C861CB"/>
    <w:rsid w:val="00C864C8"/>
    <w:rsid w:val="00C86713"/>
    <w:rsid w:val="00C86A6D"/>
    <w:rsid w:val="00C9059D"/>
    <w:rsid w:val="00C92F4E"/>
    <w:rsid w:val="00C92F9D"/>
    <w:rsid w:val="00C93545"/>
    <w:rsid w:val="00C93EE9"/>
    <w:rsid w:val="00C94793"/>
    <w:rsid w:val="00C94952"/>
    <w:rsid w:val="00C95087"/>
    <w:rsid w:val="00C95CCA"/>
    <w:rsid w:val="00C96716"/>
    <w:rsid w:val="00C96A38"/>
    <w:rsid w:val="00C97D33"/>
    <w:rsid w:val="00CA01C0"/>
    <w:rsid w:val="00CA1A38"/>
    <w:rsid w:val="00CA217F"/>
    <w:rsid w:val="00CA2BDA"/>
    <w:rsid w:val="00CA32BA"/>
    <w:rsid w:val="00CA4594"/>
    <w:rsid w:val="00CA53E8"/>
    <w:rsid w:val="00CA7228"/>
    <w:rsid w:val="00CA7A6A"/>
    <w:rsid w:val="00CA7B08"/>
    <w:rsid w:val="00CB0073"/>
    <w:rsid w:val="00CB034C"/>
    <w:rsid w:val="00CB044C"/>
    <w:rsid w:val="00CB1F96"/>
    <w:rsid w:val="00CB25C5"/>
    <w:rsid w:val="00CB3799"/>
    <w:rsid w:val="00CB4490"/>
    <w:rsid w:val="00CB56CE"/>
    <w:rsid w:val="00CB67B8"/>
    <w:rsid w:val="00CB70DE"/>
    <w:rsid w:val="00CB70F1"/>
    <w:rsid w:val="00CB7A24"/>
    <w:rsid w:val="00CC029D"/>
    <w:rsid w:val="00CC0C5C"/>
    <w:rsid w:val="00CC11F6"/>
    <w:rsid w:val="00CC1640"/>
    <w:rsid w:val="00CC182A"/>
    <w:rsid w:val="00CC1C27"/>
    <w:rsid w:val="00CC2599"/>
    <w:rsid w:val="00CC2C36"/>
    <w:rsid w:val="00CC361B"/>
    <w:rsid w:val="00CC4735"/>
    <w:rsid w:val="00CC4F1B"/>
    <w:rsid w:val="00CC5779"/>
    <w:rsid w:val="00CC607E"/>
    <w:rsid w:val="00CC76FA"/>
    <w:rsid w:val="00CD0BF5"/>
    <w:rsid w:val="00CD1279"/>
    <w:rsid w:val="00CD1D1E"/>
    <w:rsid w:val="00CD1EA5"/>
    <w:rsid w:val="00CD1F2B"/>
    <w:rsid w:val="00CD302C"/>
    <w:rsid w:val="00CD4126"/>
    <w:rsid w:val="00CD4219"/>
    <w:rsid w:val="00CD47CB"/>
    <w:rsid w:val="00CD56B4"/>
    <w:rsid w:val="00CD572F"/>
    <w:rsid w:val="00CD626C"/>
    <w:rsid w:val="00CD6CC0"/>
    <w:rsid w:val="00CD7411"/>
    <w:rsid w:val="00CE3BBF"/>
    <w:rsid w:val="00CE5420"/>
    <w:rsid w:val="00CE57C4"/>
    <w:rsid w:val="00CE5C64"/>
    <w:rsid w:val="00CE5E82"/>
    <w:rsid w:val="00CE6063"/>
    <w:rsid w:val="00CE6F2E"/>
    <w:rsid w:val="00CE7BBC"/>
    <w:rsid w:val="00CF004B"/>
    <w:rsid w:val="00CF027C"/>
    <w:rsid w:val="00CF06B7"/>
    <w:rsid w:val="00CF20B0"/>
    <w:rsid w:val="00CF37BA"/>
    <w:rsid w:val="00CF527B"/>
    <w:rsid w:val="00CF56A2"/>
    <w:rsid w:val="00CF58D8"/>
    <w:rsid w:val="00CF7816"/>
    <w:rsid w:val="00CF7B10"/>
    <w:rsid w:val="00CF7EE2"/>
    <w:rsid w:val="00D0027F"/>
    <w:rsid w:val="00D006B4"/>
    <w:rsid w:val="00D00851"/>
    <w:rsid w:val="00D00924"/>
    <w:rsid w:val="00D01F4D"/>
    <w:rsid w:val="00D01FEE"/>
    <w:rsid w:val="00D03BDC"/>
    <w:rsid w:val="00D04AFF"/>
    <w:rsid w:val="00D04F2A"/>
    <w:rsid w:val="00D10165"/>
    <w:rsid w:val="00D10483"/>
    <w:rsid w:val="00D10545"/>
    <w:rsid w:val="00D115EA"/>
    <w:rsid w:val="00D12369"/>
    <w:rsid w:val="00D1310E"/>
    <w:rsid w:val="00D15059"/>
    <w:rsid w:val="00D15C84"/>
    <w:rsid w:val="00D165D6"/>
    <w:rsid w:val="00D17586"/>
    <w:rsid w:val="00D17AEA"/>
    <w:rsid w:val="00D20D01"/>
    <w:rsid w:val="00D21027"/>
    <w:rsid w:val="00D212B4"/>
    <w:rsid w:val="00D2138E"/>
    <w:rsid w:val="00D25BE5"/>
    <w:rsid w:val="00D272FD"/>
    <w:rsid w:val="00D278DD"/>
    <w:rsid w:val="00D27E4D"/>
    <w:rsid w:val="00D33A01"/>
    <w:rsid w:val="00D34B53"/>
    <w:rsid w:val="00D351CC"/>
    <w:rsid w:val="00D35537"/>
    <w:rsid w:val="00D369A4"/>
    <w:rsid w:val="00D37BAE"/>
    <w:rsid w:val="00D37DE0"/>
    <w:rsid w:val="00D4028F"/>
    <w:rsid w:val="00D406A5"/>
    <w:rsid w:val="00D40AB1"/>
    <w:rsid w:val="00D411F8"/>
    <w:rsid w:val="00D41D7F"/>
    <w:rsid w:val="00D42322"/>
    <w:rsid w:val="00D428E8"/>
    <w:rsid w:val="00D43551"/>
    <w:rsid w:val="00D4399D"/>
    <w:rsid w:val="00D43B04"/>
    <w:rsid w:val="00D45D7D"/>
    <w:rsid w:val="00D46C56"/>
    <w:rsid w:val="00D4702A"/>
    <w:rsid w:val="00D47520"/>
    <w:rsid w:val="00D47B60"/>
    <w:rsid w:val="00D50322"/>
    <w:rsid w:val="00D51B7B"/>
    <w:rsid w:val="00D53162"/>
    <w:rsid w:val="00D537E7"/>
    <w:rsid w:val="00D538DE"/>
    <w:rsid w:val="00D53A1A"/>
    <w:rsid w:val="00D53FA8"/>
    <w:rsid w:val="00D5544A"/>
    <w:rsid w:val="00D56266"/>
    <w:rsid w:val="00D56BEB"/>
    <w:rsid w:val="00D577A7"/>
    <w:rsid w:val="00D60A6A"/>
    <w:rsid w:val="00D60E72"/>
    <w:rsid w:val="00D622E4"/>
    <w:rsid w:val="00D625A8"/>
    <w:rsid w:val="00D644A4"/>
    <w:rsid w:val="00D64905"/>
    <w:rsid w:val="00D661CC"/>
    <w:rsid w:val="00D6652A"/>
    <w:rsid w:val="00D6670A"/>
    <w:rsid w:val="00D67A06"/>
    <w:rsid w:val="00D67FF0"/>
    <w:rsid w:val="00D70167"/>
    <w:rsid w:val="00D70906"/>
    <w:rsid w:val="00D71697"/>
    <w:rsid w:val="00D71FB1"/>
    <w:rsid w:val="00D73A2F"/>
    <w:rsid w:val="00D73F0B"/>
    <w:rsid w:val="00D74C8B"/>
    <w:rsid w:val="00D75E39"/>
    <w:rsid w:val="00D765A9"/>
    <w:rsid w:val="00D77E9E"/>
    <w:rsid w:val="00D77F72"/>
    <w:rsid w:val="00D809BE"/>
    <w:rsid w:val="00D80AA1"/>
    <w:rsid w:val="00D81A76"/>
    <w:rsid w:val="00D823F7"/>
    <w:rsid w:val="00D829CA"/>
    <w:rsid w:val="00D82F2C"/>
    <w:rsid w:val="00D834F5"/>
    <w:rsid w:val="00D83968"/>
    <w:rsid w:val="00D84155"/>
    <w:rsid w:val="00D843B1"/>
    <w:rsid w:val="00D8445F"/>
    <w:rsid w:val="00D85A40"/>
    <w:rsid w:val="00D8725D"/>
    <w:rsid w:val="00D8763D"/>
    <w:rsid w:val="00D8772B"/>
    <w:rsid w:val="00D90180"/>
    <w:rsid w:val="00D909D4"/>
    <w:rsid w:val="00D9117A"/>
    <w:rsid w:val="00D94F56"/>
    <w:rsid w:val="00D951C7"/>
    <w:rsid w:val="00D95D1C"/>
    <w:rsid w:val="00D95F1C"/>
    <w:rsid w:val="00D96983"/>
    <w:rsid w:val="00D97536"/>
    <w:rsid w:val="00DA5B0F"/>
    <w:rsid w:val="00DA6EF2"/>
    <w:rsid w:val="00DA76A3"/>
    <w:rsid w:val="00DB050C"/>
    <w:rsid w:val="00DB0810"/>
    <w:rsid w:val="00DB1A52"/>
    <w:rsid w:val="00DB2C6A"/>
    <w:rsid w:val="00DB2E65"/>
    <w:rsid w:val="00DB3FC9"/>
    <w:rsid w:val="00DB4C95"/>
    <w:rsid w:val="00DB546B"/>
    <w:rsid w:val="00DB65AC"/>
    <w:rsid w:val="00DB68E4"/>
    <w:rsid w:val="00DB6C61"/>
    <w:rsid w:val="00DB778A"/>
    <w:rsid w:val="00DC011F"/>
    <w:rsid w:val="00DC024C"/>
    <w:rsid w:val="00DC0410"/>
    <w:rsid w:val="00DC0BC8"/>
    <w:rsid w:val="00DC0F20"/>
    <w:rsid w:val="00DC102C"/>
    <w:rsid w:val="00DC1162"/>
    <w:rsid w:val="00DC15EA"/>
    <w:rsid w:val="00DC1C47"/>
    <w:rsid w:val="00DC1D0C"/>
    <w:rsid w:val="00DC264B"/>
    <w:rsid w:val="00DC3478"/>
    <w:rsid w:val="00DC3A21"/>
    <w:rsid w:val="00DC3EC3"/>
    <w:rsid w:val="00DC40D0"/>
    <w:rsid w:val="00DC4320"/>
    <w:rsid w:val="00DC5A66"/>
    <w:rsid w:val="00DC6071"/>
    <w:rsid w:val="00DC63FC"/>
    <w:rsid w:val="00DC6A8C"/>
    <w:rsid w:val="00DC732D"/>
    <w:rsid w:val="00DC7975"/>
    <w:rsid w:val="00DC7994"/>
    <w:rsid w:val="00DC7E62"/>
    <w:rsid w:val="00DC7EBA"/>
    <w:rsid w:val="00DD081C"/>
    <w:rsid w:val="00DD1058"/>
    <w:rsid w:val="00DD3D5A"/>
    <w:rsid w:val="00DD4880"/>
    <w:rsid w:val="00DD6719"/>
    <w:rsid w:val="00DD7275"/>
    <w:rsid w:val="00DD7DC5"/>
    <w:rsid w:val="00DD7F72"/>
    <w:rsid w:val="00DE01EA"/>
    <w:rsid w:val="00DE020D"/>
    <w:rsid w:val="00DE0721"/>
    <w:rsid w:val="00DE1469"/>
    <w:rsid w:val="00DE1A3A"/>
    <w:rsid w:val="00DE25CB"/>
    <w:rsid w:val="00DE2692"/>
    <w:rsid w:val="00DE2FC0"/>
    <w:rsid w:val="00DE3C04"/>
    <w:rsid w:val="00DE4188"/>
    <w:rsid w:val="00DE50F5"/>
    <w:rsid w:val="00DE5522"/>
    <w:rsid w:val="00DE5A0A"/>
    <w:rsid w:val="00DE5F36"/>
    <w:rsid w:val="00DE602B"/>
    <w:rsid w:val="00DF1020"/>
    <w:rsid w:val="00DF365F"/>
    <w:rsid w:val="00DF43C0"/>
    <w:rsid w:val="00DF4900"/>
    <w:rsid w:val="00DF4F04"/>
    <w:rsid w:val="00DF5D74"/>
    <w:rsid w:val="00DF6131"/>
    <w:rsid w:val="00DF630E"/>
    <w:rsid w:val="00DF64F9"/>
    <w:rsid w:val="00DF69BD"/>
    <w:rsid w:val="00DF6D40"/>
    <w:rsid w:val="00DF73BC"/>
    <w:rsid w:val="00E02464"/>
    <w:rsid w:val="00E024C6"/>
    <w:rsid w:val="00E03435"/>
    <w:rsid w:val="00E03B0B"/>
    <w:rsid w:val="00E03D1F"/>
    <w:rsid w:val="00E05BCC"/>
    <w:rsid w:val="00E05CC2"/>
    <w:rsid w:val="00E066C8"/>
    <w:rsid w:val="00E06944"/>
    <w:rsid w:val="00E06EC2"/>
    <w:rsid w:val="00E070E3"/>
    <w:rsid w:val="00E07A28"/>
    <w:rsid w:val="00E07BF6"/>
    <w:rsid w:val="00E07E67"/>
    <w:rsid w:val="00E11AA9"/>
    <w:rsid w:val="00E12421"/>
    <w:rsid w:val="00E13591"/>
    <w:rsid w:val="00E14F64"/>
    <w:rsid w:val="00E1613F"/>
    <w:rsid w:val="00E1729B"/>
    <w:rsid w:val="00E176DE"/>
    <w:rsid w:val="00E17B1D"/>
    <w:rsid w:val="00E211CF"/>
    <w:rsid w:val="00E21685"/>
    <w:rsid w:val="00E218FA"/>
    <w:rsid w:val="00E240B9"/>
    <w:rsid w:val="00E2532A"/>
    <w:rsid w:val="00E2632F"/>
    <w:rsid w:val="00E26D72"/>
    <w:rsid w:val="00E27F47"/>
    <w:rsid w:val="00E3085B"/>
    <w:rsid w:val="00E31A93"/>
    <w:rsid w:val="00E31D59"/>
    <w:rsid w:val="00E322E9"/>
    <w:rsid w:val="00E325E0"/>
    <w:rsid w:val="00E33446"/>
    <w:rsid w:val="00E3379A"/>
    <w:rsid w:val="00E33890"/>
    <w:rsid w:val="00E34F31"/>
    <w:rsid w:val="00E379E3"/>
    <w:rsid w:val="00E40073"/>
    <w:rsid w:val="00E42341"/>
    <w:rsid w:val="00E42A8D"/>
    <w:rsid w:val="00E42D1A"/>
    <w:rsid w:val="00E434CB"/>
    <w:rsid w:val="00E43967"/>
    <w:rsid w:val="00E4572F"/>
    <w:rsid w:val="00E46466"/>
    <w:rsid w:val="00E46589"/>
    <w:rsid w:val="00E46700"/>
    <w:rsid w:val="00E47011"/>
    <w:rsid w:val="00E47028"/>
    <w:rsid w:val="00E508B4"/>
    <w:rsid w:val="00E5091F"/>
    <w:rsid w:val="00E50DE4"/>
    <w:rsid w:val="00E50FEC"/>
    <w:rsid w:val="00E510A2"/>
    <w:rsid w:val="00E5125C"/>
    <w:rsid w:val="00E512C3"/>
    <w:rsid w:val="00E51FE7"/>
    <w:rsid w:val="00E5284B"/>
    <w:rsid w:val="00E52959"/>
    <w:rsid w:val="00E52BB1"/>
    <w:rsid w:val="00E53672"/>
    <w:rsid w:val="00E545AB"/>
    <w:rsid w:val="00E55C83"/>
    <w:rsid w:val="00E603D3"/>
    <w:rsid w:val="00E60D5C"/>
    <w:rsid w:val="00E61B6B"/>
    <w:rsid w:val="00E62684"/>
    <w:rsid w:val="00E630A9"/>
    <w:rsid w:val="00E63898"/>
    <w:rsid w:val="00E6506C"/>
    <w:rsid w:val="00E6566F"/>
    <w:rsid w:val="00E66475"/>
    <w:rsid w:val="00E669F7"/>
    <w:rsid w:val="00E66A40"/>
    <w:rsid w:val="00E66FB2"/>
    <w:rsid w:val="00E67801"/>
    <w:rsid w:val="00E67FA6"/>
    <w:rsid w:val="00E7161A"/>
    <w:rsid w:val="00E717BE"/>
    <w:rsid w:val="00E727CD"/>
    <w:rsid w:val="00E73536"/>
    <w:rsid w:val="00E736DD"/>
    <w:rsid w:val="00E73DD4"/>
    <w:rsid w:val="00E73F22"/>
    <w:rsid w:val="00E73FB2"/>
    <w:rsid w:val="00E74228"/>
    <w:rsid w:val="00E759AB"/>
    <w:rsid w:val="00E75B05"/>
    <w:rsid w:val="00E76057"/>
    <w:rsid w:val="00E76FB7"/>
    <w:rsid w:val="00E77091"/>
    <w:rsid w:val="00E770E3"/>
    <w:rsid w:val="00E777E2"/>
    <w:rsid w:val="00E80745"/>
    <w:rsid w:val="00E80BE3"/>
    <w:rsid w:val="00E810A8"/>
    <w:rsid w:val="00E814DE"/>
    <w:rsid w:val="00E814E2"/>
    <w:rsid w:val="00E81CBE"/>
    <w:rsid w:val="00E85EE1"/>
    <w:rsid w:val="00E9021C"/>
    <w:rsid w:val="00E9090D"/>
    <w:rsid w:val="00E90E1F"/>
    <w:rsid w:val="00E90EBE"/>
    <w:rsid w:val="00E9113D"/>
    <w:rsid w:val="00E91ABF"/>
    <w:rsid w:val="00E91CF1"/>
    <w:rsid w:val="00E9257B"/>
    <w:rsid w:val="00E9297B"/>
    <w:rsid w:val="00E92ABD"/>
    <w:rsid w:val="00E93397"/>
    <w:rsid w:val="00E94205"/>
    <w:rsid w:val="00E9442C"/>
    <w:rsid w:val="00E94CD7"/>
    <w:rsid w:val="00E96B90"/>
    <w:rsid w:val="00E96E54"/>
    <w:rsid w:val="00E972D8"/>
    <w:rsid w:val="00E97824"/>
    <w:rsid w:val="00E97B6C"/>
    <w:rsid w:val="00EA073E"/>
    <w:rsid w:val="00EA0889"/>
    <w:rsid w:val="00EA0DCE"/>
    <w:rsid w:val="00EA0F82"/>
    <w:rsid w:val="00EA282F"/>
    <w:rsid w:val="00EA2F8A"/>
    <w:rsid w:val="00EA4D0E"/>
    <w:rsid w:val="00EA5066"/>
    <w:rsid w:val="00EA5965"/>
    <w:rsid w:val="00EA5C44"/>
    <w:rsid w:val="00EA5D02"/>
    <w:rsid w:val="00EA6495"/>
    <w:rsid w:val="00EA6758"/>
    <w:rsid w:val="00EA73C3"/>
    <w:rsid w:val="00EA7B31"/>
    <w:rsid w:val="00EA7E7E"/>
    <w:rsid w:val="00EB0AE7"/>
    <w:rsid w:val="00EB116D"/>
    <w:rsid w:val="00EB121A"/>
    <w:rsid w:val="00EB22EE"/>
    <w:rsid w:val="00EB38B9"/>
    <w:rsid w:val="00EB3B7D"/>
    <w:rsid w:val="00EB4711"/>
    <w:rsid w:val="00EB488F"/>
    <w:rsid w:val="00EB513C"/>
    <w:rsid w:val="00EB5238"/>
    <w:rsid w:val="00EB5AC8"/>
    <w:rsid w:val="00EB6674"/>
    <w:rsid w:val="00EB6847"/>
    <w:rsid w:val="00EB7CF2"/>
    <w:rsid w:val="00EB7DD1"/>
    <w:rsid w:val="00EC152C"/>
    <w:rsid w:val="00EC20B3"/>
    <w:rsid w:val="00EC2122"/>
    <w:rsid w:val="00EC2372"/>
    <w:rsid w:val="00EC3458"/>
    <w:rsid w:val="00EC3D20"/>
    <w:rsid w:val="00EC4025"/>
    <w:rsid w:val="00EC4296"/>
    <w:rsid w:val="00EC7710"/>
    <w:rsid w:val="00EC7A83"/>
    <w:rsid w:val="00ED07D5"/>
    <w:rsid w:val="00ED0A9A"/>
    <w:rsid w:val="00ED1855"/>
    <w:rsid w:val="00ED2CD4"/>
    <w:rsid w:val="00ED3349"/>
    <w:rsid w:val="00ED46E9"/>
    <w:rsid w:val="00ED53DA"/>
    <w:rsid w:val="00ED5A95"/>
    <w:rsid w:val="00ED6809"/>
    <w:rsid w:val="00ED7DD9"/>
    <w:rsid w:val="00EE0454"/>
    <w:rsid w:val="00EE1A13"/>
    <w:rsid w:val="00EE1B78"/>
    <w:rsid w:val="00EE1C95"/>
    <w:rsid w:val="00EE382B"/>
    <w:rsid w:val="00EE3B3B"/>
    <w:rsid w:val="00EE40DF"/>
    <w:rsid w:val="00EE4959"/>
    <w:rsid w:val="00EE5681"/>
    <w:rsid w:val="00EE6F22"/>
    <w:rsid w:val="00EF22DD"/>
    <w:rsid w:val="00EF2428"/>
    <w:rsid w:val="00EF3020"/>
    <w:rsid w:val="00EF4594"/>
    <w:rsid w:val="00EF5298"/>
    <w:rsid w:val="00EF5953"/>
    <w:rsid w:val="00EF5A1C"/>
    <w:rsid w:val="00EF5FC1"/>
    <w:rsid w:val="00EF5FF9"/>
    <w:rsid w:val="00EF69E6"/>
    <w:rsid w:val="00EF7E33"/>
    <w:rsid w:val="00F0084A"/>
    <w:rsid w:val="00F00B1C"/>
    <w:rsid w:val="00F025BD"/>
    <w:rsid w:val="00F02684"/>
    <w:rsid w:val="00F02B5A"/>
    <w:rsid w:val="00F02BBC"/>
    <w:rsid w:val="00F02D09"/>
    <w:rsid w:val="00F03DE2"/>
    <w:rsid w:val="00F0477E"/>
    <w:rsid w:val="00F058B0"/>
    <w:rsid w:val="00F058F0"/>
    <w:rsid w:val="00F05A14"/>
    <w:rsid w:val="00F07C2E"/>
    <w:rsid w:val="00F07EB2"/>
    <w:rsid w:val="00F10AEF"/>
    <w:rsid w:val="00F10DA7"/>
    <w:rsid w:val="00F11051"/>
    <w:rsid w:val="00F114FC"/>
    <w:rsid w:val="00F12E4F"/>
    <w:rsid w:val="00F13299"/>
    <w:rsid w:val="00F13B4A"/>
    <w:rsid w:val="00F140EE"/>
    <w:rsid w:val="00F1487C"/>
    <w:rsid w:val="00F15661"/>
    <w:rsid w:val="00F158C2"/>
    <w:rsid w:val="00F16CBF"/>
    <w:rsid w:val="00F16F00"/>
    <w:rsid w:val="00F17E50"/>
    <w:rsid w:val="00F20D2A"/>
    <w:rsid w:val="00F21579"/>
    <w:rsid w:val="00F22A21"/>
    <w:rsid w:val="00F2367D"/>
    <w:rsid w:val="00F23BAA"/>
    <w:rsid w:val="00F25AE1"/>
    <w:rsid w:val="00F25BC2"/>
    <w:rsid w:val="00F25C3D"/>
    <w:rsid w:val="00F2657E"/>
    <w:rsid w:val="00F278FA"/>
    <w:rsid w:val="00F307CD"/>
    <w:rsid w:val="00F3091D"/>
    <w:rsid w:val="00F30D90"/>
    <w:rsid w:val="00F31776"/>
    <w:rsid w:val="00F31D16"/>
    <w:rsid w:val="00F3225F"/>
    <w:rsid w:val="00F32C2A"/>
    <w:rsid w:val="00F32F4A"/>
    <w:rsid w:val="00F332F0"/>
    <w:rsid w:val="00F33421"/>
    <w:rsid w:val="00F3359A"/>
    <w:rsid w:val="00F354FB"/>
    <w:rsid w:val="00F36952"/>
    <w:rsid w:val="00F375EA"/>
    <w:rsid w:val="00F37B64"/>
    <w:rsid w:val="00F37DE0"/>
    <w:rsid w:val="00F41E7E"/>
    <w:rsid w:val="00F425A1"/>
    <w:rsid w:val="00F42890"/>
    <w:rsid w:val="00F4329A"/>
    <w:rsid w:val="00F45942"/>
    <w:rsid w:val="00F46932"/>
    <w:rsid w:val="00F471F7"/>
    <w:rsid w:val="00F474B9"/>
    <w:rsid w:val="00F521D7"/>
    <w:rsid w:val="00F52C9B"/>
    <w:rsid w:val="00F53B4C"/>
    <w:rsid w:val="00F53CF0"/>
    <w:rsid w:val="00F53E99"/>
    <w:rsid w:val="00F54220"/>
    <w:rsid w:val="00F5480A"/>
    <w:rsid w:val="00F55D4B"/>
    <w:rsid w:val="00F56015"/>
    <w:rsid w:val="00F56804"/>
    <w:rsid w:val="00F56DB6"/>
    <w:rsid w:val="00F56F42"/>
    <w:rsid w:val="00F57B7D"/>
    <w:rsid w:val="00F57D06"/>
    <w:rsid w:val="00F57F44"/>
    <w:rsid w:val="00F60226"/>
    <w:rsid w:val="00F618DE"/>
    <w:rsid w:val="00F61CA9"/>
    <w:rsid w:val="00F62315"/>
    <w:rsid w:val="00F62912"/>
    <w:rsid w:val="00F63697"/>
    <w:rsid w:val="00F64292"/>
    <w:rsid w:val="00F65F3C"/>
    <w:rsid w:val="00F6635E"/>
    <w:rsid w:val="00F66407"/>
    <w:rsid w:val="00F70443"/>
    <w:rsid w:val="00F705CB"/>
    <w:rsid w:val="00F71F66"/>
    <w:rsid w:val="00F725A0"/>
    <w:rsid w:val="00F72637"/>
    <w:rsid w:val="00F74A94"/>
    <w:rsid w:val="00F75BE6"/>
    <w:rsid w:val="00F76C9A"/>
    <w:rsid w:val="00F76FCC"/>
    <w:rsid w:val="00F77150"/>
    <w:rsid w:val="00F777E4"/>
    <w:rsid w:val="00F810E9"/>
    <w:rsid w:val="00F81253"/>
    <w:rsid w:val="00F81417"/>
    <w:rsid w:val="00F8174F"/>
    <w:rsid w:val="00F82DA1"/>
    <w:rsid w:val="00F83A79"/>
    <w:rsid w:val="00F83F81"/>
    <w:rsid w:val="00F84024"/>
    <w:rsid w:val="00F84423"/>
    <w:rsid w:val="00F87405"/>
    <w:rsid w:val="00F87B77"/>
    <w:rsid w:val="00F91C93"/>
    <w:rsid w:val="00F92206"/>
    <w:rsid w:val="00F93748"/>
    <w:rsid w:val="00F94410"/>
    <w:rsid w:val="00F94B72"/>
    <w:rsid w:val="00F94F35"/>
    <w:rsid w:val="00F95109"/>
    <w:rsid w:val="00F9582A"/>
    <w:rsid w:val="00F95875"/>
    <w:rsid w:val="00F97AE2"/>
    <w:rsid w:val="00FA2981"/>
    <w:rsid w:val="00FA35C6"/>
    <w:rsid w:val="00FA3F35"/>
    <w:rsid w:val="00FA3FB8"/>
    <w:rsid w:val="00FA41BE"/>
    <w:rsid w:val="00FA570B"/>
    <w:rsid w:val="00FA68E0"/>
    <w:rsid w:val="00FA6B1C"/>
    <w:rsid w:val="00FA6D87"/>
    <w:rsid w:val="00FA729B"/>
    <w:rsid w:val="00FA7F29"/>
    <w:rsid w:val="00FB02D9"/>
    <w:rsid w:val="00FB3094"/>
    <w:rsid w:val="00FB3FC8"/>
    <w:rsid w:val="00FB52A6"/>
    <w:rsid w:val="00FB5E3F"/>
    <w:rsid w:val="00FB79EE"/>
    <w:rsid w:val="00FB7F3B"/>
    <w:rsid w:val="00FC1C43"/>
    <w:rsid w:val="00FC2F11"/>
    <w:rsid w:val="00FC3B75"/>
    <w:rsid w:val="00FC4D30"/>
    <w:rsid w:val="00FC4D95"/>
    <w:rsid w:val="00FC5A6E"/>
    <w:rsid w:val="00FC5F3D"/>
    <w:rsid w:val="00FC74BF"/>
    <w:rsid w:val="00FC7602"/>
    <w:rsid w:val="00FD0419"/>
    <w:rsid w:val="00FD12DE"/>
    <w:rsid w:val="00FD3065"/>
    <w:rsid w:val="00FD4F72"/>
    <w:rsid w:val="00FD4FC6"/>
    <w:rsid w:val="00FD5657"/>
    <w:rsid w:val="00FD5EA8"/>
    <w:rsid w:val="00FE0259"/>
    <w:rsid w:val="00FE1B56"/>
    <w:rsid w:val="00FE2575"/>
    <w:rsid w:val="00FE3529"/>
    <w:rsid w:val="00FE38EC"/>
    <w:rsid w:val="00FE4292"/>
    <w:rsid w:val="00FE4708"/>
    <w:rsid w:val="00FE4CAC"/>
    <w:rsid w:val="00FE5071"/>
    <w:rsid w:val="00FE544D"/>
    <w:rsid w:val="00FF031F"/>
    <w:rsid w:val="00FF262D"/>
    <w:rsid w:val="00FF26AC"/>
    <w:rsid w:val="00FF2C6D"/>
    <w:rsid w:val="00FF35BA"/>
    <w:rsid w:val="00FF3838"/>
    <w:rsid w:val="00FF4686"/>
    <w:rsid w:val="00FF4AFC"/>
    <w:rsid w:val="00FF7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A10C0"/>
  <w15:docId w15:val="{61DEFCF1-EA3B-436A-A195-4A380593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D50DD"/>
    <w:pPr>
      <w:spacing w:before="120" w:after="120"/>
      <w:jc w:val="both"/>
    </w:pPr>
    <w:rPr>
      <w:sz w:val="22"/>
      <w:szCs w:val="24"/>
      <w:lang w:eastAsia="en-US"/>
    </w:rPr>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Clause,1"/>
    <w:basedOn w:val="Normln"/>
    <w:next w:val="Clanek11"/>
    <w:uiPriority w:val="1"/>
    <w:qFormat/>
    <w:rsid w:val="001D50DD"/>
    <w:pPr>
      <w:keepNext/>
      <w:numPr>
        <w:numId w:val="3"/>
      </w:numPr>
      <w:spacing w:before="240" w:after="0"/>
      <w:outlineLvl w:val="0"/>
    </w:pPr>
    <w:rPr>
      <w:rFonts w:cs="Arial"/>
      <w:b/>
      <w:bCs/>
      <w:caps/>
      <w:kern w:val="32"/>
      <w:szCs w:val="32"/>
    </w:rPr>
  </w:style>
  <w:style w:type="paragraph" w:styleId="Nadpis2">
    <w:name w:val="heading 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626F68"/>
    <w:pPr>
      <w:keepNext/>
      <w:spacing w:before="240" w:after="60"/>
      <w:outlineLvl w:val="3"/>
    </w:pPr>
    <w:rPr>
      <w:b/>
      <w:bCs/>
      <w:sz w:val="28"/>
      <w:szCs w:val="28"/>
    </w:rPr>
  </w:style>
  <w:style w:type="paragraph" w:styleId="Nadpis5">
    <w:name w:val="heading 5"/>
    <w:basedOn w:val="Normln"/>
    <w:next w:val="Normln"/>
    <w:qFormat/>
    <w:rsid w:val="00626F68"/>
    <w:pPr>
      <w:spacing w:before="240" w:after="60"/>
      <w:outlineLvl w:val="4"/>
    </w:pPr>
    <w:rPr>
      <w:b/>
      <w:bCs/>
      <w:i/>
      <w:iCs/>
      <w:sz w:val="26"/>
      <w:szCs w:val="26"/>
    </w:rPr>
  </w:style>
  <w:style w:type="paragraph" w:styleId="Nadpis6">
    <w:name w:val="heading 6"/>
    <w:basedOn w:val="Normln"/>
    <w:next w:val="Normln"/>
    <w:qFormat/>
    <w:rsid w:val="00626F68"/>
    <w:pPr>
      <w:spacing w:before="240" w:after="60"/>
      <w:outlineLvl w:val="5"/>
    </w:pPr>
    <w:rPr>
      <w:b/>
      <w:bCs/>
      <w:szCs w:val="22"/>
    </w:rPr>
  </w:style>
  <w:style w:type="paragraph" w:styleId="Nadpis7">
    <w:name w:val="heading 7"/>
    <w:basedOn w:val="Normln"/>
    <w:next w:val="Normln"/>
    <w:qFormat/>
    <w:rsid w:val="00626F68"/>
    <w:pPr>
      <w:spacing w:before="240" w:after="60"/>
      <w:outlineLvl w:val="6"/>
    </w:pPr>
  </w:style>
  <w:style w:type="paragraph" w:styleId="Nadpis8">
    <w:name w:val="heading 8"/>
    <w:basedOn w:val="Normln"/>
    <w:next w:val="Normln"/>
    <w:qFormat/>
    <w:rsid w:val="00626F68"/>
    <w:pPr>
      <w:spacing w:before="240" w:after="60"/>
      <w:outlineLvl w:val="7"/>
    </w:pPr>
    <w:rPr>
      <w:i/>
      <w:iCs/>
    </w:rPr>
  </w:style>
  <w:style w:type="paragraph" w:styleId="Nadpis9">
    <w:name w:val="heading 9"/>
    <w:basedOn w:val="Normln"/>
    <w:next w:val="Normln"/>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1">
    <w:name w:val="Nadpis 11"/>
    <w:basedOn w:val="Nadpis1"/>
    <w:next w:val="Clanek11"/>
    <w:semiHidden/>
    <w:unhideWhenUsed/>
    <w:qFormat/>
    <w:rsid w:val="001D50DD"/>
    <w:pPr>
      <w:ind w:firstLine="0"/>
    </w:pPr>
  </w:style>
  <w:style w:type="paragraph" w:customStyle="1" w:styleId="Clanek11">
    <w:name w:val="Clanek 1.1"/>
    <w:basedOn w:val="Nadpis2"/>
    <w:link w:val="Clanek11Char"/>
    <w:qFormat/>
    <w:rsid w:val="00E07E67"/>
    <w:pPr>
      <w:keepNext w:val="0"/>
      <w:widowControl w:val="0"/>
      <w:numPr>
        <w:numId w:val="3"/>
      </w:numPr>
      <w:spacing w:before="120" w:after="120"/>
    </w:pPr>
    <w:rPr>
      <w:rFonts w:ascii="Times New Roman" w:hAnsi="Times New Roman"/>
      <w:b w:val="0"/>
      <w:i w:val="0"/>
      <w:sz w:val="22"/>
    </w:rPr>
  </w:style>
  <w:style w:type="paragraph" w:customStyle="1" w:styleId="Claneka">
    <w:name w:val="Clanek (a)"/>
    <w:basedOn w:val="Normln"/>
    <w:qFormat/>
    <w:rsid w:val="00FF031F"/>
    <w:pPr>
      <w:keepLines/>
      <w:widowControl w:val="0"/>
      <w:numPr>
        <w:ilvl w:val="2"/>
        <w:numId w:val="3"/>
      </w:numPr>
    </w:pPr>
  </w:style>
  <w:style w:type="paragraph" w:customStyle="1" w:styleId="Claneki">
    <w:name w:val="Clanek (i)"/>
    <w:basedOn w:val="Normln"/>
    <w:qFormat/>
    <w:rsid w:val="00E06EC2"/>
    <w:pPr>
      <w:keepNext/>
      <w:numPr>
        <w:ilvl w:val="3"/>
        <w:numId w:val="3"/>
      </w:numPr>
    </w:pPr>
    <w:rPr>
      <w:color w:val="000000"/>
    </w:rPr>
  </w:style>
  <w:style w:type="paragraph" w:customStyle="1" w:styleId="Text11">
    <w:name w:val="Text 1.1"/>
    <w:basedOn w:val="Normln"/>
    <w:qFormat/>
    <w:rsid w:val="004D0A5A"/>
    <w:pPr>
      <w:keepNext/>
      <w:ind w:left="561"/>
    </w:pPr>
    <w:rPr>
      <w:szCs w:val="20"/>
    </w:rPr>
  </w:style>
  <w:style w:type="paragraph" w:customStyle="1" w:styleId="Texta">
    <w:name w:val="Text (a)"/>
    <w:basedOn w:val="Normln"/>
    <w:qFormat/>
    <w:rsid w:val="004D0A5A"/>
    <w:pPr>
      <w:keepNext/>
      <w:ind w:left="992"/>
    </w:pPr>
    <w:rPr>
      <w:szCs w:val="20"/>
    </w:rPr>
  </w:style>
  <w:style w:type="paragraph" w:customStyle="1" w:styleId="Texti">
    <w:name w:val="Text (i)"/>
    <w:basedOn w:val="Normln"/>
    <w:qFormat/>
    <w:rsid w:val="008F6868"/>
    <w:pPr>
      <w:keepNext/>
      <w:ind w:left="1418"/>
    </w:pPr>
    <w:rPr>
      <w:szCs w:val="20"/>
    </w:rPr>
  </w:style>
  <w:style w:type="paragraph" w:styleId="Zhlav">
    <w:name w:val="header"/>
    <w:aliases w:val="HH Header"/>
    <w:basedOn w:val="Normln"/>
    <w:link w:val="ZhlavChar"/>
    <w:uiPriority w:val="99"/>
    <w:rsid w:val="00EC4025"/>
    <w:pPr>
      <w:tabs>
        <w:tab w:val="center" w:pos="4703"/>
        <w:tab w:val="right" w:pos="9406"/>
      </w:tabs>
    </w:pPr>
    <w:rPr>
      <w:rFonts w:ascii="Arial" w:hAnsi="Arial"/>
      <w:sz w:val="16"/>
    </w:rPr>
  </w:style>
  <w:style w:type="paragraph" w:customStyle="1" w:styleId="Preambule">
    <w:name w:val="Preambule"/>
    <w:basedOn w:val="Normln"/>
    <w:qFormat/>
    <w:rsid w:val="00E07E67"/>
    <w:pPr>
      <w:widowControl w:val="0"/>
      <w:numPr>
        <w:numId w:val="2"/>
      </w:numPr>
      <w:ind w:hanging="567"/>
    </w:pPr>
  </w:style>
  <w:style w:type="paragraph" w:styleId="Textpoznpodarou">
    <w:name w:val="footnote text"/>
    <w:aliases w:val="fn"/>
    <w:basedOn w:val="Normln"/>
    <w:semiHidden/>
    <w:rsid w:val="004757E5"/>
    <w:rPr>
      <w:sz w:val="18"/>
      <w:szCs w:val="20"/>
    </w:rPr>
  </w:style>
  <w:style w:type="paragraph" w:styleId="Obsah2">
    <w:name w:val="toc 2"/>
    <w:basedOn w:val="Normln"/>
    <w:next w:val="Normln"/>
    <w:autoRedefine/>
    <w:uiPriority w:val="39"/>
    <w:rsid w:val="00CB25C5"/>
    <w:pPr>
      <w:spacing w:before="0" w:after="0"/>
      <w:ind w:left="220"/>
    </w:pPr>
    <w:rPr>
      <w:smallCaps/>
      <w:sz w:val="20"/>
      <w:szCs w:val="20"/>
    </w:rPr>
  </w:style>
  <w:style w:type="paragraph" w:styleId="Obsah1">
    <w:name w:val="toc 1"/>
    <w:basedOn w:val="Normln"/>
    <w:next w:val="Normln"/>
    <w:autoRedefine/>
    <w:uiPriority w:val="39"/>
    <w:rsid w:val="00863E56"/>
    <w:pPr>
      <w:tabs>
        <w:tab w:val="left" w:pos="440"/>
        <w:tab w:val="right" w:leader="dot" w:pos="9061"/>
      </w:tabs>
    </w:pPr>
    <w:rPr>
      <w:b/>
      <w:bCs/>
      <w:caps/>
      <w:sz w:val="20"/>
      <w:szCs w:val="20"/>
    </w:rPr>
  </w:style>
  <w:style w:type="paragraph" w:styleId="Obsah3">
    <w:name w:val="toc 3"/>
    <w:basedOn w:val="Normln"/>
    <w:next w:val="Normln"/>
    <w:autoRedefine/>
    <w:uiPriority w:val="39"/>
    <w:rsid w:val="00620684"/>
    <w:pPr>
      <w:spacing w:before="0" w:after="0"/>
      <w:ind w:left="440"/>
    </w:pPr>
    <w:rPr>
      <w:i/>
      <w:iCs/>
      <w:sz w:val="20"/>
      <w:szCs w:val="20"/>
    </w:rPr>
  </w:style>
  <w:style w:type="paragraph" w:styleId="Obsah4">
    <w:name w:val="toc 4"/>
    <w:basedOn w:val="Normln"/>
    <w:next w:val="Normln"/>
    <w:autoRedefine/>
    <w:uiPriority w:val="39"/>
    <w:rsid w:val="001552C3"/>
    <w:pPr>
      <w:spacing w:before="0" w:after="0"/>
      <w:ind w:left="660"/>
    </w:pPr>
    <w:rPr>
      <w:sz w:val="18"/>
      <w:szCs w:val="18"/>
    </w:rPr>
  </w:style>
  <w:style w:type="paragraph" w:styleId="Obsah5">
    <w:name w:val="toc 5"/>
    <w:basedOn w:val="Normln"/>
    <w:next w:val="Normln"/>
    <w:autoRedefine/>
    <w:uiPriority w:val="39"/>
    <w:rsid w:val="001552C3"/>
    <w:pPr>
      <w:spacing w:before="0" w:after="0"/>
      <w:ind w:left="880"/>
    </w:pPr>
    <w:rPr>
      <w:sz w:val="18"/>
      <w:szCs w:val="18"/>
    </w:rPr>
  </w:style>
  <w:style w:type="paragraph" w:styleId="Obsah6">
    <w:name w:val="toc 6"/>
    <w:basedOn w:val="Normln"/>
    <w:next w:val="Normln"/>
    <w:autoRedefine/>
    <w:uiPriority w:val="39"/>
    <w:rsid w:val="001552C3"/>
    <w:pPr>
      <w:spacing w:before="0" w:after="0"/>
      <w:ind w:left="1100"/>
    </w:pPr>
    <w:rPr>
      <w:sz w:val="18"/>
      <w:szCs w:val="18"/>
    </w:rPr>
  </w:style>
  <w:style w:type="paragraph" w:styleId="Obsah7">
    <w:name w:val="toc 7"/>
    <w:basedOn w:val="Normln"/>
    <w:next w:val="Normln"/>
    <w:autoRedefine/>
    <w:uiPriority w:val="39"/>
    <w:rsid w:val="001552C3"/>
    <w:pPr>
      <w:spacing w:before="0" w:after="0"/>
      <w:ind w:left="1320"/>
    </w:pPr>
    <w:rPr>
      <w:sz w:val="18"/>
      <w:szCs w:val="18"/>
    </w:rPr>
  </w:style>
  <w:style w:type="paragraph" w:styleId="Obsah8">
    <w:name w:val="toc 8"/>
    <w:basedOn w:val="Normln"/>
    <w:next w:val="Normln"/>
    <w:autoRedefine/>
    <w:uiPriority w:val="39"/>
    <w:rsid w:val="001552C3"/>
    <w:pPr>
      <w:spacing w:before="0" w:after="0"/>
      <w:ind w:left="1540"/>
    </w:pPr>
    <w:rPr>
      <w:sz w:val="18"/>
      <w:szCs w:val="18"/>
    </w:rPr>
  </w:style>
  <w:style w:type="paragraph" w:styleId="Obsah9">
    <w:name w:val="toc 9"/>
    <w:basedOn w:val="Normln"/>
    <w:next w:val="Normln"/>
    <w:autoRedefine/>
    <w:uiPriority w:val="39"/>
    <w:rsid w:val="001552C3"/>
    <w:pPr>
      <w:spacing w:before="0" w:after="0"/>
      <w:ind w:left="1760"/>
    </w:pPr>
    <w:rPr>
      <w:sz w:val="18"/>
      <w:szCs w:val="18"/>
    </w:rPr>
  </w:style>
  <w:style w:type="character" w:styleId="Hypertextovodkaz">
    <w:name w:val="Hyperlink"/>
    <w:uiPriority w:val="99"/>
    <w:rsid w:val="00CB25C5"/>
    <w:rPr>
      <w:rFonts w:ascii="Times New Roman" w:hAnsi="Times New Roman"/>
      <w:color w:val="0000FF"/>
      <w:sz w:val="22"/>
      <w:u w:val="single"/>
    </w:rPr>
  </w:style>
  <w:style w:type="character" w:styleId="Znakapoznpodarou">
    <w:name w:val="footnote reference"/>
    <w:semiHidden/>
    <w:rsid w:val="00FD3065"/>
    <w:rPr>
      <w:vertAlign w:val="superscript"/>
    </w:rPr>
  </w:style>
  <w:style w:type="paragraph" w:styleId="Zpat">
    <w:name w:val="footer"/>
    <w:basedOn w:val="Normln"/>
    <w:semiHidden/>
    <w:rsid w:val="00EC4025"/>
    <w:pPr>
      <w:tabs>
        <w:tab w:val="center" w:pos="4703"/>
        <w:tab w:val="right" w:pos="9406"/>
      </w:tabs>
    </w:pPr>
    <w:rPr>
      <w:sz w:val="20"/>
    </w:rPr>
  </w:style>
  <w:style w:type="character" w:styleId="slostrnky">
    <w:name w:val="page number"/>
    <w:basedOn w:val="Standardnpsmoodstavce"/>
    <w:semiHidden/>
    <w:rsid w:val="00572A5D"/>
  </w:style>
  <w:style w:type="paragraph" w:customStyle="1" w:styleId="HHTitle">
    <w:name w:val="HH Title"/>
    <w:basedOn w:val="Nzev"/>
    <w:next w:val="Normln"/>
    <w:semiHidden/>
    <w:rsid w:val="00576C25"/>
    <w:pPr>
      <w:spacing w:before="1080" w:after="840"/>
    </w:pPr>
    <w:rPr>
      <w:rFonts w:ascii="Times New Roman Bold" w:hAnsi="Times New Roman Bold"/>
      <w:caps/>
      <w:sz w:val="44"/>
    </w:rPr>
  </w:style>
  <w:style w:type="paragraph" w:customStyle="1" w:styleId="Spolecnost">
    <w:name w:val="Spolecnost"/>
    <w:basedOn w:val="Normln"/>
    <w:semiHidden/>
    <w:rsid w:val="00975CC4"/>
    <w:pPr>
      <w:spacing w:before="240" w:after="240"/>
      <w:jc w:val="center"/>
    </w:pPr>
    <w:rPr>
      <w:b/>
      <w:sz w:val="32"/>
    </w:rPr>
  </w:style>
  <w:style w:type="paragraph" w:customStyle="1" w:styleId="Titulka">
    <w:name w:val="Titulka"/>
    <w:aliases w:val="popisy"/>
    <w:basedOn w:val="Spolecnost"/>
    <w:semiHidden/>
    <w:rsid w:val="00975CC4"/>
    <w:pPr>
      <w:spacing w:before="360"/>
    </w:pPr>
    <w:rPr>
      <w:sz w:val="28"/>
    </w:rPr>
  </w:style>
  <w:style w:type="paragraph" w:styleId="Nzev">
    <w:name w:val="Title"/>
    <w:basedOn w:val="Normln"/>
    <w:qFormat/>
    <w:rsid w:val="00975CC4"/>
    <w:pPr>
      <w:spacing w:before="240" w:after="60"/>
      <w:jc w:val="center"/>
      <w:outlineLvl w:val="0"/>
    </w:pPr>
    <w:rPr>
      <w:rFonts w:ascii="Arial" w:hAnsi="Arial" w:cs="Arial"/>
      <w:b/>
      <w:bCs/>
      <w:kern w:val="28"/>
      <w:sz w:val="32"/>
      <w:szCs w:val="32"/>
    </w:rPr>
  </w:style>
  <w:style w:type="paragraph" w:customStyle="1" w:styleId="HHTitle2">
    <w:name w:val="HH Title 2"/>
    <w:basedOn w:val="Nzev"/>
    <w:semiHidden/>
    <w:rsid w:val="00975CC4"/>
    <w:pPr>
      <w:spacing w:after="120"/>
    </w:pPr>
    <w:rPr>
      <w:rFonts w:ascii="Times New Roman Bold" w:hAnsi="Times New Roman Bold"/>
      <w:caps/>
      <w:sz w:val="22"/>
    </w:rPr>
  </w:style>
  <w:style w:type="paragraph" w:customStyle="1" w:styleId="Smluvnistranypreambule">
    <w:name w:val="Smluvni_strany_preambule"/>
    <w:basedOn w:val="Normln"/>
    <w:next w:val="Normln"/>
    <w:semiHidden/>
    <w:rsid w:val="00C779FD"/>
    <w:pPr>
      <w:spacing w:before="480" w:after="240"/>
    </w:pPr>
    <w:rPr>
      <w:rFonts w:ascii="Times New Roman Bold" w:hAnsi="Times New Roman Bold"/>
      <w:b/>
      <w:caps/>
    </w:rPr>
  </w:style>
  <w:style w:type="paragraph" w:customStyle="1" w:styleId="Smluvstranya">
    <w:name w:val="Smluv.strany_&quot;a&quot;"/>
    <w:basedOn w:val="Text11"/>
    <w:semiHidden/>
    <w:rsid w:val="002C2157"/>
    <w:pPr>
      <w:spacing w:before="360" w:after="360"/>
      <w:ind w:left="567"/>
      <w:jc w:val="left"/>
    </w:pPr>
  </w:style>
  <w:style w:type="paragraph" w:styleId="Rozloendokumentu">
    <w:name w:val="Document Map"/>
    <w:basedOn w:val="Normln"/>
    <w:semiHidden/>
    <w:rsid w:val="00635FEC"/>
    <w:pPr>
      <w:shd w:val="clear" w:color="auto" w:fill="000080"/>
    </w:pPr>
    <w:rPr>
      <w:rFonts w:ascii="Tahoma" w:hAnsi="Tahoma" w:cs="Tahoma"/>
      <w:sz w:val="20"/>
      <w:szCs w:val="20"/>
    </w:rPr>
  </w:style>
  <w:style w:type="paragraph" w:customStyle="1" w:styleId="BodPreambule">
    <w:name w:val="Bod Preambule"/>
    <w:basedOn w:val="Normln"/>
    <w:rsid w:val="0034673E"/>
    <w:pPr>
      <w:tabs>
        <w:tab w:val="num" w:pos="709"/>
      </w:tabs>
      <w:ind w:left="709" w:hanging="709"/>
    </w:pPr>
    <w:rPr>
      <w:szCs w:val="20"/>
    </w:rPr>
  </w:style>
  <w:style w:type="paragraph" w:customStyle="1" w:styleId="StyleClanekaBold">
    <w:name w:val="Style Clanek (a) + Bold"/>
    <w:basedOn w:val="Claneka"/>
    <w:semiHidden/>
    <w:rsid w:val="00A20385"/>
    <w:rPr>
      <w:b/>
      <w:bCs/>
    </w:rPr>
  </w:style>
  <w:style w:type="paragraph" w:customStyle="1" w:styleId="StyleBefore4ptAfter4pt">
    <w:name w:val="Style Before:  4 pt After:  4 pt"/>
    <w:basedOn w:val="Normln"/>
    <w:semiHidden/>
    <w:rsid w:val="0000715D"/>
    <w:rPr>
      <w:szCs w:val="20"/>
    </w:rPr>
  </w:style>
  <w:style w:type="paragraph" w:customStyle="1" w:styleId="st">
    <w:name w:val="Část"/>
    <w:basedOn w:val="Normln"/>
    <w:next w:val="Nadpis1"/>
    <w:rsid w:val="0034673E"/>
    <w:pPr>
      <w:keepNext/>
      <w:keepLines/>
      <w:pageBreakBefore/>
      <w:numPr>
        <w:numId w:val="5"/>
      </w:numPr>
      <w:pBdr>
        <w:bottom w:val="single" w:sz="4" w:space="1" w:color="auto"/>
      </w:pBdr>
      <w:tabs>
        <w:tab w:val="left" w:pos="1985"/>
      </w:tabs>
      <w:spacing w:before="240" w:after="0"/>
    </w:pPr>
    <w:rPr>
      <w:b/>
      <w:color w:val="000000"/>
      <w:szCs w:val="22"/>
    </w:rPr>
  </w:style>
  <w:style w:type="paragraph" w:customStyle="1" w:styleId="Normal1">
    <w:name w:val="Normal 1"/>
    <w:basedOn w:val="Normln"/>
    <w:next w:val="Normal10"/>
    <w:rsid w:val="0034673E"/>
    <w:pPr>
      <w:tabs>
        <w:tab w:val="left" w:pos="709"/>
      </w:tabs>
      <w:spacing w:before="60"/>
      <w:ind w:left="709"/>
      <w:jc w:val="left"/>
    </w:pPr>
    <w:rPr>
      <w:szCs w:val="20"/>
      <w:lang w:val="en-GB"/>
    </w:rPr>
  </w:style>
  <w:style w:type="paragraph" w:customStyle="1" w:styleId="Normal10">
    <w:name w:val="Normal1"/>
    <w:basedOn w:val="Nadpis1"/>
    <w:rsid w:val="0034673E"/>
    <w:pPr>
      <w:tabs>
        <w:tab w:val="clear" w:pos="567"/>
        <w:tab w:val="num" w:pos="709"/>
      </w:tabs>
      <w:spacing w:before="360" w:after="120"/>
      <w:ind w:left="709" w:hanging="709"/>
    </w:pPr>
    <w:rPr>
      <w:rFonts w:cs="Times New Roman"/>
      <w:bCs w:val="0"/>
      <w:kern w:val="28"/>
      <w:szCs w:val="20"/>
      <w:lang w:val="en-GB"/>
    </w:rPr>
  </w:style>
  <w:style w:type="paragraph" w:customStyle="1" w:styleId="Normal2">
    <w:name w:val="Normal 2"/>
    <w:basedOn w:val="Normal1"/>
    <w:rsid w:val="0034673E"/>
    <w:pPr>
      <w:ind w:left="1418"/>
      <w:jc w:val="both"/>
    </w:pPr>
  </w:style>
  <w:style w:type="paragraph" w:styleId="Zkladntextodsazen">
    <w:name w:val="Body Text Indent"/>
    <w:basedOn w:val="Normln"/>
    <w:rsid w:val="0034673E"/>
    <w:pPr>
      <w:autoSpaceDE w:val="0"/>
      <w:autoSpaceDN w:val="0"/>
      <w:spacing w:before="0" w:after="0"/>
      <w:ind w:left="2832" w:hanging="2832"/>
    </w:pPr>
    <w:rPr>
      <w:sz w:val="24"/>
      <w:szCs w:val="20"/>
    </w:rPr>
  </w:style>
  <w:style w:type="character" w:customStyle="1" w:styleId="InitialStyle">
    <w:name w:val="InitialStyle"/>
    <w:rsid w:val="0034673E"/>
    <w:rPr>
      <w:sz w:val="20"/>
      <w:szCs w:val="20"/>
    </w:rPr>
  </w:style>
  <w:style w:type="paragraph" w:customStyle="1" w:styleId="BodySingle">
    <w:name w:val="Body Single"/>
    <w:basedOn w:val="Normln"/>
    <w:rsid w:val="0034673E"/>
    <w:pPr>
      <w:autoSpaceDE w:val="0"/>
      <w:autoSpaceDN w:val="0"/>
      <w:spacing w:before="0" w:after="0"/>
    </w:pPr>
    <w:rPr>
      <w:rFonts w:ascii="TimesE" w:hAnsi="TimesE"/>
      <w:sz w:val="24"/>
      <w:szCs w:val="20"/>
      <w:lang w:val="en-US"/>
    </w:rPr>
  </w:style>
  <w:style w:type="paragraph" w:styleId="Zkladntextodsazen2">
    <w:name w:val="Body Text Indent 2"/>
    <w:basedOn w:val="Normln"/>
    <w:rsid w:val="0034673E"/>
    <w:pPr>
      <w:spacing w:before="0" w:after="0"/>
      <w:ind w:left="1418" w:hanging="709"/>
      <w:jc w:val="left"/>
    </w:pPr>
    <w:rPr>
      <w:szCs w:val="20"/>
    </w:rPr>
  </w:style>
  <w:style w:type="paragraph" w:styleId="Zkladntextodsazen3">
    <w:name w:val="Body Text Indent 3"/>
    <w:basedOn w:val="Normln"/>
    <w:rsid w:val="0034673E"/>
    <w:pPr>
      <w:keepNext/>
      <w:ind w:left="1418" w:hanging="709"/>
    </w:pPr>
    <w:rPr>
      <w:szCs w:val="20"/>
    </w:rPr>
  </w:style>
  <w:style w:type="paragraph" w:customStyle="1" w:styleId="StylNormal2Vlevo0cmPedsazen125cm">
    <w:name w:val="Styl Normal 2 + Vlevo:  0 cm Předsazení:  125 cm"/>
    <w:basedOn w:val="Normal2"/>
    <w:rsid w:val="0034673E"/>
    <w:pPr>
      <w:spacing w:before="0"/>
      <w:ind w:left="709" w:hanging="709"/>
    </w:pPr>
  </w:style>
  <w:style w:type="character" w:styleId="Odkaznakoment">
    <w:name w:val="annotation reference"/>
    <w:uiPriority w:val="99"/>
    <w:rsid w:val="0034673E"/>
    <w:rPr>
      <w:sz w:val="16"/>
      <w:szCs w:val="16"/>
    </w:rPr>
  </w:style>
  <w:style w:type="paragraph" w:styleId="Textkomente">
    <w:name w:val="annotation text"/>
    <w:aliases w:val="RL Text komentáře"/>
    <w:basedOn w:val="Normln"/>
    <w:link w:val="TextkomenteChar"/>
    <w:rsid w:val="0034673E"/>
    <w:pPr>
      <w:jc w:val="left"/>
    </w:pPr>
    <w:rPr>
      <w:sz w:val="20"/>
      <w:szCs w:val="20"/>
    </w:rPr>
  </w:style>
  <w:style w:type="paragraph" w:styleId="Textbubliny">
    <w:name w:val="Balloon Text"/>
    <w:basedOn w:val="Normln"/>
    <w:semiHidden/>
    <w:rsid w:val="0034673E"/>
    <w:rPr>
      <w:rFonts w:ascii="Tahoma" w:hAnsi="Tahoma" w:cs="Tahoma"/>
      <w:sz w:val="16"/>
      <w:szCs w:val="16"/>
    </w:rPr>
  </w:style>
  <w:style w:type="character" w:customStyle="1" w:styleId="Nadpis2Char">
    <w:name w:val="Nadpis 2 Char"/>
    <w:link w:val="Nadpis2"/>
    <w:rsid w:val="0034673E"/>
    <w:rPr>
      <w:rFonts w:ascii="Arial" w:hAnsi="Arial" w:cs="Arial"/>
      <w:b/>
      <w:bCs/>
      <w:i/>
      <w:iCs/>
      <w:sz w:val="28"/>
      <w:szCs w:val="28"/>
      <w:lang w:eastAsia="en-US"/>
    </w:rPr>
  </w:style>
  <w:style w:type="character" w:customStyle="1" w:styleId="Clanek11Char">
    <w:name w:val="Clanek 1.1 Char"/>
    <w:link w:val="Clanek11"/>
    <w:rsid w:val="0034673E"/>
    <w:rPr>
      <w:rFonts w:cs="Arial"/>
      <w:bCs/>
      <w:iCs/>
      <w:sz w:val="22"/>
      <w:szCs w:val="28"/>
      <w:lang w:eastAsia="en-US"/>
    </w:rPr>
  </w:style>
  <w:style w:type="paragraph" w:styleId="Pedmtkomente">
    <w:name w:val="annotation subject"/>
    <w:basedOn w:val="Textkomente"/>
    <w:next w:val="Textkomente"/>
    <w:semiHidden/>
    <w:rsid w:val="00A43EBF"/>
    <w:pPr>
      <w:jc w:val="both"/>
    </w:pPr>
    <w:rPr>
      <w:rFonts w:eastAsia="Times New Roman"/>
      <w:b/>
      <w:bCs/>
    </w:rPr>
  </w:style>
  <w:style w:type="character" w:customStyle="1" w:styleId="Nadpis3Char">
    <w:name w:val="Nadpis 3 Char"/>
    <w:link w:val="Nadpis3"/>
    <w:locked/>
    <w:rsid w:val="006F3CC8"/>
    <w:rPr>
      <w:rFonts w:ascii="Arial" w:hAnsi="Arial" w:cs="Arial"/>
      <w:b/>
      <w:bCs/>
      <w:sz w:val="26"/>
      <w:szCs w:val="26"/>
      <w:lang w:eastAsia="en-US"/>
    </w:rPr>
  </w:style>
  <w:style w:type="paragraph" w:styleId="Revize">
    <w:name w:val="Revision"/>
    <w:hidden/>
    <w:uiPriority w:val="99"/>
    <w:semiHidden/>
    <w:rsid w:val="0076262E"/>
    <w:rPr>
      <w:sz w:val="22"/>
      <w:szCs w:val="24"/>
      <w:lang w:eastAsia="en-US"/>
    </w:rPr>
  </w:style>
  <w:style w:type="paragraph" w:customStyle="1" w:styleId="Normal4">
    <w:name w:val="Normal 4"/>
    <w:basedOn w:val="Normln"/>
    <w:rsid w:val="00203FA2"/>
    <w:pPr>
      <w:tabs>
        <w:tab w:val="left" w:pos="709"/>
      </w:tabs>
      <w:autoSpaceDE w:val="0"/>
      <w:autoSpaceDN w:val="0"/>
      <w:spacing w:before="60"/>
      <w:ind w:left="2977"/>
    </w:pPr>
    <w:rPr>
      <w:rFonts w:eastAsia="Times New Roman"/>
      <w:szCs w:val="22"/>
      <w:lang w:val="en-GB"/>
    </w:rPr>
  </w:style>
  <w:style w:type="paragraph" w:styleId="Odstavecseseznamem">
    <w:name w:val="List Paragraph"/>
    <w:aliases w:val="Bullet Number,A-Odrážky1,Odstavec s názvem"/>
    <w:basedOn w:val="Normln"/>
    <w:link w:val="OdstavecseseznamemChar"/>
    <w:uiPriority w:val="34"/>
    <w:qFormat/>
    <w:rsid w:val="00313E26"/>
    <w:pPr>
      <w:spacing w:before="0" w:after="0"/>
      <w:ind w:left="720"/>
      <w:contextualSpacing/>
      <w:jc w:val="left"/>
    </w:pPr>
    <w:rPr>
      <w:rFonts w:eastAsia="Times New Roman"/>
      <w:sz w:val="24"/>
      <w:lang w:eastAsia="cs-CZ"/>
    </w:rPr>
  </w:style>
  <w:style w:type="character" w:customStyle="1" w:styleId="OdstavecseseznamemChar">
    <w:name w:val="Odstavec se seznamem Char"/>
    <w:aliases w:val="Bullet Number Char,A-Odrážky1 Char,Odstavec s názvem Char"/>
    <w:link w:val="Odstavecseseznamem"/>
    <w:uiPriority w:val="34"/>
    <w:locked/>
    <w:rsid w:val="00313E26"/>
    <w:rPr>
      <w:rFonts w:eastAsia="Times New Roman"/>
      <w:sz w:val="24"/>
      <w:szCs w:val="24"/>
    </w:rPr>
  </w:style>
  <w:style w:type="paragraph" w:customStyle="1" w:styleId="Odstavec">
    <w:name w:val="Odstavec"/>
    <w:basedOn w:val="Zkladntext"/>
    <w:rsid w:val="001406F4"/>
    <w:pPr>
      <w:widowControl w:val="0"/>
      <w:overflowPunct w:val="0"/>
      <w:autoSpaceDE w:val="0"/>
      <w:autoSpaceDN w:val="0"/>
      <w:adjustRightInd w:val="0"/>
      <w:spacing w:before="0" w:after="0"/>
      <w:ind w:firstLine="539"/>
    </w:pPr>
    <w:rPr>
      <w:rFonts w:eastAsia="Times New Roman"/>
      <w:noProof/>
      <w:color w:val="000000"/>
      <w:sz w:val="24"/>
      <w:szCs w:val="20"/>
    </w:rPr>
  </w:style>
  <w:style w:type="paragraph" w:styleId="Zkladntext">
    <w:name w:val="Body Text"/>
    <w:basedOn w:val="Normln"/>
    <w:link w:val="ZkladntextChar"/>
    <w:rsid w:val="001406F4"/>
  </w:style>
  <w:style w:type="character" w:customStyle="1" w:styleId="ZkladntextChar">
    <w:name w:val="Základní text Char"/>
    <w:basedOn w:val="Standardnpsmoodstavce"/>
    <w:link w:val="Zkladntext"/>
    <w:rsid w:val="001406F4"/>
    <w:rPr>
      <w:sz w:val="22"/>
      <w:szCs w:val="24"/>
      <w:lang w:eastAsia="en-US"/>
    </w:rPr>
  </w:style>
  <w:style w:type="character" w:customStyle="1" w:styleId="TextkomenteChar">
    <w:name w:val="Text komentáře Char"/>
    <w:aliases w:val="RL Text komentáře Char"/>
    <w:link w:val="Textkomente"/>
    <w:rsid w:val="005F6777"/>
    <w:rPr>
      <w:lang w:eastAsia="en-US"/>
    </w:rPr>
  </w:style>
  <w:style w:type="character" w:customStyle="1" w:styleId="preformatted">
    <w:name w:val="preformatted"/>
    <w:basedOn w:val="Standardnpsmoodstavce"/>
    <w:rsid w:val="00A51627"/>
  </w:style>
  <w:style w:type="character" w:customStyle="1" w:styleId="nowrap">
    <w:name w:val="nowrap"/>
    <w:basedOn w:val="Standardnpsmoodstavce"/>
    <w:rsid w:val="00A51627"/>
  </w:style>
  <w:style w:type="paragraph" w:customStyle="1" w:styleId="Normal3">
    <w:name w:val="Normal 3"/>
    <w:basedOn w:val="Normln"/>
    <w:rsid w:val="001C357A"/>
    <w:pPr>
      <w:tabs>
        <w:tab w:val="left" w:pos="709"/>
      </w:tabs>
      <w:autoSpaceDE w:val="0"/>
      <w:autoSpaceDN w:val="0"/>
      <w:spacing w:before="60"/>
      <w:ind w:left="2126"/>
    </w:pPr>
    <w:rPr>
      <w:rFonts w:eastAsia="Times New Roman"/>
      <w:szCs w:val="22"/>
      <w:lang w:val="en-GB"/>
    </w:rPr>
  </w:style>
  <w:style w:type="table" w:styleId="Mkatabulky">
    <w:name w:val="Table Grid"/>
    <w:basedOn w:val="Normlntabulka"/>
    <w:rsid w:val="001C35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apitlky">
    <w:name w:val="Kapitálky"/>
    <w:basedOn w:val="Standardnpsmoodstavce"/>
    <w:uiPriority w:val="1"/>
    <w:qFormat/>
    <w:rsid w:val="008B187D"/>
    <w:rPr>
      <w:rFonts w:ascii="Tahoma" w:hAnsi="Tahoma"/>
      <w:caps w:val="0"/>
      <w:smallCaps/>
      <w:spacing w:val="8"/>
      <w:sz w:val="60"/>
      <w:lang w:val="cs-CZ"/>
    </w:rPr>
  </w:style>
  <w:style w:type="paragraph" w:customStyle="1" w:styleId="Nadpis1-neslovan">
    <w:name w:val="Nadpis 1 - nečíslovaný"/>
    <w:basedOn w:val="Nadpis1"/>
    <w:next w:val="Normln"/>
    <w:qFormat/>
    <w:rsid w:val="008B187D"/>
    <w:pPr>
      <w:keepLines/>
      <w:numPr>
        <w:numId w:val="0"/>
      </w:numPr>
      <w:spacing w:before="400" w:after="400" w:line="520" w:lineRule="exact"/>
      <w:jc w:val="left"/>
    </w:pPr>
    <w:rPr>
      <w:rFonts w:ascii="Tahoma" w:eastAsiaTheme="majorEastAsia" w:hAnsi="Tahoma" w:cstheme="majorBidi"/>
      <w:b w:val="0"/>
      <w:bCs w:val="0"/>
      <w:caps w:val="0"/>
      <w:kern w:val="0"/>
      <w:sz w:val="48"/>
      <w:lang w:val="en-US"/>
    </w:rPr>
  </w:style>
  <w:style w:type="character" w:customStyle="1" w:styleId="Nevyeenzmnka1">
    <w:name w:val="Nevyřešená zmínka1"/>
    <w:basedOn w:val="Standardnpsmoodstavce"/>
    <w:uiPriority w:val="99"/>
    <w:semiHidden/>
    <w:unhideWhenUsed/>
    <w:rsid w:val="00692351"/>
    <w:rPr>
      <w:color w:val="605E5C"/>
      <w:shd w:val="clear" w:color="auto" w:fill="E1DFDD"/>
    </w:rPr>
  </w:style>
  <w:style w:type="character" w:customStyle="1" w:styleId="apple-converted-space">
    <w:name w:val="apple-converted-space"/>
    <w:basedOn w:val="Standardnpsmoodstavce"/>
    <w:rsid w:val="009B6806"/>
  </w:style>
  <w:style w:type="paragraph" w:styleId="Normlnweb">
    <w:name w:val="Normal (Web)"/>
    <w:basedOn w:val="Normln"/>
    <w:uiPriority w:val="99"/>
    <w:unhideWhenUsed/>
    <w:rsid w:val="001663A1"/>
    <w:pPr>
      <w:spacing w:before="0" w:after="0"/>
      <w:jc w:val="left"/>
    </w:pPr>
    <w:rPr>
      <w:rFonts w:ascii="Calibri" w:eastAsiaTheme="minorHAnsi" w:hAnsi="Calibri" w:cs="Calibri"/>
      <w:szCs w:val="22"/>
      <w:lang w:eastAsia="cs-CZ"/>
    </w:rPr>
  </w:style>
  <w:style w:type="character" w:customStyle="1" w:styleId="ZhlavChar">
    <w:name w:val="Záhlaví Char"/>
    <w:aliases w:val="HH Header Char"/>
    <w:basedOn w:val="Standardnpsmoodstavce"/>
    <w:link w:val="Zhlav"/>
    <w:uiPriority w:val="99"/>
    <w:rsid w:val="00741274"/>
    <w:rPr>
      <w:rFonts w:ascii="Arial" w:hAnsi="Arial"/>
      <w:sz w:val="16"/>
      <w:szCs w:val="24"/>
      <w:lang w:eastAsia="en-US"/>
    </w:rPr>
  </w:style>
  <w:style w:type="paragraph" w:customStyle="1" w:styleId="Default">
    <w:name w:val="Default"/>
    <w:rsid w:val="00277DCD"/>
    <w:pPr>
      <w:autoSpaceDE w:val="0"/>
      <w:autoSpaceDN w:val="0"/>
      <w:adjustRightInd w:val="0"/>
    </w:pPr>
    <w:rPr>
      <w:rFonts w:ascii="Calibri" w:hAnsi="Calibri" w:cs="Calibri"/>
      <w:color w:val="000000"/>
      <w:sz w:val="24"/>
      <w:szCs w:val="24"/>
    </w:rPr>
  </w:style>
  <w:style w:type="paragraph" w:styleId="Bezmezer">
    <w:name w:val="No Spacing"/>
    <w:uiPriority w:val="1"/>
    <w:qFormat/>
    <w:rsid w:val="00A0686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820">
      <w:bodyDiv w:val="1"/>
      <w:marLeft w:val="0"/>
      <w:marRight w:val="0"/>
      <w:marTop w:val="0"/>
      <w:marBottom w:val="0"/>
      <w:divBdr>
        <w:top w:val="none" w:sz="0" w:space="0" w:color="auto"/>
        <w:left w:val="none" w:sz="0" w:space="0" w:color="auto"/>
        <w:bottom w:val="none" w:sz="0" w:space="0" w:color="auto"/>
        <w:right w:val="none" w:sz="0" w:space="0" w:color="auto"/>
      </w:divBdr>
    </w:div>
    <w:div w:id="140465378">
      <w:bodyDiv w:val="1"/>
      <w:marLeft w:val="0"/>
      <w:marRight w:val="0"/>
      <w:marTop w:val="0"/>
      <w:marBottom w:val="0"/>
      <w:divBdr>
        <w:top w:val="none" w:sz="0" w:space="0" w:color="auto"/>
        <w:left w:val="none" w:sz="0" w:space="0" w:color="auto"/>
        <w:bottom w:val="none" w:sz="0" w:space="0" w:color="auto"/>
        <w:right w:val="none" w:sz="0" w:space="0" w:color="auto"/>
      </w:divBdr>
    </w:div>
    <w:div w:id="297957112">
      <w:bodyDiv w:val="1"/>
      <w:marLeft w:val="0"/>
      <w:marRight w:val="0"/>
      <w:marTop w:val="0"/>
      <w:marBottom w:val="0"/>
      <w:divBdr>
        <w:top w:val="none" w:sz="0" w:space="0" w:color="auto"/>
        <w:left w:val="none" w:sz="0" w:space="0" w:color="auto"/>
        <w:bottom w:val="none" w:sz="0" w:space="0" w:color="auto"/>
        <w:right w:val="none" w:sz="0" w:space="0" w:color="auto"/>
      </w:divBdr>
    </w:div>
    <w:div w:id="326329750">
      <w:bodyDiv w:val="1"/>
      <w:marLeft w:val="0"/>
      <w:marRight w:val="0"/>
      <w:marTop w:val="0"/>
      <w:marBottom w:val="0"/>
      <w:divBdr>
        <w:top w:val="none" w:sz="0" w:space="0" w:color="auto"/>
        <w:left w:val="none" w:sz="0" w:space="0" w:color="auto"/>
        <w:bottom w:val="none" w:sz="0" w:space="0" w:color="auto"/>
        <w:right w:val="none" w:sz="0" w:space="0" w:color="auto"/>
      </w:divBdr>
    </w:div>
    <w:div w:id="457456579">
      <w:bodyDiv w:val="1"/>
      <w:marLeft w:val="0"/>
      <w:marRight w:val="0"/>
      <w:marTop w:val="0"/>
      <w:marBottom w:val="0"/>
      <w:divBdr>
        <w:top w:val="none" w:sz="0" w:space="0" w:color="auto"/>
        <w:left w:val="none" w:sz="0" w:space="0" w:color="auto"/>
        <w:bottom w:val="none" w:sz="0" w:space="0" w:color="auto"/>
        <w:right w:val="none" w:sz="0" w:space="0" w:color="auto"/>
      </w:divBdr>
    </w:div>
    <w:div w:id="468743664">
      <w:bodyDiv w:val="1"/>
      <w:marLeft w:val="0"/>
      <w:marRight w:val="0"/>
      <w:marTop w:val="0"/>
      <w:marBottom w:val="0"/>
      <w:divBdr>
        <w:top w:val="none" w:sz="0" w:space="0" w:color="auto"/>
        <w:left w:val="none" w:sz="0" w:space="0" w:color="auto"/>
        <w:bottom w:val="none" w:sz="0" w:space="0" w:color="auto"/>
        <w:right w:val="none" w:sz="0" w:space="0" w:color="auto"/>
      </w:divBdr>
    </w:div>
    <w:div w:id="591356780">
      <w:bodyDiv w:val="1"/>
      <w:marLeft w:val="0"/>
      <w:marRight w:val="0"/>
      <w:marTop w:val="0"/>
      <w:marBottom w:val="0"/>
      <w:divBdr>
        <w:top w:val="none" w:sz="0" w:space="0" w:color="auto"/>
        <w:left w:val="none" w:sz="0" w:space="0" w:color="auto"/>
        <w:bottom w:val="none" w:sz="0" w:space="0" w:color="auto"/>
        <w:right w:val="none" w:sz="0" w:space="0" w:color="auto"/>
      </w:divBdr>
      <w:divsChild>
        <w:div w:id="735133020">
          <w:marLeft w:val="0"/>
          <w:marRight w:val="0"/>
          <w:marTop w:val="0"/>
          <w:marBottom w:val="0"/>
          <w:divBdr>
            <w:top w:val="none" w:sz="0" w:space="0" w:color="auto"/>
            <w:left w:val="none" w:sz="0" w:space="0" w:color="auto"/>
            <w:bottom w:val="none" w:sz="0" w:space="0" w:color="auto"/>
            <w:right w:val="none" w:sz="0" w:space="0" w:color="auto"/>
          </w:divBdr>
        </w:div>
      </w:divsChild>
    </w:div>
    <w:div w:id="656424915">
      <w:bodyDiv w:val="1"/>
      <w:marLeft w:val="0"/>
      <w:marRight w:val="0"/>
      <w:marTop w:val="0"/>
      <w:marBottom w:val="0"/>
      <w:divBdr>
        <w:top w:val="none" w:sz="0" w:space="0" w:color="auto"/>
        <w:left w:val="none" w:sz="0" w:space="0" w:color="auto"/>
        <w:bottom w:val="none" w:sz="0" w:space="0" w:color="auto"/>
        <w:right w:val="none" w:sz="0" w:space="0" w:color="auto"/>
      </w:divBdr>
    </w:div>
    <w:div w:id="748424788">
      <w:bodyDiv w:val="1"/>
      <w:marLeft w:val="0"/>
      <w:marRight w:val="0"/>
      <w:marTop w:val="0"/>
      <w:marBottom w:val="0"/>
      <w:divBdr>
        <w:top w:val="none" w:sz="0" w:space="0" w:color="auto"/>
        <w:left w:val="none" w:sz="0" w:space="0" w:color="auto"/>
        <w:bottom w:val="none" w:sz="0" w:space="0" w:color="auto"/>
        <w:right w:val="none" w:sz="0" w:space="0" w:color="auto"/>
      </w:divBdr>
    </w:div>
    <w:div w:id="904098734">
      <w:bodyDiv w:val="1"/>
      <w:marLeft w:val="0"/>
      <w:marRight w:val="0"/>
      <w:marTop w:val="0"/>
      <w:marBottom w:val="0"/>
      <w:divBdr>
        <w:top w:val="none" w:sz="0" w:space="0" w:color="auto"/>
        <w:left w:val="none" w:sz="0" w:space="0" w:color="auto"/>
        <w:bottom w:val="none" w:sz="0" w:space="0" w:color="auto"/>
        <w:right w:val="none" w:sz="0" w:space="0" w:color="auto"/>
      </w:divBdr>
    </w:div>
    <w:div w:id="911740618">
      <w:bodyDiv w:val="1"/>
      <w:marLeft w:val="0"/>
      <w:marRight w:val="0"/>
      <w:marTop w:val="0"/>
      <w:marBottom w:val="0"/>
      <w:divBdr>
        <w:top w:val="none" w:sz="0" w:space="0" w:color="auto"/>
        <w:left w:val="none" w:sz="0" w:space="0" w:color="auto"/>
        <w:bottom w:val="none" w:sz="0" w:space="0" w:color="auto"/>
        <w:right w:val="none" w:sz="0" w:space="0" w:color="auto"/>
      </w:divBdr>
    </w:div>
    <w:div w:id="1174300503">
      <w:bodyDiv w:val="1"/>
      <w:marLeft w:val="0"/>
      <w:marRight w:val="0"/>
      <w:marTop w:val="0"/>
      <w:marBottom w:val="0"/>
      <w:divBdr>
        <w:top w:val="none" w:sz="0" w:space="0" w:color="auto"/>
        <w:left w:val="none" w:sz="0" w:space="0" w:color="auto"/>
        <w:bottom w:val="none" w:sz="0" w:space="0" w:color="auto"/>
        <w:right w:val="none" w:sz="0" w:space="0" w:color="auto"/>
      </w:divBdr>
    </w:div>
    <w:div w:id="1317681443">
      <w:bodyDiv w:val="1"/>
      <w:marLeft w:val="0"/>
      <w:marRight w:val="0"/>
      <w:marTop w:val="0"/>
      <w:marBottom w:val="0"/>
      <w:divBdr>
        <w:top w:val="none" w:sz="0" w:space="0" w:color="auto"/>
        <w:left w:val="none" w:sz="0" w:space="0" w:color="auto"/>
        <w:bottom w:val="none" w:sz="0" w:space="0" w:color="auto"/>
        <w:right w:val="none" w:sz="0" w:space="0" w:color="auto"/>
      </w:divBdr>
    </w:div>
    <w:div w:id="1331905233">
      <w:bodyDiv w:val="1"/>
      <w:marLeft w:val="0"/>
      <w:marRight w:val="0"/>
      <w:marTop w:val="0"/>
      <w:marBottom w:val="0"/>
      <w:divBdr>
        <w:top w:val="none" w:sz="0" w:space="0" w:color="auto"/>
        <w:left w:val="none" w:sz="0" w:space="0" w:color="auto"/>
        <w:bottom w:val="none" w:sz="0" w:space="0" w:color="auto"/>
        <w:right w:val="none" w:sz="0" w:space="0" w:color="auto"/>
      </w:divBdr>
    </w:div>
    <w:div w:id="1372072017">
      <w:bodyDiv w:val="1"/>
      <w:marLeft w:val="0"/>
      <w:marRight w:val="0"/>
      <w:marTop w:val="0"/>
      <w:marBottom w:val="0"/>
      <w:divBdr>
        <w:top w:val="none" w:sz="0" w:space="0" w:color="auto"/>
        <w:left w:val="none" w:sz="0" w:space="0" w:color="auto"/>
        <w:bottom w:val="none" w:sz="0" w:space="0" w:color="auto"/>
        <w:right w:val="none" w:sz="0" w:space="0" w:color="auto"/>
      </w:divBdr>
    </w:div>
    <w:div w:id="1385519147">
      <w:bodyDiv w:val="1"/>
      <w:marLeft w:val="0"/>
      <w:marRight w:val="0"/>
      <w:marTop w:val="0"/>
      <w:marBottom w:val="0"/>
      <w:divBdr>
        <w:top w:val="none" w:sz="0" w:space="0" w:color="auto"/>
        <w:left w:val="none" w:sz="0" w:space="0" w:color="auto"/>
        <w:bottom w:val="none" w:sz="0" w:space="0" w:color="auto"/>
        <w:right w:val="none" w:sz="0" w:space="0" w:color="auto"/>
      </w:divBdr>
      <w:divsChild>
        <w:div w:id="420570064">
          <w:marLeft w:val="0"/>
          <w:marRight w:val="0"/>
          <w:marTop w:val="0"/>
          <w:marBottom w:val="0"/>
          <w:divBdr>
            <w:top w:val="none" w:sz="0" w:space="0" w:color="auto"/>
            <w:left w:val="none" w:sz="0" w:space="0" w:color="auto"/>
            <w:bottom w:val="none" w:sz="0" w:space="0" w:color="auto"/>
            <w:right w:val="none" w:sz="0" w:space="0" w:color="auto"/>
          </w:divBdr>
          <w:divsChild>
            <w:div w:id="1823815968">
              <w:marLeft w:val="0"/>
              <w:marRight w:val="0"/>
              <w:marTop w:val="0"/>
              <w:marBottom w:val="0"/>
              <w:divBdr>
                <w:top w:val="none" w:sz="0" w:space="0" w:color="auto"/>
                <w:left w:val="none" w:sz="0" w:space="0" w:color="auto"/>
                <w:bottom w:val="none" w:sz="0" w:space="0" w:color="auto"/>
                <w:right w:val="none" w:sz="0" w:space="0" w:color="auto"/>
              </w:divBdr>
              <w:divsChild>
                <w:div w:id="1076633778">
                  <w:marLeft w:val="0"/>
                  <w:marRight w:val="0"/>
                  <w:marTop w:val="0"/>
                  <w:marBottom w:val="0"/>
                  <w:divBdr>
                    <w:top w:val="none" w:sz="0" w:space="0" w:color="auto"/>
                    <w:left w:val="none" w:sz="0" w:space="0" w:color="auto"/>
                    <w:bottom w:val="none" w:sz="0" w:space="0" w:color="auto"/>
                    <w:right w:val="none" w:sz="0" w:space="0" w:color="auto"/>
                  </w:divBdr>
                  <w:divsChild>
                    <w:div w:id="519394555">
                      <w:marLeft w:val="0"/>
                      <w:marRight w:val="0"/>
                      <w:marTop w:val="0"/>
                      <w:marBottom w:val="0"/>
                      <w:divBdr>
                        <w:top w:val="none" w:sz="0" w:space="0" w:color="auto"/>
                        <w:left w:val="none" w:sz="0" w:space="0" w:color="auto"/>
                        <w:bottom w:val="none" w:sz="0" w:space="0" w:color="auto"/>
                        <w:right w:val="none" w:sz="0" w:space="0" w:color="auto"/>
                      </w:divBdr>
                      <w:divsChild>
                        <w:div w:id="889196456">
                          <w:marLeft w:val="0"/>
                          <w:marRight w:val="0"/>
                          <w:marTop w:val="0"/>
                          <w:marBottom w:val="0"/>
                          <w:divBdr>
                            <w:top w:val="none" w:sz="0" w:space="0" w:color="auto"/>
                            <w:left w:val="none" w:sz="0" w:space="0" w:color="auto"/>
                            <w:bottom w:val="none" w:sz="0" w:space="0" w:color="auto"/>
                            <w:right w:val="none" w:sz="0" w:space="0" w:color="auto"/>
                          </w:divBdr>
                          <w:divsChild>
                            <w:div w:id="394747115">
                              <w:marLeft w:val="0"/>
                              <w:marRight w:val="0"/>
                              <w:marTop w:val="0"/>
                              <w:marBottom w:val="0"/>
                              <w:divBdr>
                                <w:top w:val="none" w:sz="0" w:space="0" w:color="auto"/>
                                <w:left w:val="none" w:sz="0" w:space="0" w:color="auto"/>
                                <w:bottom w:val="none" w:sz="0" w:space="0" w:color="auto"/>
                                <w:right w:val="none" w:sz="0" w:space="0" w:color="auto"/>
                              </w:divBdr>
                              <w:divsChild>
                                <w:div w:id="1035613949">
                                  <w:marLeft w:val="0"/>
                                  <w:marRight w:val="0"/>
                                  <w:marTop w:val="0"/>
                                  <w:marBottom w:val="0"/>
                                  <w:divBdr>
                                    <w:top w:val="none" w:sz="0" w:space="0" w:color="auto"/>
                                    <w:left w:val="none" w:sz="0" w:space="0" w:color="auto"/>
                                    <w:bottom w:val="none" w:sz="0" w:space="0" w:color="auto"/>
                                    <w:right w:val="none" w:sz="0" w:space="0" w:color="auto"/>
                                  </w:divBdr>
                                  <w:divsChild>
                                    <w:div w:id="233392989">
                                      <w:marLeft w:val="0"/>
                                      <w:marRight w:val="0"/>
                                      <w:marTop w:val="0"/>
                                      <w:marBottom w:val="0"/>
                                      <w:divBdr>
                                        <w:top w:val="none" w:sz="0" w:space="0" w:color="auto"/>
                                        <w:left w:val="none" w:sz="0" w:space="0" w:color="auto"/>
                                        <w:bottom w:val="none" w:sz="0" w:space="0" w:color="auto"/>
                                        <w:right w:val="none" w:sz="0" w:space="0" w:color="auto"/>
                                      </w:divBdr>
                                      <w:divsChild>
                                        <w:div w:id="1369140255">
                                          <w:marLeft w:val="0"/>
                                          <w:marRight w:val="0"/>
                                          <w:marTop w:val="0"/>
                                          <w:marBottom w:val="0"/>
                                          <w:divBdr>
                                            <w:top w:val="none" w:sz="0" w:space="0" w:color="auto"/>
                                            <w:left w:val="none" w:sz="0" w:space="0" w:color="auto"/>
                                            <w:bottom w:val="none" w:sz="0" w:space="0" w:color="auto"/>
                                            <w:right w:val="none" w:sz="0" w:space="0" w:color="auto"/>
                                          </w:divBdr>
                                          <w:divsChild>
                                            <w:div w:id="1338849543">
                                              <w:marLeft w:val="0"/>
                                              <w:marRight w:val="0"/>
                                              <w:marTop w:val="0"/>
                                              <w:marBottom w:val="0"/>
                                              <w:divBdr>
                                                <w:top w:val="none" w:sz="0" w:space="0" w:color="auto"/>
                                                <w:left w:val="none" w:sz="0" w:space="0" w:color="auto"/>
                                                <w:bottom w:val="none" w:sz="0" w:space="0" w:color="auto"/>
                                                <w:right w:val="none" w:sz="0" w:space="0" w:color="auto"/>
                                              </w:divBdr>
                                              <w:divsChild>
                                                <w:div w:id="871961476">
                                                  <w:marLeft w:val="0"/>
                                                  <w:marRight w:val="0"/>
                                                  <w:marTop w:val="0"/>
                                                  <w:marBottom w:val="0"/>
                                                  <w:divBdr>
                                                    <w:top w:val="none" w:sz="0" w:space="0" w:color="auto"/>
                                                    <w:left w:val="none" w:sz="0" w:space="0" w:color="auto"/>
                                                    <w:bottom w:val="none" w:sz="0" w:space="0" w:color="auto"/>
                                                    <w:right w:val="none" w:sz="0" w:space="0" w:color="auto"/>
                                                  </w:divBdr>
                                                  <w:divsChild>
                                                    <w:div w:id="1895315948">
                                                      <w:marLeft w:val="0"/>
                                                      <w:marRight w:val="0"/>
                                                      <w:marTop w:val="0"/>
                                                      <w:marBottom w:val="0"/>
                                                      <w:divBdr>
                                                        <w:top w:val="none" w:sz="0" w:space="0" w:color="auto"/>
                                                        <w:left w:val="none" w:sz="0" w:space="0" w:color="auto"/>
                                                        <w:bottom w:val="none" w:sz="0" w:space="0" w:color="auto"/>
                                                        <w:right w:val="none" w:sz="0" w:space="0" w:color="auto"/>
                                                      </w:divBdr>
                                                      <w:divsChild>
                                                        <w:div w:id="1374962238">
                                                          <w:marLeft w:val="0"/>
                                                          <w:marRight w:val="0"/>
                                                          <w:marTop w:val="0"/>
                                                          <w:marBottom w:val="0"/>
                                                          <w:divBdr>
                                                            <w:top w:val="none" w:sz="0" w:space="0" w:color="auto"/>
                                                            <w:left w:val="none" w:sz="0" w:space="0" w:color="auto"/>
                                                            <w:bottom w:val="none" w:sz="0" w:space="0" w:color="auto"/>
                                                            <w:right w:val="none" w:sz="0" w:space="0" w:color="auto"/>
                                                          </w:divBdr>
                                                          <w:divsChild>
                                                            <w:div w:id="210847691">
                                                              <w:marLeft w:val="0"/>
                                                              <w:marRight w:val="0"/>
                                                              <w:marTop w:val="0"/>
                                                              <w:marBottom w:val="0"/>
                                                              <w:divBdr>
                                                                <w:top w:val="none" w:sz="0" w:space="0" w:color="auto"/>
                                                                <w:left w:val="none" w:sz="0" w:space="0" w:color="auto"/>
                                                                <w:bottom w:val="none" w:sz="0" w:space="0" w:color="auto"/>
                                                                <w:right w:val="none" w:sz="0" w:space="0" w:color="auto"/>
                                                              </w:divBdr>
                                                              <w:divsChild>
                                                                <w:div w:id="1207260119">
                                                                  <w:marLeft w:val="0"/>
                                                                  <w:marRight w:val="0"/>
                                                                  <w:marTop w:val="0"/>
                                                                  <w:marBottom w:val="0"/>
                                                                  <w:divBdr>
                                                                    <w:top w:val="none" w:sz="0" w:space="0" w:color="auto"/>
                                                                    <w:left w:val="none" w:sz="0" w:space="0" w:color="auto"/>
                                                                    <w:bottom w:val="none" w:sz="0" w:space="0" w:color="auto"/>
                                                                    <w:right w:val="none" w:sz="0" w:space="0" w:color="auto"/>
                                                                  </w:divBdr>
                                                                  <w:divsChild>
                                                                    <w:div w:id="8810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8797361">
      <w:bodyDiv w:val="1"/>
      <w:marLeft w:val="0"/>
      <w:marRight w:val="0"/>
      <w:marTop w:val="0"/>
      <w:marBottom w:val="0"/>
      <w:divBdr>
        <w:top w:val="none" w:sz="0" w:space="0" w:color="auto"/>
        <w:left w:val="none" w:sz="0" w:space="0" w:color="auto"/>
        <w:bottom w:val="none" w:sz="0" w:space="0" w:color="auto"/>
        <w:right w:val="none" w:sz="0" w:space="0" w:color="auto"/>
      </w:divBdr>
    </w:div>
    <w:div w:id="1741830542">
      <w:bodyDiv w:val="1"/>
      <w:marLeft w:val="0"/>
      <w:marRight w:val="0"/>
      <w:marTop w:val="0"/>
      <w:marBottom w:val="0"/>
      <w:divBdr>
        <w:top w:val="none" w:sz="0" w:space="0" w:color="auto"/>
        <w:left w:val="none" w:sz="0" w:space="0" w:color="auto"/>
        <w:bottom w:val="none" w:sz="0" w:space="0" w:color="auto"/>
        <w:right w:val="none" w:sz="0" w:space="0" w:color="auto"/>
      </w:divBdr>
    </w:div>
    <w:div w:id="1784882532">
      <w:bodyDiv w:val="1"/>
      <w:marLeft w:val="0"/>
      <w:marRight w:val="0"/>
      <w:marTop w:val="0"/>
      <w:marBottom w:val="0"/>
      <w:divBdr>
        <w:top w:val="none" w:sz="0" w:space="0" w:color="auto"/>
        <w:left w:val="none" w:sz="0" w:space="0" w:color="auto"/>
        <w:bottom w:val="none" w:sz="0" w:space="0" w:color="auto"/>
        <w:right w:val="none" w:sz="0" w:space="0" w:color="auto"/>
      </w:divBdr>
    </w:div>
    <w:div w:id="1792170206">
      <w:bodyDiv w:val="1"/>
      <w:marLeft w:val="0"/>
      <w:marRight w:val="0"/>
      <w:marTop w:val="0"/>
      <w:marBottom w:val="0"/>
      <w:divBdr>
        <w:top w:val="none" w:sz="0" w:space="0" w:color="auto"/>
        <w:left w:val="none" w:sz="0" w:space="0" w:color="auto"/>
        <w:bottom w:val="none" w:sz="0" w:space="0" w:color="auto"/>
        <w:right w:val="none" w:sz="0" w:space="0" w:color="auto"/>
      </w:divBdr>
    </w:div>
    <w:div w:id="200161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848176BC91D443BE4D703E97D444A6" ma:contentTypeVersion="11" ma:contentTypeDescription="Vytvoří nový dokument" ma:contentTypeScope="" ma:versionID="52a2f2e12b381aaf544e07e435962cc7">
  <xsd:schema xmlns:xsd="http://www.w3.org/2001/XMLSchema" xmlns:xs="http://www.w3.org/2001/XMLSchema" xmlns:p="http://schemas.microsoft.com/office/2006/metadata/properties" xmlns:ns3="e018b812-7469-4071-aceb-16def02e1681" xmlns:ns4="8991b91f-50b9-4829-979a-6a6d7450224e" targetNamespace="http://schemas.microsoft.com/office/2006/metadata/properties" ma:root="true" ma:fieldsID="9e117d3b1684663e982c414247b1ac9f" ns3:_="" ns4:_="">
    <xsd:import namespace="e018b812-7469-4071-aceb-16def02e1681"/>
    <xsd:import namespace="8991b91f-50b9-4829-979a-6a6d74502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b812-7469-4071-aceb-16def02e1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91b91f-50b9-4829-979a-6a6d7450224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9E78DA-8E9B-4A2A-8121-059436D749C7}">
  <ds:schemaRefs>
    <ds:schemaRef ds:uri="8991b91f-50b9-4829-979a-6a6d7450224e"/>
    <ds:schemaRef ds:uri="http://purl.org/dc/dcmitype/"/>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e018b812-7469-4071-aceb-16def02e1681"/>
  </ds:schemaRefs>
</ds:datastoreItem>
</file>

<file path=customXml/itemProps2.xml><?xml version="1.0" encoding="utf-8"?>
<ds:datastoreItem xmlns:ds="http://schemas.openxmlformats.org/officeDocument/2006/customXml" ds:itemID="{C9A31A91-BE85-4AEF-A3CF-799ABCD0B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b812-7469-4071-aceb-16def02e1681"/>
    <ds:schemaRef ds:uri="8991b91f-50b9-4829-979a-6a6d74502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4DDB2-4011-40FA-9B97-DEFFFCB0DB30}">
  <ds:schemaRefs>
    <ds:schemaRef ds:uri="http://schemas.openxmlformats.org/officeDocument/2006/bibliography"/>
  </ds:schemaRefs>
</ds:datastoreItem>
</file>

<file path=customXml/itemProps4.xml><?xml version="1.0" encoding="utf-8"?>
<ds:datastoreItem xmlns:ds="http://schemas.openxmlformats.org/officeDocument/2006/customXml" ds:itemID="{9F6B8694-0347-49D4-9074-937FA7DF3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20601</Words>
  <Characters>128719</Characters>
  <Application>Microsoft Office Word</Application>
  <DocSecurity>4</DocSecurity>
  <Lines>1072</Lines>
  <Paragraphs>298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Achmedov Boris</dc:creator>
  <cp:lastModifiedBy>Rastislav Tomaščík</cp:lastModifiedBy>
  <cp:revision>2</cp:revision>
  <cp:lastPrinted>2023-02-02T10:07:00Z</cp:lastPrinted>
  <dcterms:created xsi:type="dcterms:W3CDTF">2023-03-09T17:25:00Z</dcterms:created>
  <dcterms:modified xsi:type="dcterms:W3CDTF">2023-03-09T17:25:00Z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0x010100A6848176BC91D443BE4D703E97D444A6</vt:lpwstr>
  </property>
</Properties>
</file>