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71" w:rsidRDefault="00114C71" w:rsidP="00114C71">
      <w:pPr>
        <w:pBdr>
          <w:bottom w:val="single" w:sz="6" w:space="1" w:color="auto"/>
        </w:pBdr>
      </w:pPr>
      <w:r w:rsidRPr="00A67C1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6899AD0" wp14:editId="6804D47C">
            <wp:simplePos x="0" y="0"/>
            <wp:positionH relativeFrom="margin">
              <wp:posOffset>4748530</wp:posOffset>
            </wp:positionH>
            <wp:positionV relativeFrom="margin">
              <wp:posOffset>-604520</wp:posOffset>
            </wp:positionV>
            <wp:extent cx="847725" cy="847725"/>
            <wp:effectExtent l="0" t="0" r="9525" b="9525"/>
            <wp:wrapSquare wrapText="bothSides"/>
            <wp:docPr id="1" name="Obrázek 1" descr="C:\Users\Kateřina Boková\Desktop\Logo MŠ\Logo - MŠ Severni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Boková\Desktop\Logo MŠ\Logo - MŠ Severni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Mateřská škola Hlučín, Severní, příspěvková organizace</w:t>
      </w:r>
    </w:p>
    <w:p w:rsidR="00114C71" w:rsidRDefault="00114C71" w:rsidP="00114C71">
      <w:pPr>
        <w:spacing w:after="0"/>
      </w:pPr>
      <w:r>
        <w:t>Severní 1261/19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RTSTAV- Radek </w:t>
      </w:r>
      <w:proofErr w:type="spellStart"/>
      <w:r>
        <w:t>Trunčík</w:t>
      </w:r>
      <w:proofErr w:type="spellEnd"/>
    </w:p>
    <w:p w:rsidR="00114C71" w:rsidRDefault="00114C71" w:rsidP="00114C71">
      <w:pPr>
        <w:spacing w:after="0"/>
      </w:pPr>
      <w:r>
        <w:t>74801, Hlučín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05857724</w:t>
      </w:r>
    </w:p>
    <w:p w:rsidR="00114C71" w:rsidRDefault="00114C71" w:rsidP="00114C71">
      <w:pPr>
        <w:spacing w:after="0"/>
      </w:pPr>
      <w:r>
        <w:t>Tel: 605352571</w:t>
      </w:r>
    </w:p>
    <w:p w:rsidR="00114C71" w:rsidRDefault="00114C71" w:rsidP="00114C71">
      <w:pPr>
        <w:spacing w:after="0"/>
      </w:pPr>
      <w:r>
        <w:t xml:space="preserve">mail: </w:t>
      </w:r>
      <w:hyperlink r:id="rId5" w:history="1">
        <w:r>
          <w:rPr>
            <w:rStyle w:val="Hypertextovodkaz"/>
          </w:rPr>
          <w:t>severni</w:t>
        </w:r>
      </w:hyperlink>
      <w:r>
        <w:rPr>
          <w:rStyle w:val="Hypertextovodkaz"/>
        </w:rPr>
        <w:t>@seznam.cz</w:t>
      </w:r>
    </w:p>
    <w:p w:rsidR="00114C71" w:rsidRDefault="00114C71" w:rsidP="00114C71">
      <w:pPr>
        <w:spacing w:after="0"/>
      </w:pPr>
    </w:p>
    <w:p w:rsidR="00114C71" w:rsidRDefault="00114C71" w:rsidP="00114C71">
      <w:pPr>
        <w:spacing w:after="0"/>
      </w:pPr>
      <w:r>
        <w:t>IČO: 75027151</w:t>
      </w:r>
    </w:p>
    <w:p w:rsidR="00114C71" w:rsidRDefault="00114C71" w:rsidP="00114C71">
      <w:pPr>
        <w:spacing w:after="0"/>
      </w:pPr>
    </w:p>
    <w:p w:rsidR="00114C71" w:rsidRDefault="00114C71" w:rsidP="00114C71">
      <w:pPr>
        <w:spacing w:after="0"/>
      </w:pPr>
      <w:r>
        <w:t>Vyřizuje: Mgr. Kateřina Boková – ředitelka</w:t>
      </w:r>
    </w:p>
    <w:p w:rsidR="00114C71" w:rsidRDefault="00114C71" w:rsidP="00114C71">
      <w:pPr>
        <w:spacing w:after="0"/>
      </w:pPr>
      <w:proofErr w:type="spellStart"/>
      <w:proofErr w:type="gramStart"/>
      <w:r>
        <w:t>Č.j</w:t>
      </w:r>
      <w:proofErr w:type="spellEnd"/>
      <w:r>
        <w:t>:</w:t>
      </w:r>
      <w:proofErr w:type="gramEnd"/>
      <w:r>
        <w:t xml:space="preserve"> MŠS</w:t>
      </w:r>
      <w:r>
        <w:t>11</w:t>
      </w:r>
      <w:r>
        <w:t>/202</w:t>
      </w:r>
      <w:r>
        <w:t>3</w:t>
      </w:r>
    </w:p>
    <w:p w:rsidR="00114C71" w:rsidRDefault="00114C71" w:rsidP="00114C71">
      <w:pPr>
        <w:spacing w:after="0"/>
      </w:pPr>
    </w:p>
    <w:p w:rsidR="00114C71" w:rsidRDefault="00114C71" w:rsidP="00114C71">
      <w:pPr>
        <w:spacing w:after="0"/>
      </w:pPr>
      <w:r>
        <w:t xml:space="preserve">Věc: Objednávka </w:t>
      </w:r>
      <w:r>
        <w:t>rekonstrukce dlažby – chodba MŠ Severní</w:t>
      </w:r>
    </w:p>
    <w:p w:rsidR="00114C71" w:rsidRDefault="00114C71" w:rsidP="00114C71">
      <w:pPr>
        <w:spacing w:after="0"/>
      </w:pPr>
    </w:p>
    <w:p w:rsidR="00114C71" w:rsidRDefault="00114C71" w:rsidP="00114C71">
      <w:pPr>
        <w:spacing w:after="0"/>
        <w:ind w:firstLine="708"/>
      </w:pPr>
      <w:r>
        <w:t>Mateřská škola Hlučín, Severní, příspěvková organizace objednává u vaší firmy zednické práce v rozsahu a ceně dle nabídky z</w:t>
      </w:r>
      <w:r>
        <w:t> </w:t>
      </w:r>
      <w:proofErr w:type="gramStart"/>
      <w:r>
        <w:t>24.2.2023</w:t>
      </w:r>
      <w:proofErr w:type="gramEnd"/>
      <w:r>
        <w:t>.</w:t>
      </w:r>
    </w:p>
    <w:p w:rsidR="00114C71" w:rsidRDefault="00114C71" w:rsidP="00114C71">
      <w:pPr>
        <w:spacing w:after="0"/>
        <w:ind w:firstLine="708"/>
      </w:pPr>
    </w:p>
    <w:p w:rsidR="00114C71" w:rsidRPr="00114C71" w:rsidRDefault="00114C71" w:rsidP="00114C71">
      <w:pPr>
        <w:spacing w:after="0"/>
        <w:ind w:firstLine="708"/>
        <w:rPr>
          <w:b/>
        </w:rPr>
      </w:pPr>
      <w:r w:rsidRPr="00114C71">
        <w:rPr>
          <w:b/>
        </w:rPr>
        <w:t>Rekonstrukce dlažby</w:t>
      </w:r>
    </w:p>
    <w:tbl>
      <w:tblPr>
        <w:tblpPr w:leftFromText="141" w:rightFromText="141" w:vertAnchor="page" w:horzAnchor="margin" w:tblpY="6826"/>
        <w:tblW w:w="7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82"/>
        <w:gridCol w:w="981"/>
        <w:gridCol w:w="981"/>
        <w:gridCol w:w="960"/>
        <w:gridCol w:w="960"/>
        <w:gridCol w:w="960"/>
        <w:gridCol w:w="960"/>
      </w:tblGrid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Dlažba včetně přípravy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23,7m2*(680+150+320+195)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31877</w:t>
            </w: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Dodání dlažby dle odstínu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28,5m2*250,-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7 125</w:t>
            </w: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proofErr w:type="spellStart"/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Soklík</w:t>
            </w:r>
            <w:proofErr w:type="spellEnd"/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z dlažby 20,5bm*280,-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7 650</w:t>
            </w: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Bourání a přesun sutě 19,7m*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2 955</w:t>
            </w: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Odvoz odpadu a likvidace DK1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0,75t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1 450</w:t>
            </w: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Oprava omítky a malby  po </w:t>
            </w:r>
            <w:proofErr w:type="spellStart"/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solku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0h*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Doprava osobní a valník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1 750</w:t>
            </w: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Malta+ silikon+ </w:t>
            </w:r>
            <w:proofErr w:type="spellStart"/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spárovačka+lišty</w:t>
            </w:r>
            <w:proofErr w:type="spellEnd"/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atd.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5 750</w:t>
            </w: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Práce venkovní 2*5h 10*300,-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3 000</w:t>
            </w: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Kotvící prvky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590</w:t>
            </w: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Lišty navíc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368</w:t>
            </w: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Nivelace navíc 5ks 25kg, 2 ks beton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1820</w:t>
            </w: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64335</w:t>
            </w:r>
          </w:p>
        </w:tc>
      </w:tr>
      <w:tr w:rsidR="00114C71" w:rsidRPr="00114C71" w:rsidTr="00114C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color w:val="000000"/>
                <w:lang w:eastAsia="cs-CZ"/>
              </w:rPr>
              <w:t>Celkem s 21% DPH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71" w:rsidRPr="00114C71" w:rsidRDefault="00114C71" w:rsidP="0011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114C7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77845</w:t>
            </w:r>
          </w:p>
        </w:tc>
      </w:tr>
    </w:tbl>
    <w:p w:rsidR="00114C71" w:rsidRDefault="00114C71"/>
    <w:p w:rsidR="00114C71" w:rsidRPr="00114C71" w:rsidRDefault="00114C71" w:rsidP="00114C71"/>
    <w:p w:rsidR="00114C71" w:rsidRPr="00114C71" w:rsidRDefault="00114C71" w:rsidP="00114C71"/>
    <w:p w:rsidR="00114C71" w:rsidRPr="00114C71" w:rsidRDefault="00114C71" w:rsidP="00114C71"/>
    <w:p w:rsidR="00114C71" w:rsidRPr="00114C71" w:rsidRDefault="00114C71" w:rsidP="00114C71"/>
    <w:p w:rsidR="00114C71" w:rsidRPr="00114C71" w:rsidRDefault="00114C71" w:rsidP="00114C71"/>
    <w:p w:rsidR="00114C71" w:rsidRPr="00114C71" w:rsidRDefault="00114C71" w:rsidP="00114C71"/>
    <w:p w:rsidR="00114C71" w:rsidRPr="00114C71" w:rsidRDefault="00114C71" w:rsidP="00114C71"/>
    <w:p w:rsidR="00114C71" w:rsidRPr="00114C71" w:rsidRDefault="00114C71" w:rsidP="00114C71"/>
    <w:p w:rsidR="00114C71" w:rsidRPr="00114C71" w:rsidRDefault="00114C71" w:rsidP="00114C71"/>
    <w:p w:rsidR="00114C71" w:rsidRPr="00114C71" w:rsidRDefault="00114C71" w:rsidP="00114C71"/>
    <w:p w:rsidR="00114C71" w:rsidRPr="00114C71" w:rsidRDefault="00114C71" w:rsidP="00114C71"/>
    <w:p w:rsidR="00114C71" w:rsidRPr="00114C71" w:rsidRDefault="00114C71" w:rsidP="00114C71"/>
    <w:p w:rsidR="00114C71" w:rsidRPr="00114C71" w:rsidRDefault="00114C71" w:rsidP="00114C71"/>
    <w:p w:rsidR="00114C71" w:rsidRPr="00114C71" w:rsidRDefault="00114C71" w:rsidP="00114C71"/>
    <w:p w:rsidR="00114C71" w:rsidRPr="00114C71" w:rsidRDefault="00114C71" w:rsidP="00114C71"/>
    <w:p w:rsidR="00114C71" w:rsidRDefault="00114C71" w:rsidP="00114C71"/>
    <w:p w:rsidR="00114C71" w:rsidRDefault="00114C71" w:rsidP="00114C71">
      <w:pPr>
        <w:spacing w:after="0"/>
      </w:pPr>
      <w:r>
        <w:t xml:space="preserve">Termín realizace od </w:t>
      </w:r>
      <w:proofErr w:type="gramStart"/>
      <w:r>
        <w:t>27.2.2023</w:t>
      </w:r>
      <w:proofErr w:type="gramEnd"/>
      <w:r>
        <w:t xml:space="preserve"> – 3.3.2023</w:t>
      </w:r>
    </w:p>
    <w:p w:rsidR="00114C71" w:rsidRDefault="00114C71" w:rsidP="00114C71">
      <w:pPr>
        <w:spacing w:after="0"/>
      </w:pPr>
    </w:p>
    <w:p w:rsidR="00114C71" w:rsidRDefault="00114C71" w:rsidP="00114C71">
      <w:pPr>
        <w:spacing w:after="0"/>
      </w:pPr>
    </w:p>
    <w:p w:rsidR="00114C71" w:rsidRDefault="00114C71" w:rsidP="00114C71">
      <w:pPr>
        <w:spacing w:after="0"/>
      </w:pPr>
    </w:p>
    <w:p w:rsidR="00114C71" w:rsidRDefault="00114C71" w:rsidP="00114C71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Za RTSTAV beru na vědomí  a objednávku akceptuji</w:t>
      </w:r>
    </w:p>
    <w:p w:rsidR="00114C71" w:rsidRDefault="00114C71" w:rsidP="00114C71">
      <w:pPr>
        <w:spacing w:after="0"/>
      </w:pPr>
    </w:p>
    <w:p w:rsidR="00114C71" w:rsidRDefault="00114C71" w:rsidP="00114C71">
      <w:pPr>
        <w:spacing w:after="0"/>
      </w:pPr>
    </w:p>
    <w:p w:rsidR="00114C71" w:rsidRDefault="00114C71" w:rsidP="00114C71">
      <w:pPr>
        <w:spacing w:after="0"/>
      </w:pPr>
    </w:p>
    <w:p w:rsidR="00114C71" w:rsidRDefault="00114C71" w:rsidP="00114C71">
      <w:pPr>
        <w:spacing w:after="0"/>
      </w:pPr>
      <w:r>
        <w:t xml:space="preserve">V Hlučíně dne </w:t>
      </w:r>
      <w:proofErr w:type="gramStart"/>
      <w:r>
        <w:t>24.2.2023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Ve Štítině dne </w:t>
      </w:r>
      <w:r>
        <w:t>24.2.2023</w:t>
      </w:r>
    </w:p>
    <w:p w:rsidR="00114C71" w:rsidRPr="00FC18E7" w:rsidRDefault="00114C71" w:rsidP="00114C71"/>
    <w:p w:rsidR="00114C71" w:rsidRPr="00FC18E7" w:rsidRDefault="00114C71" w:rsidP="00114C71"/>
    <w:p w:rsidR="00114C71" w:rsidRDefault="00114C71" w:rsidP="00114C71"/>
    <w:p w:rsidR="00114C71" w:rsidRDefault="00114C71" w:rsidP="00114C71">
      <w:pPr>
        <w:ind w:firstLine="708"/>
      </w:pPr>
      <w:r>
        <w:t>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114C71" w:rsidRPr="00FC18E7" w:rsidRDefault="00114C71" w:rsidP="00114C71">
      <w:pPr>
        <w:tabs>
          <w:tab w:val="left" w:pos="6735"/>
        </w:tabs>
        <w:ind w:firstLine="708"/>
      </w:pPr>
      <w:r>
        <w:t xml:space="preserve">             Objednatel</w:t>
      </w:r>
      <w:r>
        <w:tab/>
      </w:r>
      <w:r>
        <w:tab/>
        <w:t>zhotovitel</w:t>
      </w:r>
    </w:p>
    <w:p w:rsidR="00133B13" w:rsidRPr="00114C71" w:rsidRDefault="00133B13" w:rsidP="00114C71">
      <w:pPr>
        <w:jc w:val="center"/>
      </w:pPr>
    </w:p>
    <w:sectPr w:rsidR="00133B13" w:rsidRPr="0011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2F"/>
    <w:rsid w:val="00114C71"/>
    <w:rsid w:val="00133B13"/>
    <w:rsid w:val="00D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A4AA"/>
  <w15:chartTrackingRefBased/>
  <w15:docId w15:val="{06AEE8A2-AEA0-4A3E-A8ED-452ECABF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4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hsev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Boková</dc:creator>
  <cp:keywords/>
  <dc:description/>
  <cp:lastModifiedBy>Kateřina Boková</cp:lastModifiedBy>
  <cp:revision>2</cp:revision>
  <cp:lastPrinted>2023-03-10T07:11:00Z</cp:lastPrinted>
  <dcterms:created xsi:type="dcterms:W3CDTF">2023-03-10T07:06:00Z</dcterms:created>
  <dcterms:modified xsi:type="dcterms:W3CDTF">2023-03-10T07:11:00Z</dcterms:modified>
</cp:coreProperties>
</file>