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6177F527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537DEB">
        <w:rPr>
          <w:rFonts w:ascii="Arial" w:hAnsi="Arial" w:cs="Arial"/>
          <w:sz w:val="28"/>
          <w:szCs w:val="28"/>
        </w:rPr>
        <w:t>5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39251772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 w:rsidR="00E53C9F">
        <w:rPr>
          <w:rFonts w:ascii="Arial" w:hAnsi="Arial" w:cs="Arial"/>
          <w:sz w:val="18"/>
        </w:rPr>
        <w:t xml:space="preserve"> 1954000</w:t>
      </w:r>
      <w:r w:rsidR="00537DEB">
        <w:rPr>
          <w:rFonts w:ascii="Arial" w:hAnsi="Arial" w:cs="Arial"/>
          <w:sz w:val="18"/>
        </w:rPr>
        <w:t>2</w:t>
      </w:r>
      <w:r w:rsidRPr="00C442AF">
        <w:rPr>
          <w:rFonts w:ascii="Arial" w:hAnsi="Arial" w:cs="Arial"/>
          <w:sz w:val="18"/>
        </w:rPr>
        <w:t xml:space="preserve">   </w:t>
      </w:r>
      <w:r w:rsidR="0098448B" w:rsidRPr="00C442AF">
        <w:rPr>
          <w:rFonts w:ascii="Arial" w:hAnsi="Arial" w:cs="Arial"/>
          <w:sz w:val="18"/>
        </w:rPr>
        <w:t xml:space="preserve"> ze dne </w:t>
      </w:r>
      <w:r w:rsidR="00537DEB">
        <w:rPr>
          <w:rFonts w:ascii="Arial" w:hAnsi="Arial" w:cs="Arial"/>
          <w:sz w:val="18"/>
        </w:rPr>
        <w:t>18.11.2019</w:t>
      </w:r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552969CB" w:rsidR="00ED2E79" w:rsidRPr="00381282" w:rsidRDefault="00537DEB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Věra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Hauptigová</w:t>
            </w:r>
            <w:proofErr w:type="spellEnd"/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1BFA9B9D" w:rsidR="00ED2E79" w:rsidRPr="000A731B" w:rsidRDefault="00537DEB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Frýdlant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44B1EB15" w:rsidR="00AC564E" w:rsidRPr="000A731B" w:rsidRDefault="00537DEB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potoka 265, 46401</w:t>
            </w: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0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1" w14:textId="132B2CA5" w:rsidR="00AC564E" w:rsidRPr="000A731B" w:rsidRDefault="00537DEB" w:rsidP="0038128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  <w:p w14:paraId="3CC11782" w14:textId="1DD77C60" w:rsidR="00AC564E" w:rsidRPr="00381282" w:rsidRDefault="00AC564E" w:rsidP="00E53C9F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570944E5" w:rsidR="00AC564E" w:rsidRPr="000A731B" w:rsidRDefault="00537DEB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Věrou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Hauptigovou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poskytovatelem</w:t>
            </w:r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6F687C2C" w:rsidR="00AC564E" w:rsidRPr="000A731B" w:rsidRDefault="00537DEB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460 30 841</w:t>
            </w: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5DA156B1" w:rsidR="00AC564E" w:rsidRPr="000A731B" w:rsidRDefault="00E53C9F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  <w:r w:rsidR="00537DEB">
              <w:rPr>
                <w:rFonts w:ascii="Arial" w:hAnsi="Arial" w:cs="Arial"/>
                <w:sz w:val="18"/>
                <w:szCs w:val="18"/>
              </w:rPr>
              <w:t> 990 223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E53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E53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E53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E53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7FE238B7" w:rsidR="00ED2E79" w:rsidRPr="000A731B" w:rsidRDefault="00E53C9F" w:rsidP="00BB1AA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Labem,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53C9F" w:rsidRPr="000A731B" w14:paraId="3CC1179D" w14:textId="77777777" w:rsidTr="00E53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E53C9F" w:rsidRDefault="00E53C9F" w:rsidP="00E53C9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53C9F" w:rsidRPr="000A731B" w:rsidRDefault="00E53C9F" w:rsidP="00E53C9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660ACE8F" w:rsidR="00E53C9F" w:rsidRPr="000A731B" w:rsidRDefault="00E53C9F" w:rsidP="00E53C9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Evou Kejzlarovou, vedoucí Oddělení správy smluv</w:t>
            </w:r>
          </w:p>
        </w:tc>
      </w:tr>
      <w:tr w:rsidR="00E53C9F" w:rsidRPr="000A731B" w14:paraId="3CC117A0" w14:textId="77777777" w:rsidTr="00E53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E53C9F" w:rsidRPr="000A731B" w:rsidRDefault="00E53C9F" w:rsidP="00E53C9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47A3316B" w:rsidR="00E53C9F" w:rsidRPr="000A731B" w:rsidRDefault="00E53C9F" w:rsidP="00E53C9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53C9F" w:rsidRPr="000A731B" w14:paraId="3CC117A3" w14:textId="77777777" w:rsidTr="00E53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53C9F" w:rsidRPr="000A731B" w:rsidRDefault="00E53C9F" w:rsidP="00E53C9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A2" w14:textId="5AABBE2C" w:rsidR="00E53C9F" w:rsidRPr="000A731B" w:rsidRDefault="00E53C9F" w:rsidP="00E53C9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56172D4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320CAF28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15</w:t>
      </w:r>
      <w:r w:rsidR="00BD7D86">
        <w:rPr>
          <w:rFonts w:ascii="Arial" w:hAnsi="Arial" w:cs="Arial"/>
          <w:sz w:val="18"/>
          <w:szCs w:val="18"/>
        </w:rPr>
        <w:t>/202</w:t>
      </w:r>
      <w:r w:rsidR="009217E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9217E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48177F48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3D242E">
        <w:rPr>
          <w:rFonts w:ascii="Arial" w:hAnsi="Arial" w:cs="Arial"/>
          <w:b/>
          <w:sz w:val="18"/>
          <w:szCs w:val="18"/>
        </w:rPr>
        <w:t>3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4F17CBC1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46F0B35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212C0EBF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1E662F5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5133942B" w14:textId="42C814DB" w:rsidR="00AD4635" w:rsidRDefault="00AD4635" w:rsidP="00AD4635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D4EA3B" w14:textId="532A96A6" w:rsidR="00AD4635" w:rsidRDefault="00AD4635" w:rsidP="00AD4635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23E24782" w14:textId="3ADDFA9A" w:rsidR="00AD4635" w:rsidRDefault="00AD4635" w:rsidP="00AD4635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53C9F" w:rsidRPr="00756819" w14:paraId="666871AF" w14:textId="77777777" w:rsidTr="00642629">
        <w:tc>
          <w:tcPr>
            <w:tcW w:w="4648" w:type="dxa"/>
          </w:tcPr>
          <w:p w14:paraId="4A5A2DD6" w14:textId="5C74FD40" w:rsidR="00E53C9F" w:rsidRPr="00756819" w:rsidRDefault="00E53C9F" w:rsidP="0064262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537DEB">
              <w:rPr>
                <w:rFonts w:ascii="Arial" w:hAnsi="Arial" w:cs="Arial"/>
                <w:sz w:val="18"/>
                <w:szCs w:val="18"/>
              </w:rPr>
              <w:t>e Frýdlantu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009D4855" w14:textId="77777777" w:rsidR="00E53C9F" w:rsidRPr="00756819" w:rsidRDefault="00E53C9F" w:rsidP="00642629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2CEC9356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0ADD1566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71378265" w14:textId="3534AA98" w:rsidR="00E53C9F" w:rsidRPr="00756819" w:rsidRDefault="00537DEB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Věra Hauptigová</w:t>
            </w:r>
            <w:bookmarkStart w:id="0" w:name="_GoBack"/>
            <w:bookmarkEnd w:id="0"/>
          </w:p>
          <w:p w14:paraId="09948BF2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22C96E86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24A1D995" w14:textId="77777777" w:rsidR="00E53C9F" w:rsidRPr="00756819" w:rsidRDefault="00E53C9F" w:rsidP="00642629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7024E6DE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52B9C643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BF7DCAB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2ED96E47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4FDE22E3" w14:textId="77777777" w:rsidR="00E53C9F" w:rsidRDefault="00E53C9F" w:rsidP="00E53C9F">
      <w:pPr>
        <w:rPr>
          <w:sz w:val="22"/>
          <w:szCs w:val="22"/>
        </w:rPr>
      </w:pPr>
    </w:p>
    <w:p w14:paraId="70E3BE82" w14:textId="77777777" w:rsidR="00AD4635" w:rsidRDefault="00AD4635" w:rsidP="00AD4635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sectPr w:rsidR="00420A87" w:rsidRPr="008A41CD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AB5CB" w14:textId="77777777" w:rsidR="004D5F96" w:rsidRDefault="004D5F96" w:rsidP="00C442AF">
      <w:r>
        <w:separator/>
      </w:r>
    </w:p>
  </w:endnote>
  <w:endnote w:type="continuationSeparator" w:id="0">
    <w:p w14:paraId="50D2CF6F" w14:textId="77777777" w:rsidR="004D5F96" w:rsidRDefault="004D5F96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346BF" w14:textId="77777777" w:rsidR="004D5F96" w:rsidRDefault="004D5F96" w:rsidP="00C442AF">
      <w:r>
        <w:separator/>
      </w:r>
    </w:p>
  </w:footnote>
  <w:footnote w:type="continuationSeparator" w:id="0">
    <w:p w14:paraId="75CF9413" w14:textId="77777777" w:rsidR="004D5F96" w:rsidRDefault="004D5F96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1588064B" w:rsidR="005921F9" w:rsidRPr="0069626E" w:rsidRDefault="00C442AF" w:rsidP="00AD4635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B1E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8352C"/>
    <w:rsid w:val="004875B3"/>
    <w:rsid w:val="0049143E"/>
    <w:rsid w:val="004C2DB6"/>
    <w:rsid w:val="004C5470"/>
    <w:rsid w:val="004C5976"/>
    <w:rsid w:val="004D5F96"/>
    <w:rsid w:val="004E1432"/>
    <w:rsid w:val="004F3460"/>
    <w:rsid w:val="00504FA8"/>
    <w:rsid w:val="00514287"/>
    <w:rsid w:val="00521CAF"/>
    <w:rsid w:val="00524526"/>
    <w:rsid w:val="00537BE6"/>
    <w:rsid w:val="00537DEB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6A78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83976"/>
    <w:rsid w:val="0078563F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2C5C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D4635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96856"/>
    <w:rsid w:val="00BB1AA5"/>
    <w:rsid w:val="00BD07A6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3C9F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D463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9</_x010c__x00ed_slo_x0020_MP>
    <Rok xmlns="081b771e-1c88-4fba-bfa8-6ea13399dd86">2023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2023-01-10T23:00:00+00:00</_x00da__x010d_innost_x0020_od>
    <N_x00e1_zev_x0020_MP xmlns="081b771e-1c88-4fba-bfa8-6ea13399dd86">Mechanismus úhrady v odbornostech 709, 799, 989, 003, 007 (sekce DOP) pro rok 2023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0B747-9B9B-4DA1-B5D7-4B0209DE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Článek III.</vt:lpstr>
      <vt:lpstr>    Článek V.</vt:lpstr>
    </vt:vector>
  </TitlesOfParts>
  <Company>VZP ČR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Machová Markéta (VZP ČR Regionální pobočka Ústí nad Labem)</cp:lastModifiedBy>
  <cp:revision>2</cp:revision>
  <cp:lastPrinted>2021-02-05T08:38:00Z</cp:lastPrinted>
  <dcterms:created xsi:type="dcterms:W3CDTF">2023-01-12T08:38:00Z</dcterms:created>
  <dcterms:modified xsi:type="dcterms:W3CDTF">2023-01-12T08:38:00Z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