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08948" w14:textId="07D20A74" w:rsidR="00470CE5" w:rsidRDefault="00176A7A">
      <w:pPr>
        <w:pStyle w:val="Zhlav"/>
        <w:tabs>
          <w:tab w:val="clear" w:pos="4536"/>
          <w:tab w:val="clear" w:pos="9072"/>
          <w:tab w:val="center" w:pos="4253"/>
        </w:tabs>
        <w:rPr>
          <w:b/>
          <w:sz w:val="48"/>
        </w:rPr>
      </w:pPr>
      <w:r>
        <w:rPr>
          <w:b/>
          <w:noProof/>
          <w:sz w:val="48"/>
        </w:rPr>
        <w:drawing>
          <wp:anchor distT="0" distB="0" distL="114300" distR="114300" simplePos="0" relativeHeight="251658752" behindDoc="0" locked="0" layoutInCell="1" allowOverlap="1" wp14:anchorId="7D3B1BD9" wp14:editId="423AC0D0">
            <wp:simplePos x="0" y="0"/>
            <wp:positionH relativeFrom="column">
              <wp:posOffset>3810</wp:posOffset>
            </wp:positionH>
            <wp:positionV relativeFrom="paragraph">
              <wp:posOffset>182880</wp:posOffset>
            </wp:positionV>
            <wp:extent cx="920750" cy="990600"/>
            <wp:effectExtent l="0" t="0" r="0" b="0"/>
            <wp:wrapSquare wrapText="bothSides"/>
            <wp:docPr id="59" name="obrázek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39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6BDD">
        <w:rPr>
          <w:b/>
          <w:sz w:val="48"/>
        </w:rPr>
        <w:t xml:space="preserve"> </w:t>
      </w:r>
      <w:r w:rsidR="00470CE5">
        <w:rPr>
          <w:b/>
          <w:sz w:val="48"/>
        </w:rPr>
        <w:tab/>
      </w:r>
    </w:p>
    <w:p w14:paraId="3F2F7030" w14:textId="77777777" w:rsidR="00470CE5" w:rsidRDefault="00072CED" w:rsidP="00072CED">
      <w:pPr>
        <w:pStyle w:val="Zhlav"/>
        <w:tabs>
          <w:tab w:val="clear" w:pos="4536"/>
          <w:tab w:val="clear" w:pos="9072"/>
          <w:tab w:val="center" w:pos="4253"/>
        </w:tabs>
        <w:jc w:val="center"/>
        <w:rPr>
          <w:b/>
          <w:sz w:val="48"/>
        </w:rPr>
      </w:pPr>
      <w:r>
        <w:rPr>
          <w:b/>
          <w:sz w:val="48"/>
        </w:rPr>
        <w:t>Město</w:t>
      </w:r>
      <w:r w:rsidR="00470CE5">
        <w:rPr>
          <w:b/>
          <w:sz w:val="48"/>
        </w:rPr>
        <w:t xml:space="preserve"> Česká Třebová</w:t>
      </w:r>
    </w:p>
    <w:p w14:paraId="19EFC3E5" w14:textId="77777777" w:rsidR="00072CED" w:rsidRDefault="00470CE5">
      <w:pPr>
        <w:tabs>
          <w:tab w:val="center" w:pos="0"/>
        </w:tabs>
      </w:pPr>
      <w:r>
        <w:tab/>
      </w:r>
      <w:r>
        <w:tab/>
      </w:r>
      <w:r>
        <w:tab/>
      </w:r>
    </w:p>
    <w:p w14:paraId="1E3AF598" w14:textId="77777777" w:rsidR="00470CE5" w:rsidRDefault="00470CE5">
      <w:pPr>
        <w:tabs>
          <w:tab w:val="center" w:pos="0"/>
        </w:tabs>
        <w:rPr>
          <w:b/>
          <w:bCs/>
          <w:i/>
          <w:iCs/>
          <w:sz w:val="32"/>
        </w:rPr>
      </w:pPr>
      <w:r>
        <w:rPr>
          <w:b/>
          <w:bCs/>
          <w:i/>
          <w:iCs/>
          <w:sz w:val="32"/>
        </w:rPr>
        <w:tab/>
      </w:r>
      <w:r>
        <w:rPr>
          <w:b/>
          <w:bCs/>
          <w:i/>
          <w:iCs/>
          <w:sz w:val="32"/>
        </w:rPr>
        <w:tab/>
      </w:r>
      <w:r>
        <w:rPr>
          <w:b/>
          <w:bCs/>
          <w:i/>
          <w:iCs/>
          <w:sz w:val="32"/>
        </w:rPr>
        <w:tab/>
      </w:r>
      <w:r>
        <w:rPr>
          <w:b/>
          <w:bCs/>
          <w:i/>
          <w:iCs/>
          <w:sz w:val="32"/>
        </w:rPr>
        <w:tab/>
      </w:r>
    </w:p>
    <w:p w14:paraId="56EC940C" w14:textId="77777777" w:rsidR="00470CE5" w:rsidRDefault="00470CE5"/>
    <w:p w14:paraId="4CF8634E" w14:textId="77777777" w:rsidR="00072CED" w:rsidRDefault="00072CED">
      <w:pPr>
        <w:rPr>
          <w:b/>
        </w:rPr>
      </w:pPr>
    </w:p>
    <w:p w14:paraId="70068418" w14:textId="3FC8E891" w:rsidR="00470CE5" w:rsidRDefault="00176A7A">
      <w:pPr>
        <w:rPr>
          <w:i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5FA85588" wp14:editId="339A4153">
                <wp:simplePos x="0" y="0"/>
                <wp:positionH relativeFrom="column">
                  <wp:posOffset>3123565</wp:posOffset>
                </wp:positionH>
                <wp:positionV relativeFrom="paragraph">
                  <wp:posOffset>-3175</wp:posOffset>
                </wp:positionV>
                <wp:extent cx="2011680" cy="128016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1680" cy="1280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4352A0" w14:textId="77777777" w:rsidR="00470CE5" w:rsidRDefault="00470CE5">
                            <w:r>
                              <w:t>Podací razítko:</w:t>
                            </w:r>
                          </w:p>
                          <w:p w14:paraId="15C595BA" w14:textId="77777777" w:rsidR="00470CE5" w:rsidRDefault="00470CE5"/>
                          <w:p w14:paraId="580DACA1" w14:textId="77777777" w:rsidR="00470CE5" w:rsidRDefault="00470CE5"/>
                          <w:p w14:paraId="1FA46ED6" w14:textId="77777777" w:rsidR="00470CE5" w:rsidRDefault="00470CE5"/>
                          <w:p w14:paraId="023CD320" w14:textId="77777777" w:rsidR="00470CE5" w:rsidRDefault="00470CE5"/>
                          <w:p w14:paraId="727C1BC2" w14:textId="77777777" w:rsidR="00470CE5" w:rsidRDefault="00470CE5"/>
                          <w:p w14:paraId="1E41D6F8" w14:textId="77777777" w:rsidR="00470CE5" w:rsidRDefault="00470CE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A85588" id="Rectangle 2" o:spid="_x0000_s1026" style="position:absolute;margin-left:245.95pt;margin-top:-.25pt;width:158.4pt;height:100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" o:allowincell="f">
                <v:textbox>
                  <w:txbxContent>
                    <w:p w14:paraId="344352A0" w14:textId="77777777" w:rsidR="00470CE5" w:rsidRDefault="00470CE5">
                      <w:r>
                        <w:t>Podací razítko:</w:t>
                      </w:r>
                    </w:p>
                    <w:p w14:paraId="15C595BA" w14:textId="77777777" w:rsidR="00470CE5" w:rsidRDefault="00470CE5"/>
                    <w:p w14:paraId="580DACA1" w14:textId="77777777" w:rsidR="00470CE5" w:rsidRDefault="00470CE5"/>
                    <w:p w14:paraId="1FA46ED6" w14:textId="77777777" w:rsidR="00470CE5" w:rsidRDefault="00470CE5"/>
                    <w:p w14:paraId="023CD320" w14:textId="77777777" w:rsidR="00470CE5" w:rsidRDefault="00470CE5"/>
                    <w:p w14:paraId="727C1BC2" w14:textId="77777777" w:rsidR="00470CE5" w:rsidRDefault="00470CE5"/>
                    <w:p w14:paraId="1E41D6F8" w14:textId="77777777" w:rsidR="00470CE5" w:rsidRDefault="00470CE5"/>
                  </w:txbxContent>
                </v:textbox>
              </v:rect>
            </w:pict>
          </mc:Fallback>
        </mc:AlternateContent>
      </w:r>
      <w:r w:rsidR="00470CE5">
        <w:rPr>
          <w:b/>
        </w:rPr>
        <w:t>Objednavatel:</w:t>
      </w:r>
      <w:r w:rsidR="00470CE5">
        <w:rPr>
          <w:b/>
        </w:rPr>
        <w:tab/>
      </w:r>
      <w:r w:rsidR="00B60384">
        <w:rPr>
          <w:i/>
        </w:rPr>
        <w:t>Město</w:t>
      </w:r>
      <w:r w:rsidR="00470CE5">
        <w:rPr>
          <w:i/>
        </w:rPr>
        <w:t xml:space="preserve"> Česká Třebová</w:t>
      </w:r>
    </w:p>
    <w:p w14:paraId="450687FA" w14:textId="77777777" w:rsidR="00470CE5" w:rsidRDefault="00470CE5">
      <w:pPr>
        <w:rPr>
          <w:i/>
        </w:rPr>
      </w:pPr>
      <w:r>
        <w:rPr>
          <w:b/>
        </w:rPr>
        <w:t>Odbor:</w:t>
      </w:r>
      <w:r>
        <w:rPr>
          <w:b/>
        </w:rPr>
        <w:tab/>
      </w:r>
      <w:r>
        <w:tab/>
      </w:r>
      <w:r>
        <w:rPr>
          <w:i/>
          <w:iCs/>
        </w:rPr>
        <w:t>kancelář tajemníka</w:t>
      </w:r>
    </w:p>
    <w:p w14:paraId="269B5405" w14:textId="77777777" w:rsidR="00470CE5" w:rsidRDefault="00470CE5">
      <w:pPr>
        <w:rPr>
          <w:i/>
        </w:rPr>
      </w:pPr>
      <w:r>
        <w:rPr>
          <w:b/>
        </w:rPr>
        <w:t>Peněžní ústav:</w:t>
      </w:r>
      <w:r>
        <w:tab/>
      </w:r>
      <w:r>
        <w:rPr>
          <w:i/>
        </w:rPr>
        <w:t>Komerční banka</w:t>
      </w:r>
    </w:p>
    <w:p w14:paraId="2FF30142" w14:textId="77777777" w:rsidR="00470CE5" w:rsidRDefault="00470CE5">
      <w:pPr>
        <w:rPr>
          <w:i/>
        </w:rPr>
      </w:pPr>
      <w:r>
        <w:rPr>
          <w:b/>
        </w:rPr>
        <w:t>Číslo účtu:</w:t>
      </w:r>
      <w:r>
        <w:tab/>
      </w:r>
      <w:r>
        <w:rPr>
          <w:i/>
        </w:rPr>
        <w:t>826-611/0100</w:t>
      </w:r>
    </w:p>
    <w:p w14:paraId="188418B8" w14:textId="77777777" w:rsidR="00470CE5" w:rsidRDefault="00E17C15">
      <w:pPr>
        <w:rPr>
          <w:i/>
        </w:rPr>
      </w:pPr>
      <w:r>
        <w:rPr>
          <w:b/>
        </w:rPr>
        <w:t>IČ</w:t>
      </w:r>
      <w:r w:rsidR="00470CE5">
        <w:rPr>
          <w:b/>
        </w:rPr>
        <w:t>:</w:t>
      </w:r>
      <w:r w:rsidR="00470CE5">
        <w:rPr>
          <w:b/>
        </w:rPr>
        <w:tab/>
      </w:r>
      <w:r w:rsidR="00470CE5">
        <w:tab/>
      </w:r>
      <w:r w:rsidR="00A356F4">
        <w:t>00</w:t>
      </w:r>
      <w:r w:rsidR="00470CE5">
        <w:rPr>
          <w:i/>
        </w:rPr>
        <w:t>278653</w:t>
      </w:r>
    </w:p>
    <w:p w14:paraId="1EB51939" w14:textId="77777777" w:rsidR="00A356F4" w:rsidRDefault="00A356F4">
      <w:pPr>
        <w:rPr>
          <w:i/>
        </w:rPr>
      </w:pPr>
      <w:r w:rsidRPr="009E16FC">
        <w:rPr>
          <w:b/>
        </w:rPr>
        <w:t>DIČ:</w:t>
      </w:r>
      <w:r>
        <w:rPr>
          <w:i/>
        </w:rPr>
        <w:tab/>
      </w:r>
      <w:r>
        <w:rPr>
          <w:i/>
        </w:rPr>
        <w:tab/>
        <w:t>CZ00278653</w:t>
      </w:r>
    </w:p>
    <w:p w14:paraId="24955309" w14:textId="77777777" w:rsidR="00470CE5" w:rsidRDefault="00470CE5"/>
    <w:p w14:paraId="0F9F4402" w14:textId="77777777" w:rsidR="00470CE5" w:rsidRDefault="00470CE5"/>
    <w:p w14:paraId="6C00BBFE" w14:textId="77777777" w:rsidR="00470CE5" w:rsidRDefault="00470CE5"/>
    <w:p w14:paraId="7338F31C" w14:textId="77777777" w:rsidR="00470CE5" w:rsidRDefault="00470CE5"/>
    <w:p w14:paraId="6AD3727A" w14:textId="77777777" w:rsidR="00470CE5" w:rsidRDefault="00470CE5">
      <w:pPr>
        <w:rPr>
          <w:bCs/>
          <w:szCs w:val="24"/>
        </w:rPr>
      </w:pPr>
    </w:p>
    <w:p w14:paraId="23CF8B41" w14:textId="531A0E67" w:rsidR="00470CE5" w:rsidRPr="002B1228" w:rsidRDefault="007F480D" w:rsidP="002B1228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Objednávka číslo:</w:t>
      </w:r>
      <w:r w:rsidR="00643159">
        <w:rPr>
          <w:b/>
          <w:sz w:val="24"/>
          <w:szCs w:val="24"/>
        </w:rPr>
        <w:t xml:space="preserve"> </w:t>
      </w:r>
      <w:r w:rsidR="00740064" w:rsidRPr="00740064">
        <w:rPr>
          <w:b/>
          <w:color w:val="FF0000"/>
          <w:sz w:val="24"/>
          <w:szCs w:val="24"/>
        </w:rPr>
        <w:t>MUCT/6230/2023/MP/VEN/OBJ/2</w:t>
      </w:r>
    </w:p>
    <w:p w14:paraId="5EBB18E7" w14:textId="77777777" w:rsidR="002B1228" w:rsidRDefault="002B1228" w:rsidP="002B1228">
      <w:pPr>
        <w:jc w:val="right"/>
        <w:rPr>
          <w:b/>
          <w:szCs w:val="24"/>
        </w:rPr>
      </w:pPr>
    </w:p>
    <w:p w14:paraId="6C1E1194" w14:textId="77777777" w:rsidR="00470CE5" w:rsidRDefault="00470CE5">
      <w:r>
        <w:t>Všechny tyto údaje uvádějte i na fakturách!</w:t>
      </w:r>
    </w:p>
    <w:p w14:paraId="58955A38" w14:textId="77777777" w:rsidR="00470CE5" w:rsidRDefault="00470CE5"/>
    <w:p w14:paraId="36761294" w14:textId="078E9000" w:rsidR="00CF1D67" w:rsidRPr="00404B4C" w:rsidRDefault="00470CE5" w:rsidP="00CF1D67">
      <w:pPr>
        <w:rPr>
          <w:b/>
        </w:rPr>
      </w:pPr>
      <w:r>
        <w:rPr>
          <w:b/>
        </w:rPr>
        <w:t>Dodavatel:</w:t>
      </w:r>
      <w:r w:rsidR="00D16002">
        <w:rPr>
          <w:b/>
        </w:rPr>
        <w:t xml:space="preserve"> </w:t>
      </w:r>
      <w:r w:rsidR="00A40AB8" w:rsidRPr="00A40AB8">
        <w:rPr>
          <w:bCs/>
        </w:rPr>
        <w:t>Sportovně střelecký klub</w:t>
      </w:r>
      <w:r w:rsidR="00A40AB8">
        <w:rPr>
          <w:bCs/>
        </w:rPr>
        <w:t xml:space="preserve"> policie</w:t>
      </w:r>
      <w:r w:rsidR="00A40AB8" w:rsidRPr="00A40AB8">
        <w:rPr>
          <w:bCs/>
        </w:rPr>
        <w:t xml:space="preserve"> ORLICE Ústí nad Orlicí, </w:t>
      </w:r>
      <w:proofErr w:type="spellStart"/>
      <w:r w:rsidR="00A40AB8" w:rsidRPr="00A40AB8">
        <w:rPr>
          <w:bCs/>
        </w:rPr>
        <w:t>z.s</w:t>
      </w:r>
      <w:proofErr w:type="spellEnd"/>
      <w:r w:rsidR="00A40AB8" w:rsidRPr="00A40AB8">
        <w:rPr>
          <w:bCs/>
        </w:rPr>
        <w:t>.</w:t>
      </w:r>
      <w:r w:rsidR="00A40AB8">
        <w:rPr>
          <w:b/>
        </w:rPr>
        <w:t xml:space="preserve"> </w:t>
      </w:r>
      <w:r w:rsidR="00026B4C">
        <w:rPr>
          <w:b/>
        </w:rPr>
        <w:t xml:space="preserve">      </w:t>
      </w:r>
      <w:r>
        <w:rPr>
          <w:b/>
        </w:rPr>
        <w:t>Adresa:</w:t>
      </w:r>
      <w:r w:rsidR="00B52562">
        <w:rPr>
          <w:b/>
        </w:rPr>
        <w:t xml:space="preserve"> </w:t>
      </w:r>
      <w:r w:rsidR="00A40AB8">
        <w:rPr>
          <w:rFonts w:ascii="Arial CE" w:hAnsi="Arial CE" w:cs="Arial CE"/>
          <w:color w:val="000000"/>
          <w:sz w:val="18"/>
          <w:szCs w:val="18"/>
          <w:shd w:val="clear" w:color="auto" w:fill="FFFFFF"/>
        </w:rPr>
        <w:t>Luková 220</w:t>
      </w:r>
      <w:r w:rsidR="00CF1D67" w:rsidRPr="00E80AF5">
        <w:rPr>
          <w:rFonts w:ascii="Arial CE" w:hAnsi="Arial CE" w:cs="Arial CE"/>
          <w:color w:val="000000"/>
          <w:sz w:val="18"/>
          <w:szCs w:val="18"/>
          <w:shd w:val="clear" w:color="auto" w:fill="FFFFFF"/>
        </w:rPr>
        <w:t xml:space="preserve"> </w:t>
      </w:r>
    </w:p>
    <w:p w14:paraId="27DD0A4F" w14:textId="03370CB2" w:rsidR="003D33AB" w:rsidRDefault="00026B4C" w:rsidP="00CF1D67">
      <w:pPr>
        <w:rPr>
          <w:rFonts w:ascii="Arial CE" w:hAnsi="Arial CE" w:cs="Arial CE"/>
          <w:color w:val="000000"/>
          <w:sz w:val="18"/>
          <w:szCs w:val="18"/>
          <w:shd w:val="clear" w:color="auto" w:fill="FFFFFF"/>
        </w:rPr>
      </w:pPr>
      <w:r>
        <w:rPr>
          <w:rFonts w:ascii="Arial CE" w:hAnsi="Arial CE" w:cs="Arial CE"/>
          <w:color w:val="000000"/>
          <w:sz w:val="18"/>
          <w:szCs w:val="18"/>
          <w:shd w:val="clear" w:color="auto" w:fill="FFFFFF"/>
        </w:rPr>
        <w:tab/>
      </w:r>
      <w:r w:rsidR="00A40AB8">
        <w:rPr>
          <w:rFonts w:ascii="Arial CE" w:hAnsi="Arial CE" w:cs="Arial CE"/>
          <w:color w:val="000000"/>
          <w:sz w:val="18"/>
          <w:szCs w:val="18"/>
          <w:shd w:val="clear" w:color="auto" w:fill="FFFFFF"/>
        </w:rPr>
        <w:t xml:space="preserve">      IČ: 49317865</w:t>
      </w:r>
      <w:r>
        <w:rPr>
          <w:rFonts w:ascii="Arial CE" w:hAnsi="Arial CE" w:cs="Arial CE"/>
          <w:color w:val="000000"/>
          <w:sz w:val="18"/>
          <w:szCs w:val="18"/>
          <w:shd w:val="clear" w:color="auto" w:fill="FFFFFF"/>
        </w:rPr>
        <w:tab/>
      </w:r>
      <w:r>
        <w:rPr>
          <w:rFonts w:ascii="Arial CE" w:hAnsi="Arial CE" w:cs="Arial CE"/>
          <w:color w:val="000000"/>
          <w:sz w:val="18"/>
          <w:szCs w:val="18"/>
          <w:shd w:val="clear" w:color="auto" w:fill="FFFFFF"/>
        </w:rPr>
        <w:tab/>
      </w:r>
      <w:r>
        <w:rPr>
          <w:rFonts w:ascii="Arial CE" w:hAnsi="Arial CE" w:cs="Arial CE"/>
          <w:color w:val="000000"/>
          <w:sz w:val="18"/>
          <w:szCs w:val="18"/>
          <w:shd w:val="clear" w:color="auto" w:fill="FFFFFF"/>
        </w:rPr>
        <w:tab/>
      </w:r>
      <w:r>
        <w:rPr>
          <w:rFonts w:ascii="Arial CE" w:hAnsi="Arial CE" w:cs="Arial CE"/>
          <w:color w:val="000000"/>
          <w:sz w:val="18"/>
          <w:szCs w:val="18"/>
          <w:shd w:val="clear" w:color="auto" w:fill="FFFFFF"/>
        </w:rPr>
        <w:tab/>
      </w:r>
      <w:r>
        <w:rPr>
          <w:rFonts w:ascii="Arial CE" w:hAnsi="Arial CE" w:cs="Arial CE"/>
          <w:color w:val="000000"/>
          <w:sz w:val="18"/>
          <w:szCs w:val="18"/>
          <w:shd w:val="clear" w:color="auto" w:fill="FFFFFF"/>
        </w:rPr>
        <w:tab/>
        <w:t xml:space="preserve">               </w:t>
      </w:r>
      <w:r w:rsidR="00582A17">
        <w:rPr>
          <w:rFonts w:ascii="Arial CE" w:hAnsi="Arial CE" w:cs="Arial CE"/>
          <w:color w:val="000000"/>
          <w:sz w:val="18"/>
          <w:szCs w:val="18"/>
          <w:shd w:val="clear" w:color="auto" w:fill="FFFFFF"/>
        </w:rPr>
        <w:tab/>
      </w:r>
      <w:r w:rsidR="00582A17">
        <w:rPr>
          <w:rFonts w:ascii="Arial CE" w:hAnsi="Arial CE" w:cs="Arial CE"/>
          <w:color w:val="000000"/>
          <w:sz w:val="18"/>
          <w:szCs w:val="18"/>
          <w:shd w:val="clear" w:color="auto" w:fill="FFFFFF"/>
        </w:rPr>
        <w:tab/>
      </w:r>
      <w:r w:rsidR="00582A17">
        <w:rPr>
          <w:rFonts w:ascii="Arial CE" w:hAnsi="Arial CE" w:cs="Arial CE"/>
          <w:color w:val="000000"/>
          <w:sz w:val="18"/>
          <w:szCs w:val="18"/>
          <w:shd w:val="clear" w:color="auto" w:fill="FFFFFF"/>
        </w:rPr>
        <w:tab/>
      </w:r>
      <w:r>
        <w:rPr>
          <w:rFonts w:ascii="Arial CE" w:hAnsi="Arial CE" w:cs="Arial CE"/>
          <w:color w:val="000000"/>
          <w:sz w:val="18"/>
          <w:szCs w:val="18"/>
          <w:shd w:val="clear" w:color="auto" w:fill="FFFFFF"/>
        </w:rPr>
        <w:t xml:space="preserve"> </w:t>
      </w:r>
    </w:p>
    <w:p w14:paraId="2A9DFBA8" w14:textId="77777777" w:rsidR="00A146BD" w:rsidRDefault="00A146BD" w:rsidP="00CF1D67"/>
    <w:p w14:paraId="65E141AD" w14:textId="77777777" w:rsidR="00470CE5" w:rsidRDefault="00470CE5" w:rsidP="00E24202">
      <w:pPr>
        <w:ind w:left="6375" w:hanging="6375"/>
        <w:rPr>
          <w:b/>
        </w:rPr>
      </w:pPr>
      <w:r w:rsidRPr="00E24202">
        <w:t>Dodací lhůta:</w:t>
      </w:r>
      <w:r w:rsidR="00643159">
        <w:t xml:space="preserve"> dle dohody</w:t>
      </w:r>
      <w:r>
        <w:rPr>
          <w:b/>
        </w:rPr>
        <w:tab/>
      </w:r>
    </w:p>
    <w:p w14:paraId="0DA186E8" w14:textId="77777777" w:rsidR="00470CE5" w:rsidRDefault="00470CE5"/>
    <w:p w14:paraId="08C12BD4" w14:textId="719B0AD4" w:rsidR="00470CE5" w:rsidRDefault="00470CE5">
      <w:pPr>
        <w:rPr>
          <w:i/>
        </w:rPr>
      </w:pPr>
      <w:r>
        <w:rPr>
          <w:b/>
        </w:rPr>
        <w:t>Fakturu doručte na adresu:</w:t>
      </w:r>
      <w:r>
        <w:t xml:space="preserve"> </w:t>
      </w:r>
      <w:proofErr w:type="spellStart"/>
      <w:r w:rsidR="005B50A8">
        <w:rPr>
          <w:i/>
        </w:rPr>
        <w:t>MěÚ</w:t>
      </w:r>
      <w:proofErr w:type="spellEnd"/>
      <w:r>
        <w:rPr>
          <w:i/>
        </w:rPr>
        <w:t>,</w:t>
      </w:r>
      <w:r w:rsidR="005B50A8">
        <w:rPr>
          <w:i/>
        </w:rPr>
        <w:t xml:space="preserve"> </w:t>
      </w:r>
      <w:r>
        <w:rPr>
          <w:i/>
        </w:rPr>
        <w:t xml:space="preserve">Kancelář tajemníka,, Staré náměstí 78, Česká Třebová, 560 </w:t>
      </w:r>
      <w:r w:rsidR="00212A8F">
        <w:rPr>
          <w:i/>
        </w:rPr>
        <w:t>02</w:t>
      </w:r>
    </w:p>
    <w:p w14:paraId="75BB2AAC" w14:textId="5E250480" w:rsidR="00470CE5" w:rsidRDefault="00176A7A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7E62C6E" wp14:editId="5A9696D3">
                <wp:simplePos x="0" y="0"/>
                <wp:positionH relativeFrom="column">
                  <wp:posOffset>-116840</wp:posOffset>
                </wp:positionH>
                <wp:positionV relativeFrom="paragraph">
                  <wp:posOffset>67945</wp:posOffset>
                </wp:positionV>
                <wp:extent cx="5943600" cy="1797050"/>
                <wp:effectExtent l="0" t="0" r="0" b="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797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1E664B" w14:textId="77777777" w:rsidR="003438BA" w:rsidRDefault="003438BA">
                            <w:pPr>
                              <w:pStyle w:val="Zkladntextodsazen"/>
                              <w:rPr>
                                <w:b/>
                                <w:i/>
                                <w:iCs/>
                              </w:rPr>
                            </w:pPr>
                          </w:p>
                          <w:p w14:paraId="65472D53" w14:textId="236F0FCC" w:rsidR="00470CE5" w:rsidRDefault="007C7F78">
                            <w:pPr>
                              <w:pStyle w:val="Zkladntextodsazen"/>
                              <w:rPr>
                                <w:b/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i/>
                                <w:iCs/>
                              </w:rPr>
                              <w:t>Objednáváme u V</w:t>
                            </w:r>
                            <w:r w:rsidR="00470CE5">
                              <w:rPr>
                                <w:b/>
                                <w:i/>
                                <w:iCs/>
                              </w:rPr>
                              <w:t>ás</w:t>
                            </w:r>
                            <w:r w:rsidR="00582A17">
                              <w:rPr>
                                <w:b/>
                                <w:i/>
                                <w:iCs/>
                              </w:rPr>
                              <w:t>:</w:t>
                            </w:r>
                            <w:r w:rsidR="00AE7B19">
                              <w:rPr>
                                <w:b/>
                                <w:i/>
                                <w:iCs/>
                              </w:rPr>
                              <w:t xml:space="preserve"> </w:t>
                            </w:r>
                          </w:p>
                          <w:p w14:paraId="0DFD86A2" w14:textId="2540596D" w:rsidR="003A7709" w:rsidRDefault="003A7709" w:rsidP="00760B5C">
                            <w:pPr>
                              <w:pStyle w:val="Zkladntextodsazen"/>
                              <w:rPr>
                                <w:b/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i/>
                                <w:iCs/>
                              </w:rPr>
                              <w:t>Pronájem střelnice za účelem z</w:t>
                            </w:r>
                            <w:r w:rsidR="00A40AB8">
                              <w:rPr>
                                <w:b/>
                                <w:i/>
                                <w:iCs/>
                              </w:rPr>
                              <w:t>ajištění střeleckého výcviku strážníků MP Česká  Třebová, na rok 202</w:t>
                            </w:r>
                            <w:r w:rsidR="00760E28">
                              <w:rPr>
                                <w:b/>
                                <w:i/>
                                <w:iCs/>
                              </w:rPr>
                              <w:t>3</w:t>
                            </w:r>
                            <w:r>
                              <w:rPr>
                                <w:b/>
                                <w:i/>
                                <w:iCs/>
                              </w:rPr>
                              <w:t>. Střelecký výcvik bude probíhat každý měsíc.</w:t>
                            </w:r>
                          </w:p>
                          <w:p w14:paraId="3D34D559" w14:textId="77777777" w:rsidR="00760B5C" w:rsidRDefault="00760B5C" w:rsidP="00760B5C">
                            <w:pPr>
                              <w:pStyle w:val="Zkladntextodsazen"/>
                              <w:rPr>
                                <w:b/>
                                <w:i/>
                                <w:iCs/>
                              </w:rPr>
                            </w:pPr>
                          </w:p>
                          <w:p w14:paraId="1721CA5F" w14:textId="65663272" w:rsidR="003A7709" w:rsidRDefault="00760B5C" w:rsidP="00AE7B19">
                            <w:pPr>
                              <w:pStyle w:val="Zkladntextodsazen"/>
                              <w:ind w:left="0"/>
                              <w:rPr>
                                <w:b/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i/>
                                <w:iCs/>
                              </w:rPr>
                              <w:t xml:space="preserve">           </w:t>
                            </w:r>
                            <w:r w:rsidR="003A7709">
                              <w:rPr>
                                <w:b/>
                                <w:i/>
                                <w:iCs/>
                              </w:rPr>
                              <w:t>Předpokládaná cena za pronájem střelnice</w:t>
                            </w:r>
                            <w:r w:rsidR="009E5498">
                              <w:rPr>
                                <w:b/>
                                <w:i/>
                                <w:iCs/>
                              </w:rPr>
                              <w:t xml:space="preserve"> bude</w:t>
                            </w:r>
                            <w:r w:rsidR="004502BC">
                              <w:rPr>
                                <w:b/>
                                <w:i/>
                                <w:iCs/>
                              </w:rPr>
                              <w:t xml:space="preserve"> ve výši </w:t>
                            </w:r>
                            <w:r w:rsidR="009E5498">
                              <w:rPr>
                                <w:b/>
                                <w:i/>
                                <w:iCs/>
                              </w:rPr>
                              <w:t xml:space="preserve"> </w:t>
                            </w:r>
                            <w:r w:rsidR="00CC6BDD">
                              <w:rPr>
                                <w:b/>
                                <w:i/>
                                <w:iCs/>
                              </w:rPr>
                              <w:t xml:space="preserve"> do </w:t>
                            </w:r>
                            <w:r w:rsidR="00D77C6C">
                              <w:rPr>
                                <w:b/>
                                <w:i/>
                                <w:iCs/>
                              </w:rPr>
                              <w:t>20</w:t>
                            </w:r>
                            <w:r w:rsidR="003A7709">
                              <w:rPr>
                                <w:b/>
                                <w:i/>
                                <w:iCs/>
                              </w:rPr>
                              <w:t>.000 Kč včetně DPH.</w:t>
                            </w:r>
                          </w:p>
                          <w:p w14:paraId="5070624B" w14:textId="77777777" w:rsidR="00760B5C" w:rsidRDefault="00760B5C" w:rsidP="00AE7B19">
                            <w:pPr>
                              <w:pStyle w:val="Zkladntextodsazen"/>
                              <w:ind w:left="0"/>
                              <w:rPr>
                                <w:b/>
                                <w:i/>
                                <w:iCs/>
                              </w:rPr>
                            </w:pPr>
                          </w:p>
                          <w:p w14:paraId="525EA98B" w14:textId="0277CA44" w:rsidR="00760B5C" w:rsidRDefault="00760B5C" w:rsidP="00AE7B19">
                            <w:pPr>
                              <w:pStyle w:val="Zkladntextodsazen"/>
                              <w:ind w:left="0"/>
                              <w:rPr>
                                <w:b/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i/>
                                <w:iCs/>
                              </w:rPr>
                              <w:t xml:space="preserve">          Děkujeme za vyřízení.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E62C6E" id="Rectangle 4" o:spid="_x0000_s1027" style="position:absolute;margin-left:-9.2pt;margin-top:5.35pt;width:468pt;height:141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">
                <v:textbox>
                  <w:txbxContent>
                    <w:p w14:paraId="6C1E664B" w14:textId="77777777" w:rsidR="003438BA" w:rsidRDefault="003438BA">
                      <w:pPr>
                        <w:pStyle w:val="Zkladntextodsazen"/>
                        <w:rPr>
                          <w:b/>
                          <w:i/>
                          <w:iCs/>
                        </w:rPr>
                      </w:pPr>
                    </w:p>
                    <w:p w14:paraId="65472D53" w14:textId="236F0FCC" w:rsidR="00470CE5" w:rsidRDefault="007C7F78">
                      <w:pPr>
                        <w:pStyle w:val="Zkladntextodsazen"/>
                        <w:rPr>
                          <w:b/>
                          <w:i/>
                          <w:iCs/>
                        </w:rPr>
                      </w:pPr>
                      <w:r>
                        <w:rPr>
                          <w:b/>
                          <w:i/>
                          <w:iCs/>
                        </w:rPr>
                        <w:t>Objednáváme u V</w:t>
                      </w:r>
                      <w:r w:rsidR="00470CE5">
                        <w:rPr>
                          <w:b/>
                          <w:i/>
                          <w:iCs/>
                        </w:rPr>
                        <w:t>ás</w:t>
                      </w:r>
                      <w:r w:rsidR="00582A17">
                        <w:rPr>
                          <w:b/>
                          <w:i/>
                          <w:iCs/>
                        </w:rPr>
                        <w:t>:</w:t>
                      </w:r>
                      <w:r w:rsidR="00AE7B19">
                        <w:rPr>
                          <w:b/>
                          <w:i/>
                          <w:iCs/>
                        </w:rPr>
                        <w:t xml:space="preserve"> </w:t>
                      </w:r>
                    </w:p>
                    <w:p w14:paraId="0DFD86A2" w14:textId="2540596D" w:rsidR="003A7709" w:rsidRDefault="003A7709" w:rsidP="00760B5C">
                      <w:pPr>
                        <w:pStyle w:val="Zkladntextodsazen"/>
                        <w:rPr>
                          <w:b/>
                          <w:i/>
                          <w:iCs/>
                        </w:rPr>
                      </w:pPr>
                      <w:r>
                        <w:rPr>
                          <w:b/>
                          <w:i/>
                          <w:iCs/>
                        </w:rPr>
                        <w:t>Pronájem střelnice za účelem z</w:t>
                      </w:r>
                      <w:r w:rsidR="00A40AB8">
                        <w:rPr>
                          <w:b/>
                          <w:i/>
                          <w:iCs/>
                        </w:rPr>
                        <w:t>ajištění střeleckého výcviku strážníků MP Česká  Třebová, na rok 202</w:t>
                      </w:r>
                      <w:r w:rsidR="00760E28">
                        <w:rPr>
                          <w:b/>
                          <w:i/>
                          <w:iCs/>
                        </w:rPr>
                        <w:t>3</w:t>
                      </w:r>
                      <w:r>
                        <w:rPr>
                          <w:b/>
                          <w:i/>
                          <w:iCs/>
                        </w:rPr>
                        <w:t>. Střelecký výcvik bude probíhat každý měsíc.</w:t>
                      </w:r>
                    </w:p>
                    <w:p w14:paraId="3D34D559" w14:textId="77777777" w:rsidR="00760B5C" w:rsidRDefault="00760B5C" w:rsidP="00760B5C">
                      <w:pPr>
                        <w:pStyle w:val="Zkladntextodsazen"/>
                        <w:rPr>
                          <w:b/>
                          <w:i/>
                          <w:iCs/>
                        </w:rPr>
                      </w:pPr>
                    </w:p>
                    <w:p w14:paraId="1721CA5F" w14:textId="65663272" w:rsidR="003A7709" w:rsidRDefault="00760B5C" w:rsidP="00AE7B19">
                      <w:pPr>
                        <w:pStyle w:val="Zkladntextodsazen"/>
                        <w:ind w:left="0"/>
                        <w:rPr>
                          <w:b/>
                          <w:i/>
                          <w:iCs/>
                        </w:rPr>
                      </w:pPr>
                      <w:r>
                        <w:rPr>
                          <w:b/>
                          <w:i/>
                          <w:iCs/>
                        </w:rPr>
                        <w:t xml:space="preserve">           </w:t>
                      </w:r>
                      <w:r w:rsidR="003A7709">
                        <w:rPr>
                          <w:b/>
                          <w:i/>
                          <w:iCs/>
                        </w:rPr>
                        <w:t>Předpokládaná cena za pronájem střelnice</w:t>
                      </w:r>
                      <w:r w:rsidR="009E5498">
                        <w:rPr>
                          <w:b/>
                          <w:i/>
                          <w:iCs/>
                        </w:rPr>
                        <w:t xml:space="preserve"> bude</w:t>
                      </w:r>
                      <w:r w:rsidR="004502BC">
                        <w:rPr>
                          <w:b/>
                          <w:i/>
                          <w:iCs/>
                        </w:rPr>
                        <w:t xml:space="preserve"> ve výši </w:t>
                      </w:r>
                      <w:r w:rsidR="009E5498">
                        <w:rPr>
                          <w:b/>
                          <w:i/>
                          <w:iCs/>
                        </w:rPr>
                        <w:t xml:space="preserve"> </w:t>
                      </w:r>
                      <w:r w:rsidR="00CC6BDD">
                        <w:rPr>
                          <w:b/>
                          <w:i/>
                          <w:iCs/>
                        </w:rPr>
                        <w:t xml:space="preserve"> do </w:t>
                      </w:r>
                      <w:r w:rsidR="00D77C6C">
                        <w:rPr>
                          <w:b/>
                          <w:i/>
                          <w:iCs/>
                        </w:rPr>
                        <w:t>20</w:t>
                      </w:r>
                      <w:r w:rsidR="003A7709">
                        <w:rPr>
                          <w:b/>
                          <w:i/>
                          <w:iCs/>
                        </w:rPr>
                        <w:t>.000 Kč včetně DPH.</w:t>
                      </w:r>
                    </w:p>
                    <w:p w14:paraId="5070624B" w14:textId="77777777" w:rsidR="00760B5C" w:rsidRDefault="00760B5C" w:rsidP="00AE7B19">
                      <w:pPr>
                        <w:pStyle w:val="Zkladntextodsazen"/>
                        <w:ind w:left="0"/>
                        <w:rPr>
                          <w:b/>
                          <w:i/>
                          <w:iCs/>
                        </w:rPr>
                      </w:pPr>
                    </w:p>
                    <w:p w14:paraId="525EA98B" w14:textId="0277CA44" w:rsidR="00760B5C" w:rsidRDefault="00760B5C" w:rsidP="00AE7B19">
                      <w:pPr>
                        <w:pStyle w:val="Zkladntextodsazen"/>
                        <w:ind w:left="0"/>
                        <w:rPr>
                          <w:b/>
                          <w:i/>
                          <w:iCs/>
                        </w:rPr>
                      </w:pPr>
                      <w:r>
                        <w:rPr>
                          <w:b/>
                          <w:i/>
                          <w:iCs/>
                        </w:rPr>
                        <w:t xml:space="preserve">          Děkujeme za vyřízení.</w:t>
                      </w:r>
                    </w:p>
                  </w:txbxContent>
                </v:textbox>
              </v:rect>
            </w:pict>
          </mc:Fallback>
        </mc:AlternateContent>
      </w:r>
    </w:p>
    <w:p w14:paraId="2860ED57" w14:textId="77777777" w:rsidR="00470CE5" w:rsidRDefault="00470CE5"/>
    <w:p w14:paraId="297DE8F7" w14:textId="77777777" w:rsidR="00470CE5" w:rsidRDefault="00470CE5"/>
    <w:p w14:paraId="5E5F14B6" w14:textId="77777777" w:rsidR="00470CE5" w:rsidRDefault="00470CE5"/>
    <w:p w14:paraId="00AA60D0" w14:textId="77777777" w:rsidR="00470CE5" w:rsidRDefault="00470CE5"/>
    <w:p w14:paraId="2350C51C" w14:textId="77777777" w:rsidR="00470CE5" w:rsidRDefault="00470CE5"/>
    <w:p w14:paraId="6CA689D4" w14:textId="77777777" w:rsidR="00470CE5" w:rsidRDefault="00470CE5"/>
    <w:p w14:paraId="4C027A5F" w14:textId="77777777" w:rsidR="00470CE5" w:rsidRDefault="00470CE5"/>
    <w:p w14:paraId="161D6369" w14:textId="77777777" w:rsidR="00470CE5" w:rsidRDefault="00470CE5"/>
    <w:p w14:paraId="007B5EE8" w14:textId="77777777" w:rsidR="00470CE5" w:rsidRDefault="00470CE5"/>
    <w:p w14:paraId="17F4A0C2" w14:textId="77777777" w:rsidR="00470CE5" w:rsidRDefault="00470CE5"/>
    <w:p w14:paraId="1EC7E7FB" w14:textId="77777777" w:rsidR="00470CE5" w:rsidRDefault="00470CE5"/>
    <w:p w14:paraId="761B3B52" w14:textId="77777777" w:rsidR="00470CE5" w:rsidRDefault="00470CE5"/>
    <w:p w14:paraId="0DBFA4A7" w14:textId="77777777" w:rsidR="00470CE5" w:rsidRDefault="00470CE5">
      <w:pPr>
        <w:rPr>
          <w:i/>
        </w:rPr>
      </w:pPr>
    </w:p>
    <w:p w14:paraId="0C1C4D19" w14:textId="77777777" w:rsidR="002A3266" w:rsidRDefault="002A3266">
      <w:pPr>
        <w:rPr>
          <w:i/>
        </w:rPr>
      </w:pPr>
    </w:p>
    <w:p w14:paraId="34C674ED" w14:textId="55D772C3" w:rsidR="00470CE5" w:rsidRPr="00E56D51" w:rsidRDefault="00470CE5">
      <w:pPr>
        <w:rPr>
          <w:i/>
          <w:color w:val="FF0000"/>
        </w:rPr>
      </w:pPr>
      <w:r>
        <w:rPr>
          <w:i/>
        </w:rPr>
        <w:t xml:space="preserve">V České Třebové dne: </w:t>
      </w:r>
      <w:r>
        <w:rPr>
          <w:i/>
        </w:rPr>
        <w:tab/>
      </w:r>
      <w:r w:rsidR="00CC6BDD">
        <w:rPr>
          <w:b/>
          <w:i/>
          <w:color w:val="000000" w:themeColor="text1"/>
        </w:rPr>
        <w:t>8</w:t>
      </w:r>
      <w:r w:rsidR="00760E28">
        <w:rPr>
          <w:b/>
          <w:i/>
          <w:color w:val="000000" w:themeColor="text1"/>
        </w:rPr>
        <w:t>.3.2023</w:t>
      </w:r>
    </w:p>
    <w:p w14:paraId="3C806E75" w14:textId="7E9B76BE" w:rsidR="00470CE5" w:rsidRDefault="003564F3">
      <w:pPr>
        <w:rPr>
          <w:i/>
        </w:rPr>
      </w:pPr>
      <w:r>
        <w:rPr>
          <w:i/>
        </w:rPr>
        <w:t>Vyřizuje:</w:t>
      </w:r>
      <w:r>
        <w:rPr>
          <w:i/>
        </w:rPr>
        <w:tab/>
      </w:r>
      <w:r>
        <w:rPr>
          <w:i/>
        </w:rPr>
        <w:tab/>
      </w:r>
      <w:r w:rsidR="00C52AC7">
        <w:rPr>
          <w:i/>
        </w:rPr>
        <w:t>Petr Vencl, velitel MP</w:t>
      </w:r>
    </w:p>
    <w:p w14:paraId="261A477C" w14:textId="569A4FAA" w:rsidR="00470CE5" w:rsidRDefault="007F480D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  <w:t>Tel.: 465 500</w:t>
      </w:r>
      <w:r w:rsidR="00D16E46">
        <w:rPr>
          <w:i/>
        </w:rPr>
        <w:t> </w:t>
      </w:r>
      <w:r w:rsidR="00C52AC7">
        <w:rPr>
          <w:i/>
        </w:rPr>
        <w:t>11</w:t>
      </w:r>
      <w:r w:rsidR="0089042E">
        <w:rPr>
          <w:i/>
        </w:rPr>
        <w:t>9</w:t>
      </w:r>
      <w:r w:rsidR="00D16E46">
        <w:rPr>
          <w:i/>
        </w:rPr>
        <w:t>, 603 574 641</w:t>
      </w:r>
    </w:p>
    <w:p w14:paraId="593536BD" w14:textId="77777777" w:rsidR="00470CE5" w:rsidRDefault="00470CE5">
      <w:pPr>
        <w:rPr>
          <w:i/>
        </w:rPr>
      </w:pPr>
    </w:p>
    <w:p w14:paraId="6981D091" w14:textId="77777777" w:rsidR="00E24202" w:rsidRDefault="00E24202">
      <w:pPr>
        <w:rPr>
          <w:i/>
        </w:rPr>
      </w:pPr>
    </w:p>
    <w:p w14:paraId="342B37B3" w14:textId="77777777" w:rsidR="00E24202" w:rsidRDefault="00E24202">
      <w:pPr>
        <w:rPr>
          <w:i/>
        </w:rPr>
      </w:pPr>
    </w:p>
    <w:p w14:paraId="79048C84" w14:textId="77777777" w:rsidR="00B3733F" w:rsidRDefault="00B3733F">
      <w:pPr>
        <w:rPr>
          <w:i/>
        </w:rPr>
      </w:pPr>
    </w:p>
    <w:p w14:paraId="3E8F9086" w14:textId="77777777" w:rsidR="001643D8" w:rsidRDefault="001643D8">
      <w:pPr>
        <w:rPr>
          <w:i/>
        </w:rPr>
      </w:pPr>
    </w:p>
    <w:p w14:paraId="24A8462A" w14:textId="77777777" w:rsidR="005431DD" w:rsidRDefault="005431DD">
      <w:pPr>
        <w:rPr>
          <w:i/>
        </w:rPr>
      </w:pPr>
    </w:p>
    <w:p w14:paraId="669878CC" w14:textId="77777777" w:rsidR="005431DD" w:rsidRDefault="005431DD">
      <w:pPr>
        <w:rPr>
          <w:i/>
        </w:rPr>
      </w:pPr>
    </w:p>
    <w:p w14:paraId="025F0527" w14:textId="77777777" w:rsidR="005431DD" w:rsidRDefault="005431DD">
      <w:pPr>
        <w:rPr>
          <w:i/>
        </w:rPr>
      </w:pPr>
    </w:p>
    <w:p w14:paraId="125550E2" w14:textId="77777777" w:rsidR="00470CE5" w:rsidRDefault="00470CE5">
      <w:pPr>
        <w:rPr>
          <w:i/>
        </w:rPr>
      </w:pPr>
    </w:p>
    <w:p w14:paraId="6E0CABEB" w14:textId="77777777" w:rsidR="00470CE5" w:rsidRDefault="00470CE5">
      <w:pPr>
        <w:rPr>
          <w:i/>
        </w:rPr>
      </w:pPr>
    </w:p>
    <w:p w14:paraId="77DD3B5B" w14:textId="77A54389" w:rsidR="00470CE5" w:rsidRDefault="00B3733F" w:rsidP="004A253C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0962C4">
        <w:rPr>
          <w:i/>
        </w:rPr>
        <w:t xml:space="preserve">  </w:t>
      </w:r>
      <w:r w:rsidR="004A253C">
        <w:rPr>
          <w:i/>
        </w:rPr>
        <w:t>Petr Vencl</w:t>
      </w:r>
    </w:p>
    <w:p w14:paraId="1A1CD8AE" w14:textId="4B5008D9" w:rsidR="004A253C" w:rsidRDefault="004A253C" w:rsidP="004A253C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Velitel MP</w:t>
      </w:r>
    </w:p>
    <w:sectPr w:rsidR="004A253C">
      <w:pgSz w:w="11906" w:h="16838"/>
      <w:pgMar w:top="1135" w:right="1417" w:bottom="1276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C96C42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CC03A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CC1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6D26E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FC0DFD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29A6D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21C74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21CF61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CCEC7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8F0CADE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A935CC"/>
    <w:multiLevelType w:val="hybridMultilevel"/>
    <w:tmpl w:val="D506C712"/>
    <w:lvl w:ilvl="0" w:tplc="682A7C94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 w15:restartNumberingAfterBreak="0">
    <w:nsid w:val="03D64B00"/>
    <w:multiLevelType w:val="hybridMultilevel"/>
    <w:tmpl w:val="9F02A2E6"/>
    <w:lvl w:ilvl="0" w:tplc="8DBAC268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 w15:restartNumberingAfterBreak="0">
    <w:nsid w:val="0DD731E5"/>
    <w:multiLevelType w:val="hybridMultilevel"/>
    <w:tmpl w:val="65F24D20"/>
    <w:lvl w:ilvl="0" w:tplc="4942D300">
      <w:numFmt w:val="bullet"/>
      <w:lvlText w:val="-"/>
      <w:lvlJc w:val="left"/>
      <w:pPr>
        <w:tabs>
          <w:tab w:val="num" w:pos="3030"/>
        </w:tabs>
        <w:ind w:left="303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350"/>
        </w:tabs>
        <w:ind w:left="73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070"/>
        </w:tabs>
        <w:ind w:left="80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790"/>
        </w:tabs>
        <w:ind w:left="8790" w:hanging="360"/>
      </w:pPr>
      <w:rPr>
        <w:rFonts w:ascii="Wingdings" w:hAnsi="Wingdings" w:hint="default"/>
      </w:rPr>
    </w:lvl>
  </w:abstractNum>
  <w:abstractNum w:abstractNumId="13" w15:restartNumberingAfterBreak="0">
    <w:nsid w:val="299A3881"/>
    <w:multiLevelType w:val="hybridMultilevel"/>
    <w:tmpl w:val="06D68558"/>
    <w:lvl w:ilvl="0" w:tplc="5B3A256C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4" w15:restartNumberingAfterBreak="0">
    <w:nsid w:val="38665F50"/>
    <w:multiLevelType w:val="hybridMultilevel"/>
    <w:tmpl w:val="CF0EF6F4"/>
    <w:lvl w:ilvl="0" w:tplc="0318FDB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 w15:restartNumberingAfterBreak="0">
    <w:nsid w:val="397E6431"/>
    <w:multiLevelType w:val="singleLevel"/>
    <w:tmpl w:val="F57652EA"/>
    <w:lvl w:ilvl="0">
      <w:start w:val="568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16" w15:restartNumberingAfterBreak="0">
    <w:nsid w:val="3AB33434"/>
    <w:multiLevelType w:val="singleLevel"/>
    <w:tmpl w:val="DAA0D980"/>
    <w:lvl w:ilvl="0">
      <w:start w:val="30"/>
      <w:numFmt w:val="decimal"/>
      <w:lvlText w:val="%1"/>
      <w:lvlJc w:val="left"/>
      <w:pPr>
        <w:tabs>
          <w:tab w:val="num" w:pos="5673"/>
        </w:tabs>
        <w:ind w:left="5673" w:hanging="1425"/>
      </w:pPr>
      <w:rPr>
        <w:rFonts w:hint="default"/>
      </w:rPr>
    </w:lvl>
  </w:abstractNum>
  <w:abstractNum w:abstractNumId="17" w15:restartNumberingAfterBreak="0">
    <w:nsid w:val="3C9C6F52"/>
    <w:multiLevelType w:val="hybridMultilevel"/>
    <w:tmpl w:val="9ACE5226"/>
    <w:lvl w:ilvl="0" w:tplc="C03EB808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8" w15:restartNumberingAfterBreak="0">
    <w:nsid w:val="6B0026B9"/>
    <w:multiLevelType w:val="hybridMultilevel"/>
    <w:tmpl w:val="43E623D0"/>
    <w:lvl w:ilvl="0" w:tplc="5F129E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651D80"/>
    <w:multiLevelType w:val="singleLevel"/>
    <w:tmpl w:val="BEA68800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0" w15:restartNumberingAfterBreak="0">
    <w:nsid w:val="75452478"/>
    <w:multiLevelType w:val="hybridMultilevel"/>
    <w:tmpl w:val="4850A46C"/>
    <w:lvl w:ilvl="0" w:tplc="490E08D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 w16cid:durableId="1897082084">
    <w:abstractNumId w:val="8"/>
  </w:num>
  <w:num w:numId="2" w16cid:durableId="477377030">
    <w:abstractNumId w:val="3"/>
  </w:num>
  <w:num w:numId="3" w16cid:durableId="1721781321">
    <w:abstractNumId w:val="2"/>
  </w:num>
  <w:num w:numId="4" w16cid:durableId="2133018269">
    <w:abstractNumId w:val="1"/>
  </w:num>
  <w:num w:numId="5" w16cid:durableId="2101444146">
    <w:abstractNumId w:val="0"/>
  </w:num>
  <w:num w:numId="6" w16cid:durableId="769660636">
    <w:abstractNumId w:val="9"/>
  </w:num>
  <w:num w:numId="7" w16cid:durableId="285240138">
    <w:abstractNumId w:val="7"/>
  </w:num>
  <w:num w:numId="8" w16cid:durableId="1037509742">
    <w:abstractNumId w:val="6"/>
  </w:num>
  <w:num w:numId="9" w16cid:durableId="539515901">
    <w:abstractNumId w:val="5"/>
  </w:num>
  <w:num w:numId="10" w16cid:durableId="762844438">
    <w:abstractNumId w:val="4"/>
  </w:num>
  <w:num w:numId="11" w16cid:durableId="1429346937">
    <w:abstractNumId w:val="19"/>
  </w:num>
  <w:num w:numId="12" w16cid:durableId="899444162">
    <w:abstractNumId w:val="16"/>
  </w:num>
  <w:num w:numId="13" w16cid:durableId="248075516">
    <w:abstractNumId w:val="15"/>
  </w:num>
  <w:num w:numId="14" w16cid:durableId="270823934">
    <w:abstractNumId w:val="11"/>
  </w:num>
  <w:num w:numId="15" w16cid:durableId="2098014458">
    <w:abstractNumId w:val="18"/>
  </w:num>
  <w:num w:numId="16" w16cid:durableId="951522871">
    <w:abstractNumId w:val="10"/>
  </w:num>
  <w:num w:numId="17" w16cid:durableId="961807732">
    <w:abstractNumId w:val="17"/>
  </w:num>
  <w:num w:numId="18" w16cid:durableId="300888184">
    <w:abstractNumId w:val="12"/>
  </w:num>
  <w:num w:numId="19" w16cid:durableId="1103500615">
    <w:abstractNumId w:val="13"/>
  </w:num>
  <w:num w:numId="20" w16cid:durableId="1036657359">
    <w:abstractNumId w:val="20"/>
  </w:num>
  <w:num w:numId="21" w16cid:durableId="3648692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5F8"/>
    <w:rsid w:val="0000447D"/>
    <w:rsid w:val="00026B4C"/>
    <w:rsid w:val="00072CED"/>
    <w:rsid w:val="00082092"/>
    <w:rsid w:val="00090B58"/>
    <w:rsid w:val="000962C4"/>
    <w:rsid w:val="000A7714"/>
    <w:rsid w:val="000C4BE0"/>
    <w:rsid w:val="000D65F8"/>
    <w:rsid w:val="000F2748"/>
    <w:rsid w:val="000F33CE"/>
    <w:rsid w:val="001643D8"/>
    <w:rsid w:val="001738D0"/>
    <w:rsid w:val="00176A7A"/>
    <w:rsid w:val="0019008D"/>
    <w:rsid w:val="001E491E"/>
    <w:rsid w:val="00207011"/>
    <w:rsid w:val="00212A8F"/>
    <w:rsid w:val="0023593B"/>
    <w:rsid w:val="0025393C"/>
    <w:rsid w:val="002A3266"/>
    <w:rsid w:val="002B1228"/>
    <w:rsid w:val="002B2BE1"/>
    <w:rsid w:val="002B7BDA"/>
    <w:rsid w:val="002E48B9"/>
    <w:rsid w:val="00326DC1"/>
    <w:rsid w:val="0034082C"/>
    <w:rsid w:val="003438BA"/>
    <w:rsid w:val="003564F3"/>
    <w:rsid w:val="00364DC1"/>
    <w:rsid w:val="003A7709"/>
    <w:rsid w:val="003D33AB"/>
    <w:rsid w:val="003E4066"/>
    <w:rsid w:val="00404B4C"/>
    <w:rsid w:val="00440AA3"/>
    <w:rsid w:val="00446B16"/>
    <w:rsid w:val="004502BC"/>
    <w:rsid w:val="00470CE5"/>
    <w:rsid w:val="00484FB5"/>
    <w:rsid w:val="004A253C"/>
    <w:rsid w:val="004A64FB"/>
    <w:rsid w:val="004B20F6"/>
    <w:rsid w:val="004B4D97"/>
    <w:rsid w:val="004E292E"/>
    <w:rsid w:val="005271E4"/>
    <w:rsid w:val="005431DD"/>
    <w:rsid w:val="00545F67"/>
    <w:rsid w:val="00562559"/>
    <w:rsid w:val="00582A17"/>
    <w:rsid w:val="005B50A8"/>
    <w:rsid w:val="005B776D"/>
    <w:rsid w:val="00623645"/>
    <w:rsid w:val="00643159"/>
    <w:rsid w:val="006432BE"/>
    <w:rsid w:val="00660BD0"/>
    <w:rsid w:val="0066622E"/>
    <w:rsid w:val="006A61AD"/>
    <w:rsid w:val="006E13D1"/>
    <w:rsid w:val="006F78BA"/>
    <w:rsid w:val="00740064"/>
    <w:rsid w:val="00760B5C"/>
    <w:rsid w:val="00760E28"/>
    <w:rsid w:val="007C5FE9"/>
    <w:rsid w:val="007C7F78"/>
    <w:rsid w:val="007F480D"/>
    <w:rsid w:val="00814A92"/>
    <w:rsid w:val="00845BAD"/>
    <w:rsid w:val="00877D94"/>
    <w:rsid w:val="00887F65"/>
    <w:rsid w:val="0089042E"/>
    <w:rsid w:val="00895E45"/>
    <w:rsid w:val="008A34B8"/>
    <w:rsid w:val="008A79F4"/>
    <w:rsid w:val="00907610"/>
    <w:rsid w:val="009166AE"/>
    <w:rsid w:val="00963257"/>
    <w:rsid w:val="009C16DD"/>
    <w:rsid w:val="009E0B67"/>
    <w:rsid w:val="009E16FC"/>
    <w:rsid w:val="009E3CA6"/>
    <w:rsid w:val="009E5498"/>
    <w:rsid w:val="00A023F4"/>
    <w:rsid w:val="00A146BD"/>
    <w:rsid w:val="00A227B9"/>
    <w:rsid w:val="00A356F4"/>
    <w:rsid w:val="00A40AB8"/>
    <w:rsid w:val="00A5078A"/>
    <w:rsid w:val="00A82C38"/>
    <w:rsid w:val="00AB02AC"/>
    <w:rsid w:val="00AC68CC"/>
    <w:rsid w:val="00AE7B19"/>
    <w:rsid w:val="00B07FF2"/>
    <w:rsid w:val="00B309B9"/>
    <w:rsid w:val="00B3733F"/>
    <w:rsid w:val="00B52562"/>
    <w:rsid w:val="00B60384"/>
    <w:rsid w:val="00B87094"/>
    <w:rsid w:val="00BC3991"/>
    <w:rsid w:val="00BD79C3"/>
    <w:rsid w:val="00C07447"/>
    <w:rsid w:val="00C30326"/>
    <w:rsid w:val="00C52AC7"/>
    <w:rsid w:val="00C615E2"/>
    <w:rsid w:val="00CB7898"/>
    <w:rsid w:val="00CC2D55"/>
    <w:rsid w:val="00CC6BDD"/>
    <w:rsid w:val="00CF1D67"/>
    <w:rsid w:val="00D16002"/>
    <w:rsid w:val="00D16E46"/>
    <w:rsid w:val="00D21257"/>
    <w:rsid w:val="00D47BC5"/>
    <w:rsid w:val="00D72228"/>
    <w:rsid w:val="00D77C6C"/>
    <w:rsid w:val="00D82044"/>
    <w:rsid w:val="00D94E4B"/>
    <w:rsid w:val="00DD18CE"/>
    <w:rsid w:val="00E02BD1"/>
    <w:rsid w:val="00E17C15"/>
    <w:rsid w:val="00E206B9"/>
    <w:rsid w:val="00E24202"/>
    <w:rsid w:val="00E56D51"/>
    <w:rsid w:val="00E84C11"/>
    <w:rsid w:val="00E85384"/>
    <w:rsid w:val="00EB32B8"/>
    <w:rsid w:val="00EF33D8"/>
    <w:rsid w:val="00F07794"/>
    <w:rsid w:val="00F549DC"/>
    <w:rsid w:val="00F71719"/>
    <w:rsid w:val="00F91F89"/>
    <w:rsid w:val="00F92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E91B4F"/>
  <w15:chartTrackingRefBased/>
  <w15:docId w15:val="{489ECECB-9DA5-4F63-BA45-CE4BEB4A2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i/>
      <w:sz w:val="24"/>
    </w:rPr>
  </w:style>
  <w:style w:type="paragraph" w:styleId="Nadpis3">
    <w:name w:val="heading 3"/>
    <w:basedOn w:val="Normln"/>
    <w:next w:val="Normln"/>
    <w:qFormat/>
    <w:pPr>
      <w:keepNext/>
      <w:ind w:left="708"/>
      <w:outlineLvl w:val="2"/>
    </w:pPr>
    <w:rPr>
      <w:b/>
      <w:bCs/>
      <w:sz w:val="24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i/>
    </w:rPr>
  </w:style>
  <w:style w:type="paragraph" w:styleId="Nadpis5">
    <w:name w:val="heading 5"/>
    <w:basedOn w:val="Normln"/>
    <w:next w:val="Normln"/>
    <w:qFormat/>
    <w:pPr>
      <w:keepNext/>
      <w:ind w:left="6375" w:hanging="5382"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  <w:rPr>
      <w:i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 w:val="24"/>
    </w:rPr>
  </w:style>
  <w:style w:type="paragraph" w:styleId="Zkladntext2">
    <w:name w:val="Body Text 2"/>
    <w:basedOn w:val="Normln"/>
    <w:rPr>
      <w:sz w:val="24"/>
    </w:rPr>
  </w:style>
  <w:style w:type="paragraph" w:styleId="Zkladntextodsazen">
    <w:name w:val="Body Text Indent"/>
    <w:basedOn w:val="Normln"/>
    <w:pPr>
      <w:ind w:left="705"/>
      <w:jc w:val="both"/>
    </w:pPr>
    <w:rPr>
      <w:sz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Seznamsodrkami">
    <w:name w:val="List Bullet"/>
    <w:basedOn w:val="Normln"/>
    <w:autoRedefine/>
    <w:pPr>
      <w:numPr>
        <w:numId w:val="6"/>
      </w:numPr>
    </w:pPr>
  </w:style>
  <w:style w:type="character" w:styleId="Hypertextovodkaz">
    <w:name w:val="Hyperlink"/>
    <w:rPr>
      <w:color w:val="00008B"/>
      <w:u w:val="single"/>
    </w:rPr>
  </w:style>
  <w:style w:type="paragraph" w:styleId="Titulek">
    <w:name w:val="caption"/>
    <w:basedOn w:val="Normln"/>
    <w:next w:val="Normln"/>
    <w:qFormat/>
    <w:pPr>
      <w:framePr w:w="9177" w:h="973" w:hSpace="180" w:wrap="around" w:vAnchor="text" w:hAnchor="page" w:x="1392" w:y="295"/>
      <w:pBdr>
        <w:top w:val="single" w:sz="6" w:space="7" w:color="000000"/>
        <w:left w:val="single" w:sz="6" w:space="7" w:color="000000"/>
        <w:bottom w:val="single" w:sz="6" w:space="7" w:color="000000"/>
        <w:right w:val="single" w:sz="6" w:space="7" w:color="000000"/>
      </w:pBdr>
      <w:shd w:val="solid" w:color="FFFFFF" w:fill="FFFFFF"/>
      <w:jc w:val="both"/>
    </w:pPr>
    <w:rPr>
      <w:b/>
      <w:szCs w:val="24"/>
    </w:rPr>
  </w:style>
  <w:style w:type="character" w:styleId="Siln">
    <w:name w:val="Strong"/>
    <w:qFormat/>
    <w:rsid w:val="00887F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22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9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103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Objednavatel:</vt:lpstr>
    </vt:vector>
  </TitlesOfParts>
  <Company>MU CESKA TREBOVA</Company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Objednavatel:</dc:title>
  <dc:subject/>
  <dc:creator>Stanislava Chvojková</dc:creator>
  <cp:keywords/>
  <cp:lastModifiedBy>Petr Vencl</cp:lastModifiedBy>
  <cp:revision>4</cp:revision>
  <cp:lastPrinted>2021-06-28T07:56:00Z</cp:lastPrinted>
  <dcterms:created xsi:type="dcterms:W3CDTF">2023-03-08T15:12:00Z</dcterms:created>
  <dcterms:modified xsi:type="dcterms:W3CDTF">2023-03-08T16:21:00Z</dcterms:modified>
</cp:coreProperties>
</file>