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8" w:rsidRPr="00130D80" w:rsidRDefault="002A4BD8" w:rsidP="00FF39C0">
      <w:pPr>
        <w:spacing w:line="300" w:lineRule="exact"/>
      </w:pPr>
      <w:r w:rsidRPr="005C1E5F">
        <w:rPr>
          <w:b/>
        </w:rPr>
        <w:t>Zaměstnanecká pojišťovna Škoda</w:t>
      </w:r>
    </w:p>
    <w:p w:rsidR="002A4BD8" w:rsidRPr="00130D80" w:rsidRDefault="002A4BD8" w:rsidP="00FF39C0">
      <w:pPr>
        <w:spacing w:line="300" w:lineRule="exact"/>
      </w:pPr>
      <w:r w:rsidRPr="00130D80">
        <w:t>IČ</w:t>
      </w:r>
      <w:r w:rsidR="005E2867">
        <w:t>O</w:t>
      </w:r>
      <w:r w:rsidRPr="00130D80">
        <w:t>: 46354182</w:t>
      </w:r>
    </w:p>
    <w:p w:rsidR="002A4BD8" w:rsidRPr="00130D80" w:rsidRDefault="002A4BD8" w:rsidP="00FF39C0">
      <w:pPr>
        <w:spacing w:line="300" w:lineRule="exact"/>
      </w:pPr>
      <w:r w:rsidRPr="00130D80">
        <w:t xml:space="preserve">DIČ: </w:t>
      </w:r>
      <w:r w:rsidR="00867C3A">
        <w:t>CZ46354182</w:t>
      </w:r>
    </w:p>
    <w:p w:rsidR="002A4BD8" w:rsidRPr="00130D80" w:rsidRDefault="00FA58DC" w:rsidP="00FF39C0">
      <w:pPr>
        <w:spacing w:line="300" w:lineRule="exact"/>
      </w:pPr>
      <w:r w:rsidRPr="00130D80">
        <w:t>s</w:t>
      </w:r>
      <w:r w:rsidR="002A4BD8" w:rsidRPr="00130D80">
        <w:t>íd</w:t>
      </w:r>
      <w:r w:rsidR="00AB406B">
        <w:t>lo: Husova 30</w:t>
      </w:r>
      <w:r w:rsidR="00AB1411">
        <w:t xml:space="preserve">2, 293 01 </w:t>
      </w:r>
      <w:r w:rsidR="00BD4BAC" w:rsidRPr="00130D80">
        <w:t>Mladá Boleslav</w:t>
      </w:r>
    </w:p>
    <w:p w:rsidR="00FA58DC" w:rsidRPr="00130D80" w:rsidRDefault="00FA58DC" w:rsidP="00FF39C0">
      <w:pPr>
        <w:spacing w:line="300" w:lineRule="exact"/>
      </w:pPr>
      <w:r w:rsidRPr="00130D80">
        <w:t>zapsána v OR u Městského soudu v Praze, oddíl A, vložka 7541</w:t>
      </w:r>
    </w:p>
    <w:p w:rsidR="002A4BD8" w:rsidRPr="00130D80" w:rsidRDefault="00FA58DC" w:rsidP="00FF39C0">
      <w:pPr>
        <w:spacing w:line="300" w:lineRule="exact"/>
      </w:pPr>
      <w:r w:rsidRPr="00130D80">
        <w:t>b</w:t>
      </w:r>
      <w:r w:rsidR="002A4BD8" w:rsidRPr="00130D80">
        <w:t xml:space="preserve">ankovní spojení: </w:t>
      </w:r>
      <w:r w:rsidR="00AC10D6">
        <w:t>XXXXXXXXXXXXXXXXXXXXXXXXXXXXXXXX</w:t>
      </w:r>
    </w:p>
    <w:p w:rsidR="002A4BD8" w:rsidRPr="00130D80" w:rsidRDefault="008B7E7F" w:rsidP="00FF39C0">
      <w:pPr>
        <w:spacing w:line="300" w:lineRule="exact"/>
      </w:pPr>
      <w:r>
        <w:t>zastoupe</w:t>
      </w:r>
      <w:r w:rsidR="002A4BD8" w:rsidRPr="00130D80">
        <w:t>ná:</w:t>
      </w:r>
      <w:r w:rsidR="008807FD">
        <w:t xml:space="preserve"> Ing. Darinou Ulmanovou</w:t>
      </w:r>
      <w:r w:rsidR="002A4BD8" w:rsidRPr="00130D80">
        <w:t>, MBA, ředitel</w:t>
      </w:r>
      <w:r w:rsidR="008807FD">
        <w:t>kou</w:t>
      </w:r>
    </w:p>
    <w:p w:rsidR="002A4BD8" w:rsidRPr="005C1E5F" w:rsidRDefault="002A4BD8" w:rsidP="00FF39C0">
      <w:pPr>
        <w:spacing w:line="300" w:lineRule="exact"/>
        <w:rPr>
          <w:b/>
        </w:rPr>
      </w:pPr>
      <w:r w:rsidRPr="00130D80">
        <w:t xml:space="preserve">dále jen </w:t>
      </w:r>
      <w:r w:rsidRPr="005C1E5F">
        <w:rPr>
          <w:b/>
        </w:rPr>
        <w:t>ZPŠ,</w:t>
      </w:r>
    </w:p>
    <w:p w:rsidR="002A4BD8" w:rsidRPr="00130D80" w:rsidRDefault="002A4BD8" w:rsidP="00FF39C0">
      <w:pPr>
        <w:spacing w:line="300" w:lineRule="exact"/>
      </w:pPr>
    </w:p>
    <w:p w:rsidR="002A4BD8" w:rsidRPr="00130D80" w:rsidRDefault="002A4BD8" w:rsidP="00FF39C0">
      <w:pPr>
        <w:spacing w:line="300" w:lineRule="exact"/>
      </w:pPr>
      <w:r w:rsidRPr="00130D80">
        <w:t xml:space="preserve">                                a</w:t>
      </w:r>
    </w:p>
    <w:p w:rsidR="002A4BD8" w:rsidRDefault="002A4BD8" w:rsidP="00FF39C0">
      <w:pPr>
        <w:spacing w:line="300" w:lineRule="exact"/>
      </w:pPr>
    </w:p>
    <w:p w:rsidR="00003422" w:rsidRPr="00FA70AB" w:rsidRDefault="001A75E5" w:rsidP="00FF39C0">
      <w:pPr>
        <w:spacing w:line="300" w:lineRule="exact"/>
      </w:pPr>
      <w:bookmarkStart w:id="0" w:name="_Hlk118719930"/>
      <w:r>
        <w:rPr>
          <w:b/>
        </w:rPr>
        <w:t xml:space="preserve">LTC Mladá Boleslav,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 w:rsidR="00FA70AB" w:rsidRPr="00FA70AB">
        <w:rPr>
          <w:b/>
        </w:rPr>
        <w:br/>
      </w:r>
      <w:r w:rsidR="002A4BD8" w:rsidRPr="00FA70AB">
        <w:t>IČ</w:t>
      </w:r>
      <w:r w:rsidR="005E2867" w:rsidRPr="00FA70AB">
        <w:t>O</w:t>
      </w:r>
      <w:r w:rsidR="002A4BD8" w:rsidRPr="00FA70AB">
        <w:t xml:space="preserve">: </w:t>
      </w:r>
      <w:r>
        <w:t>42714923</w:t>
      </w:r>
    </w:p>
    <w:p w:rsidR="00FA70AB" w:rsidRPr="00875320" w:rsidRDefault="00430258" w:rsidP="00FA70AB">
      <w:pPr>
        <w:spacing w:line="300" w:lineRule="exact"/>
      </w:pPr>
      <w:r w:rsidRPr="00875320">
        <w:t>sídlo</w:t>
      </w:r>
      <w:r w:rsidR="0080395B" w:rsidRPr="00875320">
        <w:rPr>
          <w:spacing w:val="-4"/>
        </w:rPr>
        <w:t xml:space="preserve">: </w:t>
      </w:r>
      <w:r w:rsidR="001A75E5">
        <w:t>Štěpánka 28, Mladá Boleslav III, 293 01 Mladá Boleslav</w:t>
      </w:r>
    </w:p>
    <w:p w:rsidR="005F5A34" w:rsidRPr="00875320" w:rsidRDefault="001A75E5" w:rsidP="00FF39C0">
      <w:pPr>
        <w:spacing w:line="300" w:lineRule="exact"/>
        <w:rPr>
          <w:spacing w:val="-4"/>
        </w:rPr>
      </w:pPr>
      <w:r>
        <w:t>zapsána v OR u Městského soudu v Praze, oddíl L, vložka 2340</w:t>
      </w:r>
    </w:p>
    <w:p w:rsidR="00003422" w:rsidRPr="00875320" w:rsidRDefault="005F5A34" w:rsidP="00FF39C0">
      <w:pPr>
        <w:spacing w:line="300" w:lineRule="exact"/>
      </w:pPr>
      <w:r w:rsidRPr="00875320">
        <w:t>b</w:t>
      </w:r>
      <w:r w:rsidR="00BD4BAC" w:rsidRPr="00875320">
        <w:t>ankovní spojení:</w:t>
      </w:r>
      <w:r w:rsidR="00F30B5B" w:rsidRPr="00875320">
        <w:t xml:space="preserve"> </w:t>
      </w:r>
      <w:r w:rsidR="00AC10D6">
        <w:t>XXXXXXXXXXXXXXXXXXXXXXXXXXXXXXXXX</w:t>
      </w:r>
    </w:p>
    <w:p w:rsidR="002A4BD8" w:rsidRPr="00875320" w:rsidRDefault="008B7E7F" w:rsidP="00FF39C0">
      <w:pPr>
        <w:spacing w:line="300" w:lineRule="exact"/>
        <w:rPr>
          <w:color w:val="FF0000"/>
        </w:rPr>
      </w:pPr>
      <w:r w:rsidRPr="00875320">
        <w:t>zastoupe</w:t>
      </w:r>
      <w:r w:rsidR="007A19B7" w:rsidRPr="00875320">
        <w:t>ná</w:t>
      </w:r>
      <w:r w:rsidR="00130D80" w:rsidRPr="00875320">
        <w:t xml:space="preserve">: </w:t>
      </w:r>
      <w:bookmarkStart w:id="1" w:name="_GoBack"/>
      <w:bookmarkEnd w:id="1"/>
    </w:p>
    <w:p w:rsidR="002A4BD8" w:rsidRPr="005C1E5F" w:rsidRDefault="002A4BD8" w:rsidP="00FF39C0">
      <w:pPr>
        <w:spacing w:line="300" w:lineRule="exact"/>
        <w:rPr>
          <w:b/>
        </w:rPr>
      </w:pPr>
      <w:r w:rsidRPr="00875320">
        <w:t>dále jen</w:t>
      </w:r>
      <w:r w:rsidR="0039305A" w:rsidRPr="00875320">
        <w:t xml:space="preserve"> </w:t>
      </w:r>
      <w:r w:rsidR="0039305A" w:rsidRPr="00875320">
        <w:rPr>
          <w:b/>
        </w:rPr>
        <w:t>PARTNER</w:t>
      </w:r>
      <w:r w:rsidR="001D25C3" w:rsidRPr="00875320">
        <w:rPr>
          <w:b/>
        </w:rPr>
        <w:t>,</w:t>
      </w:r>
    </w:p>
    <w:bookmarkEnd w:id="0"/>
    <w:p w:rsidR="002A4BD8" w:rsidRPr="00130D80" w:rsidRDefault="002A4BD8" w:rsidP="00FF39C0">
      <w:pPr>
        <w:spacing w:line="300" w:lineRule="exact"/>
      </w:pPr>
    </w:p>
    <w:p w:rsidR="002A4BD8" w:rsidRDefault="002A4BD8" w:rsidP="00FF39C0">
      <w:pPr>
        <w:spacing w:line="300" w:lineRule="exact"/>
      </w:pPr>
    </w:p>
    <w:p w:rsidR="00A21BFD" w:rsidRPr="00130D80" w:rsidRDefault="00A21BFD" w:rsidP="00FF39C0">
      <w:pPr>
        <w:spacing w:line="300" w:lineRule="exact"/>
      </w:pPr>
    </w:p>
    <w:p w:rsidR="00F7131A" w:rsidRDefault="0030036D" w:rsidP="00FF39C0">
      <w:pPr>
        <w:spacing w:line="300" w:lineRule="exact"/>
      </w:pPr>
      <w:r>
        <w:t>se níže uvedeného dne</w:t>
      </w:r>
      <w:r w:rsidR="00875320">
        <w:t>,</w:t>
      </w:r>
      <w:r>
        <w:t xml:space="preserve"> měsíce a roku dohodly uzavřít </w:t>
      </w:r>
      <w:r w:rsidRPr="006F41FA">
        <w:t xml:space="preserve">v souladu s </w:t>
      </w:r>
      <w:r>
        <w:t xml:space="preserve">§ 1725 občanského zákoníku, </w:t>
      </w:r>
      <w:r>
        <w:br/>
        <w:t xml:space="preserve">ve znění pozdějších předpisů, </w:t>
      </w:r>
      <w:r w:rsidRPr="006F41FA">
        <w:t>tuto</w:t>
      </w:r>
    </w:p>
    <w:p w:rsidR="0030036D" w:rsidRDefault="0030036D" w:rsidP="00FF39C0">
      <w:pPr>
        <w:spacing w:line="300" w:lineRule="exact"/>
      </w:pPr>
    </w:p>
    <w:p w:rsidR="0020055A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SMLOUVU O UMÍSTĚNÍ</w:t>
      </w:r>
    </w:p>
    <w:p w:rsidR="002A4BD8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INFORMAČNÍHO PANELU ZPŠ</w:t>
      </w:r>
    </w:p>
    <w:p w:rsidR="00801798" w:rsidRPr="00130D80" w:rsidRDefault="00801798" w:rsidP="00FF39C0">
      <w:pPr>
        <w:spacing w:line="300" w:lineRule="exact"/>
      </w:pPr>
    </w:p>
    <w:p w:rsidR="002A4BD8" w:rsidRPr="005C1E5F" w:rsidRDefault="002A4BD8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>Článek I.</w:t>
      </w:r>
    </w:p>
    <w:p w:rsidR="002A4BD8" w:rsidRPr="0020055A" w:rsidRDefault="00AB1968" w:rsidP="00FF39C0">
      <w:pPr>
        <w:spacing w:line="300" w:lineRule="exact"/>
        <w:jc w:val="center"/>
        <w:rPr>
          <w:b/>
        </w:rPr>
      </w:pPr>
      <w:r>
        <w:rPr>
          <w:b/>
        </w:rPr>
        <w:t xml:space="preserve">Předmět </w:t>
      </w:r>
      <w:r w:rsidR="0020055A" w:rsidRPr="0020055A">
        <w:rPr>
          <w:b/>
        </w:rPr>
        <w:t>a účel smlouvy</w:t>
      </w:r>
    </w:p>
    <w:p w:rsidR="00801798" w:rsidRPr="00801798" w:rsidRDefault="00801798" w:rsidP="00FF39C0">
      <w:pPr>
        <w:spacing w:line="300" w:lineRule="exact"/>
        <w:jc w:val="center"/>
      </w:pPr>
    </w:p>
    <w:p w:rsidR="00F7131A" w:rsidRPr="0020055A" w:rsidRDefault="0020055A" w:rsidP="00FF39C0">
      <w:pPr>
        <w:spacing w:line="300" w:lineRule="exact"/>
        <w:jc w:val="both"/>
      </w:pPr>
      <w:bookmarkStart w:id="2" w:name="_Hlk118719956"/>
      <w:r w:rsidRPr="0020055A">
        <w:t xml:space="preserve">Smluvní strany shora uvedené se dohodly, že </w:t>
      </w:r>
      <w:r>
        <w:t>PARTNER</w:t>
      </w:r>
      <w:r w:rsidRPr="0020055A">
        <w:t xml:space="preserve"> umožní ZPŠ umístění jejího informačního panelu v</w:t>
      </w:r>
      <w:r w:rsidR="00875320">
        <w:t> </w:t>
      </w:r>
      <w:r w:rsidRPr="0020055A">
        <w:t xml:space="preserve">obecně přístupných prostorách </w:t>
      </w:r>
      <w:r>
        <w:t>PARTNERA</w:t>
      </w:r>
      <w:r w:rsidRPr="0020055A">
        <w:t xml:space="preserve"> za účelem řádného informování občanů </w:t>
      </w:r>
      <w:r w:rsidR="002E3DFF">
        <w:br/>
      </w:r>
      <w:r w:rsidRPr="0020055A">
        <w:t xml:space="preserve">o aktivitách ZPŠ. </w:t>
      </w:r>
      <w:r>
        <w:t>PARTNER</w:t>
      </w:r>
      <w:r w:rsidRPr="0020055A">
        <w:t xml:space="preserve"> se zavazuje, že k datu podpisu má a po celou dobu platnosti a účinnosti této smlouvy bude mít oprávnění k poskytnutí prostor pro umístění informačního panelu ZPŠ.</w:t>
      </w:r>
    </w:p>
    <w:p w:rsidR="00F7131A" w:rsidRPr="00F7131A" w:rsidRDefault="00F7131A" w:rsidP="00FF39C0">
      <w:pPr>
        <w:spacing w:line="300" w:lineRule="exact"/>
        <w:jc w:val="both"/>
      </w:pPr>
    </w:p>
    <w:bookmarkEnd w:id="2"/>
    <w:p w:rsidR="002A4BD8" w:rsidRPr="005C1E5F" w:rsidRDefault="00F7131A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II.</w:t>
      </w:r>
    </w:p>
    <w:p w:rsidR="002A4BD8" w:rsidRPr="0020055A" w:rsidRDefault="0020055A" w:rsidP="00FF39C0">
      <w:pPr>
        <w:spacing w:line="300" w:lineRule="exact"/>
        <w:jc w:val="center"/>
        <w:rPr>
          <w:b/>
        </w:rPr>
      </w:pPr>
      <w:r w:rsidRPr="0020055A">
        <w:rPr>
          <w:b/>
        </w:rPr>
        <w:t>Umístění informačního panelu</w:t>
      </w:r>
    </w:p>
    <w:p w:rsidR="00801798" w:rsidRPr="00801798" w:rsidRDefault="00801798" w:rsidP="00FF39C0">
      <w:pPr>
        <w:spacing w:line="300" w:lineRule="exact"/>
        <w:jc w:val="center"/>
      </w:pPr>
    </w:p>
    <w:p w:rsidR="001A75E5" w:rsidRDefault="0020055A" w:rsidP="001A75E5">
      <w:pPr>
        <w:spacing w:line="300" w:lineRule="exact"/>
        <w:jc w:val="both"/>
      </w:pPr>
      <w:bookmarkStart w:id="3" w:name="_Hlk118719968"/>
      <w:r w:rsidRPr="00875320">
        <w:t xml:space="preserve">PARTNER umožní ZPŠ </w:t>
      </w:r>
      <w:r w:rsidR="002503FE" w:rsidRPr="00875320">
        <w:t xml:space="preserve">umístění </w:t>
      </w:r>
      <w:r w:rsidR="00195AFC" w:rsidRPr="00875320">
        <w:rPr>
          <w:spacing w:val="-4"/>
        </w:rPr>
        <w:t>informačního panelu</w:t>
      </w:r>
      <w:r w:rsidR="00FA70AB" w:rsidRPr="00875320">
        <w:rPr>
          <w:spacing w:val="-4"/>
        </w:rPr>
        <w:t xml:space="preserve"> (</w:t>
      </w:r>
      <w:proofErr w:type="spellStart"/>
      <w:r w:rsidR="001A75E5">
        <w:rPr>
          <w:spacing w:val="-4"/>
        </w:rPr>
        <w:t>klaprám</w:t>
      </w:r>
      <w:proofErr w:type="spellEnd"/>
      <w:r w:rsidR="00FA70AB" w:rsidRPr="00875320">
        <w:rPr>
          <w:spacing w:val="-4"/>
        </w:rPr>
        <w:t xml:space="preserve">) </w:t>
      </w:r>
      <w:r w:rsidR="001A75E5">
        <w:rPr>
          <w:spacing w:val="-4"/>
        </w:rPr>
        <w:t xml:space="preserve">v počtu 3 ks </w:t>
      </w:r>
      <w:r w:rsidR="00FA70AB" w:rsidRPr="00875320">
        <w:rPr>
          <w:spacing w:val="-4"/>
        </w:rPr>
        <w:t xml:space="preserve">o velikosti </w:t>
      </w:r>
      <w:r w:rsidR="001A75E5">
        <w:rPr>
          <w:spacing w:val="-4"/>
        </w:rPr>
        <w:t>718</w:t>
      </w:r>
      <w:r w:rsidR="00FA70AB" w:rsidRPr="00875320">
        <w:rPr>
          <w:spacing w:val="-4"/>
        </w:rPr>
        <w:t xml:space="preserve"> x </w:t>
      </w:r>
      <w:r w:rsidR="001A75E5">
        <w:rPr>
          <w:spacing w:val="-4"/>
        </w:rPr>
        <w:t>968</w:t>
      </w:r>
      <w:r w:rsidR="00FA70AB" w:rsidRPr="00875320">
        <w:rPr>
          <w:spacing w:val="-4"/>
        </w:rPr>
        <w:t xml:space="preserve"> m</w:t>
      </w:r>
      <w:r w:rsidR="002503FE" w:rsidRPr="00875320">
        <w:rPr>
          <w:spacing w:val="-4"/>
        </w:rPr>
        <w:t xml:space="preserve"> </w:t>
      </w:r>
      <w:r w:rsidR="001A75E5">
        <w:rPr>
          <w:spacing w:val="-4"/>
        </w:rPr>
        <w:t>ve vnitřních prostorách klubu a reklamní plachty o velikosti 3 x 2 m na viditelném místě ve venkovních prostorách tenisového klubu v Mladé Boleslavi.</w:t>
      </w:r>
      <w:bookmarkEnd w:id="3"/>
      <w:r w:rsidR="001A75E5">
        <w:t xml:space="preserve"> Dále umístí logo ZPŠ na svých webových stránkách </w:t>
      </w:r>
      <w:hyperlink r:id="rId7" w:history="1">
        <w:r w:rsidR="001A75E5" w:rsidRPr="00FC5FBA">
          <w:rPr>
            <w:rStyle w:val="Hypertextovodkaz"/>
          </w:rPr>
          <w:t>www.mbtenis.cz</w:t>
        </w:r>
      </w:hyperlink>
      <w:r w:rsidR="001A75E5">
        <w:t xml:space="preserve"> mezi partnery</w:t>
      </w:r>
    </w:p>
    <w:p w:rsidR="001A75E5" w:rsidRDefault="001A75E5" w:rsidP="001A75E5">
      <w:pPr>
        <w:spacing w:line="300" w:lineRule="exact"/>
        <w:jc w:val="both"/>
        <w:rPr>
          <w:b/>
        </w:rPr>
      </w:pPr>
    </w:p>
    <w:p w:rsidR="001A75E5" w:rsidRDefault="001A75E5" w:rsidP="001A75E5">
      <w:pPr>
        <w:spacing w:line="300" w:lineRule="exact"/>
        <w:jc w:val="both"/>
        <w:rPr>
          <w:b/>
        </w:rPr>
      </w:pPr>
    </w:p>
    <w:p w:rsidR="001A75E5" w:rsidRDefault="001A75E5" w:rsidP="001A75E5">
      <w:pPr>
        <w:spacing w:line="300" w:lineRule="exact"/>
        <w:jc w:val="both"/>
        <w:rPr>
          <w:b/>
        </w:rPr>
      </w:pPr>
    </w:p>
    <w:p w:rsidR="001A75E5" w:rsidRDefault="001A75E5" w:rsidP="001A75E5">
      <w:pPr>
        <w:spacing w:line="300" w:lineRule="exact"/>
        <w:jc w:val="both"/>
        <w:rPr>
          <w:b/>
        </w:rPr>
      </w:pPr>
    </w:p>
    <w:p w:rsidR="001A75E5" w:rsidRDefault="001A75E5" w:rsidP="001A75E5">
      <w:pPr>
        <w:spacing w:line="300" w:lineRule="exact"/>
        <w:jc w:val="both"/>
        <w:rPr>
          <w:b/>
        </w:rPr>
      </w:pPr>
    </w:p>
    <w:p w:rsidR="001A75E5" w:rsidRPr="005C1E5F" w:rsidRDefault="001A75E5" w:rsidP="001A75E5">
      <w:pPr>
        <w:spacing w:line="300" w:lineRule="exact"/>
        <w:jc w:val="both"/>
        <w:rPr>
          <w:b/>
        </w:rPr>
      </w:pPr>
      <w:r w:rsidRPr="005C1E5F">
        <w:rPr>
          <w:b/>
        </w:rPr>
        <w:t xml:space="preserve"> </w:t>
      </w:r>
    </w:p>
    <w:p w:rsidR="002A4BD8" w:rsidRPr="00F7131A" w:rsidRDefault="00F7131A" w:rsidP="00801798">
      <w:pPr>
        <w:spacing w:line="300" w:lineRule="exact"/>
        <w:jc w:val="center"/>
      </w:pPr>
      <w:r w:rsidRPr="005C1E5F">
        <w:rPr>
          <w:b/>
        </w:rPr>
        <w:lastRenderedPageBreak/>
        <w:t xml:space="preserve">Článek </w:t>
      </w:r>
      <w:r w:rsidR="002A4BD8" w:rsidRPr="005C1E5F">
        <w:rPr>
          <w:b/>
        </w:rPr>
        <w:t>III.</w:t>
      </w:r>
    </w:p>
    <w:p w:rsidR="002A4BD8" w:rsidRPr="006F0BDB" w:rsidRDefault="00886137" w:rsidP="00801798">
      <w:pPr>
        <w:spacing w:line="300" w:lineRule="exact"/>
        <w:jc w:val="center"/>
        <w:rPr>
          <w:b/>
        </w:rPr>
      </w:pPr>
      <w:r>
        <w:rPr>
          <w:b/>
        </w:rPr>
        <w:t>Odměna</w:t>
      </w:r>
    </w:p>
    <w:p w:rsidR="00801798" w:rsidRPr="00801798" w:rsidRDefault="00801798" w:rsidP="00801798">
      <w:pPr>
        <w:spacing w:line="300" w:lineRule="exact"/>
        <w:jc w:val="center"/>
      </w:pPr>
    </w:p>
    <w:p w:rsidR="004E4C13" w:rsidRPr="00421F46" w:rsidRDefault="004E4C13" w:rsidP="004E4C13">
      <w:pPr>
        <w:spacing w:line="300" w:lineRule="exact"/>
        <w:jc w:val="center"/>
      </w:pPr>
    </w:p>
    <w:p w:rsidR="004E4C13" w:rsidRPr="00421F46" w:rsidRDefault="004E4C13" w:rsidP="004E4C13">
      <w:pPr>
        <w:spacing w:line="300" w:lineRule="exact"/>
        <w:jc w:val="both"/>
      </w:pPr>
      <w:r w:rsidRPr="00421F46">
        <w:t>Za umístění informační</w:t>
      </w:r>
      <w:r>
        <w:t>ho</w:t>
      </w:r>
      <w:r w:rsidRPr="00421F46">
        <w:t xml:space="preserve"> panelů je ZPŠ povinna platit PARTNEROVI celkovou odměnu ve výši </w:t>
      </w:r>
      <w:r w:rsidR="001A75E5">
        <w:t>10</w:t>
      </w:r>
      <w:r w:rsidRPr="00421F46">
        <w:t>.0</w:t>
      </w:r>
      <w:r w:rsidRPr="00421F46">
        <w:rPr>
          <w:spacing w:val="-4"/>
        </w:rPr>
        <w:t xml:space="preserve">00,- Kč vč. DPH za </w:t>
      </w:r>
      <w:r>
        <w:rPr>
          <w:spacing w:val="-4"/>
        </w:rPr>
        <w:t xml:space="preserve">kalendářní </w:t>
      </w:r>
      <w:r w:rsidRPr="00421F46">
        <w:rPr>
          <w:spacing w:val="-4"/>
        </w:rPr>
        <w:t xml:space="preserve">rok. </w:t>
      </w:r>
    </w:p>
    <w:p w:rsidR="004E4C13" w:rsidRPr="00421F46" w:rsidRDefault="004E4C13" w:rsidP="004E4C13">
      <w:pPr>
        <w:spacing w:line="300" w:lineRule="exact"/>
      </w:pPr>
    </w:p>
    <w:p w:rsidR="004E4C13" w:rsidRDefault="004E4C13" w:rsidP="004E4C13">
      <w:pPr>
        <w:spacing w:line="300" w:lineRule="exact"/>
        <w:jc w:val="both"/>
      </w:pPr>
      <w:r>
        <w:t xml:space="preserve">Platba </w:t>
      </w:r>
      <w:r w:rsidRPr="006F0BDB">
        <w:t xml:space="preserve">bude ZPŠ uhrazena na základě faktury </w:t>
      </w:r>
      <w:r>
        <w:t>PARTNERA</w:t>
      </w:r>
      <w:r w:rsidRPr="006F0BDB">
        <w:t>, ve lhůtě splatnosti</w:t>
      </w:r>
      <w:r>
        <w:t xml:space="preserve"> 30</w:t>
      </w:r>
      <w:r w:rsidRPr="006F0BDB">
        <w:t xml:space="preserve"> dnů od obdržení této faktury do sídla ZPŠ. </w:t>
      </w:r>
    </w:p>
    <w:p w:rsidR="00D65705" w:rsidRPr="005C1E5F" w:rsidRDefault="00D65705" w:rsidP="00801798">
      <w:pPr>
        <w:spacing w:line="300" w:lineRule="exact"/>
        <w:jc w:val="both"/>
      </w:pPr>
    </w:p>
    <w:p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IV.</w:t>
      </w:r>
    </w:p>
    <w:p w:rsidR="002A4BD8" w:rsidRDefault="009321CC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Ostatní ustanovení</w:t>
      </w:r>
    </w:p>
    <w:p w:rsidR="00801798" w:rsidRPr="00801798" w:rsidRDefault="00801798" w:rsidP="00801798">
      <w:pPr>
        <w:spacing w:line="300" w:lineRule="exact"/>
        <w:jc w:val="center"/>
      </w:pPr>
    </w:p>
    <w:p w:rsidR="004E4C13" w:rsidRDefault="004E4C13" w:rsidP="004E4C13">
      <w:pPr>
        <w:spacing w:line="300" w:lineRule="exact"/>
        <w:jc w:val="both"/>
      </w:pPr>
      <w:r>
        <w:t xml:space="preserve">PARTNER se zavazuje zdržet se jakéhokoli jednání, které by narušovalo plnění účelu reklamy. Je zejména povinen zajistit viditelnost informačních panelů. Pokud by z jakéhokoli důvodu došlo ke snížení viditelnosti či odstranění panelů, bude o tom bezprostředně informovat ZPŠ. </w:t>
      </w:r>
    </w:p>
    <w:p w:rsidR="004E4C13" w:rsidRPr="00421F46" w:rsidRDefault="004E4C13" w:rsidP="004E4C13">
      <w:pPr>
        <w:spacing w:line="300" w:lineRule="exact"/>
        <w:jc w:val="center"/>
      </w:pPr>
    </w:p>
    <w:p w:rsidR="004E4C13" w:rsidRDefault="004E4C13" w:rsidP="004E4C13">
      <w:pPr>
        <w:spacing w:line="300" w:lineRule="exact"/>
      </w:pPr>
      <w:r w:rsidRPr="00421F46">
        <w:t>Za smluvní strany jsou oprávněni k jednání ve věci plnění této smlouvy:</w:t>
      </w:r>
      <w:r w:rsidRPr="00421F46">
        <w:br/>
        <w:t xml:space="preserve">- za ZPŠ: </w:t>
      </w:r>
      <w:r>
        <w:t>Martin Vaněk</w:t>
      </w:r>
      <w:r w:rsidRPr="00421F46">
        <w:t xml:space="preserve">, tel.: 326 579 141, e-mail: </w:t>
      </w:r>
      <w:hyperlink r:id="rId8" w:history="1">
        <w:r w:rsidRPr="006D10DC">
          <w:rPr>
            <w:rStyle w:val="Hypertextovodkaz"/>
          </w:rPr>
          <w:t>martin.vanek@zpskoda.cz</w:t>
        </w:r>
      </w:hyperlink>
    </w:p>
    <w:p w:rsidR="004E4C13" w:rsidRDefault="004E4C13" w:rsidP="004E4C13">
      <w:pPr>
        <w:spacing w:line="300" w:lineRule="exact"/>
        <w:rPr>
          <w:sz w:val="21"/>
          <w:szCs w:val="21"/>
          <w:shd w:val="clear" w:color="auto" w:fill="FFFFFF"/>
        </w:rPr>
      </w:pPr>
      <w:r w:rsidRPr="00421F46">
        <w:t xml:space="preserve">- </w:t>
      </w:r>
      <w:r w:rsidRPr="00875320">
        <w:t>za PARTNERA:</w:t>
      </w:r>
      <w:r w:rsidRPr="00875320">
        <w:rPr>
          <w:spacing w:val="-4"/>
        </w:rPr>
        <w:t xml:space="preserve"> </w:t>
      </w:r>
      <w:proofErr w:type="spellStart"/>
      <w:r w:rsidR="001A75E5" w:rsidRPr="001A75E5">
        <w:rPr>
          <w:spacing w:val="-4"/>
          <w:highlight w:val="yellow"/>
        </w:rPr>
        <w:t>xxx</w:t>
      </w:r>
      <w:proofErr w:type="spellEnd"/>
    </w:p>
    <w:p w:rsidR="002503FE" w:rsidRPr="00130D80" w:rsidRDefault="002503FE" w:rsidP="00886137">
      <w:pPr>
        <w:spacing w:line="300" w:lineRule="exact"/>
      </w:pPr>
    </w:p>
    <w:p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V.</w:t>
      </w:r>
    </w:p>
    <w:p w:rsidR="002A4BD8" w:rsidRDefault="0086793F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Závěrečná ustanovení</w:t>
      </w:r>
    </w:p>
    <w:p w:rsidR="00801798" w:rsidRPr="005C1E5F" w:rsidRDefault="00801798" w:rsidP="00801798">
      <w:pPr>
        <w:spacing w:line="300" w:lineRule="exact"/>
        <w:jc w:val="center"/>
        <w:rPr>
          <w:b/>
        </w:rPr>
      </w:pPr>
    </w:p>
    <w:p w:rsidR="001B31E2" w:rsidRPr="002B60B4" w:rsidRDefault="001B31E2" w:rsidP="001B31E2">
      <w:pPr>
        <w:spacing w:line="300" w:lineRule="exact"/>
        <w:jc w:val="both"/>
      </w:pPr>
      <w:r w:rsidRPr="002B60B4">
        <w:t>Tato smlouva nabývá platnosti a účinnosti dnem podpisu poslední smlu</w:t>
      </w:r>
      <w:r>
        <w:t xml:space="preserve">vní stranou </w:t>
      </w:r>
      <w:r w:rsidRPr="002B60B4">
        <w:t>a uzavírá se</w:t>
      </w:r>
      <w:r>
        <w:t xml:space="preserve"> na dobu neurčitou. Může být měněna </w:t>
      </w:r>
      <w:r w:rsidRPr="002B60B4">
        <w:t>a doplňována pouze formou písemného smluvního dodatku.</w:t>
      </w:r>
    </w:p>
    <w:p w:rsidR="001B31E2" w:rsidRPr="002B60B4" w:rsidRDefault="001B31E2" w:rsidP="001B31E2">
      <w:pPr>
        <w:spacing w:line="300" w:lineRule="exact"/>
        <w:ind w:left="360"/>
        <w:jc w:val="both"/>
      </w:pPr>
    </w:p>
    <w:p w:rsidR="001B31E2" w:rsidRPr="002B60B4" w:rsidRDefault="001B31E2" w:rsidP="001B31E2">
      <w:pPr>
        <w:spacing w:line="300" w:lineRule="exact"/>
        <w:jc w:val="both"/>
      </w:pPr>
      <w:r w:rsidRPr="002B60B4">
        <w:t>Každá ze smluvních stran může tuto smlouvu písemně vypovědět s </w:t>
      </w:r>
      <w:r>
        <w:t>dvou</w:t>
      </w:r>
      <w:r w:rsidRPr="002B60B4">
        <w:t xml:space="preserve">měsíční výpovědní dobou. Výpovědní lhůta začíná běžet prvním dnem kalendářního měsíce následujícího po doručení výpovědi druhé smluvní straně a končí posledním dnem daného měsíce. V případě </w:t>
      </w:r>
      <w:r>
        <w:t xml:space="preserve">zahájení </w:t>
      </w:r>
      <w:r w:rsidRPr="002B60B4">
        <w:t>smluvního vz</w:t>
      </w:r>
      <w:r>
        <w:t>tahu v průběhu roku se vyplácí roční odměna v poměrné části za dané období. V případě ukončení smluvního vztahu výpovědí</w:t>
      </w:r>
      <w:r>
        <w:br/>
        <w:t xml:space="preserve">se </w:t>
      </w:r>
      <w:r w:rsidRPr="002B60B4">
        <w:t>po zaplacení roční odměny Partner zavazuje do skončení výpovědní doby vrátit ZPŠ poměrnou část odměny za nevyčerpané období.</w:t>
      </w:r>
    </w:p>
    <w:p w:rsidR="001B31E2" w:rsidRPr="002B60B4" w:rsidRDefault="001B31E2" w:rsidP="001B31E2">
      <w:pPr>
        <w:spacing w:line="300" w:lineRule="exact"/>
        <w:jc w:val="both"/>
      </w:pPr>
    </w:p>
    <w:p w:rsidR="001B31E2" w:rsidRPr="002B60B4" w:rsidRDefault="001B31E2" w:rsidP="001B31E2">
      <w:pPr>
        <w:spacing w:line="300" w:lineRule="exact"/>
        <w:jc w:val="both"/>
      </w:pPr>
      <w:r w:rsidRPr="002B60B4">
        <w:t>Tato smlouva je vyhotovena ve dvou výtiscích každý s platností originálu. Každá ze smluvních stran obdrží jeden výtisk.</w:t>
      </w:r>
    </w:p>
    <w:p w:rsidR="001B31E2" w:rsidRPr="002B60B4" w:rsidRDefault="001B31E2" w:rsidP="001B31E2">
      <w:pPr>
        <w:spacing w:line="300" w:lineRule="exact"/>
        <w:jc w:val="both"/>
      </w:pPr>
    </w:p>
    <w:p w:rsidR="001B31E2" w:rsidRDefault="001B31E2" w:rsidP="001B31E2">
      <w:pPr>
        <w:spacing w:line="300" w:lineRule="exact"/>
        <w:jc w:val="both"/>
      </w:pPr>
      <w:r w:rsidRPr="002B60B4">
        <w:t xml:space="preserve">Obě smluvní strany prohlašují, že tuto smlouvu uzavřely na základě vážné a svobodné vůle, </w:t>
      </w:r>
      <w:r w:rsidRPr="002B60B4">
        <w:br/>
        <w:t xml:space="preserve">nikoliv v tísni za nápadně nevýhodných podmínek, že souhlasí s jejím obsahem, a na důkaz </w:t>
      </w:r>
      <w:r w:rsidRPr="002B60B4">
        <w:br/>
        <w:t>tohoto tvrzení připojují své podpisy.</w:t>
      </w:r>
    </w:p>
    <w:p w:rsidR="001B31E2" w:rsidRDefault="001B31E2" w:rsidP="001B31E2">
      <w:pPr>
        <w:spacing w:line="300" w:lineRule="exact"/>
        <w:jc w:val="both"/>
      </w:pPr>
    </w:p>
    <w:p w:rsidR="002A4BD8" w:rsidRPr="00130D80" w:rsidRDefault="002A4BD8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V</w:t>
      </w:r>
      <w:r w:rsidR="00D62102" w:rsidRPr="00130D80">
        <w:t xml:space="preserve"> Mladé Boleslavi </w:t>
      </w:r>
      <w:r w:rsidRPr="00130D80">
        <w:t>dne</w:t>
      </w:r>
      <w:r w:rsidR="00433BF5">
        <w:t xml:space="preserve"> </w:t>
      </w:r>
      <w:r w:rsidR="00E23973">
        <w:t>................</w:t>
      </w:r>
      <w:r w:rsidR="00E23973">
        <w:tab/>
      </w:r>
      <w:r w:rsidR="00E23973">
        <w:tab/>
      </w:r>
      <w:r w:rsidR="00E23973">
        <w:tab/>
      </w:r>
      <w:r w:rsidRPr="00130D80">
        <w:t>V</w:t>
      </w:r>
      <w:r w:rsidR="001A75E5">
        <w:t> </w:t>
      </w:r>
      <w:r w:rsidR="001A75E5">
        <w:rPr>
          <w:spacing w:val="-4"/>
        </w:rPr>
        <w:t>Mladé Boleslavi</w:t>
      </w:r>
      <w:r w:rsidR="002503FE">
        <w:rPr>
          <w:spacing w:val="-4"/>
        </w:rPr>
        <w:t xml:space="preserve"> </w:t>
      </w:r>
      <w:r w:rsidRPr="00130D80">
        <w:t>dne</w:t>
      </w:r>
      <w:r w:rsidR="00433BF5">
        <w:t xml:space="preserve"> </w:t>
      </w:r>
      <w:r w:rsidR="00E23973">
        <w:t>.................</w:t>
      </w:r>
    </w:p>
    <w:p w:rsidR="00DE3F7E" w:rsidRDefault="00DE3F7E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433BF5" w:rsidRDefault="00E23973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  <w:r>
        <w:t>............................................................</w:t>
      </w:r>
      <w:r w:rsidR="00433BF5">
        <w:tab/>
      </w:r>
      <w:r w:rsidR="00433BF5">
        <w:tab/>
      </w:r>
      <w:r w:rsidR="00433BF5">
        <w:tab/>
        <w:t>.........................................</w:t>
      </w:r>
      <w:r>
        <w:t>..</w:t>
      </w:r>
      <w:r w:rsidR="00433BF5">
        <w:t>.......</w:t>
      </w:r>
      <w:r>
        <w:t>.</w:t>
      </w:r>
      <w:r w:rsidR="00433BF5">
        <w:t>.........</w:t>
      </w:r>
    </w:p>
    <w:p w:rsidR="002A4BD8" w:rsidRPr="00130D80" w:rsidRDefault="00D62102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za ZPŠ</w:t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81052E" w:rsidRPr="00130D80">
        <w:t xml:space="preserve">za </w:t>
      </w:r>
      <w:r w:rsidR="0039305A" w:rsidRPr="00130D80">
        <w:t>PARTNERA</w:t>
      </w:r>
    </w:p>
    <w:sectPr w:rsidR="002A4BD8" w:rsidRPr="00130D80" w:rsidSect="00FF39C0">
      <w:footerReference w:type="even" r:id="rId9"/>
      <w:footerReference w:type="default" r:id="rId10"/>
      <w:pgSz w:w="11906" w:h="16838"/>
      <w:pgMar w:top="1440" w:right="1106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22" w:rsidRDefault="006A2122">
      <w:r>
        <w:separator/>
      </w:r>
    </w:p>
  </w:endnote>
  <w:endnote w:type="continuationSeparator" w:id="0">
    <w:p w:rsidR="006A2122" w:rsidRDefault="006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66EB4" w:rsidRDefault="00866EB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5320">
      <w:rPr>
        <w:noProof/>
      </w:rPr>
      <w:t>2</w:t>
    </w:r>
    <w:r>
      <w:fldChar w:fldCharType="end"/>
    </w:r>
  </w:p>
  <w:p w:rsidR="00866EB4" w:rsidRDefault="00866EB4" w:rsidP="006739B2">
    <w:r>
      <w:t xml:space="preserve">Parafováno: ZPŠ ..........................................           </w:t>
    </w:r>
    <w:proofErr w:type="gramStart"/>
    <w:r>
      <w:t>Partner  ............................................</w:t>
    </w:r>
    <w:proofErr w:type="gramEnd"/>
  </w:p>
  <w:p w:rsidR="00866EB4" w:rsidRDefault="00866EB4">
    <w:pPr>
      <w:ind w:right="360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22" w:rsidRDefault="006A2122">
      <w:r>
        <w:separator/>
      </w:r>
    </w:p>
  </w:footnote>
  <w:footnote w:type="continuationSeparator" w:id="0">
    <w:p w:rsidR="006A2122" w:rsidRDefault="006A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90pt" o:bullet="t">
        <v:imagedata r:id="rId1" o:title="háček - žlutý"/>
      </v:shape>
    </w:pict>
  </w:numPicBullet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61FF"/>
    <w:multiLevelType w:val="hybridMultilevel"/>
    <w:tmpl w:val="85AA6482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218D2"/>
    <w:multiLevelType w:val="hybridMultilevel"/>
    <w:tmpl w:val="6548EAD4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D454D"/>
    <w:multiLevelType w:val="multilevel"/>
    <w:tmpl w:val="A7028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46416B"/>
    <w:multiLevelType w:val="hybridMultilevel"/>
    <w:tmpl w:val="AFE0A828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33B2A9E"/>
    <w:multiLevelType w:val="hybridMultilevel"/>
    <w:tmpl w:val="7196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140A8"/>
    <w:multiLevelType w:val="hybridMultilevel"/>
    <w:tmpl w:val="1220A73C"/>
    <w:lvl w:ilvl="0" w:tplc="B7DAD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A6735"/>
    <w:multiLevelType w:val="hybridMultilevel"/>
    <w:tmpl w:val="C83675C6"/>
    <w:lvl w:ilvl="0" w:tplc="6DFE13C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D12E6"/>
    <w:multiLevelType w:val="multilevel"/>
    <w:tmpl w:val="DEB8E8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3AD405D"/>
    <w:multiLevelType w:val="hybridMultilevel"/>
    <w:tmpl w:val="D2628176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242C3"/>
    <w:multiLevelType w:val="multilevel"/>
    <w:tmpl w:val="5AB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C4998"/>
    <w:multiLevelType w:val="hybridMultilevel"/>
    <w:tmpl w:val="474EF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12574B"/>
    <w:multiLevelType w:val="hybridMultilevel"/>
    <w:tmpl w:val="72E414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54987"/>
    <w:multiLevelType w:val="multilevel"/>
    <w:tmpl w:val="9652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D7E2869"/>
    <w:multiLevelType w:val="hybridMultilevel"/>
    <w:tmpl w:val="8A02F816"/>
    <w:lvl w:ilvl="0" w:tplc="6DFE13C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21"/>
  </w:num>
  <w:num w:numId="9">
    <w:abstractNumId w:val="19"/>
  </w:num>
  <w:num w:numId="10">
    <w:abstractNumId w:val="10"/>
  </w:num>
  <w:num w:numId="11">
    <w:abstractNumId w:val="22"/>
  </w:num>
  <w:num w:numId="12">
    <w:abstractNumId w:val="20"/>
  </w:num>
  <w:num w:numId="13">
    <w:abstractNumId w:val="7"/>
  </w:num>
  <w:num w:numId="14">
    <w:abstractNumId w:val="14"/>
  </w:num>
  <w:num w:numId="15">
    <w:abstractNumId w:val="10"/>
  </w:num>
  <w:num w:numId="16">
    <w:abstractNumId w:val="10"/>
  </w:num>
  <w:num w:numId="17">
    <w:abstractNumId w:val="10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  <w:num w:numId="22">
    <w:abstractNumId w:val="9"/>
  </w:num>
  <w:num w:numId="23">
    <w:abstractNumId w:val="12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03422"/>
    <w:rsid w:val="000120BD"/>
    <w:rsid w:val="00015242"/>
    <w:rsid w:val="000410C7"/>
    <w:rsid w:val="00053B51"/>
    <w:rsid w:val="000720ED"/>
    <w:rsid w:val="000871E2"/>
    <w:rsid w:val="000B3398"/>
    <w:rsid w:val="000B6E13"/>
    <w:rsid w:val="000D0B3B"/>
    <w:rsid w:val="00126DA0"/>
    <w:rsid w:val="00130D80"/>
    <w:rsid w:val="00150D79"/>
    <w:rsid w:val="00154032"/>
    <w:rsid w:val="0015526C"/>
    <w:rsid w:val="001675DE"/>
    <w:rsid w:val="00195AFC"/>
    <w:rsid w:val="001A549F"/>
    <w:rsid w:val="001A686E"/>
    <w:rsid w:val="001A75E5"/>
    <w:rsid w:val="001B31E2"/>
    <w:rsid w:val="001D25C3"/>
    <w:rsid w:val="0020055A"/>
    <w:rsid w:val="00207B32"/>
    <w:rsid w:val="00223EEE"/>
    <w:rsid w:val="00232EA0"/>
    <w:rsid w:val="002503FE"/>
    <w:rsid w:val="002621CC"/>
    <w:rsid w:val="00266883"/>
    <w:rsid w:val="002702F3"/>
    <w:rsid w:val="002706D1"/>
    <w:rsid w:val="00292F26"/>
    <w:rsid w:val="00293E93"/>
    <w:rsid w:val="002A4BD8"/>
    <w:rsid w:val="002A5060"/>
    <w:rsid w:val="002C2FFE"/>
    <w:rsid w:val="002E3DFF"/>
    <w:rsid w:val="002E6949"/>
    <w:rsid w:val="002E7EF3"/>
    <w:rsid w:val="0030036D"/>
    <w:rsid w:val="00327FC0"/>
    <w:rsid w:val="0034650F"/>
    <w:rsid w:val="00375AA9"/>
    <w:rsid w:val="00392832"/>
    <w:rsid w:val="0039305A"/>
    <w:rsid w:val="00396DB0"/>
    <w:rsid w:val="003A1906"/>
    <w:rsid w:val="003A58D9"/>
    <w:rsid w:val="003D71AF"/>
    <w:rsid w:val="003E117F"/>
    <w:rsid w:val="004032E9"/>
    <w:rsid w:val="00413A01"/>
    <w:rsid w:val="00430258"/>
    <w:rsid w:val="00433BF5"/>
    <w:rsid w:val="00450192"/>
    <w:rsid w:val="004660E7"/>
    <w:rsid w:val="0047090D"/>
    <w:rsid w:val="0047754A"/>
    <w:rsid w:val="00496050"/>
    <w:rsid w:val="004A2ED4"/>
    <w:rsid w:val="004B3BFE"/>
    <w:rsid w:val="004E4C13"/>
    <w:rsid w:val="00504326"/>
    <w:rsid w:val="00525A93"/>
    <w:rsid w:val="00531FD8"/>
    <w:rsid w:val="00574670"/>
    <w:rsid w:val="00581632"/>
    <w:rsid w:val="00585671"/>
    <w:rsid w:val="005C1E5F"/>
    <w:rsid w:val="005E2867"/>
    <w:rsid w:val="005F5A34"/>
    <w:rsid w:val="006229D6"/>
    <w:rsid w:val="00623764"/>
    <w:rsid w:val="006739B2"/>
    <w:rsid w:val="006A2122"/>
    <w:rsid w:val="006C3217"/>
    <w:rsid w:val="006F0BDB"/>
    <w:rsid w:val="006F484F"/>
    <w:rsid w:val="0070325D"/>
    <w:rsid w:val="00720CEB"/>
    <w:rsid w:val="007244CF"/>
    <w:rsid w:val="007335B4"/>
    <w:rsid w:val="00746A64"/>
    <w:rsid w:val="007625AA"/>
    <w:rsid w:val="00762B51"/>
    <w:rsid w:val="007922B7"/>
    <w:rsid w:val="0079369C"/>
    <w:rsid w:val="007A19B7"/>
    <w:rsid w:val="007B6993"/>
    <w:rsid w:val="007F16FE"/>
    <w:rsid w:val="00801798"/>
    <w:rsid w:val="0080395B"/>
    <w:rsid w:val="0081052E"/>
    <w:rsid w:val="008273BB"/>
    <w:rsid w:val="00855636"/>
    <w:rsid w:val="00866EB4"/>
    <w:rsid w:val="0086793F"/>
    <w:rsid w:val="00867C3A"/>
    <w:rsid w:val="00875320"/>
    <w:rsid w:val="008807FD"/>
    <w:rsid w:val="00886137"/>
    <w:rsid w:val="008B7E7F"/>
    <w:rsid w:val="008D018D"/>
    <w:rsid w:val="00907885"/>
    <w:rsid w:val="009321CC"/>
    <w:rsid w:val="009370C9"/>
    <w:rsid w:val="009654B0"/>
    <w:rsid w:val="0097343C"/>
    <w:rsid w:val="0099043D"/>
    <w:rsid w:val="009C238C"/>
    <w:rsid w:val="009F4F84"/>
    <w:rsid w:val="00A02E9E"/>
    <w:rsid w:val="00A03BF8"/>
    <w:rsid w:val="00A14536"/>
    <w:rsid w:val="00A21BFD"/>
    <w:rsid w:val="00A22820"/>
    <w:rsid w:val="00A46291"/>
    <w:rsid w:val="00A55F96"/>
    <w:rsid w:val="00A55FF1"/>
    <w:rsid w:val="00A57E0A"/>
    <w:rsid w:val="00A65648"/>
    <w:rsid w:val="00A85752"/>
    <w:rsid w:val="00AA5FF0"/>
    <w:rsid w:val="00AB1411"/>
    <w:rsid w:val="00AB1968"/>
    <w:rsid w:val="00AB406B"/>
    <w:rsid w:val="00AB6022"/>
    <w:rsid w:val="00AB614E"/>
    <w:rsid w:val="00AC10D6"/>
    <w:rsid w:val="00AD4193"/>
    <w:rsid w:val="00AF3E96"/>
    <w:rsid w:val="00B01EBE"/>
    <w:rsid w:val="00B11A6A"/>
    <w:rsid w:val="00B17ADF"/>
    <w:rsid w:val="00B2224A"/>
    <w:rsid w:val="00B8762A"/>
    <w:rsid w:val="00BA3AC1"/>
    <w:rsid w:val="00BC6177"/>
    <w:rsid w:val="00BC714A"/>
    <w:rsid w:val="00BC7C94"/>
    <w:rsid w:val="00BD4BAC"/>
    <w:rsid w:val="00BE7FD6"/>
    <w:rsid w:val="00C12CFB"/>
    <w:rsid w:val="00C22935"/>
    <w:rsid w:val="00C3736F"/>
    <w:rsid w:val="00C8546E"/>
    <w:rsid w:val="00C92681"/>
    <w:rsid w:val="00C9653D"/>
    <w:rsid w:val="00CA3DB1"/>
    <w:rsid w:val="00CC3910"/>
    <w:rsid w:val="00D14E79"/>
    <w:rsid w:val="00D17D3F"/>
    <w:rsid w:val="00D41EBF"/>
    <w:rsid w:val="00D5402F"/>
    <w:rsid w:val="00D62102"/>
    <w:rsid w:val="00D65705"/>
    <w:rsid w:val="00D82012"/>
    <w:rsid w:val="00DA3E3C"/>
    <w:rsid w:val="00DC47DD"/>
    <w:rsid w:val="00DE3F7E"/>
    <w:rsid w:val="00DF7E65"/>
    <w:rsid w:val="00E23973"/>
    <w:rsid w:val="00E330D4"/>
    <w:rsid w:val="00E54397"/>
    <w:rsid w:val="00E87D2E"/>
    <w:rsid w:val="00E90200"/>
    <w:rsid w:val="00EA604B"/>
    <w:rsid w:val="00F019B1"/>
    <w:rsid w:val="00F05FB0"/>
    <w:rsid w:val="00F06F65"/>
    <w:rsid w:val="00F07EE5"/>
    <w:rsid w:val="00F12621"/>
    <w:rsid w:val="00F202BC"/>
    <w:rsid w:val="00F21FCC"/>
    <w:rsid w:val="00F30B5B"/>
    <w:rsid w:val="00F7131A"/>
    <w:rsid w:val="00F717E5"/>
    <w:rsid w:val="00F74A54"/>
    <w:rsid w:val="00F775E0"/>
    <w:rsid w:val="00F86452"/>
    <w:rsid w:val="00F92042"/>
    <w:rsid w:val="00F973AB"/>
    <w:rsid w:val="00FA28A2"/>
    <w:rsid w:val="00FA58DC"/>
    <w:rsid w:val="00FA70AB"/>
    <w:rsid w:val="00FB2133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CC46B9"/>
  <w15:docId w15:val="{9A994123-FC62-4F82-95F8-F186FF5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BFD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A21BFD"/>
    <w:pPr>
      <w:keepNext/>
      <w:numPr>
        <w:numId w:val="17"/>
      </w:numPr>
      <w:tabs>
        <w:tab w:val="clear" w:pos="1440"/>
        <w:tab w:val="num" w:pos="360"/>
      </w:tabs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rsid w:val="00A21BFD"/>
    <w:pPr>
      <w:keepNext/>
      <w:numPr>
        <w:ilvl w:val="1"/>
        <w:numId w:val="17"/>
      </w:numPr>
      <w:tabs>
        <w:tab w:val="clear" w:pos="1080"/>
        <w:tab w:val="num" w:pos="360"/>
      </w:tabs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1BFD"/>
    <w:pPr>
      <w:keepNext/>
      <w:numPr>
        <w:ilvl w:val="2"/>
        <w:numId w:val="17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B6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39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9B2"/>
    <w:pPr>
      <w:tabs>
        <w:tab w:val="center" w:pos="4536"/>
        <w:tab w:val="right" w:pos="9072"/>
      </w:tabs>
    </w:pPr>
  </w:style>
  <w:style w:type="paragraph" w:customStyle="1" w:styleId="Char4CharChar">
    <w:name w:val="Char4 Char Char"/>
    <w:basedOn w:val="Normln"/>
    <w:rsid w:val="000120B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Char4CharChar0">
    <w:name w:val="Char4 Char Char"/>
    <w:basedOn w:val="Normln"/>
    <w:rsid w:val="0030036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0B6E1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nek@zpsko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ten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Zaměstnanecká pojišťovna Škoda, (dále i jen ZPŠ)</vt:lpstr>
    </vt:vector>
  </TitlesOfParts>
  <Company>ZP Škoda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Zaměstnanecká pojišťovna Škoda, (dále i jen ZPŠ)</dc:title>
  <dc:creator>vavrova</dc:creator>
  <cp:lastModifiedBy>Vávrová, Vlasta</cp:lastModifiedBy>
  <cp:revision>3</cp:revision>
  <cp:lastPrinted>2014-01-30T13:06:00Z</cp:lastPrinted>
  <dcterms:created xsi:type="dcterms:W3CDTF">2023-02-20T08:07:00Z</dcterms:created>
  <dcterms:modified xsi:type="dcterms:W3CDTF">2023-03-08T13:09:00Z</dcterms:modified>
</cp:coreProperties>
</file>