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472"/>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530"/>
        <w:gridCol w:w="604"/>
        <w:gridCol w:w="1701"/>
        <w:gridCol w:w="1559"/>
        <w:gridCol w:w="1776"/>
      </w:tblGrid>
      <w:tr w:rsidR="00967AAB" w14:paraId="014BBF6E" w14:textId="77777777" w:rsidTr="00A169F5">
        <w:tc>
          <w:tcPr>
            <w:tcW w:w="10560" w:type="dxa"/>
            <w:gridSpan w:val="6"/>
            <w:shd w:val="clear" w:color="auto" w:fill="auto"/>
          </w:tcPr>
          <w:p w14:paraId="58E91808" w14:textId="77777777" w:rsidR="00967AAB" w:rsidRPr="00A169F5" w:rsidRDefault="00967AAB" w:rsidP="00A169F5">
            <w:pPr>
              <w:jc w:val="center"/>
              <w:rPr>
                <w:b/>
              </w:rPr>
            </w:pPr>
            <w:r w:rsidRPr="00A169F5">
              <w:rPr>
                <w:b/>
              </w:rPr>
              <w:t>OBJEDNÁVKA</w:t>
            </w:r>
          </w:p>
        </w:tc>
      </w:tr>
      <w:tr w:rsidR="00F2731B" w14:paraId="3A8CAB9A" w14:textId="77777777" w:rsidTr="00A169F5">
        <w:tc>
          <w:tcPr>
            <w:tcW w:w="10560" w:type="dxa"/>
            <w:gridSpan w:val="6"/>
            <w:shd w:val="clear" w:color="auto" w:fill="auto"/>
          </w:tcPr>
          <w:p w14:paraId="51FB8E3D" w14:textId="32225EA2" w:rsidR="00F2731B" w:rsidRDefault="00F2731B" w:rsidP="00E03D57">
            <w:r w:rsidRPr="00A169F5">
              <w:rPr>
                <w:b/>
              </w:rPr>
              <w:t>Objednávka č.</w:t>
            </w:r>
            <w:r>
              <w:t xml:space="preserve">: </w:t>
            </w:r>
          </w:p>
        </w:tc>
      </w:tr>
      <w:tr w:rsidR="000C147B" w14:paraId="35E2F364" w14:textId="77777777" w:rsidTr="00A169F5">
        <w:trPr>
          <w:trHeight w:val="1859"/>
        </w:trPr>
        <w:tc>
          <w:tcPr>
            <w:tcW w:w="4920" w:type="dxa"/>
            <w:gridSpan w:val="2"/>
            <w:tcBorders>
              <w:bottom w:val="single" w:sz="4" w:space="0" w:color="auto"/>
            </w:tcBorders>
            <w:shd w:val="clear" w:color="auto" w:fill="auto"/>
          </w:tcPr>
          <w:p w14:paraId="41A01866" w14:textId="77777777" w:rsidR="00F2731B" w:rsidRPr="00A169F5" w:rsidRDefault="00F2731B" w:rsidP="00A169F5">
            <w:pPr>
              <w:rPr>
                <w:b/>
              </w:rPr>
            </w:pPr>
            <w:r w:rsidRPr="00A169F5">
              <w:rPr>
                <w:b/>
              </w:rPr>
              <w:t>Dodavatel</w:t>
            </w:r>
          </w:p>
          <w:p w14:paraId="3D9FBFC6" w14:textId="77777777" w:rsidR="00383447" w:rsidRPr="00B819C2" w:rsidRDefault="00B819C2" w:rsidP="00A169F5">
            <w:r w:rsidRPr="00B819C2">
              <w:t>MEDIAN, s.r.o.</w:t>
            </w:r>
          </w:p>
          <w:p w14:paraId="1F13FB19" w14:textId="7FF16B43" w:rsidR="00B819C2" w:rsidRPr="00B819C2" w:rsidRDefault="00B819C2" w:rsidP="00A169F5">
            <w:r w:rsidRPr="00B819C2">
              <w:t>Národních hrdinů 73, 190</w:t>
            </w:r>
            <w:r>
              <w:t xml:space="preserve"> </w:t>
            </w:r>
            <w:r w:rsidRPr="00B819C2">
              <w:t>12</w:t>
            </w:r>
            <w:r>
              <w:t xml:space="preserve"> </w:t>
            </w:r>
            <w:r w:rsidRPr="00B819C2">
              <w:t>Praha 9</w:t>
            </w:r>
          </w:p>
          <w:p w14:paraId="3E0ADEFD" w14:textId="6D1ABC76" w:rsidR="00B819C2" w:rsidRPr="00B819C2" w:rsidRDefault="00B819C2" w:rsidP="00B819C2">
            <w:r w:rsidRPr="00B819C2">
              <w:t>IČ: 48587001</w:t>
            </w:r>
          </w:p>
          <w:p w14:paraId="35D4D8A6" w14:textId="0A56D63D" w:rsidR="00B819C2" w:rsidRPr="00383447" w:rsidRDefault="00B819C2" w:rsidP="00A169F5">
            <w:pPr>
              <w:rPr>
                <w:rFonts w:ascii="Tahoma" w:hAnsi="Tahoma" w:cs="Tahoma"/>
                <w:color w:val="666666"/>
                <w:sz w:val="18"/>
                <w:szCs w:val="18"/>
                <w:shd w:val="clear" w:color="auto" w:fill="FFFFFF"/>
              </w:rPr>
            </w:pPr>
            <w:r w:rsidRPr="00B819C2">
              <w:t>DIČ:</w:t>
            </w:r>
            <w:r>
              <w:t xml:space="preserve"> </w:t>
            </w:r>
            <w:r w:rsidRPr="00B819C2">
              <w:t>CZ48587001</w:t>
            </w:r>
          </w:p>
        </w:tc>
        <w:tc>
          <w:tcPr>
            <w:tcW w:w="5640" w:type="dxa"/>
            <w:gridSpan w:val="4"/>
            <w:tcBorders>
              <w:bottom w:val="single" w:sz="4" w:space="0" w:color="auto"/>
            </w:tcBorders>
            <w:shd w:val="clear" w:color="auto" w:fill="auto"/>
          </w:tcPr>
          <w:p w14:paraId="418818BE" w14:textId="77777777" w:rsidR="00F2731B" w:rsidRPr="00A169F5" w:rsidRDefault="00F2731B" w:rsidP="00A169F5">
            <w:pPr>
              <w:rPr>
                <w:b/>
              </w:rPr>
            </w:pPr>
            <w:r w:rsidRPr="00A169F5">
              <w:rPr>
                <w:b/>
              </w:rPr>
              <w:t>Odběratel</w:t>
            </w:r>
          </w:p>
          <w:p w14:paraId="1D2A12F5" w14:textId="77777777" w:rsidR="00F2731B" w:rsidRDefault="00F2731B" w:rsidP="00A169F5">
            <w:r w:rsidRPr="00F2731B">
              <w:t xml:space="preserve">Univerzita Karlova </w:t>
            </w:r>
          </w:p>
          <w:p w14:paraId="722603FD" w14:textId="77777777" w:rsidR="00F2731B" w:rsidRDefault="00F2731B" w:rsidP="00A169F5">
            <w:r>
              <w:t>Pracoviště:</w:t>
            </w:r>
            <w:r w:rsidR="0043259C">
              <w:t xml:space="preserve"> OPP</w:t>
            </w:r>
          </w:p>
          <w:p w14:paraId="3773E996" w14:textId="77777777" w:rsidR="00F2731B" w:rsidRDefault="00F2731B" w:rsidP="00A169F5">
            <w:r>
              <w:t xml:space="preserve">Ovocný trh </w:t>
            </w:r>
            <w:r w:rsidR="0039659B">
              <w:t>560</w:t>
            </w:r>
            <w:r>
              <w:t>/5, 116 36 Praha 1</w:t>
            </w:r>
          </w:p>
          <w:p w14:paraId="74D4EFE3" w14:textId="77777777" w:rsidR="00F2731B" w:rsidRDefault="00F2731B" w:rsidP="00A169F5">
            <w:r>
              <w:t>IČ: 00216208</w:t>
            </w:r>
          </w:p>
          <w:p w14:paraId="2803D3D9" w14:textId="77777777" w:rsidR="00F2731B" w:rsidRPr="00F2731B" w:rsidRDefault="00F2731B" w:rsidP="00A169F5">
            <w:r>
              <w:t>DIČ: CZ00216208</w:t>
            </w:r>
          </w:p>
        </w:tc>
      </w:tr>
      <w:tr w:rsidR="00176017" w14:paraId="3C7B0F99" w14:textId="77777777" w:rsidTr="00B819C2">
        <w:trPr>
          <w:trHeight w:val="375"/>
        </w:trPr>
        <w:tc>
          <w:tcPr>
            <w:tcW w:w="10560" w:type="dxa"/>
            <w:gridSpan w:val="6"/>
            <w:tcBorders>
              <w:top w:val="single" w:sz="4" w:space="0" w:color="auto"/>
              <w:bottom w:val="single" w:sz="4" w:space="0" w:color="auto"/>
              <w:right w:val="single" w:sz="4" w:space="0" w:color="auto"/>
            </w:tcBorders>
            <w:shd w:val="clear" w:color="auto" w:fill="auto"/>
          </w:tcPr>
          <w:p w14:paraId="5EA008B6" w14:textId="77777777" w:rsidR="00176017" w:rsidRDefault="00176017" w:rsidP="00A169F5"/>
        </w:tc>
      </w:tr>
      <w:tr w:rsidR="00176017" w14:paraId="5026DE16" w14:textId="77777777" w:rsidTr="00A169F5">
        <w:tc>
          <w:tcPr>
            <w:tcW w:w="10560" w:type="dxa"/>
            <w:gridSpan w:val="6"/>
            <w:tcBorders>
              <w:top w:val="single" w:sz="4" w:space="0" w:color="auto"/>
            </w:tcBorders>
            <w:shd w:val="clear" w:color="auto" w:fill="auto"/>
          </w:tcPr>
          <w:p w14:paraId="5812467C" w14:textId="62ACD4C7" w:rsidR="00176017" w:rsidRDefault="00176017" w:rsidP="00351147">
            <w:r>
              <w:t xml:space="preserve">Bankovní spojení: </w:t>
            </w:r>
          </w:p>
        </w:tc>
      </w:tr>
      <w:tr w:rsidR="00176017" w14:paraId="162F305C" w14:textId="77777777" w:rsidTr="00A169F5">
        <w:tc>
          <w:tcPr>
            <w:tcW w:w="10560" w:type="dxa"/>
            <w:gridSpan w:val="6"/>
            <w:shd w:val="clear" w:color="auto" w:fill="auto"/>
          </w:tcPr>
          <w:p w14:paraId="7E22C010" w14:textId="52F21FDD" w:rsidR="00176017" w:rsidRDefault="00176017" w:rsidP="00A169F5">
            <w:r w:rsidRPr="00764969">
              <w:t>Dodací lhůta:</w:t>
            </w:r>
            <w:r w:rsidR="00383447" w:rsidRPr="00764969">
              <w:t xml:space="preserve"> </w:t>
            </w:r>
            <w:r w:rsidR="00853353" w:rsidRPr="008E6D03">
              <w:t>dle článku 6.3.2 Rámcové dohody</w:t>
            </w:r>
          </w:p>
        </w:tc>
      </w:tr>
      <w:tr w:rsidR="00176017" w14:paraId="72DE4ECB" w14:textId="77777777" w:rsidTr="00A169F5">
        <w:tc>
          <w:tcPr>
            <w:tcW w:w="10560" w:type="dxa"/>
            <w:gridSpan w:val="6"/>
            <w:shd w:val="clear" w:color="auto" w:fill="auto"/>
          </w:tcPr>
          <w:p w14:paraId="2B5EE75B" w14:textId="77777777" w:rsidR="00176017" w:rsidRDefault="00176017" w:rsidP="00344CB8">
            <w:r>
              <w:t xml:space="preserve">Fakturační adresa: Univerzita Karlova, </w:t>
            </w:r>
            <w:r w:rsidR="00344CB8" w:rsidRPr="00E90004">
              <w:t>OPP</w:t>
            </w:r>
            <w:r>
              <w:t xml:space="preserve">, Ovocný trh </w:t>
            </w:r>
            <w:r w:rsidR="0039659B">
              <w:t>560</w:t>
            </w:r>
            <w:r>
              <w:t xml:space="preserve">/5, </w:t>
            </w:r>
            <w:r w:rsidR="00C32904">
              <w:t>116 36 Praha</w:t>
            </w:r>
            <w:r>
              <w:t xml:space="preserve"> 1</w:t>
            </w:r>
          </w:p>
        </w:tc>
      </w:tr>
      <w:tr w:rsidR="00C32904" w14:paraId="6D9E5D29" w14:textId="77777777" w:rsidTr="00A169F5">
        <w:tc>
          <w:tcPr>
            <w:tcW w:w="10560" w:type="dxa"/>
            <w:gridSpan w:val="6"/>
            <w:shd w:val="clear" w:color="auto" w:fill="auto"/>
          </w:tcPr>
          <w:p w14:paraId="5581BF8D" w14:textId="77777777" w:rsidR="00C32904" w:rsidRPr="000E2A86" w:rsidRDefault="00C32904" w:rsidP="00344CB8">
            <w:r w:rsidRPr="000E2A86">
              <w:t>Dodací adresa:</w:t>
            </w:r>
            <w:r w:rsidR="0043259C" w:rsidRPr="000E2A86">
              <w:t xml:space="preserve"> Univerzita Karlova, </w:t>
            </w:r>
            <w:r w:rsidR="000E2A86" w:rsidRPr="000E2A86">
              <w:t>Fakulta sociálních věd</w:t>
            </w:r>
            <w:r w:rsidR="0043259C" w:rsidRPr="000E2A86">
              <w:t xml:space="preserve">, </w:t>
            </w:r>
            <w:r w:rsidR="000E2A86" w:rsidRPr="000E2A86">
              <w:t>Smetanovo nábřeží 6, 110 01 Praha 1</w:t>
            </w:r>
          </w:p>
        </w:tc>
      </w:tr>
      <w:tr w:rsidR="00C32904" w14:paraId="254140E6" w14:textId="77777777" w:rsidTr="00B819C2">
        <w:trPr>
          <w:trHeight w:val="345"/>
        </w:trPr>
        <w:tc>
          <w:tcPr>
            <w:tcW w:w="10560" w:type="dxa"/>
            <w:gridSpan w:val="6"/>
            <w:shd w:val="clear" w:color="auto" w:fill="auto"/>
          </w:tcPr>
          <w:p w14:paraId="6F68DF09" w14:textId="77777777" w:rsidR="00C32904" w:rsidRPr="00A169F5" w:rsidRDefault="00C32904" w:rsidP="00A169F5">
            <w:pPr>
              <w:rPr>
                <w:b/>
              </w:rPr>
            </w:pPr>
          </w:p>
        </w:tc>
      </w:tr>
      <w:tr w:rsidR="000C147B" w14:paraId="3BC66A34" w14:textId="77777777" w:rsidTr="008E6D03">
        <w:tc>
          <w:tcPr>
            <w:tcW w:w="4390" w:type="dxa"/>
            <w:shd w:val="clear" w:color="auto" w:fill="auto"/>
          </w:tcPr>
          <w:p w14:paraId="53638F4B" w14:textId="77777777" w:rsidR="000C147B" w:rsidRPr="00A169F5" w:rsidRDefault="000C147B" w:rsidP="00A169F5">
            <w:pPr>
              <w:rPr>
                <w:b/>
              </w:rPr>
            </w:pPr>
            <w:r w:rsidRPr="00A169F5">
              <w:rPr>
                <w:b/>
              </w:rPr>
              <w:t>Předmět objednávky</w:t>
            </w:r>
          </w:p>
        </w:tc>
        <w:tc>
          <w:tcPr>
            <w:tcW w:w="1134" w:type="dxa"/>
            <w:gridSpan w:val="2"/>
            <w:shd w:val="clear" w:color="auto" w:fill="auto"/>
          </w:tcPr>
          <w:p w14:paraId="2D7D24FC" w14:textId="77777777" w:rsidR="000C147B" w:rsidRPr="00A169F5" w:rsidRDefault="000C147B" w:rsidP="00A169F5">
            <w:pPr>
              <w:jc w:val="center"/>
              <w:rPr>
                <w:b/>
              </w:rPr>
            </w:pPr>
            <w:r w:rsidRPr="00A169F5">
              <w:rPr>
                <w:b/>
                <w:sz w:val="22"/>
                <w:szCs w:val="22"/>
              </w:rPr>
              <w:t>Množství MJ</w:t>
            </w:r>
          </w:p>
        </w:tc>
        <w:tc>
          <w:tcPr>
            <w:tcW w:w="1701" w:type="dxa"/>
            <w:shd w:val="clear" w:color="auto" w:fill="auto"/>
          </w:tcPr>
          <w:p w14:paraId="3500B13D" w14:textId="77777777" w:rsidR="000C147B" w:rsidRPr="00A169F5" w:rsidRDefault="000C147B" w:rsidP="00A169F5">
            <w:pPr>
              <w:rPr>
                <w:b/>
              </w:rPr>
            </w:pPr>
            <w:r w:rsidRPr="00A169F5">
              <w:rPr>
                <w:b/>
                <w:sz w:val="22"/>
                <w:szCs w:val="22"/>
              </w:rPr>
              <w:t>Základ DPH</w:t>
            </w:r>
          </w:p>
        </w:tc>
        <w:tc>
          <w:tcPr>
            <w:tcW w:w="1559" w:type="dxa"/>
            <w:shd w:val="clear" w:color="auto" w:fill="auto"/>
          </w:tcPr>
          <w:p w14:paraId="769C34E4" w14:textId="364EAF42" w:rsidR="000C147B" w:rsidRPr="00A169F5" w:rsidRDefault="000C147B" w:rsidP="00A169F5">
            <w:pPr>
              <w:jc w:val="center"/>
              <w:rPr>
                <w:b/>
              </w:rPr>
            </w:pPr>
            <w:r w:rsidRPr="00A169F5">
              <w:rPr>
                <w:b/>
                <w:sz w:val="22"/>
                <w:szCs w:val="22"/>
              </w:rPr>
              <w:t>DPH</w:t>
            </w:r>
          </w:p>
        </w:tc>
        <w:tc>
          <w:tcPr>
            <w:tcW w:w="1776" w:type="dxa"/>
            <w:shd w:val="clear" w:color="auto" w:fill="auto"/>
          </w:tcPr>
          <w:p w14:paraId="61A616D2" w14:textId="77777777" w:rsidR="000C147B" w:rsidRPr="00A169F5" w:rsidRDefault="000C147B" w:rsidP="00A169F5">
            <w:pPr>
              <w:jc w:val="center"/>
              <w:rPr>
                <w:b/>
              </w:rPr>
            </w:pPr>
            <w:r w:rsidRPr="00A169F5">
              <w:rPr>
                <w:b/>
                <w:sz w:val="22"/>
                <w:szCs w:val="22"/>
              </w:rPr>
              <w:t>Cena celkem vč. DPH</w:t>
            </w:r>
          </w:p>
        </w:tc>
      </w:tr>
      <w:tr w:rsidR="00546248" w14:paraId="64182B82" w14:textId="77777777" w:rsidTr="008E6D03">
        <w:trPr>
          <w:trHeight w:val="1548"/>
        </w:trPr>
        <w:tc>
          <w:tcPr>
            <w:tcW w:w="4390" w:type="dxa"/>
            <w:shd w:val="clear" w:color="auto" w:fill="auto"/>
          </w:tcPr>
          <w:p w14:paraId="1A468791" w14:textId="77777777" w:rsidR="000517A0" w:rsidRDefault="008759CA" w:rsidP="000517A0">
            <w:r>
              <w:t xml:space="preserve">Objednáváme </w:t>
            </w:r>
            <w:r w:rsidR="002F5B19">
              <w:t>s</w:t>
            </w:r>
            <w:r>
              <w:t xml:space="preserve">lužbu č. </w:t>
            </w:r>
            <w:r w:rsidR="000517A0">
              <w:t>2</w:t>
            </w:r>
            <w:r>
              <w:t xml:space="preserve">, tj. </w:t>
            </w:r>
            <w:r w:rsidR="000517A0">
              <w:t>Dotazníkové šetření a odpilotování</w:t>
            </w:r>
          </w:p>
          <w:p w14:paraId="45E526A8" w14:textId="1AAE4E24" w:rsidR="00546248" w:rsidRDefault="000517A0" w:rsidP="000517A0">
            <w:r>
              <w:t>dotazníku – 1. vlna</w:t>
            </w:r>
            <w:r w:rsidR="002F5B19">
              <w:t>,</w:t>
            </w:r>
            <w:r w:rsidR="008759CA">
              <w:t xml:space="preserve"> na </w:t>
            </w:r>
            <w:r w:rsidR="003D2FE1">
              <w:t>základě uzavřené Rámcové dohody o realizaci veřejné zakázky č. U</w:t>
            </w:r>
            <w:r w:rsidR="003D2FE1" w:rsidRPr="003D2FE1">
              <w:t>KRUK/544440/2022</w:t>
            </w:r>
            <w:r>
              <w:t>.</w:t>
            </w:r>
          </w:p>
        </w:tc>
        <w:tc>
          <w:tcPr>
            <w:tcW w:w="1134" w:type="dxa"/>
            <w:gridSpan w:val="2"/>
            <w:shd w:val="clear" w:color="auto" w:fill="auto"/>
          </w:tcPr>
          <w:p w14:paraId="0308C5BD" w14:textId="60330679" w:rsidR="00546248" w:rsidRDefault="003D2FE1" w:rsidP="00A169F5">
            <w:r>
              <w:t>1</w:t>
            </w:r>
            <w:r w:rsidR="000517A0">
              <w:t xml:space="preserve"> </w:t>
            </w:r>
          </w:p>
        </w:tc>
        <w:tc>
          <w:tcPr>
            <w:tcW w:w="1701" w:type="dxa"/>
            <w:shd w:val="clear" w:color="auto" w:fill="auto"/>
          </w:tcPr>
          <w:p w14:paraId="02969AD0" w14:textId="7A5E1D0E" w:rsidR="00546248" w:rsidRDefault="000517A0" w:rsidP="00A169F5">
            <w:r>
              <w:t>4</w:t>
            </w:r>
            <w:r w:rsidR="009D54E2">
              <w:t>03</w:t>
            </w:r>
            <w:r>
              <w:t xml:space="preserve"> 000</w:t>
            </w:r>
            <w:r w:rsidR="003D2FE1">
              <w:t>,00 Kč</w:t>
            </w:r>
          </w:p>
        </w:tc>
        <w:tc>
          <w:tcPr>
            <w:tcW w:w="1559" w:type="dxa"/>
            <w:shd w:val="clear" w:color="auto" w:fill="auto"/>
          </w:tcPr>
          <w:p w14:paraId="6614AE39" w14:textId="77777777" w:rsidR="009D54E2" w:rsidRDefault="009D54E2" w:rsidP="00A169F5">
            <w:r>
              <w:t>21%</w:t>
            </w:r>
          </w:p>
          <w:p w14:paraId="66BDC50D" w14:textId="40F032A1" w:rsidR="00546248" w:rsidRDefault="000517A0" w:rsidP="00A169F5">
            <w:r>
              <w:t>84 630</w:t>
            </w:r>
            <w:r w:rsidR="003D2FE1">
              <w:t>,00 Kč</w:t>
            </w:r>
          </w:p>
        </w:tc>
        <w:tc>
          <w:tcPr>
            <w:tcW w:w="1776" w:type="dxa"/>
            <w:shd w:val="clear" w:color="auto" w:fill="auto"/>
          </w:tcPr>
          <w:p w14:paraId="193D69FF" w14:textId="1F006C15" w:rsidR="00546248" w:rsidRDefault="000517A0" w:rsidP="00A169F5">
            <w:r>
              <w:t>487 630</w:t>
            </w:r>
            <w:r w:rsidR="003D2FE1">
              <w:t>,00 Kč</w:t>
            </w:r>
          </w:p>
        </w:tc>
      </w:tr>
      <w:tr w:rsidR="000C147B" w14:paraId="49C29834" w14:textId="77777777" w:rsidTr="00B819C2">
        <w:trPr>
          <w:trHeight w:val="367"/>
        </w:trPr>
        <w:tc>
          <w:tcPr>
            <w:tcW w:w="10560" w:type="dxa"/>
            <w:gridSpan w:val="6"/>
            <w:shd w:val="clear" w:color="auto" w:fill="auto"/>
          </w:tcPr>
          <w:p w14:paraId="0E4A0C32" w14:textId="77777777" w:rsidR="000C147B" w:rsidRDefault="000C147B" w:rsidP="00A169F5"/>
        </w:tc>
      </w:tr>
      <w:tr w:rsidR="000C147B" w14:paraId="50486E03" w14:textId="77777777" w:rsidTr="00A169F5">
        <w:trPr>
          <w:trHeight w:val="748"/>
        </w:trPr>
        <w:tc>
          <w:tcPr>
            <w:tcW w:w="10560" w:type="dxa"/>
            <w:gridSpan w:val="6"/>
            <w:shd w:val="clear" w:color="auto" w:fill="auto"/>
          </w:tcPr>
          <w:p w14:paraId="4955EC04" w14:textId="77777777" w:rsidR="00C33696" w:rsidRDefault="000C147B" w:rsidP="00A169F5">
            <w:r w:rsidRPr="00A169F5">
              <w:rPr>
                <w:b/>
              </w:rPr>
              <w:t>Poznámka</w:t>
            </w:r>
            <w:r>
              <w:t>:</w:t>
            </w:r>
          </w:p>
          <w:p w14:paraId="004C293A" w14:textId="77777777" w:rsidR="006246A9" w:rsidRPr="00B819C2" w:rsidRDefault="006246A9" w:rsidP="006246A9">
            <w:pPr>
              <w:pStyle w:val="Odstavecseseznamem"/>
              <w:numPr>
                <w:ilvl w:val="0"/>
                <w:numId w:val="1"/>
              </w:numPr>
              <w:spacing w:after="0" w:line="240" w:lineRule="auto"/>
              <w:contextualSpacing w:val="0"/>
              <w:rPr>
                <w:rFonts w:ascii="Times New Roman" w:hAnsi="Times New Roman"/>
              </w:rPr>
            </w:pPr>
            <w:r w:rsidRPr="00B819C2">
              <w:rPr>
                <w:rFonts w:ascii="Times New Roman" w:hAnsi="Times New Roman"/>
              </w:rPr>
              <w:t xml:space="preserve">Prosíme o uvedení následujícího </w:t>
            </w:r>
            <w:r w:rsidRPr="00626A09">
              <w:rPr>
                <w:rFonts w:ascii="Times New Roman" w:hAnsi="Times New Roman"/>
                <w:b/>
                <w:bCs/>
              </w:rPr>
              <w:t xml:space="preserve">čísla </w:t>
            </w:r>
            <w:r w:rsidRPr="00B819C2">
              <w:rPr>
                <w:rFonts w:ascii="Times New Roman" w:hAnsi="Times New Roman"/>
                <w:b/>
                <w:bCs/>
              </w:rPr>
              <w:t>projektu přímo do textu faktury: 1.4 CEDMO 1 - Z220312000000</w:t>
            </w:r>
            <w:r w:rsidRPr="00B819C2">
              <w:rPr>
                <w:rFonts w:ascii="Times New Roman" w:hAnsi="Times New Roman"/>
              </w:rPr>
              <w:t>.</w:t>
            </w:r>
          </w:p>
          <w:p w14:paraId="04D64C66" w14:textId="77777777" w:rsidR="006246A9" w:rsidRPr="00B819C2" w:rsidRDefault="006246A9" w:rsidP="006246A9">
            <w:pPr>
              <w:pStyle w:val="Odstavecseseznamem"/>
              <w:numPr>
                <w:ilvl w:val="0"/>
                <w:numId w:val="1"/>
              </w:numPr>
              <w:spacing w:after="0" w:line="240" w:lineRule="auto"/>
              <w:contextualSpacing w:val="0"/>
              <w:rPr>
                <w:rFonts w:ascii="Times New Roman" w:hAnsi="Times New Roman"/>
              </w:rPr>
            </w:pPr>
            <w:r w:rsidRPr="00B819C2">
              <w:rPr>
                <w:rFonts w:ascii="Times New Roman" w:hAnsi="Times New Roman"/>
              </w:rPr>
              <w:t xml:space="preserve">Přijetím této objednávky prohlašuji, že </w:t>
            </w:r>
            <w:r w:rsidRPr="00B819C2">
              <w:rPr>
                <w:rFonts w:ascii="Times New Roman" w:hAnsi="Times New Roman"/>
                <w:b/>
                <w:bCs/>
              </w:rPr>
              <w:t>naše společnost se zavazuje umožnit provádět kontrolu subjektům oprávněným ke kontrole dotačních prostředků</w:t>
            </w:r>
            <w:r w:rsidRPr="00B819C2">
              <w:rPr>
                <w:rFonts w:ascii="Times New Roman" w:hAnsi="Times New Roman"/>
              </w:rPr>
              <w:t xml:space="preserve"> poskytnutých na výše uvedený projekt.</w:t>
            </w:r>
          </w:p>
          <w:p w14:paraId="2C3D8C9F" w14:textId="77777777" w:rsidR="0011085C" w:rsidRDefault="006246A9" w:rsidP="005B63F6">
            <w:pPr>
              <w:pStyle w:val="Odstavecseseznamem"/>
              <w:numPr>
                <w:ilvl w:val="0"/>
                <w:numId w:val="1"/>
              </w:numPr>
              <w:spacing w:after="0" w:line="240" w:lineRule="auto"/>
              <w:contextualSpacing w:val="0"/>
            </w:pPr>
            <w:r w:rsidRPr="00B819C2">
              <w:rPr>
                <w:rFonts w:ascii="Times New Roman" w:hAnsi="Times New Roman"/>
              </w:rPr>
              <w:t>Dodavatel prohlašuje, že on sám i jeho případný subdodavatel (subdodavatelé) není obchodní společností, ve které veřejný funkcionář uvedený v § 2 odst. 1 písm. c) zákona č. 159/2006 sb., o střetu zájmů nebo, jím ovládaná osoba, vlastní podíl představující alespoň 25% účasti společníka v obchodní společnosti. Dodavatel prohlašuje, že se na nabízené plnění nevztahují sankce EU a že on ani jeho subdodavatel (subdodavatelé) není osobou, subjektem či orgánem uvedeným na sankčním seznamu EU, nebo osobu, subjektem či orgánem, na které se vztahuje zákaz zadat nebo dále plnit veřejnou zakázku (čl.5k Nařízení Rady (EU) č. 2022/576 ze dne 8.4.2022, kterým se mění Nařízení (EU) č. 833/2014, o omezujících opatřeních vzhledem k činnostem Ruska, destabilizujícím situaci na Ukrajině).</w:t>
            </w:r>
          </w:p>
        </w:tc>
      </w:tr>
      <w:tr w:rsidR="007B3F4A" w14:paraId="37D1AB45" w14:textId="77777777" w:rsidTr="006411D1">
        <w:trPr>
          <w:trHeight w:val="383"/>
        </w:trPr>
        <w:tc>
          <w:tcPr>
            <w:tcW w:w="10560" w:type="dxa"/>
            <w:gridSpan w:val="6"/>
            <w:shd w:val="clear" w:color="auto" w:fill="auto"/>
          </w:tcPr>
          <w:p w14:paraId="7E5FAF36" w14:textId="258CEA46" w:rsidR="007B3F4A" w:rsidRPr="00823C3E" w:rsidRDefault="007B3F4A" w:rsidP="002F5B19">
            <w:r w:rsidRPr="00A169F5">
              <w:rPr>
                <w:b/>
              </w:rPr>
              <w:t xml:space="preserve">Číslo </w:t>
            </w:r>
            <w:r w:rsidR="002F5B19" w:rsidRPr="00A169F5">
              <w:rPr>
                <w:b/>
              </w:rPr>
              <w:t>zakázky:</w:t>
            </w:r>
            <w:r w:rsidR="002F5B19">
              <w:rPr>
                <w:b/>
              </w:rPr>
              <w:t xml:space="preserve"> </w:t>
            </w:r>
            <w:r w:rsidRPr="00607885">
              <w:rPr>
                <w:b/>
              </w:rPr>
              <w:t>214001/991900</w:t>
            </w:r>
            <w:r w:rsidR="002F5B19">
              <w:rPr>
                <w:b/>
              </w:rPr>
              <w:t xml:space="preserve">, </w:t>
            </w:r>
            <w:r w:rsidRPr="00607885">
              <w:rPr>
                <w:b/>
              </w:rPr>
              <w:t>905206/991</w:t>
            </w:r>
            <w:r>
              <w:rPr>
                <w:b/>
              </w:rPr>
              <w:t>9</w:t>
            </w:r>
            <w:r w:rsidRPr="00607885">
              <w:rPr>
                <w:b/>
              </w:rPr>
              <w:t>00</w:t>
            </w:r>
          </w:p>
        </w:tc>
      </w:tr>
      <w:tr w:rsidR="00B819C2" w14:paraId="2B64F657" w14:textId="77777777" w:rsidTr="000D59C8">
        <w:trPr>
          <w:trHeight w:val="705"/>
        </w:trPr>
        <w:tc>
          <w:tcPr>
            <w:tcW w:w="10560" w:type="dxa"/>
            <w:gridSpan w:val="6"/>
            <w:shd w:val="clear" w:color="auto" w:fill="auto"/>
          </w:tcPr>
          <w:p w14:paraId="2EA6B7FA" w14:textId="77777777" w:rsidR="00B819C2" w:rsidRDefault="00B819C2" w:rsidP="00607885">
            <w:pPr>
              <w:rPr>
                <w:b/>
              </w:rPr>
            </w:pPr>
            <w:r w:rsidRPr="00A169F5">
              <w:rPr>
                <w:b/>
              </w:rPr>
              <w:t>Příkazce operace:</w:t>
            </w:r>
            <w:r>
              <w:rPr>
                <w:b/>
              </w:rPr>
              <w:t xml:space="preserve"> </w:t>
            </w:r>
          </w:p>
          <w:p w14:paraId="2C8CAA10" w14:textId="13BD8886" w:rsidR="00B819C2" w:rsidRPr="00823C3E" w:rsidRDefault="00B819C2" w:rsidP="00607885">
            <w:r w:rsidRPr="00A169F5">
              <w:rPr>
                <w:b/>
              </w:rPr>
              <w:t>Dne:</w:t>
            </w:r>
            <w:r w:rsidR="00DA76A4">
              <w:rPr>
                <w:b/>
              </w:rPr>
              <w:t xml:space="preserve"> 3.3.2023</w:t>
            </w:r>
          </w:p>
        </w:tc>
      </w:tr>
      <w:tr w:rsidR="00B819C2" w14:paraId="0948899D" w14:textId="77777777" w:rsidTr="00E669AA">
        <w:trPr>
          <w:trHeight w:val="726"/>
        </w:trPr>
        <w:tc>
          <w:tcPr>
            <w:tcW w:w="10560" w:type="dxa"/>
            <w:gridSpan w:val="6"/>
            <w:shd w:val="clear" w:color="auto" w:fill="auto"/>
          </w:tcPr>
          <w:p w14:paraId="6DD336F5" w14:textId="77777777" w:rsidR="00B819C2" w:rsidRDefault="00B819C2" w:rsidP="00607885">
            <w:pPr>
              <w:rPr>
                <w:b/>
              </w:rPr>
            </w:pPr>
            <w:r w:rsidRPr="00A169F5">
              <w:rPr>
                <w:b/>
              </w:rPr>
              <w:t>Správce rozpočtu:</w:t>
            </w:r>
            <w:r>
              <w:rPr>
                <w:b/>
              </w:rPr>
              <w:t xml:space="preserve"> </w:t>
            </w:r>
          </w:p>
          <w:p w14:paraId="78F5D064" w14:textId="47BD98D9" w:rsidR="00B819C2" w:rsidRPr="00823C3E" w:rsidRDefault="00B819C2" w:rsidP="00607885">
            <w:r w:rsidRPr="00A169F5">
              <w:rPr>
                <w:b/>
              </w:rPr>
              <w:t>Dne:</w:t>
            </w:r>
            <w:r w:rsidR="00DA76A4">
              <w:rPr>
                <w:b/>
              </w:rPr>
              <w:t xml:space="preserve"> 3.3.2023</w:t>
            </w:r>
          </w:p>
        </w:tc>
      </w:tr>
      <w:tr w:rsidR="00607885" w14:paraId="65DA0259" w14:textId="77777777" w:rsidTr="00626A09">
        <w:trPr>
          <w:trHeight w:val="775"/>
        </w:trPr>
        <w:tc>
          <w:tcPr>
            <w:tcW w:w="10560" w:type="dxa"/>
            <w:gridSpan w:val="6"/>
            <w:shd w:val="clear" w:color="auto" w:fill="auto"/>
          </w:tcPr>
          <w:p w14:paraId="3ED3F41F" w14:textId="77777777" w:rsidR="00607885" w:rsidRDefault="00607885" w:rsidP="00607885">
            <w:pPr>
              <w:rPr>
                <w:b/>
              </w:rPr>
            </w:pPr>
            <w:r w:rsidRPr="00823C3E">
              <w:rPr>
                <w:b/>
              </w:rPr>
              <w:t>Vystavil:</w:t>
            </w:r>
            <w:r>
              <w:rPr>
                <w:b/>
              </w:rPr>
              <w:t xml:space="preserve"> </w:t>
            </w:r>
          </w:p>
          <w:p w14:paraId="644929EB" w14:textId="5F495F12" w:rsidR="00607885" w:rsidRPr="00823C3E" w:rsidRDefault="00607885" w:rsidP="00607885">
            <w:r w:rsidRPr="00823C3E">
              <w:rPr>
                <w:b/>
              </w:rPr>
              <w:t>Dne:</w:t>
            </w:r>
            <w:r w:rsidR="00DA76A4">
              <w:rPr>
                <w:b/>
              </w:rPr>
              <w:t xml:space="preserve"> 3.3.2023</w:t>
            </w:r>
          </w:p>
        </w:tc>
      </w:tr>
      <w:tr w:rsidR="00DA76A4" w14:paraId="69539590" w14:textId="77777777" w:rsidTr="00626A09">
        <w:trPr>
          <w:trHeight w:val="775"/>
        </w:trPr>
        <w:tc>
          <w:tcPr>
            <w:tcW w:w="10560" w:type="dxa"/>
            <w:gridSpan w:val="6"/>
            <w:shd w:val="clear" w:color="auto" w:fill="auto"/>
          </w:tcPr>
          <w:p w14:paraId="10CED1CE" w14:textId="22BE4463" w:rsidR="00DA76A4" w:rsidRPr="00823C3E" w:rsidRDefault="00DA76A4" w:rsidP="00607885">
            <w:pPr>
              <w:rPr>
                <w:b/>
              </w:rPr>
            </w:pPr>
            <w:r>
              <w:t>Objednávku akceptujeme, 7.3. 2023, MEDIAN, s.r.o.</w:t>
            </w:r>
          </w:p>
        </w:tc>
      </w:tr>
    </w:tbl>
    <w:p w14:paraId="39D1DA8A" w14:textId="77777777" w:rsidR="00634B50" w:rsidRDefault="00634B50"/>
    <w:sectPr w:rsidR="00634B50" w:rsidSect="00BB654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4EF8" w14:textId="77777777" w:rsidR="00051AA6" w:rsidRDefault="00051AA6" w:rsidP="00764969">
      <w:r>
        <w:separator/>
      </w:r>
    </w:p>
  </w:endnote>
  <w:endnote w:type="continuationSeparator" w:id="0">
    <w:p w14:paraId="7146992D" w14:textId="77777777" w:rsidR="00051AA6" w:rsidRDefault="00051AA6" w:rsidP="0076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FF7C" w14:textId="77777777" w:rsidR="00051AA6" w:rsidRDefault="00051AA6" w:rsidP="00764969">
      <w:r>
        <w:separator/>
      </w:r>
    </w:p>
  </w:footnote>
  <w:footnote w:type="continuationSeparator" w:id="0">
    <w:p w14:paraId="692054ED" w14:textId="77777777" w:rsidR="00051AA6" w:rsidRDefault="00051AA6" w:rsidP="00764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D6C56"/>
    <w:multiLevelType w:val="hybridMultilevel"/>
    <w:tmpl w:val="2E62E7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85074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1B"/>
    <w:rsid w:val="000517A0"/>
    <w:rsid w:val="00051AA6"/>
    <w:rsid w:val="000C147B"/>
    <w:rsid w:val="000E2A86"/>
    <w:rsid w:val="0011085C"/>
    <w:rsid w:val="00117F4A"/>
    <w:rsid w:val="0014459C"/>
    <w:rsid w:val="00176017"/>
    <w:rsid w:val="00224CEC"/>
    <w:rsid w:val="00234522"/>
    <w:rsid w:val="00252998"/>
    <w:rsid w:val="002F5B19"/>
    <w:rsid w:val="00344CB8"/>
    <w:rsid w:val="00351147"/>
    <w:rsid w:val="00383447"/>
    <w:rsid w:val="0039659B"/>
    <w:rsid w:val="003C0565"/>
    <w:rsid w:val="003D2FE1"/>
    <w:rsid w:val="0042177A"/>
    <w:rsid w:val="0043259C"/>
    <w:rsid w:val="0043611D"/>
    <w:rsid w:val="00452ED7"/>
    <w:rsid w:val="00453B16"/>
    <w:rsid w:val="00546248"/>
    <w:rsid w:val="005B63F6"/>
    <w:rsid w:val="006016F0"/>
    <w:rsid w:val="00607885"/>
    <w:rsid w:val="006246A9"/>
    <w:rsid w:val="00626A09"/>
    <w:rsid w:val="00634B50"/>
    <w:rsid w:val="006A1A32"/>
    <w:rsid w:val="006B248A"/>
    <w:rsid w:val="00760BF5"/>
    <w:rsid w:val="00764969"/>
    <w:rsid w:val="007B3F4A"/>
    <w:rsid w:val="00823C3E"/>
    <w:rsid w:val="00853353"/>
    <w:rsid w:val="008759CA"/>
    <w:rsid w:val="008E6D03"/>
    <w:rsid w:val="008F7A0C"/>
    <w:rsid w:val="00943200"/>
    <w:rsid w:val="00967AAB"/>
    <w:rsid w:val="009D4777"/>
    <w:rsid w:val="009D54E2"/>
    <w:rsid w:val="00A05C8F"/>
    <w:rsid w:val="00A169F5"/>
    <w:rsid w:val="00A51337"/>
    <w:rsid w:val="00A95F90"/>
    <w:rsid w:val="00AC352F"/>
    <w:rsid w:val="00B75381"/>
    <w:rsid w:val="00B819C2"/>
    <w:rsid w:val="00BA61AD"/>
    <w:rsid w:val="00BB654C"/>
    <w:rsid w:val="00C32904"/>
    <w:rsid w:val="00C33696"/>
    <w:rsid w:val="00C37FE5"/>
    <w:rsid w:val="00CA2BC0"/>
    <w:rsid w:val="00DA76A4"/>
    <w:rsid w:val="00DD6D99"/>
    <w:rsid w:val="00E03D57"/>
    <w:rsid w:val="00E1040D"/>
    <w:rsid w:val="00E36C0E"/>
    <w:rsid w:val="00E90004"/>
    <w:rsid w:val="00E95172"/>
    <w:rsid w:val="00E97934"/>
    <w:rsid w:val="00EF7634"/>
    <w:rsid w:val="00F2731B"/>
    <w:rsid w:val="00F739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C88E7"/>
  <w15:chartTrackingRefBased/>
  <w15:docId w15:val="{4812A815-5C44-4403-AD5A-55D322D9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F27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1085C"/>
    <w:pPr>
      <w:spacing w:after="200" w:line="276" w:lineRule="auto"/>
      <w:ind w:left="720"/>
      <w:contextualSpacing/>
    </w:pPr>
    <w:rPr>
      <w:rFonts w:ascii="Calibri" w:eastAsia="Calibri" w:hAnsi="Calibri"/>
      <w:sz w:val="22"/>
      <w:szCs w:val="22"/>
      <w:lang w:eastAsia="en-US"/>
    </w:rPr>
  </w:style>
  <w:style w:type="paragraph" w:styleId="Zhlav">
    <w:name w:val="header"/>
    <w:basedOn w:val="Normln"/>
    <w:link w:val="ZhlavChar"/>
    <w:rsid w:val="00764969"/>
    <w:pPr>
      <w:tabs>
        <w:tab w:val="center" w:pos="4536"/>
        <w:tab w:val="right" w:pos="9072"/>
      </w:tabs>
    </w:pPr>
  </w:style>
  <w:style w:type="character" w:customStyle="1" w:styleId="ZhlavChar">
    <w:name w:val="Záhlaví Char"/>
    <w:basedOn w:val="Standardnpsmoodstavce"/>
    <w:link w:val="Zhlav"/>
    <w:rsid w:val="00764969"/>
    <w:rPr>
      <w:sz w:val="24"/>
      <w:szCs w:val="24"/>
    </w:rPr>
  </w:style>
  <w:style w:type="paragraph" w:styleId="Zpat">
    <w:name w:val="footer"/>
    <w:basedOn w:val="Normln"/>
    <w:link w:val="ZpatChar"/>
    <w:rsid w:val="00764969"/>
    <w:pPr>
      <w:tabs>
        <w:tab w:val="center" w:pos="4536"/>
        <w:tab w:val="right" w:pos="9072"/>
      </w:tabs>
    </w:pPr>
  </w:style>
  <w:style w:type="character" w:customStyle="1" w:styleId="ZpatChar">
    <w:name w:val="Zápatí Char"/>
    <w:basedOn w:val="Standardnpsmoodstavce"/>
    <w:link w:val="Zpat"/>
    <w:rsid w:val="007649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61036">
      <w:bodyDiv w:val="1"/>
      <w:marLeft w:val="0"/>
      <w:marRight w:val="0"/>
      <w:marTop w:val="0"/>
      <w:marBottom w:val="0"/>
      <w:divBdr>
        <w:top w:val="none" w:sz="0" w:space="0" w:color="auto"/>
        <w:left w:val="none" w:sz="0" w:space="0" w:color="auto"/>
        <w:bottom w:val="none" w:sz="0" w:space="0" w:color="auto"/>
        <w:right w:val="none" w:sz="0" w:space="0" w:color="auto"/>
      </w:divBdr>
    </w:div>
    <w:div w:id="343896140">
      <w:bodyDiv w:val="1"/>
      <w:marLeft w:val="0"/>
      <w:marRight w:val="0"/>
      <w:marTop w:val="0"/>
      <w:marBottom w:val="0"/>
      <w:divBdr>
        <w:top w:val="none" w:sz="0" w:space="0" w:color="auto"/>
        <w:left w:val="none" w:sz="0" w:space="0" w:color="auto"/>
        <w:bottom w:val="none" w:sz="0" w:space="0" w:color="auto"/>
        <w:right w:val="none" w:sz="0" w:space="0" w:color="auto"/>
      </w:divBdr>
    </w:div>
    <w:div w:id="172478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292</Words>
  <Characters>1737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Objednávka č</vt:lpstr>
    </vt:vector>
  </TitlesOfParts>
  <Company>Univerzita Karlova v Praze</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 č</dc:title>
  <dc:subject/>
  <dc:creator>Univerzita Karlova v Praze</dc:creator>
  <cp:keywords/>
  <dc:description/>
  <cp:lastModifiedBy>Vladimír Skořepa</cp:lastModifiedBy>
  <cp:revision>7</cp:revision>
  <cp:lastPrinted>2022-06-28T07:52:00Z</cp:lastPrinted>
  <dcterms:created xsi:type="dcterms:W3CDTF">2023-03-03T12:43:00Z</dcterms:created>
  <dcterms:modified xsi:type="dcterms:W3CDTF">2023-03-08T15:29:00Z</dcterms:modified>
</cp:coreProperties>
</file>