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>16/2023-STAR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dne 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>22. 2. 2023</w:t>
      </w:r>
      <w:r w:rsidR="00892F3D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892F3D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na </w:t>
      </w:r>
      <w:r w:rsidR="00520FA4" w:rsidRPr="00520FA4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dodávku a 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>instalaci digestoří</w:t>
      </w:r>
      <w:r w:rsidR="00520FA4" w:rsidRPr="00520FA4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520FA4">
        <w:rPr>
          <w:rFonts w:cstheme="minorHAnsi"/>
          <w:color w:val="4D4C4D"/>
          <w:spacing w:val="-7"/>
          <w:sz w:val="24"/>
          <w:szCs w:val="24"/>
          <w:lang w:val="cs-CZ"/>
        </w:rPr>
        <w:t>ve Vaší školní kuchyni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92776" w:rsidRDefault="00520FA4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Příkazy</w:t>
      </w:r>
      <w:r w:rsidR="007F2246" w:rsidRPr="00013AE2">
        <w:rPr>
          <w:rFonts w:cstheme="minorHAnsi"/>
          <w:color w:val="4D4C4D"/>
          <w:spacing w:val="-6"/>
          <w:sz w:val="24"/>
          <w:szCs w:val="24"/>
          <w:lang w:val="cs-CZ"/>
        </w:rPr>
        <w:t>,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</w:t>
      </w:r>
      <w:bookmarkStart w:id="0" w:name="_GoBack"/>
      <w:bookmarkEnd w:id="0"/>
      <w:r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050F95"/>
    <w:rsid w:val="00111A4A"/>
    <w:rsid w:val="00324DED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36BF4"/>
    <w:rsid w:val="00942FAF"/>
    <w:rsid w:val="00961D36"/>
    <w:rsid w:val="009F4799"/>
    <w:rsid w:val="00AC2A17"/>
    <w:rsid w:val="00C0498B"/>
    <w:rsid w:val="00CC74B8"/>
    <w:rsid w:val="00CF7DD5"/>
    <w:rsid w:val="00D573FA"/>
    <w:rsid w:val="00D931EC"/>
    <w:rsid w:val="00E1308F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61DD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14</cp:revision>
  <cp:lastPrinted>2020-07-09T08:22:00Z</cp:lastPrinted>
  <dcterms:created xsi:type="dcterms:W3CDTF">2021-05-21T13:24:00Z</dcterms:created>
  <dcterms:modified xsi:type="dcterms:W3CDTF">2023-03-08T14:31:00Z</dcterms:modified>
</cp:coreProperties>
</file>