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FD" w:rsidRDefault="008536FD"/>
    <w:p w:rsidR="0057511E" w:rsidRDefault="0057511E"/>
    <w:p w:rsidR="0057511E" w:rsidRDefault="00B15815">
      <w:r>
        <w:t xml:space="preserve">Marius </w:t>
      </w:r>
      <w:proofErr w:type="spellStart"/>
      <w:r>
        <w:t>Pedersen</w:t>
      </w:r>
      <w:proofErr w:type="spellEnd"/>
      <w:r>
        <w:t xml:space="preserve"> a.s.</w:t>
      </w:r>
    </w:p>
    <w:p w:rsidR="0057511E" w:rsidRDefault="00B15815">
      <w:r>
        <w:t>Průběžná 1940/3</w:t>
      </w:r>
    </w:p>
    <w:p w:rsidR="0057511E" w:rsidRDefault="00B15815">
      <w:r>
        <w:t>500 09 Hradec Králové – Nový Hradec Králové</w:t>
      </w:r>
    </w:p>
    <w:p w:rsidR="0057511E" w:rsidRDefault="00B15815">
      <w:r>
        <w:t>IČO: 42194920</w:t>
      </w:r>
    </w:p>
    <w:p w:rsidR="00B15815" w:rsidRDefault="00B15815"/>
    <w:p w:rsidR="00B15815" w:rsidRDefault="00B15815"/>
    <w:p w:rsidR="0057511E" w:rsidRDefault="0057511E">
      <w:r w:rsidRPr="0057511E">
        <w:rPr>
          <w:b/>
          <w:sz w:val="28"/>
          <w:szCs w:val="28"/>
        </w:rPr>
        <w:t xml:space="preserve">Objednávka č. </w:t>
      </w:r>
      <w:r w:rsidR="000343CA">
        <w:rPr>
          <w:b/>
          <w:sz w:val="28"/>
          <w:szCs w:val="28"/>
        </w:rPr>
        <w:t>2</w:t>
      </w:r>
      <w:r w:rsidR="00B15815">
        <w:rPr>
          <w:b/>
          <w:sz w:val="28"/>
          <w:szCs w:val="28"/>
        </w:rPr>
        <w:t>1</w:t>
      </w:r>
      <w:r w:rsidRPr="0057511E">
        <w:rPr>
          <w:b/>
          <w:sz w:val="28"/>
          <w:szCs w:val="28"/>
        </w:rPr>
        <w:t>/47019450/202</w:t>
      </w:r>
      <w:r w:rsidR="00B1581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V Rakovníku dne </w:t>
      </w:r>
      <w:r w:rsidR="00B15815">
        <w:t>6</w:t>
      </w:r>
      <w:r>
        <w:t xml:space="preserve">. </w:t>
      </w:r>
      <w:r w:rsidR="00B15815">
        <w:t>2</w:t>
      </w:r>
      <w:r>
        <w:t>. 202</w:t>
      </w:r>
      <w:r w:rsidR="00B15815">
        <w:t>3</w:t>
      </w:r>
    </w:p>
    <w:p w:rsidR="0057511E" w:rsidRDefault="0057511E"/>
    <w:p w:rsidR="0057511E" w:rsidRDefault="0057511E">
      <w:r>
        <w:t xml:space="preserve">Objednáváme u vás </w:t>
      </w:r>
      <w:r w:rsidR="00B15815">
        <w:t xml:space="preserve">odstranění odpadu s přepravou od Integrované střední školy Rakovník, a to od 1. 1. 2023 do 31. 12. 2023. </w:t>
      </w:r>
      <w:r>
        <w:t xml:space="preserve">Předpokládaná cena:   </w:t>
      </w:r>
      <w:r w:rsidR="000343CA">
        <w:t>8</w:t>
      </w:r>
      <w:r w:rsidR="00B15815">
        <w:t>6</w:t>
      </w:r>
      <w:r>
        <w:t> </w:t>
      </w:r>
      <w:r w:rsidR="00B15815">
        <w:t>360</w:t>
      </w:r>
      <w:r>
        <w:t>,- Kč bez DPH.</w:t>
      </w:r>
    </w:p>
    <w:p w:rsidR="0057511E" w:rsidRDefault="0057511E"/>
    <w:p w:rsidR="0057511E" w:rsidRDefault="0057511E"/>
    <w:p w:rsidR="0057511E" w:rsidRDefault="0057511E"/>
    <w:p w:rsidR="0057511E" w:rsidRDefault="0057511E"/>
    <w:p w:rsidR="0057511E" w:rsidRPr="0057511E" w:rsidRDefault="0057511E" w:rsidP="0057511E">
      <w:pPr>
        <w:ind w:firstLine="708"/>
      </w:pPr>
      <w:r>
        <w:t xml:space="preserve">Smluvní strany berou na vědomí, že objednávka a její akceptace v případě, kdy hodnota plnění přesáhne 50 000,- Kč bez DPH, ke své účinnosti vyžaduje uveřejnění v registru smluv podle zákona č. 340/2015 Sb., o registru smluv, a s uveřejněním v plném znění souhlasí. Zaslání objednávky do registru smluv zajistí Integrovaná střední škola Rakovník, příspěvková organizace, neprodleně po akceptaci dané objednávky. Akceptaci objednávky s uvedením jejího čísla potvrďte </w:t>
      </w:r>
      <w:bookmarkStart w:id="0" w:name="_GoBack"/>
      <w:bookmarkEnd w:id="0"/>
      <w:r>
        <w:t>na uvedený e-mail. Na daňovém dokladu (faktuře) uvádějte vždy číslo objednávky.</w:t>
      </w:r>
    </w:p>
    <w:sectPr w:rsidR="0057511E" w:rsidRPr="0057511E" w:rsidSect="005F5106">
      <w:pgSz w:w="11906" w:h="16838" w:code="9"/>
      <w:pgMar w:top="567" w:right="737" w:bottom="851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1E"/>
    <w:rsid w:val="000343CA"/>
    <w:rsid w:val="0057511E"/>
    <w:rsid w:val="005F5106"/>
    <w:rsid w:val="008536FD"/>
    <w:rsid w:val="00B15815"/>
    <w:rsid w:val="00B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D9F1"/>
  <w15:chartTrackingRefBased/>
  <w15:docId w15:val="{1DD51DD2-488E-4547-A63A-ECF9D58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Pastorova</dc:creator>
  <cp:keywords/>
  <dc:description/>
  <cp:lastModifiedBy>Tatiana Pastorova</cp:lastModifiedBy>
  <cp:revision>2</cp:revision>
  <cp:lastPrinted>2022-11-11T14:04:00Z</cp:lastPrinted>
  <dcterms:created xsi:type="dcterms:W3CDTF">2023-03-08T14:29:00Z</dcterms:created>
  <dcterms:modified xsi:type="dcterms:W3CDTF">2023-03-08T14:29:00Z</dcterms:modified>
</cp:coreProperties>
</file>