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BED76" w14:textId="77777777" w:rsidR="00637C3C" w:rsidRPr="007B4683" w:rsidRDefault="00F83601">
      <w:pPr>
        <w:spacing w:before="55" w:after="0" w:line="240" w:lineRule="auto"/>
        <w:ind w:left="3681" w:right="3302"/>
        <w:jc w:val="center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bookmarkStart w:id="0" w:name="_GoBack"/>
      <w:bookmarkEnd w:id="0"/>
      <w:r w:rsidRPr="007B4683"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>S</w:t>
      </w:r>
      <w:r w:rsidRPr="007B468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cs-CZ"/>
        </w:rPr>
        <w:t>m</w:t>
      </w:r>
      <w:r w:rsidRPr="007B468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cs-CZ"/>
        </w:rPr>
        <w:t>lo</w:t>
      </w:r>
      <w:r w:rsidRPr="007B4683"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>u</w:t>
      </w:r>
      <w:r w:rsidRPr="007B468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cs-CZ"/>
        </w:rPr>
        <w:t>v</w:t>
      </w:r>
      <w:r w:rsidRPr="007B4683"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>a</w:t>
      </w:r>
      <w:r w:rsidRPr="007B468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>o</w:t>
      </w:r>
      <w:r w:rsidRPr="007B468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cs-CZ"/>
        </w:rPr>
        <w:t>s</w:t>
      </w:r>
      <w:r w:rsidRPr="007B4683"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>p</w:t>
      </w:r>
      <w:r w:rsidRPr="007B468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cs-CZ"/>
        </w:rPr>
        <w:t>o</w:t>
      </w:r>
      <w:r w:rsidRPr="007B468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cs-CZ"/>
        </w:rPr>
        <w:t>l</w:t>
      </w:r>
      <w:r w:rsidRPr="007B4683"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>up</w:t>
      </w:r>
      <w:r w:rsidRPr="007B468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cs-CZ"/>
        </w:rPr>
        <w:t>r</w:t>
      </w:r>
      <w:r w:rsidRPr="007B468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cs-CZ"/>
        </w:rPr>
        <w:t>á</w:t>
      </w:r>
      <w:r w:rsidRPr="007B4683"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>ci</w:t>
      </w:r>
    </w:p>
    <w:p w14:paraId="4CB1BF74" w14:textId="77777777" w:rsidR="00637C3C" w:rsidRPr="007B4683" w:rsidRDefault="00F83601">
      <w:pPr>
        <w:spacing w:after="0" w:line="272" w:lineRule="exact"/>
        <w:ind w:left="882" w:right="503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vř</w:t>
      </w:r>
      <w:r w:rsidRPr="007B4683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ná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podle § 1746 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o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dst.</w:t>
      </w:r>
      <w:r w:rsidRPr="007B4683">
        <w:rPr>
          <w:rFonts w:ascii="Times New Roman" w:eastAsia="Times New Roman" w:hAnsi="Times New Roman" w:cs="Times New Roman"/>
          <w:spacing w:val="-3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2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z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kona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č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89/2012</w:t>
      </w:r>
      <w:r w:rsidRPr="007B4683">
        <w:rPr>
          <w:rFonts w:ascii="Times New Roman" w:eastAsia="Times New Roman" w:hAnsi="Times New Roman" w:cs="Times New Roman"/>
          <w:spacing w:val="-8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S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b., ob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ns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k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ho 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koní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k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u, ve</w:t>
      </w:r>
      <w:r w:rsidRPr="007B4683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</w:p>
    <w:p w14:paraId="5A0A9B15" w14:textId="77777777" w:rsidR="00637C3C" w:rsidRPr="007B4683" w:rsidRDefault="00F83601">
      <w:pPr>
        <w:spacing w:after="0" w:line="240" w:lineRule="auto"/>
        <w:ind w:left="3989" w:right="3610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po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jš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í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h př</w:t>
      </w:r>
      <w:r w:rsidRPr="007B4683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dpisů,</w:t>
      </w:r>
    </w:p>
    <w:p w14:paraId="63EC5B94" w14:textId="77777777" w:rsidR="00637C3C" w:rsidRPr="007B4683" w:rsidRDefault="00637C3C">
      <w:pPr>
        <w:spacing w:before="1" w:after="0" w:line="280" w:lineRule="exact"/>
        <w:rPr>
          <w:rFonts w:ascii="Times New Roman" w:hAnsi="Times New Roman" w:cs="Times New Roman"/>
          <w:sz w:val="28"/>
          <w:szCs w:val="28"/>
          <w:lang w:val="cs-CZ"/>
        </w:rPr>
      </w:pPr>
    </w:p>
    <w:p w14:paraId="7D822CA1" w14:textId="77777777" w:rsidR="00637C3C" w:rsidRPr="007B4683" w:rsidRDefault="00F83601">
      <w:pPr>
        <w:spacing w:after="0" w:line="240" w:lineRule="auto"/>
        <w:ind w:left="4896" w:right="4515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I.</w:t>
      </w:r>
    </w:p>
    <w:p w14:paraId="05F723F6" w14:textId="77777777" w:rsidR="00637C3C" w:rsidRPr="007B4683" w:rsidRDefault="00F83601">
      <w:pPr>
        <w:spacing w:after="0" w:line="240" w:lineRule="auto"/>
        <w:ind w:left="4044" w:right="3667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Ú</w:t>
      </w:r>
      <w:r w:rsidRPr="007B46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č</w:t>
      </w:r>
      <w:r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astn</w:t>
      </w:r>
      <w:r w:rsidRPr="007B46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í</w:t>
      </w:r>
      <w:r w:rsidRPr="007B46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c</w:t>
      </w:r>
      <w:r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i </w:t>
      </w:r>
      <w:r w:rsidRPr="007B468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cs-CZ"/>
        </w:rPr>
        <w:t>s</w:t>
      </w:r>
      <w:r w:rsidRPr="007B468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cs-CZ"/>
        </w:rPr>
        <w:t>m</w:t>
      </w:r>
      <w:r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lo</w:t>
      </w:r>
      <w:r w:rsidRPr="007B46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u</w:t>
      </w:r>
      <w:r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vy</w:t>
      </w:r>
    </w:p>
    <w:p w14:paraId="752B576D" w14:textId="77777777" w:rsidR="00637C3C" w:rsidRPr="007B4683" w:rsidRDefault="00637C3C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cs-CZ"/>
        </w:rPr>
      </w:pPr>
    </w:p>
    <w:p w14:paraId="1AC5E03E" w14:textId="5C3FEB43" w:rsidR="00637C3C" w:rsidRPr="007B4683" w:rsidRDefault="00F83601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B46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M</w:t>
      </w:r>
      <w:r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asa</w:t>
      </w:r>
      <w:r w:rsidRPr="007B46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r</w:t>
      </w:r>
      <w:r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y</w:t>
      </w:r>
      <w:r w:rsidRPr="007B46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ků</w:t>
      </w:r>
      <w:r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v </w:t>
      </w:r>
      <w:r w:rsidRPr="007B46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ú</w:t>
      </w:r>
      <w:r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stav a</w:t>
      </w:r>
      <w:r w:rsidRPr="007B46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r</w:t>
      </w:r>
      <w:r w:rsidRPr="007B46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ch</w:t>
      </w:r>
      <w:r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iv</w:t>
      </w:r>
      <w:r w:rsidRPr="007B468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AV ČR, v.</w:t>
      </w:r>
      <w:r w:rsid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v.</w:t>
      </w:r>
      <w:r w:rsid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i.</w:t>
      </w:r>
    </w:p>
    <w:p w14:paraId="343876E0" w14:textId="77777777" w:rsidR="00637C3C" w:rsidRPr="007B4683" w:rsidRDefault="00F83601">
      <w:pPr>
        <w:spacing w:after="0" w:line="271" w:lineRule="exact"/>
        <w:ind w:left="476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se</w:t>
      </w:r>
      <w:r w:rsidRPr="007B4683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síd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G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b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íkova 23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6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2/1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0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</w:t>
      </w:r>
      <w:proofErr w:type="gramStart"/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182 00  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P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r</w:t>
      </w:r>
      <w:r w:rsidRPr="007B4683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ha</w:t>
      </w:r>
      <w:proofErr w:type="gramEnd"/>
      <w:r w:rsidRPr="007B4683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8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-</w:t>
      </w:r>
      <w:r w:rsidRPr="007B4683">
        <w:rPr>
          <w:rFonts w:ascii="Times New Roman" w:eastAsia="Times New Roman" w:hAnsi="Times New Roman" w:cs="Times New Roman"/>
          <w:spacing w:val="-3"/>
          <w:sz w:val="24"/>
          <w:szCs w:val="24"/>
          <w:lang w:val="cs-CZ"/>
        </w:rPr>
        <w:t>L</w:t>
      </w:r>
      <w:r w:rsidRPr="007B4683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i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b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ň</w:t>
      </w:r>
    </w:p>
    <w:p w14:paraId="75354CBC" w14:textId="77777777" w:rsidR="00637C3C" w:rsidRPr="007B4683" w:rsidRDefault="00F83601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B4683">
        <w:rPr>
          <w:rFonts w:ascii="Times New Roman" w:eastAsia="Times New Roman" w:hAnsi="Times New Roman" w:cs="Times New Roman"/>
          <w:spacing w:val="-3"/>
          <w:sz w:val="24"/>
          <w:szCs w:val="24"/>
          <w:lang w:val="cs-CZ"/>
        </w:rPr>
        <w:t>I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ČO: 67985921</w:t>
      </w:r>
    </w:p>
    <w:p w14:paraId="18CDAE94" w14:textId="77777777" w:rsidR="00637C3C" w:rsidRPr="007B4683" w:rsidRDefault="00F83601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D</w:t>
      </w:r>
      <w:r w:rsidRPr="007B4683">
        <w:rPr>
          <w:rFonts w:ascii="Times New Roman" w:eastAsia="Times New Roman" w:hAnsi="Times New Roman" w:cs="Times New Roman"/>
          <w:spacing w:val="-6"/>
          <w:sz w:val="24"/>
          <w:szCs w:val="24"/>
          <w:lang w:val="cs-CZ"/>
        </w:rPr>
        <w:t>I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Č: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C</w:t>
      </w:r>
      <w:r w:rsidRPr="007B4683">
        <w:rPr>
          <w:rFonts w:ascii="Times New Roman" w:eastAsia="Times New Roman" w:hAnsi="Times New Roman" w:cs="Times New Roman"/>
          <w:spacing w:val="-3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67985921</w:t>
      </w:r>
    </w:p>
    <w:p w14:paraId="25AF14FF" w14:textId="77777777" w:rsidR="00637C3C" w:rsidRPr="007B4683" w:rsidRDefault="00F83601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stoup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B4683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ý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: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do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7B4683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D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r. phi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7B4683">
        <w:rPr>
          <w:rFonts w:ascii="Times New Roman" w:eastAsia="Times New Roman" w:hAnsi="Times New Roman" w:cs="Times New Roman"/>
          <w:spacing w:val="-3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Rudolf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B4683">
        <w:rPr>
          <w:rFonts w:ascii="Times New Roman" w:eastAsia="Times New Roman" w:hAnsi="Times New Roman" w:cs="Times New Roman"/>
          <w:spacing w:val="-10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Ku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rou, 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P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.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D., ř</w:t>
      </w:r>
      <w:r w:rsidRPr="007B4683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di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em</w:t>
      </w:r>
    </w:p>
    <w:p w14:paraId="48C53B13" w14:textId="77777777" w:rsidR="00637C3C" w:rsidRPr="007B4683" w:rsidRDefault="00F83601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(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le j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 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„</w:t>
      </w:r>
      <w:r w:rsidRPr="007B46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M</w:t>
      </w:r>
      <w:r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Ú</w:t>
      </w:r>
      <w:r w:rsidRPr="007B46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“)</w:t>
      </w:r>
    </w:p>
    <w:p w14:paraId="517829D5" w14:textId="77777777" w:rsidR="00637C3C" w:rsidRPr="007B4683" w:rsidRDefault="00637C3C">
      <w:pPr>
        <w:spacing w:before="17" w:after="0" w:line="260" w:lineRule="exact"/>
        <w:rPr>
          <w:rFonts w:ascii="Times New Roman" w:hAnsi="Times New Roman" w:cs="Times New Roman"/>
          <w:sz w:val="26"/>
          <w:szCs w:val="26"/>
          <w:lang w:val="cs-CZ"/>
        </w:rPr>
      </w:pPr>
    </w:p>
    <w:p w14:paraId="09E9B9BB" w14:textId="77777777" w:rsidR="00637C3C" w:rsidRPr="007B4683" w:rsidRDefault="00F83601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</w:p>
    <w:p w14:paraId="6686FD3E" w14:textId="77777777" w:rsidR="00637C3C" w:rsidRPr="007B4683" w:rsidRDefault="00637C3C">
      <w:pPr>
        <w:spacing w:before="1" w:after="0" w:line="280" w:lineRule="exact"/>
        <w:rPr>
          <w:rFonts w:ascii="Times New Roman" w:hAnsi="Times New Roman" w:cs="Times New Roman"/>
          <w:sz w:val="28"/>
          <w:szCs w:val="28"/>
          <w:lang w:val="cs-CZ"/>
        </w:rPr>
      </w:pPr>
    </w:p>
    <w:p w14:paraId="63AE2A35" w14:textId="22AF1E97" w:rsidR="00637C3C" w:rsidRPr="007B4683" w:rsidRDefault="007009D7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Muzeum a Pojizerská galerie, p</w:t>
      </w:r>
      <w:r w:rsidR="0094383E"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říspěvková</w:t>
      </w:r>
      <w:r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 o</w:t>
      </w:r>
      <w:r w:rsidR="0094383E"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rganizace</w:t>
      </w:r>
    </w:p>
    <w:p w14:paraId="2B9628AB" w14:textId="50729CE6" w:rsidR="00637C3C" w:rsidRPr="007B4683" w:rsidRDefault="00F83601">
      <w:pPr>
        <w:spacing w:after="0" w:line="271" w:lineRule="exact"/>
        <w:ind w:left="476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se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síd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m </w:t>
      </w:r>
      <w:r w:rsidR="0094383E"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Husova 2, 513 01 Semily</w:t>
      </w:r>
    </w:p>
    <w:p w14:paraId="3AA2F3CD" w14:textId="68584075" w:rsidR="00637C3C" w:rsidRPr="007B4683" w:rsidRDefault="00F83601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B4683">
        <w:rPr>
          <w:rFonts w:ascii="Times New Roman" w:eastAsia="Times New Roman" w:hAnsi="Times New Roman" w:cs="Times New Roman"/>
          <w:spacing w:val="-3"/>
          <w:sz w:val="24"/>
          <w:szCs w:val="24"/>
          <w:lang w:val="cs-CZ"/>
        </w:rPr>
        <w:t>I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Č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O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: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="0094383E"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00085839</w:t>
      </w:r>
    </w:p>
    <w:p w14:paraId="186FC47C" w14:textId="2BB8A42C" w:rsidR="00637C3C" w:rsidRPr="007B4683" w:rsidRDefault="00F83601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D</w:t>
      </w:r>
      <w:r w:rsidRPr="007B4683">
        <w:rPr>
          <w:rFonts w:ascii="Times New Roman" w:eastAsia="Times New Roman" w:hAnsi="Times New Roman" w:cs="Times New Roman"/>
          <w:spacing w:val="-6"/>
          <w:sz w:val="24"/>
          <w:szCs w:val="24"/>
          <w:lang w:val="cs-CZ"/>
        </w:rPr>
        <w:t>I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Č: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="0094383E"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CZ 00085839</w:t>
      </w:r>
    </w:p>
    <w:p w14:paraId="12D187B1" w14:textId="5B32D62F" w:rsidR="00637C3C" w:rsidRPr="007B4683" w:rsidRDefault="00D337CE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="00F83601"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="00F83601"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stoup</w:t>
      </w:r>
      <w:r w:rsidR="00F83601"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="00F83601"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é: </w:t>
      </w:r>
      <w:r w:rsidR="00F83601" w:rsidRPr="007B4683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 xml:space="preserve">Miroslavem </w:t>
      </w:r>
      <w:proofErr w:type="spellStart"/>
      <w:r w:rsidRPr="007B4683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Šnaiberkem</w:t>
      </w:r>
      <w:proofErr w:type="spellEnd"/>
      <w:r w:rsidRPr="007B4683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, ředitelem</w:t>
      </w:r>
    </w:p>
    <w:p w14:paraId="0B4F3F16" w14:textId="77777777" w:rsidR="00637C3C" w:rsidRPr="007B4683" w:rsidRDefault="00F83601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(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le j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 </w:t>
      </w:r>
      <w:r w:rsidRPr="007B4683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>„</w:t>
      </w:r>
      <w:r w:rsidR="00B86D51"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Muzeum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“)</w:t>
      </w:r>
    </w:p>
    <w:p w14:paraId="7A33E1CA" w14:textId="77777777" w:rsidR="00637C3C" w:rsidRPr="007B4683" w:rsidRDefault="00637C3C">
      <w:pPr>
        <w:spacing w:before="7" w:after="0" w:line="150" w:lineRule="exact"/>
        <w:rPr>
          <w:rFonts w:ascii="Times New Roman" w:hAnsi="Times New Roman" w:cs="Times New Roman"/>
          <w:sz w:val="15"/>
          <w:szCs w:val="15"/>
          <w:lang w:val="cs-CZ"/>
        </w:rPr>
      </w:pPr>
    </w:p>
    <w:p w14:paraId="336A086E" w14:textId="77777777" w:rsidR="00637C3C" w:rsidRPr="007B4683" w:rsidRDefault="00637C3C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14:paraId="05D23C28" w14:textId="77777777" w:rsidR="00637C3C" w:rsidRPr="007B4683" w:rsidRDefault="00637C3C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14:paraId="6D5A75FD" w14:textId="77777777" w:rsidR="00637C3C" w:rsidRPr="007B4683" w:rsidRDefault="00F83601">
      <w:pPr>
        <w:spacing w:after="0" w:line="240" w:lineRule="auto"/>
        <w:ind w:left="4851" w:right="4472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II.</w:t>
      </w:r>
    </w:p>
    <w:p w14:paraId="426D523D" w14:textId="77777777" w:rsidR="00637C3C" w:rsidRPr="007B4683" w:rsidRDefault="00F83601">
      <w:pPr>
        <w:spacing w:after="0" w:line="240" w:lineRule="auto"/>
        <w:ind w:left="4032" w:right="3651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Úvod</w:t>
      </w:r>
      <w:r w:rsidRPr="007B46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í </w:t>
      </w:r>
      <w:r w:rsidRPr="007B46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p</w:t>
      </w:r>
      <w:r w:rsidRPr="007B46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r</w:t>
      </w:r>
      <w:r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o</w:t>
      </w:r>
      <w:r w:rsidRPr="007B46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h</w:t>
      </w:r>
      <w:r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láše</w:t>
      </w:r>
      <w:r w:rsidRPr="007B468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n</w:t>
      </w:r>
      <w:r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í</w:t>
      </w:r>
    </w:p>
    <w:p w14:paraId="76F8B437" w14:textId="77777777" w:rsidR="00637C3C" w:rsidRPr="007B4683" w:rsidRDefault="00637C3C">
      <w:pPr>
        <w:spacing w:before="16" w:after="0" w:line="220" w:lineRule="exact"/>
        <w:rPr>
          <w:rFonts w:ascii="Times New Roman" w:hAnsi="Times New Roman" w:cs="Times New Roman"/>
          <w:lang w:val="cs-CZ"/>
        </w:rPr>
      </w:pPr>
    </w:p>
    <w:p w14:paraId="3E269BD0" w14:textId="4895883C" w:rsidR="00637C3C" w:rsidRPr="007B4683" w:rsidRDefault="00F83601">
      <w:pPr>
        <w:tabs>
          <w:tab w:val="left" w:pos="740"/>
        </w:tabs>
        <w:spacing w:after="0" w:line="240" w:lineRule="auto"/>
        <w:ind w:left="760" w:right="54" w:hanging="643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gramStart"/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1.1</w:t>
      </w:r>
      <w:proofErr w:type="gramEnd"/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ab/>
      </w:r>
      <w:r w:rsidR="00B86D51"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Muzeum</w:t>
      </w:r>
      <w:r w:rsidRPr="007B4683">
        <w:rPr>
          <w:rFonts w:ascii="Times New Roman" w:eastAsia="Times New Roman" w:hAnsi="Times New Roman" w:cs="Times New Roman"/>
          <w:spacing w:val="16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pacing w:val="13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MÚ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pacing w:val="17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prohl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š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uj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í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,</w:t>
      </w:r>
      <w:r w:rsidRPr="007B4683">
        <w:rPr>
          <w:rFonts w:ascii="Times New Roman" w:eastAsia="Times New Roman" w:hAnsi="Times New Roman" w:cs="Times New Roman"/>
          <w:spacing w:val="14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ž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pacing w:val="14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mají</w:t>
      </w:r>
      <w:r w:rsidRPr="007B4683">
        <w:rPr>
          <w:rFonts w:ascii="Times New Roman" w:eastAsia="Times New Roman" w:hAnsi="Times New Roman" w:cs="Times New Roman"/>
          <w:spacing w:val="15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jem</w:t>
      </w:r>
      <w:r w:rsidRPr="007B4683">
        <w:rPr>
          <w:rFonts w:ascii="Times New Roman" w:eastAsia="Times New Roman" w:hAnsi="Times New Roman" w:cs="Times New Roman"/>
          <w:spacing w:val="14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B4683">
        <w:rPr>
          <w:rFonts w:ascii="Times New Roman" w:eastAsia="Times New Roman" w:hAnsi="Times New Roman" w:cs="Times New Roman"/>
          <w:spacing w:val="14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spolupr</w:t>
      </w:r>
      <w:r w:rsidRPr="007B4683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á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i</w:t>
      </w:r>
      <w:r w:rsidRPr="007B4683">
        <w:rPr>
          <w:rFonts w:ascii="Times New Roman" w:eastAsia="Times New Roman" w:hAnsi="Times New Roman" w:cs="Times New Roman"/>
          <w:spacing w:val="16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p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ři</w:t>
      </w:r>
      <w:r w:rsidRPr="007B4683">
        <w:rPr>
          <w:rFonts w:ascii="Times New Roman" w:eastAsia="Times New Roman" w:hAnsi="Times New Roman" w:cs="Times New Roman"/>
          <w:spacing w:val="14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j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i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štění</w:t>
      </w:r>
      <w:r w:rsidRPr="007B4683">
        <w:rPr>
          <w:rFonts w:ascii="Times New Roman" w:eastAsia="Times New Roman" w:hAnsi="Times New Roman" w:cs="Times New Roman"/>
          <w:spacing w:val="14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r</w:t>
      </w:r>
      <w:r w:rsidRPr="007B4683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l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iz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ac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pacing w:val="13"/>
          <w:sz w:val="24"/>
          <w:szCs w:val="24"/>
          <w:lang w:val="cs-CZ"/>
        </w:rPr>
        <w:t xml:space="preserve"> </w:t>
      </w:r>
      <w:r w:rsidR="00B86D51" w:rsidRPr="007B4683">
        <w:rPr>
          <w:rFonts w:ascii="Times New Roman" w:eastAsia="Times New Roman" w:hAnsi="Times New Roman" w:cs="Times New Roman"/>
          <w:spacing w:val="13"/>
          <w:sz w:val="24"/>
          <w:szCs w:val="24"/>
          <w:lang w:val="cs-CZ"/>
        </w:rPr>
        <w:t xml:space="preserve">odborného symposia </w:t>
      </w:r>
      <w:r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„</w:t>
      </w:r>
      <w:r w:rsidR="00B86D51"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Evropa a Čech František Ladislav Rieger</w:t>
      </w:r>
      <w:r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“</w:t>
      </w:r>
      <w:r w:rsidRPr="007B4683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(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d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le</w:t>
      </w:r>
      <w:r w:rsidRPr="007B4683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jen</w:t>
      </w:r>
      <w:r w:rsidRPr="007B4683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„</w:t>
      </w:r>
      <w:r w:rsidR="00B86D51" w:rsidRPr="007B46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symposium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“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),</w:t>
      </w:r>
      <w:r w:rsidRPr="007B4683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kte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r</w:t>
      </w:r>
      <w:r w:rsidR="00B86D51"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é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se</w:t>
      </w:r>
      <w:r w:rsidRPr="007B4683">
        <w:rPr>
          <w:rFonts w:ascii="Times New Roman" w:eastAsia="Times New Roman" w:hAnsi="Times New Roman" w:cs="Times New Roman"/>
          <w:spacing w:val="-6"/>
          <w:sz w:val="24"/>
          <w:szCs w:val="24"/>
          <w:lang w:val="cs-CZ"/>
        </w:rPr>
        <w:t xml:space="preserve"> </w:t>
      </w:r>
      <w:r w:rsidR="00AD30FA">
        <w:rPr>
          <w:rFonts w:ascii="Times New Roman" w:eastAsia="Times New Roman" w:hAnsi="Times New Roman" w:cs="Times New Roman"/>
          <w:spacing w:val="-6"/>
          <w:sz w:val="24"/>
          <w:szCs w:val="24"/>
          <w:lang w:val="cs-CZ"/>
        </w:rPr>
        <w:t xml:space="preserve">bude konat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ve</w:t>
      </w:r>
      <w:r w:rsidRPr="007B4683">
        <w:rPr>
          <w:rFonts w:ascii="Times New Roman" w:eastAsia="Times New Roman" w:hAnsi="Times New Roman" w:cs="Times New Roman"/>
          <w:spacing w:val="-4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dn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ec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7B4683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="00B86D51"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21</w:t>
      </w:r>
      <w:r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.</w:t>
      </w:r>
      <w:r w:rsidRPr="007B468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cs-CZ"/>
        </w:rPr>
        <w:t xml:space="preserve"> </w:t>
      </w:r>
      <w:r w:rsidR="00B86D51"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22</w:t>
      </w:r>
      <w:r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.</w:t>
      </w:r>
      <w:r w:rsidRPr="007B468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cs-CZ"/>
        </w:rPr>
        <w:t xml:space="preserve"> </w:t>
      </w:r>
      <w:r w:rsidR="00B86D51" w:rsidRPr="007B468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cs-CZ"/>
        </w:rPr>
        <w:t>6</w:t>
      </w:r>
      <w:r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.</w:t>
      </w:r>
      <w:r w:rsidRPr="007B468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202</w:t>
      </w:r>
      <w:r w:rsidR="00B86D51"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3</w:t>
      </w:r>
      <w:r w:rsidR="00AD30FA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7B4683">
        <w:rPr>
          <w:rFonts w:ascii="Times New Roman" w:eastAsia="Times New Roman" w:hAnsi="Times New Roman" w:cs="Times New Roman"/>
          <w:spacing w:val="-19"/>
          <w:sz w:val="24"/>
          <w:szCs w:val="24"/>
          <w:lang w:val="cs-CZ"/>
        </w:rPr>
        <w:t xml:space="preserve"> </w:t>
      </w:r>
      <w:r w:rsidR="00AD30FA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roto</w:t>
      </w:r>
      <w:r w:rsidRPr="007B4683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vír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jí</w:t>
      </w:r>
      <w:r w:rsidRPr="007B4683">
        <w:rPr>
          <w:rFonts w:ascii="Times New Roman" w:eastAsia="Times New Roman" w:hAnsi="Times New Roman" w:cs="Times New Roman"/>
          <w:spacing w:val="-3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tu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B4683">
        <w:rPr>
          <w:rFonts w:ascii="Times New Roman" w:eastAsia="Times New Roman" w:hAnsi="Times New Roman" w:cs="Times New Roman"/>
          <w:spacing w:val="-8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sm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ouv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u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,</w:t>
      </w:r>
      <w:r w:rsidRPr="007B4683">
        <w:rPr>
          <w:rFonts w:ascii="Times New Roman" w:eastAsia="Times New Roman" w:hAnsi="Times New Roman" w:cs="Times New Roman"/>
          <w:spacing w:val="-8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na</w:t>
      </w:r>
      <w:r w:rsidRPr="007B4683">
        <w:rPr>
          <w:rFonts w:ascii="Times New Roman" w:eastAsia="Times New Roman" w:hAnsi="Times New Roman" w:cs="Times New Roman"/>
          <w:spacing w:val="-6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kladě</w:t>
      </w:r>
      <w:r w:rsidRPr="007B4683">
        <w:rPr>
          <w:rFonts w:ascii="Times New Roman" w:eastAsia="Times New Roman" w:hAnsi="Times New Roman" w:cs="Times New Roman"/>
          <w:spacing w:val="-4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níž</w:t>
      </w:r>
      <w:r w:rsidRPr="007B4683">
        <w:rPr>
          <w:rFonts w:ascii="Times New Roman" w:eastAsia="Times New Roman" w:hAnsi="Times New Roman" w:cs="Times New Roman"/>
          <w:spacing w:val="-3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ují</w:t>
      </w:r>
      <w:r w:rsidRPr="007B4683">
        <w:rPr>
          <w:rFonts w:ascii="Times New Roman" w:eastAsia="Times New Roman" w:hAnsi="Times New Roman" w:cs="Times New Roman"/>
          <w:spacing w:val="-3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le sp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ec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ifikov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nou spoluprá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i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</w:p>
    <w:p w14:paraId="6A3461E3" w14:textId="77777777" w:rsidR="00637C3C" w:rsidRPr="007B4683" w:rsidRDefault="00637C3C">
      <w:pPr>
        <w:spacing w:before="7" w:after="0" w:line="150" w:lineRule="exact"/>
        <w:rPr>
          <w:rFonts w:ascii="Times New Roman" w:hAnsi="Times New Roman" w:cs="Times New Roman"/>
          <w:sz w:val="15"/>
          <w:szCs w:val="15"/>
          <w:lang w:val="cs-CZ"/>
        </w:rPr>
      </w:pPr>
    </w:p>
    <w:p w14:paraId="769C2DCF" w14:textId="77777777" w:rsidR="00637C3C" w:rsidRPr="007B4683" w:rsidRDefault="00637C3C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14:paraId="60965110" w14:textId="77777777" w:rsidR="00637C3C" w:rsidRPr="007B4683" w:rsidRDefault="00637C3C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14:paraId="01B0BE30" w14:textId="77777777" w:rsidR="00637C3C" w:rsidRPr="007B4683" w:rsidRDefault="00F83601">
      <w:pPr>
        <w:spacing w:after="0" w:line="240" w:lineRule="auto"/>
        <w:ind w:left="4805" w:right="4424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III.</w:t>
      </w:r>
    </w:p>
    <w:p w14:paraId="747CF613" w14:textId="77777777" w:rsidR="00637C3C" w:rsidRPr="007B4683" w:rsidRDefault="00F83601">
      <w:pPr>
        <w:spacing w:after="0" w:line="240" w:lineRule="auto"/>
        <w:ind w:left="3945" w:right="3568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B468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cs-CZ"/>
        </w:rPr>
        <w:t>P</w:t>
      </w:r>
      <w:r w:rsidRPr="007B46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ř</w:t>
      </w:r>
      <w:r w:rsidRPr="007B46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cs-CZ"/>
        </w:rPr>
        <w:t>d</w:t>
      </w:r>
      <w:r w:rsidRPr="007B468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cs-CZ"/>
        </w:rPr>
        <w:t>m</w:t>
      </w:r>
      <w:r w:rsidRPr="007B46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ě</w:t>
      </w:r>
      <w:r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t spo</w:t>
      </w:r>
      <w:r w:rsidRPr="007B46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lup</w:t>
      </w:r>
      <w:r w:rsidRPr="007B46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r</w:t>
      </w:r>
      <w:r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á</w:t>
      </w:r>
      <w:r w:rsidRPr="007B46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c</w:t>
      </w:r>
      <w:r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e</w:t>
      </w:r>
    </w:p>
    <w:p w14:paraId="78F93169" w14:textId="77777777" w:rsidR="00637C3C" w:rsidRPr="007B4683" w:rsidRDefault="00637C3C">
      <w:pPr>
        <w:spacing w:before="15" w:after="0" w:line="220" w:lineRule="exact"/>
        <w:rPr>
          <w:rFonts w:ascii="Times New Roman" w:hAnsi="Times New Roman" w:cs="Times New Roman"/>
          <w:lang w:val="cs-CZ"/>
        </w:rPr>
      </w:pPr>
    </w:p>
    <w:p w14:paraId="0AE97951" w14:textId="77777777" w:rsidR="00637C3C" w:rsidRPr="007B4683" w:rsidRDefault="00F83601">
      <w:pPr>
        <w:tabs>
          <w:tab w:val="left" w:pos="7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gramStart"/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2.1</w:t>
      </w:r>
      <w:proofErr w:type="gramEnd"/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ab/>
        <w:t>MÚA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="00B86D51"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Muzeum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s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ují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spolupr</w:t>
      </w:r>
      <w:r w:rsidRPr="007B4683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ov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B4683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na</w:t>
      </w:r>
      <w:r w:rsidRPr="007B4683">
        <w:rPr>
          <w:rFonts w:ascii="Times New Roman" w:eastAsia="Times New Roman" w:hAnsi="Times New Roman" w:cs="Times New Roman"/>
          <w:spacing w:val="-3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r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g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i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ac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i</w:t>
      </w:r>
      <w:r w:rsidRPr="007B4683">
        <w:rPr>
          <w:rFonts w:ascii="Times New Roman" w:eastAsia="Times New Roman" w:hAnsi="Times New Roman" w:cs="Times New Roman"/>
          <w:spacing w:val="-7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rea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l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iz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ac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i</w:t>
      </w:r>
      <w:r w:rsidRPr="007B4683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 xml:space="preserve"> </w:t>
      </w:r>
      <w:r w:rsidR="00B86D51"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symposia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</w:p>
    <w:p w14:paraId="39DFC8C1" w14:textId="77777777" w:rsidR="00637C3C" w:rsidRPr="007B4683" w:rsidRDefault="00F83601">
      <w:pPr>
        <w:tabs>
          <w:tab w:val="left" w:pos="720"/>
        </w:tabs>
        <w:spacing w:after="0" w:line="240" w:lineRule="auto"/>
        <w:ind w:left="78" w:right="7064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gramStart"/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2.2</w:t>
      </w:r>
      <w:proofErr w:type="gramEnd"/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ab/>
        <w:t>MÚA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se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w w:val="99"/>
          <w:sz w:val="24"/>
          <w:szCs w:val="24"/>
          <w:lang w:val="cs-CZ"/>
        </w:rPr>
        <w:t>v</w:t>
      </w:r>
      <w:r w:rsidRPr="007B4683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w w:val="99"/>
          <w:sz w:val="24"/>
          <w:szCs w:val="24"/>
          <w:lang w:val="cs-CZ"/>
        </w:rPr>
        <w:t>uje:</w:t>
      </w:r>
    </w:p>
    <w:p w14:paraId="59257405" w14:textId="77777777" w:rsidR="00637C3C" w:rsidRPr="007B4683" w:rsidRDefault="00F83601" w:rsidP="00CC61EA">
      <w:pPr>
        <w:tabs>
          <w:tab w:val="left" w:pos="1900"/>
        </w:tabs>
        <w:spacing w:after="0" w:line="240" w:lineRule="auto"/>
        <w:ind w:left="1896" w:right="-20" w:hanging="34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-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ab/>
      </w:r>
      <w:r w:rsidR="00B86D51"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uhradit část nákladů na realizaci symposia, zejména </w:t>
      </w:r>
      <w:r w:rsidR="00CC61EA"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osobní </w:t>
      </w:r>
      <w:r w:rsidR="00B86D51"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náklady </w:t>
      </w:r>
      <w:r w:rsidR="00FD6E20"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spojené </w:t>
      </w:r>
      <w:r w:rsidR="00CC61EA"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 vystoupením umělců</w:t>
      </w:r>
    </w:p>
    <w:p w14:paraId="0CE0D0D7" w14:textId="77777777" w:rsidR="00CC61EA" w:rsidRPr="007B4683" w:rsidRDefault="00CC61EA" w:rsidP="00CC61EA">
      <w:pPr>
        <w:tabs>
          <w:tab w:val="left" w:pos="1900"/>
        </w:tabs>
        <w:spacing w:after="0" w:line="240" w:lineRule="auto"/>
        <w:ind w:left="1896" w:right="-20" w:hanging="34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-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ab/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ab/>
        <w:t xml:space="preserve">uhradit cestovní náklady účastníků symposia z řad zaměstnanců MÚA </w:t>
      </w:r>
    </w:p>
    <w:p w14:paraId="27B88699" w14:textId="77777777" w:rsidR="00CC61EA" w:rsidRPr="007B4683" w:rsidRDefault="00CC61EA" w:rsidP="00CC61EA">
      <w:pPr>
        <w:tabs>
          <w:tab w:val="left" w:pos="1900"/>
        </w:tabs>
        <w:spacing w:after="0" w:line="240" w:lineRule="auto"/>
        <w:ind w:left="1896" w:right="-20" w:hanging="34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-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ab/>
        <w:t>na základě faktury uhradit Muzeu část nákladů spojených s organizačním zajištěním symposia až do výše 20.000 Kč</w:t>
      </w:r>
    </w:p>
    <w:p w14:paraId="6D1061CA" w14:textId="77777777" w:rsidR="00637C3C" w:rsidRPr="007B4683" w:rsidRDefault="00F83601">
      <w:pPr>
        <w:tabs>
          <w:tab w:val="left" w:pos="1900"/>
        </w:tabs>
        <w:spacing w:after="0" w:line="240" w:lineRule="auto"/>
        <w:ind w:left="1916" w:right="56" w:hanging="36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-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ab/>
        <w:t>pos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k</w:t>
      </w:r>
      <w:r w:rsidRPr="007B4683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y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tnout</w:t>
      </w:r>
      <w:r w:rsidRPr="007B4683">
        <w:rPr>
          <w:rFonts w:ascii="Times New Roman" w:eastAsia="Times New Roman" w:hAnsi="Times New Roman" w:cs="Times New Roman"/>
          <w:spacing w:val="-3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své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l</w:t>
      </w:r>
      <w:r w:rsidRPr="007B4683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o</w:t>
      </w:r>
      <w:r w:rsidRPr="007B4683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g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o (S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V21 a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MÚ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)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="00B86D51"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Muzeu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pro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ú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če</w:t>
      </w:r>
      <w:r w:rsidRPr="007B4683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l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y</w:t>
      </w:r>
      <w:r w:rsidRPr="007B4683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mat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ri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lů souvisej</w:t>
      </w:r>
      <w:r w:rsidRPr="007B4683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í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ích s</w:t>
      </w:r>
      <w:r w:rsidR="00C11843"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e symposiem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;</w:t>
      </w:r>
    </w:p>
    <w:p w14:paraId="288463CB" w14:textId="77777777" w:rsidR="00637C3C" w:rsidRPr="007B4683" w:rsidRDefault="00F83601">
      <w:pPr>
        <w:tabs>
          <w:tab w:val="left" w:pos="1900"/>
        </w:tabs>
        <w:spacing w:after="0" w:line="240" w:lineRule="auto"/>
        <w:ind w:left="1556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-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ab/>
        <w:t>podí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t se v r</w:t>
      </w:r>
      <w:r w:rsidRPr="007B4683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á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mci s</w:t>
      </w:r>
      <w:r w:rsidRPr="007B4683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v</w:t>
      </w:r>
      <w:r w:rsidRPr="007B4683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ý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mo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ž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ností na p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op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g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i </w:t>
      </w:r>
      <w:r w:rsidR="00C11843"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symposia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;</w:t>
      </w:r>
    </w:p>
    <w:p w14:paraId="79F51B50" w14:textId="77777777" w:rsidR="00637C3C" w:rsidRPr="007B4683" w:rsidRDefault="00B86D51" w:rsidP="00B86D51">
      <w:pPr>
        <w:tabs>
          <w:tab w:val="left" w:pos="1900"/>
        </w:tabs>
        <w:spacing w:after="0" w:line="240" w:lineRule="auto"/>
        <w:ind w:left="1556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-</w:t>
      </w:r>
      <w:r w:rsidR="00F83601"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ab/>
        <w:t>pos</w:t>
      </w:r>
      <w:r w:rsidR="00F83601"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k</w:t>
      </w:r>
      <w:r w:rsidR="00F83601" w:rsidRPr="007B4683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y</w:t>
      </w:r>
      <w:r w:rsidR="00F83601"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tovat</w:t>
      </w:r>
      <w:r w:rsidR="00F83601" w:rsidRPr="007B4683">
        <w:rPr>
          <w:rFonts w:ascii="Times New Roman" w:eastAsia="Times New Roman" w:hAnsi="Times New Roman" w:cs="Times New Roman"/>
          <w:spacing w:val="55"/>
          <w:sz w:val="24"/>
          <w:szCs w:val="24"/>
          <w:lang w:val="cs-CZ"/>
        </w:rPr>
        <w:t xml:space="preserve"> </w:t>
      </w:r>
      <w:r w:rsidR="00F83601"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sou</w:t>
      </w:r>
      <w:r w:rsidR="00F83601"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</w:t>
      </w:r>
      <w:r w:rsidR="00F83601"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innost</w:t>
      </w:r>
      <w:r w:rsidR="00F83601" w:rsidRPr="007B4683">
        <w:rPr>
          <w:rFonts w:ascii="Times New Roman" w:eastAsia="Times New Roman" w:hAnsi="Times New Roman" w:cs="Times New Roman"/>
          <w:spacing w:val="55"/>
          <w:sz w:val="24"/>
          <w:szCs w:val="24"/>
          <w:lang w:val="cs-CZ"/>
        </w:rPr>
        <w:t xml:space="preserve"> </w:t>
      </w:r>
      <w:r w:rsidR="00F83601"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po</w:t>
      </w:r>
      <w:r w:rsidR="00F83601" w:rsidRPr="007B4683">
        <w:rPr>
          <w:rFonts w:ascii="Times New Roman" w:eastAsia="Times New Roman" w:hAnsi="Times New Roman" w:cs="Times New Roman"/>
          <w:spacing w:val="55"/>
          <w:sz w:val="24"/>
          <w:szCs w:val="24"/>
          <w:lang w:val="cs-CZ"/>
        </w:rPr>
        <w:t xml:space="preserve"> </w:t>
      </w:r>
      <w:r w:rsidR="00F83601"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do</w:t>
      </w:r>
      <w:r w:rsidR="00F83601" w:rsidRPr="007B4683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b</w:t>
      </w:r>
      <w:r w:rsidR="00F83601"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="00F83601" w:rsidRPr="007B4683">
        <w:rPr>
          <w:rFonts w:ascii="Times New Roman" w:eastAsia="Times New Roman" w:hAnsi="Times New Roman" w:cs="Times New Roman"/>
          <w:spacing w:val="55"/>
          <w:sz w:val="24"/>
          <w:szCs w:val="24"/>
          <w:lang w:val="cs-CZ"/>
        </w:rPr>
        <w:t xml:space="preserve"> </w:t>
      </w:r>
      <w:r w:rsidR="00F83601"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ce</w:t>
      </w:r>
      <w:r w:rsidR="00F83601"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lé</w:t>
      </w:r>
      <w:r w:rsidR="00F83601" w:rsidRPr="007B4683">
        <w:rPr>
          <w:rFonts w:ascii="Times New Roman" w:eastAsia="Times New Roman" w:hAnsi="Times New Roman" w:cs="Times New Roman"/>
          <w:spacing w:val="54"/>
          <w:sz w:val="24"/>
          <w:szCs w:val="24"/>
          <w:lang w:val="cs-CZ"/>
        </w:rPr>
        <w:t xml:space="preserve"> </w:t>
      </w:r>
      <w:r w:rsidR="00F83601"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příp</w:t>
      </w:r>
      <w:r w:rsidR="00F83601"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r</w:t>
      </w:r>
      <w:r w:rsidR="00F83601"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="00F83601" w:rsidRPr="007B4683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v</w:t>
      </w:r>
      <w:r w:rsidR="00F83601"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y</w:t>
      </w:r>
      <w:r w:rsidR="00F83601" w:rsidRPr="007B4683">
        <w:rPr>
          <w:rFonts w:ascii="Times New Roman" w:eastAsia="Times New Roman" w:hAnsi="Times New Roman" w:cs="Times New Roman"/>
          <w:spacing w:val="50"/>
          <w:sz w:val="24"/>
          <w:szCs w:val="24"/>
          <w:lang w:val="cs-CZ"/>
        </w:rPr>
        <w:t xml:space="preserve"> </w:t>
      </w:r>
      <w:r w:rsidR="00F83601"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="00F83601" w:rsidRPr="007B4683">
        <w:rPr>
          <w:rFonts w:ascii="Times New Roman" w:eastAsia="Times New Roman" w:hAnsi="Times New Roman" w:cs="Times New Roman"/>
          <w:spacing w:val="54"/>
          <w:sz w:val="24"/>
          <w:szCs w:val="24"/>
          <w:lang w:val="cs-CZ"/>
        </w:rPr>
        <w:t xml:space="preserve"> </w:t>
      </w:r>
      <w:r w:rsidR="00F83601"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re</w:t>
      </w:r>
      <w:r w:rsidR="00F83601"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="00F83601"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l</w:t>
      </w:r>
      <w:r w:rsidR="00F83601"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iz</w:t>
      </w:r>
      <w:r w:rsidR="00F83601"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ac</w:t>
      </w:r>
      <w:r w:rsidR="00F83601"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symposia</w:t>
      </w:r>
    </w:p>
    <w:p w14:paraId="4B25D196" w14:textId="77777777" w:rsidR="00637C3C" w:rsidRPr="007B4683" w:rsidRDefault="00637C3C">
      <w:pPr>
        <w:spacing w:after="0"/>
        <w:rPr>
          <w:rFonts w:ascii="Times New Roman" w:hAnsi="Times New Roman" w:cs="Times New Roman"/>
          <w:lang w:val="cs-CZ"/>
        </w:rPr>
        <w:sectPr w:rsidR="00637C3C" w:rsidRPr="007B468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340" w:right="1300" w:bottom="720" w:left="940" w:header="708" w:footer="529" w:gutter="0"/>
          <w:pgNumType w:start="1"/>
          <w:cols w:space="708"/>
        </w:sectPr>
      </w:pPr>
    </w:p>
    <w:p w14:paraId="04E63559" w14:textId="77777777" w:rsidR="00637C3C" w:rsidRPr="007B4683" w:rsidRDefault="00F83601">
      <w:pPr>
        <w:tabs>
          <w:tab w:val="left" w:pos="740"/>
        </w:tabs>
        <w:spacing w:before="69"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gramStart"/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lastRenderedPageBreak/>
        <w:t>2.3</w:t>
      </w:r>
      <w:proofErr w:type="gramEnd"/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ab/>
      </w:r>
      <w:r w:rsidR="00FD6E20"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Muzeum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se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uje:</w:t>
      </w:r>
    </w:p>
    <w:p w14:paraId="0E99403F" w14:textId="77777777" w:rsidR="00637C3C" w:rsidRPr="007B4683" w:rsidRDefault="00F83601" w:rsidP="00C11843">
      <w:pPr>
        <w:tabs>
          <w:tab w:val="left" w:pos="1900"/>
        </w:tabs>
        <w:spacing w:after="0" w:line="240" w:lineRule="auto"/>
        <w:ind w:left="1556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-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ab/>
      </w:r>
      <w:r w:rsidR="00FD6E20"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zajistit symposium po organizační stránce</w:t>
      </w:r>
    </w:p>
    <w:p w14:paraId="28426B1C" w14:textId="77777777" w:rsidR="00637C3C" w:rsidRPr="007B4683" w:rsidRDefault="00F83601" w:rsidP="00FD6E20">
      <w:pPr>
        <w:tabs>
          <w:tab w:val="left" w:pos="1900"/>
        </w:tabs>
        <w:spacing w:after="0" w:line="240" w:lineRule="auto"/>
        <w:ind w:left="1556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-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ab/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j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i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st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i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B4683">
        <w:rPr>
          <w:rFonts w:ascii="Times New Roman" w:eastAsia="Times New Roman" w:hAnsi="Times New Roman" w:cs="Times New Roman"/>
          <w:spacing w:val="-6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r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g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is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r</w:t>
      </w:r>
      <w:r w:rsidRPr="007B4683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c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i</w:t>
      </w:r>
      <w:r w:rsidRPr="007B4683">
        <w:rPr>
          <w:rFonts w:ascii="Times New Roman" w:eastAsia="Times New Roman" w:hAnsi="Times New Roman" w:cs="Times New Roman"/>
          <w:spacing w:val="-7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k aktiv</w:t>
      </w:r>
      <w:r w:rsidRPr="007B4683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n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í úč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sti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na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="00C11843"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symposiu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-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p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ř</w:t>
      </w:r>
      <w:r w:rsidRPr="007B4683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dn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š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j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í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í;</w:t>
      </w:r>
    </w:p>
    <w:p w14:paraId="1713C9D2" w14:textId="77777777" w:rsidR="00C11843" w:rsidRPr="007B4683" w:rsidRDefault="00C11843" w:rsidP="00FD6E20">
      <w:pPr>
        <w:tabs>
          <w:tab w:val="left" w:pos="1900"/>
        </w:tabs>
        <w:spacing w:after="0" w:line="240" w:lineRule="auto"/>
        <w:ind w:left="1556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-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ab/>
        <w:t>uhradit honoráře referentů</w:t>
      </w:r>
    </w:p>
    <w:p w14:paraId="6D323D0D" w14:textId="77777777" w:rsidR="00637C3C" w:rsidRPr="007B4683" w:rsidRDefault="00F83601">
      <w:pPr>
        <w:tabs>
          <w:tab w:val="left" w:pos="1900"/>
        </w:tabs>
        <w:spacing w:after="0" w:line="240" w:lineRule="auto"/>
        <w:ind w:left="1556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-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ab/>
        <w:t>uv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t ve vš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h mat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r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i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le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MÚA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jako spoluo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r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g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ni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tora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="00C11843"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symposia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,</w:t>
      </w:r>
    </w:p>
    <w:p w14:paraId="3B5D0BAB" w14:textId="77777777" w:rsidR="00637C3C" w:rsidRPr="007B4683" w:rsidRDefault="00F83601" w:rsidP="00C11843">
      <w:pPr>
        <w:tabs>
          <w:tab w:val="left" w:pos="1900"/>
        </w:tabs>
        <w:spacing w:after="0" w:line="240" w:lineRule="auto"/>
        <w:ind w:left="1896" w:right="-20" w:hanging="34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-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ab/>
        <w:t>uv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st</w:t>
      </w:r>
      <w:r w:rsidRPr="007B4683">
        <w:rPr>
          <w:rFonts w:ascii="Times New Roman" w:eastAsia="Times New Roman" w:hAnsi="Times New Roman" w:cs="Times New Roman"/>
          <w:spacing w:val="36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ve</w:t>
      </w:r>
      <w:r w:rsidRPr="007B4683">
        <w:rPr>
          <w:rFonts w:ascii="Times New Roman" w:eastAsia="Times New Roman" w:hAnsi="Times New Roman" w:cs="Times New Roman"/>
          <w:spacing w:val="35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vš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7B4683">
        <w:rPr>
          <w:rFonts w:ascii="Times New Roman" w:eastAsia="Times New Roman" w:hAnsi="Times New Roman" w:cs="Times New Roman"/>
          <w:spacing w:val="36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mat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ri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B4683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l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ec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7B4683">
        <w:rPr>
          <w:rFonts w:ascii="Times New Roman" w:eastAsia="Times New Roman" w:hAnsi="Times New Roman" w:cs="Times New Roman"/>
          <w:spacing w:val="36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souvis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j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í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ích</w:t>
      </w:r>
      <w:r w:rsidRPr="007B4683">
        <w:rPr>
          <w:rFonts w:ascii="Times New Roman" w:eastAsia="Times New Roman" w:hAnsi="Times New Roman" w:cs="Times New Roman"/>
          <w:spacing w:val="37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r w:rsidR="00C11843"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pacing w:val="36"/>
          <w:sz w:val="24"/>
          <w:szCs w:val="24"/>
          <w:lang w:val="cs-CZ"/>
        </w:rPr>
        <w:t xml:space="preserve"> </w:t>
      </w:r>
      <w:r w:rsidR="00C11843"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symposiem</w:t>
      </w:r>
      <w:r w:rsidRPr="007B4683">
        <w:rPr>
          <w:rFonts w:ascii="Times New Roman" w:eastAsia="Times New Roman" w:hAnsi="Times New Roman" w:cs="Times New Roman"/>
          <w:spacing w:val="38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lo</w:t>
      </w:r>
      <w:r w:rsidRPr="007B4683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g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B4683">
        <w:rPr>
          <w:rFonts w:ascii="Times New Roman" w:eastAsia="Times New Roman" w:hAnsi="Times New Roman" w:cs="Times New Roman"/>
          <w:spacing w:val="44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MÚA</w:t>
      </w:r>
      <w:r w:rsidRPr="007B4683">
        <w:rPr>
          <w:rFonts w:ascii="Times New Roman" w:eastAsia="Times New Roman" w:hAnsi="Times New Roman" w:cs="Times New Roman"/>
          <w:spacing w:val="38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(SA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V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21</w:t>
      </w:r>
      <w:r w:rsidRPr="007B4683">
        <w:rPr>
          <w:rFonts w:ascii="Times New Roman" w:eastAsia="Times New Roman" w:hAnsi="Times New Roman" w:cs="Times New Roman"/>
          <w:spacing w:val="36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="00C11843"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MÚ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);</w:t>
      </w:r>
    </w:p>
    <w:p w14:paraId="7B9560FB" w14:textId="77777777" w:rsidR="00637C3C" w:rsidRPr="007B4683" w:rsidRDefault="00F83601">
      <w:pPr>
        <w:tabs>
          <w:tab w:val="left" w:pos="1900"/>
        </w:tabs>
        <w:spacing w:after="0" w:line="240" w:lineRule="auto"/>
        <w:ind w:left="1556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-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ab/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j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i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st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i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B4683">
        <w:rPr>
          <w:rFonts w:ascii="Times New Roman" w:eastAsia="Times New Roman" w:hAnsi="Times New Roman" w:cs="Times New Roman"/>
          <w:spacing w:val="-6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pr</w:t>
      </w:r>
      <w:r w:rsidRPr="007B4683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ov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ní a tisk mat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ri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lů </w:t>
      </w:r>
      <w:r w:rsidRPr="007B4683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t</w:t>
      </w:r>
      <w:r w:rsidRPr="007B4683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ý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k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j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í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ích se </w:t>
      </w:r>
      <w:r w:rsidR="00C11843"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symposia</w:t>
      </w:r>
    </w:p>
    <w:p w14:paraId="2CB6706D" w14:textId="77777777" w:rsidR="00637C3C" w:rsidRPr="007B4683" w:rsidRDefault="00637C3C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14:paraId="6E03C728" w14:textId="77777777" w:rsidR="00637C3C" w:rsidRPr="007B4683" w:rsidRDefault="00637C3C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14:paraId="21FC4743" w14:textId="77777777" w:rsidR="00637C3C" w:rsidRPr="007B4683" w:rsidRDefault="00F83601">
      <w:pPr>
        <w:spacing w:after="0" w:line="240" w:lineRule="auto"/>
        <w:ind w:left="4810" w:right="4429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IV.</w:t>
      </w:r>
    </w:p>
    <w:p w14:paraId="6646A762" w14:textId="77777777" w:rsidR="00637C3C" w:rsidRPr="007B4683" w:rsidRDefault="00F83601">
      <w:pPr>
        <w:spacing w:after="0" w:line="240" w:lineRule="auto"/>
        <w:ind w:left="4111" w:right="3730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Osta</w:t>
      </w:r>
      <w:r w:rsidRPr="007B46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t</w:t>
      </w:r>
      <w:r w:rsidRPr="007B46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í</w:t>
      </w:r>
      <w:r w:rsidRPr="007B46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 xml:space="preserve"> u</w:t>
      </w:r>
      <w:r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j</w:t>
      </w:r>
      <w:r w:rsidRPr="007B468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dn</w:t>
      </w:r>
      <w:r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á</w:t>
      </w:r>
      <w:r w:rsidRPr="007B46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í</w:t>
      </w:r>
    </w:p>
    <w:p w14:paraId="3F9056D5" w14:textId="77777777" w:rsidR="00637C3C" w:rsidRPr="007B4683" w:rsidRDefault="00637C3C">
      <w:pPr>
        <w:spacing w:before="15" w:after="0" w:line="220" w:lineRule="exact"/>
        <w:rPr>
          <w:rFonts w:ascii="Times New Roman" w:hAnsi="Times New Roman" w:cs="Times New Roman"/>
          <w:lang w:val="cs-CZ"/>
        </w:rPr>
      </w:pPr>
    </w:p>
    <w:p w14:paraId="42540269" w14:textId="03D83D6A" w:rsidR="00637C3C" w:rsidRPr="007B4683" w:rsidRDefault="00F83601" w:rsidP="00D7788D">
      <w:pPr>
        <w:tabs>
          <w:tab w:val="left" w:pos="7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gramStart"/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4.1</w:t>
      </w:r>
      <w:proofErr w:type="gramEnd"/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ab/>
      </w:r>
      <w:r w:rsidR="00AD30FA">
        <w:rPr>
          <w:rFonts w:ascii="Times New Roman" w:eastAsia="Times New Roman" w:hAnsi="Times New Roman" w:cs="Times New Roman"/>
          <w:sz w:val="24"/>
          <w:szCs w:val="24"/>
          <w:lang w:val="cs-CZ"/>
        </w:rPr>
        <w:t>Případné další, v oddíle III. nevymezené n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kla</w:t>
      </w:r>
      <w:r w:rsidRPr="007B4683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>d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y</w:t>
      </w:r>
      <w:r w:rsidRPr="007B4683">
        <w:rPr>
          <w:rFonts w:ascii="Times New Roman" w:eastAsia="Times New Roman" w:hAnsi="Times New Roman" w:cs="Times New Roman"/>
          <w:spacing w:val="17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spoluprá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pacing w:val="20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s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pacing w:val="23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ta</w:t>
      </w:r>
      <w:r w:rsidRPr="007B4683">
        <w:rPr>
          <w:rFonts w:ascii="Times New Roman" w:eastAsia="Times New Roman" w:hAnsi="Times New Roman" w:cs="Times New Roman"/>
          <w:spacing w:val="2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pacing w:val="20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sm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uvních</w:t>
      </w:r>
      <w:r w:rsidRPr="007B4683">
        <w:rPr>
          <w:rFonts w:ascii="Times New Roman" w:eastAsia="Times New Roman" w:hAnsi="Times New Roman" w:cs="Times New Roman"/>
          <w:spacing w:val="2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str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n,</w:t>
      </w:r>
      <w:r w:rsidRPr="007B4683">
        <w:rPr>
          <w:rFonts w:ascii="Times New Roman" w:eastAsia="Times New Roman" w:hAnsi="Times New Roman" w:cs="Times New Roman"/>
          <w:spacing w:val="2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kte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é</w:t>
      </w:r>
      <w:r w:rsidRPr="007B4683">
        <w:rPr>
          <w:rFonts w:ascii="Times New Roman" w:eastAsia="Times New Roman" w:hAnsi="Times New Roman" w:cs="Times New Roman"/>
          <w:spacing w:val="20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t</w:t>
      </w:r>
      <w:r w:rsidRPr="007B4683">
        <w:rPr>
          <w:rFonts w:ascii="Times New Roman" w:eastAsia="Times New Roman" w:hAnsi="Times New Roman" w:cs="Times New Roman"/>
          <w:spacing w:val="-7"/>
          <w:sz w:val="24"/>
          <w:szCs w:val="24"/>
          <w:lang w:val="cs-CZ"/>
        </w:rPr>
        <w:t>y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to</w:t>
      </w:r>
      <w:r w:rsidRPr="007B4683">
        <w:rPr>
          <w:rFonts w:ascii="Times New Roman" w:eastAsia="Times New Roman" w:hAnsi="Times New Roman" w:cs="Times New Roman"/>
          <w:spacing w:val="22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kla</w:t>
      </w:r>
      <w:r w:rsidRPr="007B4683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>d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y</w:t>
      </w:r>
      <w:r w:rsidRPr="007B4683">
        <w:rPr>
          <w:rFonts w:ascii="Times New Roman" w:eastAsia="Times New Roman" w:hAnsi="Times New Roman" w:cs="Times New Roman"/>
          <w:spacing w:val="17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B4683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důsl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dku</w:t>
      </w:r>
      <w:r w:rsidRPr="007B4683">
        <w:rPr>
          <w:rFonts w:ascii="Times New Roman" w:eastAsia="Times New Roman" w:hAnsi="Times New Roman" w:cs="Times New Roman"/>
          <w:spacing w:val="2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spolupr</w:t>
      </w:r>
      <w:r w:rsidRPr="007B4683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á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="00AD30FA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niknou,</w:t>
      </w:r>
      <w:r w:rsidRPr="007B4683">
        <w:rPr>
          <w:rFonts w:ascii="Times New Roman" w:eastAsia="Times New Roman" w:hAnsi="Times New Roman" w:cs="Times New Roman"/>
          <w:spacing w:val="-10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nedohodnou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-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li</w:t>
      </w:r>
      <w:r w:rsidRPr="007B4683">
        <w:rPr>
          <w:rFonts w:ascii="Times New Roman" w:eastAsia="Times New Roman" w:hAnsi="Times New Roman" w:cs="Times New Roman"/>
          <w:spacing w:val="-14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se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str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n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y</w:t>
      </w:r>
      <w:r w:rsidRPr="007B4683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pro 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k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onk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r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tní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příp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d j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i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k.</w:t>
      </w:r>
    </w:p>
    <w:p w14:paraId="2BED56E1" w14:textId="77777777" w:rsidR="00637C3C" w:rsidRPr="007B4683" w:rsidRDefault="00F83601">
      <w:pPr>
        <w:tabs>
          <w:tab w:val="left" w:pos="740"/>
        </w:tabs>
        <w:spacing w:after="0" w:line="240" w:lineRule="auto"/>
        <w:ind w:left="760" w:right="57" w:hanging="643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gramStart"/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4.2</w:t>
      </w:r>
      <w:proofErr w:type="gramEnd"/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ab/>
        <w:t>V příp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,</w:t>
      </w:r>
      <w:r w:rsidRPr="007B4683">
        <w:rPr>
          <w:rFonts w:ascii="Times New Roman" w:eastAsia="Times New Roman" w:hAnsi="Times New Roman" w:cs="Times New Roman"/>
          <w:spacing w:val="43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ž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pacing w:val="42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důsl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k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7B4683">
        <w:rPr>
          <w:rFonts w:ascii="Times New Roman" w:eastAsia="Times New Roman" w:hAnsi="Times New Roman" w:cs="Times New Roman"/>
          <w:spacing w:val="44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spolupr</w:t>
      </w:r>
      <w:r w:rsidRPr="007B4683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á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pacing w:val="42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sm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uvních</w:t>
      </w:r>
      <w:r w:rsidRPr="007B4683">
        <w:rPr>
          <w:rFonts w:ascii="Times New Roman" w:eastAsia="Times New Roman" w:hAnsi="Times New Roman" w:cs="Times New Roman"/>
          <w:spacing w:val="45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str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B4683">
        <w:rPr>
          <w:rFonts w:ascii="Times New Roman" w:eastAsia="Times New Roman" w:hAnsi="Times New Roman" w:cs="Times New Roman"/>
          <w:spacing w:val="45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nikne</w:t>
      </w:r>
      <w:r w:rsidRPr="007B4683">
        <w:rPr>
          <w:rFonts w:ascii="Times New Roman" w:eastAsia="Times New Roman" w:hAnsi="Times New Roman" w:cs="Times New Roman"/>
          <w:spacing w:val="42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dí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B4683">
        <w:rPr>
          <w:rFonts w:ascii="Times New Roman" w:eastAsia="Times New Roman" w:hAnsi="Times New Roman" w:cs="Times New Roman"/>
          <w:spacing w:val="43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hrán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né</w:t>
      </w:r>
      <w:r w:rsidRPr="007B4683">
        <w:rPr>
          <w:rFonts w:ascii="Times New Roman" w:eastAsia="Times New Roman" w:hAnsi="Times New Roman" w:cs="Times New Roman"/>
          <w:spacing w:val="42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utors</w:t>
      </w:r>
      <w:r w:rsidRPr="007B4683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k</w:t>
      </w:r>
      <w:r w:rsidRPr="007B4683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ý</w:t>
      </w:r>
      <w:r w:rsidRPr="007B4683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m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i pr</w:t>
      </w:r>
      <w:r w:rsidRPr="007B4683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á</w:t>
      </w:r>
      <w:r w:rsidRPr="007B4683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v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y 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i</w:t>
      </w:r>
      <w:r w:rsidRPr="007B4683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j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i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ý objekt</w:t>
      </w:r>
      <w:r w:rsidRPr="007B4683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r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B4683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n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ý pr</w:t>
      </w:r>
      <w:r w:rsidRPr="007B4683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á</w:t>
      </w:r>
      <w:r w:rsidRPr="007B4683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v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y</w:t>
      </w:r>
      <w:r w:rsidRPr="007B4683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duš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vního</w:t>
      </w:r>
      <w:r w:rsidRPr="007B4683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vlastni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tv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í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,</w:t>
      </w:r>
      <w:r w:rsidRPr="007B4683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ují</w:t>
      </w:r>
      <w:r w:rsidRPr="007B4683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se</w:t>
      </w:r>
      <w:r w:rsidRPr="007B4683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s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tr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y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v</w:t>
      </w:r>
      <w:r w:rsidRPr="007B4683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y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o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ř</w:t>
      </w:r>
      <w:r w:rsidRPr="007B4683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á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t takov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to</w:t>
      </w:r>
      <w:r w:rsidRPr="007B4683">
        <w:rPr>
          <w:rFonts w:ascii="Times New Roman" w:eastAsia="Times New Roman" w:hAnsi="Times New Roman" w:cs="Times New Roman"/>
          <w:spacing w:val="4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pr</w:t>
      </w:r>
      <w:r w:rsidRPr="007B4683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á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va</w:t>
      </w:r>
      <w:r w:rsidRPr="007B4683">
        <w:rPr>
          <w:rFonts w:ascii="Times New Roman" w:eastAsia="Times New Roman" w:hAnsi="Times New Roman" w:cs="Times New Roman"/>
          <w:spacing w:val="40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jem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ou</w:t>
      </w:r>
      <w:r w:rsidRPr="007B4683">
        <w:rPr>
          <w:rFonts w:ascii="Times New Roman" w:eastAsia="Times New Roman" w:hAnsi="Times New Roman" w:cs="Times New Roman"/>
          <w:spacing w:val="4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dohodo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u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,</w:t>
      </w:r>
      <w:r w:rsidRPr="007B4683">
        <w:rPr>
          <w:rFonts w:ascii="Times New Roman" w:eastAsia="Times New Roman" w:hAnsi="Times New Roman" w:cs="Times New Roman"/>
          <w:spacing w:val="4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ohled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B4683">
        <w:rPr>
          <w:rFonts w:ascii="Times New Roman" w:eastAsia="Times New Roman" w:hAnsi="Times New Roman" w:cs="Times New Roman"/>
          <w:spacing w:val="33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na</w:t>
      </w:r>
      <w:r w:rsidRPr="007B4683">
        <w:rPr>
          <w:rFonts w:ascii="Times New Roman" w:eastAsia="Times New Roman" w:hAnsi="Times New Roman" w:cs="Times New Roman"/>
          <w:spacing w:val="38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prin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i</w:t>
      </w:r>
      <w:r w:rsidRPr="007B4683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p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y</w:t>
      </w:r>
      <w:r w:rsidRPr="007B4683">
        <w:rPr>
          <w:rFonts w:ascii="Times New Roman" w:eastAsia="Times New Roman" w:hAnsi="Times New Roman" w:cs="Times New Roman"/>
          <w:spacing w:val="28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stano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v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né</w:t>
      </w:r>
      <w:r w:rsidRPr="007B4683">
        <w:rPr>
          <w:rFonts w:ascii="Times New Roman" w:eastAsia="Times New Roman" w:hAnsi="Times New Roman" w:cs="Times New Roman"/>
          <w:spacing w:val="40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p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r</w:t>
      </w:r>
      <w:r w:rsidRPr="007B4683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á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vním</w:t>
      </w:r>
      <w:r w:rsidRPr="007B4683">
        <w:rPr>
          <w:rFonts w:ascii="Times New Roman" w:eastAsia="Times New Roman" w:hAnsi="Times New Roman" w:cs="Times New Roman"/>
          <w:spacing w:val="4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ř</w:t>
      </w:r>
      <w:r w:rsidRPr="007B4683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á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B4683">
        <w:rPr>
          <w:rFonts w:ascii="Times New Roman" w:eastAsia="Times New Roman" w:hAnsi="Times New Roman" w:cs="Times New Roman"/>
          <w:spacing w:val="4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a s přihl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dnut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í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B4683">
        <w:rPr>
          <w:rFonts w:ascii="Times New Roman" w:eastAsia="Times New Roman" w:hAnsi="Times New Roman" w:cs="Times New Roman"/>
          <w:spacing w:val="-9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k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vkladu</w:t>
      </w:r>
      <w:r w:rsidRPr="007B4683">
        <w:rPr>
          <w:rFonts w:ascii="Times New Roman" w:eastAsia="Times New Roman" w:hAnsi="Times New Roman" w:cs="Times New Roman"/>
          <w:spacing w:val="-17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jednotl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i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v</w:t>
      </w:r>
      <w:r w:rsidRPr="007B4683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ý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7B4683">
        <w:rPr>
          <w:rFonts w:ascii="Times New Roman" w:eastAsia="Times New Roman" w:hAnsi="Times New Roman" w:cs="Times New Roman"/>
          <w:spacing w:val="-10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sm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uvních</w:t>
      </w:r>
      <w:r w:rsidRPr="007B4683">
        <w:rPr>
          <w:rFonts w:ascii="Times New Roman" w:eastAsia="Times New Roman" w:hAnsi="Times New Roman" w:cs="Times New Roman"/>
          <w:spacing w:val="-10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r w:rsidRPr="007B4683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t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r</w:t>
      </w:r>
      <w:r w:rsidRPr="007B4683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B4683">
        <w:rPr>
          <w:rFonts w:ascii="Times New Roman" w:eastAsia="Times New Roman" w:hAnsi="Times New Roman" w:cs="Times New Roman"/>
          <w:spacing w:val="-10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při</w:t>
      </w:r>
      <w:r w:rsidRPr="007B4683">
        <w:rPr>
          <w:rFonts w:ascii="Times New Roman" w:eastAsia="Times New Roman" w:hAnsi="Times New Roman" w:cs="Times New Roman"/>
          <w:spacing w:val="-8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v</w:t>
      </w:r>
      <w:r w:rsidRPr="007B4683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y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tvo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ř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B4683">
        <w:rPr>
          <w:rFonts w:ascii="Times New Roman" w:eastAsia="Times New Roman" w:hAnsi="Times New Roman" w:cs="Times New Roman"/>
          <w:spacing w:val="-9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takov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h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oto</w:t>
      </w:r>
      <w:r w:rsidRPr="007B4683">
        <w:rPr>
          <w:rFonts w:ascii="Times New Roman" w:eastAsia="Times New Roman" w:hAnsi="Times New Roman" w:cs="Times New Roman"/>
          <w:spacing w:val="-9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dí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pacing w:val="-1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i</w:t>
      </w:r>
      <w:r w:rsidRPr="007B4683">
        <w:rPr>
          <w:rFonts w:ascii="Times New Roman" w:eastAsia="Times New Roman" w:hAnsi="Times New Roman" w:cs="Times New Roman"/>
          <w:spacing w:val="-9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j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i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ho objektu.</w:t>
      </w:r>
    </w:p>
    <w:p w14:paraId="4B2ABC52" w14:textId="77777777" w:rsidR="00637C3C" w:rsidRPr="007B4683" w:rsidRDefault="00F83601">
      <w:pPr>
        <w:tabs>
          <w:tab w:val="left" w:pos="7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gramStart"/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4.3</w:t>
      </w:r>
      <w:proofErr w:type="gramEnd"/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ab/>
        <w:t>K jedn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ní ve v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ě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i konkr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é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tní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spolupr</w:t>
      </w:r>
      <w:r w:rsidRPr="007B4683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á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sm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uvní str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n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y</w:t>
      </w:r>
      <w:r w:rsidRPr="007B4683">
        <w:rPr>
          <w:rFonts w:ascii="Times New Roman" w:eastAsia="Times New Roman" w:hAnsi="Times New Roman" w:cs="Times New Roman"/>
          <w:spacing w:val="-4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pov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řují a 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mocňuj</w:t>
      </w:r>
      <w:r w:rsidRPr="007B4683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í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:</w:t>
      </w:r>
    </w:p>
    <w:p w14:paraId="418773AD" w14:textId="356173ED" w:rsidR="00637C3C" w:rsidRPr="007B4683" w:rsidRDefault="00F83601">
      <w:pPr>
        <w:tabs>
          <w:tab w:val="left" w:pos="1900"/>
        </w:tabs>
        <w:spacing w:after="0" w:line="240" w:lineRule="auto"/>
        <w:ind w:left="1556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-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ab/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pacing w:val="-3"/>
          <w:sz w:val="24"/>
          <w:szCs w:val="24"/>
          <w:lang w:val="cs-CZ"/>
        </w:rPr>
        <w:t xml:space="preserve"> </w:t>
      </w:r>
      <w:r w:rsidR="00FD6E20"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Muzeum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: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="0094383E"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Miroslav </w:t>
      </w:r>
      <w:proofErr w:type="spellStart"/>
      <w:r w:rsidR="0094383E"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Šnaiberk</w:t>
      </w:r>
      <w:proofErr w:type="spellEnd"/>
      <w:r w:rsidR="0094383E"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, ředitel organizace</w:t>
      </w:r>
    </w:p>
    <w:p w14:paraId="046D7E2E" w14:textId="77777777" w:rsidR="00637C3C" w:rsidRPr="007B4683" w:rsidRDefault="00F83601">
      <w:pPr>
        <w:tabs>
          <w:tab w:val="left" w:pos="1900"/>
        </w:tabs>
        <w:spacing w:after="0" w:line="240" w:lineRule="auto"/>
        <w:ind w:left="1556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-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ab/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pacing w:val="-3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MÚA: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="00FD6E20"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PhDr. Luboš Velek,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P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D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</w:p>
    <w:p w14:paraId="778E6560" w14:textId="77777777" w:rsidR="00FD6E20" w:rsidRPr="007B4683" w:rsidRDefault="00FD6E20">
      <w:pPr>
        <w:tabs>
          <w:tab w:val="left" w:pos="1900"/>
        </w:tabs>
        <w:spacing w:after="0" w:line="240" w:lineRule="auto"/>
        <w:ind w:left="1556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2CD41CB2" w14:textId="77777777" w:rsidR="00637C3C" w:rsidRPr="007B4683" w:rsidRDefault="00F83601">
      <w:pPr>
        <w:spacing w:before="5" w:after="0" w:line="240" w:lineRule="auto"/>
        <w:ind w:left="4855" w:right="4478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V.</w:t>
      </w:r>
    </w:p>
    <w:p w14:paraId="605DA637" w14:textId="77777777" w:rsidR="00637C3C" w:rsidRPr="007B4683" w:rsidRDefault="00F83601">
      <w:pPr>
        <w:spacing w:after="0" w:line="240" w:lineRule="auto"/>
        <w:ind w:left="3852" w:right="3474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B468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áv</w:t>
      </w:r>
      <w:r w:rsidRPr="007B46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ě</w:t>
      </w:r>
      <w:r w:rsidRPr="007B46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r</w:t>
      </w:r>
      <w:r w:rsidRPr="007B46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eč</w:t>
      </w:r>
      <w:r w:rsidRPr="007B46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á </w:t>
      </w:r>
      <w:r w:rsidRPr="007B46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u</w:t>
      </w:r>
      <w:r w:rsidRPr="007B4683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stanovení</w:t>
      </w:r>
    </w:p>
    <w:p w14:paraId="03BE65C0" w14:textId="77777777" w:rsidR="00637C3C" w:rsidRPr="00AD30FA" w:rsidRDefault="00637C3C">
      <w:pPr>
        <w:spacing w:before="15" w:after="0" w:line="220" w:lineRule="exact"/>
        <w:rPr>
          <w:rFonts w:ascii="Times New Roman" w:hAnsi="Times New Roman" w:cs="Times New Roman"/>
          <w:lang w:val="cs-CZ"/>
        </w:rPr>
      </w:pPr>
    </w:p>
    <w:p w14:paraId="3A521B17" w14:textId="77777777" w:rsidR="00637C3C" w:rsidRPr="00AD30FA" w:rsidRDefault="00F83601">
      <w:pPr>
        <w:tabs>
          <w:tab w:val="left" w:pos="7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gramStart"/>
      <w:r w:rsidRPr="00AD30FA">
        <w:rPr>
          <w:rFonts w:ascii="Times New Roman" w:eastAsia="Times New Roman" w:hAnsi="Times New Roman" w:cs="Times New Roman"/>
          <w:sz w:val="24"/>
          <w:szCs w:val="24"/>
          <w:lang w:val="cs-CZ"/>
        </w:rPr>
        <w:t>5.1</w:t>
      </w:r>
      <w:proofErr w:type="gramEnd"/>
      <w:r w:rsidRPr="00AD30FA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AD30FA">
        <w:rPr>
          <w:rFonts w:ascii="Times New Roman" w:eastAsia="Times New Roman" w:hAnsi="Times New Roman" w:cs="Times New Roman"/>
          <w:sz w:val="24"/>
          <w:szCs w:val="24"/>
          <w:lang w:val="cs-CZ"/>
        </w:rPr>
        <w:tab/>
        <w:t>T</w:t>
      </w:r>
      <w:r w:rsidRPr="00AD30FA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AD30FA">
        <w:rPr>
          <w:rFonts w:ascii="Times New Roman" w:eastAsia="Times New Roman" w:hAnsi="Times New Roman" w:cs="Times New Roman"/>
          <w:sz w:val="24"/>
          <w:szCs w:val="24"/>
          <w:lang w:val="cs-CZ"/>
        </w:rPr>
        <w:t>to s</w:t>
      </w:r>
      <w:r w:rsidRPr="00AD30FA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m</w:t>
      </w:r>
      <w:r w:rsidRPr="00AD30FA">
        <w:rPr>
          <w:rFonts w:ascii="Times New Roman" w:eastAsia="Times New Roman" w:hAnsi="Times New Roman" w:cs="Times New Roman"/>
          <w:sz w:val="24"/>
          <w:szCs w:val="24"/>
          <w:lang w:val="cs-CZ"/>
        </w:rPr>
        <w:t>louva je</w:t>
      </w:r>
      <w:r w:rsidRPr="00AD30FA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AD30FA">
        <w:rPr>
          <w:rFonts w:ascii="Times New Roman" w:eastAsia="Times New Roman" w:hAnsi="Times New Roman" w:cs="Times New Roman"/>
          <w:sz w:val="24"/>
          <w:szCs w:val="24"/>
          <w:lang w:val="cs-CZ"/>
        </w:rPr>
        <w:t>sm</w:t>
      </w:r>
      <w:r w:rsidRPr="00AD30FA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AD30FA">
        <w:rPr>
          <w:rFonts w:ascii="Times New Roman" w:eastAsia="Times New Roman" w:hAnsi="Times New Roman" w:cs="Times New Roman"/>
          <w:sz w:val="24"/>
          <w:szCs w:val="24"/>
          <w:lang w:val="cs-CZ"/>
        </w:rPr>
        <w:t>uvní</w:t>
      </w:r>
      <w:r w:rsidRPr="00AD30FA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m</w:t>
      </w:r>
      <w:r w:rsidRPr="00AD30FA">
        <w:rPr>
          <w:rFonts w:ascii="Times New Roman" w:eastAsia="Times New Roman" w:hAnsi="Times New Roman" w:cs="Times New Roman"/>
          <w:sz w:val="24"/>
          <w:szCs w:val="24"/>
          <w:lang w:val="cs-CZ"/>
        </w:rPr>
        <w:t>i s</w:t>
      </w:r>
      <w:r w:rsidRPr="00AD30FA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</w:t>
      </w:r>
      <w:r w:rsidRPr="00AD30FA">
        <w:rPr>
          <w:rFonts w:ascii="Times New Roman" w:eastAsia="Times New Roman" w:hAnsi="Times New Roman" w:cs="Times New Roman"/>
          <w:sz w:val="24"/>
          <w:szCs w:val="24"/>
          <w:lang w:val="cs-CZ"/>
        </w:rPr>
        <w:t>r</w:t>
      </w:r>
      <w:r w:rsidRPr="00AD30FA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a</w:t>
      </w:r>
      <w:r w:rsidRPr="00AD30FA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AD30FA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AD30FA">
        <w:rPr>
          <w:rFonts w:ascii="Times New Roman" w:eastAsia="Times New Roman" w:hAnsi="Times New Roman" w:cs="Times New Roman"/>
          <w:sz w:val="24"/>
          <w:szCs w:val="24"/>
          <w:lang w:val="cs-CZ"/>
        </w:rPr>
        <w:t>mi</w:t>
      </w:r>
      <w:r w:rsidRPr="00AD30FA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AD30FA">
        <w:rPr>
          <w:rFonts w:ascii="Times New Roman" w:eastAsia="Times New Roman" w:hAnsi="Times New Roman" w:cs="Times New Roman"/>
          <w:sz w:val="24"/>
          <w:szCs w:val="24"/>
          <w:lang w:val="cs-CZ"/>
        </w:rPr>
        <w:t>sjedn</w:t>
      </w:r>
      <w:r w:rsidRPr="00AD30FA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AD30FA">
        <w:rPr>
          <w:rFonts w:ascii="Times New Roman" w:eastAsia="Times New Roman" w:hAnsi="Times New Roman" w:cs="Times New Roman"/>
          <w:sz w:val="24"/>
          <w:szCs w:val="24"/>
          <w:lang w:val="cs-CZ"/>
        </w:rPr>
        <w:t>na</w:t>
      </w:r>
      <w:r w:rsidRPr="00AD30FA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AD30FA">
        <w:rPr>
          <w:rFonts w:ascii="Times New Roman" w:eastAsia="Times New Roman" w:hAnsi="Times New Roman" w:cs="Times New Roman"/>
          <w:sz w:val="24"/>
          <w:szCs w:val="24"/>
          <w:lang w:val="cs-CZ"/>
        </w:rPr>
        <w:t>na</w:t>
      </w:r>
      <w:r w:rsidRPr="00AD30FA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AD30FA">
        <w:rPr>
          <w:rFonts w:ascii="Times New Roman" w:eastAsia="Times New Roman" w:hAnsi="Times New Roman" w:cs="Times New Roman"/>
          <w:sz w:val="24"/>
          <w:szCs w:val="24"/>
          <w:lang w:val="cs-CZ"/>
        </w:rPr>
        <w:t>dobu</w:t>
      </w:r>
      <w:r w:rsidRPr="00AD30FA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AD30FA">
        <w:rPr>
          <w:rFonts w:ascii="Times New Roman" w:eastAsia="Times New Roman" w:hAnsi="Times New Roman" w:cs="Times New Roman"/>
          <w:sz w:val="24"/>
          <w:szCs w:val="24"/>
          <w:lang w:val="cs-CZ"/>
        </w:rPr>
        <w:t>ur</w:t>
      </w:r>
      <w:r w:rsidRPr="00AD30FA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č</w:t>
      </w:r>
      <w:r w:rsidRPr="00AD30FA">
        <w:rPr>
          <w:rFonts w:ascii="Times New Roman" w:eastAsia="Times New Roman" w:hAnsi="Times New Roman" w:cs="Times New Roman"/>
          <w:sz w:val="24"/>
          <w:szCs w:val="24"/>
          <w:lang w:val="cs-CZ"/>
        </w:rPr>
        <w:t>i</w:t>
      </w:r>
      <w:r w:rsidRPr="00AD30FA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</w:t>
      </w:r>
      <w:r w:rsidRPr="00AD30FA">
        <w:rPr>
          <w:rFonts w:ascii="Times New Roman" w:eastAsia="Times New Roman" w:hAnsi="Times New Roman" w:cs="Times New Roman"/>
          <w:sz w:val="24"/>
          <w:szCs w:val="24"/>
          <w:lang w:val="cs-CZ"/>
        </w:rPr>
        <w:t>ou, a</w:t>
      </w:r>
      <w:r w:rsidRPr="00AD30FA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AD30FA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to do </w:t>
      </w:r>
      <w:r w:rsidR="00FD6E20" w:rsidRPr="00AD30FA">
        <w:rPr>
          <w:rFonts w:ascii="Times New Roman" w:eastAsia="Times New Roman" w:hAnsi="Times New Roman" w:cs="Times New Roman"/>
          <w:sz w:val="24"/>
          <w:szCs w:val="24"/>
          <w:lang w:val="cs-CZ"/>
        </w:rPr>
        <w:t>31</w:t>
      </w:r>
      <w:r w:rsidRPr="00AD30FA">
        <w:rPr>
          <w:rFonts w:ascii="Times New Roman" w:eastAsia="Times New Roman" w:hAnsi="Times New Roman" w:cs="Times New Roman"/>
          <w:sz w:val="24"/>
          <w:szCs w:val="24"/>
          <w:lang w:val="cs-CZ"/>
        </w:rPr>
        <w:t>. 1</w:t>
      </w:r>
      <w:r w:rsidR="00FD6E20" w:rsidRPr="00AD30FA">
        <w:rPr>
          <w:rFonts w:ascii="Times New Roman" w:eastAsia="Times New Roman" w:hAnsi="Times New Roman" w:cs="Times New Roman"/>
          <w:sz w:val="24"/>
          <w:szCs w:val="24"/>
          <w:lang w:val="cs-CZ"/>
        </w:rPr>
        <w:t>2</w:t>
      </w:r>
      <w:r w:rsidRPr="00AD30FA">
        <w:rPr>
          <w:rFonts w:ascii="Times New Roman" w:eastAsia="Times New Roman" w:hAnsi="Times New Roman" w:cs="Times New Roman"/>
          <w:sz w:val="24"/>
          <w:szCs w:val="24"/>
          <w:lang w:val="cs-CZ"/>
        </w:rPr>
        <w:t>. 202</w:t>
      </w:r>
      <w:r w:rsidR="00FD6E20" w:rsidRPr="00AD30FA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3</w:t>
      </w:r>
      <w:r w:rsidRPr="00AD30FA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</w:p>
    <w:p w14:paraId="7AE61EDD" w14:textId="0C5AB45E" w:rsidR="00637C3C" w:rsidRPr="00AD30FA" w:rsidRDefault="00F83601">
      <w:pPr>
        <w:tabs>
          <w:tab w:val="left" w:pos="7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gramStart"/>
      <w:r w:rsidRPr="00AD30FA">
        <w:rPr>
          <w:rFonts w:ascii="Times New Roman" w:eastAsia="Times New Roman" w:hAnsi="Times New Roman" w:cs="Times New Roman"/>
          <w:sz w:val="24"/>
          <w:szCs w:val="24"/>
          <w:lang w:val="cs-CZ"/>
        </w:rPr>
        <w:t>5.2</w:t>
      </w:r>
      <w:proofErr w:type="gramEnd"/>
      <w:r w:rsidRPr="00AD30FA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AD30FA">
        <w:rPr>
          <w:rFonts w:ascii="Times New Roman" w:eastAsia="Times New Roman" w:hAnsi="Times New Roman" w:cs="Times New Roman"/>
          <w:sz w:val="24"/>
          <w:szCs w:val="24"/>
          <w:lang w:val="cs-CZ"/>
        </w:rPr>
        <w:tab/>
        <w:t>T</w:t>
      </w:r>
      <w:r w:rsidRPr="00AD30FA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AD30FA">
        <w:rPr>
          <w:rFonts w:ascii="Times New Roman" w:eastAsia="Times New Roman" w:hAnsi="Times New Roman" w:cs="Times New Roman"/>
          <w:sz w:val="24"/>
          <w:szCs w:val="24"/>
          <w:lang w:val="cs-CZ"/>
        </w:rPr>
        <w:t>to</w:t>
      </w:r>
      <w:r w:rsidRPr="00AD30FA">
        <w:rPr>
          <w:rFonts w:ascii="Times New Roman" w:eastAsia="Times New Roman" w:hAnsi="Times New Roman" w:cs="Times New Roman"/>
          <w:spacing w:val="29"/>
          <w:sz w:val="24"/>
          <w:szCs w:val="24"/>
          <w:lang w:val="cs-CZ"/>
        </w:rPr>
        <w:t xml:space="preserve"> </w:t>
      </w:r>
      <w:r w:rsidRPr="00AD30FA">
        <w:rPr>
          <w:rFonts w:ascii="Times New Roman" w:eastAsia="Times New Roman" w:hAnsi="Times New Roman" w:cs="Times New Roman"/>
          <w:sz w:val="24"/>
          <w:szCs w:val="24"/>
          <w:lang w:val="cs-CZ"/>
        </w:rPr>
        <w:t>sm</w:t>
      </w:r>
      <w:r w:rsidRPr="00AD30FA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AD30FA">
        <w:rPr>
          <w:rFonts w:ascii="Times New Roman" w:eastAsia="Times New Roman" w:hAnsi="Times New Roman" w:cs="Times New Roman"/>
          <w:sz w:val="24"/>
          <w:szCs w:val="24"/>
          <w:lang w:val="cs-CZ"/>
        </w:rPr>
        <w:t>ouva</w:t>
      </w:r>
      <w:r w:rsidRPr="00AD30FA">
        <w:rPr>
          <w:rFonts w:ascii="Times New Roman" w:eastAsia="Times New Roman" w:hAnsi="Times New Roman" w:cs="Times New Roman"/>
          <w:spacing w:val="28"/>
          <w:sz w:val="24"/>
          <w:szCs w:val="24"/>
          <w:lang w:val="cs-CZ"/>
        </w:rPr>
        <w:t xml:space="preserve"> </w:t>
      </w:r>
      <w:r w:rsidRPr="00AD30FA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AD30FA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AD30FA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b</w:t>
      </w:r>
      <w:r w:rsidRPr="00AD30FA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ý</w:t>
      </w:r>
      <w:r w:rsidRPr="00AD30FA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v</w:t>
      </w:r>
      <w:r w:rsidRPr="00AD30FA">
        <w:rPr>
          <w:rFonts w:ascii="Times New Roman" w:eastAsia="Times New Roman" w:hAnsi="Times New Roman" w:cs="Times New Roman"/>
          <w:sz w:val="24"/>
          <w:szCs w:val="24"/>
          <w:lang w:val="cs-CZ"/>
        </w:rPr>
        <w:t>á</w:t>
      </w:r>
      <w:r w:rsidRPr="00AD30FA">
        <w:rPr>
          <w:rFonts w:ascii="Times New Roman" w:eastAsia="Times New Roman" w:hAnsi="Times New Roman" w:cs="Times New Roman"/>
          <w:spacing w:val="28"/>
          <w:sz w:val="24"/>
          <w:szCs w:val="24"/>
          <w:lang w:val="cs-CZ"/>
        </w:rPr>
        <w:t xml:space="preserve"> </w:t>
      </w:r>
      <w:r w:rsidRPr="00AD30FA">
        <w:rPr>
          <w:rFonts w:ascii="Times New Roman" w:eastAsia="Times New Roman" w:hAnsi="Times New Roman" w:cs="Times New Roman"/>
          <w:sz w:val="24"/>
          <w:szCs w:val="24"/>
          <w:lang w:val="cs-CZ"/>
        </w:rPr>
        <w:t>platnosti</w:t>
      </w:r>
      <w:r w:rsidRPr="00AD30FA">
        <w:rPr>
          <w:rFonts w:ascii="Times New Roman" w:eastAsia="Times New Roman" w:hAnsi="Times New Roman" w:cs="Times New Roman"/>
          <w:spacing w:val="29"/>
          <w:sz w:val="24"/>
          <w:szCs w:val="24"/>
          <w:lang w:val="cs-CZ"/>
        </w:rPr>
        <w:t xml:space="preserve"> </w:t>
      </w:r>
      <w:r w:rsidRPr="00AD30FA">
        <w:rPr>
          <w:rFonts w:ascii="Times New Roman" w:eastAsia="Times New Roman" w:hAnsi="Times New Roman" w:cs="Times New Roman"/>
          <w:sz w:val="24"/>
          <w:szCs w:val="24"/>
          <w:lang w:val="cs-CZ"/>
        </w:rPr>
        <w:t>dn</w:t>
      </w:r>
      <w:r w:rsidRPr="00AD30FA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AD30FA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AD30FA">
        <w:rPr>
          <w:rFonts w:ascii="Times New Roman" w:eastAsia="Times New Roman" w:hAnsi="Times New Roman" w:cs="Times New Roman"/>
          <w:spacing w:val="29"/>
          <w:sz w:val="24"/>
          <w:szCs w:val="24"/>
          <w:lang w:val="cs-CZ"/>
        </w:rPr>
        <w:t xml:space="preserve"> </w:t>
      </w:r>
      <w:r w:rsidRPr="00AD30FA">
        <w:rPr>
          <w:rFonts w:ascii="Times New Roman" w:eastAsia="Times New Roman" w:hAnsi="Times New Roman" w:cs="Times New Roman"/>
          <w:sz w:val="24"/>
          <w:szCs w:val="24"/>
          <w:lang w:val="cs-CZ"/>
        </w:rPr>
        <w:t>podpisu</w:t>
      </w:r>
      <w:r w:rsidRPr="00AD30FA">
        <w:rPr>
          <w:rFonts w:ascii="Times New Roman" w:eastAsia="Times New Roman" w:hAnsi="Times New Roman" w:cs="Times New Roman"/>
          <w:spacing w:val="26"/>
          <w:sz w:val="24"/>
          <w:szCs w:val="24"/>
          <w:lang w:val="cs-CZ"/>
        </w:rPr>
        <w:t xml:space="preserve"> </w:t>
      </w:r>
      <w:r w:rsidRPr="00AD30FA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AD30FA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b</w:t>
      </w:r>
      <w:r w:rsidRPr="00AD30FA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AD30FA">
        <w:rPr>
          <w:rFonts w:ascii="Times New Roman" w:eastAsia="Times New Roman" w:hAnsi="Times New Roman" w:cs="Times New Roman"/>
          <w:sz w:val="24"/>
          <w:szCs w:val="24"/>
          <w:lang w:val="cs-CZ"/>
        </w:rPr>
        <w:t>ma</w:t>
      </w:r>
      <w:r w:rsidRPr="00AD30FA">
        <w:rPr>
          <w:rFonts w:ascii="Times New Roman" w:eastAsia="Times New Roman" w:hAnsi="Times New Roman" w:cs="Times New Roman"/>
          <w:spacing w:val="28"/>
          <w:sz w:val="24"/>
          <w:szCs w:val="24"/>
          <w:lang w:val="cs-CZ"/>
        </w:rPr>
        <w:t xml:space="preserve"> </w:t>
      </w:r>
      <w:r w:rsidRPr="00AD30FA">
        <w:rPr>
          <w:rFonts w:ascii="Times New Roman" w:eastAsia="Times New Roman" w:hAnsi="Times New Roman" w:cs="Times New Roman"/>
          <w:sz w:val="24"/>
          <w:szCs w:val="24"/>
          <w:lang w:val="cs-CZ"/>
        </w:rPr>
        <w:t>sm</w:t>
      </w:r>
      <w:r w:rsidRPr="00AD30FA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AD30FA">
        <w:rPr>
          <w:rFonts w:ascii="Times New Roman" w:eastAsia="Times New Roman" w:hAnsi="Times New Roman" w:cs="Times New Roman"/>
          <w:sz w:val="24"/>
          <w:szCs w:val="24"/>
          <w:lang w:val="cs-CZ"/>
        </w:rPr>
        <w:t>uvní</w:t>
      </w:r>
      <w:r w:rsidRPr="00AD30FA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m</w:t>
      </w:r>
      <w:r w:rsidRPr="00AD30FA">
        <w:rPr>
          <w:rFonts w:ascii="Times New Roman" w:eastAsia="Times New Roman" w:hAnsi="Times New Roman" w:cs="Times New Roman"/>
          <w:sz w:val="24"/>
          <w:szCs w:val="24"/>
          <w:lang w:val="cs-CZ"/>
        </w:rPr>
        <w:t>i</w:t>
      </w:r>
      <w:r w:rsidR="00AD30FA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stranami</w:t>
      </w:r>
      <w:r w:rsidR="00AD30FA" w:rsidRPr="00AD30FA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. Účinnosti </w:t>
      </w:r>
    </w:p>
    <w:p w14:paraId="693AF87F" w14:textId="732A67E6" w:rsidR="00637C3C" w:rsidRPr="00AD30FA" w:rsidRDefault="00AD30FA" w:rsidP="00D7788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88D">
        <w:rPr>
          <w:rFonts w:ascii="Times New Roman" w:eastAsia="Times New Roman" w:hAnsi="Times New Roman" w:cs="Times New Roman"/>
          <w:sz w:val="24"/>
          <w:szCs w:val="24"/>
        </w:rPr>
        <w:t xml:space="preserve">nabývá </w:t>
      </w:r>
      <w:r w:rsidRPr="00D7788D">
        <w:rPr>
          <w:rFonts w:ascii="Times New Roman" w:hAnsi="Times New Roman" w:cs="Times New Roman"/>
          <w:sz w:val="24"/>
          <w:szCs w:val="24"/>
        </w:rPr>
        <w:t>dnem jejího zveřejnění v registru smluv, které provede MÚA.</w:t>
      </w:r>
    </w:p>
    <w:p w14:paraId="165C15DA" w14:textId="3699C1A1" w:rsidR="00637C3C" w:rsidRPr="007B4683" w:rsidRDefault="00F83601">
      <w:pPr>
        <w:tabs>
          <w:tab w:val="left" w:pos="7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gramStart"/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5.3</w:t>
      </w:r>
      <w:proofErr w:type="gramEnd"/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ab/>
        <w:t>T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to s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m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louva mů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ž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b</w:t>
      </w:r>
      <w:r w:rsidRPr="007B4683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ý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t </w:t>
      </w:r>
      <w:r w:rsidRPr="007B4683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u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kon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na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="00AD30FA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výpovědí kterékoli se smluvních stran. Výpovědní lhůta v délce dvou měsíců v tomto případě běží od prvního dne měsíce následujícího po měsíci, kdy byla písemná výpověď doručena druhé straně.  </w:t>
      </w:r>
    </w:p>
    <w:p w14:paraId="65BF0D62" w14:textId="77777777" w:rsidR="00637C3C" w:rsidRPr="007B4683" w:rsidRDefault="00F83601">
      <w:pPr>
        <w:tabs>
          <w:tab w:val="left" w:pos="740"/>
        </w:tabs>
        <w:spacing w:after="0" w:line="240" w:lineRule="auto"/>
        <w:ind w:left="760" w:right="58" w:hanging="643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gramStart"/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5.4</w:t>
      </w:r>
      <w:proofErr w:type="gramEnd"/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ab/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P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ři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ukon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B4683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této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sm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ouvy se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sm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uvní</w:t>
      </w:r>
      <w:r w:rsidRPr="007B4683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str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n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y</w:t>
      </w:r>
      <w:r w:rsidRPr="007B4683">
        <w:rPr>
          <w:rFonts w:ascii="Times New Roman" w:eastAsia="Times New Roman" w:hAnsi="Times New Roman" w:cs="Times New Roman"/>
          <w:spacing w:val="-3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az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ují</w:t>
      </w:r>
      <w:r w:rsidRPr="007B4683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v</w:t>
      </w:r>
      <w:r w:rsidRPr="007B4683">
        <w:rPr>
          <w:rFonts w:ascii="Times New Roman" w:eastAsia="Times New Roman" w:hAnsi="Times New Roman" w:cs="Times New Roman"/>
          <w:spacing w:val="-7"/>
          <w:sz w:val="24"/>
          <w:szCs w:val="24"/>
          <w:lang w:val="cs-CZ"/>
        </w:rPr>
        <w:t>y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po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ř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B4683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šk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ré 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v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jemné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z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k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y a</w:t>
      </w:r>
      <w:r w:rsidRPr="007B4683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postupov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B4683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tak,</w:t>
      </w:r>
      <w:r w:rsidRPr="007B4683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b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y se</w:t>
      </w:r>
      <w:r w:rsidRPr="007B4683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ukon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B4683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této</w:t>
      </w:r>
      <w:r w:rsidRPr="007B4683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sm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ou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v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y 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g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i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vně</w:t>
      </w:r>
      <w:r w:rsidRPr="007B4683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dotk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B4683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j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i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ž</w:t>
      </w:r>
      <w:r w:rsidRPr="007B4683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je</w:t>
      </w:r>
      <w:r w:rsidRPr="007B4683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>n</w:t>
      </w:r>
      <w:r w:rsidRPr="007B4683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ý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7B4683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pří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p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dů konk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ré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tní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spolupr</w:t>
      </w:r>
      <w:r w:rsidRPr="007B4683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á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</w:p>
    <w:p w14:paraId="6D71437D" w14:textId="77777777" w:rsidR="00637C3C" w:rsidRPr="007B4683" w:rsidRDefault="00F83601">
      <w:pPr>
        <w:tabs>
          <w:tab w:val="left" w:pos="7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gramStart"/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5.5</w:t>
      </w:r>
      <w:proofErr w:type="gramEnd"/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ab/>
        <w:t>T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to</w:t>
      </w:r>
      <w:r w:rsidRPr="007B4683">
        <w:rPr>
          <w:rFonts w:ascii="Times New Roman" w:eastAsia="Times New Roman" w:hAnsi="Times New Roman" w:cs="Times New Roman"/>
          <w:spacing w:val="36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sm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ouva</w:t>
      </w:r>
      <w:r w:rsidRPr="007B4683">
        <w:rPr>
          <w:rFonts w:ascii="Times New Roman" w:eastAsia="Times New Roman" w:hAnsi="Times New Roman" w:cs="Times New Roman"/>
          <w:spacing w:val="35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mů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ž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pacing w:val="35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b</w:t>
      </w:r>
      <w:r w:rsidRPr="007B4683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ý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B4683">
        <w:rPr>
          <w:rFonts w:ascii="Times New Roman" w:eastAsia="Times New Roman" w:hAnsi="Times New Roman" w:cs="Times New Roman"/>
          <w:spacing w:val="4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doplňována</w:t>
      </w:r>
      <w:r w:rsidRPr="007B4683">
        <w:rPr>
          <w:rFonts w:ascii="Times New Roman" w:eastAsia="Times New Roman" w:hAnsi="Times New Roman" w:cs="Times New Roman"/>
          <w:spacing w:val="34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pacing w:val="35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m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na</w:t>
      </w:r>
      <w:r w:rsidRPr="007B4683">
        <w:rPr>
          <w:rFonts w:ascii="Times New Roman" w:eastAsia="Times New Roman" w:hAnsi="Times New Roman" w:cs="Times New Roman"/>
          <w:spacing w:val="39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pou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pacing w:val="35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stupně</w:t>
      </w:r>
      <w:r w:rsidRPr="007B4683">
        <w:rPr>
          <w:rFonts w:ascii="Times New Roman" w:eastAsia="Times New Roman" w:hAnsi="Times New Roman" w:cs="Times New Roman"/>
          <w:spacing w:val="35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ís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ov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B4683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ý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mi</w:t>
      </w:r>
      <w:r w:rsidRPr="007B4683">
        <w:rPr>
          <w:rFonts w:ascii="Times New Roman" w:eastAsia="Times New Roman" w:hAnsi="Times New Roman" w:cs="Times New Roman"/>
          <w:spacing w:val="36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písem</w:t>
      </w:r>
      <w:r w:rsidRPr="007B4683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n</w:t>
      </w:r>
      <w:r w:rsidRPr="007B4683">
        <w:rPr>
          <w:rFonts w:ascii="Times New Roman" w:eastAsia="Times New Roman" w:hAnsi="Times New Roman" w:cs="Times New Roman"/>
          <w:spacing w:val="-7"/>
          <w:sz w:val="24"/>
          <w:szCs w:val="24"/>
          <w:lang w:val="cs-CZ"/>
        </w:rPr>
        <w:t>ý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mi</w:t>
      </w:r>
    </w:p>
    <w:p w14:paraId="2D36F8EA" w14:textId="77777777" w:rsidR="00637C3C" w:rsidRPr="007B4683" w:rsidRDefault="00F83601">
      <w:pPr>
        <w:spacing w:after="0" w:line="240" w:lineRule="auto"/>
        <w:ind w:left="760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dod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B4683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k</w:t>
      </w:r>
      <w:r w:rsidRPr="007B4683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y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</w:p>
    <w:p w14:paraId="30F7EF11" w14:textId="77777777" w:rsidR="00637C3C" w:rsidRPr="007B4683" w:rsidRDefault="00637C3C">
      <w:pPr>
        <w:spacing w:after="0"/>
        <w:rPr>
          <w:rFonts w:ascii="Times New Roman" w:hAnsi="Times New Roman" w:cs="Times New Roman"/>
          <w:lang w:val="cs-CZ"/>
        </w:rPr>
        <w:sectPr w:rsidR="00637C3C" w:rsidRPr="007B4683">
          <w:pgSz w:w="11920" w:h="16840"/>
          <w:pgMar w:top="1320" w:right="1300" w:bottom="720" w:left="940" w:header="0" w:footer="529" w:gutter="0"/>
          <w:cols w:space="708"/>
        </w:sectPr>
      </w:pPr>
    </w:p>
    <w:p w14:paraId="329B32A6" w14:textId="77777777" w:rsidR="00637C3C" w:rsidRPr="007B4683" w:rsidRDefault="00F83601">
      <w:pPr>
        <w:tabs>
          <w:tab w:val="left" w:pos="700"/>
        </w:tabs>
        <w:spacing w:before="69" w:after="0" w:line="240" w:lineRule="auto"/>
        <w:ind w:left="76" w:right="58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gramStart"/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lastRenderedPageBreak/>
        <w:t>5.6</w:t>
      </w:r>
      <w:proofErr w:type="gramEnd"/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ab/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S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uvní</w:t>
      </w:r>
      <w:r w:rsidRPr="007B4683">
        <w:rPr>
          <w:rFonts w:ascii="Times New Roman" w:eastAsia="Times New Roman" w:hAnsi="Times New Roman" w:cs="Times New Roman"/>
          <w:spacing w:val="36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str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y</w:t>
      </w:r>
      <w:r w:rsidRPr="007B4683">
        <w:rPr>
          <w:rFonts w:ascii="Times New Roman" w:eastAsia="Times New Roman" w:hAnsi="Times New Roman" w:cs="Times New Roman"/>
          <w:spacing w:val="29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sjed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j</w:t>
      </w:r>
      <w:r w:rsidRPr="007B4683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í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,</w:t>
      </w:r>
      <w:r w:rsidRPr="007B4683">
        <w:rPr>
          <w:rFonts w:ascii="Times New Roman" w:eastAsia="Times New Roman" w:hAnsi="Times New Roman" w:cs="Times New Roman"/>
          <w:spacing w:val="36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ž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pacing w:val="35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tato</w:t>
      </w:r>
      <w:r w:rsidRPr="007B4683">
        <w:rPr>
          <w:rFonts w:ascii="Times New Roman" w:eastAsia="Times New Roman" w:hAnsi="Times New Roman" w:cs="Times New Roman"/>
          <w:spacing w:val="36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sm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ouva</w:t>
      </w:r>
      <w:r w:rsidRPr="007B4683">
        <w:rPr>
          <w:rFonts w:ascii="Times New Roman" w:eastAsia="Times New Roman" w:hAnsi="Times New Roman" w:cs="Times New Roman"/>
          <w:spacing w:val="35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se</w:t>
      </w:r>
      <w:r w:rsidRPr="007B4683">
        <w:rPr>
          <w:rFonts w:ascii="Times New Roman" w:eastAsia="Times New Roman" w:hAnsi="Times New Roman" w:cs="Times New Roman"/>
          <w:spacing w:val="35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ř</w:t>
      </w:r>
      <w:r w:rsidRPr="007B4683">
        <w:rPr>
          <w:rFonts w:ascii="Times New Roman" w:eastAsia="Times New Roman" w:hAnsi="Times New Roman" w:cs="Times New Roman"/>
          <w:spacing w:val="-3"/>
          <w:sz w:val="24"/>
          <w:szCs w:val="24"/>
          <w:lang w:val="cs-CZ"/>
        </w:rPr>
        <w:t>í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dí</w:t>
      </w:r>
      <w:r w:rsidRPr="007B4683">
        <w:rPr>
          <w:rFonts w:ascii="Times New Roman" w:eastAsia="Times New Roman" w:hAnsi="Times New Roman" w:cs="Times New Roman"/>
          <w:spacing w:val="39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kon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B4683">
        <w:rPr>
          <w:rFonts w:ascii="Times New Roman" w:eastAsia="Times New Roman" w:hAnsi="Times New Roman" w:cs="Times New Roman"/>
          <w:spacing w:val="36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7B4683">
        <w:rPr>
          <w:rFonts w:ascii="Times New Roman" w:eastAsia="Times New Roman" w:hAnsi="Times New Roman" w:cs="Times New Roman"/>
          <w:spacing w:val="36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89/2012</w:t>
      </w:r>
      <w:r w:rsidRPr="007B4683">
        <w:rPr>
          <w:rFonts w:ascii="Times New Roman" w:eastAsia="Times New Roman" w:hAnsi="Times New Roman" w:cs="Times New Roman"/>
          <w:spacing w:val="36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S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b.,</w:t>
      </w:r>
      <w:r w:rsidRPr="007B4683">
        <w:rPr>
          <w:rFonts w:ascii="Times New Roman" w:eastAsia="Times New Roman" w:hAnsi="Times New Roman" w:cs="Times New Roman"/>
          <w:spacing w:val="36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ob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ns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k</w:t>
      </w:r>
      <w:r w:rsidRPr="007B4683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ý</w:t>
      </w:r>
      <w:r w:rsidRPr="007B4683">
        <w:rPr>
          <w:rFonts w:ascii="Times New Roman" w:eastAsia="Times New Roman" w:hAnsi="Times New Roman" w:cs="Times New Roman"/>
          <w:w w:val="99"/>
          <w:sz w:val="24"/>
          <w:szCs w:val="24"/>
          <w:lang w:val="cs-CZ"/>
        </w:rPr>
        <w:t>m</w:t>
      </w:r>
    </w:p>
    <w:p w14:paraId="06F2CB1F" w14:textId="77777777" w:rsidR="00637C3C" w:rsidRPr="007B4683" w:rsidRDefault="00F83601">
      <w:pPr>
        <w:spacing w:after="0" w:line="240" w:lineRule="auto"/>
        <w:ind w:left="722" w:right="714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koní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k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m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,</w:t>
      </w:r>
      <w:r w:rsidRPr="007B4683">
        <w:rPr>
          <w:rFonts w:ascii="Times New Roman" w:eastAsia="Times New Roman" w:hAnsi="Times New Roman" w:cs="Times New Roman"/>
          <w:spacing w:val="-3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ve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ní pozd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jš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í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h př</w:t>
      </w:r>
      <w:r w:rsidRPr="007B4683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dpisů,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ve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r w:rsidRPr="007B4683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m</w:t>
      </w:r>
      <w:r w:rsidRPr="007B4683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y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slu §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1746 odst.</w:t>
      </w:r>
      <w:r w:rsidRPr="007B4683">
        <w:rPr>
          <w:rFonts w:ascii="Times New Roman" w:eastAsia="Times New Roman" w:hAnsi="Times New Roman" w:cs="Times New Roman"/>
          <w:spacing w:val="-4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2 toho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B4683">
        <w:rPr>
          <w:rFonts w:ascii="Times New Roman" w:eastAsia="Times New Roman" w:hAnsi="Times New Roman" w:cs="Times New Roman"/>
          <w:spacing w:val="-6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koník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u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</w:p>
    <w:p w14:paraId="2B671C4F" w14:textId="77777777" w:rsidR="00637C3C" w:rsidRPr="007B4683" w:rsidRDefault="00F83601">
      <w:pPr>
        <w:tabs>
          <w:tab w:val="left" w:pos="740"/>
        </w:tabs>
        <w:spacing w:after="0" w:line="240" w:lineRule="auto"/>
        <w:ind w:left="760" w:right="57" w:hanging="643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gramStart"/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5.7</w:t>
      </w:r>
      <w:proofErr w:type="gramEnd"/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ab/>
        <w:t>T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to</w:t>
      </w:r>
      <w:r w:rsidRPr="007B4683">
        <w:rPr>
          <w:rFonts w:ascii="Times New Roman" w:eastAsia="Times New Roman" w:hAnsi="Times New Roman" w:cs="Times New Roman"/>
          <w:spacing w:val="19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sm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ouva</w:t>
      </w:r>
      <w:r w:rsidRPr="007B4683">
        <w:rPr>
          <w:rFonts w:ascii="Times New Roman" w:eastAsia="Times New Roman" w:hAnsi="Times New Roman" w:cs="Times New Roman"/>
          <w:spacing w:val="18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je</w:t>
      </w:r>
      <w:r w:rsidRPr="007B4683">
        <w:rPr>
          <w:rFonts w:ascii="Times New Roman" w:eastAsia="Times New Roman" w:hAnsi="Times New Roman" w:cs="Times New Roman"/>
          <w:spacing w:val="18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ps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na</w:t>
      </w:r>
      <w:r w:rsidRPr="007B4683">
        <w:rPr>
          <w:rFonts w:ascii="Times New Roman" w:eastAsia="Times New Roman" w:hAnsi="Times New Roman" w:cs="Times New Roman"/>
          <w:spacing w:val="20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jako</w:t>
      </w:r>
      <w:r w:rsidRPr="007B4683">
        <w:rPr>
          <w:rFonts w:ascii="Times New Roman" w:eastAsia="Times New Roman" w:hAnsi="Times New Roman" w:cs="Times New Roman"/>
          <w:spacing w:val="18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lektr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o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nic</w:t>
      </w:r>
      <w:r w:rsidRPr="007B4683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>k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ý</w:t>
      </w:r>
      <w:r w:rsidRPr="007B4683">
        <w:rPr>
          <w:rFonts w:ascii="Times New Roman" w:eastAsia="Times New Roman" w:hAnsi="Times New Roman" w:cs="Times New Roman"/>
          <w:spacing w:val="14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dok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u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ment</w:t>
      </w:r>
      <w:r w:rsidRPr="007B4683">
        <w:rPr>
          <w:rFonts w:ascii="Times New Roman" w:eastAsia="Times New Roman" w:hAnsi="Times New Roman" w:cs="Times New Roman"/>
          <w:spacing w:val="19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op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tř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n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ý</w:t>
      </w:r>
      <w:r w:rsidRPr="007B4683">
        <w:rPr>
          <w:rFonts w:ascii="Times New Roman" w:eastAsia="Times New Roman" w:hAnsi="Times New Roman" w:cs="Times New Roman"/>
          <w:spacing w:val="14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n</w:t>
      </w:r>
      <w:r w:rsidRPr="007B4683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ý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B4683">
        <w:rPr>
          <w:rFonts w:ascii="Times New Roman" w:eastAsia="Times New Roman" w:hAnsi="Times New Roman" w:cs="Times New Roman"/>
          <w:spacing w:val="19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lektr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o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nic</w:t>
      </w:r>
      <w:r w:rsidRPr="007B4683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>k</w:t>
      </w:r>
      <w:r w:rsidRPr="007B4683">
        <w:rPr>
          <w:rFonts w:ascii="Times New Roman" w:eastAsia="Times New Roman" w:hAnsi="Times New Roman" w:cs="Times New Roman"/>
          <w:spacing w:val="-7"/>
          <w:sz w:val="24"/>
          <w:szCs w:val="24"/>
          <w:lang w:val="cs-CZ"/>
        </w:rPr>
        <w:t>ý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m podpis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B4683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k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ž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dé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sm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uvní str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B4683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y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,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n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bo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pokud</w:t>
      </w:r>
      <w:r w:rsidRPr="007B4683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="00FD6E20"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uzeum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má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n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ý</w:t>
      </w:r>
      <w:r w:rsidRPr="007B4683">
        <w:rPr>
          <w:rFonts w:ascii="Times New Roman" w:eastAsia="Times New Roman" w:hAnsi="Times New Roman" w:cs="Times New Roman"/>
          <w:spacing w:val="-3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lekt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r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onic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k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ý</w:t>
      </w:r>
      <w:r w:rsidRPr="007B4683">
        <w:rPr>
          <w:rFonts w:ascii="Times New Roman" w:eastAsia="Times New Roman" w:hAnsi="Times New Roman" w:cs="Times New Roman"/>
          <w:spacing w:val="-3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podpis,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ve dvou</w:t>
      </w:r>
      <w:r w:rsidRPr="007B4683">
        <w:rPr>
          <w:rFonts w:ascii="Times New Roman" w:eastAsia="Times New Roman" w:hAnsi="Times New Roman" w:cs="Times New Roman"/>
          <w:spacing w:val="14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l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i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st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i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B4683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ý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7B4683">
        <w:rPr>
          <w:rFonts w:ascii="Times New Roman" w:eastAsia="Times New Roman" w:hAnsi="Times New Roman" w:cs="Times New Roman"/>
          <w:spacing w:val="14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v</w:t>
      </w:r>
      <w:r w:rsidRPr="007B4683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y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hoto</w:t>
      </w:r>
      <w:r w:rsidRPr="007B4683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v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ních</w:t>
      </w:r>
      <w:r w:rsidRPr="007B4683">
        <w:rPr>
          <w:rFonts w:ascii="Times New Roman" w:eastAsia="Times New Roman" w:hAnsi="Times New Roman" w:cs="Times New Roman"/>
          <w:spacing w:val="13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 ru</w:t>
      </w:r>
      <w:r w:rsidRPr="007B4683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č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m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i</w:t>
      </w:r>
      <w:r w:rsidRPr="007B4683">
        <w:rPr>
          <w:rFonts w:ascii="Times New Roman" w:eastAsia="Times New Roman" w:hAnsi="Times New Roman" w:cs="Times New Roman"/>
          <w:spacing w:val="14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podpi</w:t>
      </w:r>
      <w:r w:rsidRPr="007B4683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s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y</w:t>
      </w:r>
      <w:r w:rsidRPr="007B4683">
        <w:rPr>
          <w:rFonts w:ascii="Times New Roman" w:eastAsia="Times New Roman" w:hAnsi="Times New Roman" w:cs="Times New Roman"/>
          <w:spacing w:val="1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obou</w:t>
      </w:r>
      <w:r w:rsidRPr="007B4683">
        <w:rPr>
          <w:rFonts w:ascii="Times New Roman" w:eastAsia="Times New Roman" w:hAnsi="Times New Roman" w:cs="Times New Roman"/>
          <w:spacing w:val="14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str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n,</w:t>
      </w:r>
      <w:r w:rsidRPr="007B4683">
        <w:rPr>
          <w:rFonts w:ascii="Times New Roman" w:eastAsia="Times New Roman" w:hAnsi="Times New Roman" w:cs="Times New Roman"/>
          <w:spacing w:val="14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nichž</w:t>
      </w:r>
      <w:r w:rsidRPr="007B4683">
        <w:rPr>
          <w:rFonts w:ascii="Times New Roman" w:eastAsia="Times New Roman" w:hAnsi="Times New Roman" w:cs="Times New Roman"/>
          <w:spacing w:val="14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k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ž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dá</w:t>
      </w:r>
      <w:r w:rsidRPr="007B4683">
        <w:rPr>
          <w:rFonts w:ascii="Times New Roman" w:eastAsia="Times New Roman" w:hAnsi="Times New Roman" w:cs="Times New Roman"/>
          <w:spacing w:val="13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pacing w:val="13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str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B4683">
        <w:rPr>
          <w:rFonts w:ascii="Times New Roman" w:eastAsia="Times New Roman" w:hAnsi="Times New Roman" w:cs="Times New Roman"/>
          <w:spacing w:val="14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obdrží jedno.</w:t>
      </w:r>
    </w:p>
    <w:p w14:paraId="2DB5D772" w14:textId="77777777" w:rsidR="00637C3C" w:rsidRPr="007B4683" w:rsidRDefault="00F83601">
      <w:pPr>
        <w:tabs>
          <w:tab w:val="left" w:pos="740"/>
        </w:tabs>
        <w:spacing w:after="0" w:line="240" w:lineRule="auto"/>
        <w:ind w:left="760" w:right="54" w:hanging="643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gramStart"/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5.8</w:t>
      </w:r>
      <w:proofErr w:type="gramEnd"/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ab/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S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uvní</w:t>
      </w:r>
      <w:r w:rsidRPr="007B4683">
        <w:rPr>
          <w:rFonts w:ascii="Times New Roman" w:eastAsia="Times New Roman" w:hAnsi="Times New Roman" w:cs="Times New Roman"/>
          <w:spacing w:val="-9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str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y</w:t>
      </w:r>
      <w:r w:rsidRPr="007B4683">
        <w:rPr>
          <w:rFonts w:ascii="Times New Roman" w:eastAsia="Times New Roman" w:hAnsi="Times New Roman" w:cs="Times New Roman"/>
          <w:spacing w:val="-14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prohl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šu</w:t>
      </w:r>
      <w:r w:rsidRPr="007B4683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j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í,</w:t>
      </w:r>
      <w:r w:rsidRPr="007B4683">
        <w:rPr>
          <w:rFonts w:ascii="Times New Roman" w:eastAsia="Times New Roman" w:hAnsi="Times New Roman" w:cs="Times New Roman"/>
          <w:spacing w:val="-9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ž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pacing w:val="-1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si</w:t>
      </w:r>
      <w:r w:rsidRPr="007B4683">
        <w:rPr>
          <w:rFonts w:ascii="Times New Roman" w:eastAsia="Times New Roman" w:hAnsi="Times New Roman" w:cs="Times New Roman"/>
          <w:spacing w:val="-9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sm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ouvu</w:t>
      </w:r>
      <w:r w:rsidRPr="007B4683">
        <w:rPr>
          <w:rFonts w:ascii="Times New Roman" w:eastAsia="Times New Roman" w:hAnsi="Times New Roman" w:cs="Times New Roman"/>
          <w:spacing w:val="-10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př</w:t>
      </w:r>
      <w:r w:rsidRPr="007B4683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B4683">
        <w:rPr>
          <w:rFonts w:ascii="Times New Roman" w:eastAsia="Times New Roman" w:hAnsi="Times New Roman" w:cs="Times New Roman"/>
          <w:spacing w:val="-10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jej</w:t>
      </w:r>
      <w:r w:rsidRPr="007B4683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í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B4683">
        <w:rPr>
          <w:rFonts w:ascii="Times New Roman" w:eastAsia="Times New Roman" w:hAnsi="Times New Roman" w:cs="Times New Roman"/>
          <w:spacing w:val="-9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podpis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B4683">
        <w:rPr>
          <w:rFonts w:ascii="Times New Roman" w:eastAsia="Times New Roman" w:hAnsi="Times New Roman" w:cs="Times New Roman"/>
          <w:spacing w:val="-9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př</w:t>
      </w:r>
      <w:r w:rsidRPr="007B4683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B4683">
        <w:rPr>
          <w:rFonts w:ascii="Times New Roman" w:eastAsia="Times New Roman" w:hAnsi="Times New Roman" w:cs="Times New Roman"/>
          <w:spacing w:val="9"/>
          <w:sz w:val="24"/>
          <w:szCs w:val="24"/>
          <w:lang w:val="cs-CZ"/>
        </w:rPr>
        <w:t>l</w:t>
      </w:r>
      <w:r w:rsidRPr="007B4683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y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,</w:t>
      </w:r>
      <w:r w:rsidRPr="007B4683">
        <w:rPr>
          <w:rFonts w:ascii="Times New Roman" w:eastAsia="Times New Roman" w:hAnsi="Times New Roman" w:cs="Times New Roman"/>
          <w:spacing w:val="-10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ž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pacing w:val="-1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je</w:t>
      </w:r>
      <w:r w:rsidRPr="007B4683">
        <w:rPr>
          <w:rFonts w:ascii="Times New Roman" w:eastAsia="Times New Roman" w:hAnsi="Times New Roman" w:cs="Times New Roman"/>
          <w:spacing w:val="-12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proj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B4683">
        <w:rPr>
          <w:rFonts w:ascii="Times New Roman" w:eastAsia="Times New Roman" w:hAnsi="Times New Roman" w:cs="Times New Roman"/>
          <w:spacing w:val="-18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jeji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c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h pr</w:t>
      </w:r>
      <w:r w:rsidRPr="007B4683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vé</w:t>
      </w:r>
      <w:r w:rsidRPr="007B4683">
        <w:rPr>
          <w:rFonts w:ascii="Times New Roman" w:eastAsia="Times New Roman" w:hAnsi="Times New Roman" w:cs="Times New Roman"/>
          <w:spacing w:val="22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pacing w:val="19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svobodné</w:t>
      </w:r>
      <w:r w:rsidRPr="007B4683">
        <w:rPr>
          <w:rFonts w:ascii="Times New Roman" w:eastAsia="Times New Roman" w:hAnsi="Times New Roman" w:cs="Times New Roman"/>
          <w:spacing w:val="22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vůle</w:t>
      </w:r>
      <w:r w:rsidRPr="007B4683">
        <w:rPr>
          <w:rFonts w:ascii="Times New Roman" w:eastAsia="Times New Roman" w:hAnsi="Times New Roman" w:cs="Times New Roman"/>
          <w:spacing w:val="22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pacing w:val="24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vír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jí</w:t>
      </w:r>
      <w:r w:rsidRPr="007B4683">
        <w:rPr>
          <w:rFonts w:ascii="Times New Roman" w:eastAsia="Times New Roman" w:hAnsi="Times New Roman" w:cs="Times New Roman"/>
          <w:spacing w:val="22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ji</w:t>
      </w:r>
      <w:r w:rsidRPr="007B4683">
        <w:rPr>
          <w:rFonts w:ascii="Times New Roman" w:eastAsia="Times New Roman" w:hAnsi="Times New Roman" w:cs="Times New Roman"/>
          <w:spacing w:val="20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v t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í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sni</w:t>
      </w:r>
      <w:r w:rsidRPr="007B4683">
        <w:rPr>
          <w:rFonts w:ascii="Times New Roman" w:eastAsia="Times New Roman" w:hAnsi="Times New Roman" w:cs="Times New Roman"/>
          <w:spacing w:val="2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ni</w:t>
      </w:r>
      <w:r w:rsidRPr="007B4683">
        <w:rPr>
          <w:rFonts w:ascii="Times New Roman" w:eastAsia="Times New Roman" w:hAnsi="Times New Roman" w:cs="Times New Roman"/>
          <w:spacing w:val="23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pacing w:val="19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ě</w:t>
      </w:r>
      <w:r w:rsidRPr="007B4683">
        <w:rPr>
          <w:rFonts w:ascii="Times New Roman" w:eastAsia="Times New Roman" w:hAnsi="Times New Roman" w:cs="Times New Roman"/>
          <w:spacing w:val="22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v</w:t>
      </w:r>
      <w:r w:rsidRPr="007B4683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ý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hod</w:t>
      </w:r>
      <w:r w:rsidRPr="007B4683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n</w:t>
      </w:r>
      <w:r w:rsidRPr="007B4683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ý</w:t>
      </w:r>
      <w:r w:rsidRPr="007B4683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>c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7B4683">
        <w:rPr>
          <w:rFonts w:ascii="Times New Roman" w:eastAsia="Times New Roman" w:hAnsi="Times New Roman" w:cs="Times New Roman"/>
          <w:spacing w:val="2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podm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í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k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,</w:t>
      </w:r>
      <w:r w:rsidRPr="007B4683">
        <w:rPr>
          <w:rFonts w:ascii="Times New Roman" w:eastAsia="Times New Roman" w:hAnsi="Times New Roman" w:cs="Times New Roman"/>
          <w:spacing w:val="20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na důk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hož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připojují s</w:t>
      </w:r>
      <w:r w:rsidRPr="007B4683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v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é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podpi</w:t>
      </w:r>
      <w:r w:rsidRPr="007B4683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s</w:t>
      </w:r>
      <w:r w:rsidRPr="007B4683">
        <w:rPr>
          <w:rFonts w:ascii="Times New Roman" w:eastAsia="Times New Roman" w:hAnsi="Times New Roman" w:cs="Times New Roman"/>
          <w:spacing w:val="-3"/>
          <w:sz w:val="24"/>
          <w:szCs w:val="24"/>
          <w:lang w:val="cs-CZ"/>
        </w:rPr>
        <w:t>y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</w:p>
    <w:p w14:paraId="3416F49A" w14:textId="77777777" w:rsidR="00637C3C" w:rsidRPr="007B4683" w:rsidRDefault="00637C3C">
      <w:pPr>
        <w:spacing w:before="2" w:after="0" w:line="150" w:lineRule="exact"/>
        <w:rPr>
          <w:rFonts w:ascii="Times New Roman" w:hAnsi="Times New Roman" w:cs="Times New Roman"/>
          <w:sz w:val="15"/>
          <w:szCs w:val="15"/>
          <w:lang w:val="cs-CZ"/>
        </w:rPr>
      </w:pPr>
    </w:p>
    <w:p w14:paraId="6FB276A8" w14:textId="77777777" w:rsidR="00637C3C" w:rsidRPr="007B4683" w:rsidRDefault="00637C3C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14:paraId="2C7F0C82" w14:textId="77777777" w:rsidR="00637C3C" w:rsidRPr="007B4683" w:rsidRDefault="00637C3C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14:paraId="210FAC46" w14:textId="77777777" w:rsidR="00637C3C" w:rsidRPr="007B4683" w:rsidRDefault="00F83601">
      <w:pPr>
        <w:spacing w:after="0" w:line="240" w:lineRule="auto"/>
        <w:ind w:left="476" w:right="1498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 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P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r</w:t>
      </w:r>
      <w:r w:rsidRPr="007B4683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="00DA4218"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dne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………….                    </w:t>
      </w:r>
      <w:r w:rsidRPr="007B4683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="00DA4218" w:rsidRPr="007B4683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ab/>
      </w:r>
      <w:r w:rsidR="00DA4218" w:rsidRPr="007B4683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ab/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 </w:t>
      </w:r>
      <w:r w:rsidR="00DA4218"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Semilech</w:t>
      </w:r>
      <w:r w:rsidRPr="007B4683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dne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…………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…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…</w:t>
      </w:r>
    </w:p>
    <w:p w14:paraId="7150B31F" w14:textId="77777777" w:rsidR="00637C3C" w:rsidRPr="007B4683" w:rsidRDefault="00637C3C">
      <w:pPr>
        <w:spacing w:before="3" w:after="0" w:line="150" w:lineRule="exact"/>
        <w:rPr>
          <w:rFonts w:ascii="Times New Roman" w:hAnsi="Times New Roman" w:cs="Times New Roman"/>
          <w:sz w:val="15"/>
          <w:szCs w:val="15"/>
          <w:lang w:val="cs-CZ"/>
        </w:rPr>
      </w:pPr>
    </w:p>
    <w:p w14:paraId="3FF4A738" w14:textId="77777777" w:rsidR="00637C3C" w:rsidRPr="007B4683" w:rsidRDefault="00637C3C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14:paraId="27BFEC08" w14:textId="77777777" w:rsidR="00637C3C" w:rsidRPr="007B4683" w:rsidRDefault="00637C3C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14:paraId="08CEBCD6" w14:textId="45587986" w:rsidR="00637C3C" w:rsidRPr="007B4683" w:rsidRDefault="00F83601">
      <w:pPr>
        <w:spacing w:after="0" w:line="240" w:lineRule="auto"/>
        <w:ind w:left="476" w:right="3126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B4683">
        <w:rPr>
          <w:rFonts w:ascii="Times New Roman" w:eastAsia="Times New Roman" w:hAnsi="Times New Roman" w:cs="Times New Roman"/>
          <w:spacing w:val="-3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pacing w:val="-4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M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Ú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:                                 </w:t>
      </w:r>
      <w:r w:rsidR="00483490"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                           </w:t>
      </w:r>
      <w:r w:rsidRPr="007B4683">
        <w:rPr>
          <w:rFonts w:ascii="Times New Roman" w:eastAsia="Times New Roman" w:hAnsi="Times New Roman" w:cs="Times New Roman"/>
          <w:spacing w:val="-3"/>
          <w:sz w:val="24"/>
          <w:szCs w:val="24"/>
          <w:lang w:val="cs-CZ"/>
        </w:rPr>
        <w:t>Z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="00FD6E20"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Muzeum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:</w:t>
      </w:r>
    </w:p>
    <w:p w14:paraId="7E2F0D9E" w14:textId="77777777" w:rsidR="00637C3C" w:rsidRPr="007B4683" w:rsidRDefault="00637C3C">
      <w:pPr>
        <w:spacing w:before="2" w:after="0" w:line="150" w:lineRule="exact"/>
        <w:rPr>
          <w:rFonts w:ascii="Times New Roman" w:hAnsi="Times New Roman" w:cs="Times New Roman"/>
          <w:sz w:val="15"/>
          <w:szCs w:val="15"/>
          <w:lang w:val="cs-CZ"/>
        </w:rPr>
      </w:pPr>
    </w:p>
    <w:p w14:paraId="6E2A6939" w14:textId="72A5215C" w:rsidR="00637C3C" w:rsidRPr="007B4683" w:rsidRDefault="00637C3C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14:paraId="43FDC041" w14:textId="401DD68A" w:rsidR="00483490" w:rsidRPr="007B4683" w:rsidRDefault="00483490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14:paraId="53BC326A" w14:textId="77777777" w:rsidR="00483490" w:rsidRPr="007B4683" w:rsidRDefault="00483490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14:paraId="6C138F3D" w14:textId="77777777" w:rsidR="00637C3C" w:rsidRPr="007B4683" w:rsidRDefault="00637C3C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14:paraId="456B07C7" w14:textId="77777777" w:rsidR="00FD6E20" w:rsidRPr="007B4683" w:rsidRDefault="00F83601">
      <w:pPr>
        <w:spacing w:after="0" w:line="240" w:lineRule="auto"/>
        <w:ind w:left="476" w:right="751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……………………………………                         </w:t>
      </w:r>
      <w:r w:rsidRPr="007B4683">
        <w:rPr>
          <w:rFonts w:ascii="Times New Roman" w:eastAsia="Times New Roman" w:hAnsi="Times New Roman" w:cs="Times New Roman"/>
          <w:spacing w:val="37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…………………</w:t>
      </w:r>
      <w:r w:rsidR="00FD6E20"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……………….</w:t>
      </w:r>
    </w:p>
    <w:p w14:paraId="3616376F" w14:textId="48685000" w:rsidR="00FD6E20" w:rsidRPr="007B4683" w:rsidRDefault="00FD6E20" w:rsidP="00FD6E20">
      <w:pPr>
        <w:spacing w:after="0" w:line="240" w:lineRule="auto"/>
        <w:ind w:right="751" w:firstLine="476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do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7B4683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. phi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7B4683">
        <w:rPr>
          <w:rFonts w:ascii="Times New Roman" w:eastAsia="Times New Roman" w:hAnsi="Times New Roman" w:cs="Times New Roman"/>
          <w:spacing w:val="-3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Rudolf</w:t>
      </w:r>
      <w:r w:rsidRPr="007B4683">
        <w:rPr>
          <w:rFonts w:ascii="Times New Roman" w:eastAsia="Times New Roman" w:hAnsi="Times New Roman" w:cs="Times New Roman"/>
          <w:spacing w:val="-6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K</w:t>
      </w:r>
      <w:r w:rsidRPr="007B4683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u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r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,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P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h.D.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ab/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ab/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ab/>
        <w:t xml:space="preserve">Miroslav </w:t>
      </w:r>
      <w:proofErr w:type="spellStart"/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Šnaiber</w:t>
      </w:r>
      <w:r w:rsidR="0094383E"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k</w:t>
      </w:r>
      <w:proofErr w:type="spellEnd"/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    </w:t>
      </w:r>
      <w:r w:rsidR="00F83601"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  </w:t>
      </w:r>
      <w:r w:rsidR="00F83601" w:rsidRPr="007B4683">
        <w:rPr>
          <w:rFonts w:ascii="Times New Roman" w:eastAsia="Times New Roman" w:hAnsi="Times New Roman" w:cs="Times New Roman"/>
          <w:spacing w:val="39"/>
          <w:sz w:val="24"/>
          <w:szCs w:val="24"/>
          <w:lang w:val="cs-CZ"/>
        </w:rPr>
        <w:t xml:space="preserve"> </w:t>
      </w:r>
    </w:p>
    <w:p w14:paraId="0D596482" w14:textId="77777777" w:rsidR="00637C3C" w:rsidRDefault="00F83601">
      <w:pPr>
        <w:spacing w:after="0" w:line="240" w:lineRule="auto"/>
        <w:ind w:left="476" w:right="7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ř</w:t>
      </w:r>
      <w:r w:rsidRPr="007B4683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di</w:t>
      </w:r>
      <w:r w:rsidRPr="007B4683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</w:t>
      </w:r>
      <w:r w:rsidRPr="007B4683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l      </w:t>
      </w:r>
      <w:r w:rsidR="00FD6E20"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ab/>
      </w:r>
      <w:r w:rsidR="00FD6E20"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ab/>
      </w:r>
      <w:r w:rsidR="00FD6E20"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ab/>
      </w:r>
      <w:r w:rsidR="00FD6E20"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ab/>
      </w:r>
      <w:r w:rsidR="00FD6E20"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ab/>
      </w:r>
      <w:r w:rsidR="00FD6E20"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ab/>
      </w:r>
      <w:proofErr w:type="spellStart"/>
      <w:r w:rsidR="00FD6E20"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>ředitel</w:t>
      </w:r>
      <w:proofErr w:type="spellEnd"/>
      <w:r w:rsidRPr="007B4683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</w:p>
    <w:sectPr w:rsidR="00637C3C">
      <w:pgSz w:w="11920" w:h="16840"/>
      <w:pgMar w:top="1320" w:right="1300" w:bottom="720" w:left="940" w:header="0" w:footer="52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876B4" w16cex:dateUtc="2023-02-16T08:32:00Z"/>
  <w16cex:commentExtensible w16cex:durableId="279876AA" w16cex:dateUtc="2023-02-16T0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E9D9FE" w16cid:durableId="279875D5"/>
  <w16cid:commentId w16cid:paraId="63C5AC35" w16cid:durableId="279876B4"/>
  <w16cid:commentId w16cid:paraId="555CD225" w16cid:durableId="279875D6"/>
  <w16cid:commentId w16cid:paraId="642CECF7" w16cid:durableId="279876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25062" w14:textId="77777777" w:rsidR="00101958" w:rsidRDefault="00101958">
      <w:pPr>
        <w:spacing w:after="0" w:line="240" w:lineRule="auto"/>
      </w:pPr>
      <w:r>
        <w:separator/>
      </w:r>
    </w:p>
  </w:endnote>
  <w:endnote w:type="continuationSeparator" w:id="0">
    <w:p w14:paraId="25F0D975" w14:textId="77777777" w:rsidR="00101958" w:rsidRDefault="00101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A0257" w14:textId="77777777" w:rsidR="00D7788D" w:rsidRDefault="00D778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4044867"/>
      <w:docPartObj>
        <w:docPartGallery w:val="Page Numbers (Bottom of Page)"/>
        <w:docPartUnique/>
      </w:docPartObj>
    </w:sdtPr>
    <w:sdtEndPr/>
    <w:sdtContent>
      <w:p w14:paraId="0436DD2C" w14:textId="4C60CE56" w:rsidR="001158E5" w:rsidRDefault="001158E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A31" w:rsidRPr="00815A31">
          <w:rPr>
            <w:noProof/>
            <w:lang w:val="cs-CZ"/>
          </w:rPr>
          <w:t>2</w:t>
        </w:r>
        <w:r>
          <w:fldChar w:fldCharType="end"/>
        </w:r>
      </w:p>
    </w:sdtContent>
  </w:sdt>
  <w:p w14:paraId="261C50C5" w14:textId="2924CF71" w:rsidR="00637C3C" w:rsidRDefault="00637C3C">
    <w:pPr>
      <w:spacing w:after="0"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F2AFE" w14:textId="77777777" w:rsidR="00D7788D" w:rsidRDefault="00D778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DDD92" w14:textId="77777777" w:rsidR="00101958" w:rsidRDefault="00101958">
      <w:pPr>
        <w:spacing w:after="0" w:line="240" w:lineRule="auto"/>
      </w:pPr>
      <w:r>
        <w:separator/>
      </w:r>
    </w:p>
  </w:footnote>
  <w:footnote w:type="continuationSeparator" w:id="0">
    <w:p w14:paraId="23EF6843" w14:textId="77777777" w:rsidR="00101958" w:rsidRDefault="00101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650A1" w14:textId="77777777" w:rsidR="00D7788D" w:rsidRDefault="00D778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D6999" w14:textId="77777777" w:rsidR="00D7788D" w:rsidRDefault="00D7788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D1131" w14:textId="77777777" w:rsidR="00D7788D" w:rsidRDefault="00D778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E64AF"/>
    <w:multiLevelType w:val="hybridMultilevel"/>
    <w:tmpl w:val="77A434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formatting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3C"/>
    <w:rsid w:val="00101958"/>
    <w:rsid w:val="001158E5"/>
    <w:rsid w:val="0012747F"/>
    <w:rsid w:val="002A52D3"/>
    <w:rsid w:val="003760E0"/>
    <w:rsid w:val="0039071C"/>
    <w:rsid w:val="00483490"/>
    <w:rsid w:val="00637C3C"/>
    <w:rsid w:val="007009D7"/>
    <w:rsid w:val="007B4683"/>
    <w:rsid w:val="00815A31"/>
    <w:rsid w:val="0094383E"/>
    <w:rsid w:val="00AD30FA"/>
    <w:rsid w:val="00B86D51"/>
    <w:rsid w:val="00C11843"/>
    <w:rsid w:val="00CC61EA"/>
    <w:rsid w:val="00D337CE"/>
    <w:rsid w:val="00D7788D"/>
    <w:rsid w:val="00DA4218"/>
    <w:rsid w:val="00E73D8E"/>
    <w:rsid w:val="00F83601"/>
    <w:rsid w:val="00F910AF"/>
    <w:rsid w:val="00FD6E20"/>
    <w:rsid w:val="00FE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10EE81"/>
  <w15:docId w15:val="{734CB81F-5C06-4F18-B929-863A6302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C61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C61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C61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61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61E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6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61E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D30FA"/>
    <w:pPr>
      <w:widowControl/>
      <w:ind w:left="720"/>
      <w:contextualSpacing/>
    </w:pPr>
    <w:rPr>
      <w:lang w:val="cs-CZ"/>
    </w:rPr>
  </w:style>
  <w:style w:type="paragraph" w:styleId="Zhlav">
    <w:name w:val="header"/>
    <w:basedOn w:val="Normln"/>
    <w:link w:val="ZhlavChar"/>
    <w:uiPriority w:val="99"/>
    <w:unhideWhenUsed/>
    <w:rsid w:val="00D77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88D"/>
  </w:style>
  <w:style w:type="paragraph" w:styleId="Zpat">
    <w:name w:val="footer"/>
    <w:basedOn w:val="Normln"/>
    <w:link w:val="ZpatChar"/>
    <w:uiPriority w:val="99"/>
    <w:unhideWhenUsed/>
    <w:rsid w:val="00D77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642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Luboš Velek, Ph.D.</dc:creator>
  <cp:lastModifiedBy>Jana Pavlištíková</cp:lastModifiedBy>
  <cp:revision>7</cp:revision>
  <dcterms:created xsi:type="dcterms:W3CDTF">2023-02-17T08:30:00Z</dcterms:created>
  <dcterms:modified xsi:type="dcterms:W3CDTF">2023-03-08T12:14:00Z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LastSaved">
    <vt:filetime>2023-02-13T00:00:00Z</vt:filetime>
  </property>
</Properties>
</file>