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38" w:rsidRDefault="00D26748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1190700467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B1038" w:rsidRDefault="00D2674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B1038" w:rsidRDefault="007B1038">
      <w:pPr>
        <w:pStyle w:val="Zkladntext"/>
        <w:ind w:left="0" w:firstLine="0"/>
        <w:jc w:val="left"/>
        <w:rPr>
          <w:sz w:val="60"/>
        </w:rPr>
      </w:pPr>
    </w:p>
    <w:p w:rsidR="007B1038" w:rsidRDefault="00D26748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B1038" w:rsidRDefault="007B1038">
      <w:pPr>
        <w:pStyle w:val="Zkladntext"/>
        <w:spacing w:before="1"/>
        <w:ind w:left="0" w:firstLine="0"/>
        <w:jc w:val="left"/>
      </w:pPr>
    </w:p>
    <w:p w:rsidR="007B1038" w:rsidRDefault="00D26748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B1038" w:rsidRDefault="00D26748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B1038" w:rsidRDefault="00D26748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B1038" w:rsidRDefault="00D26748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7B1038" w:rsidRDefault="00D26748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B1038" w:rsidRDefault="00D26748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B1038" w:rsidRDefault="00D26748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B1038" w:rsidRDefault="007B1038">
      <w:pPr>
        <w:pStyle w:val="Zkladntext"/>
        <w:spacing w:before="1"/>
        <w:ind w:left="0" w:firstLine="0"/>
        <w:jc w:val="left"/>
      </w:pPr>
    </w:p>
    <w:p w:rsidR="007B1038" w:rsidRDefault="00D26748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7B1038" w:rsidRDefault="007B1038">
      <w:pPr>
        <w:pStyle w:val="Zkladntext"/>
        <w:ind w:left="0" w:firstLine="0"/>
        <w:jc w:val="left"/>
      </w:pPr>
    </w:p>
    <w:p w:rsidR="007B1038" w:rsidRDefault="00D26748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</w:p>
    <w:p w:rsidR="007B1038" w:rsidRDefault="00D26748">
      <w:pPr>
        <w:pStyle w:val="Zkladntext"/>
        <w:tabs>
          <w:tab w:val="left" w:pos="3122"/>
        </w:tabs>
        <w:spacing w:before="3" w:line="237" w:lineRule="auto"/>
        <w:ind w:left="242" w:right="145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Kamenice,</w:t>
      </w:r>
      <w:r>
        <w:rPr>
          <w:spacing w:val="-1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Míru</w:t>
      </w:r>
      <w:r>
        <w:rPr>
          <w:spacing w:val="-3"/>
        </w:rPr>
        <w:t xml:space="preserve"> </w:t>
      </w:r>
      <w:r>
        <w:t>219,</w:t>
      </w:r>
      <w:r>
        <w:rPr>
          <w:spacing w:val="-3"/>
        </w:rPr>
        <w:t xml:space="preserve"> </w:t>
      </w:r>
      <w:r>
        <w:t>407 21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  <w:r>
        <w:rPr>
          <w:spacing w:val="-52"/>
        </w:rPr>
        <w:t xml:space="preserve"> </w:t>
      </w:r>
      <w:r>
        <w:t>IČO:</w:t>
      </w:r>
      <w:r>
        <w:tab/>
        <w:t>00261220</w:t>
      </w:r>
    </w:p>
    <w:p w:rsidR="007B1038" w:rsidRDefault="00D26748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zastoupené:</w:t>
      </w:r>
      <w:r>
        <w:tab/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Janem</w:t>
      </w:r>
      <w:r>
        <w:rPr>
          <w:spacing w:val="15"/>
          <w:w w:val="95"/>
        </w:rPr>
        <w:t xml:space="preserve"> </w:t>
      </w: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j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k</w:t>
      </w:r>
      <w:r>
        <w:rPr>
          <w:spacing w:val="-5"/>
          <w:w w:val="95"/>
        </w:rPr>
        <w:t xml:space="preserve"> </w:t>
      </w:r>
      <w:r>
        <w:rPr>
          <w:w w:val="95"/>
        </w:rPr>
        <w:t>ý</w:t>
      </w:r>
      <w:r>
        <w:rPr>
          <w:spacing w:val="-1"/>
          <w:w w:val="95"/>
        </w:rPr>
        <w:t xml:space="preserve"> </w:t>
      </w:r>
      <w:r>
        <w:rPr>
          <w:w w:val="95"/>
        </w:rPr>
        <w:t>m,</w:t>
      </w:r>
      <w:r>
        <w:rPr>
          <w:spacing w:val="13"/>
          <w:w w:val="95"/>
        </w:rPr>
        <w:t xml:space="preserve"> </w:t>
      </w:r>
      <w:r>
        <w:rPr>
          <w:w w:val="95"/>
        </w:rPr>
        <w:t>starostou</w:t>
      </w:r>
    </w:p>
    <w:p w:rsidR="007B1038" w:rsidRDefault="00D26748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B1038" w:rsidRDefault="00D26748">
      <w:pPr>
        <w:pStyle w:val="Zkladntext"/>
        <w:tabs>
          <w:tab w:val="left" w:pos="3122"/>
        </w:tabs>
        <w:ind w:left="242" w:right="518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94-418431/0710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B1038" w:rsidRDefault="007B1038">
      <w:pPr>
        <w:pStyle w:val="Zkladntext"/>
        <w:spacing w:before="1"/>
        <w:ind w:left="0" w:firstLine="0"/>
        <w:jc w:val="left"/>
      </w:pPr>
    </w:p>
    <w:p w:rsidR="007B1038" w:rsidRDefault="00D26748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B1038" w:rsidRDefault="007B1038">
      <w:pPr>
        <w:pStyle w:val="Zkladntext"/>
        <w:spacing w:before="12"/>
        <w:ind w:left="0" w:firstLine="0"/>
        <w:jc w:val="left"/>
        <w:rPr>
          <w:sz w:val="35"/>
        </w:rPr>
      </w:pPr>
    </w:p>
    <w:p w:rsidR="007B1038" w:rsidRDefault="00D26748">
      <w:pPr>
        <w:pStyle w:val="Nadpis1"/>
      </w:pPr>
      <w:r>
        <w:t>I.</w:t>
      </w:r>
    </w:p>
    <w:p w:rsidR="007B1038" w:rsidRDefault="00D26748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B1038" w:rsidRDefault="007B1038">
      <w:pPr>
        <w:pStyle w:val="Zkladntext"/>
        <w:ind w:left="0" w:firstLine="0"/>
        <w:jc w:val="left"/>
        <w:rPr>
          <w:b/>
          <w:sz w:val="18"/>
        </w:rPr>
      </w:pPr>
    </w:p>
    <w:p w:rsidR="007B1038" w:rsidRDefault="00D2674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B1038" w:rsidRDefault="00D26748">
      <w:pPr>
        <w:pStyle w:val="Zkladntext"/>
        <w:spacing w:before="1"/>
        <w:ind w:right="110" w:firstLine="0"/>
      </w:pPr>
      <w:r>
        <w:t>„Smlouva“) se uzavírá na základě Rozhodnutí ministra životního prostředí č. 1190700467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</w:t>
      </w:r>
      <w:r>
        <w:t xml:space="preserve">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B1038" w:rsidRDefault="00D26748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B1038" w:rsidRDefault="00D26748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B1038" w:rsidRDefault="007B1038">
      <w:pPr>
        <w:jc w:val="both"/>
        <w:rPr>
          <w:sz w:val="20"/>
        </w:rPr>
        <w:sectPr w:rsidR="007B103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7B1038" w:rsidRDefault="00D2674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B1038" w:rsidRDefault="00D26748">
      <w:pPr>
        <w:pStyle w:val="Nadpis2"/>
        <w:spacing w:before="120"/>
        <w:ind w:left="2738"/>
        <w:jc w:val="left"/>
      </w:pPr>
      <w:r>
        <w:t>„Školní</w:t>
      </w:r>
      <w:r>
        <w:rPr>
          <w:spacing w:val="-3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Gymnázia</w:t>
      </w:r>
      <w:r>
        <w:rPr>
          <w:spacing w:val="-2"/>
        </w:rPr>
        <w:t xml:space="preserve"> </w:t>
      </w:r>
      <w:r>
        <w:t>Palackého</w:t>
      </w:r>
      <w:r>
        <w:rPr>
          <w:spacing w:val="-2"/>
        </w:rPr>
        <w:t xml:space="preserve"> </w:t>
      </w:r>
      <w:r>
        <w:t>535“</w:t>
      </w:r>
    </w:p>
    <w:p w:rsidR="007B1038" w:rsidRDefault="00D26748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7B1038" w:rsidRDefault="007B1038">
      <w:pPr>
        <w:pStyle w:val="Zkladntext"/>
        <w:spacing w:before="1"/>
        <w:ind w:left="0" w:firstLine="0"/>
        <w:jc w:val="left"/>
        <w:rPr>
          <w:sz w:val="36"/>
        </w:rPr>
      </w:pPr>
    </w:p>
    <w:p w:rsidR="007B1038" w:rsidRDefault="00D26748">
      <w:pPr>
        <w:pStyle w:val="Nadpis1"/>
      </w:pPr>
      <w:r>
        <w:t>II.</w:t>
      </w:r>
    </w:p>
    <w:p w:rsidR="007B1038" w:rsidRDefault="00D26748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B1038" w:rsidRDefault="007B1038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458,47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395 833,50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126 203,00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269 630,50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</w:t>
      </w:r>
      <w:r>
        <w:rPr>
          <w:sz w:val="20"/>
        </w:rPr>
        <w:t>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</w:t>
      </w:r>
      <w:r>
        <w:rPr>
          <w:sz w:val="20"/>
        </w:rPr>
        <w:t>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B1038" w:rsidRDefault="00D26748">
      <w:pPr>
        <w:pStyle w:val="Odstavecseseznamem"/>
        <w:numPr>
          <w:ilvl w:val="0"/>
          <w:numId w:val="6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B1038" w:rsidRDefault="007B1038">
      <w:pPr>
        <w:pStyle w:val="Zkladntext"/>
        <w:spacing w:before="2"/>
        <w:ind w:left="0" w:firstLine="0"/>
        <w:jc w:val="left"/>
        <w:rPr>
          <w:sz w:val="36"/>
        </w:rPr>
      </w:pPr>
    </w:p>
    <w:p w:rsidR="007B1038" w:rsidRDefault="00D26748">
      <w:pPr>
        <w:pStyle w:val="Nadpis1"/>
        <w:ind w:left="3275"/>
      </w:pPr>
      <w:r>
        <w:t>III.</w:t>
      </w:r>
    </w:p>
    <w:p w:rsidR="007B1038" w:rsidRDefault="00D26748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B1038" w:rsidRDefault="007B103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B1038" w:rsidRDefault="007B1038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B1038">
        <w:trPr>
          <w:trHeight w:val="506"/>
        </w:trPr>
        <w:tc>
          <w:tcPr>
            <w:tcW w:w="4532" w:type="dxa"/>
          </w:tcPr>
          <w:p w:rsidR="007B1038" w:rsidRDefault="00D2674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B1038" w:rsidRDefault="00D2674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B1038">
        <w:trPr>
          <w:trHeight w:val="506"/>
        </w:trPr>
        <w:tc>
          <w:tcPr>
            <w:tcW w:w="4532" w:type="dxa"/>
          </w:tcPr>
          <w:p w:rsidR="007B1038" w:rsidRDefault="00D2674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B1038" w:rsidRDefault="00D2674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458,47</w:t>
            </w:r>
          </w:p>
        </w:tc>
      </w:tr>
    </w:tbl>
    <w:p w:rsidR="007B1038" w:rsidRDefault="007B1038">
      <w:pPr>
        <w:pStyle w:val="Zkladntext"/>
        <w:spacing w:before="1"/>
        <w:ind w:left="0" w:firstLine="0"/>
        <w:jc w:val="left"/>
        <w:rPr>
          <w:sz w:val="29"/>
        </w:rPr>
      </w:pP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5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5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7B1038" w:rsidRDefault="007B1038">
      <w:pPr>
        <w:jc w:val="both"/>
        <w:rPr>
          <w:sz w:val="20"/>
        </w:rPr>
        <w:sectPr w:rsidR="007B1038">
          <w:pgSz w:w="12240" w:h="15840"/>
          <w:pgMar w:top="1060" w:right="1020" w:bottom="1640" w:left="1460" w:header="0" w:footer="1458" w:gutter="0"/>
          <w:cols w:space="708"/>
        </w:sectPr>
      </w:pPr>
    </w:p>
    <w:p w:rsidR="007B1038" w:rsidRDefault="00D26748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</w:t>
      </w:r>
      <w:r>
        <w:t>nančních</w:t>
      </w:r>
      <w:r>
        <w:rPr>
          <w:spacing w:val="-4"/>
        </w:rPr>
        <w:t xml:space="preserve"> </w:t>
      </w:r>
      <w:r>
        <w:t>prostředků.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</w:t>
      </w:r>
      <w:r>
        <w:rPr>
          <w:sz w:val="20"/>
        </w:rPr>
        <w:t xml:space="preserve">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7B1038" w:rsidRDefault="00D26748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B1038" w:rsidRDefault="00D2674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</w:t>
      </w:r>
      <w:r>
        <w:rPr>
          <w:sz w:val="20"/>
        </w:rPr>
        <w:t>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B1038" w:rsidRDefault="00D2674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B1038" w:rsidRDefault="007B1038">
      <w:pPr>
        <w:jc w:val="both"/>
        <w:rPr>
          <w:sz w:val="20"/>
        </w:rPr>
        <w:sectPr w:rsidR="007B1038">
          <w:pgSz w:w="12240" w:h="15840"/>
          <w:pgMar w:top="1060" w:right="1020" w:bottom="1660" w:left="1460" w:header="0" w:footer="1458" w:gutter="0"/>
          <w:cols w:space="708"/>
        </w:sectPr>
      </w:pPr>
    </w:p>
    <w:p w:rsidR="007B1038" w:rsidRDefault="007B1038">
      <w:pPr>
        <w:pStyle w:val="Zkladntext"/>
        <w:ind w:left="0" w:firstLine="0"/>
        <w:jc w:val="left"/>
        <w:rPr>
          <w:sz w:val="26"/>
        </w:rPr>
      </w:pPr>
    </w:p>
    <w:p w:rsidR="007B1038" w:rsidRDefault="007B1038">
      <w:pPr>
        <w:pStyle w:val="Zkladntext"/>
        <w:spacing w:before="8"/>
        <w:ind w:left="0" w:firstLine="0"/>
        <w:jc w:val="left"/>
        <w:rPr>
          <w:sz w:val="37"/>
        </w:rPr>
      </w:pPr>
    </w:p>
    <w:p w:rsidR="007B1038" w:rsidRDefault="00D2674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7B1038" w:rsidRDefault="00D26748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B1038" w:rsidRDefault="00D26748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B1038" w:rsidRDefault="007B1038">
      <w:pPr>
        <w:sectPr w:rsidR="007B1038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„Školní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-5"/>
          <w:sz w:val="20"/>
        </w:rPr>
        <w:t xml:space="preserve"> </w:t>
      </w:r>
      <w:r>
        <w:rPr>
          <w:sz w:val="20"/>
        </w:rPr>
        <w:t>ZŠ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Gymnázia</w:t>
      </w:r>
      <w:r>
        <w:rPr>
          <w:spacing w:val="-7"/>
          <w:sz w:val="20"/>
        </w:rPr>
        <w:t xml:space="preserve"> </w:t>
      </w:r>
      <w:r>
        <w:rPr>
          <w:sz w:val="20"/>
        </w:rPr>
        <w:t>Palackého</w:t>
      </w:r>
      <w:r>
        <w:rPr>
          <w:spacing w:val="-6"/>
          <w:sz w:val="20"/>
        </w:rPr>
        <w:t xml:space="preserve"> </w:t>
      </w:r>
      <w:r>
        <w:rPr>
          <w:sz w:val="20"/>
        </w:rPr>
        <w:t>535“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8.</w:t>
      </w:r>
      <w:r>
        <w:rPr>
          <w:spacing w:val="-7"/>
          <w:sz w:val="20"/>
        </w:rPr>
        <w:t xml:space="preserve"> </w:t>
      </w:r>
      <w:r>
        <w:rPr>
          <w:sz w:val="20"/>
        </w:rPr>
        <w:t>4.</w:t>
      </w:r>
      <w:r>
        <w:rPr>
          <w:spacing w:val="-7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5"/>
          <w:sz w:val="20"/>
        </w:rPr>
        <w:t xml:space="preserve"> </w:t>
      </w:r>
      <w:r>
        <w:rPr>
          <w:sz w:val="20"/>
        </w:rPr>
        <w:t>těchto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 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0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3/2021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3/2022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30. 1. 2023 a vysadil minimálně jeden stanovištně vhodný strom, přičemž se zavazuj</w:t>
      </w:r>
      <w:r>
        <w:rPr>
          <w:sz w:val="20"/>
        </w:rPr>
        <w:t>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B1038" w:rsidRDefault="00D26748">
      <w:pPr>
        <w:pStyle w:val="Zkladntext"/>
        <w:spacing w:before="121"/>
        <w:ind w:left="923" w:right="112" w:firstLine="0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7B1038" w:rsidRDefault="00D2674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B1038" w:rsidRDefault="00D2674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ind w:right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1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1"/>
          <w:sz w:val="20"/>
        </w:rPr>
        <w:t xml:space="preserve"> </w:t>
      </w:r>
      <w:r>
        <w:rPr>
          <w:sz w:val="20"/>
        </w:rPr>
        <w:t>průkazno</w:t>
      </w:r>
      <w:r>
        <w:rPr>
          <w:sz w:val="20"/>
        </w:rPr>
        <w:t>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60"/>
          <w:sz w:val="20"/>
        </w:rPr>
        <w:t xml:space="preserve"> </w:t>
      </w:r>
      <w:r>
        <w:rPr>
          <w:sz w:val="20"/>
        </w:rPr>
        <w:t>v 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7B1038" w:rsidRDefault="007B1038">
      <w:pPr>
        <w:jc w:val="both"/>
        <w:rPr>
          <w:sz w:val="20"/>
        </w:rPr>
        <w:sectPr w:rsidR="007B103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7B1038" w:rsidRDefault="00D26748">
      <w:pPr>
        <w:pStyle w:val="Zkladntext"/>
        <w:spacing w:before="73"/>
        <w:ind w:left="808" w:firstLine="0"/>
        <w:jc w:val="left"/>
      </w:pPr>
      <w:r>
        <w:lastRenderedPageBreak/>
        <w:t>předpisy,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2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B1038" w:rsidRDefault="00D2674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</w:t>
      </w:r>
      <w:r>
        <w:rPr>
          <w:sz w:val="20"/>
        </w:rPr>
        <w:t>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7B1038" w:rsidRDefault="007B1038">
      <w:pPr>
        <w:pStyle w:val="Zkladntext"/>
        <w:spacing w:before="1"/>
        <w:ind w:left="0" w:firstLine="0"/>
        <w:jc w:val="left"/>
        <w:rPr>
          <w:sz w:val="36"/>
        </w:rPr>
      </w:pPr>
    </w:p>
    <w:p w:rsidR="007B1038" w:rsidRDefault="00D26748">
      <w:pPr>
        <w:pStyle w:val="Nadpis1"/>
        <w:ind w:left="3274"/>
      </w:pPr>
      <w:r>
        <w:t>V.</w:t>
      </w:r>
    </w:p>
    <w:p w:rsidR="007B1038" w:rsidRDefault="00D26748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B1038" w:rsidRDefault="007B103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</w:t>
      </w:r>
      <w:r>
        <w:rPr>
          <w:sz w:val="20"/>
        </w:rPr>
        <w:t>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7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článku</w:t>
      </w:r>
    </w:p>
    <w:p w:rsidR="007B1038" w:rsidRDefault="007B1038">
      <w:pPr>
        <w:jc w:val="both"/>
        <w:rPr>
          <w:sz w:val="20"/>
        </w:rPr>
        <w:sectPr w:rsidR="007B1038">
          <w:pgSz w:w="12240" w:h="15840"/>
          <w:pgMar w:top="1060" w:right="1020" w:bottom="1660" w:left="1460" w:header="0" w:footer="1458" w:gutter="0"/>
          <w:cols w:space="708"/>
        </w:sectPr>
      </w:pPr>
    </w:p>
    <w:p w:rsidR="007B1038" w:rsidRDefault="00D26748">
      <w:pPr>
        <w:pStyle w:val="Zkladntext"/>
        <w:spacing w:before="73"/>
        <w:ind w:right="114" w:firstLine="0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B1038" w:rsidRDefault="00D2674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B1038" w:rsidRDefault="007B1038">
      <w:pPr>
        <w:pStyle w:val="Zkladntext"/>
        <w:spacing w:before="1"/>
        <w:ind w:left="0" w:firstLine="0"/>
        <w:jc w:val="left"/>
        <w:rPr>
          <w:sz w:val="36"/>
        </w:rPr>
      </w:pPr>
    </w:p>
    <w:p w:rsidR="007B1038" w:rsidRDefault="00D26748">
      <w:pPr>
        <w:pStyle w:val="Nadpis1"/>
        <w:spacing w:before="1"/>
        <w:ind w:left="3277"/>
      </w:pPr>
      <w:r>
        <w:t>VI.</w:t>
      </w:r>
    </w:p>
    <w:p w:rsidR="007B1038" w:rsidRDefault="00D26748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B1038" w:rsidRDefault="007B103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B1038" w:rsidRDefault="007B1038">
      <w:pPr>
        <w:jc w:val="both"/>
        <w:rPr>
          <w:sz w:val="20"/>
        </w:rPr>
        <w:sectPr w:rsidR="007B1038">
          <w:pgSz w:w="12240" w:h="15840"/>
          <w:pgMar w:top="1060" w:right="1020" w:bottom="1660" w:left="1460" w:header="0" w:footer="1458" w:gutter="0"/>
          <w:cols w:space="708"/>
        </w:sectPr>
      </w:pPr>
    </w:p>
    <w:p w:rsidR="007B1038" w:rsidRDefault="00D2674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B1038" w:rsidRDefault="007B1038">
      <w:pPr>
        <w:pStyle w:val="Zkladntext"/>
        <w:spacing w:before="3"/>
        <w:ind w:left="0" w:firstLine="0"/>
        <w:jc w:val="left"/>
        <w:rPr>
          <w:sz w:val="36"/>
        </w:rPr>
      </w:pPr>
    </w:p>
    <w:p w:rsidR="007B1038" w:rsidRDefault="00D26748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7B1038" w:rsidRDefault="007B1038">
      <w:pPr>
        <w:pStyle w:val="Zkladntext"/>
        <w:spacing w:before="1"/>
        <w:ind w:left="0" w:firstLine="0"/>
        <w:jc w:val="left"/>
        <w:rPr>
          <w:sz w:val="18"/>
        </w:rPr>
      </w:pPr>
    </w:p>
    <w:p w:rsidR="007B1038" w:rsidRDefault="00D26748">
      <w:pPr>
        <w:pStyle w:val="Zkladntext"/>
        <w:ind w:left="242" w:firstLine="0"/>
        <w:jc w:val="left"/>
      </w:pPr>
      <w:r>
        <w:t>dne:</w:t>
      </w:r>
    </w:p>
    <w:p w:rsidR="007B1038" w:rsidRDefault="007B1038">
      <w:pPr>
        <w:pStyle w:val="Zkladntext"/>
        <w:ind w:left="0" w:firstLine="0"/>
        <w:jc w:val="left"/>
        <w:rPr>
          <w:sz w:val="26"/>
        </w:rPr>
      </w:pPr>
    </w:p>
    <w:p w:rsidR="007B1038" w:rsidRDefault="007B1038">
      <w:pPr>
        <w:pStyle w:val="Zkladntext"/>
        <w:ind w:left="0" w:firstLine="0"/>
        <w:jc w:val="left"/>
        <w:rPr>
          <w:sz w:val="26"/>
        </w:rPr>
      </w:pPr>
    </w:p>
    <w:p w:rsidR="007B1038" w:rsidRDefault="007B1038">
      <w:pPr>
        <w:pStyle w:val="Zkladntext"/>
        <w:ind w:left="0" w:firstLine="0"/>
        <w:jc w:val="left"/>
        <w:rPr>
          <w:sz w:val="29"/>
        </w:rPr>
      </w:pPr>
    </w:p>
    <w:p w:rsidR="007B1038" w:rsidRDefault="00D2674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B1038" w:rsidRDefault="00D26748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B1038" w:rsidRDefault="007B1038">
      <w:pPr>
        <w:pStyle w:val="Zkladntext"/>
        <w:spacing w:before="1"/>
        <w:ind w:left="0" w:firstLine="0"/>
        <w:jc w:val="left"/>
        <w:rPr>
          <w:sz w:val="27"/>
        </w:rPr>
      </w:pPr>
    </w:p>
    <w:p w:rsidR="007B1038" w:rsidRDefault="00D26748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B1038" w:rsidRDefault="007B1038">
      <w:pPr>
        <w:spacing w:line="264" w:lineRule="auto"/>
        <w:sectPr w:rsidR="007B1038">
          <w:pgSz w:w="12240" w:h="15840"/>
          <w:pgMar w:top="1060" w:right="1020" w:bottom="1660" w:left="1460" w:header="0" w:footer="1458" w:gutter="0"/>
          <w:cols w:space="708"/>
        </w:sectPr>
      </w:pPr>
    </w:p>
    <w:p w:rsidR="007B1038" w:rsidRDefault="00D26748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B1038" w:rsidRDefault="007B1038">
      <w:pPr>
        <w:pStyle w:val="Zkladntext"/>
        <w:ind w:left="0" w:firstLine="0"/>
        <w:jc w:val="left"/>
        <w:rPr>
          <w:sz w:val="26"/>
        </w:rPr>
      </w:pPr>
    </w:p>
    <w:p w:rsidR="007B1038" w:rsidRDefault="007B1038">
      <w:pPr>
        <w:pStyle w:val="Zkladntext"/>
        <w:spacing w:before="2"/>
        <w:ind w:left="0" w:firstLine="0"/>
        <w:jc w:val="left"/>
        <w:rPr>
          <w:sz w:val="32"/>
        </w:rPr>
      </w:pPr>
    </w:p>
    <w:p w:rsidR="007B1038" w:rsidRDefault="00D26748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B1038" w:rsidRDefault="007B1038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</w:t>
      </w:r>
      <w:r>
        <w:rPr>
          <w:sz w:val="20"/>
        </w:rPr>
        <w:t>).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B1038" w:rsidRDefault="00D2674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20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7B1038" w:rsidRDefault="007B1038">
      <w:pPr>
        <w:spacing w:line="264" w:lineRule="auto"/>
        <w:jc w:val="both"/>
        <w:rPr>
          <w:sz w:val="20"/>
        </w:rPr>
        <w:sectPr w:rsidR="007B1038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B10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B103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B1038" w:rsidRDefault="00D26748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4" w:lineRule="auto"/>
              <w:ind w:right="3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1038" w:rsidRDefault="00D267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1038" w:rsidRDefault="00D26748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B103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B1038" w:rsidRDefault="00D26748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B10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B1038" w:rsidRDefault="00D2674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B1038" w:rsidRDefault="00D26748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B1038" w:rsidRDefault="00D2674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B103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B1038" w:rsidRDefault="00D26748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B103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B1038" w:rsidRDefault="00D26748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1038" w:rsidRDefault="00D2674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B1038" w:rsidRDefault="00D2674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B103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B103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B103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B1038" w:rsidRDefault="00D26748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B1038" w:rsidRDefault="00D2674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B1038" w:rsidRDefault="00D2674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B10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B1038" w:rsidRDefault="00D2674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B103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B1038" w:rsidRDefault="00D26748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B1038" w:rsidRDefault="007B1038">
      <w:pPr>
        <w:spacing w:line="261" w:lineRule="auto"/>
        <w:rPr>
          <w:sz w:val="20"/>
        </w:rPr>
        <w:sectPr w:rsidR="007B1038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B10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B103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B1038" w:rsidRDefault="00D2674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B1038" w:rsidRDefault="00D2674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B1038" w:rsidRDefault="00D2674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1038" w:rsidRDefault="00D26748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B1038" w:rsidRDefault="00D26748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7B1038" w:rsidRDefault="00D26748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B103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B1038" w:rsidRDefault="00D2674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B1038" w:rsidRDefault="00D2674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7B1038" w:rsidRDefault="00D26748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B1038" w:rsidRDefault="00D2674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B1038" w:rsidRDefault="00D26748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B1038" w:rsidRDefault="00D2674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B1038" w:rsidRDefault="00D26748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B1038" w:rsidRDefault="00D26748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B1038" w:rsidRDefault="00D2674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B103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B1038" w:rsidRDefault="00D26748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B1038" w:rsidRDefault="00D26748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B1038" w:rsidRDefault="00D267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B1038" w:rsidRDefault="00D2674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B103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B1038" w:rsidRDefault="00D26748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B1038" w:rsidRDefault="00D26748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B1038" w:rsidRDefault="007B1038">
      <w:pPr>
        <w:spacing w:line="264" w:lineRule="auto"/>
        <w:rPr>
          <w:sz w:val="20"/>
        </w:rPr>
        <w:sectPr w:rsidR="007B1038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B10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B103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B1038" w:rsidRDefault="00D26748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B1038" w:rsidRDefault="00D26748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B1038" w:rsidRDefault="00D267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B1038" w:rsidRDefault="00D26748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1038" w:rsidRDefault="00D26748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B1038" w:rsidRDefault="00D26748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B1038" w:rsidRDefault="00D26748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1038" w:rsidRDefault="00D26748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B1038" w:rsidRDefault="00D26748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B1038" w:rsidRDefault="00D2674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B10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10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10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B1038" w:rsidRDefault="00D267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B103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B1038" w:rsidRDefault="00D26748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B1038" w:rsidRDefault="00D2674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B1038" w:rsidRDefault="00D2674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1038" w:rsidRDefault="00D26748">
            <w:pPr>
              <w:pStyle w:val="TableParagraph"/>
              <w:spacing w:before="27" w:line="264" w:lineRule="auto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B1038" w:rsidRDefault="00D2674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B1038" w:rsidRDefault="007B1038">
      <w:pPr>
        <w:spacing w:line="264" w:lineRule="auto"/>
        <w:rPr>
          <w:sz w:val="20"/>
        </w:rPr>
        <w:sectPr w:rsidR="007B103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B10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B103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B1038" w:rsidRDefault="00D26748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B1038" w:rsidRDefault="00D2674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7B1038" w:rsidRDefault="00D267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B1038" w:rsidRDefault="00D2674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B1038" w:rsidRDefault="00D267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B1038" w:rsidRDefault="00D2674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7B1038" w:rsidRDefault="00D2674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B1038" w:rsidRDefault="00D2674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B1038" w:rsidRDefault="00D2674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1038" w:rsidRDefault="00D2674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B1038" w:rsidRDefault="00D26748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B1038" w:rsidRDefault="00D26748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B1038" w:rsidRDefault="00D267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B1038" w:rsidRDefault="00D26748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B1038" w:rsidRDefault="00D26748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B103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B1038" w:rsidRDefault="00D26748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B1038" w:rsidRDefault="00D2674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B103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7B1038" w:rsidRDefault="007B1038">
      <w:pPr>
        <w:spacing w:line="264" w:lineRule="auto"/>
        <w:rPr>
          <w:sz w:val="20"/>
        </w:rPr>
        <w:sectPr w:rsidR="007B103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B10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B1038" w:rsidRDefault="00D2674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B103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B1038" w:rsidRDefault="00D26748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B1038" w:rsidRDefault="00D26748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103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B1038" w:rsidRDefault="00D2674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1038" w:rsidRDefault="00D26748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7B1038" w:rsidRDefault="00D26748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B1038" w:rsidRDefault="00D26748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103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B1038" w:rsidRDefault="00D267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B1038" w:rsidRDefault="00D2674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1038" w:rsidRDefault="00D26748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7B1038" w:rsidRDefault="00D2674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B1038" w:rsidRDefault="00D26748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B103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B1038" w:rsidRDefault="00D2674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B1038" w:rsidRDefault="00D26748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B1038" w:rsidRDefault="00D26748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B103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1038" w:rsidRDefault="00D26748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B1038" w:rsidRDefault="00D2674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B1038" w:rsidRDefault="00D26748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7B1038" w:rsidRDefault="00D26748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038" w:rsidRDefault="00D2674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103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1038" w:rsidRDefault="007B10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B1038" w:rsidRDefault="00D26748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26748" w:rsidRDefault="00D26748"/>
    <w:sectPr w:rsidR="00D26748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48" w:rsidRDefault="00D26748">
      <w:r>
        <w:separator/>
      </w:r>
    </w:p>
  </w:endnote>
  <w:endnote w:type="continuationSeparator" w:id="0">
    <w:p w:rsidR="00D26748" w:rsidRDefault="00D2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8" w:rsidRDefault="001C61B5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38" w:rsidRDefault="00D26748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61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B1038" w:rsidRDefault="00D26748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61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48" w:rsidRDefault="00D26748">
      <w:r>
        <w:separator/>
      </w:r>
    </w:p>
  </w:footnote>
  <w:footnote w:type="continuationSeparator" w:id="0">
    <w:p w:rsidR="00D26748" w:rsidRDefault="00D2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3C"/>
    <w:multiLevelType w:val="hybridMultilevel"/>
    <w:tmpl w:val="DF80D7F4"/>
    <w:lvl w:ilvl="0" w:tplc="63ECBC6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6E46D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71044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2E83F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1B835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B3023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5281AB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D9A0EB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3EBC3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3563623"/>
    <w:multiLevelType w:val="hybridMultilevel"/>
    <w:tmpl w:val="20083CE4"/>
    <w:lvl w:ilvl="0" w:tplc="80AE211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063C0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B9AEE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BECBBB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E24C84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FF624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20A5C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8C00CB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54C7F6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3AD1670"/>
    <w:multiLevelType w:val="hybridMultilevel"/>
    <w:tmpl w:val="1400B1B8"/>
    <w:lvl w:ilvl="0" w:tplc="51A0D96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786222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96E647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570F0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CF484F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2505C0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6DE573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30E22A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108DC2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D4547C"/>
    <w:multiLevelType w:val="hybridMultilevel"/>
    <w:tmpl w:val="D0A614B0"/>
    <w:lvl w:ilvl="0" w:tplc="0FB616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EE672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384E1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3A662C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B7A6D2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BDC33E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9A2C7E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909F3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5B4551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D91A32"/>
    <w:multiLevelType w:val="hybridMultilevel"/>
    <w:tmpl w:val="3C4CB468"/>
    <w:lvl w:ilvl="0" w:tplc="9E98C6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A0E33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408D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8BA5B9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5332020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F3CC713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EC2044C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05A60C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F28EB24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2F732B2"/>
    <w:multiLevelType w:val="hybridMultilevel"/>
    <w:tmpl w:val="35E29E60"/>
    <w:lvl w:ilvl="0" w:tplc="3D48829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F095B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B1662A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622FE3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E96B74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0148C1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1EA522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616F71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012E2E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61552CD"/>
    <w:multiLevelType w:val="hybridMultilevel"/>
    <w:tmpl w:val="B8B6BA4C"/>
    <w:lvl w:ilvl="0" w:tplc="ACBA03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1A17C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B46279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93A2F3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A70AF6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5FA937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E9CB37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FB6AAC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B5054B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38"/>
    <w:rsid w:val="001C61B5"/>
    <w:rsid w:val="007B1038"/>
    <w:rsid w:val="00D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8E494-5C7E-4B9C-A618-221D192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4195</Words>
  <Characters>24751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2023-03-08T08:46:00Z</dcterms:created>
  <dcterms:modified xsi:type="dcterms:W3CDTF">2023-03-08T08:46:00Z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