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E75B" w14:textId="77777777" w:rsidR="00996BEB" w:rsidRDefault="00000000">
      <w:pPr>
        <w:spacing w:line="1" w:lineRule="exact"/>
      </w:pPr>
      <w:r>
        <w:rPr>
          <w:noProof/>
        </w:rPr>
        <mc:AlternateContent>
          <mc:Choice Requires="wps">
            <w:drawing>
              <wp:anchor distT="0" distB="0" distL="114300" distR="114300" simplePos="0" relativeHeight="2" behindDoc="1" locked="0" layoutInCell="1" allowOverlap="1" wp14:anchorId="52B7C9FF" wp14:editId="6FCD15D9">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52" fillcolor="#FDFDFD" stroked="f"/>
            </w:pict>
          </mc:Fallback>
        </mc:AlternateContent>
      </w:r>
    </w:p>
    <w:p w14:paraId="75965889" w14:textId="77777777" w:rsidR="00996BEB" w:rsidRDefault="00000000">
      <w:pPr>
        <w:pStyle w:val="Zkladntext1"/>
        <w:framePr w:w="1608" w:h="1258" w:wrap="none" w:hAnchor="page" w:x="657" w:y="913"/>
      </w:pPr>
      <w:r>
        <w:t>Dodavatel:</w:t>
      </w:r>
    </w:p>
    <w:p w14:paraId="23CF6EBE" w14:textId="77777777" w:rsidR="00996BEB" w:rsidRDefault="00000000">
      <w:pPr>
        <w:pStyle w:val="Zkladntext1"/>
        <w:framePr w:w="1608" w:h="1258" w:wrap="none" w:hAnchor="page" w:x="657" w:y="913"/>
      </w:pPr>
      <w:r>
        <w:t>ZAFI CZ spol. s r.o.</w:t>
      </w:r>
    </w:p>
    <w:p w14:paraId="67D822F2" w14:textId="77777777" w:rsidR="00996BEB" w:rsidRDefault="00000000">
      <w:pPr>
        <w:pStyle w:val="Zkladntext1"/>
        <w:framePr w:w="1608" w:h="1258" w:wrap="none" w:hAnchor="page" w:x="657" w:y="913"/>
        <w:spacing w:after="200"/>
      </w:pPr>
      <w:r>
        <w:t>Dvorská 614/3 77900 Olomouc 9</w:t>
      </w:r>
    </w:p>
    <w:p w14:paraId="69C19965" w14:textId="77777777" w:rsidR="00996BEB" w:rsidRDefault="00000000">
      <w:pPr>
        <w:pStyle w:val="Zkladntext1"/>
        <w:framePr w:w="1608" w:h="1258" w:wrap="none" w:hAnchor="page" w:x="657" w:y="913"/>
      </w:pPr>
      <w:r>
        <w:t>26796490</w:t>
      </w:r>
    </w:p>
    <w:p w14:paraId="43269EB8" w14:textId="77777777" w:rsidR="00996BEB" w:rsidRDefault="00000000">
      <w:pPr>
        <w:pStyle w:val="Zkladntext20"/>
        <w:framePr w:w="2054" w:h="1771" w:wrap="none" w:hAnchor="page" w:x="8265" w:y="606"/>
        <w:spacing w:after="160"/>
      </w:pPr>
      <w:r>
        <w:t>MUZEUM UMĚNÍ OLOMOUC</w:t>
      </w:r>
    </w:p>
    <w:p w14:paraId="3BA3C951" w14:textId="77777777" w:rsidR="00996BEB" w:rsidRDefault="00000000">
      <w:pPr>
        <w:pStyle w:val="Zkladntext20"/>
        <w:framePr w:w="2054" w:h="1771" w:wrap="none" w:hAnchor="page" w:x="8265" w:y="606"/>
      </w:pPr>
      <w:r>
        <w:t>státní příspěvková</w:t>
      </w:r>
    </w:p>
    <w:p w14:paraId="156F056A" w14:textId="77777777" w:rsidR="00996BEB" w:rsidRDefault="00000000">
      <w:pPr>
        <w:pStyle w:val="Zkladntext20"/>
        <w:framePr w:w="2054" w:h="1771" w:wrap="none" w:hAnchor="page" w:x="8265" w:y="606"/>
      </w:pPr>
      <w:r>
        <w:t>organizace</w:t>
      </w:r>
    </w:p>
    <w:p w14:paraId="5F2F76F1" w14:textId="77777777" w:rsidR="00996BEB" w:rsidRDefault="00000000">
      <w:pPr>
        <w:pStyle w:val="Zkladntext20"/>
        <w:framePr w:w="2054" w:h="1771" w:wrap="none" w:hAnchor="page" w:x="8265" w:y="606"/>
        <w:spacing w:after="160"/>
      </w:pPr>
      <w:r>
        <w:t>Denisova 47, 771 11 Olomouc</w:t>
      </w:r>
    </w:p>
    <w:p w14:paraId="13AE8F73" w14:textId="1B29036A" w:rsidR="00996BEB" w:rsidRDefault="00000000" w:rsidP="004F70EC">
      <w:pPr>
        <w:pStyle w:val="Zkladntext20"/>
        <w:framePr w:w="2054" w:h="1771" w:wrap="none" w:hAnchor="page" w:x="8265" w:y="606"/>
      </w:pPr>
      <w:r>
        <w:t>+</w:t>
      </w:r>
      <w:r w:rsidR="004F70EC">
        <w:t>xxx</w:t>
      </w:r>
    </w:p>
    <w:p w14:paraId="2AC1D9B6" w14:textId="77777777" w:rsidR="00996BEB" w:rsidRDefault="00000000">
      <w:pPr>
        <w:pStyle w:val="Zkladntext20"/>
        <w:framePr w:w="2054" w:h="1771" w:wrap="none" w:hAnchor="page" w:x="8265" w:y="606"/>
        <w:spacing w:after="160"/>
      </w:pPr>
      <w:hyperlink r:id="rId6" w:history="1">
        <w:r>
          <w:t>www.muo.cz</w:t>
        </w:r>
      </w:hyperlink>
    </w:p>
    <w:p w14:paraId="69C9F807" w14:textId="77777777" w:rsidR="00996BEB" w:rsidRDefault="00000000">
      <w:pPr>
        <w:pStyle w:val="Zkladntext20"/>
        <w:framePr w:w="1555" w:h="461" w:wrap="none" w:hAnchor="page" w:x="657" w:y="3030"/>
        <w:spacing w:line="288" w:lineRule="auto"/>
      </w:pPr>
      <w:r>
        <w:t>ČÍSLO OBJEDNÁVKY 0011/3/2023</w:t>
      </w:r>
    </w:p>
    <w:p w14:paraId="043D0761" w14:textId="77777777" w:rsidR="00996BEB" w:rsidRDefault="00000000">
      <w:pPr>
        <w:pStyle w:val="Zkladntext1"/>
        <w:framePr w:w="1517" w:h="845" w:wrap="none" w:hAnchor="page" w:x="2634" w:y="3063"/>
      </w:pPr>
      <w:r>
        <w:t>NIPEZ</w:t>
      </w:r>
    </w:p>
    <w:p w14:paraId="3450B7C1" w14:textId="77777777" w:rsidR="00996BEB" w:rsidRDefault="00000000">
      <w:pPr>
        <w:pStyle w:val="Zkladntext1"/>
        <w:framePr w:w="1517" w:h="845" w:wrap="none" w:hAnchor="page" w:x="2634" w:y="3063"/>
      </w:pPr>
      <w:r>
        <w:t>79823 Služby v oblasti tisku a jeho doručování</w:t>
      </w:r>
    </w:p>
    <w:p w14:paraId="17A644B4" w14:textId="77777777" w:rsidR="00996BEB" w:rsidRDefault="00000000">
      <w:pPr>
        <w:pStyle w:val="Zkladntext20"/>
        <w:framePr w:w="1234" w:h="398" w:wrap="none" w:hAnchor="page" w:x="4631" w:y="3059"/>
      </w:pPr>
      <w:r>
        <w:t>ID</w:t>
      </w:r>
    </w:p>
    <w:p w14:paraId="60A65BD8" w14:textId="77777777" w:rsidR="00996BEB" w:rsidRDefault="00000000">
      <w:pPr>
        <w:pStyle w:val="Zkladntext20"/>
        <w:framePr w:w="1234" w:h="398" w:wrap="none" w:hAnchor="page" w:x="4631" w:y="3059"/>
      </w:pPr>
      <w:r>
        <w:t>MUOLX001UM9S</w:t>
      </w:r>
    </w:p>
    <w:p w14:paraId="691E5EFC" w14:textId="77777777" w:rsidR="00996BEB" w:rsidRDefault="00000000">
      <w:pPr>
        <w:pStyle w:val="Zkladntext20"/>
        <w:framePr w:w="1008" w:h="432" w:wrap="none" w:hAnchor="page" w:x="6546" w:y="3059"/>
        <w:spacing w:line="288" w:lineRule="auto"/>
      </w:pPr>
      <w:r>
        <w:t>V OLOMOUCI 06.03.2023</w:t>
      </w:r>
    </w:p>
    <w:p w14:paraId="4D2ECA81" w14:textId="77777777" w:rsidR="00996BEB" w:rsidRDefault="00000000">
      <w:pPr>
        <w:pStyle w:val="Zkladntext1"/>
        <w:framePr w:w="7522" w:h="3341" w:wrap="none" w:hAnchor="page" w:x="652" w:y="4095"/>
      </w:pPr>
      <w:r>
        <w:t>Dobrý den, objednáváme u Vás reinstalaci grafiky AMO - Tisky, výřezy, instalace. Financováno z projektu IROP „Zefektivnění ochrany a využívání sbírkových fondů, jejich zpřístupnění a nové expozice v objektu Arcidiecézního muzea Olomouc“</w:t>
      </w:r>
    </w:p>
    <w:p w14:paraId="171B925B" w14:textId="77777777" w:rsidR="00996BEB" w:rsidRDefault="00000000">
      <w:pPr>
        <w:pStyle w:val="Zkladntext1"/>
        <w:framePr w:w="7522" w:h="3341" w:wrap="none" w:hAnchor="page" w:x="652" w:y="4095"/>
      </w:pPr>
      <w:r>
        <w:t>CZ.06.3.33/0.0/0.0/17_099/0007891.</w:t>
      </w:r>
    </w:p>
    <w:p w14:paraId="17CA5838" w14:textId="77777777" w:rsidR="00996BEB" w:rsidRDefault="00000000">
      <w:pPr>
        <w:pStyle w:val="Zkladntext1"/>
        <w:framePr w:w="7522" w:h="3341" w:wrap="none" w:hAnchor="page" w:x="652" w:y="4095"/>
      </w:pPr>
      <w:r>
        <w:t>Objednatel i zhotovitel jsou povinni řádně uchovávat a archivovat veškerou dokumentaci a účetní doklady související s realizací této smlouvy, jehož plnění se týká projektu objednatele č. CZ.06.3.33/0.0/0.0/17_099/0007891, minimálně do konce roku 2035.</w:t>
      </w:r>
    </w:p>
    <w:p w14:paraId="48A727CC" w14:textId="77777777" w:rsidR="00996BEB" w:rsidRDefault="00000000">
      <w:pPr>
        <w:pStyle w:val="Zkladntext1"/>
        <w:framePr w:w="7522" w:h="3341" w:wrap="none" w:hAnchor="page" w:x="652" w:y="4095"/>
      </w:pPr>
      <w:r>
        <w:t>Objednatel i zhotovitel jsou povinni minimálně do konce roku 2035 poskytnout zaměstnancům nebo zmocněncům pověřených orgánů (Centrum pro regionální rozvoj, Ministerstvo pro místní rozvoj ČR, Ministerstvo financí ČR, Evropské komise, Evropského účetního dvora, Nejvyššího kontrolního úřadu, Auditního orgánu, Platebního a certifikačního orgánu, příslušného orgánu finanční správy a dalších oprávněné orgány státní správy aj.) požadované informace a dokumentaci vztahující se k projektu objednatele č.</w:t>
      </w:r>
    </w:p>
    <w:p w14:paraId="4FAE9393" w14:textId="77777777" w:rsidR="00996BEB" w:rsidRDefault="00000000">
      <w:pPr>
        <w:pStyle w:val="Zkladntext1"/>
        <w:framePr w:w="7522" w:h="3341" w:wrap="none" w:hAnchor="page" w:x="652" w:y="4095"/>
      </w:pPr>
      <w:r>
        <w:t>CZ.06.3.33/0.0/0.0/17_099/0007891, a zároveň jsou povinni těmto orgánům vytvořit podmínky k provedení kontroly a poskytnout jim při provádění kontroly součinnost.</w:t>
      </w:r>
    </w:p>
    <w:p w14:paraId="77605FC4" w14:textId="77777777" w:rsidR="00996BEB" w:rsidRDefault="00000000">
      <w:pPr>
        <w:pStyle w:val="Zkladntext20"/>
        <w:framePr w:w="2726" w:h="2131" w:wrap="none" w:hAnchor="page" w:x="8265" w:y="2684"/>
      </w:pPr>
      <w:r>
        <w:t>BANKOVNÍ SPOJENÍ:</w:t>
      </w:r>
    </w:p>
    <w:p w14:paraId="4746DB96" w14:textId="3E830886" w:rsidR="00996BEB" w:rsidRDefault="004F70EC">
      <w:pPr>
        <w:pStyle w:val="Zkladntext20"/>
        <w:framePr w:w="2726" w:h="2131" w:wrap="none" w:hAnchor="page" w:x="8265" w:y="2684"/>
      </w:pPr>
      <w:r>
        <w:t>xx</w:t>
      </w:r>
    </w:p>
    <w:p w14:paraId="0462ED3A" w14:textId="4D7FADD6" w:rsidR="00996BEB" w:rsidRDefault="00000000">
      <w:pPr>
        <w:pStyle w:val="Zkladntext20"/>
        <w:framePr w:w="2726" w:h="2131" w:wrap="none" w:hAnchor="page" w:x="8265" w:y="2684"/>
      </w:pPr>
      <w:r>
        <w:t xml:space="preserve">Číslo účtu: </w:t>
      </w:r>
      <w:r w:rsidR="004F70EC">
        <w:t>xx</w:t>
      </w:r>
    </w:p>
    <w:p w14:paraId="6233747A" w14:textId="586E8D33" w:rsidR="00996BEB" w:rsidRDefault="00000000">
      <w:pPr>
        <w:pStyle w:val="Zkladntext20"/>
        <w:framePr w:w="2726" w:h="2131" w:wrap="none" w:hAnchor="page" w:x="8265" w:y="2684"/>
      </w:pPr>
      <w:r>
        <w:t>BIC (SWIFT</w:t>
      </w:r>
      <w:r w:rsidR="004F70EC">
        <w:t>xx</w:t>
      </w:r>
    </w:p>
    <w:p w14:paraId="6B08652D" w14:textId="33517E47" w:rsidR="00996BEB" w:rsidRDefault="00000000">
      <w:pPr>
        <w:pStyle w:val="Zkladntext20"/>
        <w:framePr w:w="2726" w:h="2131" w:wrap="none" w:hAnchor="page" w:x="8265" w:y="2684"/>
      </w:pPr>
      <w:r>
        <w:t>IBAN</w:t>
      </w:r>
      <w:r w:rsidR="004F70EC">
        <w:t>xx</w:t>
      </w:r>
    </w:p>
    <w:p w14:paraId="3C1E6F07" w14:textId="77777777" w:rsidR="00996BEB" w:rsidRDefault="00000000">
      <w:pPr>
        <w:pStyle w:val="Zkladntext20"/>
        <w:framePr w:w="2726" w:h="2131" w:wrap="none" w:hAnchor="page" w:x="8265" w:y="2684"/>
        <w:spacing w:after="160"/>
      </w:pPr>
      <w:r>
        <w:t>IČ: 75079950</w:t>
      </w:r>
    </w:p>
    <w:p w14:paraId="769626CC" w14:textId="77777777" w:rsidR="00996BEB" w:rsidRDefault="00000000">
      <w:pPr>
        <w:pStyle w:val="Zkladntext20"/>
        <w:framePr w:w="2726" w:h="2131" w:wrap="none" w:hAnchor="page" w:x="8265" w:y="2684"/>
      </w:pPr>
      <w:r>
        <w:t>VYŘIZUJE:</w:t>
      </w:r>
    </w:p>
    <w:p w14:paraId="795B5658" w14:textId="61239927" w:rsidR="00996BEB" w:rsidRDefault="004F70EC">
      <w:pPr>
        <w:pStyle w:val="Zkladntext20"/>
        <w:framePr w:w="2726" w:h="2131" w:wrap="none" w:hAnchor="page" w:x="8265" w:y="2684"/>
        <w:spacing w:after="160"/>
      </w:pPr>
      <w:r>
        <w:t>xx</w:t>
      </w:r>
    </w:p>
    <w:p w14:paraId="400C6016" w14:textId="62BD3F38" w:rsidR="00996BEB" w:rsidRDefault="00000000">
      <w:pPr>
        <w:pStyle w:val="Zkladntext20"/>
        <w:framePr w:w="2726" w:h="2131" w:wrap="none" w:hAnchor="page" w:x="8265" w:y="2684"/>
        <w:spacing w:after="160"/>
      </w:pPr>
      <w:hyperlink r:id="rId7" w:history="1">
        <w:r w:rsidR="004F70EC">
          <w:t>xx</w:t>
        </w:r>
      </w:hyperlink>
    </w:p>
    <w:p w14:paraId="35CEF80C" w14:textId="77777777" w:rsidR="00996BEB" w:rsidRDefault="00000000">
      <w:pPr>
        <w:pStyle w:val="Zkladntext20"/>
        <w:framePr w:w="2765" w:h="1262" w:wrap="none" w:hAnchor="page" w:x="8270" w:y="5147"/>
        <w:spacing w:after="160"/>
      </w:pPr>
      <w:r>
        <w:t>ÚČEL ZDŮVODNĚNÍ NÁKUPU: Reinstalace grafiky AMO - Tisky, výřezy, instalace</w:t>
      </w:r>
    </w:p>
    <w:p w14:paraId="600EA5D8" w14:textId="77777777" w:rsidR="00996BEB" w:rsidRDefault="00000000">
      <w:pPr>
        <w:pStyle w:val="Zkladntext20"/>
        <w:framePr w:w="2765" w:h="1262" w:wrap="none" w:hAnchor="page" w:x="8270" w:y="5147"/>
      </w:pPr>
      <w:r>
        <w:t>PODPIS SCHVALUJÍCÍHO:</w:t>
      </w:r>
    </w:p>
    <w:p w14:paraId="2CFD463B" w14:textId="77777777" w:rsidR="00996BEB" w:rsidRDefault="00000000">
      <w:pPr>
        <w:pStyle w:val="Zkladntext20"/>
        <w:framePr w:w="2765" w:h="1262" w:wrap="none" w:hAnchor="page" w:x="8270" w:y="5147"/>
      </w:pPr>
      <w:r>
        <w:t>(vedoucí oddělení, referátu, odboru)</w:t>
      </w:r>
    </w:p>
    <w:p w14:paraId="0B7C1B74" w14:textId="46BC38FB" w:rsidR="00996BEB" w:rsidRDefault="004F70EC">
      <w:pPr>
        <w:pStyle w:val="Zkladntext20"/>
        <w:framePr w:w="2765" w:h="1262" w:wrap="none" w:hAnchor="page" w:x="8270" w:y="5147"/>
        <w:pBdr>
          <w:bottom w:val="single" w:sz="4" w:space="0" w:color="auto"/>
        </w:pBdr>
      </w:pPr>
      <w:r>
        <w:t>xx</w:t>
      </w:r>
    </w:p>
    <w:p w14:paraId="3335F8B3" w14:textId="77777777" w:rsidR="00996BEB" w:rsidRDefault="00000000">
      <w:pPr>
        <w:pStyle w:val="Zkladntext20"/>
        <w:framePr w:w="2294" w:h="749" w:wrap="none" w:hAnchor="page" w:x="8270" w:y="6707"/>
      </w:pPr>
      <w:r>
        <w:t>PODPIS SPRÁVCE ROZPOČTU: potvrzuji, že jsem prověřil(a) připravovanou operaci ustan.</w:t>
      </w:r>
    </w:p>
    <w:p w14:paraId="3892B069" w14:textId="77777777" w:rsidR="00996BEB" w:rsidRDefault="00000000">
      <w:pPr>
        <w:pStyle w:val="Zkladntext20"/>
        <w:framePr w:w="2294" w:h="749" w:wrap="none" w:hAnchor="page" w:x="8270" w:y="6707"/>
      </w:pPr>
      <w:r>
        <w:t>§ 13 vyhlášky 416/2004 Sb.</w:t>
      </w:r>
    </w:p>
    <w:p w14:paraId="6E868DA0" w14:textId="77777777" w:rsidR="00996BEB" w:rsidRDefault="00000000">
      <w:pPr>
        <w:pStyle w:val="Zkladntext1"/>
        <w:framePr w:w="3384" w:h="1267" w:wrap="none" w:hAnchor="page" w:x="666" w:y="7609"/>
        <w:spacing w:after="200"/>
      </w:pPr>
      <w:r>
        <w:rPr>
          <w:b/>
          <w:bCs/>
        </w:rPr>
        <w:t>Předpokládaná hodnota: 168 178,00 Kč</w:t>
      </w:r>
    </w:p>
    <w:p w14:paraId="3AF41907" w14:textId="77777777" w:rsidR="00996BEB" w:rsidRDefault="00000000">
      <w:pPr>
        <w:pStyle w:val="Zkladntext1"/>
        <w:framePr w:w="3384" w:h="1267" w:wrap="none" w:hAnchor="page" w:x="666" w:y="7609"/>
        <w:spacing w:after="200"/>
      </w:pPr>
      <w:r>
        <w:t>Děkuji</w:t>
      </w:r>
    </w:p>
    <w:p w14:paraId="4170FC95" w14:textId="77777777" w:rsidR="00996BEB" w:rsidRDefault="00000000">
      <w:pPr>
        <w:pStyle w:val="Zkladntext1"/>
        <w:framePr w:w="3384" w:h="1267" w:wrap="none" w:hAnchor="page" w:x="666" w:y="7609"/>
      </w:pPr>
      <w:r>
        <w:t>Mgr. Ondřej Zatloukal</w:t>
      </w:r>
    </w:p>
    <w:p w14:paraId="2696AE35" w14:textId="77777777" w:rsidR="00996BEB" w:rsidRDefault="00000000">
      <w:pPr>
        <w:pStyle w:val="Zkladntext1"/>
        <w:framePr w:w="3384" w:h="1267" w:wrap="none" w:hAnchor="page" w:x="666" w:y="7609"/>
        <w:spacing w:after="200"/>
      </w:pPr>
      <w:r>
        <w:t>ředitel Muzea umění Olomouc</w:t>
      </w:r>
    </w:p>
    <w:p w14:paraId="7DA5E511" w14:textId="77777777" w:rsidR="00996BEB" w:rsidRDefault="00000000">
      <w:pPr>
        <w:pStyle w:val="Zkladntext20"/>
        <w:framePr w:w="1915" w:h="739" w:wrap="none" w:hAnchor="page" w:x="8265" w:y="7571"/>
      </w:pPr>
      <w:r>
        <w:t>INDIVIDUÁLNÍ PŘÍSLIB KČ bez DPH:</w:t>
      </w:r>
    </w:p>
    <w:p w14:paraId="6051B7C2" w14:textId="77777777" w:rsidR="00996BEB" w:rsidRDefault="00000000">
      <w:pPr>
        <w:pStyle w:val="Zkladntext20"/>
        <w:framePr w:w="1915" w:h="739" w:wrap="none" w:hAnchor="page" w:x="8265" w:y="7571"/>
      </w:pPr>
      <w:r>
        <w:t>s DPH: 168 178,00 Kč</w:t>
      </w:r>
    </w:p>
    <w:p w14:paraId="3A036D9C" w14:textId="6F1ECB5A" w:rsidR="00996BEB" w:rsidRDefault="004F70EC">
      <w:pPr>
        <w:pStyle w:val="Zkladntext20"/>
        <w:framePr w:w="1915" w:h="739" w:wrap="none" w:hAnchor="page" w:x="8265" w:y="7571"/>
      </w:pPr>
      <w:r>
        <w:t>xx</w:t>
      </w:r>
    </w:p>
    <w:p w14:paraId="3090D53C" w14:textId="77777777" w:rsidR="00996BEB" w:rsidRDefault="00000000">
      <w:pPr>
        <w:pStyle w:val="Zkladntext20"/>
        <w:framePr w:w="1075" w:h="197" w:wrap="none" w:hAnchor="page" w:x="8270" w:y="8646"/>
      </w:pPr>
      <w:r>
        <w:t>datum a podpis</w:t>
      </w:r>
    </w:p>
    <w:p w14:paraId="3F51374A" w14:textId="77777777" w:rsidR="00996BEB" w:rsidRDefault="00000000">
      <w:pPr>
        <w:pStyle w:val="Zkladntext1"/>
        <w:framePr w:w="3734" w:h="235" w:wrap="none" w:hAnchor="page" w:x="666" w:y="9059"/>
      </w:pPr>
      <w:r>
        <w:rPr>
          <w:b/>
          <w:bCs/>
          <w:color w:val="7F7F7F"/>
        </w:rPr>
        <w:t>Na fakturu prosím uveďte číslo objednávky</w:t>
      </w:r>
    </w:p>
    <w:p w14:paraId="29C2D937" w14:textId="77777777" w:rsidR="00996BEB" w:rsidRDefault="00000000">
      <w:pPr>
        <w:pStyle w:val="Zkladntext20"/>
        <w:framePr w:w="2678" w:h="1570" w:wrap="none" w:hAnchor="page" w:x="8265" w:y="8991"/>
      </w:pPr>
      <w:r>
        <w:t>Dotace</w:t>
      </w:r>
    </w:p>
    <w:p w14:paraId="3313E9D3" w14:textId="77777777" w:rsidR="00996BEB" w:rsidRDefault="00000000">
      <w:pPr>
        <w:pStyle w:val="Zkladntext20"/>
        <w:framePr w:w="2678" w:h="1570" w:wrap="none" w:hAnchor="page" w:x="8265" w:y="8991"/>
      </w:pPr>
      <w:r>
        <w:t>Dotace</w:t>
      </w:r>
    </w:p>
    <w:p w14:paraId="1DFE0B23" w14:textId="77777777" w:rsidR="00996BEB" w:rsidRDefault="00000000">
      <w:pPr>
        <w:pStyle w:val="Zkladntext20"/>
        <w:framePr w:w="2678" w:h="1570" w:wrap="none" w:hAnchor="page" w:x="8265" w:y="8991"/>
      </w:pPr>
      <w:r>
        <w:t>Zefektivnění ochrany a využívání sbírkových fondů, jejich zpřístupnění a nové expozice v objektu Arcidiecézního muzea Olomouc, reg. číslo CZ.06.3.33/0.0/0.0/17_099/0007891.</w:t>
      </w:r>
    </w:p>
    <w:p w14:paraId="35FDFC22" w14:textId="77777777" w:rsidR="00996BEB" w:rsidRDefault="00000000">
      <w:pPr>
        <w:pStyle w:val="Zkladntext20"/>
        <w:framePr w:w="2678" w:h="1570" w:wrap="none" w:hAnchor="page" w:x="8265" w:y="8991"/>
      </w:pPr>
      <w:r>
        <w:t>VÝSTAVA</w:t>
      </w:r>
    </w:p>
    <w:p w14:paraId="6BBE6397" w14:textId="77777777" w:rsidR="00996BEB" w:rsidRDefault="00000000">
      <w:pPr>
        <w:pStyle w:val="Zkladntext20"/>
        <w:framePr w:w="2678" w:h="1570" w:wrap="none" w:hAnchor="page" w:x="8265" w:y="8991"/>
      </w:pPr>
      <w:r>
        <w:t>Reinstalace AMO</w:t>
      </w:r>
    </w:p>
    <w:p w14:paraId="01FF7D63" w14:textId="77777777" w:rsidR="00996BEB" w:rsidRDefault="00000000">
      <w:pPr>
        <w:pStyle w:val="Zkladntext40"/>
        <w:framePr w:w="1531" w:h="888" w:wrap="none" w:hAnchor="page" w:x="249" w:y="13523"/>
      </w:pPr>
      <w:r>
        <w:t>Registr smluv</w:t>
      </w:r>
    </w:p>
    <w:p w14:paraId="4179F73C" w14:textId="77777777" w:rsidR="00996BEB" w:rsidRDefault="00000000">
      <w:pPr>
        <w:pStyle w:val="Zkladntext40"/>
        <w:framePr w:w="1531" w:h="888" w:wrap="none" w:hAnchor="page" w:x="249" w:y="13523"/>
      </w:pPr>
      <w:r>
        <w:t>Datum: 8.3.2023 08:41:27</w:t>
      </w:r>
    </w:p>
    <w:p w14:paraId="58A0C514" w14:textId="1A4B9938" w:rsidR="00996BEB" w:rsidRDefault="004F70EC">
      <w:pPr>
        <w:pStyle w:val="Zkladntext30"/>
        <w:framePr w:w="1531" w:h="888" w:wrap="none" w:hAnchor="page" w:x="249" w:y="13523"/>
        <w:spacing w:after="60" w:line="240" w:lineRule="auto"/>
      </w:pPr>
      <w:r>
        <w:t>xx</w:t>
      </w:r>
    </w:p>
    <w:p w14:paraId="2AB58814" w14:textId="77777777" w:rsidR="00996BEB" w:rsidRDefault="00000000">
      <w:pPr>
        <w:pStyle w:val="Zkladntext30"/>
        <w:framePr w:w="1464" w:h="806" w:wrap="none" w:hAnchor="page" w:x="230" w:y="14708"/>
        <w:spacing w:after="0" w:line="240" w:lineRule="auto"/>
      </w:pPr>
      <w:r>
        <w:t>Elektronický podpis - 6.3.2023</w:t>
      </w:r>
    </w:p>
    <w:p w14:paraId="11322BC1" w14:textId="77777777" w:rsidR="00996BEB" w:rsidRDefault="00000000">
      <w:pPr>
        <w:pStyle w:val="Zkladntext50"/>
        <w:framePr w:w="1464" w:h="806" w:wrap="none" w:hAnchor="page" w:x="230" w:y="14708"/>
      </w:pPr>
      <w:r>
        <w:t>Certifikát autora podpisu :</w:t>
      </w:r>
    </w:p>
    <w:p w14:paraId="30514F57" w14:textId="304D7D6D" w:rsidR="00996BEB" w:rsidRDefault="004F70EC">
      <w:pPr>
        <w:pStyle w:val="Zkladntext60"/>
        <w:framePr w:w="1464" w:h="806" w:wrap="none" w:hAnchor="page" w:x="230" w:y="14708"/>
      </w:pPr>
      <w:r>
        <w:t>x</w:t>
      </w:r>
    </w:p>
    <w:p w14:paraId="6D8BAA19" w14:textId="77777777" w:rsidR="00996BEB" w:rsidRDefault="00000000">
      <w:pPr>
        <w:pStyle w:val="Zkladntext40"/>
        <w:framePr w:w="1627" w:h="888" w:wrap="none" w:hAnchor="page" w:x="4290" w:y="14521"/>
      </w:pPr>
      <w:r>
        <w:t>Ekonom</w:t>
      </w:r>
    </w:p>
    <w:p w14:paraId="2209633E" w14:textId="77777777" w:rsidR="00996BEB" w:rsidRDefault="00000000">
      <w:pPr>
        <w:pStyle w:val="Zkladntext40"/>
        <w:framePr w:w="1627" w:h="888" w:wrap="none" w:hAnchor="page" w:x="4290" w:y="14521"/>
      </w:pPr>
      <w:r>
        <w:t>Datum: 7.3.2023 14:47:16</w:t>
      </w:r>
    </w:p>
    <w:p w14:paraId="39EED5C7" w14:textId="5D988C40" w:rsidR="00996BEB" w:rsidRDefault="004F70EC">
      <w:pPr>
        <w:pStyle w:val="Zkladntext30"/>
        <w:framePr w:w="1627" w:h="888" w:wrap="none" w:hAnchor="page" w:x="4290" w:y="14521"/>
        <w:spacing w:after="60"/>
      </w:pPr>
      <w:r>
        <w:t>xxx</w:t>
      </w:r>
    </w:p>
    <w:p w14:paraId="1A8BFC80" w14:textId="77777777" w:rsidR="00996BEB" w:rsidRDefault="00000000">
      <w:pPr>
        <w:pStyle w:val="Zkladntext40"/>
        <w:framePr w:w="1526" w:h="907" w:wrap="none" w:hAnchor="page" w:x="6311" w:y="14521"/>
      </w:pPr>
      <w:r>
        <w:t>Příkazce operace</w:t>
      </w:r>
    </w:p>
    <w:p w14:paraId="07627FBD" w14:textId="77777777" w:rsidR="00996BEB" w:rsidRDefault="00000000">
      <w:pPr>
        <w:pStyle w:val="Zkladntext40"/>
        <w:framePr w:w="1526" w:h="907" w:wrap="none" w:hAnchor="page" w:x="6311" w:y="14521"/>
      </w:pPr>
      <w:r>
        <w:t>Datum: 7.3.2023 16:18:25</w:t>
      </w:r>
    </w:p>
    <w:p w14:paraId="68CB22D7" w14:textId="16AE164E" w:rsidR="00996BEB" w:rsidRDefault="004F70EC">
      <w:pPr>
        <w:pStyle w:val="Zkladntext30"/>
        <w:framePr w:w="1526" w:h="907" w:wrap="none" w:hAnchor="page" w:x="6311" w:y="14521"/>
        <w:spacing w:after="60"/>
      </w:pPr>
      <w:r>
        <w:t>xxx</w:t>
      </w:r>
    </w:p>
    <w:p w14:paraId="54048040" w14:textId="77777777" w:rsidR="00996BEB" w:rsidRDefault="00000000">
      <w:pPr>
        <w:pStyle w:val="Zkladntext40"/>
        <w:framePr w:w="1536" w:h="888" w:wrap="none" w:hAnchor="page" w:x="8332" w:y="14521"/>
      </w:pPr>
      <w:r>
        <w:t>Správce rozpočtu</w:t>
      </w:r>
    </w:p>
    <w:p w14:paraId="4BB8F18A" w14:textId="77777777" w:rsidR="00996BEB" w:rsidRDefault="00000000">
      <w:pPr>
        <w:pStyle w:val="Zkladntext40"/>
        <w:framePr w:w="1536" w:h="888" w:wrap="none" w:hAnchor="page" w:x="8332" w:y="14521"/>
      </w:pPr>
      <w:r>
        <w:t>Datum: 8.3.2023 08:28:23</w:t>
      </w:r>
    </w:p>
    <w:p w14:paraId="2AE2CA44" w14:textId="3BDC58D3" w:rsidR="00996BEB" w:rsidRDefault="004F70EC">
      <w:pPr>
        <w:pStyle w:val="Zkladntext30"/>
        <w:framePr w:w="1536" w:h="888" w:wrap="none" w:hAnchor="page" w:x="8332" w:y="14521"/>
        <w:spacing w:after="0" w:line="240" w:lineRule="auto"/>
      </w:pPr>
      <w:r>
        <w:t>xx</w:t>
      </w:r>
    </w:p>
    <w:p w14:paraId="59766FB0" w14:textId="77777777" w:rsidR="00996BEB" w:rsidRDefault="00000000">
      <w:pPr>
        <w:spacing w:line="360" w:lineRule="exact"/>
      </w:pPr>
      <w:r>
        <w:rPr>
          <w:noProof/>
        </w:rPr>
        <w:drawing>
          <wp:anchor distT="0" distB="0" distL="0" distR="0" simplePos="0" relativeHeight="62914691" behindDoc="1" locked="0" layoutInCell="1" allowOverlap="1" wp14:anchorId="29CC1A59" wp14:editId="161B8D32">
            <wp:simplePos x="0" y="0"/>
            <wp:positionH relativeFrom="page">
              <wp:posOffset>5266055</wp:posOffset>
            </wp:positionH>
            <wp:positionV relativeFrom="margin">
              <wp:posOffset>0</wp:posOffset>
            </wp:positionV>
            <wp:extent cx="883920" cy="292735"/>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8"/>
                    <a:stretch/>
                  </pic:blipFill>
                  <pic:spPr>
                    <a:xfrm>
                      <a:off x="0" y="0"/>
                      <a:ext cx="883920" cy="292735"/>
                    </a:xfrm>
                    <a:prstGeom prst="rect">
                      <a:avLst/>
                    </a:prstGeom>
                  </pic:spPr>
                </pic:pic>
              </a:graphicData>
            </a:graphic>
          </wp:anchor>
        </w:drawing>
      </w:r>
    </w:p>
    <w:p w14:paraId="2FA79CBD" w14:textId="77777777" w:rsidR="00996BEB" w:rsidRDefault="00996BEB">
      <w:pPr>
        <w:spacing w:line="360" w:lineRule="exact"/>
      </w:pPr>
    </w:p>
    <w:p w14:paraId="4C34C46B" w14:textId="77777777" w:rsidR="00996BEB" w:rsidRDefault="00996BEB">
      <w:pPr>
        <w:spacing w:line="360" w:lineRule="exact"/>
      </w:pPr>
    </w:p>
    <w:p w14:paraId="1F601AD5" w14:textId="77777777" w:rsidR="00996BEB" w:rsidRDefault="00996BEB">
      <w:pPr>
        <w:spacing w:line="360" w:lineRule="exact"/>
      </w:pPr>
    </w:p>
    <w:p w14:paraId="44F22EAD" w14:textId="77777777" w:rsidR="00996BEB" w:rsidRDefault="00996BEB">
      <w:pPr>
        <w:spacing w:line="360" w:lineRule="exact"/>
      </w:pPr>
    </w:p>
    <w:p w14:paraId="19F57FC3" w14:textId="77777777" w:rsidR="00996BEB" w:rsidRDefault="00996BEB">
      <w:pPr>
        <w:spacing w:line="360" w:lineRule="exact"/>
      </w:pPr>
    </w:p>
    <w:p w14:paraId="7A33184E" w14:textId="77777777" w:rsidR="00996BEB" w:rsidRDefault="00996BEB">
      <w:pPr>
        <w:spacing w:line="360" w:lineRule="exact"/>
      </w:pPr>
    </w:p>
    <w:p w14:paraId="15385895" w14:textId="77777777" w:rsidR="00996BEB" w:rsidRDefault="00996BEB">
      <w:pPr>
        <w:spacing w:line="360" w:lineRule="exact"/>
      </w:pPr>
    </w:p>
    <w:p w14:paraId="2DAB0381" w14:textId="77777777" w:rsidR="00996BEB" w:rsidRDefault="00996BEB">
      <w:pPr>
        <w:spacing w:line="360" w:lineRule="exact"/>
      </w:pPr>
    </w:p>
    <w:p w14:paraId="14B22842" w14:textId="77777777" w:rsidR="00996BEB" w:rsidRDefault="00996BEB">
      <w:pPr>
        <w:spacing w:line="360" w:lineRule="exact"/>
      </w:pPr>
    </w:p>
    <w:p w14:paraId="11BF2EE4" w14:textId="77777777" w:rsidR="00996BEB" w:rsidRDefault="00996BEB">
      <w:pPr>
        <w:spacing w:line="360" w:lineRule="exact"/>
      </w:pPr>
    </w:p>
    <w:p w14:paraId="6E769C2B" w14:textId="77777777" w:rsidR="00996BEB" w:rsidRDefault="00996BEB">
      <w:pPr>
        <w:spacing w:line="360" w:lineRule="exact"/>
      </w:pPr>
    </w:p>
    <w:p w14:paraId="5752186D" w14:textId="77777777" w:rsidR="00996BEB" w:rsidRDefault="00996BEB">
      <w:pPr>
        <w:spacing w:line="360" w:lineRule="exact"/>
      </w:pPr>
    </w:p>
    <w:p w14:paraId="038002B7" w14:textId="77777777" w:rsidR="00996BEB" w:rsidRDefault="00996BEB">
      <w:pPr>
        <w:spacing w:line="360" w:lineRule="exact"/>
      </w:pPr>
    </w:p>
    <w:p w14:paraId="60F4D648" w14:textId="77777777" w:rsidR="00996BEB" w:rsidRDefault="00996BEB">
      <w:pPr>
        <w:spacing w:line="360" w:lineRule="exact"/>
      </w:pPr>
    </w:p>
    <w:p w14:paraId="2BCD8404" w14:textId="77777777" w:rsidR="00996BEB" w:rsidRDefault="00996BEB">
      <w:pPr>
        <w:spacing w:line="360" w:lineRule="exact"/>
      </w:pPr>
    </w:p>
    <w:p w14:paraId="064E4A99" w14:textId="77777777" w:rsidR="00996BEB" w:rsidRDefault="00996BEB">
      <w:pPr>
        <w:spacing w:line="360" w:lineRule="exact"/>
      </w:pPr>
    </w:p>
    <w:p w14:paraId="04908B74" w14:textId="77777777" w:rsidR="00996BEB" w:rsidRDefault="00996BEB">
      <w:pPr>
        <w:spacing w:line="360" w:lineRule="exact"/>
      </w:pPr>
    </w:p>
    <w:p w14:paraId="384299A3" w14:textId="77777777" w:rsidR="00996BEB" w:rsidRDefault="00996BEB">
      <w:pPr>
        <w:spacing w:line="360" w:lineRule="exact"/>
      </w:pPr>
    </w:p>
    <w:p w14:paraId="6E0CDA67" w14:textId="77777777" w:rsidR="00996BEB" w:rsidRDefault="00996BEB">
      <w:pPr>
        <w:spacing w:line="360" w:lineRule="exact"/>
      </w:pPr>
    </w:p>
    <w:p w14:paraId="7E239999" w14:textId="77777777" w:rsidR="00996BEB" w:rsidRDefault="00996BEB">
      <w:pPr>
        <w:spacing w:line="360" w:lineRule="exact"/>
      </w:pPr>
    </w:p>
    <w:p w14:paraId="36C89046" w14:textId="77777777" w:rsidR="00996BEB" w:rsidRDefault="00996BEB">
      <w:pPr>
        <w:spacing w:line="360" w:lineRule="exact"/>
      </w:pPr>
    </w:p>
    <w:p w14:paraId="4753937D" w14:textId="77777777" w:rsidR="00996BEB" w:rsidRDefault="00996BEB">
      <w:pPr>
        <w:spacing w:line="360" w:lineRule="exact"/>
      </w:pPr>
    </w:p>
    <w:p w14:paraId="6C4DF5E1" w14:textId="77777777" w:rsidR="00996BEB" w:rsidRDefault="00996BEB">
      <w:pPr>
        <w:spacing w:line="360" w:lineRule="exact"/>
      </w:pPr>
    </w:p>
    <w:p w14:paraId="05DE9FEB" w14:textId="77777777" w:rsidR="00996BEB" w:rsidRDefault="00996BEB">
      <w:pPr>
        <w:spacing w:line="360" w:lineRule="exact"/>
      </w:pPr>
    </w:p>
    <w:p w14:paraId="48A9B27E" w14:textId="77777777" w:rsidR="00996BEB" w:rsidRDefault="00996BEB">
      <w:pPr>
        <w:spacing w:line="360" w:lineRule="exact"/>
      </w:pPr>
    </w:p>
    <w:p w14:paraId="3131677D" w14:textId="77777777" w:rsidR="00996BEB" w:rsidRDefault="00996BEB">
      <w:pPr>
        <w:spacing w:line="360" w:lineRule="exact"/>
      </w:pPr>
    </w:p>
    <w:p w14:paraId="4F5BE679" w14:textId="77777777" w:rsidR="00996BEB" w:rsidRDefault="00996BEB">
      <w:pPr>
        <w:spacing w:line="360" w:lineRule="exact"/>
      </w:pPr>
    </w:p>
    <w:p w14:paraId="13A5956A" w14:textId="77777777" w:rsidR="00996BEB" w:rsidRDefault="00996BEB">
      <w:pPr>
        <w:spacing w:line="360" w:lineRule="exact"/>
      </w:pPr>
    </w:p>
    <w:p w14:paraId="5261B4BC" w14:textId="77777777" w:rsidR="00996BEB" w:rsidRDefault="00996BEB">
      <w:pPr>
        <w:spacing w:line="360" w:lineRule="exact"/>
      </w:pPr>
    </w:p>
    <w:p w14:paraId="095F771A" w14:textId="77777777" w:rsidR="00996BEB" w:rsidRDefault="00996BEB">
      <w:pPr>
        <w:spacing w:line="360" w:lineRule="exact"/>
      </w:pPr>
    </w:p>
    <w:p w14:paraId="2E68DC04" w14:textId="77777777" w:rsidR="00996BEB" w:rsidRDefault="00996BEB">
      <w:pPr>
        <w:spacing w:line="360" w:lineRule="exact"/>
      </w:pPr>
    </w:p>
    <w:p w14:paraId="07CD4871" w14:textId="77777777" w:rsidR="00996BEB" w:rsidRDefault="00996BEB">
      <w:pPr>
        <w:spacing w:line="360" w:lineRule="exact"/>
      </w:pPr>
    </w:p>
    <w:p w14:paraId="6960D95C" w14:textId="77777777" w:rsidR="00996BEB" w:rsidRDefault="00996BEB">
      <w:pPr>
        <w:spacing w:line="360" w:lineRule="exact"/>
      </w:pPr>
    </w:p>
    <w:p w14:paraId="437F951C" w14:textId="77777777" w:rsidR="00996BEB" w:rsidRDefault="00996BEB">
      <w:pPr>
        <w:spacing w:line="360" w:lineRule="exact"/>
      </w:pPr>
    </w:p>
    <w:p w14:paraId="10882239" w14:textId="77777777" w:rsidR="00996BEB" w:rsidRDefault="00996BEB">
      <w:pPr>
        <w:spacing w:line="360" w:lineRule="exact"/>
      </w:pPr>
    </w:p>
    <w:p w14:paraId="5195B062" w14:textId="77777777" w:rsidR="00996BEB" w:rsidRDefault="00996BEB">
      <w:pPr>
        <w:spacing w:line="360" w:lineRule="exact"/>
      </w:pPr>
    </w:p>
    <w:p w14:paraId="769C8AF9" w14:textId="77777777" w:rsidR="00996BEB" w:rsidRDefault="00996BEB">
      <w:pPr>
        <w:spacing w:line="360" w:lineRule="exact"/>
      </w:pPr>
    </w:p>
    <w:p w14:paraId="6E8C5775" w14:textId="77777777" w:rsidR="00996BEB" w:rsidRDefault="00996BEB">
      <w:pPr>
        <w:spacing w:line="360" w:lineRule="exact"/>
      </w:pPr>
    </w:p>
    <w:p w14:paraId="19041E04" w14:textId="77777777" w:rsidR="00996BEB" w:rsidRDefault="00996BEB">
      <w:pPr>
        <w:spacing w:line="360" w:lineRule="exact"/>
      </w:pPr>
    </w:p>
    <w:p w14:paraId="4D1EE327" w14:textId="77777777" w:rsidR="004F70EC" w:rsidRDefault="004F70EC" w:rsidP="004F70EC">
      <w:pPr>
        <w:pStyle w:val="Zkladntext40"/>
        <w:framePr w:w="1541" w:h="888" w:wrap="none" w:vAnchor="page" w:hAnchor="page" w:x="2149" w:y="15613"/>
      </w:pPr>
      <w:r>
        <w:t>Schvalující</w:t>
      </w:r>
    </w:p>
    <w:p w14:paraId="34FD1EAB" w14:textId="77777777" w:rsidR="004F70EC" w:rsidRDefault="004F70EC" w:rsidP="004F70EC">
      <w:pPr>
        <w:pStyle w:val="Zkladntext40"/>
        <w:framePr w:w="1541" w:h="888" w:wrap="none" w:vAnchor="page" w:hAnchor="page" w:x="2149" w:y="15613"/>
      </w:pPr>
      <w:r>
        <w:t>Datum: 7.3.2023 14:24:11</w:t>
      </w:r>
    </w:p>
    <w:p w14:paraId="08692489" w14:textId="1A046468" w:rsidR="004F70EC" w:rsidRDefault="004F70EC" w:rsidP="004F70EC">
      <w:pPr>
        <w:pStyle w:val="Zkladntext30"/>
        <w:framePr w:w="1541" w:h="888" w:wrap="none" w:vAnchor="page" w:hAnchor="page" w:x="2149" w:y="15613"/>
        <w:spacing w:after="60"/>
      </w:pPr>
      <w:r>
        <w:t>xxx</w:t>
      </w:r>
    </w:p>
    <w:p w14:paraId="4E003254" w14:textId="77777777" w:rsidR="00996BEB" w:rsidRDefault="00996BEB">
      <w:pPr>
        <w:spacing w:line="360" w:lineRule="exact"/>
      </w:pPr>
    </w:p>
    <w:p w14:paraId="7897A72A" w14:textId="77777777" w:rsidR="00996BEB" w:rsidRDefault="00996BEB">
      <w:pPr>
        <w:spacing w:line="360" w:lineRule="exact"/>
      </w:pPr>
    </w:p>
    <w:p w14:paraId="6CF4F09D" w14:textId="77777777" w:rsidR="00996BEB" w:rsidRDefault="00996BEB">
      <w:pPr>
        <w:spacing w:after="393" w:line="1" w:lineRule="exact"/>
      </w:pPr>
    </w:p>
    <w:p w14:paraId="0BBFA8B4" w14:textId="77777777" w:rsidR="00996BEB" w:rsidRDefault="00996BEB">
      <w:pPr>
        <w:spacing w:line="1" w:lineRule="exact"/>
      </w:pPr>
    </w:p>
    <w:sectPr w:rsidR="00996BEB">
      <w:pgSz w:w="11900" w:h="16840"/>
      <w:pgMar w:top="1126" w:right="867" w:bottom="0" w:left="229" w:header="69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B6AA" w14:textId="77777777" w:rsidR="00E87D62" w:rsidRDefault="00E87D62">
      <w:r>
        <w:separator/>
      </w:r>
    </w:p>
  </w:endnote>
  <w:endnote w:type="continuationSeparator" w:id="0">
    <w:p w14:paraId="3DDAC512" w14:textId="77777777" w:rsidR="00E87D62" w:rsidRDefault="00E8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03F5" w14:textId="77777777" w:rsidR="00E87D62" w:rsidRDefault="00E87D62"/>
  </w:footnote>
  <w:footnote w:type="continuationSeparator" w:id="0">
    <w:p w14:paraId="72C62C23" w14:textId="77777777" w:rsidR="00E87D62" w:rsidRDefault="00E87D6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EB"/>
    <w:rsid w:val="004F70EC"/>
    <w:rsid w:val="00996BEB"/>
    <w:rsid w:val="00E87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E73C"/>
  <w15:docId w15:val="{C961EAF0-E136-46D0-8F9D-48A32C8A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0"/>
      <w:szCs w:val="1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2"/>
      <w:szCs w:val="12"/>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8"/>
      <w:szCs w:val="8"/>
      <w:u w:val="none"/>
    </w:rPr>
  </w:style>
  <w:style w:type="paragraph" w:customStyle="1" w:styleId="Zkladntext1">
    <w:name w:val="Základní text1"/>
    <w:basedOn w:val="Normln"/>
    <w:link w:val="Zkladntext"/>
    <w:rPr>
      <w:rFonts w:ascii="Arial" w:eastAsia="Arial" w:hAnsi="Arial" w:cs="Arial"/>
      <w:sz w:val="18"/>
      <w:szCs w:val="18"/>
    </w:rPr>
  </w:style>
  <w:style w:type="paragraph" w:customStyle="1" w:styleId="Zkladntext20">
    <w:name w:val="Základní text (2)"/>
    <w:basedOn w:val="Normln"/>
    <w:link w:val="Zkladntext2"/>
    <w:rPr>
      <w:rFonts w:ascii="Arial" w:eastAsia="Arial" w:hAnsi="Arial" w:cs="Arial"/>
      <w:sz w:val="15"/>
      <w:szCs w:val="15"/>
    </w:rPr>
  </w:style>
  <w:style w:type="paragraph" w:customStyle="1" w:styleId="Zkladntext40">
    <w:name w:val="Základní text (4)"/>
    <w:basedOn w:val="Normln"/>
    <w:link w:val="Zkladntext4"/>
    <w:pPr>
      <w:spacing w:after="60"/>
    </w:pPr>
    <w:rPr>
      <w:rFonts w:ascii="Times New Roman" w:eastAsia="Times New Roman" w:hAnsi="Times New Roman" w:cs="Times New Roman"/>
      <w:sz w:val="14"/>
      <w:szCs w:val="14"/>
    </w:rPr>
  </w:style>
  <w:style w:type="paragraph" w:customStyle="1" w:styleId="Zkladntext30">
    <w:name w:val="Základní text (3)"/>
    <w:basedOn w:val="Normln"/>
    <w:link w:val="Zkladntext3"/>
    <w:pPr>
      <w:spacing w:after="50" w:line="252" w:lineRule="auto"/>
    </w:pPr>
    <w:rPr>
      <w:rFonts w:ascii="Times New Roman" w:eastAsia="Times New Roman" w:hAnsi="Times New Roman" w:cs="Times New Roman"/>
      <w:sz w:val="10"/>
      <w:szCs w:val="10"/>
    </w:rPr>
  </w:style>
  <w:style w:type="paragraph" w:customStyle="1" w:styleId="Zkladntext50">
    <w:name w:val="Základní text (5)"/>
    <w:basedOn w:val="Normln"/>
    <w:link w:val="Zkladntext5"/>
    <w:pPr>
      <w:spacing w:after="40"/>
    </w:pPr>
    <w:rPr>
      <w:rFonts w:ascii="Times New Roman" w:eastAsia="Times New Roman" w:hAnsi="Times New Roman" w:cs="Times New Roman"/>
      <w:sz w:val="12"/>
      <w:szCs w:val="12"/>
    </w:rPr>
  </w:style>
  <w:style w:type="paragraph" w:customStyle="1" w:styleId="Zkladntext60">
    <w:name w:val="Základní text (6)"/>
    <w:basedOn w:val="Normln"/>
    <w:link w:val="Zkladntext6"/>
    <w:pPr>
      <w:spacing w:after="40"/>
    </w:pPr>
    <w:rPr>
      <w:rFonts w:ascii="Times New Roman" w:eastAsia="Times New Roman" w:hAnsi="Times New Roman" w:cs="Times New Roman"/>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sedlacek@muo.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o.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378</Words>
  <Characters>2237</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Blahová Jana</cp:lastModifiedBy>
  <cp:revision>2</cp:revision>
  <dcterms:created xsi:type="dcterms:W3CDTF">2023-03-08T07:45:00Z</dcterms:created>
  <dcterms:modified xsi:type="dcterms:W3CDTF">2023-03-08T07:52:00Z</dcterms:modified>
</cp:coreProperties>
</file>