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5FAD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04C6538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77E45D1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5249477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60480A6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6C31D21" w14:textId="181A7748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4641586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53EA147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620861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1015860502</w:t>
      </w:r>
    </w:p>
    <w:p w14:paraId="38C48D79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7743D7C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167B8C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328985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69FB2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gramStart"/>
      <w:r w:rsidRPr="00D87E4D">
        <w:rPr>
          <w:rFonts w:ascii="Arial" w:hAnsi="Arial" w:cs="Arial"/>
          <w:b/>
          <w:color w:val="000000"/>
          <w:sz w:val="22"/>
          <w:szCs w:val="22"/>
        </w:rPr>
        <w:t>PZ - Lesinka</w:t>
      </w:r>
      <w:proofErr w:type="gram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Lipová 104, Cheb, PSČ 35002, IČO 48365262, DIČ CZ48365262, </w:t>
      </w:r>
    </w:p>
    <w:p w14:paraId="77D5F3EA" w14:textId="6720A37F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 </w:t>
      </w:r>
      <w:proofErr w:type="spellStart"/>
      <w:r w:rsidR="00CD6F85">
        <w:rPr>
          <w:rFonts w:ascii="Arial" w:hAnsi="Arial" w:cs="Arial"/>
          <w:color w:val="000000"/>
          <w:sz w:val="22"/>
          <w:szCs w:val="22"/>
        </w:rPr>
        <w:t>Gernert</w:t>
      </w:r>
      <w:proofErr w:type="spellEnd"/>
      <w:r w:rsidR="00CD6F85">
        <w:rPr>
          <w:rFonts w:ascii="Arial" w:hAnsi="Arial" w:cs="Arial"/>
          <w:color w:val="000000"/>
          <w:sz w:val="22"/>
          <w:szCs w:val="22"/>
        </w:rPr>
        <w:t xml:space="preserve"> Roman</w:t>
      </w:r>
    </w:p>
    <w:p w14:paraId="65FB60E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7C1525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81887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A5CE63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8F8B38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80C434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497E7AB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1015860502</w:t>
      </w:r>
    </w:p>
    <w:p w14:paraId="1437DDD0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E4521A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D29844B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11.10.2005 kupní smlouvu č. 1015860502 (dále jen "smlouva").</w:t>
      </w:r>
    </w:p>
    <w:p w14:paraId="3CC53605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a)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4B6328F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CBE8280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3A1275E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335 170,00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třicet pět tisíc jedno sto sedmdesát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87003D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C4FF58B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28BB64F" w14:textId="3E6086A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267 239,00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šedesát sedm tisíc dvě stě třicet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44DD9BE3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1 672,00 Kč (slovy: jeden tisíc šest set sedmdesát dvě koruny české).</w:t>
      </w:r>
    </w:p>
    <w:p w14:paraId="04B22D3C" w14:textId="4225C76D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163/1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 Lesina</w:t>
      </w:r>
      <w:r w:rsidR="00CD6F85">
        <w:rPr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="00CD6F85"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="00CD6F85" w:rsidRPr="008F13BA">
        <w:rPr>
          <w:rFonts w:ascii="Arial" w:hAnsi="Arial" w:cs="Arial"/>
          <w:b w:val="0"/>
          <w:sz w:val="22"/>
          <w:szCs w:val="22"/>
        </w:rPr>
        <w:t>. 163/1</w:t>
      </w:r>
      <w:r w:rsidR="00CD6F85">
        <w:rPr>
          <w:rFonts w:ascii="Arial" w:hAnsi="Arial" w:cs="Arial"/>
          <w:b w:val="0"/>
          <w:sz w:val="22"/>
          <w:szCs w:val="22"/>
        </w:rPr>
        <w:t>9</w:t>
      </w:r>
      <w:r w:rsidR="00CD6F85" w:rsidRPr="008F13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6F85"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CD6F85" w:rsidRPr="008F13BA">
        <w:rPr>
          <w:rFonts w:ascii="Arial" w:hAnsi="Arial" w:cs="Arial"/>
          <w:b w:val="0"/>
          <w:sz w:val="22"/>
          <w:szCs w:val="22"/>
        </w:rPr>
        <w:t>. Lesina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427E1224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66 259,00 Kč (slovy: šedesát šest tisíc dvě stě padesát devět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798AC385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1.11.2024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1.11.2025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1.11.2026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1.11.2027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1.11.2028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1.11.2029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1.11.2030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1.11.2031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1.11.2032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1.11.2033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1.11.2034</w:t>
      </w:r>
      <w:r>
        <w:rPr>
          <w:rFonts w:ascii="Arial" w:hAnsi="Arial" w:cs="Arial"/>
          <w:sz w:val="22"/>
          <w:szCs w:val="22"/>
        </w:rPr>
        <w:tab/>
        <w:t>5 096,00 Kč</w:t>
      </w:r>
      <w:r>
        <w:rPr>
          <w:rFonts w:ascii="Arial" w:hAnsi="Arial" w:cs="Arial"/>
          <w:sz w:val="22"/>
          <w:szCs w:val="22"/>
        </w:rPr>
        <w:br/>
        <w:t>k 31.10.2035</w:t>
      </w:r>
      <w:r>
        <w:rPr>
          <w:rFonts w:ascii="Arial" w:hAnsi="Arial" w:cs="Arial"/>
          <w:sz w:val="22"/>
          <w:szCs w:val="22"/>
        </w:rPr>
        <w:tab/>
        <w:t>5 107,00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5B7BBA5A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34A90469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31AF155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BA924C4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2F459B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3223AC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337110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2954715" w14:textId="77777777"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3D4CF0B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66178760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53F97764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466176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B9C058E" w14:textId="1C9516EA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A74FCD">
        <w:rPr>
          <w:rFonts w:ascii="Arial" w:hAnsi="Arial" w:cs="Arial"/>
          <w:sz w:val="22"/>
          <w:szCs w:val="22"/>
        </w:rPr>
        <w:t>20.2.2023</w:t>
      </w:r>
      <w:r w:rsidRPr="00D87E4D">
        <w:rPr>
          <w:rFonts w:ascii="Arial" w:hAnsi="Arial" w:cs="Arial"/>
          <w:sz w:val="22"/>
          <w:szCs w:val="22"/>
        </w:rPr>
        <w:tab/>
      </w:r>
      <w:r w:rsidR="00CD6F85"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A74FCD">
        <w:rPr>
          <w:rFonts w:ascii="Arial" w:hAnsi="Arial" w:cs="Arial"/>
          <w:sz w:val="22"/>
          <w:szCs w:val="22"/>
        </w:rPr>
        <w:t>8.2.2023</w:t>
      </w:r>
    </w:p>
    <w:p w14:paraId="2B8E1B9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C42A46" w14:textId="309DE30F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41C95E9" w14:textId="47AFCEDB" w:rsidR="00CD6F85" w:rsidRDefault="00CD6F8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E9F7EC7" w14:textId="07CF5C42" w:rsidR="00CD6F85" w:rsidRDefault="00CD6F8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912F9CA" w14:textId="28057B7F" w:rsidR="00CD6F85" w:rsidRDefault="00CD6F8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55F8B0E" w14:textId="77777777" w:rsidR="00CD6F85" w:rsidRPr="00D87E4D" w:rsidRDefault="00CD6F8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196736E" w14:textId="6120565C" w:rsidR="00A46BAE" w:rsidRPr="00D87E4D" w:rsidRDefault="00A46BAE" w:rsidP="00CD6F8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3D71F0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gramStart"/>
      <w:r w:rsidRPr="00D87E4D">
        <w:rPr>
          <w:rFonts w:ascii="Arial" w:hAnsi="Arial" w:cs="Arial"/>
          <w:sz w:val="22"/>
          <w:szCs w:val="22"/>
        </w:rPr>
        <w:t>PZ - Lesinka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s.r.o.</w:t>
      </w:r>
    </w:p>
    <w:p w14:paraId="3ECEF244" w14:textId="2C8B41BA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zast</w:t>
      </w:r>
      <w:proofErr w:type="spellEnd"/>
      <w:r w:rsidRPr="00D87E4D">
        <w:rPr>
          <w:rFonts w:ascii="Arial" w:hAnsi="Arial" w:cs="Arial"/>
          <w:sz w:val="22"/>
          <w:szCs w:val="22"/>
        </w:rPr>
        <w:t>.</w:t>
      </w:r>
      <w:r w:rsidR="00A74F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6F85">
        <w:rPr>
          <w:rFonts w:ascii="Arial" w:hAnsi="Arial" w:cs="Arial"/>
          <w:sz w:val="22"/>
          <w:szCs w:val="22"/>
        </w:rPr>
        <w:t>Gernert</w:t>
      </w:r>
      <w:proofErr w:type="spellEnd"/>
      <w:r w:rsidR="00CD6F85">
        <w:rPr>
          <w:rFonts w:ascii="Arial" w:hAnsi="Arial" w:cs="Arial"/>
          <w:sz w:val="22"/>
          <w:szCs w:val="22"/>
        </w:rPr>
        <w:t xml:space="preserve"> Roman</w:t>
      </w:r>
    </w:p>
    <w:p w14:paraId="2430EB8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3C959B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14:paraId="5E828A2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0FA01F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22AECE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7E4F63" w14:textId="77777777" w:rsidR="00CD6F85" w:rsidRDefault="00CD6F85" w:rsidP="00CD6F8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3CB85850" w14:textId="77777777" w:rsidR="00CD6F85" w:rsidRDefault="00CD6F85" w:rsidP="00CD6F8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0720DC9E" w14:textId="77777777" w:rsidR="00CD6F85" w:rsidRDefault="00CD6F85" w:rsidP="00CD6F8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Tereza Vlčková</w:t>
      </w:r>
    </w:p>
    <w:p w14:paraId="12BC4DED" w14:textId="77777777" w:rsidR="00CD6F85" w:rsidRDefault="00CD6F85" w:rsidP="00CD6F85">
      <w:pPr>
        <w:widowControl/>
        <w:rPr>
          <w:rFonts w:ascii="Arial" w:hAnsi="Arial" w:cs="Arial"/>
          <w:sz w:val="22"/>
          <w:szCs w:val="22"/>
        </w:rPr>
      </w:pPr>
    </w:p>
    <w:p w14:paraId="5D063D3C" w14:textId="77777777" w:rsidR="00CD6F85" w:rsidRDefault="00CD6F85" w:rsidP="00CD6F8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53681338" w14:textId="77777777" w:rsidR="00CD6F85" w:rsidRDefault="00CD6F85" w:rsidP="00CD6F85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5AB61ED0" w14:textId="77777777" w:rsidR="00CD6F85" w:rsidRDefault="00CD6F85" w:rsidP="00CD6F8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C8F8BE" w14:textId="77777777" w:rsidR="00CD6F85" w:rsidRDefault="00CD6F85" w:rsidP="00CD6F8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FB4913" w14:textId="77777777" w:rsidR="00CD6F85" w:rsidRDefault="00CD6F85" w:rsidP="00CD6F8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2A2F0C49" w14:textId="77777777" w:rsidR="00CD6F85" w:rsidRDefault="00CD6F85" w:rsidP="00CD6F8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F710B4" w14:textId="77777777" w:rsidR="00CD6F85" w:rsidRDefault="00CD6F85" w:rsidP="00CD6F8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4648AE78" w14:textId="77777777" w:rsidR="00CD6F85" w:rsidRDefault="00CD6F85" w:rsidP="00CD6F8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6D5A0CB4" w14:textId="77777777" w:rsidR="00CD6F85" w:rsidRDefault="00CD6F85" w:rsidP="00CD6F8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2A650CC" w14:textId="77777777" w:rsidR="00CD6F85" w:rsidRDefault="00CD6F85" w:rsidP="00CD6F8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176823E" w14:textId="77777777" w:rsidR="00CD6F85" w:rsidRDefault="00CD6F85" w:rsidP="00CD6F85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A6F6016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0DC6047C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00A6D062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1A94F015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</w:p>
    <w:p w14:paraId="5ECB1D1C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……………………………..</w:t>
      </w:r>
    </w:p>
    <w:p w14:paraId="3128AB74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00464F12" w14:textId="77777777" w:rsidR="00CD6F85" w:rsidRDefault="00CD6F85" w:rsidP="00CD6F85">
      <w:pPr>
        <w:jc w:val="both"/>
        <w:rPr>
          <w:rFonts w:ascii="Arial" w:hAnsi="Arial" w:cs="Arial"/>
          <w:i/>
          <w:sz w:val="22"/>
          <w:szCs w:val="22"/>
        </w:rPr>
      </w:pPr>
    </w:p>
    <w:p w14:paraId="2454156C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8C68655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031C58A7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</w:p>
    <w:p w14:paraId="7181B61D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18346044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C5DC022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</w:p>
    <w:p w14:paraId="23A0B15E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66C134E5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1D17158D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</w:p>
    <w:p w14:paraId="19A28C54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</w:p>
    <w:p w14:paraId="0BEE3EA5" w14:textId="77777777" w:rsidR="00CD6F85" w:rsidRDefault="00CD6F85" w:rsidP="00CD6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DE60866" w14:textId="77777777" w:rsidR="00CD6F85" w:rsidRDefault="00CD6F85" w:rsidP="00CD6F8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0CDCFD56" w14:textId="77777777" w:rsidR="00CD6F85" w:rsidRDefault="00CD6F85" w:rsidP="00CD6F85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0B03307E" w14:textId="6ADD3D1C" w:rsidR="00341145" w:rsidRPr="00D87E4D" w:rsidRDefault="00341145" w:rsidP="00CD6F85">
      <w:pPr>
        <w:widowControl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0234" w14:textId="77777777" w:rsidR="00CD6F85" w:rsidRDefault="00CD6F85">
      <w:r>
        <w:separator/>
      </w:r>
    </w:p>
  </w:endnote>
  <w:endnote w:type="continuationSeparator" w:id="0">
    <w:p w14:paraId="6D027B04" w14:textId="77777777" w:rsidR="00CD6F85" w:rsidRDefault="00C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FD62" w14:textId="77777777" w:rsidR="00CD6F85" w:rsidRDefault="00CD6F85">
      <w:r>
        <w:separator/>
      </w:r>
    </w:p>
  </w:footnote>
  <w:footnote w:type="continuationSeparator" w:id="0">
    <w:p w14:paraId="173F7D9B" w14:textId="77777777" w:rsidR="00CD6F85" w:rsidRDefault="00CD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7163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2707F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11A09"/>
    <w:rsid w:val="00A46BAE"/>
    <w:rsid w:val="00A46C19"/>
    <w:rsid w:val="00A74FCD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D6F85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465EF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08019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2023-03-07T13:36:00Z</dcterms:created>
  <dcterms:modified xsi:type="dcterms:W3CDTF">2023-03-07T13:36:00Z</dcterms:modified>
</cp:coreProperties>
</file>