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49203055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CB16A5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47F23954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CB16A5">
              <w:rPr>
                <w:rFonts w:ascii="Arial" w:hAnsi="Arial" w:cs="Arial"/>
                <w:sz w:val="22"/>
              </w:rPr>
              <w:t xml:space="preserve"> Kč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="001643C4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42505B9D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</w:t>
            </w:r>
            <w:r w:rsidR="00AB5688">
              <w:rPr>
                <w:rFonts w:ascii="Arial" w:hAnsi="Arial" w:cs="Arial"/>
              </w:rPr>
              <w:t xml:space="preserve"> </w:t>
            </w:r>
            <w:r w:rsidR="00CB16A5">
              <w:rPr>
                <w:rFonts w:ascii="Arial" w:hAnsi="Arial" w:cs="Arial"/>
              </w:rPr>
              <w:t>Kč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za 1 posouzenou žádost o změnu seznamu fyzických osob, které se podílejí na vzdělávání, a to do výše dvou osob v žádosti, za každou další osobu nad uvedený limit se částka zvyšuje </w:t>
            </w:r>
            <w:proofErr w:type="gramStart"/>
            <w:r w:rsidR="00516168" w:rsidRPr="00516168">
              <w:rPr>
                <w:rFonts w:ascii="Arial" w:hAnsi="Arial" w:cs="Arial"/>
                <w:bCs/>
                <w:iCs/>
              </w:rPr>
              <w:t>o</w:t>
            </w:r>
            <w:r w:rsidR="00516168">
              <w:rPr>
                <w:rFonts w:ascii="Arial" w:hAnsi="Arial" w:cs="Arial"/>
                <w:bCs/>
                <w:iCs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proofErr w:type="gramEnd"/>
            <w:r w:rsidR="00516168">
              <w:rPr>
                <w:rFonts w:ascii="Arial" w:hAnsi="Arial" w:cs="Arial"/>
                <w:bCs/>
                <w:iCs/>
              </w:rPr>
              <w:t xml:space="preserve">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448E8D6D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 xml:space="preserve">V Praze </w:t>
      </w:r>
      <w:proofErr w:type="gramStart"/>
      <w:r w:rsidRPr="001633A0">
        <w:rPr>
          <w:rFonts w:ascii="Arial" w:hAnsi="Arial" w:cs="Arial"/>
        </w:rPr>
        <w:t>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proofErr w:type="gramEnd"/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2A6BA9">
        <w:rPr>
          <w:rFonts w:ascii="Arial" w:hAnsi="Arial" w:cs="Arial"/>
        </w:rPr>
        <w:t xml:space="preserve">   </w:t>
      </w:r>
      <w:r w:rsidR="007E11F9">
        <w:rPr>
          <w:rFonts w:ascii="Arial" w:hAnsi="Arial" w:cs="Arial"/>
        </w:rPr>
        <w:t>V</w:t>
      </w:r>
      <w:r w:rsidR="00CF343D">
        <w:rPr>
          <w:rFonts w:ascii="Arial" w:hAnsi="Arial" w:cs="Arial"/>
        </w:rPr>
        <w:t> Českých Budějovicích</w:t>
      </w:r>
      <w:r w:rsidR="002A6BA9">
        <w:rPr>
          <w:rFonts w:ascii="Arial" w:hAnsi="Arial" w:cs="Arial"/>
        </w:rPr>
        <w:t xml:space="preserve"> </w:t>
      </w:r>
      <w:r w:rsidRPr="001633A0">
        <w:rPr>
          <w:rFonts w:ascii="Arial" w:hAnsi="Arial" w:cs="Arial"/>
        </w:rPr>
        <w:t>dne</w:t>
      </w:r>
      <w:r w:rsidRPr="00D3620F">
        <w:rPr>
          <w:rFonts w:ascii="Arial" w:hAnsi="Arial" w:cs="Arial"/>
        </w:rPr>
        <w:t xml:space="preserve">: </w:t>
      </w:r>
      <w:r w:rsidR="00AB5688">
        <w:rPr>
          <w:rFonts w:ascii="Arial" w:hAnsi="Arial" w:cs="Arial"/>
        </w:rPr>
        <w:t>9. 1. 2023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0EFED497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0226F9">
        <w:rPr>
          <w:rFonts w:ascii="Arial" w:hAnsi="Arial" w:cs="Arial"/>
        </w:rPr>
        <w:t xml:space="preserve">    </w:t>
      </w:r>
      <w:r w:rsidR="001643C4">
        <w:rPr>
          <w:rFonts w:ascii="Arial" w:hAnsi="Arial" w:cs="Arial"/>
        </w:rPr>
        <w:t xml:space="preserve">    </w:t>
      </w:r>
      <w:r w:rsidR="000226F9">
        <w:rPr>
          <w:rFonts w:ascii="Arial" w:hAnsi="Arial" w:cs="Arial"/>
        </w:rPr>
        <w:t xml:space="preserve">  </w:t>
      </w:r>
      <w:r w:rsidR="00BD71A4">
        <w:rPr>
          <w:rFonts w:ascii="Arial" w:hAnsi="Arial" w:cs="Arial"/>
        </w:rPr>
        <w:t xml:space="preserve">     </w:t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</w:r>
      <w:r w:rsidR="002A6BA9">
        <w:rPr>
          <w:rFonts w:ascii="Arial" w:hAnsi="Arial" w:cs="Arial"/>
        </w:rPr>
        <w:t xml:space="preserve">    </w:t>
      </w:r>
      <w:r w:rsidR="00CF343D">
        <w:rPr>
          <w:rFonts w:ascii="Arial" w:hAnsi="Arial" w:cs="Arial"/>
        </w:rPr>
        <w:t xml:space="preserve">  </w:t>
      </w:r>
      <w:r w:rsidRPr="0016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730532BD" w:rsidR="00AF7238" w:rsidRPr="00D3620F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 w:rsidRPr="00D3620F">
        <w:rPr>
          <w:rFonts w:ascii="Arial" w:hAnsi="Arial" w:cs="Arial"/>
        </w:rPr>
        <w:t xml:space="preserve">          </w:t>
      </w:r>
      <w:r w:rsidR="00024A51" w:rsidRPr="00D3620F">
        <w:rPr>
          <w:rFonts w:ascii="Arial" w:hAnsi="Arial" w:cs="Arial"/>
        </w:rPr>
        <w:t xml:space="preserve">    </w:t>
      </w:r>
      <w:r w:rsidR="00AB5688">
        <w:rPr>
          <w:rFonts w:ascii="Arial" w:hAnsi="Arial" w:cs="Arial"/>
        </w:rPr>
        <w:t xml:space="preserve">      </w:t>
      </w:r>
      <w:r w:rsidR="00BD71A4">
        <w:rPr>
          <w:rFonts w:ascii="Arial" w:hAnsi="Arial" w:cs="Arial"/>
        </w:rPr>
        <w:t xml:space="preserve">        </w:t>
      </w:r>
      <w:r w:rsidR="00024A51" w:rsidRPr="00D3620F">
        <w:rPr>
          <w:rFonts w:ascii="Arial" w:hAnsi="Arial" w:cs="Arial"/>
        </w:rPr>
        <w:t>Mgr. Jan Vrbický</w:t>
      </w:r>
      <w:r w:rsidR="00A23E0C" w:rsidRPr="00D3620F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                                   </w:t>
      </w:r>
      <w:r w:rsidR="00CF343D">
        <w:rPr>
          <w:rFonts w:ascii="Arial" w:hAnsi="Arial" w:cs="Arial"/>
        </w:rPr>
        <w:t>Mgr. Petra Zimmelová Ph.D.</w:t>
      </w:r>
      <w:r w:rsidR="007E11F9" w:rsidRPr="00D3620F">
        <w:rPr>
          <w:rFonts w:ascii="Arial" w:hAnsi="Arial" w:cs="Arial"/>
        </w:rPr>
        <w:t xml:space="preserve">        </w:t>
      </w:r>
      <w:r w:rsidR="00AB5688">
        <w:rPr>
          <w:rFonts w:ascii="Arial" w:hAnsi="Arial" w:cs="Arial"/>
        </w:rPr>
        <w:t xml:space="preserve"> </w:t>
      </w:r>
    </w:p>
    <w:p w14:paraId="6567A8B8" w14:textId="29CF5591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bookmarkStart w:id="0" w:name="_Hlk102033181"/>
      <w:r w:rsidRPr="00902B4F">
        <w:rPr>
          <w:rFonts w:ascii="Arial" w:hAnsi="Arial" w:cs="Arial"/>
        </w:rPr>
        <w:t>zastupující ředitel odboru inspekcí, výkonu akreditací,</w:t>
      </w:r>
    </w:p>
    <w:p w14:paraId="54C08C0F" w14:textId="77777777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financování v oblasti sociálních služeb, sociálněprávní </w:t>
      </w:r>
    </w:p>
    <w:p w14:paraId="79CA06E5" w14:textId="77777777" w:rsidR="000226F9" w:rsidRPr="00CA6AD5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                  ochrany dětí a sociální práce</w:t>
      </w:r>
      <w:bookmarkEnd w:id="0"/>
    </w:p>
    <w:p w14:paraId="2779D817" w14:textId="1BF5A7C5" w:rsidR="00C208CC" w:rsidRPr="00524F11" w:rsidRDefault="00C208CC" w:rsidP="00307F33">
      <w:pPr>
        <w:rPr>
          <w:rFonts w:ascii="Arial" w:hAnsi="Arial" w:cs="Arial"/>
          <w:color w:val="FF0000"/>
        </w:rPr>
      </w:pPr>
    </w:p>
    <w:sectPr w:rsidR="00C208CC" w:rsidRPr="005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F374" w14:textId="77777777" w:rsidR="00B50781" w:rsidRDefault="00B50781" w:rsidP="003C40FE">
      <w:pPr>
        <w:spacing w:after="0" w:line="240" w:lineRule="auto"/>
      </w:pPr>
      <w:r>
        <w:separator/>
      </w:r>
    </w:p>
  </w:endnote>
  <w:endnote w:type="continuationSeparator" w:id="0">
    <w:p w14:paraId="1F08DBDB" w14:textId="77777777" w:rsidR="00B50781" w:rsidRDefault="00B50781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9BD4" w14:textId="77777777" w:rsidR="00B50781" w:rsidRDefault="00B50781" w:rsidP="003C40FE">
      <w:pPr>
        <w:spacing w:after="0" w:line="240" w:lineRule="auto"/>
      </w:pPr>
      <w:r>
        <w:separator/>
      </w:r>
    </w:p>
  </w:footnote>
  <w:footnote w:type="continuationSeparator" w:id="0">
    <w:p w14:paraId="6442E9CF" w14:textId="77777777" w:rsidR="00B50781" w:rsidRDefault="00B50781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226F9"/>
    <w:rsid w:val="00024A51"/>
    <w:rsid w:val="00067940"/>
    <w:rsid w:val="000913F2"/>
    <w:rsid w:val="000E6023"/>
    <w:rsid w:val="001643C4"/>
    <w:rsid w:val="001A12F5"/>
    <w:rsid w:val="00212BB0"/>
    <w:rsid w:val="00277D17"/>
    <w:rsid w:val="002A6BA9"/>
    <w:rsid w:val="002D4D64"/>
    <w:rsid w:val="00307F33"/>
    <w:rsid w:val="00377613"/>
    <w:rsid w:val="003C40FE"/>
    <w:rsid w:val="00427622"/>
    <w:rsid w:val="004663BA"/>
    <w:rsid w:val="004B09D1"/>
    <w:rsid w:val="004D0473"/>
    <w:rsid w:val="004F54BA"/>
    <w:rsid w:val="00516168"/>
    <w:rsid w:val="00524F11"/>
    <w:rsid w:val="00643B16"/>
    <w:rsid w:val="006929CA"/>
    <w:rsid w:val="007562C3"/>
    <w:rsid w:val="007C1F20"/>
    <w:rsid w:val="007E0FFE"/>
    <w:rsid w:val="007E11F9"/>
    <w:rsid w:val="007E5D01"/>
    <w:rsid w:val="00815406"/>
    <w:rsid w:val="00823FF8"/>
    <w:rsid w:val="0085137F"/>
    <w:rsid w:val="0086396E"/>
    <w:rsid w:val="008B3FF0"/>
    <w:rsid w:val="008F2C18"/>
    <w:rsid w:val="009A6C15"/>
    <w:rsid w:val="009B0030"/>
    <w:rsid w:val="009B4E22"/>
    <w:rsid w:val="00A23E0C"/>
    <w:rsid w:val="00A404F6"/>
    <w:rsid w:val="00AB1E99"/>
    <w:rsid w:val="00AB5688"/>
    <w:rsid w:val="00AF7238"/>
    <w:rsid w:val="00B430DD"/>
    <w:rsid w:val="00B50781"/>
    <w:rsid w:val="00B53439"/>
    <w:rsid w:val="00BA687D"/>
    <w:rsid w:val="00BD71A4"/>
    <w:rsid w:val="00BE0369"/>
    <w:rsid w:val="00BF20F5"/>
    <w:rsid w:val="00C208CC"/>
    <w:rsid w:val="00C82C2B"/>
    <w:rsid w:val="00CB16A5"/>
    <w:rsid w:val="00CF343D"/>
    <w:rsid w:val="00D10764"/>
    <w:rsid w:val="00D3620F"/>
    <w:rsid w:val="00D50B94"/>
    <w:rsid w:val="00D916FD"/>
    <w:rsid w:val="00DA737C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33</cp:revision>
  <cp:lastPrinted>2022-02-01T09:30:00Z</cp:lastPrinted>
  <dcterms:created xsi:type="dcterms:W3CDTF">2015-11-30T10:14:00Z</dcterms:created>
  <dcterms:modified xsi:type="dcterms:W3CDTF">2023-01-06T14:07:00Z</dcterms:modified>
</cp:coreProperties>
</file>