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443FD7D9" w:rsidR="00031AA6" w:rsidRDefault="00092651" w:rsidP="00092651">
      <w:pPr>
        <w:spacing w:line="276" w:lineRule="auto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Č.j.:2023/715/NM</w:t>
      </w:r>
    </w:p>
    <w:p w14:paraId="60488A3B" w14:textId="6B8E8AD4" w:rsidR="00092651" w:rsidRDefault="00092651" w:rsidP="00092651">
      <w:pPr>
        <w:spacing w:line="276" w:lineRule="auto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Sml.:230172</w:t>
      </w:r>
    </w:p>
    <w:p w14:paraId="6AAC6CAD" w14:textId="77777777" w:rsidR="00BD78E3" w:rsidRDefault="00BD78E3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60864901" w14:textId="77777777" w:rsidR="00BD78E3" w:rsidRPr="00EB4971" w:rsidRDefault="00BD78E3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77E69CEA" w14:textId="77777777" w:rsidR="00510713" w:rsidRDefault="00510713" w:rsidP="00EB4971">
      <w:pPr>
        <w:jc w:val="both"/>
        <w:rPr>
          <w:rFonts w:ascii="Arial" w:hAnsi="Arial" w:cs="Arial"/>
          <w:b/>
          <w:sz w:val="24"/>
          <w:szCs w:val="24"/>
        </w:rPr>
      </w:pPr>
      <w:r w:rsidRPr="00510713">
        <w:rPr>
          <w:rFonts w:ascii="Arial" w:hAnsi="Arial" w:cs="Arial"/>
          <w:b/>
          <w:sz w:val="24"/>
          <w:szCs w:val="24"/>
        </w:rPr>
        <w:t>Netfox s.r.o.</w:t>
      </w:r>
    </w:p>
    <w:p w14:paraId="03EBA5F8" w14:textId="1F42CEDF" w:rsidR="00135BB1" w:rsidRPr="00B616B3" w:rsidRDefault="00135BB1" w:rsidP="00EB497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se sídlem </w:t>
      </w:r>
      <w:r w:rsidR="00510713" w:rsidRPr="00510713">
        <w:rPr>
          <w:rFonts w:ascii="Arial" w:hAnsi="Arial" w:cs="Arial"/>
          <w:sz w:val="24"/>
          <w:szCs w:val="24"/>
        </w:rPr>
        <w:t xml:space="preserve">Koněvova </w:t>
      </w:r>
      <w:proofErr w:type="gramStart"/>
      <w:r w:rsidR="00510713" w:rsidRPr="00510713">
        <w:rPr>
          <w:rFonts w:ascii="Arial" w:hAnsi="Arial" w:cs="Arial"/>
          <w:sz w:val="24"/>
          <w:szCs w:val="24"/>
        </w:rPr>
        <w:t>65a</w:t>
      </w:r>
      <w:proofErr w:type="gramEnd"/>
      <w:r w:rsidR="00510713" w:rsidRPr="00510713">
        <w:rPr>
          <w:rFonts w:ascii="Arial" w:hAnsi="Arial" w:cs="Arial"/>
          <w:sz w:val="24"/>
          <w:szCs w:val="24"/>
        </w:rPr>
        <w:t>/2755, 130 00 Praha 3</w:t>
      </w:r>
    </w:p>
    <w:p w14:paraId="03EBA5F9" w14:textId="4CAE80E9" w:rsidR="00135BB1" w:rsidRPr="00B616B3" w:rsidRDefault="00135BB1" w:rsidP="00EB4971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 xml:space="preserve">IČ: </w:t>
      </w:r>
      <w:r w:rsidR="00510713" w:rsidRPr="00510713">
        <w:rPr>
          <w:rFonts w:ascii="Arial" w:hAnsi="Arial" w:cs="Arial"/>
          <w:color w:val="1A1A18"/>
          <w:szCs w:val="24"/>
        </w:rPr>
        <w:t>27574032</w:t>
      </w:r>
      <w:r w:rsidR="007825B1" w:rsidRPr="00B616B3">
        <w:rPr>
          <w:rFonts w:ascii="Arial" w:hAnsi="Arial" w:cs="Arial"/>
          <w:szCs w:val="24"/>
        </w:rPr>
        <w:t>, DIČ:</w:t>
      </w:r>
      <w:r w:rsidR="00510713" w:rsidRPr="00510713">
        <w:t xml:space="preserve"> </w:t>
      </w:r>
      <w:r w:rsidR="00510713" w:rsidRPr="00510713">
        <w:rPr>
          <w:rFonts w:ascii="Arial" w:hAnsi="Arial" w:cs="Arial"/>
          <w:szCs w:val="24"/>
        </w:rPr>
        <w:t>CZ27574032</w:t>
      </w:r>
    </w:p>
    <w:p w14:paraId="1579206B" w14:textId="78861645" w:rsidR="000C5A20" w:rsidRPr="00B616B3" w:rsidRDefault="000C5A20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28712F">
        <w:rPr>
          <w:rFonts w:ascii="Arial" w:hAnsi="Arial" w:cs="Arial"/>
          <w:sz w:val="24"/>
          <w:szCs w:val="24"/>
        </w:rPr>
        <w:t>xxxxxxxxxxxxxxxxxxxx</w:t>
      </w:r>
      <w:proofErr w:type="spellEnd"/>
    </w:p>
    <w:p w14:paraId="03EBA5FA" w14:textId="427F270F" w:rsidR="00135BB1" w:rsidRDefault="002E350C" w:rsidP="00EB497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616B3">
        <w:rPr>
          <w:rFonts w:ascii="Arial" w:hAnsi="Arial" w:cs="Arial"/>
          <w:sz w:val="24"/>
          <w:szCs w:val="24"/>
        </w:rPr>
        <w:t>Z</w:t>
      </w:r>
      <w:r w:rsidR="00135BB1" w:rsidRPr="00B616B3">
        <w:rPr>
          <w:rFonts w:ascii="Arial" w:hAnsi="Arial" w:cs="Arial"/>
          <w:sz w:val="24"/>
          <w:szCs w:val="24"/>
        </w:rPr>
        <w:t>ast</w:t>
      </w:r>
      <w:proofErr w:type="spellEnd"/>
      <w:r w:rsidRPr="00B616B3">
        <w:rPr>
          <w:rFonts w:ascii="Arial" w:hAnsi="Arial" w:cs="Arial"/>
          <w:sz w:val="24"/>
          <w:szCs w:val="24"/>
        </w:rPr>
        <w:t xml:space="preserve">.: </w:t>
      </w:r>
      <w:r w:rsidR="00510713" w:rsidRPr="00510713">
        <w:rPr>
          <w:rFonts w:ascii="Arial" w:hAnsi="Arial" w:cs="Arial"/>
          <w:sz w:val="24"/>
          <w:szCs w:val="24"/>
        </w:rPr>
        <w:t>Martinem Vašíčkem, jednatelem společnosti</w:t>
      </w:r>
    </w:p>
    <w:p w14:paraId="03EBA5FB" w14:textId="71AF8C3D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5A1C5C">
        <w:rPr>
          <w:rFonts w:ascii="Arial" w:hAnsi="Arial" w:cs="Arial"/>
          <w:sz w:val="24"/>
          <w:szCs w:val="24"/>
        </w:rPr>
        <w:t>zapsaná v obchodním rejstříku vedeném</w:t>
      </w:r>
      <w:r w:rsidR="007D5ED6" w:rsidRPr="005A1C5C">
        <w:rPr>
          <w:rFonts w:ascii="Arial" w:hAnsi="Arial" w:cs="Arial"/>
          <w:sz w:val="24"/>
          <w:szCs w:val="24"/>
        </w:rPr>
        <w:t xml:space="preserve"> </w:t>
      </w:r>
      <w:r w:rsidR="00510713" w:rsidRPr="00510713">
        <w:rPr>
          <w:rFonts w:ascii="Arial" w:hAnsi="Arial" w:cs="Arial"/>
          <w:sz w:val="24"/>
          <w:szCs w:val="24"/>
        </w:rPr>
        <w:t>Městským soudem v Praze, oddíl C, vložka 116806.</w:t>
      </w:r>
    </w:p>
    <w:p w14:paraId="03EBA5FC" w14:textId="77777777" w:rsidR="00EE58A5" w:rsidRPr="00B616B3" w:rsidRDefault="00EE58A5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</w:p>
    <w:p w14:paraId="03EBA5FD" w14:textId="77777777" w:rsidR="00135BB1" w:rsidRPr="00B616B3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B616B3" w:rsidRDefault="007825B1" w:rsidP="00EB4971">
      <w:pPr>
        <w:jc w:val="both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4EB30CF5" w:rsidR="007825B1" w:rsidRPr="00B616B3" w:rsidRDefault="007825B1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se sídlem Václavské náměstí </w:t>
      </w:r>
      <w:r w:rsidR="005F53A8">
        <w:rPr>
          <w:rFonts w:ascii="Arial" w:hAnsi="Arial" w:cs="Arial"/>
          <w:sz w:val="24"/>
          <w:szCs w:val="24"/>
        </w:rPr>
        <w:t>1700/</w:t>
      </w:r>
      <w:r w:rsidRPr="00B616B3">
        <w:rPr>
          <w:rFonts w:ascii="Arial" w:hAnsi="Arial" w:cs="Arial"/>
          <w:sz w:val="24"/>
          <w:szCs w:val="24"/>
        </w:rPr>
        <w:t xml:space="preserve">68, </w:t>
      </w:r>
      <w:r w:rsidR="005F53A8">
        <w:rPr>
          <w:rFonts w:ascii="Arial" w:hAnsi="Arial" w:cs="Arial"/>
          <w:sz w:val="24"/>
          <w:szCs w:val="24"/>
        </w:rPr>
        <w:t>110 00 Praha 1</w:t>
      </w:r>
    </w:p>
    <w:p w14:paraId="03EBA603" w14:textId="46E4F99E" w:rsidR="007825B1" w:rsidRPr="00B616B3" w:rsidRDefault="007825B1" w:rsidP="00EB4971">
      <w:pPr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IČ: 00023272, DIČ: CZ 00023272</w:t>
      </w:r>
    </w:p>
    <w:p w14:paraId="03EBA604" w14:textId="27EC5FE1" w:rsidR="007825B1" w:rsidRPr="00B616B3" w:rsidRDefault="007E5BDA" w:rsidP="00EB4971">
      <w:pPr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Z</w:t>
      </w:r>
      <w:r w:rsidR="00031AA6" w:rsidRPr="00B616B3">
        <w:rPr>
          <w:rFonts w:ascii="Arial" w:hAnsi="Arial" w:cs="Arial"/>
          <w:sz w:val="24"/>
          <w:szCs w:val="24"/>
        </w:rPr>
        <w:t>astoupen</w:t>
      </w:r>
      <w:r w:rsidR="00BA07EA" w:rsidRPr="00B616B3">
        <w:rPr>
          <w:rFonts w:ascii="Arial" w:hAnsi="Arial" w:cs="Arial"/>
          <w:sz w:val="24"/>
          <w:szCs w:val="24"/>
        </w:rPr>
        <w:t>é: Ing. Martinem Součkem, PhD.</w:t>
      </w:r>
      <w:r w:rsidR="00184606">
        <w:rPr>
          <w:rFonts w:ascii="Arial" w:hAnsi="Arial" w:cs="Arial"/>
          <w:sz w:val="24"/>
          <w:szCs w:val="24"/>
        </w:rPr>
        <w:t>, ředitelem Odboru digitalizace a inf</w:t>
      </w:r>
      <w:r w:rsidR="00F673A8">
        <w:rPr>
          <w:rFonts w:ascii="Arial" w:hAnsi="Arial" w:cs="Arial"/>
          <w:sz w:val="24"/>
          <w:szCs w:val="24"/>
        </w:rPr>
        <w:t>ormačních systémů</w:t>
      </w:r>
    </w:p>
    <w:p w14:paraId="03EBA605" w14:textId="77777777" w:rsidR="00EE58A5" w:rsidRPr="00B616B3" w:rsidRDefault="00EE58A5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</w:p>
    <w:p w14:paraId="03EBA606" w14:textId="77777777" w:rsidR="00135BB1" w:rsidRPr="00B616B3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B616B3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B616B3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uzavírají </w:t>
      </w:r>
      <w:r w:rsidR="00135BB1" w:rsidRPr="00B616B3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Pr="00B616B3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348848B3" w14:textId="6B59D2B1" w:rsidR="00092651" w:rsidRPr="00092651" w:rsidRDefault="00135BB1" w:rsidP="00092651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kupní smlouvu</w:t>
      </w:r>
    </w:p>
    <w:p w14:paraId="03EBA60B" w14:textId="71FC3CB0" w:rsidR="00135BB1" w:rsidRPr="00B616B3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B616B3">
        <w:rPr>
          <w:rFonts w:ascii="Arial" w:hAnsi="Arial" w:cs="Arial"/>
          <w:sz w:val="24"/>
          <w:szCs w:val="24"/>
        </w:rPr>
        <w:t xml:space="preserve">zák. č. 89/2012 Sb., </w:t>
      </w:r>
      <w:r w:rsidRPr="00B616B3">
        <w:rPr>
          <w:rFonts w:ascii="Arial" w:hAnsi="Arial" w:cs="Arial"/>
          <w:sz w:val="24"/>
          <w:szCs w:val="24"/>
        </w:rPr>
        <w:t>občansk</w:t>
      </w:r>
      <w:r w:rsidR="008D28E2" w:rsidRPr="00B616B3">
        <w:rPr>
          <w:rFonts w:ascii="Arial" w:hAnsi="Arial" w:cs="Arial"/>
          <w:sz w:val="24"/>
          <w:szCs w:val="24"/>
        </w:rPr>
        <w:t>ý</w:t>
      </w:r>
      <w:r w:rsidRPr="00B616B3">
        <w:rPr>
          <w:rFonts w:ascii="Arial" w:hAnsi="Arial" w:cs="Arial"/>
          <w:sz w:val="24"/>
          <w:szCs w:val="24"/>
        </w:rPr>
        <w:t xml:space="preserve"> zákoník</w:t>
      </w:r>
      <w:r w:rsidR="00B616B3">
        <w:rPr>
          <w:rFonts w:ascii="Arial" w:hAnsi="Arial" w:cs="Arial"/>
          <w:sz w:val="24"/>
          <w:szCs w:val="24"/>
        </w:rPr>
        <w:t>, ve znění pozdějších předpisů</w:t>
      </w:r>
    </w:p>
    <w:p w14:paraId="03EBA60D" w14:textId="77777777" w:rsidR="006C302C" w:rsidRPr="00B616B3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6C4B002" w:rsidR="00135BB1" w:rsidRPr="00510713" w:rsidRDefault="00135BB1" w:rsidP="0051071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B616B3">
        <w:rPr>
          <w:rFonts w:ascii="Arial" w:hAnsi="Arial" w:cs="Arial"/>
          <w:sz w:val="24"/>
          <w:szCs w:val="24"/>
        </w:rPr>
        <w:t xml:space="preserve">koupě a </w:t>
      </w:r>
      <w:r w:rsidRPr="00B616B3">
        <w:rPr>
          <w:rFonts w:ascii="Arial" w:hAnsi="Arial" w:cs="Arial"/>
          <w:sz w:val="24"/>
          <w:szCs w:val="24"/>
        </w:rPr>
        <w:t xml:space="preserve">prodej </w:t>
      </w:r>
      <w:r w:rsidR="008A289C" w:rsidRPr="00B616B3">
        <w:rPr>
          <w:rFonts w:ascii="Arial" w:hAnsi="Arial" w:cs="Arial"/>
          <w:sz w:val="24"/>
          <w:szCs w:val="24"/>
        </w:rPr>
        <w:t xml:space="preserve">zboží </w:t>
      </w:r>
      <w:r w:rsidR="00B83F93" w:rsidRPr="00B616B3">
        <w:rPr>
          <w:rFonts w:ascii="Arial" w:hAnsi="Arial" w:cs="Arial"/>
          <w:sz w:val="24"/>
          <w:szCs w:val="24"/>
        </w:rPr>
        <w:t xml:space="preserve">dle </w:t>
      </w:r>
      <w:r w:rsidR="00FD12F9" w:rsidRPr="00B616B3">
        <w:rPr>
          <w:rFonts w:ascii="Arial" w:hAnsi="Arial" w:cs="Arial"/>
          <w:sz w:val="24"/>
          <w:szCs w:val="24"/>
        </w:rPr>
        <w:t xml:space="preserve">VZ </w:t>
      </w:r>
      <w:r w:rsidR="00510713" w:rsidRPr="00510713">
        <w:rPr>
          <w:rFonts w:ascii="Arial" w:hAnsi="Arial" w:cs="Arial"/>
          <w:sz w:val="24"/>
          <w:szCs w:val="24"/>
        </w:rPr>
        <w:t>N006/23/V00003910</w:t>
      </w:r>
      <w:r w:rsidR="00B14830" w:rsidRPr="00510713">
        <w:rPr>
          <w:rFonts w:ascii="Arial" w:hAnsi="Arial" w:cs="Arial"/>
          <w:sz w:val="24"/>
          <w:szCs w:val="24"/>
        </w:rPr>
        <w:t>,</w:t>
      </w:r>
      <w:r w:rsidR="00B83F93" w:rsidRPr="00510713">
        <w:rPr>
          <w:rFonts w:ascii="Arial" w:hAnsi="Arial" w:cs="Arial"/>
          <w:sz w:val="24"/>
          <w:szCs w:val="24"/>
        </w:rPr>
        <w:t xml:space="preserve"> </w:t>
      </w:r>
      <w:r w:rsidR="00B2055B" w:rsidRPr="00510713">
        <w:rPr>
          <w:rFonts w:ascii="Arial" w:hAnsi="Arial" w:cs="Arial"/>
          <w:sz w:val="24"/>
          <w:szCs w:val="24"/>
        </w:rPr>
        <w:t>viz specifikace v Příloze č.1</w:t>
      </w:r>
      <w:r w:rsidR="00410EB7" w:rsidRPr="00510713">
        <w:rPr>
          <w:rFonts w:ascii="Arial" w:hAnsi="Arial" w:cs="Arial"/>
          <w:sz w:val="24"/>
          <w:szCs w:val="24"/>
        </w:rPr>
        <w:t xml:space="preserve">, která </w:t>
      </w:r>
      <w:proofErr w:type="gramStart"/>
      <w:r w:rsidR="002759C2" w:rsidRPr="00510713">
        <w:rPr>
          <w:rFonts w:ascii="Arial" w:hAnsi="Arial" w:cs="Arial"/>
          <w:sz w:val="24"/>
          <w:szCs w:val="24"/>
        </w:rPr>
        <w:t>tvoří</w:t>
      </w:r>
      <w:proofErr w:type="gramEnd"/>
      <w:r w:rsidR="002759C2" w:rsidRPr="00510713">
        <w:rPr>
          <w:rFonts w:ascii="Arial" w:hAnsi="Arial" w:cs="Arial"/>
          <w:sz w:val="24"/>
          <w:szCs w:val="24"/>
        </w:rPr>
        <w:t xml:space="preserve"> nedílnou součást této smlouvy</w:t>
      </w:r>
      <w:r w:rsidRPr="00510713">
        <w:rPr>
          <w:rFonts w:ascii="Arial" w:hAnsi="Arial" w:cs="Arial"/>
          <w:sz w:val="24"/>
          <w:szCs w:val="24"/>
        </w:rPr>
        <w:t xml:space="preserve"> (dále jen „</w:t>
      </w:r>
      <w:r w:rsidR="00031AA6" w:rsidRPr="00510713">
        <w:rPr>
          <w:rFonts w:ascii="Arial" w:hAnsi="Arial" w:cs="Arial"/>
          <w:sz w:val="24"/>
          <w:szCs w:val="24"/>
        </w:rPr>
        <w:t>věc</w:t>
      </w:r>
      <w:r w:rsidRPr="00510713">
        <w:rPr>
          <w:rFonts w:ascii="Arial" w:hAnsi="Arial" w:cs="Arial"/>
          <w:sz w:val="24"/>
          <w:szCs w:val="24"/>
        </w:rPr>
        <w:t>“)</w:t>
      </w:r>
      <w:r w:rsidR="00AA51BA" w:rsidRPr="00510713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B616B3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B616B3">
        <w:rPr>
          <w:rFonts w:ascii="Arial" w:hAnsi="Arial" w:cs="Arial"/>
          <w:sz w:val="24"/>
          <w:szCs w:val="24"/>
        </w:rPr>
        <w:t xml:space="preserve">uvedených </w:t>
      </w:r>
      <w:r w:rsidRPr="00B616B3">
        <w:rPr>
          <w:rFonts w:ascii="Arial" w:hAnsi="Arial" w:cs="Arial"/>
          <w:sz w:val="24"/>
          <w:szCs w:val="24"/>
        </w:rPr>
        <w:t xml:space="preserve">v této smlouvě </w:t>
      </w:r>
      <w:r w:rsidR="00031AA6" w:rsidRPr="00B616B3">
        <w:rPr>
          <w:rFonts w:ascii="Arial" w:hAnsi="Arial" w:cs="Arial"/>
          <w:sz w:val="24"/>
          <w:szCs w:val="24"/>
        </w:rPr>
        <w:t>odevzdat</w:t>
      </w:r>
      <w:r w:rsidRPr="00B616B3">
        <w:rPr>
          <w:rFonts w:ascii="Arial" w:hAnsi="Arial" w:cs="Arial"/>
          <w:sz w:val="24"/>
          <w:szCs w:val="24"/>
        </w:rPr>
        <w:t xml:space="preserve"> kupujícímu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B616B3">
        <w:rPr>
          <w:rFonts w:ascii="Arial" w:hAnsi="Arial" w:cs="Arial"/>
          <w:sz w:val="24"/>
          <w:szCs w:val="24"/>
        </w:rPr>
        <w:t xml:space="preserve">k </w:t>
      </w:r>
      <w:r w:rsidR="00031AA6" w:rsidRPr="00B616B3">
        <w:rPr>
          <w:rFonts w:ascii="Arial" w:hAnsi="Arial" w:cs="Arial"/>
          <w:sz w:val="24"/>
          <w:szCs w:val="24"/>
        </w:rPr>
        <w:t>věci</w:t>
      </w:r>
      <w:r w:rsidR="0087702E" w:rsidRPr="00B616B3">
        <w:rPr>
          <w:rFonts w:ascii="Arial" w:hAnsi="Arial" w:cs="Arial"/>
          <w:sz w:val="24"/>
          <w:szCs w:val="24"/>
        </w:rPr>
        <w:t xml:space="preserve"> </w:t>
      </w:r>
      <w:r w:rsidRPr="00B616B3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B616B3">
        <w:rPr>
          <w:rFonts w:ascii="Arial" w:hAnsi="Arial" w:cs="Arial"/>
          <w:sz w:val="24"/>
          <w:szCs w:val="24"/>
        </w:rPr>
        <w:t xml:space="preserve">věc převzít a </w:t>
      </w:r>
      <w:r w:rsidRPr="00B616B3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B616B3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B616B3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6B7FF57" w:rsidR="00135BB1" w:rsidRPr="00B616B3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B616B3">
        <w:rPr>
          <w:rFonts w:cs="Arial"/>
          <w:szCs w:val="24"/>
        </w:rPr>
        <w:t xml:space="preserve">Prodávající je povinen předat </w:t>
      </w:r>
      <w:r w:rsidR="00031AA6" w:rsidRPr="00B616B3">
        <w:rPr>
          <w:rFonts w:cs="Arial"/>
          <w:szCs w:val="24"/>
        </w:rPr>
        <w:t>věc</w:t>
      </w:r>
      <w:r w:rsidRPr="00B616B3">
        <w:rPr>
          <w:rFonts w:cs="Arial"/>
          <w:szCs w:val="24"/>
        </w:rPr>
        <w:t xml:space="preserve"> kupujícímu </w:t>
      </w:r>
      <w:r w:rsidR="00BD78E3">
        <w:rPr>
          <w:rFonts w:cs="Arial"/>
          <w:szCs w:val="24"/>
        </w:rPr>
        <w:t>do 21 dní od uzavření smlouvy</w:t>
      </w:r>
      <w:r w:rsidRPr="00B616B3">
        <w:rPr>
          <w:rFonts w:cs="Arial"/>
          <w:szCs w:val="24"/>
        </w:rPr>
        <w:t xml:space="preserve"> v</w:t>
      </w:r>
      <w:r w:rsidR="0087702E" w:rsidRPr="00B616B3">
        <w:rPr>
          <w:rFonts w:cs="Arial"/>
          <w:szCs w:val="24"/>
        </w:rPr>
        <w:t> sídle kupujícího</w:t>
      </w:r>
      <w:r w:rsidRPr="00B616B3">
        <w:rPr>
          <w:rFonts w:cs="Arial"/>
          <w:szCs w:val="24"/>
        </w:rPr>
        <w:t xml:space="preserve">. O předání </w:t>
      </w:r>
      <w:r w:rsidR="00031AA6" w:rsidRPr="00B616B3">
        <w:rPr>
          <w:rFonts w:cs="Arial"/>
          <w:szCs w:val="24"/>
        </w:rPr>
        <w:t>věc</w:t>
      </w:r>
      <w:r w:rsidR="004D1D92" w:rsidRPr="00B616B3">
        <w:rPr>
          <w:rFonts w:cs="Arial"/>
          <w:szCs w:val="24"/>
        </w:rPr>
        <w:t>i</w:t>
      </w:r>
      <w:r w:rsidRPr="00B616B3">
        <w:rPr>
          <w:rFonts w:cs="Arial"/>
          <w:szCs w:val="24"/>
        </w:rPr>
        <w:t xml:space="preserve"> bude smluvními stranami sepsán předávací protokol. Nebezpečí škody na </w:t>
      </w:r>
      <w:r w:rsidR="00031AA6" w:rsidRPr="00B616B3">
        <w:rPr>
          <w:rFonts w:cs="Arial"/>
          <w:szCs w:val="24"/>
        </w:rPr>
        <w:t>věc</w:t>
      </w:r>
      <w:r w:rsidR="004D1D92" w:rsidRPr="00B616B3">
        <w:rPr>
          <w:rFonts w:cs="Arial"/>
          <w:szCs w:val="24"/>
        </w:rPr>
        <w:t>i</w:t>
      </w:r>
      <w:r w:rsidRPr="00B616B3">
        <w:rPr>
          <w:rFonts w:cs="Arial"/>
          <w:szCs w:val="24"/>
        </w:rPr>
        <w:t xml:space="preserve"> přechází na kupujícího v </w:t>
      </w:r>
      <w:r w:rsidR="004D1D92" w:rsidRPr="00B616B3">
        <w:rPr>
          <w:rFonts w:cs="Arial"/>
          <w:szCs w:val="24"/>
        </w:rPr>
        <w:t>okamžiku</w:t>
      </w:r>
      <w:r w:rsidRPr="00B616B3">
        <w:rPr>
          <w:rFonts w:cs="Arial"/>
          <w:szCs w:val="24"/>
        </w:rPr>
        <w:t xml:space="preserve">, kdy převezme </w:t>
      </w:r>
      <w:r w:rsidR="00031AA6" w:rsidRPr="00B616B3">
        <w:rPr>
          <w:rFonts w:cs="Arial"/>
          <w:szCs w:val="24"/>
        </w:rPr>
        <w:t>věc</w:t>
      </w:r>
      <w:r w:rsidRPr="00B616B3">
        <w:rPr>
          <w:rFonts w:cs="Arial"/>
          <w:szCs w:val="24"/>
        </w:rPr>
        <w:t xml:space="preserve"> od prodávajícího.</w:t>
      </w:r>
    </w:p>
    <w:p w14:paraId="03EBA617" w14:textId="77777777" w:rsidR="00135BB1" w:rsidRPr="00B616B3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Pr="00B616B3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F90155" w14:textId="77777777" w:rsidR="00BD78E3" w:rsidRDefault="00BD78E3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669AF5" w14:textId="77777777" w:rsidR="00BD78E3" w:rsidRPr="00B616B3" w:rsidRDefault="00BD78E3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6F35B33B" w:rsidR="00135BB1" w:rsidRPr="00B616B3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B616B3">
        <w:rPr>
          <w:rFonts w:cs="Arial"/>
          <w:szCs w:val="24"/>
        </w:rPr>
        <w:t xml:space="preserve"> </w:t>
      </w:r>
      <w:r w:rsidR="004D1D92" w:rsidRPr="00B616B3">
        <w:rPr>
          <w:rFonts w:cs="Arial"/>
          <w:szCs w:val="24"/>
        </w:rPr>
        <w:t xml:space="preserve">Kupující je povinen zaplatit </w:t>
      </w:r>
      <w:r w:rsidRPr="00B616B3">
        <w:rPr>
          <w:rFonts w:cs="Arial"/>
          <w:szCs w:val="24"/>
        </w:rPr>
        <w:t>prodávajícímu kupní cenu v</w:t>
      </w:r>
      <w:r w:rsidR="0087702E" w:rsidRPr="00B616B3">
        <w:rPr>
          <w:rFonts w:cs="Arial"/>
          <w:szCs w:val="24"/>
        </w:rPr>
        <w:t>e</w:t>
      </w:r>
      <w:r w:rsidRPr="00B616B3">
        <w:rPr>
          <w:rFonts w:cs="Arial"/>
          <w:szCs w:val="24"/>
        </w:rPr>
        <w:t xml:space="preserve"> </w:t>
      </w:r>
      <w:r w:rsidR="007B2994" w:rsidRPr="00B616B3">
        <w:rPr>
          <w:rFonts w:cs="Arial"/>
          <w:szCs w:val="24"/>
        </w:rPr>
        <w:t xml:space="preserve">výši </w:t>
      </w:r>
      <w:r w:rsidR="00510713" w:rsidRPr="00510713">
        <w:rPr>
          <w:rFonts w:cs="Arial"/>
          <w:szCs w:val="24"/>
        </w:rPr>
        <w:t xml:space="preserve">385 075,00 </w:t>
      </w:r>
      <w:r w:rsidRPr="00B616B3">
        <w:rPr>
          <w:rFonts w:cs="Arial"/>
          <w:szCs w:val="24"/>
        </w:rPr>
        <w:t xml:space="preserve">Kč </w:t>
      </w:r>
      <w:r w:rsidR="0087702E" w:rsidRPr="00B616B3">
        <w:rPr>
          <w:rFonts w:cs="Arial"/>
          <w:szCs w:val="24"/>
        </w:rPr>
        <w:t xml:space="preserve">+ DPH ve výši </w:t>
      </w:r>
      <w:r w:rsidR="00510713" w:rsidRPr="00510713">
        <w:rPr>
          <w:rFonts w:cs="Arial"/>
          <w:szCs w:val="24"/>
        </w:rPr>
        <w:t xml:space="preserve">80 865,75 </w:t>
      </w:r>
      <w:r w:rsidR="0087702E" w:rsidRPr="00B616B3">
        <w:rPr>
          <w:rFonts w:cs="Arial"/>
          <w:szCs w:val="24"/>
        </w:rPr>
        <w:t xml:space="preserve">Kč, celkem </w:t>
      </w:r>
      <w:r w:rsidR="007B2994" w:rsidRPr="00B616B3">
        <w:rPr>
          <w:rFonts w:cs="Arial"/>
          <w:szCs w:val="24"/>
        </w:rPr>
        <w:t xml:space="preserve">vč. DPH </w:t>
      </w:r>
      <w:r w:rsidR="00510713" w:rsidRPr="00510713">
        <w:rPr>
          <w:rFonts w:cs="Arial"/>
          <w:szCs w:val="24"/>
        </w:rPr>
        <w:t>465 940,75</w:t>
      </w:r>
      <w:r w:rsidR="00510713">
        <w:rPr>
          <w:rFonts w:cs="Arial"/>
          <w:szCs w:val="24"/>
        </w:rPr>
        <w:t xml:space="preserve"> </w:t>
      </w:r>
      <w:r w:rsidR="0087702E" w:rsidRPr="00B616B3">
        <w:rPr>
          <w:rFonts w:cs="Arial"/>
          <w:szCs w:val="24"/>
        </w:rPr>
        <w:t>Kč</w:t>
      </w:r>
      <w:r w:rsidRPr="00B616B3">
        <w:rPr>
          <w:rFonts w:cs="Arial"/>
          <w:szCs w:val="24"/>
        </w:rPr>
        <w:t>.</w:t>
      </w:r>
    </w:p>
    <w:p w14:paraId="03EBA61D" w14:textId="45B618F1" w:rsidR="00135BB1" w:rsidRPr="00B616B3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B616B3">
        <w:rPr>
          <w:rFonts w:ascii="Arial" w:hAnsi="Arial" w:cs="Arial"/>
          <w:szCs w:val="24"/>
        </w:rPr>
        <w:t xml:space="preserve">daňového dokladu </w:t>
      </w:r>
      <w:r w:rsidRPr="00B616B3">
        <w:rPr>
          <w:rFonts w:ascii="Arial" w:hAnsi="Arial" w:cs="Arial"/>
          <w:szCs w:val="24"/>
        </w:rPr>
        <w:t>vystavené</w:t>
      </w:r>
      <w:r w:rsidR="004D1D92" w:rsidRPr="00B616B3">
        <w:rPr>
          <w:rFonts w:ascii="Arial" w:hAnsi="Arial" w:cs="Arial"/>
          <w:szCs w:val="24"/>
        </w:rPr>
        <w:t>ho</w:t>
      </w:r>
      <w:r w:rsidRPr="00B616B3">
        <w:rPr>
          <w:rFonts w:ascii="Arial" w:hAnsi="Arial" w:cs="Arial"/>
          <w:szCs w:val="24"/>
        </w:rPr>
        <w:t xml:space="preserve"> prodávajícím. Prodávající vystaví </w:t>
      </w:r>
      <w:r w:rsidR="004D1D92" w:rsidRPr="00B616B3">
        <w:rPr>
          <w:rFonts w:ascii="Arial" w:hAnsi="Arial" w:cs="Arial"/>
          <w:szCs w:val="24"/>
        </w:rPr>
        <w:t xml:space="preserve">daňový doklad </w:t>
      </w:r>
      <w:r w:rsidRPr="00B616B3">
        <w:rPr>
          <w:rFonts w:ascii="Arial" w:hAnsi="Arial" w:cs="Arial"/>
          <w:szCs w:val="24"/>
        </w:rPr>
        <w:t xml:space="preserve">po předání </w:t>
      </w:r>
      <w:r w:rsidR="004D1D92" w:rsidRPr="00B616B3">
        <w:rPr>
          <w:rFonts w:ascii="Arial" w:hAnsi="Arial" w:cs="Arial"/>
          <w:szCs w:val="24"/>
        </w:rPr>
        <w:t xml:space="preserve">věci </w:t>
      </w:r>
      <w:r w:rsidR="008815ED" w:rsidRPr="00B616B3">
        <w:rPr>
          <w:rFonts w:ascii="Arial" w:hAnsi="Arial" w:cs="Arial"/>
          <w:szCs w:val="24"/>
        </w:rPr>
        <w:t xml:space="preserve">kupujícímu. </w:t>
      </w:r>
    </w:p>
    <w:p w14:paraId="03EBA61E" w14:textId="77777777" w:rsidR="002F14D0" w:rsidRPr="00B616B3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B616B3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B616B3">
        <w:rPr>
          <w:rFonts w:ascii="Arial" w:hAnsi="Arial" w:cs="Arial"/>
          <w:szCs w:val="24"/>
        </w:rPr>
        <w:t>řádně vystaveného</w:t>
      </w:r>
      <w:r w:rsidRPr="00B616B3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B616B3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B616B3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616B3">
        <w:rPr>
          <w:rFonts w:ascii="Arial" w:hAnsi="Arial" w:cs="Arial"/>
        </w:rPr>
        <w:t>1.</w:t>
      </w:r>
      <w:r w:rsidRPr="00B616B3">
        <w:rPr>
          <w:rFonts w:ascii="Arial" w:hAnsi="Arial" w:cs="Arial"/>
        </w:rPr>
        <w:tab/>
        <w:t>Prodávající poskytuje záruku na jakost dodané</w:t>
      </w:r>
      <w:r w:rsidR="004D1D92" w:rsidRPr="00B616B3">
        <w:rPr>
          <w:rFonts w:ascii="Arial" w:hAnsi="Arial" w:cs="Arial"/>
        </w:rPr>
        <w:t xml:space="preserve"> </w:t>
      </w:r>
      <w:r w:rsidR="00031AA6" w:rsidRPr="00B616B3">
        <w:rPr>
          <w:rFonts w:ascii="Arial" w:hAnsi="Arial" w:cs="Arial"/>
        </w:rPr>
        <w:t>věc</w:t>
      </w:r>
      <w:r w:rsidR="004D1D92" w:rsidRPr="00B616B3">
        <w:rPr>
          <w:rFonts w:ascii="Arial" w:hAnsi="Arial" w:cs="Arial"/>
        </w:rPr>
        <w:t>i</w:t>
      </w:r>
      <w:r w:rsidRPr="00B616B3">
        <w:rPr>
          <w:rFonts w:ascii="Arial" w:hAnsi="Arial" w:cs="Arial"/>
        </w:rPr>
        <w:t>. Záruční doba činí 24 měsíců.</w:t>
      </w:r>
    </w:p>
    <w:p w14:paraId="03EBA625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B616B3">
        <w:rPr>
          <w:rFonts w:ascii="Arial" w:hAnsi="Arial" w:cs="Arial"/>
        </w:rPr>
        <w:t>2.</w:t>
      </w:r>
      <w:r w:rsidRPr="00B616B3">
        <w:rPr>
          <w:rFonts w:ascii="Arial" w:hAnsi="Arial" w:cs="Arial"/>
        </w:rPr>
        <w:tab/>
        <w:t>Záruční doba začíná běžet dne</w:t>
      </w:r>
      <w:r w:rsidR="008D28E2" w:rsidRPr="00B616B3">
        <w:rPr>
          <w:rFonts w:ascii="Arial" w:hAnsi="Arial" w:cs="Arial"/>
        </w:rPr>
        <w:t>m</w:t>
      </w:r>
      <w:r w:rsidRPr="00B616B3">
        <w:rPr>
          <w:rFonts w:ascii="Arial" w:hAnsi="Arial" w:cs="Arial"/>
        </w:rPr>
        <w:t xml:space="preserve"> předání </w:t>
      </w:r>
      <w:r w:rsidR="00031AA6" w:rsidRPr="00B616B3">
        <w:rPr>
          <w:rFonts w:ascii="Arial" w:hAnsi="Arial" w:cs="Arial"/>
        </w:rPr>
        <w:t>věc</w:t>
      </w:r>
      <w:r w:rsidR="004D1D92" w:rsidRPr="00B616B3">
        <w:rPr>
          <w:rFonts w:ascii="Arial" w:hAnsi="Arial" w:cs="Arial"/>
        </w:rPr>
        <w:t>i.</w:t>
      </w:r>
    </w:p>
    <w:p w14:paraId="03EBA627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B616B3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B616B3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B616B3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Pr="00B616B3">
        <w:rPr>
          <w:rFonts w:ascii="Arial" w:hAnsi="Arial" w:cs="Arial"/>
          <w:sz w:val="24"/>
          <w:szCs w:val="24"/>
        </w:rPr>
        <w:t xml:space="preserve">, že na </w:t>
      </w:r>
      <w:r w:rsidR="004D1D92" w:rsidRPr="00B616B3">
        <w:rPr>
          <w:rFonts w:ascii="Arial" w:hAnsi="Arial" w:cs="Arial"/>
          <w:sz w:val="24"/>
          <w:szCs w:val="24"/>
        </w:rPr>
        <w:t xml:space="preserve">věci </w:t>
      </w:r>
      <w:r w:rsidRPr="00B616B3">
        <w:rPr>
          <w:rFonts w:ascii="Arial" w:hAnsi="Arial" w:cs="Arial"/>
          <w:sz w:val="24"/>
          <w:szCs w:val="24"/>
        </w:rPr>
        <w:t>neváznou žádná práva třetích osob</w:t>
      </w:r>
      <w:r w:rsidR="006B0546" w:rsidRPr="00B616B3">
        <w:rPr>
          <w:rFonts w:ascii="Arial" w:hAnsi="Arial" w:cs="Arial"/>
          <w:sz w:val="24"/>
          <w:szCs w:val="24"/>
        </w:rPr>
        <w:t>,</w:t>
      </w:r>
      <w:r w:rsidRPr="00B616B3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prodat.</w:t>
      </w:r>
      <w:r w:rsidR="00E7166C" w:rsidRPr="00B616B3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B616B3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B616B3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</w:t>
      </w:r>
      <w:r w:rsidR="004D1D92" w:rsidRPr="00B616B3">
        <w:rPr>
          <w:rFonts w:ascii="Arial" w:hAnsi="Arial" w:cs="Arial"/>
          <w:sz w:val="24"/>
          <w:szCs w:val="24"/>
        </w:rPr>
        <w:t xml:space="preserve">řádně a včas </w:t>
      </w:r>
      <w:r w:rsidRPr="00B616B3">
        <w:rPr>
          <w:rFonts w:ascii="Arial" w:hAnsi="Arial" w:cs="Arial"/>
          <w:sz w:val="24"/>
          <w:szCs w:val="24"/>
        </w:rPr>
        <w:t>dle</w:t>
      </w:r>
      <w:r w:rsidR="004D1D92" w:rsidRPr="00B616B3">
        <w:rPr>
          <w:rFonts w:ascii="Arial" w:hAnsi="Arial" w:cs="Arial"/>
          <w:sz w:val="24"/>
          <w:szCs w:val="24"/>
        </w:rPr>
        <w:t xml:space="preserve"> podmínek této smlouvy</w:t>
      </w:r>
      <w:r w:rsidRPr="00B616B3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B616B3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věc</w:t>
      </w:r>
      <w:r w:rsidR="00135BB1" w:rsidRPr="00B616B3">
        <w:rPr>
          <w:rFonts w:ascii="Arial" w:hAnsi="Arial" w:cs="Arial"/>
          <w:sz w:val="24"/>
          <w:szCs w:val="24"/>
        </w:rPr>
        <w:t xml:space="preserve"> je zatížen</w:t>
      </w:r>
      <w:r w:rsidR="004D1D92" w:rsidRPr="00B616B3">
        <w:rPr>
          <w:rFonts w:ascii="Arial" w:hAnsi="Arial" w:cs="Arial"/>
          <w:sz w:val="24"/>
          <w:szCs w:val="24"/>
        </w:rPr>
        <w:t>a</w:t>
      </w:r>
      <w:r w:rsidR="00135BB1" w:rsidRPr="00B616B3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B616B3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věc</w:t>
      </w:r>
      <w:r w:rsidR="00135BB1" w:rsidRPr="00B616B3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B616B3">
        <w:rPr>
          <w:rFonts w:ascii="Arial" w:hAnsi="Arial" w:cs="Arial"/>
          <w:sz w:val="24"/>
          <w:szCs w:val="24"/>
        </w:rPr>
        <w:t>věc</w:t>
      </w:r>
      <w:r w:rsidR="004D1D92" w:rsidRPr="00B616B3">
        <w:rPr>
          <w:rFonts w:ascii="Arial" w:hAnsi="Arial" w:cs="Arial"/>
          <w:sz w:val="24"/>
          <w:szCs w:val="24"/>
        </w:rPr>
        <w:t>i</w:t>
      </w:r>
      <w:r w:rsidR="00135BB1" w:rsidRPr="00B616B3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B616B3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B616B3">
        <w:rPr>
          <w:rFonts w:ascii="Arial" w:hAnsi="Arial" w:cs="Arial"/>
          <w:sz w:val="24"/>
          <w:szCs w:val="24"/>
        </w:rPr>
        <w:t xml:space="preserve">. § </w:t>
      </w:r>
      <w:r w:rsidR="005E3F58" w:rsidRPr="00B616B3">
        <w:rPr>
          <w:rFonts w:ascii="Arial" w:hAnsi="Arial" w:cs="Arial"/>
          <w:sz w:val="24"/>
          <w:szCs w:val="24"/>
        </w:rPr>
        <w:t>210</w:t>
      </w:r>
      <w:r w:rsidR="00135BB1" w:rsidRPr="00B616B3">
        <w:rPr>
          <w:rFonts w:ascii="Arial" w:hAnsi="Arial" w:cs="Arial"/>
          <w:sz w:val="24"/>
          <w:szCs w:val="24"/>
        </w:rPr>
        <w:t>6 a násl. ob</w:t>
      </w:r>
      <w:r w:rsidR="005E3F58" w:rsidRPr="00B616B3">
        <w:rPr>
          <w:rFonts w:ascii="Arial" w:hAnsi="Arial" w:cs="Arial"/>
          <w:sz w:val="24"/>
          <w:szCs w:val="24"/>
        </w:rPr>
        <w:t>čanské</w:t>
      </w:r>
      <w:r w:rsidR="00135BB1" w:rsidRPr="00B616B3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B616B3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B616B3">
        <w:rPr>
          <w:rFonts w:ascii="Arial" w:hAnsi="Arial" w:cs="Arial"/>
          <w:sz w:val="24"/>
          <w:szCs w:val="24"/>
        </w:rPr>
        <w:t>déle než 30 dnů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B616B3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B616B3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B616B3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B616B3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B616B3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Sank</w:t>
      </w:r>
      <w:r w:rsidR="00C34B54" w:rsidRPr="00B616B3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B616B3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1.</w:t>
      </w:r>
      <w:r w:rsidRPr="00B616B3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B616B3">
        <w:rPr>
          <w:rFonts w:ascii="Arial" w:hAnsi="Arial" w:cs="Arial"/>
          <w:sz w:val="24"/>
          <w:szCs w:val="24"/>
        </w:rPr>
        <w:t>věc</w:t>
      </w:r>
      <w:r w:rsidRPr="00B616B3">
        <w:rPr>
          <w:rFonts w:ascii="Arial" w:hAnsi="Arial" w:cs="Arial"/>
          <w:sz w:val="24"/>
          <w:szCs w:val="24"/>
        </w:rPr>
        <w:t xml:space="preserve"> </w:t>
      </w:r>
      <w:r w:rsidR="006C302C" w:rsidRPr="00B616B3">
        <w:rPr>
          <w:rFonts w:ascii="Arial" w:hAnsi="Arial" w:cs="Arial"/>
          <w:sz w:val="24"/>
          <w:szCs w:val="24"/>
        </w:rPr>
        <w:t>řádně a včas dle podmínek</w:t>
      </w:r>
      <w:r w:rsidRPr="00B616B3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B616B3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B616B3">
        <w:rPr>
          <w:rFonts w:ascii="Arial" w:hAnsi="Arial" w:cs="Arial"/>
          <w:sz w:val="24"/>
          <w:szCs w:val="24"/>
        </w:rPr>
        <w:t xml:space="preserve"> z kupní ceny</w:t>
      </w:r>
      <w:r w:rsidR="00734455" w:rsidRPr="00B616B3">
        <w:rPr>
          <w:rFonts w:ascii="Arial" w:hAnsi="Arial" w:cs="Arial"/>
          <w:sz w:val="24"/>
          <w:szCs w:val="24"/>
        </w:rPr>
        <w:t xml:space="preserve"> za každý den prodlení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B616B3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2.</w:t>
      </w:r>
      <w:r w:rsidRPr="00B616B3">
        <w:rPr>
          <w:rFonts w:ascii="Arial" w:hAnsi="Arial" w:cs="Arial"/>
          <w:sz w:val="24"/>
          <w:szCs w:val="24"/>
        </w:rPr>
        <w:tab/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B616B3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B616B3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B616B3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B616B3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B616B3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B616B3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B616B3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V</w:t>
      </w:r>
      <w:r w:rsidR="00291328" w:rsidRPr="00B616B3">
        <w:rPr>
          <w:rFonts w:ascii="Arial" w:hAnsi="Arial" w:cs="Arial"/>
          <w:b/>
          <w:sz w:val="24"/>
          <w:szCs w:val="24"/>
        </w:rPr>
        <w:t>II</w:t>
      </w:r>
      <w:r w:rsidRPr="00B616B3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B616B3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16B3">
        <w:rPr>
          <w:rFonts w:ascii="Arial" w:hAnsi="Arial" w:cs="Arial"/>
          <w:b/>
          <w:sz w:val="24"/>
          <w:szCs w:val="24"/>
        </w:rPr>
        <w:t>Závěrečná ustanovení</w:t>
      </w:r>
    </w:p>
    <w:p w14:paraId="03EBA63B" w14:textId="2ADF46DB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Smlouva nabývá platnosti dnem podpisu oběma smluvními stranami.</w:t>
      </w:r>
    </w:p>
    <w:p w14:paraId="236D841B" w14:textId="605144B9" w:rsidR="008E0B43" w:rsidRPr="00B616B3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Obě smluvní strany jsou si vědomi, že </w:t>
      </w:r>
      <w:r w:rsidR="002C2379" w:rsidRPr="00B616B3">
        <w:rPr>
          <w:rFonts w:ascii="Arial" w:hAnsi="Arial" w:cs="Arial"/>
          <w:sz w:val="24"/>
          <w:szCs w:val="24"/>
        </w:rPr>
        <w:t xml:space="preserve">tato smlouva </w:t>
      </w:r>
      <w:r w:rsidR="00332377" w:rsidRPr="00B616B3">
        <w:rPr>
          <w:rFonts w:ascii="Arial" w:hAnsi="Arial" w:cs="Arial"/>
          <w:sz w:val="24"/>
          <w:szCs w:val="24"/>
        </w:rPr>
        <w:t xml:space="preserve">nabývá účinnosti dnem </w:t>
      </w:r>
      <w:r w:rsidR="006F6820" w:rsidRPr="00B616B3">
        <w:rPr>
          <w:rFonts w:ascii="Arial" w:hAnsi="Arial" w:cs="Arial"/>
          <w:sz w:val="24"/>
          <w:szCs w:val="24"/>
        </w:rPr>
        <w:t xml:space="preserve">jejího </w:t>
      </w:r>
      <w:r w:rsidR="001A2B7A" w:rsidRPr="00B616B3">
        <w:rPr>
          <w:rFonts w:ascii="Arial" w:hAnsi="Arial" w:cs="Arial"/>
          <w:sz w:val="24"/>
          <w:szCs w:val="24"/>
        </w:rPr>
        <w:t>uveřejnění v Registru smluv</w:t>
      </w:r>
      <w:r w:rsidR="0082484E" w:rsidRPr="00B616B3">
        <w:rPr>
          <w:rFonts w:ascii="Arial" w:hAnsi="Arial" w:cs="Arial"/>
          <w:sz w:val="24"/>
          <w:szCs w:val="24"/>
        </w:rPr>
        <w:t xml:space="preserve">. </w:t>
      </w:r>
    </w:p>
    <w:p w14:paraId="03EBA63C" w14:textId="169A3419" w:rsidR="00CB1B2A" w:rsidRPr="00B616B3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B616B3">
        <w:rPr>
          <w:rFonts w:ascii="Arial" w:hAnsi="Arial" w:cs="Arial"/>
          <w:sz w:val="24"/>
          <w:szCs w:val="24"/>
        </w:rPr>
        <w:t>čanské</w:t>
      </w:r>
      <w:r w:rsidRPr="00B616B3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B616B3">
        <w:rPr>
          <w:rFonts w:ascii="Arial" w:hAnsi="Arial" w:cs="Arial"/>
          <w:sz w:val="24"/>
          <w:szCs w:val="24"/>
        </w:rPr>
        <w:t xml:space="preserve">vzestupně číslovaných </w:t>
      </w:r>
      <w:r w:rsidRPr="00B616B3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B616B3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B616B3">
        <w:rPr>
          <w:rFonts w:ascii="Arial" w:hAnsi="Arial" w:cs="Arial"/>
          <w:sz w:val="24"/>
          <w:szCs w:val="24"/>
        </w:rPr>
        <w:t>třech</w:t>
      </w:r>
      <w:r w:rsidRPr="00B616B3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B616B3">
        <w:rPr>
          <w:rFonts w:ascii="Arial" w:hAnsi="Arial" w:cs="Arial"/>
          <w:sz w:val="24"/>
          <w:szCs w:val="24"/>
        </w:rPr>
        <w:t xml:space="preserve">NM </w:t>
      </w:r>
      <w:proofErr w:type="gramStart"/>
      <w:r w:rsidR="007B0EBB" w:rsidRPr="00B616B3">
        <w:rPr>
          <w:rFonts w:ascii="Arial" w:hAnsi="Arial" w:cs="Arial"/>
          <w:sz w:val="24"/>
          <w:szCs w:val="24"/>
        </w:rPr>
        <w:t>obdrží</w:t>
      </w:r>
      <w:proofErr w:type="gramEnd"/>
      <w:r w:rsidR="007B0EBB" w:rsidRPr="00B616B3">
        <w:rPr>
          <w:rFonts w:ascii="Arial" w:hAnsi="Arial" w:cs="Arial"/>
          <w:sz w:val="24"/>
          <w:szCs w:val="24"/>
        </w:rPr>
        <w:t xml:space="preserve"> 2 pare a dodavatel 1 pare smlouvy</w:t>
      </w:r>
      <w:r w:rsidRPr="00B616B3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B616B3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616B3">
        <w:rPr>
          <w:rFonts w:ascii="Arial" w:hAnsi="Arial" w:cs="Arial"/>
          <w:sz w:val="24"/>
          <w:szCs w:val="24"/>
        </w:rPr>
        <w:t>S</w:t>
      </w:r>
      <w:r w:rsidR="00135BB1" w:rsidRPr="00B616B3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B616B3">
        <w:rPr>
          <w:rFonts w:ascii="Arial" w:hAnsi="Arial" w:cs="Arial"/>
          <w:sz w:val="24"/>
          <w:szCs w:val="24"/>
        </w:rPr>
        <w:t>,</w:t>
      </w:r>
      <w:r w:rsidR="00135BB1" w:rsidRPr="00B616B3">
        <w:rPr>
          <w:rFonts w:ascii="Arial" w:hAnsi="Arial" w:cs="Arial"/>
          <w:sz w:val="24"/>
          <w:szCs w:val="24"/>
        </w:rPr>
        <w:t xml:space="preserve"> svobodné a vážné vůli</w:t>
      </w:r>
      <w:r w:rsidRPr="00B616B3">
        <w:rPr>
          <w:rFonts w:ascii="Arial" w:hAnsi="Arial" w:cs="Arial"/>
          <w:sz w:val="24"/>
          <w:szCs w:val="24"/>
        </w:rPr>
        <w:t>,</w:t>
      </w:r>
      <w:r w:rsidR="00135BB1" w:rsidRPr="00B616B3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B616B3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B616B3" w14:paraId="03EBA646" w14:textId="77777777" w:rsidTr="00EB4971">
        <w:tc>
          <w:tcPr>
            <w:tcW w:w="3936" w:type="dxa"/>
          </w:tcPr>
          <w:p w14:paraId="03EBA643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B616B3" w14:paraId="03EBA650" w14:textId="77777777" w:rsidTr="00EB4971">
        <w:tc>
          <w:tcPr>
            <w:tcW w:w="3936" w:type="dxa"/>
          </w:tcPr>
          <w:p w14:paraId="03EBA647" w14:textId="77777777" w:rsidR="00EB6B79" w:rsidRPr="00B616B3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B616B3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9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B" w14:textId="61FA860A" w:rsidR="006B0546" w:rsidRPr="00B616B3" w:rsidRDefault="0028712F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="00FF05D9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03EBA64C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B2ED9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B616B3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19E621C7" w14:textId="77777777" w:rsidR="00FF05D9" w:rsidRDefault="00FF05D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2D0D5475" w:rsidR="00FF05D9" w:rsidRPr="00B616B3" w:rsidRDefault="00FF05D9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  <w:proofErr w:type="spellEnd"/>
          </w:p>
        </w:tc>
      </w:tr>
      <w:tr w:rsidR="006B0546" w:rsidRPr="00B616B3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B616B3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B616B3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6CEF1C5B" w:rsidR="006B0546" w:rsidRDefault="00225EAF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Ing. Martin </w:t>
            </w:r>
            <w:r w:rsidR="001B1DCF">
              <w:rPr>
                <w:rFonts w:ascii="Arial" w:hAnsi="Arial" w:cs="Arial"/>
                <w:i/>
                <w:sz w:val="24"/>
                <w:szCs w:val="24"/>
              </w:rPr>
              <w:t>Souček, Ph.D.</w:t>
            </w:r>
          </w:p>
          <w:p w14:paraId="5A7ED92C" w14:textId="65E78CA4" w:rsidR="001B1DCF" w:rsidRPr="00B616B3" w:rsidRDefault="008C379D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Ředitel Odboru digitalizace a informačních systémů</w:t>
            </w:r>
          </w:p>
          <w:p w14:paraId="03EBA656" w14:textId="77777777" w:rsidR="006B0546" w:rsidRPr="00B616B3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B616B3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0B04923" w14:textId="77777777" w:rsidR="006B0546" w:rsidRPr="0084042A" w:rsidRDefault="00510713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bookmarkStart w:id="0" w:name="_Hlk72838865"/>
            <w:r w:rsidRPr="0084042A">
              <w:rPr>
                <w:rFonts w:ascii="Arial" w:hAnsi="Arial" w:cs="Arial"/>
                <w:i/>
                <w:iCs/>
                <w:sz w:val="24"/>
                <w:szCs w:val="24"/>
              </w:rPr>
              <w:t>Martin Vašíček</w:t>
            </w:r>
            <w:bookmarkEnd w:id="0"/>
            <w:r w:rsidRPr="0084042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jednatel </w:t>
            </w:r>
          </w:p>
          <w:p w14:paraId="3DEE1922" w14:textId="77777777" w:rsidR="00510713" w:rsidRDefault="00510713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0AFC08" w14:textId="77777777" w:rsidR="00510713" w:rsidRDefault="00510713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EBBDC0" w14:textId="77777777" w:rsidR="00510713" w:rsidRDefault="00510713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7F4EE4" w14:textId="77777777" w:rsidR="00510713" w:rsidRDefault="00510713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EBA659" w14:textId="69DB4F55" w:rsidR="00510713" w:rsidRPr="00B616B3" w:rsidRDefault="00510713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8FA837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5A69BB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9CBFC5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A12B15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A57AB6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F365F9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7B63D7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73729C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E20532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74CD69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A51D16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C3F60C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A8C4BA" w14:textId="77777777" w:rsidR="00F61E79" w:rsidRDefault="00F61E7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39D26C" w14:textId="1C4A4537" w:rsidR="00510713" w:rsidRDefault="005107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416782" w14:textId="77777777" w:rsidR="00656885" w:rsidRDefault="0065688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4E097F" w14:textId="2373D1F2" w:rsidR="00510713" w:rsidRDefault="0051071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BE6E2A" w14:textId="5A654352" w:rsidR="00826175" w:rsidRPr="00656885" w:rsidRDefault="00656885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6885">
        <w:rPr>
          <w:rFonts w:ascii="Arial" w:hAnsi="Arial" w:cs="Arial"/>
          <w:b/>
          <w:bCs/>
          <w:sz w:val="24"/>
          <w:szCs w:val="24"/>
        </w:rPr>
        <w:t xml:space="preserve">Příloha č.1 </w:t>
      </w:r>
    </w:p>
    <w:p w14:paraId="68CFF461" w14:textId="77777777" w:rsidR="00656885" w:rsidRDefault="0065688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529"/>
        <w:gridCol w:w="5387"/>
      </w:tblGrid>
      <w:tr w:rsidR="00656885" w:rsidRPr="00656885" w14:paraId="32B0213B" w14:textId="77777777" w:rsidTr="0084042A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2EB2" w14:textId="0AE263BA" w:rsidR="00656885" w:rsidRPr="00656885" w:rsidRDefault="00656885" w:rsidP="006568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48CB" w14:textId="6DBAA792" w:rsidR="00656885" w:rsidRPr="00656885" w:rsidRDefault="00656885" w:rsidP="006568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35D53" w14:textId="0510B9F5" w:rsidR="00656885" w:rsidRPr="00656885" w:rsidRDefault="00656885" w:rsidP="006568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6885" w:rsidRPr="00656885" w14:paraId="73D7DA2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9360" w14:textId="77777777" w:rsidR="00656885" w:rsidRPr="00656885" w:rsidRDefault="00656885" w:rsidP="006568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388" w14:textId="77777777" w:rsidR="00656885" w:rsidRPr="00656885" w:rsidRDefault="00656885" w:rsidP="00656885">
            <w:pPr>
              <w:jc w:val="center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19116" w14:textId="77777777" w:rsidR="00656885" w:rsidRPr="00656885" w:rsidRDefault="00656885" w:rsidP="00656885"/>
        </w:tc>
      </w:tr>
      <w:tr w:rsidR="00656885" w:rsidRPr="00656885" w14:paraId="500D93C1" w14:textId="77777777" w:rsidTr="0084042A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BA6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85">
              <w:rPr>
                <w:rFonts w:ascii="Calibri" w:hAnsi="Calibri" w:cs="Calibri"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E06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85">
              <w:rPr>
                <w:rFonts w:ascii="Calibri" w:hAnsi="Calibri" w:cs="Calibri"/>
                <w:color w:val="000000"/>
                <w:sz w:val="22"/>
                <w:szCs w:val="22"/>
              </w:rPr>
              <w:t>Produktové číslo (PN)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75A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656885">
              <w:rPr>
                <w:rFonts w:ascii="Calibri" w:hAnsi="Calibri" w:cs="Calibri"/>
                <w:color w:val="000000"/>
                <w:sz w:val="22"/>
                <w:szCs w:val="22"/>
              </w:rPr>
              <w:t>Název - popis</w:t>
            </w:r>
            <w:proofErr w:type="gramEnd"/>
          </w:p>
        </w:tc>
      </w:tr>
      <w:tr w:rsidR="00656885" w:rsidRPr="00656885" w14:paraId="4D470C91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2D0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3E2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ku31zvuk01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665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redukce USB-C na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jack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3,5mm, 10 cm</w:t>
            </w:r>
          </w:p>
        </w:tc>
      </w:tr>
      <w:tr w:rsidR="00656885" w:rsidRPr="00656885" w14:paraId="3914D65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0545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5C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1902050508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6C3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Emos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prodlužovací šňůra P0515R - 5 zásuvek,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5m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, 16A</w:t>
            </w:r>
          </w:p>
        </w:tc>
      </w:tr>
      <w:tr w:rsidR="00656885" w:rsidRPr="00656885" w14:paraId="15629FCF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FA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F44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pp4-10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AFF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Vícenásobná zásuvka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230V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/10A, 4x zásuvka CZ, CEE 7/7(M) - 4x 7/5(F), bílá, 10m</w:t>
            </w:r>
          </w:p>
        </w:tc>
      </w:tr>
      <w:tr w:rsidR="00656885" w:rsidRPr="00656885" w14:paraId="1D18A239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7755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B50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3HCDE/4BEC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630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PANASONIC HR6 AA 3HCDE/4BE CASE ENELOOP PRO N, 2500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mAh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(Blistr 4ks)</w:t>
            </w:r>
          </w:p>
        </w:tc>
      </w:tr>
      <w:tr w:rsidR="00656885" w:rsidRPr="00656885" w14:paraId="0CA48823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689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79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HR-4UTGB-4BP-CASE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232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Panasonic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eneloop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HR03 AAA 4MCCE/4BE CASE N</w:t>
            </w:r>
          </w:p>
        </w:tc>
      </w:tr>
      <w:tr w:rsidR="00656885" w:rsidRPr="00656885" w14:paraId="3D20F59A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3E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65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APW-CHAP400B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CB8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AlzaPower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Quadro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Charger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AP-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400B</w:t>
            </w:r>
            <w:proofErr w:type="gramEnd"/>
          </w:p>
        </w:tc>
      </w:tr>
      <w:tr w:rsidR="00656885" w:rsidRPr="00656885" w14:paraId="015BCC42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DC9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61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MD826ZM/A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4EA4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Apple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Digital AV Adapter</w:t>
            </w:r>
          </w:p>
        </w:tc>
      </w:tr>
      <w:tr w:rsidR="00656885" w:rsidRPr="00656885" w14:paraId="6F0C72CA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12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1ED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508593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4FC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SENNHEISER CX300S</w:t>
            </w:r>
          </w:p>
        </w:tc>
      </w:tr>
      <w:tr w:rsidR="00656885" w:rsidRPr="00656885" w14:paraId="30E127E2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B13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1C6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AK-330107-020-S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211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HDMI 2.0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2xHDMI Typ A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plug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HDMI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High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-Speed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ethernet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bulk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4K Ultra HD and 3D ARC CEC</w:t>
            </w:r>
          </w:p>
        </w:tc>
      </w:tr>
      <w:tr w:rsidR="00656885" w:rsidRPr="00656885" w14:paraId="27677B2D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47B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22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AK-330107-030-S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D43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HDMI 2.0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2xHDMI Typ A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plug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HDMI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High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-Speed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ethernet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bulk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4K Ultra HD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uand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3D ARC CEC</w:t>
            </w:r>
          </w:p>
        </w:tc>
      </w:tr>
      <w:tr w:rsidR="00656885" w:rsidRPr="00656885" w14:paraId="43051C4B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2E4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790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CA-HDMI-21CU-0050-BK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8DD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LANBERG HDMI M/M 2.0 kabel 5M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4K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černý plochý  </w:t>
            </w:r>
          </w:p>
        </w:tc>
      </w:tr>
      <w:tr w:rsidR="00656885" w:rsidRPr="00656885" w14:paraId="6FAB693D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4E40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16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VMG8825-T50K-EU01V1F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18D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ZYXEL VMG8825-T50K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Dual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Band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Wireless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AC/N VDSL2 Combo WAN Gigabit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Gateway</w:t>
            </w:r>
            <w:proofErr w:type="spellEnd"/>
          </w:p>
        </w:tc>
      </w:tr>
      <w:tr w:rsidR="00656885" w:rsidRPr="00656885" w14:paraId="75001DC0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7A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96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JBL XTREME3BK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4C6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JBL XTREME 3 černý</w:t>
            </w:r>
          </w:p>
        </w:tc>
      </w:tr>
      <w:tr w:rsidR="00656885" w:rsidRPr="00656885" w14:paraId="19765BCE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52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94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kphdm21k3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7EC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Ultra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High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Speed HDMI 2.1 kabel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8K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@60Hz, 4K@120Hz délka 3m kovové pozlacené konektory</w:t>
            </w:r>
          </w:p>
        </w:tc>
      </w:tr>
      <w:tr w:rsidR="00656885" w:rsidRPr="00656885" w14:paraId="5FFB565D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BA8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002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22013914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A9E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Swissten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Line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Bank 30000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mAh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20W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Delivery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černá</w:t>
            </w:r>
          </w:p>
        </w:tc>
      </w:tr>
      <w:tr w:rsidR="00656885" w:rsidRPr="00656885" w14:paraId="19E9FEF7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E4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6FB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1947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Originální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rychlonabíječka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do auta Samsung EP-LN920BB včetně USB-C datového kabelu EP-DG950CBE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Dual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černá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15W</w:t>
            </w:r>
            <w:proofErr w:type="gramEnd"/>
          </w:p>
        </w:tc>
      </w:tr>
      <w:tr w:rsidR="00656885" w:rsidRPr="00656885" w14:paraId="277A2C63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9C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71D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VMG4005-B50A-EU01V1F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758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Zyxel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VMG4005-B50A VDSL2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17a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Bonding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and 35b Single Line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Bridge</w:t>
            </w:r>
            <w:proofErr w:type="spellEnd"/>
          </w:p>
        </w:tc>
      </w:tr>
      <w:tr w:rsidR="00656885" w:rsidRPr="00656885" w14:paraId="19A262DD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86F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8F24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49610101000001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E056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Epico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Shell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cover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pro MacBook Air 13" 2018/2020 </w:t>
            </w:r>
            <w:proofErr w:type="spellStart"/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Gloss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- bílé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(A1932/A2179)</w:t>
            </w:r>
          </w:p>
        </w:tc>
      </w:tr>
      <w:tr w:rsidR="00656885" w:rsidRPr="00656885" w14:paraId="764B8136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A5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B4B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MLL82ZM/A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E35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Apple USB-C nabíjecí kabel (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) bílý</w:t>
            </w:r>
          </w:p>
        </w:tc>
      </w:tr>
      <w:tr w:rsidR="00656885" w:rsidRPr="00656885" w14:paraId="3059A18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DC5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83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MMX62ZM/A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8D8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to 3,5MM adapter</w:t>
            </w:r>
          </w:p>
        </w:tc>
      </w:tr>
      <w:tr w:rsidR="00656885" w:rsidRPr="00656885" w14:paraId="3F97BD63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5238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30C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BAGBH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EBEB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Vention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Fabric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Braided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3.5mm Jack Male to Male Audio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2m Black Metal Type</w:t>
            </w:r>
          </w:p>
        </w:tc>
      </w:tr>
      <w:tr w:rsidR="00656885" w:rsidRPr="00656885" w14:paraId="5FE41B75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44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304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CI-133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8B2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CONNECT IT Notebook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univerzální notebookový adaptér 90 W</w:t>
            </w:r>
          </w:p>
        </w:tc>
      </w:tr>
      <w:tr w:rsidR="00656885" w:rsidRPr="00656885" w14:paraId="26AF80E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36B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C554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ADAC-FC-90PD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0B1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Nabíjecí adaptér USB Type-C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90W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Delivery</w:t>
            </w:r>
            <w:proofErr w:type="spellEnd"/>
          </w:p>
        </w:tc>
      </w:tr>
      <w:tr w:rsidR="00656885" w:rsidRPr="00656885" w14:paraId="313C6F19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921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232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ACU-QS24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4C2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AXAGON ACU-QS24, QUICK a SMART nabíječka do sítě, 2x USB port QC3.0/AFC/FCP + 5V-1.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2A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, 24W</w:t>
            </w:r>
          </w:p>
        </w:tc>
      </w:tr>
      <w:tr w:rsidR="00656885" w:rsidRPr="00656885" w14:paraId="67E2B962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D52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B5B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4X80H34887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468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LENOVO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pero - ThinkPad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active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capacitive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pen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- X1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Extreme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, X1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Yoga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, X380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Yoga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Yoga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370,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Yoga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260,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Yoga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460, L380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Yoga</w:t>
            </w:r>
            <w:proofErr w:type="spellEnd"/>
          </w:p>
        </w:tc>
      </w:tr>
      <w:tr w:rsidR="00656885" w:rsidRPr="00656885" w14:paraId="73FA4031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1D8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453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ADSA-1S6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A25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AXAGON ADSA-1S6, USB3.0 - SATA 6G UASP HDD/SSD adaptér vč. 2.5" pouzdra</w:t>
            </w:r>
          </w:p>
        </w:tc>
      </w:tr>
      <w:tr w:rsidR="00656885" w:rsidRPr="00656885" w14:paraId="7E534B8E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8E69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40A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SP016GBUF2F80V1S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908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Silicon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Firma F80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16GB</w:t>
            </w:r>
            <w:proofErr w:type="gramEnd"/>
          </w:p>
        </w:tc>
      </w:tr>
      <w:tr w:rsidR="00656885" w:rsidRPr="00656885" w14:paraId="4CE43E7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6F7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D4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A2054L11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2DF7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Anker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PowerPort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5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Dual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QC 3.0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63W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USB-A EU Black</w:t>
            </w:r>
          </w:p>
        </w:tc>
      </w:tr>
      <w:tr w:rsidR="00656885" w:rsidRPr="00656885" w14:paraId="03895EC4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BD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E1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MUF-32BE3/APC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E20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Samsung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flash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disk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32GB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USB 3.1 (rychlost čtení až 200MB/s) Champagne Silver</w:t>
            </w:r>
          </w:p>
        </w:tc>
      </w:tr>
      <w:tr w:rsidR="00656885" w:rsidRPr="00656885" w14:paraId="24C80631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86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BD6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8034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DBE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PanzerGlass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Edge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-to-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Edge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pro Xiaomi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Poco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X3 NFC černé</w:t>
            </w:r>
          </w:p>
        </w:tc>
      </w:tr>
      <w:tr w:rsidR="00656885" w:rsidRPr="00656885" w14:paraId="679CD20F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94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2A7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2665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F09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PanzerGlass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Edge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-to-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Edge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Apple iPhone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Xr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/11 černé</w:t>
            </w:r>
          </w:p>
        </w:tc>
      </w:tr>
      <w:tr w:rsidR="00656885" w:rsidRPr="00656885" w14:paraId="480CA09A" w14:textId="77777777" w:rsidTr="0084042A">
        <w:trPr>
          <w:trHeight w:val="9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828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A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P2664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A06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PanzerGlass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Privacy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- Ochrana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obrazovky pro mobilní telefon - sklo - s bezpečnostním filtrem - černá - pro Apple iPhone 11 Pro, X</w:t>
            </w:r>
          </w:p>
        </w:tc>
      </w:tr>
      <w:tr w:rsidR="00656885" w:rsidRPr="00656885" w14:paraId="73EFC46E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07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00B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MUF-64BE4/APC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8242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Samsung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flash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disk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64GB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USB 3.1 (rychlost čtení až 300MB/s) Titan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Gray</w:t>
            </w:r>
            <w:proofErr w:type="spellEnd"/>
          </w:p>
        </w:tc>
      </w:tr>
      <w:tr w:rsidR="00656885" w:rsidRPr="00656885" w14:paraId="1AAD23E1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AF4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E8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AET-CAM1080B201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C90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Eternico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Webcam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ET201 Full HD, černá</w:t>
            </w:r>
          </w:p>
        </w:tc>
      </w:tr>
      <w:tr w:rsidR="00656885" w:rsidRPr="00656885" w14:paraId="4D321BCC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3EC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986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kport10-03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9D7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DisplayPort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1.4 přípojný kabel, kovové a zlacené konektory,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3m</w:t>
            </w:r>
            <w:proofErr w:type="gramEnd"/>
          </w:p>
        </w:tc>
      </w:tr>
      <w:tr w:rsidR="00656885" w:rsidRPr="00656885" w14:paraId="587A9386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015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E97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HCCBJ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EE1D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Vention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Cotton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Braided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DP 1.4 (Display Port) 5m Black</w:t>
            </w:r>
          </w:p>
        </w:tc>
      </w:tr>
      <w:tr w:rsidR="00656885" w:rsidRPr="00656885" w14:paraId="44DF7CA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22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AF9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AIRB0-2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E58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Vention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HDMI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Female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Female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Coupler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Adapter Black 2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Pack</w:t>
            </w:r>
            <w:proofErr w:type="spellEnd"/>
          </w:p>
        </w:tc>
      </w:tr>
      <w:tr w:rsidR="00656885" w:rsidRPr="00656885" w14:paraId="6BA69102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0DB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F9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MP-GEL-BK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1B6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GEMBIRD podložka pod myš s podporou pro zápěstí, černá</w:t>
            </w:r>
          </w:p>
        </w:tc>
      </w:tr>
      <w:tr w:rsidR="00656885" w:rsidRPr="00656885" w14:paraId="49FC6F4E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F71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B62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31010105106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A6D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Genius myš DX-120/ drátová/ 1200 dpi/ USB/ černá</w:t>
            </w:r>
          </w:p>
        </w:tc>
      </w:tr>
      <w:tr w:rsidR="00656885" w:rsidRPr="00656885" w14:paraId="080B37A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DE1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77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910-002238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650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Logitech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Wireless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Mouse M185,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Swift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Grey</w:t>
            </w:r>
            <w:proofErr w:type="spellEnd"/>
          </w:p>
        </w:tc>
      </w:tr>
      <w:tr w:rsidR="00656885" w:rsidRPr="00656885" w14:paraId="2309D5FD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7A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6F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910-005448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EE23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Logitech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Wireless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Mouse MX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Vertical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graphite</w:t>
            </w:r>
            <w:proofErr w:type="spellEnd"/>
          </w:p>
        </w:tc>
      </w:tr>
      <w:tr w:rsidR="00656885" w:rsidRPr="00656885" w14:paraId="7BB4BA9C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B9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B3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CMO-2510-BK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B0F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Myš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Connect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IT CMO-2510 FOR HEALTH ergonomická vertikální, bezdrátová</w:t>
            </w:r>
          </w:p>
        </w:tc>
      </w:tr>
      <w:tr w:rsidR="00656885" w:rsidRPr="00656885" w14:paraId="6A37726D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C6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183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KB-102-U-BL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EC0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C-TECH klávesnice CZ/SK KB-102 USB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slim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black</w:t>
            </w:r>
            <w:proofErr w:type="spellEnd"/>
          </w:p>
        </w:tc>
      </w:tr>
      <w:tr w:rsidR="00656885" w:rsidRPr="00656885" w14:paraId="553DC26B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AE0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ABC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KBM-102-BL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75D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C-TECH klávesnice s myší KBM-102, drátový combo set, USB, CZ/SK</w:t>
            </w:r>
          </w:p>
        </w:tc>
      </w:tr>
      <w:tr w:rsidR="00656885" w:rsidRPr="00656885" w14:paraId="5E44585A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6780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712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MQD83ZM/A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460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Apple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AirPods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PRO bezdrátová sluchátka (2022) bílá</w:t>
            </w:r>
          </w:p>
        </w:tc>
      </w:tr>
      <w:tr w:rsidR="00656885" w:rsidRPr="00656885" w14:paraId="60A2F714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5E6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140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4961310125417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0C6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Audio-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Technica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ATH-M30x</w:t>
            </w:r>
          </w:p>
        </w:tc>
      </w:tr>
      <w:tr w:rsidR="00656885" w:rsidRPr="00656885" w14:paraId="34F17686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996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84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POE30G-AT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235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Tenda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PoE30G-AT Gigabit Ethernet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Injector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, 30W, 802.3at, 802.3af,48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V,PD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Autodet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56885" w:rsidRPr="00656885" w14:paraId="4DFA9E29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0F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45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srjp-01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B9D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Spojka RJ45 8/8 1:1 UTP</w:t>
            </w:r>
          </w:p>
        </w:tc>
      </w:tr>
      <w:tr w:rsidR="00656885" w:rsidRPr="00656885" w14:paraId="26C6D9C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6D0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639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1021002512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5A5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GP alkalická baterie 1,5V AAAA (LR61, LR8D425) 2ks blistr</w:t>
            </w:r>
          </w:p>
        </w:tc>
      </w:tr>
      <w:tr w:rsidR="00656885" w:rsidRPr="00656885" w14:paraId="62D46F4A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922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49A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1208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EFC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DATACOM FTP drát CAT6 LSOH 305m cívka šedý</w:t>
            </w:r>
          </w:p>
        </w:tc>
      </w:tr>
      <w:tr w:rsidR="00656885" w:rsidRPr="00656885" w14:paraId="54B0E203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239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8B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73D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DATACOM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Keystone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 STP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celokov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beznástrojový</w:t>
            </w:r>
            <w:proofErr w:type="spellEnd"/>
          </w:p>
        </w:tc>
      </w:tr>
      <w:tr w:rsidR="00656885" w:rsidRPr="00656885" w14:paraId="554495EA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5DF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9A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EB-U3300XJEGEU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70D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Samsung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Bezdr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. Powerbanka 10,000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mAh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 USB-C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Gray</w:t>
            </w:r>
            <w:proofErr w:type="spellEnd"/>
          </w:p>
        </w:tc>
      </w:tr>
      <w:tr w:rsidR="00656885" w:rsidRPr="00656885" w14:paraId="265A0229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4B9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AA9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BN285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62F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BE QUIET STRAIGHT POWER 11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1000W</w:t>
            </w:r>
            <w:proofErr w:type="gramEnd"/>
          </w:p>
        </w:tc>
      </w:tr>
      <w:tr w:rsidR="00656885" w:rsidRPr="00656885" w14:paraId="2F055FAE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985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0DD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KAB051337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B3B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CABLEXPERT USB 2.0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(IP5 a vyšší) nabíjecí a synchronizační kabel,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, černý</w:t>
            </w:r>
          </w:p>
        </w:tc>
      </w:tr>
      <w:tr w:rsidR="00656885" w:rsidRPr="00656885" w14:paraId="00F849DE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4C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237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KABCT1CA2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900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USB 2.0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(IP5 a vyšší) nabíjecí a synchronizační kabel,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, černý</w:t>
            </w:r>
          </w:p>
        </w:tc>
      </w:tr>
      <w:tr w:rsidR="00656885" w:rsidRPr="00656885" w14:paraId="332CAAD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DA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564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FIXFR-WRL-BK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5BB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FIXED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Frame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Wireless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15W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černý</w:t>
            </w:r>
          </w:p>
        </w:tc>
      </w:tr>
      <w:tr w:rsidR="00656885" w:rsidRPr="00656885" w14:paraId="4191082E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2A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F0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38E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TPU POUZDRO PRO SAMSUNG GALAXY S20+ ČERNÉ</w:t>
            </w:r>
          </w:p>
        </w:tc>
      </w:tr>
      <w:tr w:rsidR="00656885" w:rsidRPr="00656885" w14:paraId="738436A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5C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DD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KF560C36BBE-16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C33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Kingston FURY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Beast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DDR5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16GB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6000MT/s DIMM CL36 EXPO</w:t>
            </w:r>
          </w:p>
        </w:tc>
      </w:tr>
      <w:tr w:rsidR="00656885" w:rsidRPr="00656885" w14:paraId="3A2DFAE7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63F0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6F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MZ-V8P2T0CW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480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Samsung SSD M.2 2TB 980 PRO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Heatsink</w:t>
            </w:r>
            <w:proofErr w:type="spellEnd"/>
          </w:p>
        </w:tc>
      </w:tr>
      <w:tr w:rsidR="00656885" w:rsidRPr="00656885" w14:paraId="199CBEC5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38E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A64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MZ-V8P1T0BW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9EC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Samsung SSD 1TB 980 PRO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NVMe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M.2 (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ctení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/zápis: 7000/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5000MB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/s)</w:t>
            </w:r>
          </w:p>
        </w:tc>
      </w:tr>
      <w:tr w:rsidR="00656885" w:rsidRPr="00656885" w14:paraId="00DD1CA0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A0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7A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FIXA-CU-GR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F96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Redukce FIXED Link USB-C na USB-A, šedá</w:t>
            </w:r>
          </w:p>
        </w:tc>
      </w:tr>
      <w:tr w:rsidR="00656885" w:rsidRPr="00656885" w14:paraId="6D69266B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EF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14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7692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EC6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Vyvazovací háček 80x80 D1 kov levý </w:t>
            </w:r>
            <w:proofErr w:type="spellStart"/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fix,čelní</w:t>
            </w:r>
            <w:proofErr w:type="spellEnd"/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gate</w:t>
            </w:r>
            <w:proofErr w:type="spellEnd"/>
          </w:p>
        </w:tc>
      </w:tr>
      <w:tr w:rsidR="00656885" w:rsidRPr="00656885" w14:paraId="14BD0C10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74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40D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321010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2AE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CTnet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19‘‘ vyvazovací panel 1U, 5 × háček 40 × 40 mm</w:t>
            </w:r>
          </w:p>
        </w:tc>
      </w:tr>
      <w:tr w:rsidR="00656885" w:rsidRPr="00656885" w14:paraId="454A6B2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13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308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KAABJ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7EFE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Vention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Tie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Velcro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5m Black</w:t>
            </w:r>
          </w:p>
        </w:tc>
      </w:tr>
      <w:tr w:rsidR="00656885" w:rsidRPr="00656885" w14:paraId="24520000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80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F7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C645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Original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Prusa SL1 to SL1S upgrade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kit</w:t>
            </w:r>
            <w:proofErr w:type="spellEnd"/>
          </w:p>
        </w:tc>
      </w:tr>
      <w:tr w:rsidR="00656885" w:rsidRPr="00656885" w14:paraId="0352EA84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02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0F7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IDCR0-100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6F5D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Vention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Cat.6 FTP RJ45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Modular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Plug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Transparent 100 ks</w:t>
            </w:r>
          </w:p>
        </w:tc>
      </w:tr>
      <w:tr w:rsidR="00656885" w:rsidRPr="00656885" w14:paraId="643BFD2A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8B85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1E5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DLX3078TX1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18B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Makita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DLX3078TX1 Aku sada DGA504+DHR241+DDF482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-ion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18V</w:t>
            </w:r>
            <w:proofErr w:type="gramEnd"/>
          </w:p>
        </w:tc>
      </w:tr>
      <w:tr w:rsidR="00656885" w:rsidRPr="00656885" w14:paraId="476E831F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1D4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2C8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CB-PP6-20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0B6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Cat6e, UTP, šedý,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20m</w:t>
            </w:r>
            <w:proofErr w:type="gramEnd"/>
          </w:p>
        </w:tc>
      </w:tr>
      <w:tr w:rsidR="00656885" w:rsidRPr="00656885" w14:paraId="72812E91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1E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BC5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CB-PP6-10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EF8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Cat6e, UTP, šedý,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10m</w:t>
            </w:r>
            <w:proofErr w:type="gramEnd"/>
          </w:p>
        </w:tc>
      </w:tr>
      <w:tr w:rsidR="00656885" w:rsidRPr="00656885" w14:paraId="03334720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6F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A8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CB-PP6-5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90D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Cat6e, UTP, šedý,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5m</w:t>
            </w:r>
            <w:proofErr w:type="gramEnd"/>
          </w:p>
        </w:tc>
      </w:tr>
      <w:tr w:rsidR="00656885" w:rsidRPr="00656885" w14:paraId="0F74ED7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40E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90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CB-PP6-3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123B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Cat6e, UTP, šedý,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3m</w:t>
            </w:r>
            <w:proofErr w:type="gramEnd"/>
          </w:p>
        </w:tc>
      </w:tr>
      <w:tr w:rsidR="00656885" w:rsidRPr="00656885" w14:paraId="0712EC8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C5F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BB5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CK-CAD-FL750-01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943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GEMBIRD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Compressed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air 750ml</w:t>
            </w:r>
          </w:p>
        </w:tc>
      </w:tr>
      <w:tr w:rsidR="00656885" w:rsidRPr="00656885" w14:paraId="5686DE81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C1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6C5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FC-SM-100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73E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UBNT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Fiber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100 [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30m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SingleMode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optický kabel 6xLC na každé straně]</w:t>
            </w:r>
          </w:p>
        </w:tc>
      </w:tr>
      <w:tr w:rsidR="00656885" w:rsidRPr="00656885" w14:paraId="63EF37C7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D66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EC1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CB-PP6-15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F5B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Cat6e, UTP, šedý,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15m</w:t>
            </w:r>
            <w:proofErr w:type="gramEnd"/>
          </w:p>
        </w:tc>
      </w:tr>
      <w:tr w:rsidR="00656885" w:rsidRPr="00656885" w14:paraId="528A9559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B2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127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CB-PP6-30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517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Kabel C-TECH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Cat6e, UTP, šedý,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30m</w:t>
            </w:r>
            <w:proofErr w:type="gramEnd"/>
          </w:p>
        </w:tc>
      </w:tr>
      <w:tr w:rsidR="00656885" w:rsidRPr="00656885" w14:paraId="2D152625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58D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97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LT-24VH4105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F544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24" JVC LT-24VH4105</w:t>
            </w:r>
          </w:p>
        </w:tc>
      </w:tr>
      <w:tr w:rsidR="00656885" w:rsidRPr="00656885" w14:paraId="5612502C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74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33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MM0A3ZM/A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454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Apple USB-C to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Lightning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(1 m)</w:t>
            </w:r>
          </w:p>
        </w:tc>
      </w:tr>
      <w:tr w:rsidR="00656885" w:rsidRPr="00656885" w14:paraId="2B29F913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807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8FA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APW-PBM20CFB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6D08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AlzaPower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Metal 20000mAh Fast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Charge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+ PD3.0 černá</w:t>
            </w:r>
          </w:p>
        </w:tc>
      </w:tr>
      <w:tr w:rsidR="00656885" w:rsidRPr="00656885" w14:paraId="6512C819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C5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50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39470061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A31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Stolní skleněná tabulka na poznámky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Leitz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Cosy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klidná modrá</w:t>
            </w:r>
          </w:p>
        </w:tc>
      </w:tr>
      <w:tr w:rsidR="00656885" w:rsidRPr="00656885" w14:paraId="0E0F788B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9E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FE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90IG05R0-BM9100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650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ASUS 4G-AC86U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Wireless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AC2600 4G LTE Modem Router</w:t>
            </w:r>
          </w:p>
        </w:tc>
      </w:tr>
      <w:tr w:rsidR="00656885" w:rsidRPr="00656885" w14:paraId="14667A8B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7A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BC4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910-001356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31D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LOGITECH R400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Wireless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Presenter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- 2.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4GHZ - CR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- EWR2</w:t>
            </w:r>
          </w:p>
        </w:tc>
      </w:tr>
      <w:tr w:rsidR="00656885" w:rsidRPr="00656885" w14:paraId="015C5DD1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E8E2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D6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XRT-00093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D69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Magnetická tabule AVELI 150x100 cm</w:t>
            </w:r>
          </w:p>
        </w:tc>
      </w:tr>
      <w:tr w:rsidR="00656885" w:rsidRPr="00656885" w14:paraId="5DBC6DF2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C7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7EC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AQARA-AAQS-S01-1064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675A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AQARA TVOC Air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Quality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Monitor</w:t>
            </w:r>
          </w:p>
        </w:tc>
      </w:tr>
      <w:tr w:rsidR="00656885" w:rsidRPr="00656885" w14:paraId="5FE6DF15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46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BFC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5450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B4C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DATACOM optický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patchcord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LC-SC 09/125 SM   1m duplex</w:t>
            </w:r>
          </w:p>
        </w:tc>
      </w:tr>
      <w:tr w:rsidR="00656885" w:rsidRPr="00656885" w14:paraId="478519E6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14E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77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510865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D63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PEACH </w:t>
            </w:r>
            <w:proofErr w:type="spellStart"/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laminovačka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Highspeed</w:t>
            </w:r>
            <w:proofErr w:type="spellEnd"/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PL125, A3, 2x 125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mic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, funkce rychlého zahřátí</w:t>
            </w:r>
          </w:p>
        </w:tc>
      </w:tr>
      <w:tr w:rsidR="00656885" w:rsidRPr="00656885" w14:paraId="41216BB4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F4F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12F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TB3TRIPLEDOCKPD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BC2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i-tec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Thunderbolt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™ 3 3x Display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Docking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Station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with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Delivery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96W</w:t>
            </w:r>
            <w:proofErr w:type="gramEnd"/>
          </w:p>
        </w:tc>
      </w:tr>
      <w:tr w:rsidR="00656885" w:rsidRPr="00656885" w14:paraId="6B86208A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A71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661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APW-CBA3JM13B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6A7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AlzaPower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Core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Audio 3.5mm Jack (M) to 3.5mm Jack (M)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černý</w:t>
            </w:r>
          </w:p>
        </w:tc>
      </w:tr>
      <w:tr w:rsidR="00656885" w:rsidRPr="00656885" w14:paraId="769D2F7B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33E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8B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APW-CBA3JM12B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48B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AlzaPower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Core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Audio 3.5mm Jack (M) to 3.5mm Jack (M)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černý</w:t>
            </w:r>
          </w:p>
        </w:tc>
      </w:tr>
      <w:tr w:rsidR="00656885" w:rsidRPr="00656885" w14:paraId="3AF8ED02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42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EF5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APW-CBA3JM11B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A67B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AlzaPower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Core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Audio 3.5mm Jack (M) to 3.5mm Jack (M)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1m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černý</w:t>
            </w:r>
          </w:p>
        </w:tc>
      </w:tr>
      <w:tr w:rsidR="00656885" w:rsidRPr="00656885" w14:paraId="69ACC5BE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B4B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96B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0.601.096.A00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EF0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BOSCH BT 250 Professional Stavební stativ</w:t>
            </w:r>
          </w:p>
        </w:tc>
      </w:tr>
      <w:tr w:rsidR="00656885" w:rsidRPr="00656885" w14:paraId="37D8E597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0F0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B4C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38361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1BF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LINDY audio extraktor HDMI 18G Audio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Extractor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[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HDMI - HDMI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] 3840 x 2160 Pixel</w:t>
            </w:r>
          </w:p>
        </w:tc>
      </w:tr>
      <w:tr w:rsidR="00656885" w:rsidRPr="00656885" w14:paraId="250827B3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C4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9C4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11.92.4518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B14C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HQ OFC kabel 2x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Cinch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(M) - 2x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Cinch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(M),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2m</w:t>
            </w:r>
            <w:proofErr w:type="gramEnd"/>
          </w:p>
        </w:tc>
      </w:tr>
      <w:tr w:rsidR="00656885" w:rsidRPr="00656885" w14:paraId="77D39864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3F8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B80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VAB-R06-B100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6DDE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Vention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2x RCA Male to Male Audio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Cable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1m Black Metal Type</w:t>
            </w:r>
          </w:p>
        </w:tc>
      </w:tr>
      <w:tr w:rsidR="00656885" w:rsidRPr="00656885" w14:paraId="38A9AE82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1DC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3E7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11.92.4536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54C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HQ OFC kabel 2x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Cinch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(M) - 2x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Cinch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(M),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3m</w:t>
            </w:r>
            <w:proofErr w:type="gramEnd"/>
          </w:p>
        </w:tc>
      </w:tr>
      <w:tr w:rsidR="00656885" w:rsidRPr="00656885" w14:paraId="56F3DC18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9C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DAB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11.99.4336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BD7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Value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Kabel propojovací 2x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cinch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(M) - 2x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cinch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(M),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5m</w:t>
            </w:r>
            <w:proofErr w:type="gramEnd"/>
          </w:p>
        </w:tc>
      </w:tr>
      <w:tr w:rsidR="00656885" w:rsidRPr="00656885" w14:paraId="5FB8CB90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585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05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ST43000113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093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Beyerdynamic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TG 550 - vokální bezdrátový set</w:t>
            </w:r>
          </w:p>
        </w:tc>
      </w:tr>
      <w:tr w:rsidR="00656885" w:rsidRPr="00656885" w14:paraId="6B0BFF84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6D1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22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T40 Pro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8276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Teclast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T40 Pro LTE</w:t>
            </w:r>
          </w:p>
        </w:tc>
      </w:tr>
      <w:tr w:rsidR="00656885" w:rsidRPr="00656885" w14:paraId="0AA70DD7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6323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D0A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TO-58688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F4F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Sthor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TO-58688</w:t>
            </w:r>
          </w:p>
        </w:tc>
      </w:tr>
      <w:tr w:rsidR="00656885" w:rsidRPr="00656885" w14:paraId="1AD2417A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D9D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743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14313743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DA3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Korbi Univerzální klíč na rozvodné skříně, 10in1</w:t>
            </w:r>
          </w:p>
        </w:tc>
      </w:tr>
      <w:tr w:rsidR="00656885" w:rsidRPr="00656885" w14:paraId="042F0355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73A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3E7F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TL-WPA7617KIT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7158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TP-Link TL-WPA7617KIT / Gigabit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Powerline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ac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Wi-Fi KIT / 1200Mbps / 802.11ac/a/b/g/n / 1x Gigabit Ethernet port</w:t>
            </w:r>
          </w:p>
        </w:tc>
      </w:tr>
      <w:tr w:rsidR="00656885" w:rsidRPr="00656885" w14:paraId="6AF87AC1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7680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BCD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sp6ftp200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F0EC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F/UTP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20m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CAT.6 patch kabel awg26 šedá</w:t>
            </w:r>
          </w:p>
        </w:tc>
      </w:tr>
      <w:tr w:rsidR="00656885" w:rsidRPr="00656885" w14:paraId="681134F4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22F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4A74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kphdm2-1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0D20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HDMI 2.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0b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High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Speed + Ethernet kabel, zlacené konektory, 1m</w:t>
            </w:r>
          </w:p>
        </w:tc>
      </w:tr>
      <w:tr w:rsidR="00656885" w:rsidRPr="00656885" w14:paraId="6DD51C4B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548C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6BE2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kphdm2-015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7BA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PremiumCord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HDMI 2.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0b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High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Speed + Ethernet kabel, zlacené konektory, 1,5m</w:t>
            </w:r>
          </w:p>
        </w:tc>
      </w:tr>
      <w:tr w:rsidR="00656885" w:rsidRPr="00656885" w14:paraId="46ADF611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6CE6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C94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KCP432SS8/8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260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Kingston - DDR4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- modul - 8 GB - SO-DIMM 260-pin - 3200 MHz / PC4-25600 - CL22 - 1.2 V - bez vyrovnávací paměti - bez ECC</w:t>
            </w:r>
          </w:p>
        </w:tc>
      </w:tr>
      <w:tr w:rsidR="00656885" w:rsidRPr="00656885" w14:paraId="3D7451B5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4C4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5DD5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KVR26S19S8/8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8AEB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Kingston DDR4 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8GB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SODIMM 2666MHz CL19 SR x8</w:t>
            </w:r>
          </w:p>
        </w:tc>
      </w:tr>
      <w:tr w:rsidR="00656885" w:rsidRPr="00656885" w14:paraId="2EDBDF72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5BCE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983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CT8G4SFS824A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C1F7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Crucial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>/SO-DIMM DDR4/</w:t>
            </w:r>
            <w:proofErr w:type="gramStart"/>
            <w:r w:rsidRPr="00656885">
              <w:rPr>
                <w:rFonts w:ascii="Calibri" w:hAnsi="Calibri" w:cs="Calibri"/>
                <w:sz w:val="22"/>
                <w:szCs w:val="22"/>
              </w:rPr>
              <w:t>8GB</w:t>
            </w:r>
            <w:proofErr w:type="gramEnd"/>
            <w:r w:rsidRPr="00656885">
              <w:rPr>
                <w:rFonts w:ascii="Calibri" w:hAnsi="Calibri" w:cs="Calibri"/>
                <w:sz w:val="22"/>
                <w:szCs w:val="22"/>
              </w:rPr>
              <w:t>/2400MHz/CL17/1x8GB</w:t>
            </w:r>
          </w:p>
        </w:tc>
      </w:tr>
      <w:tr w:rsidR="00656885" w:rsidRPr="00656885" w14:paraId="4F8C1251" w14:textId="77777777" w:rsidTr="0084042A">
        <w:trPr>
          <w:trHeight w:val="6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F387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71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NBIB0156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C70D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 xml:space="preserve">Baterie T6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656885">
              <w:rPr>
                <w:rFonts w:ascii="Calibri" w:hAnsi="Calibri" w:cs="Calibri"/>
                <w:sz w:val="22"/>
                <w:szCs w:val="22"/>
              </w:rPr>
              <w:t xml:space="preserve"> Lenovo ThinkPad T460s, T470s, 2065mAh, 24Wh, 3cell, </w:t>
            </w:r>
            <w:proofErr w:type="spellStart"/>
            <w:r w:rsidRPr="00656885">
              <w:rPr>
                <w:rFonts w:ascii="Calibri" w:hAnsi="Calibri" w:cs="Calibri"/>
                <w:sz w:val="22"/>
                <w:szCs w:val="22"/>
              </w:rPr>
              <w:t>Li-Pol</w:t>
            </w:r>
            <w:proofErr w:type="spellEnd"/>
          </w:p>
        </w:tc>
      </w:tr>
      <w:tr w:rsidR="00656885" w:rsidRPr="00656885" w14:paraId="59339794" w14:textId="77777777" w:rsidTr="0084042A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A09" w14:textId="77777777" w:rsidR="00656885" w:rsidRPr="00656885" w:rsidRDefault="00656885" w:rsidP="006568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896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01AV405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4339" w14:textId="77777777" w:rsidR="00656885" w:rsidRPr="00656885" w:rsidRDefault="00656885" w:rsidP="00656885">
            <w:pPr>
              <w:rPr>
                <w:rFonts w:ascii="Calibri" w:hAnsi="Calibri" w:cs="Calibri"/>
                <w:sz w:val="22"/>
                <w:szCs w:val="22"/>
              </w:rPr>
            </w:pPr>
            <w:r w:rsidRPr="00656885">
              <w:rPr>
                <w:rFonts w:ascii="Calibri" w:hAnsi="Calibri" w:cs="Calibri"/>
                <w:sz w:val="22"/>
                <w:szCs w:val="22"/>
              </w:rPr>
              <w:t>Lenovo 01AV406 Baterie do Laptopu 11,46V 2270mAh</w:t>
            </w:r>
          </w:p>
        </w:tc>
      </w:tr>
    </w:tbl>
    <w:p w14:paraId="6832A17B" w14:textId="77777777" w:rsidR="00656885" w:rsidRDefault="0065688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56885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D62A" w14:textId="77777777" w:rsidR="007E402F" w:rsidRDefault="007E402F">
      <w:r>
        <w:separator/>
      </w:r>
    </w:p>
  </w:endnote>
  <w:endnote w:type="continuationSeparator" w:id="0">
    <w:p w14:paraId="47426A28" w14:textId="77777777" w:rsidR="007E402F" w:rsidRDefault="007E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7383" w14:textId="77777777" w:rsidR="007E402F" w:rsidRDefault="007E402F">
      <w:r>
        <w:separator/>
      </w:r>
    </w:p>
  </w:footnote>
  <w:footnote w:type="continuationSeparator" w:id="0">
    <w:p w14:paraId="0A0E85B6" w14:textId="77777777" w:rsidR="007E402F" w:rsidRDefault="007E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91561300">
    <w:abstractNumId w:val="11"/>
  </w:num>
  <w:num w:numId="2" w16cid:durableId="1376848808">
    <w:abstractNumId w:val="8"/>
  </w:num>
  <w:num w:numId="3" w16cid:durableId="941107582">
    <w:abstractNumId w:val="9"/>
  </w:num>
  <w:num w:numId="4" w16cid:durableId="329674736">
    <w:abstractNumId w:val="1"/>
  </w:num>
  <w:num w:numId="5" w16cid:durableId="1552501555">
    <w:abstractNumId w:val="12"/>
  </w:num>
  <w:num w:numId="6" w16cid:durableId="1326206238">
    <w:abstractNumId w:val="2"/>
  </w:num>
  <w:num w:numId="7" w16cid:durableId="2048141395">
    <w:abstractNumId w:val="10"/>
  </w:num>
  <w:num w:numId="8" w16cid:durableId="1410469393">
    <w:abstractNumId w:val="0"/>
  </w:num>
  <w:num w:numId="9" w16cid:durableId="443812218">
    <w:abstractNumId w:val="7"/>
  </w:num>
  <w:num w:numId="10" w16cid:durableId="523329871">
    <w:abstractNumId w:val="3"/>
  </w:num>
  <w:num w:numId="11" w16cid:durableId="567224775">
    <w:abstractNumId w:val="4"/>
  </w:num>
  <w:num w:numId="12" w16cid:durableId="1875001726">
    <w:abstractNumId w:val="5"/>
  </w:num>
  <w:num w:numId="13" w16cid:durableId="4832792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76689"/>
    <w:rsid w:val="00086964"/>
    <w:rsid w:val="00092651"/>
    <w:rsid w:val="00094D44"/>
    <w:rsid w:val="000A00EB"/>
    <w:rsid w:val="000C028F"/>
    <w:rsid w:val="000C4BA3"/>
    <w:rsid w:val="000C5A20"/>
    <w:rsid w:val="000C61F6"/>
    <w:rsid w:val="00134E01"/>
    <w:rsid w:val="00135BB1"/>
    <w:rsid w:val="00171B43"/>
    <w:rsid w:val="00184606"/>
    <w:rsid w:val="00195BDA"/>
    <w:rsid w:val="001A2B7A"/>
    <w:rsid w:val="001B1DCF"/>
    <w:rsid w:val="001C622D"/>
    <w:rsid w:val="001D0730"/>
    <w:rsid w:val="001D40F1"/>
    <w:rsid w:val="001E256E"/>
    <w:rsid w:val="002116E8"/>
    <w:rsid w:val="00225EAF"/>
    <w:rsid w:val="0025451D"/>
    <w:rsid w:val="00254CB7"/>
    <w:rsid w:val="00266C0C"/>
    <w:rsid w:val="002759C2"/>
    <w:rsid w:val="00285734"/>
    <w:rsid w:val="0028712F"/>
    <w:rsid w:val="002879C0"/>
    <w:rsid w:val="00291328"/>
    <w:rsid w:val="002A3C3C"/>
    <w:rsid w:val="002A6CD5"/>
    <w:rsid w:val="002C2379"/>
    <w:rsid w:val="002D00FB"/>
    <w:rsid w:val="002E0AFB"/>
    <w:rsid w:val="002E350C"/>
    <w:rsid w:val="002F14D0"/>
    <w:rsid w:val="002F2107"/>
    <w:rsid w:val="003009D2"/>
    <w:rsid w:val="00313FFF"/>
    <w:rsid w:val="00315299"/>
    <w:rsid w:val="00332377"/>
    <w:rsid w:val="00337FF2"/>
    <w:rsid w:val="00343103"/>
    <w:rsid w:val="003637C2"/>
    <w:rsid w:val="00377A24"/>
    <w:rsid w:val="00390341"/>
    <w:rsid w:val="00391EBA"/>
    <w:rsid w:val="003A16C2"/>
    <w:rsid w:val="00410EB7"/>
    <w:rsid w:val="00421860"/>
    <w:rsid w:val="00436EBE"/>
    <w:rsid w:val="00446BF8"/>
    <w:rsid w:val="00483A50"/>
    <w:rsid w:val="004B33AB"/>
    <w:rsid w:val="004C2C7D"/>
    <w:rsid w:val="004D04A4"/>
    <w:rsid w:val="004D1D92"/>
    <w:rsid w:val="004E1DA6"/>
    <w:rsid w:val="00510713"/>
    <w:rsid w:val="00553625"/>
    <w:rsid w:val="00555C4C"/>
    <w:rsid w:val="005A1C5C"/>
    <w:rsid w:val="005B1086"/>
    <w:rsid w:val="005E3F58"/>
    <w:rsid w:val="005F53A8"/>
    <w:rsid w:val="0065096B"/>
    <w:rsid w:val="00653D99"/>
    <w:rsid w:val="00656885"/>
    <w:rsid w:val="0069245C"/>
    <w:rsid w:val="006B0546"/>
    <w:rsid w:val="006C302C"/>
    <w:rsid w:val="006F58B8"/>
    <w:rsid w:val="006F5B9A"/>
    <w:rsid w:val="006F6820"/>
    <w:rsid w:val="0070490D"/>
    <w:rsid w:val="00734455"/>
    <w:rsid w:val="00734668"/>
    <w:rsid w:val="0075779B"/>
    <w:rsid w:val="007677E5"/>
    <w:rsid w:val="007825B1"/>
    <w:rsid w:val="007B0EBB"/>
    <w:rsid w:val="007B2994"/>
    <w:rsid w:val="007C4A67"/>
    <w:rsid w:val="007C4EE9"/>
    <w:rsid w:val="007D5ED6"/>
    <w:rsid w:val="007E402F"/>
    <w:rsid w:val="007E5BDA"/>
    <w:rsid w:val="0082484E"/>
    <w:rsid w:val="00826175"/>
    <w:rsid w:val="008274ED"/>
    <w:rsid w:val="0084042A"/>
    <w:rsid w:val="00866BCE"/>
    <w:rsid w:val="0087702E"/>
    <w:rsid w:val="008815ED"/>
    <w:rsid w:val="008872C1"/>
    <w:rsid w:val="008A289C"/>
    <w:rsid w:val="008B65C0"/>
    <w:rsid w:val="008C379D"/>
    <w:rsid w:val="008D28E2"/>
    <w:rsid w:val="008E0B43"/>
    <w:rsid w:val="008E267C"/>
    <w:rsid w:val="008F1800"/>
    <w:rsid w:val="0093262F"/>
    <w:rsid w:val="00957820"/>
    <w:rsid w:val="00996521"/>
    <w:rsid w:val="009A6026"/>
    <w:rsid w:val="009F2B03"/>
    <w:rsid w:val="00A072FD"/>
    <w:rsid w:val="00A22F22"/>
    <w:rsid w:val="00A23393"/>
    <w:rsid w:val="00A34FC3"/>
    <w:rsid w:val="00A55667"/>
    <w:rsid w:val="00AA51BA"/>
    <w:rsid w:val="00AB7062"/>
    <w:rsid w:val="00B07093"/>
    <w:rsid w:val="00B14830"/>
    <w:rsid w:val="00B17938"/>
    <w:rsid w:val="00B2055B"/>
    <w:rsid w:val="00B21782"/>
    <w:rsid w:val="00B616B3"/>
    <w:rsid w:val="00B634FA"/>
    <w:rsid w:val="00B77BCA"/>
    <w:rsid w:val="00B83F93"/>
    <w:rsid w:val="00B860CE"/>
    <w:rsid w:val="00BA07EA"/>
    <w:rsid w:val="00BD78E3"/>
    <w:rsid w:val="00BD7B58"/>
    <w:rsid w:val="00C33FE6"/>
    <w:rsid w:val="00C34B54"/>
    <w:rsid w:val="00C73BB9"/>
    <w:rsid w:val="00C80D98"/>
    <w:rsid w:val="00CB1B2A"/>
    <w:rsid w:val="00CC0185"/>
    <w:rsid w:val="00CE0D2D"/>
    <w:rsid w:val="00D34DE1"/>
    <w:rsid w:val="00D93199"/>
    <w:rsid w:val="00DC724C"/>
    <w:rsid w:val="00E03E97"/>
    <w:rsid w:val="00E275BC"/>
    <w:rsid w:val="00E31AFA"/>
    <w:rsid w:val="00E36A0C"/>
    <w:rsid w:val="00E40CD7"/>
    <w:rsid w:val="00E417A2"/>
    <w:rsid w:val="00E452B7"/>
    <w:rsid w:val="00E5272F"/>
    <w:rsid w:val="00E57A41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14A28"/>
    <w:rsid w:val="00F22E89"/>
    <w:rsid w:val="00F403C2"/>
    <w:rsid w:val="00F44B9C"/>
    <w:rsid w:val="00F46AA2"/>
    <w:rsid w:val="00F61E79"/>
    <w:rsid w:val="00F673A8"/>
    <w:rsid w:val="00FD12F9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2A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4FC83-FD54-4383-894C-631BBC846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1906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2023-02-23T13:27:00Z</cp:lastPrinted>
  <dcterms:created xsi:type="dcterms:W3CDTF">2023-03-07T12:49:00Z</dcterms:created>
  <dcterms:modified xsi:type="dcterms:W3CDTF">2023-03-07T12:50:00Z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