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2" w:rsidRDefault="009B1128">
      <w:pPr>
        <w:pStyle w:val="Zkladntext30"/>
        <w:shd w:val="clear" w:color="auto" w:fill="auto"/>
      </w:pPr>
      <w:r>
        <w:t xml:space="preserve">Datum </w:t>
      </w:r>
      <w:proofErr w:type="gramStart"/>
      <w:r>
        <w:t>07.03.2023</w:t>
      </w:r>
      <w:proofErr w:type="gramEnd"/>
    </w:p>
    <w:p w:rsidR="00FE57D2" w:rsidRDefault="009B1128">
      <w:pPr>
        <w:pStyle w:val="Zkladntext20"/>
        <w:shd w:val="clear" w:color="auto" w:fill="auto"/>
      </w:pPr>
      <w:r>
        <w:t>Potvrzení objednávky EPESTZ02300046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3749"/>
        <w:gridCol w:w="2750"/>
      </w:tblGrid>
      <w:tr w:rsidR="00FE57D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02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Odběratel: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Expozitura:</w:t>
            </w: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2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TestLine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Clinical Diagnostics </w:t>
            </w:r>
            <w:r>
              <w:rPr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t>Název: Nemocnice Nové Město na Moravě,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180"/>
            </w:pPr>
            <w:r>
              <w:t xml:space="preserve">Nemocnice Nové Město </w:t>
            </w:r>
            <w:proofErr w:type="gramStart"/>
            <w:r>
              <w:t>na</w:t>
            </w:r>
            <w:proofErr w:type="gramEnd"/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2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280"/>
            </w:pPr>
            <w:r>
              <w:t>IČO: 47913240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proofErr w:type="spellStart"/>
            <w:r>
              <w:t>příspěvk</w:t>
            </w:r>
            <w:proofErr w:type="spellEnd"/>
          </w:p>
        </w:tc>
        <w:tc>
          <w:tcPr>
            <w:tcW w:w="2750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180"/>
            </w:pPr>
            <w:r>
              <w:t xml:space="preserve">Moravě,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02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160"/>
            </w:pPr>
            <w:r>
              <w:t>Ulice: Křižíkova 188/68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t>Ulice: Žďárská 610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180"/>
            </w:pPr>
            <w:r>
              <w:t>Žďárská 610</w:t>
            </w: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9B1128">
            <w:pPr>
              <w:pStyle w:val="Jin0"/>
              <w:shd w:val="clear" w:color="auto" w:fill="auto"/>
              <w:ind w:firstLine="280"/>
            </w:pPr>
            <w:r>
              <w:t>PSČ: 612 00 Místo: Brno-Královo Pole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D2" w:rsidRDefault="009B1128">
            <w:pPr>
              <w:pStyle w:val="Jin0"/>
              <w:shd w:val="clear" w:color="auto" w:fill="auto"/>
            </w:pPr>
            <w:r>
              <w:t>Místo: 592 31 Nové Město na Moravě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9B1128">
            <w:pPr>
              <w:pStyle w:val="Jin0"/>
              <w:shd w:val="clear" w:color="auto" w:fill="auto"/>
              <w:ind w:firstLine="180"/>
            </w:pPr>
            <w:r>
              <w:t>592 31 Nové Město na Moravě</w:t>
            </w:r>
          </w:p>
        </w:tc>
      </w:tr>
    </w:tbl>
    <w:p w:rsidR="00FE57D2" w:rsidRDefault="00FE57D2">
      <w:pPr>
        <w:spacing w:after="11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171"/>
        <w:gridCol w:w="1685"/>
        <w:gridCol w:w="1762"/>
        <w:gridCol w:w="2453"/>
        <w:gridCol w:w="1685"/>
      </w:tblGrid>
      <w:tr w:rsidR="00FE57D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75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Sazba: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  <w:i/>
                <w:iCs/>
              </w:rPr>
              <w:t>Základ: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740"/>
            </w:pPr>
            <w:r>
              <w:rPr>
                <w:b/>
                <w:bCs/>
                <w:i/>
                <w:iCs/>
              </w:rPr>
              <w:t>DPH: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jc w:val="right"/>
            </w:pPr>
            <w:r>
              <w:t>Datum vystavení: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</w:pPr>
            <w:r>
              <w:t>07.03.2023 00:00</w:t>
            </w: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5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240"/>
            </w:pPr>
            <w:r>
              <w:t>21.00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t>51,096.00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jc w:val="center"/>
            </w:pPr>
            <w:r>
              <w:t>10,730.16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jc w:val="center"/>
            </w:pPr>
            <w:r>
              <w:t xml:space="preserve">61,826.16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jc w:val="right"/>
            </w:pPr>
            <w:r>
              <w:t xml:space="preserve">Plánované datum </w:t>
            </w:r>
            <w:r>
              <w:t>dodání: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t>21.03.2023 00:00</w:t>
            </w: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75" w:type="dxa"/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jc w:val="right"/>
            </w:pPr>
            <w:r>
              <w:t>Číslo vaší objednávky: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t>56/2023/OKLT-OKB</w:t>
            </w: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75" w:type="dxa"/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Rabat [%]: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7D2" w:rsidRDefault="009B1128">
            <w:pPr>
              <w:pStyle w:val="Jin0"/>
              <w:shd w:val="clear" w:color="auto" w:fill="auto"/>
              <w:jc w:val="center"/>
            </w:pPr>
            <w:r>
              <w:t xml:space="preserve">61,826.16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</w:tr>
      <w:tr w:rsidR="00FE57D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9B1128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  <w:i/>
                <w:iCs/>
              </w:rPr>
              <w:t>Zaokrouhlení: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57D2" w:rsidRDefault="009B1128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FE57D2" w:rsidRDefault="00FE57D2">
            <w:pPr>
              <w:rPr>
                <w:sz w:val="10"/>
                <w:szCs w:val="10"/>
              </w:rPr>
            </w:pPr>
          </w:p>
        </w:tc>
      </w:tr>
    </w:tbl>
    <w:p w:rsidR="00FE57D2" w:rsidRDefault="00FE57D2">
      <w:pPr>
        <w:spacing w:after="10759" w:line="1" w:lineRule="exact"/>
      </w:pPr>
    </w:p>
    <w:p w:rsidR="00FE57D2" w:rsidRDefault="009B1128">
      <w:pPr>
        <w:pStyle w:val="Zkladntext1"/>
        <w:shd w:val="clear" w:color="auto" w:fill="auto"/>
      </w:pPr>
      <w:proofErr w:type="spellStart"/>
      <w:r>
        <w:t>Vy;skl</w:t>
      </w:r>
      <w:proofErr w:type="spellEnd"/>
      <w:r>
        <w:t>/a: XXXX</w:t>
      </w:r>
      <w:bookmarkStart w:id="0" w:name="_GoBack"/>
      <w:bookmarkEnd w:id="0"/>
    </w:p>
    <w:sectPr w:rsidR="00FE57D2">
      <w:pgSz w:w="11900" w:h="16840"/>
      <w:pgMar w:top="342" w:right="572" w:bottom="161" w:left="4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128">
      <w:r>
        <w:separator/>
      </w:r>
    </w:p>
  </w:endnote>
  <w:endnote w:type="continuationSeparator" w:id="0">
    <w:p w:rsidR="00000000" w:rsidRDefault="009B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D2" w:rsidRDefault="00FE57D2"/>
  </w:footnote>
  <w:footnote w:type="continuationSeparator" w:id="0">
    <w:p w:rsidR="00FE57D2" w:rsidRDefault="00FE57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57D2"/>
    <w:rsid w:val="009B1128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1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1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B1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1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1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1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B1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1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2</cp:revision>
  <dcterms:created xsi:type="dcterms:W3CDTF">2023-03-07T12:24:00Z</dcterms:created>
  <dcterms:modified xsi:type="dcterms:W3CDTF">2023-03-07T12:25:00Z</dcterms:modified>
</cp:coreProperties>
</file>