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E4" w:rsidRDefault="0014674D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636FE4" w:rsidRDefault="0014674D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636FE4" w:rsidRDefault="0014674D">
      <w:pPr>
        <w:pStyle w:val="Zkladntext1"/>
        <w:framePr w:w="1387" w:h="466" w:wrap="none" w:hAnchor="page" w:x="78" w:y="2651"/>
        <w:shd w:val="clear" w:color="auto" w:fill="auto"/>
        <w:spacing w:line="240" w:lineRule="auto"/>
      </w:pPr>
      <w:r>
        <w:t>Na Strži 2097/63</w:t>
      </w:r>
    </w:p>
    <w:p w:rsidR="00636FE4" w:rsidRDefault="0014674D">
      <w:pPr>
        <w:pStyle w:val="Zkladntext1"/>
        <w:framePr w:w="1387" w:h="466" w:wrap="none" w:hAnchor="page" w:x="78" w:y="2651"/>
        <w:shd w:val="clear" w:color="auto" w:fill="auto"/>
        <w:spacing w:line="240" w:lineRule="auto"/>
      </w:pPr>
      <w:r>
        <w:t>CZ-14000 Praha 4</w:t>
      </w:r>
    </w:p>
    <w:p w:rsidR="00636FE4" w:rsidRDefault="0014674D">
      <w:pPr>
        <w:pStyle w:val="Zkladntext1"/>
        <w:framePr w:w="3456" w:h="701" w:wrap="none" w:hAnchor="page" w:x="78" w:y="3135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636FE4" w:rsidRDefault="0014674D">
      <w:pPr>
        <w:pStyle w:val="Zkladntext1"/>
        <w:framePr w:w="3456" w:h="701" w:wrap="none" w:hAnchor="page" w:x="78" w:y="3135"/>
        <w:shd w:val="clear" w:color="auto" w:fill="auto"/>
        <w:spacing w:line="240" w:lineRule="auto"/>
      </w:pPr>
      <w:r>
        <w:t>IČO:</w:t>
      </w:r>
    </w:p>
    <w:p w:rsidR="00636FE4" w:rsidRDefault="0014674D">
      <w:pPr>
        <w:pStyle w:val="Zkladntext1"/>
        <w:framePr w:w="3456" w:h="701" w:wrap="none" w:hAnchor="page" w:x="78" w:y="3135"/>
        <w:shd w:val="clear" w:color="auto" w:fill="auto"/>
        <w:spacing w:line="240" w:lineRule="auto"/>
      </w:pPr>
      <w:r>
        <w:t>DIČ:</w:t>
      </w:r>
    </w:p>
    <w:p w:rsidR="00636FE4" w:rsidRDefault="0014674D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Tel: XXXX</w:t>
      </w:r>
    </w:p>
    <w:p w:rsidR="00636FE4" w:rsidRDefault="0014674D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636FE4" w:rsidRDefault="0014674D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636FE4" w:rsidRDefault="0014674D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Variabilní symbol:</w:t>
      </w:r>
    </w:p>
    <w:p w:rsidR="00636FE4" w:rsidRDefault="0014674D">
      <w:pPr>
        <w:pStyle w:val="Zkladntext1"/>
        <w:framePr w:w="1363" w:h="1474" w:wrap="none" w:hAnchor="page" w:x="2349" w:y="3380"/>
        <w:shd w:val="clear" w:color="auto" w:fill="auto"/>
      </w:pPr>
      <w:r>
        <w:t>25107976</w:t>
      </w:r>
    </w:p>
    <w:p w:rsidR="0014674D" w:rsidRDefault="0014674D">
      <w:pPr>
        <w:pStyle w:val="Zkladntext1"/>
        <w:framePr w:w="1363" w:h="1474" w:wrap="none" w:hAnchor="page" w:x="2349" w:y="3380"/>
        <w:shd w:val="clear" w:color="auto" w:fill="auto"/>
      </w:pPr>
      <w:r>
        <w:t>CZ25107976</w:t>
      </w:r>
      <w:r>
        <w:t xml:space="preserve"> Fax: XXXX</w:t>
      </w:r>
      <w:r>
        <w:t xml:space="preserve"> </w:t>
      </w:r>
    </w:p>
    <w:p w:rsidR="0014674D" w:rsidRDefault="0014674D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  <w:r>
        <w:t xml:space="preserve"> </w:t>
      </w:r>
    </w:p>
    <w:p w:rsidR="0014674D" w:rsidRDefault="0014674D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</w:p>
    <w:p w:rsidR="00636FE4" w:rsidRDefault="0014674D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</w:p>
    <w:p w:rsidR="00636FE4" w:rsidRDefault="0014674D">
      <w:pPr>
        <w:pStyle w:val="Nadpis10"/>
        <w:keepNext/>
        <w:keepLines/>
        <w:framePr w:w="2611" w:h="317" w:wrap="none" w:hAnchor="page" w:x="126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636FE4" w:rsidRDefault="0014674D">
      <w:pPr>
        <w:pStyle w:val="Zkladntext1"/>
        <w:framePr w:w="1219" w:h="221" w:wrap="none" w:hAnchor="page" w:x="193" w:y="642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636FE4" w:rsidRDefault="0014674D">
      <w:pPr>
        <w:pStyle w:val="Zkladntext20"/>
        <w:framePr w:w="845" w:h="197" w:wrap="none" w:hAnchor="page" w:x="280" w:y="7163"/>
        <w:shd w:val="clear" w:color="auto" w:fill="auto"/>
      </w:pPr>
      <w:r>
        <w:t>Pol. Artikl</w:t>
      </w:r>
    </w:p>
    <w:p w:rsidR="00636FE4" w:rsidRDefault="0014674D">
      <w:pPr>
        <w:pStyle w:val="Zkladntext20"/>
        <w:framePr w:w="182" w:h="202" w:wrap="none" w:hAnchor="page" w:x="419" w:y="7398"/>
        <w:shd w:val="clear" w:color="auto" w:fill="auto"/>
        <w:jc w:val="both"/>
      </w:pPr>
      <w:r>
        <w:t>č.</w:t>
      </w:r>
    </w:p>
    <w:p w:rsidR="00636FE4" w:rsidRDefault="0014674D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636FE4" w:rsidRDefault="0014674D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636FE4" w:rsidRDefault="0014674D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:rsidR="00636FE4" w:rsidRDefault="0014674D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636FE4" w:rsidRDefault="0014674D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r>
        <w:t>splatnosti:</w:t>
      </w:r>
    </w:p>
    <w:p w:rsidR="00636FE4" w:rsidRDefault="0014674D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636FE4" w:rsidRDefault="0014674D">
      <w:pPr>
        <w:pStyle w:val="Zkladntext1"/>
        <w:framePr w:w="1099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636FE4" w:rsidRDefault="0014674D">
      <w:pPr>
        <w:pStyle w:val="Zkladntext1"/>
        <w:framePr w:w="1099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636FE4" w:rsidRDefault="0014674D">
      <w:pPr>
        <w:pStyle w:val="Zkladntext1"/>
        <w:framePr w:w="1099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636FE4" w:rsidRDefault="0014674D">
      <w:pPr>
        <w:pStyle w:val="Zkladntext1"/>
        <w:framePr w:w="1099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636FE4" w:rsidRDefault="0014674D">
      <w:pPr>
        <w:pStyle w:val="Zkladntext1"/>
        <w:framePr w:w="1258" w:h="998" w:wrap="none" w:hAnchor="page" w:x="7902" w:y="1206"/>
        <w:shd w:val="clear" w:color="auto" w:fill="auto"/>
      </w:pPr>
      <w:r>
        <w:t>XXXX</w:t>
      </w:r>
    </w:p>
    <w:p w:rsidR="00636FE4" w:rsidRDefault="0014674D">
      <w:pPr>
        <w:pStyle w:val="Zkladntext1"/>
        <w:framePr w:w="1258" w:h="998" w:wrap="none" w:hAnchor="page" w:x="7902" w:y="1206"/>
        <w:shd w:val="clear" w:color="auto" w:fill="auto"/>
      </w:pPr>
      <w:proofErr w:type="gramStart"/>
      <w:r>
        <w:t>01.03.2023</w:t>
      </w:r>
      <w:proofErr w:type="gramEnd"/>
      <w:r>
        <w:t xml:space="preserve"> XXXX</w:t>
      </w:r>
    </w:p>
    <w:p w:rsidR="00636FE4" w:rsidRDefault="0014674D">
      <w:pPr>
        <w:pStyle w:val="Zkladntext1"/>
        <w:framePr w:w="1258" w:h="998" w:wrap="none" w:hAnchor="page" w:x="7902" w:y="1206"/>
        <w:shd w:val="clear" w:color="auto" w:fill="auto"/>
      </w:pPr>
      <w:r>
        <w:t>XXXX</w:t>
      </w:r>
    </w:p>
    <w:p w:rsidR="00636FE4" w:rsidRDefault="0014674D">
      <w:pPr>
        <w:pStyle w:val="Zkladntext30"/>
        <w:framePr w:w="3269" w:h="1723" w:wrap="none" w:hAnchor="page" w:x="5627" w:y="2742"/>
        <w:shd w:val="clear" w:color="auto" w:fill="auto"/>
      </w:pPr>
      <w:r>
        <w:t>Nemocnice Nové Město na Moravě, příspěvková organizace</w:t>
      </w:r>
    </w:p>
    <w:p w:rsidR="00636FE4" w:rsidRDefault="0014674D">
      <w:pPr>
        <w:pStyle w:val="Zkladntext30"/>
        <w:framePr w:w="3269" w:h="1723" w:wrap="none" w:hAnchor="page" w:x="5627" w:y="2742"/>
        <w:shd w:val="clear" w:color="auto" w:fill="auto"/>
      </w:pPr>
      <w:r>
        <w:t>Ždárská 610</w:t>
      </w:r>
    </w:p>
    <w:p w:rsidR="00636FE4" w:rsidRDefault="0014674D">
      <w:pPr>
        <w:pStyle w:val="Zkladntext30"/>
        <w:framePr w:w="3269" w:h="1723" w:wrap="none" w:hAnchor="page" w:x="5627" w:y="2742"/>
        <w:shd w:val="clear" w:color="auto" w:fill="auto"/>
        <w:spacing w:after="200"/>
      </w:pPr>
      <w:r>
        <w:t>592 31 Nové Město na Moravě</w:t>
      </w:r>
    </w:p>
    <w:p w:rsidR="00636FE4" w:rsidRDefault="0014674D">
      <w:pPr>
        <w:pStyle w:val="Zkladntext30"/>
        <w:framePr w:w="3269" w:h="1723" w:wrap="none" w:hAnchor="page" w:x="5627" w:y="2742"/>
        <w:shd w:val="clear" w:color="auto" w:fill="auto"/>
      </w:pPr>
      <w:r>
        <w:t>IČO:00842001</w:t>
      </w:r>
    </w:p>
    <w:p w:rsidR="00636FE4" w:rsidRDefault="0014674D">
      <w:pPr>
        <w:pStyle w:val="Zkladntext30"/>
        <w:framePr w:w="3269" w:h="1723" w:wrap="none" w:hAnchor="page" w:x="5627" w:y="2742"/>
        <w:shd w:val="clear" w:color="auto" w:fill="auto"/>
      </w:pPr>
      <w:r>
        <w:t>DIČ:CZ00842001</w:t>
      </w:r>
    </w:p>
    <w:p w:rsidR="00636FE4" w:rsidRDefault="0014674D">
      <w:pPr>
        <w:pStyle w:val="Nadpis10"/>
        <w:keepNext/>
        <w:keepLines/>
        <w:framePr w:w="1872" w:h="293" w:wrap="none" w:hAnchor="page" w:x="6088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</w:r>
      <w:bookmarkEnd w:id="0"/>
      <w:bookmarkEnd w:id="1"/>
      <w:r>
        <w:t>XXXX</w:t>
      </w:r>
    </w:p>
    <w:p w:rsidR="00636FE4" w:rsidRDefault="0014674D">
      <w:pPr>
        <w:pStyle w:val="Nadpis10"/>
        <w:keepNext/>
        <w:keepLines/>
        <w:framePr w:w="2059" w:h="293" w:wrap="none" w:hAnchor="page" w:x="8920" w:y="5449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bookmarkStart w:id="2" w:name="bookmark4"/>
      <w:bookmarkStart w:id="3" w:name="bookmark5"/>
      <w:r>
        <w:t xml:space="preserve">ze dne: </w:t>
      </w:r>
      <w:proofErr w:type="gramStart"/>
      <w:r>
        <w:t>06.03.2023</w:t>
      </w:r>
      <w:bookmarkEnd w:id="2"/>
      <w:bookmarkEnd w:id="3"/>
      <w:proofErr w:type="gramEnd"/>
    </w:p>
    <w:p w:rsidR="00636FE4" w:rsidRDefault="0014674D">
      <w:pPr>
        <w:pStyle w:val="Zkladntext1"/>
        <w:framePr w:w="1618" w:h="221" w:wrap="none" w:hAnchor="page" w:x="9352" w:y="5766"/>
        <w:shd w:val="clear" w:color="auto" w:fill="auto"/>
        <w:spacing w:line="240" w:lineRule="auto"/>
      </w:pPr>
      <w:r>
        <w:t>Strana 1 z celkem 2</w:t>
      </w:r>
    </w:p>
    <w:p w:rsidR="00636FE4" w:rsidRDefault="0014674D">
      <w:pPr>
        <w:pStyle w:val="Zkladntext1"/>
        <w:framePr w:w="7656" w:h="254" w:wrap="none" w:hAnchor="page" w:x="2003" w:y="6409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636FE4" w:rsidRDefault="0014674D">
      <w:pPr>
        <w:pStyle w:val="Zkladntext20"/>
        <w:framePr w:w="1080" w:h="206" w:wrap="none" w:hAnchor="page" w:x="2406" w:y="7158"/>
        <w:shd w:val="clear" w:color="auto" w:fill="auto"/>
      </w:pPr>
      <w:r>
        <w:t>Označení zboží</w:t>
      </w:r>
    </w:p>
    <w:p w:rsidR="00636FE4" w:rsidRDefault="0014674D">
      <w:pPr>
        <w:pStyle w:val="Zkladntext20"/>
        <w:framePr w:w="792" w:h="211" w:wrap="none" w:hAnchor="page" w:x="5425" w:y="7158"/>
        <w:shd w:val="clear" w:color="auto" w:fill="auto"/>
      </w:pPr>
      <w:r>
        <w:t>Objednané</w:t>
      </w:r>
    </w:p>
    <w:p w:rsidR="00636FE4" w:rsidRDefault="0014674D">
      <w:pPr>
        <w:pStyle w:val="Zkladntext20"/>
        <w:framePr w:w="1829" w:h="197" w:wrap="none" w:hAnchor="page" w:x="6486" w:y="7163"/>
        <w:shd w:val="clear" w:color="auto" w:fill="auto"/>
      </w:pPr>
      <w:r>
        <w:t>Dodané Jednotková cena</w:t>
      </w:r>
    </w:p>
    <w:p w:rsidR="00636FE4" w:rsidRDefault="0014674D">
      <w:pPr>
        <w:pStyle w:val="Zkladntext20"/>
        <w:framePr w:w="1133" w:h="202" w:wrap="none" w:hAnchor="page" w:x="9899" w:y="7158"/>
        <w:shd w:val="clear" w:color="auto" w:fill="auto"/>
      </w:pPr>
      <w:r>
        <w:t>Celkem DPH</w:t>
      </w:r>
    </w:p>
    <w:p w:rsidR="00636FE4" w:rsidRDefault="0014674D">
      <w:pPr>
        <w:pStyle w:val="Zkladntext20"/>
        <w:framePr w:w="2755" w:h="206" w:wrap="none" w:hAnchor="page" w:x="5555" w:y="7398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636FE4" w:rsidRDefault="0014674D">
      <w:pPr>
        <w:pStyle w:val="Zkladntext20"/>
        <w:framePr w:w="350" w:h="202" w:wrap="none" w:hAnchor="page" w:x="10115" w:y="7398"/>
        <w:shd w:val="clear" w:color="auto" w:fill="auto"/>
      </w:pPr>
      <w:r>
        <w:t>CZK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426"/>
        <w:gridCol w:w="2942"/>
      </w:tblGrid>
      <w:tr w:rsidR="00636FE4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64" w:type="dxa"/>
            <w:shd w:val="clear" w:color="auto" w:fill="FFFFFF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26" w:type="dxa"/>
            <w:shd w:val="clear" w:color="auto" w:fill="FFFFFF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00-2232-001-18</w:t>
            </w:r>
          </w:p>
        </w:tc>
        <w:tc>
          <w:tcPr>
            <w:tcW w:w="2942" w:type="dxa"/>
            <w:shd w:val="clear" w:color="auto" w:fill="FFFFFF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Cerklážní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lanko 1.8x559mm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65584258 US </w:t>
            </w:r>
            <w:proofErr w:type="gramStart"/>
            <w:r>
              <w:rPr>
                <w:b/>
                <w:bCs/>
                <w:sz w:val="14"/>
                <w:szCs w:val="14"/>
              </w:rPr>
              <w:t>09.10.2032</w:t>
            </w:r>
            <w:proofErr w:type="gramEnd"/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0077803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General </w:t>
            </w:r>
            <w:proofErr w:type="spellStart"/>
            <w:r>
              <w:rPr>
                <w:b/>
                <w:bCs/>
                <w:sz w:val="14"/>
                <w:szCs w:val="14"/>
              </w:rPr>
              <w:t>Cable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Instruments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400163352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5101004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1008036250</w:t>
            </w:r>
          </w:p>
        </w:tc>
      </w:tr>
      <w:tr w:rsidR="00636FE4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4" w:type="dxa"/>
            <w:shd w:val="clear" w:color="auto" w:fill="FFFFFF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26" w:type="dxa"/>
            <w:shd w:val="clear" w:color="auto" w:fill="FFFFFF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00-2232-001-18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Cerklážní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lanko 1.8x559mm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65624045 US </w:t>
            </w:r>
            <w:proofErr w:type="gramStart"/>
            <w:r>
              <w:rPr>
                <w:b/>
                <w:bCs/>
                <w:sz w:val="14"/>
                <w:szCs w:val="14"/>
              </w:rPr>
              <w:t>29.10.2032</w:t>
            </w:r>
            <w:proofErr w:type="gramEnd"/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0077803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General </w:t>
            </w:r>
            <w:proofErr w:type="spellStart"/>
            <w:r>
              <w:rPr>
                <w:b/>
                <w:bCs/>
                <w:sz w:val="14"/>
                <w:szCs w:val="14"/>
              </w:rPr>
              <w:t>Cable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Instruments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400163352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5101004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1008036250</w:t>
            </w:r>
          </w:p>
        </w:tc>
      </w:tr>
      <w:tr w:rsidR="00636FE4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264" w:type="dxa"/>
            <w:shd w:val="clear" w:color="auto" w:fill="FFFFFF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26" w:type="dxa"/>
            <w:shd w:val="clear" w:color="auto" w:fill="FFFFFF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01.00102.215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SL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 Hip Stem, necementovaný, # 15/225, </w:t>
            </w:r>
            <w:proofErr w:type="spellStart"/>
            <w:r>
              <w:rPr>
                <w:b/>
                <w:bCs/>
                <w:sz w:val="14"/>
                <w:szCs w:val="14"/>
              </w:rPr>
              <w:t>konus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12/14 3138528 CH </w:t>
            </w:r>
            <w:proofErr w:type="gramStart"/>
            <w:r>
              <w:rPr>
                <w:b/>
                <w:bCs/>
                <w:sz w:val="14"/>
                <w:szCs w:val="14"/>
              </w:rPr>
              <w:t>06.01.2028</w:t>
            </w:r>
            <w:proofErr w:type="gramEnd"/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0039880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Stem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400133726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5101001</w:t>
            </w:r>
          </w:p>
          <w:p w:rsidR="00636FE4" w:rsidRDefault="0014674D">
            <w:pPr>
              <w:pStyle w:val="Jin0"/>
              <w:framePr w:w="4632" w:h="4363" w:wrap="none" w:hAnchor="page" w:x="390" w:y="8401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1008036251</w:t>
            </w:r>
          </w:p>
        </w:tc>
      </w:tr>
    </w:tbl>
    <w:p w:rsidR="00636FE4" w:rsidRDefault="00636FE4">
      <w:pPr>
        <w:framePr w:w="4632" w:h="4363" w:wrap="none" w:hAnchor="page" w:x="390" w:y="8401"/>
        <w:spacing w:line="1" w:lineRule="exact"/>
      </w:pPr>
    </w:p>
    <w:p w:rsidR="00636FE4" w:rsidRDefault="0014674D">
      <w:pPr>
        <w:pStyle w:val="Zkladntext20"/>
        <w:framePr w:w="1354" w:h="202" w:wrap="none" w:hAnchor="page" w:x="6918" w:y="8387"/>
        <w:shd w:val="clear" w:color="auto" w:fill="auto"/>
      </w:pPr>
      <w:r>
        <w:t>1 XXXX</w:t>
      </w:r>
    </w:p>
    <w:p w:rsidR="00636FE4" w:rsidRDefault="0014674D">
      <w:pPr>
        <w:pStyle w:val="Zkladntext20"/>
        <w:framePr w:w="1354" w:h="202" w:wrap="none" w:hAnchor="page" w:x="6918" w:y="9899"/>
        <w:shd w:val="clear" w:color="auto" w:fill="auto"/>
      </w:pPr>
      <w:r>
        <w:t>1 XXXX</w:t>
      </w:r>
    </w:p>
    <w:p w:rsidR="00636FE4" w:rsidRDefault="0014674D">
      <w:pPr>
        <w:pStyle w:val="Zkladntext20"/>
        <w:framePr w:w="1354" w:h="202" w:wrap="none" w:hAnchor="page" w:x="6918" w:y="11411"/>
        <w:shd w:val="clear" w:color="auto" w:fill="auto"/>
      </w:pPr>
      <w:r>
        <w:t>1 XXXX</w:t>
      </w:r>
    </w:p>
    <w:p w:rsidR="00636FE4" w:rsidRDefault="0014674D">
      <w:pPr>
        <w:pStyle w:val="Zkladntext20"/>
        <w:framePr w:w="1094" w:h="197" w:wrap="none" w:hAnchor="page" w:x="381" w:y="13091"/>
        <w:shd w:val="clear" w:color="auto" w:fill="auto"/>
      </w:pPr>
      <w:r>
        <w:t>60 802202803</w:t>
      </w:r>
    </w:p>
    <w:p w:rsidR="00636FE4" w:rsidRDefault="0014674D">
      <w:pPr>
        <w:pStyle w:val="Zkladntext20"/>
        <w:framePr w:w="2578" w:h="1210" w:wrap="none" w:hAnchor="page" w:x="2406" w:y="13086"/>
        <w:shd w:val="clear" w:color="auto" w:fill="auto"/>
      </w:pPr>
      <w:r>
        <w:t>ZB 12/14 COCR HD 28MM X +3.5</w:t>
      </w:r>
    </w:p>
    <w:p w:rsidR="00636FE4" w:rsidRDefault="0014674D">
      <w:pPr>
        <w:pStyle w:val="Zkladntext20"/>
        <w:framePr w:w="2578" w:h="1210" w:wrap="none" w:hAnchor="page" w:x="2406" w:y="13086"/>
        <w:shd w:val="clear" w:color="auto" w:fill="auto"/>
      </w:pPr>
      <w:r>
        <w:t xml:space="preserve">3089182 CH </w:t>
      </w:r>
      <w:proofErr w:type="gramStart"/>
      <w:r>
        <w:t>29.09.2031</w:t>
      </w:r>
      <w:proofErr w:type="gramEnd"/>
    </w:p>
    <w:p w:rsidR="00636FE4" w:rsidRDefault="0014674D">
      <w:pPr>
        <w:pStyle w:val="Zkladntext20"/>
        <w:framePr w:w="2578" w:h="1210" w:wrap="none" w:hAnchor="page" w:x="2406" w:y="13086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636FE4" w:rsidRDefault="0014674D">
      <w:pPr>
        <w:pStyle w:val="Zkladntext20"/>
        <w:framePr w:w="2578" w:h="1210" w:wrap="none" w:hAnchor="page" w:x="2406" w:y="13086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Stem </w:t>
      </w:r>
      <w:proofErr w:type="spellStart"/>
      <w:r>
        <w:t>Implants</w:t>
      </w:r>
      <w:proofErr w:type="spellEnd"/>
      <w:r>
        <w:t xml:space="preserve"> 400133726</w:t>
      </w:r>
    </w:p>
    <w:p w:rsidR="00636FE4" w:rsidRDefault="0014674D">
      <w:pPr>
        <w:pStyle w:val="Zkladntext20"/>
        <w:framePr w:w="2578" w:h="1210" w:wrap="none" w:hAnchor="page" w:x="2406" w:y="13086"/>
        <w:shd w:val="clear" w:color="auto" w:fill="auto"/>
      </w:pPr>
      <w:r>
        <w:t>5101001</w:t>
      </w:r>
    </w:p>
    <w:p w:rsidR="00636FE4" w:rsidRDefault="0014674D">
      <w:pPr>
        <w:pStyle w:val="Zkladntext20"/>
        <w:framePr w:w="2578" w:h="1210" w:wrap="none" w:hAnchor="page" w:x="2406" w:y="13086"/>
        <w:shd w:val="clear" w:color="auto" w:fill="auto"/>
      </w:pPr>
      <w:r>
        <w:t>1008036251</w:t>
      </w:r>
    </w:p>
    <w:p w:rsidR="00636FE4" w:rsidRDefault="0014674D">
      <w:pPr>
        <w:pStyle w:val="Zkladntext20"/>
        <w:framePr w:w="1354" w:h="202" w:wrap="none" w:hAnchor="page" w:x="6918" w:y="13091"/>
        <w:shd w:val="clear" w:color="auto" w:fill="auto"/>
      </w:pPr>
      <w:r>
        <w:t>1 XXXX</w:t>
      </w: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line="360" w:lineRule="exact"/>
      </w:pPr>
    </w:p>
    <w:p w:rsidR="00636FE4" w:rsidRDefault="00636FE4">
      <w:pPr>
        <w:spacing w:after="613" w:line="1" w:lineRule="exact"/>
      </w:pPr>
    </w:p>
    <w:p w:rsidR="00636FE4" w:rsidRDefault="00636FE4">
      <w:pPr>
        <w:spacing w:line="1" w:lineRule="exact"/>
        <w:sectPr w:rsidR="00636FE4">
          <w:footerReference w:type="default" r:id="rId8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:rsidR="00636FE4" w:rsidRDefault="001467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FE4" w:rsidRDefault="0014674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636FE4" w:rsidRDefault="0014674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.8500000000000001pt;margin-top:94.549999999999997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57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  <w:jc w:val="both"/>
                            </w:pPr>
                            <w:r>
                              <w:t>XXXX</w:t>
                            </w:r>
                          </w:p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  <w:spacing w:line="319" w:lineRule="auto"/>
                              <w:jc w:val="both"/>
                            </w:pPr>
                            <w:r>
                              <w:t>XXXX</w:t>
                            </w:r>
                          </w:p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  <w:spacing w:after="220" w:line="319" w:lineRule="auto"/>
                              <w:jc w:val="both"/>
                            </w:pPr>
                            <w:r>
                              <w:t>XXXX</w:t>
                            </w:r>
                            <w:r>
                              <w:t xml:space="preserve"> pac. XXXX</w:t>
                            </w:r>
                          </w:p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</w:pPr>
                            <w:r>
                              <w:t>XXXX</w:t>
                            </w:r>
                          </w:p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</w:pPr>
                            <w:proofErr w:type="gramStart"/>
                            <w:r>
                              <w:t>01.03.2023</w:t>
                            </w:r>
                            <w:proofErr w:type="gramEnd"/>
                            <w:r>
                              <w:t xml:space="preserve"> XXXX</w:t>
                            </w:r>
                          </w:p>
                          <w:p w:rsidR="0014674D" w:rsidRDefault="0014674D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95.05pt;margin-top:1pt;width:62.9pt;height:10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6gwEAAAM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" filled="f" stroked="f">
                <v:textbox inset="0,0,0,0">
                  <w:txbxContent>
                    <w:p w:rsidR="00636FE4" w:rsidRDefault="0014674D">
                      <w:pPr>
                        <w:pStyle w:val="Zkladntext1"/>
                        <w:shd w:val="clear" w:color="auto" w:fill="auto"/>
                        <w:spacing w:line="319" w:lineRule="auto"/>
                        <w:jc w:val="both"/>
                      </w:pPr>
                      <w:r>
                        <w:t>XXXX</w:t>
                      </w:r>
                    </w:p>
                    <w:p w:rsidR="00636FE4" w:rsidRDefault="0014674D">
                      <w:pPr>
                        <w:pStyle w:val="Zkladntext1"/>
                        <w:shd w:val="clear" w:color="auto" w:fill="auto"/>
                        <w:spacing w:line="319" w:lineRule="auto"/>
                        <w:jc w:val="both"/>
                      </w:pPr>
                      <w:r>
                        <w:t>XXXX</w:t>
                      </w:r>
                    </w:p>
                    <w:p w:rsidR="00636FE4" w:rsidRDefault="0014674D">
                      <w:pPr>
                        <w:pStyle w:val="Zkladntext1"/>
                        <w:shd w:val="clear" w:color="auto" w:fill="auto"/>
                        <w:spacing w:after="220" w:line="319" w:lineRule="auto"/>
                        <w:jc w:val="both"/>
                      </w:pPr>
                      <w:r>
                        <w:t>XXXX</w:t>
                      </w:r>
                      <w:r>
                        <w:t xml:space="preserve"> pac. XXXX</w:t>
                      </w:r>
                    </w:p>
                    <w:p w:rsidR="00636FE4" w:rsidRDefault="0014674D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</w:pPr>
                      <w:r>
                        <w:t>XXXX</w:t>
                      </w:r>
                    </w:p>
                    <w:p w:rsidR="00636FE4" w:rsidRDefault="0014674D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</w:pPr>
                      <w:proofErr w:type="gramStart"/>
                      <w:r>
                        <w:t>01.03.2023</w:t>
                      </w:r>
                      <w:proofErr w:type="gramEnd"/>
                      <w:r>
                        <w:t xml:space="preserve"> XXXX</w:t>
                      </w:r>
                    </w:p>
                    <w:p w:rsidR="0014674D" w:rsidRDefault="0014674D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6FE4" w:rsidRDefault="0014674D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r>
        <w:t>refer.č</w:t>
      </w:r>
      <w:proofErr w:type="spellEnd"/>
    </w:p>
    <w:p w:rsidR="00636FE4" w:rsidRDefault="0014674D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636FE4" w:rsidRDefault="0014674D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636FE4" w:rsidRDefault="0014674D">
      <w:pPr>
        <w:pStyle w:val="Zkladntext1"/>
        <w:shd w:val="clear" w:color="auto" w:fill="auto"/>
        <w:ind w:left="3540"/>
      </w:pPr>
      <w:r>
        <w:t>Forma úhrady:</w:t>
      </w:r>
    </w:p>
    <w:p w:rsidR="00636FE4" w:rsidRDefault="0014674D">
      <w:pPr>
        <w:pStyle w:val="Zkladntext1"/>
        <w:shd w:val="clear" w:color="auto" w:fill="auto"/>
        <w:ind w:left="3540"/>
      </w:pPr>
      <w:r>
        <w:t>Datum splatnosti:</w:t>
      </w:r>
    </w:p>
    <w:p w:rsidR="00636FE4" w:rsidRDefault="0014674D">
      <w:pPr>
        <w:pStyle w:val="Zkladntext1"/>
        <w:shd w:val="clear" w:color="auto" w:fill="auto"/>
        <w:ind w:left="3540"/>
        <w:sectPr w:rsidR="00636FE4">
          <w:pgSz w:w="11900" w:h="16840"/>
          <w:pgMar w:top="414" w:right="3998" w:bottom="5460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636FE4" w:rsidRDefault="00636FE4">
      <w:pPr>
        <w:spacing w:line="152" w:lineRule="exact"/>
        <w:rPr>
          <w:sz w:val="12"/>
          <w:szCs w:val="12"/>
        </w:rPr>
      </w:pPr>
    </w:p>
    <w:p w:rsidR="00636FE4" w:rsidRDefault="00636FE4">
      <w:pPr>
        <w:spacing w:line="1" w:lineRule="exact"/>
        <w:sectPr w:rsidR="00636FE4">
          <w:type w:val="continuous"/>
          <w:pgSz w:w="11900" w:h="16840"/>
          <w:pgMar w:top="414" w:right="0" w:bottom="5460" w:left="0" w:header="0" w:footer="3" w:gutter="0"/>
          <w:cols w:space="720"/>
          <w:noEndnote/>
          <w:docGrid w:linePitch="360"/>
        </w:sectPr>
      </w:pPr>
    </w:p>
    <w:p w:rsidR="00636FE4" w:rsidRDefault="001467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14674D" w:rsidRDefault="001467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</w:p>
                          <w:p w:rsidR="0014674D" w:rsidRDefault="001467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14674D" w:rsidRDefault="001467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WbhQEAAAI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" filled="f" stroked="f">
                <v:textbox inset="0,0,0,0">
                  <w:txbxContent>
                    <w:p w:rsidR="00636FE4" w:rsidRDefault="0014674D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14674D" w:rsidRDefault="0014674D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</w:p>
                    <w:p w:rsidR="0014674D" w:rsidRDefault="0014674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14674D" w:rsidRDefault="0014674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636FE4" w:rsidRDefault="0014674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6FE4" w:rsidRDefault="0014674D">
      <w:pPr>
        <w:pStyle w:val="Zkladntext1"/>
        <w:shd w:val="clear" w:color="auto" w:fill="auto"/>
        <w:spacing w:after="40" w:line="240" w:lineRule="auto"/>
      </w:pPr>
      <w:r>
        <w:t>Na Strž</w:t>
      </w:r>
      <w:r>
        <w:t>i 2097/63</w:t>
      </w:r>
    </w:p>
    <w:p w:rsidR="00636FE4" w:rsidRDefault="0014674D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636FE4" w:rsidRDefault="0014674D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636FE4" w:rsidRDefault="0014674D">
      <w:pPr>
        <w:pStyle w:val="Zkladntext1"/>
        <w:shd w:val="clear" w:color="auto" w:fill="auto"/>
        <w:spacing w:after="40" w:line="240" w:lineRule="auto"/>
      </w:pPr>
      <w:r>
        <w:t>IČO:</w:t>
      </w:r>
    </w:p>
    <w:p w:rsidR="00636FE4" w:rsidRDefault="0014674D">
      <w:pPr>
        <w:pStyle w:val="Zkladntext1"/>
        <w:shd w:val="clear" w:color="auto" w:fill="auto"/>
        <w:spacing w:after="40" w:line="240" w:lineRule="auto"/>
      </w:pPr>
      <w:r>
        <w:t>DIČ:</w:t>
      </w:r>
    </w:p>
    <w:p w:rsidR="00636FE4" w:rsidRDefault="0014674D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636FE4" w:rsidRDefault="0014674D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636FE4" w:rsidRDefault="0014674D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636FE4" w:rsidRDefault="0014674D">
      <w:pPr>
        <w:pStyle w:val="Zkladntext1"/>
        <w:shd w:val="clear" w:color="auto" w:fill="auto"/>
        <w:spacing w:line="240" w:lineRule="auto"/>
      </w:pPr>
      <w:r>
        <w:t>Variabilní symbol:</w:t>
      </w:r>
    </w:p>
    <w:p w:rsidR="00636FE4" w:rsidRDefault="0014674D">
      <w:pPr>
        <w:spacing w:line="1" w:lineRule="exact"/>
        <w:rPr>
          <w:sz w:val="2"/>
          <w:szCs w:val="2"/>
        </w:rPr>
      </w:pPr>
      <w:r>
        <w:br w:type="column"/>
      </w:r>
    </w:p>
    <w:p w:rsidR="00636FE4" w:rsidRDefault="0014674D">
      <w:pPr>
        <w:pStyle w:val="Zkladntext30"/>
        <w:shd w:val="clear" w:color="auto" w:fill="auto"/>
      </w:pPr>
      <w:r>
        <w:t>Nemocnice Nové Město na Moravě, příspěvková organizace</w:t>
      </w:r>
    </w:p>
    <w:p w:rsidR="00636FE4" w:rsidRDefault="0014674D">
      <w:pPr>
        <w:pStyle w:val="Zkladntext30"/>
        <w:shd w:val="clear" w:color="auto" w:fill="auto"/>
      </w:pPr>
      <w:r>
        <w:t>Ždárská 610</w:t>
      </w:r>
    </w:p>
    <w:p w:rsidR="00636FE4" w:rsidRDefault="0014674D">
      <w:pPr>
        <w:pStyle w:val="Zkladntext30"/>
        <w:shd w:val="clear" w:color="auto" w:fill="auto"/>
        <w:spacing w:after="200"/>
      </w:pPr>
      <w:r>
        <w:t>592 31 Nové Město na Moravě</w:t>
      </w:r>
    </w:p>
    <w:p w:rsidR="00636FE4" w:rsidRDefault="0014674D">
      <w:pPr>
        <w:pStyle w:val="Zkladntext30"/>
        <w:shd w:val="clear" w:color="auto" w:fill="auto"/>
      </w:pPr>
      <w:r>
        <w:t>IČO:00842001</w:t>
      </w:r>
    </w:p>
    <w:p w:rsidR="00636FE4" w:rsidRDefault="0014674D">
      <w:pPr>
        <w:pStyle w:val="Zkladntext30"/>
        <w:shd w:val="clear" w:color="auto" w:fill="auto"/>
        <w:sectPr w:rsidR="00636FE4">
          <w:type w:val="continuous"/>
          <w:pgSz w:w="11900" w:h="16840"/>
          <w:pgMar w:top="414" w:right="3005" w:bottom="5460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636FE4" w:rsidRDefault="00636FE4">
      <w:pPr>
        <w:spacing w:line="240" w:lineRule="exact"/>
        <w:rPr>
          <w:sz w:val="19"/>
          <w:szCs w:val="19"/>
        </w:rPr>
      </w:pPr>
    </w:p>
    <w:p w:rsidR="00636FE4" w:rsidRDefault="00636FE4">
      <w:pPr>
        <w:spacing w:before="15" w:after="15" w:line="240" w:lineRule="exact"/>
        <w:rPr>
          <w:sz w:val="19"/>
          <w:szCs w:val="19"/>
        </w:rPr>
      </w:pPr>
    </w:p>
    <w:p w:rsidR="00636FE4" w:rsidRDefault="00636FE4">
      <w:pPr>
        <w:spacing w:line="1" w:lineRule="exact"/>
        <w:sectPr w:rsidR="00636FE4">
          <w:type w:val="continuous"/>
          <w:pgSz w:w="11900" w:h="16840"/>
          <w:pgMar w:top="414" w:right="0" w:bottom="5460" w:left="0" w:header="0" w:footer="3" w:gutter="0"/>
          <w:cols w:space="720"/>
          <w:noEndnote/>
          <w:docGrid w:linePitch="360"/>
        </w:sectPr>
      </w:pPr>
    </w:p>
    <w:p w:rsidR="00636FE4" w:rsidRDefault="001467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FE4" w:rsidRDefault="0014674D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PxxCWIMBAAAD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636FE4" w:rsidRDefault="0014674D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6FE4" w:rsidRDefault="0014674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4" w:name="bookmark6"/>
      <w:bookmarkStart w:id="5" w:name="bookmark7"/>
      <w:r>
        <w:t>č.</w:t>
      </w:r>
      <w:r>
        <w:tab/>
      </w:r>
      <w:bookmarkEnd w:id="4"/>
      <w:bookmarkEnd w:id="5"/>
      <w:r>
        <w:t>XXXX</w:t>
      </w:r>
    </w:p>
    <w:p w:rsidR="00636FE4" w:rsidRDefault="0014674D">
      <w:pPr>
        <w:spacing w:line="1" w:lineRule="exact"/>
        <w:rPr>
          <w:sz w:val="2"/>
          <w:szCs w:val="2"/>
        </w:rPr>
      </w:pPr>
      <w:r>
        <w:br w:type="column"/>
      </w:r>
    </w:p>
    <w:p w:rsidR="00636FE4" w:rsidRDefault="0014674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636FE4">
          <w:type w:val="continuous"/>
          <w:pgSz w:w="11900" w:h="16840"/>
          <w:pgMar w:top="414" w:right="922" w:bottom="5460" w:left="6087" w:header="0" w:footer="3" w:gutter="0"/>
          <w:cols w:num="2" w:space="773"/>
          <w:noEndnote/>
          <w:docGrid w:linePitch="360"/>
        </w:sectPr>
      </w:pPr>
      <w:bookmarkStart w:id="6" w:name="bookmark8"/>
      <w:bookmarkStart w:id="7" w:name="bookmark9"/>
      <w:r>
        <w:t xml:space="preserve">ze dne: </w:t>
      </w:r>
      <w:bookmarkEnd w:id="6"/>
      <w:bookmarkEnd w:id="7"/>
      <w:r>
        <w:t>XXXX</w:t>
      </w:r>
    </w:p>
    <w:p w:rsidR="00636FE4" w:rsidRDefault="0014674D">
      <w:pPr>
        <w:pStyle w:val="Zkladntext1"/>
        <w:shd w:val="clear" w:color="auto" w:fill="auto"/>
        <w:spacing w:after="920" w:line="240" w:lineRule="auto"/>
        <w:ind w:right="2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2400300</wp:posOffset>
                </wp:positionV>
                <wp:extent cx="871855" cy="17653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FE4" w:rsidRDefault="00636FE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165.15pt;margin-top:189pt;width:68.65pt;height:13.9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" filled="f" stroked="f">
                <v:textbox inset="0,0,0,0">
                  <w:txbxContent>
                    <w:p w:rsidR="00636FE4" w:rsidRDefault="00636FE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2438400</wp:posOffset>
                </wp:positionV>
                <wp:extent cx="1094105" cy="13398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FE4" w:rsidRDefault="001467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66.238,19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34.64999999999998pt;margin-top:192.pt;width:86.150000000000006pt;height:10.5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66.238,19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Strana 2 z </w:t>
      </w:r>
      <w:r>
        <w:t>celkem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262"/>
        <w:gridCol w:w="1085"/>
        <w:gridCol w:w="2122"/>
        <w:gridCol w:w="2875"/>
        <w:gridCol w:w="2362"/>
      </w:tblGrid>
      <w:tr w:rsidR="00636FE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</w:pPr>
            <w:r>
              <w:t>Celkem bez DPH: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57.598,43 CZK</w:t>
            </w:r>
          </w:p>
        </w:tc>
      </w:tr>
      <w:tr w:rsidR="00636FE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2" w:type="dxa"/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57.598,43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00"/>
            </w:pPr>
            <w:r>
              <w:t>15%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8.639,76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60"/>
            </w:pPr>
            <w:r>
              <w:t>66.238,19</w:t>
            </w:r>
          </w:p>
        </w:tc>
        <w:tc>
          <w:tcPr>
            <w:tcW w:w="2875" w:type="dxa"/>
            <w:shd w:val="clear" w:color="auto" w:fill="FFFFFF"/>
          </w:tcPr>
          <w:p w:rsidR="00636FE4" w:rsidRDefault="00636FE4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FFFFFF"/>
          </w:tcPr>
          <w:p w:rsidR="00636FE4" w:rsidRDefault="00636FE4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636FE4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62" w:type="dxa"/>
            <w:shd w:val="clear" w:color="auto" w:fill="FFFFFF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262" w:type="dxa"/>
            <w:shd w:val="clear" w:color="auto" w:fill="FFFFFF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5" w:type="dxa"/>
            <w:shd w:val="clear" w:color="auto" w:fill="FFFFFF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875" w:type="dxa"/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66.238,19</w:t>
            </w:r>
          </w:p>
        </w:tc>
      </w:tr>
      <w:tr w:rsidR="00636FE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57.598,43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636FE4" w:rsidRDefault="00636FE4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8.639,76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80"/>
            </w:pPr>
            <w:r>
              <w:t>66.238,19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:rsidR="00636FE4" w:rsidRDefault="00636FE4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636FE4" w:rsidRDefault="00636FE4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636FE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7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36FE4" w:rsidRDefault="0014674D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Na uvedené zboží se může vztahovat dodatečný rabat.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FFFFFF"/>
          </w:tcPr>
          <w:p w:rsidR="00636FE4" w:rsidRDefault="00636FE4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:rsidR="00636FE4" w:rsidRDefault="00636FE4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</w:tbl>
    <w:p w:rsidR="00636FE4" w:rsidRDefault="00636FE4">
      <w:pPr>
        <w:spacing w:line="1" w:lineRule="exact"/>
        <w:sectPr w:rsidR="00636FE4">
          <w:type w:val="continuous"/>
          <w:pgSz w:w="11900" w:h="16840"/>
          <w:pgMar w:top="414" w:right="735" w:bottom="5460" w:left="77" w:header="0" w:footer="3" w:gutter="0"/>
          <w:cols w:space="720"/>
          <w:noEndnote/>
          <w:docGrid w:linePitch="360"/>
        </w:sectPr>
      </w:pPr>
    </w:p>
    <w:p w:rsidR="00636FE4" w:rsidRDefault="00636FE4">
      <w:pPr>
        <w:spacing w:line="240" w:lineRule="exact"/>
        <w:rPr>
          <w:sz w:val="19"/>
          <w:szCs w:val="19"/>
        </w:rPr>
      </w:pPr>
    </w:p>
    <w:p w:rsidR="00636FE4" w:rsidRDefault="00636FE4">
      <w:pPr>
        <w:spacing w:before="89" w:after="89" w:line="240" w:lineRule="exact"/>
        <w:rPr>
          <w:sz w:val="19"/>
          <w:szCs w:val="19"/>
        </w:rPr>
      </w:pPr>
    </w:p>
    <w:p w:rsidR="00636FE4" w:rsidRDefault="00636FE4">
      <w:pPr>
        <w:spacing w:line="1" w:lineRule="exact"/>
        <w:sectPr w:rsidR="00636FE4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636FE4" w:rsidRDefault="0014674D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636FE4" w:rsidRDefault="0014674D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636FE4" w:rsidRDefault="0014674D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636FE4" w:rsidRDefault="00636FE4">
      <w:pPr>
        <w:spacing w:after="253" w:line="1" w:lineRule="exact"/>
      </w:pPr>
    </w:p>
    <w:p w:rsidR="00636FE4" w:rsidRDefault="00636FE4">
      <w:pPr>
        <w:spacing w:line="1" w:lineRule="exact"/>
      </w:pPr>
      <w:bookmarkStart w:id="8" w:name="_GoBack"/>
      <w:bookmarkEnd w:id="8"/>
    </w:p>
    <w:sectPr w:rsidR="00636FE4">
      <w:type w:val="continuous"/>
      <w:pgSz w:w="11900" w:h="16840"/>
      <w:pgMar w:top="414" w:right="735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674D">
      <w:r>
        <w:separator/>
      </w:r>
    </w:p>
  </w:endnote>
  <w:endnote w:type="continuationSeparator" w:id="0">
    <w:p w:rsidR="00000000" w:rsidRDefault="0014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FE4" w:rsidRDefault="001467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FE4" w:rsidRDefault="0014674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636FE4" w:rsidRDefault="0014674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E4" w:rsidRDefault="00636FE4"/>
  </w:footnote>
  <w:footnote w:type="continuationSeparator" w:id="0">
    <w:p w:rsidR="00636FE4" w:rsidRDefault="00636F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6FE4"/>
    <w:rsid w:val="0014674D"/>
    <w:rsid w:val="0063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stomerservice.cz@zimmerbiom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2023-03-07T11:59:00Z</dcterms:created>
  <dcterms:modified xsi:type="dcterms:W3CDTF">2023-03-07T12:05:00Z</dcterms:modified>
</cp:coreProperties>
</file>