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91E0A" w:rsidRPr="000F1E73" w:rsidRDefault="002E653D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0F1E73"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Compactive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, s.r.o.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Dornych 47/54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Brno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617 00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</w:p>
                          <w:p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IČ:26916622 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>DIČ: CZ26916622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" strokeweight="1.25pt">
                <v:textbox>
                  <w:txbxContent>
                    <w:p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Compactive, s.r.o.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Dornych 47/54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Brno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617 00</w:t>
                      </w:r>
                    </w:p>
                    <w:p w:rsidR="00091E0A" w:rsidRDefault="00091E0A">
                      <w:pPr>
                        <w:ind w:left="284"/>
                      </w:pPr>
                    </w:p>
                    <w:p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IČ:26916622 </w:t>
                      </w:r>
                    </w:p>
                    <w:p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>DIČ: CZ26916622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0F1E73">
        <w:rPr>
          <w:rFonts w:ascii="Antique Olive Roman" w:hAnsi="Antique Olive Roman" w:cs="Antique Olive Roman"/>
        </w:rPr>
        <w:t xml:space="preserve">                                                     </w:t>
      </w:r>
    </w:p>
    <w:p w:rsidR="00091E0A" w:rsidRPr="000F1E73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:rsidR="00091E0A" w:rsidRPr="000F1E73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0F1E73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0F1E73" w:rsidRDefault="00091E0A">
      <w:pPr>
        <w:tabs>
          <w:tab w:val="left" w:pos="7330"/>
        </w:tabs>
        <w:rPr>
          <w:b/>
        </w:rPr>
      </w:pPr>
      <w:proofErr w:type="spellStart"/>
      <w:r w:rsidRPr="000F1E73">
        <w:rPr>
          <w:b/>
        </w:rPr>
        <w:t>Spr</w:t>
      </w:r>
      <w:proofErr w:type="spellEnd"/>
      <w:r w:rsidRPr="000F1E73">
        <w:rPr>
          <w:b/>
        </w:rPr>
        <w:t xml:space="preserve">. č.: </w:t>
      </w:r>
    </w:p>
    <w:p w:rsidR="00091E0A" w:rsidRPr="000F1E73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0F1E73" w:rsidRDefault="00091E0A">
      <w:pPr>
        <w:tabs>
          <w:tab w:val="left" w:pos="7330"/>
        </w:tabs>
        <w:rPr>
          <w:b/>
        </w:rPr>
      </w:pPr>
      <w:proofErr w:type="gramStart"/>
      <w:r w:rsidRPr="000F1E73">
        <w:rPr>
          <w:b/>
        </w:rPr>
        <w:t>Č.j.</w:t>
      </w:r>
      <w:proofErr w:type="gramEnd"/>
      <w:r w:rsidRPr="000F1E73">
        <w:rPr>
          <w:b/>
        </w:rPr>
        <w:t>: 2023 / OBJ / 119</w:t>
      </w:r>
    </w:p>
    <w:p w:rsidR="00091E0A" w:rsidRPr="000F1E73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0F1E73">
        <w:rPr>
          <w:rStyle w:val="Siln"/>
          <w:b w:val="0"/>
          <w:sz w:val="16"/>
          <w:szCs w:val="16"/>
        </w:rPr>
        <w:t>PŘI FAKTURACI VŽDY UVÁDĚJTE</w:t>
      </w:r>
    </w:p>
    <w:p w:rsidR="00091E0A" w:rsidRPr="000F1E73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0F1E73">
        <w:rPr>
          <w:rStyle w:val="Siln"/>
          <w:b w:val="0"/>
          <w:sz w:val="16"/>
          <w:szCs w:val="16"/>
        </w:rPr>
        <w:t xml:space="preserve"> ČÍSLO NAŠÍ OBJEDNÁVKY</w:t>
      </w:r>
    </w:p>
    <w:p w:rsidR="00091E0A" w:rsidRPr="000F1E73" w:rsidRDefault="00091E0A">
      <w:pPr>
        <w:tabs>
          <w:tab w:val="center" w:pos="4989"/>
          <w:tab w:val="left" w:pos="6660"/>
        </w:tabs>
      </w:pPr>
    </w:p>
    <w:p w:rsidR="002C70C2" w:rsidRPr="000F1E73" w:rsidRDefault="002C70C2">
      <w:pPr>
        <w:tabs>
          <w:tab w:val="center" w:pos="4989"/>
          <w:tab w:val="left" w:pos="6660"/>
        </w:tabs>
      </w:pPr>
      <w:r w:rsidRPr="000F1E73">
        <w:t xml:space="preserve">Vyřizuje: </w:t>
      </w:r>
      <w:r w:rsidR="002E653D" w:rsidRPr="000F1E73">
        <w:rPr>
          <w:highlight w:val="black"/>
        </w:rPr>
        <w:t>XXXXXXXXXX</w:t>
      </w:r>
    </w:p>
    <w:p w:rsidR="00091E0A" w:rsidRPr="000F1E73" w:rsidRDefault="00091E0A">
      <w:pPr>
        <w:tabs>
          <w:tab w:val="center" w:pos="4989"/>
          <w:tab w:val="left" w:pos="6660"/>
        </w:tabs>
      </w:pPr>
    </w:p>
    <w:p w:rsidR="00091E0A" w:rsidRPr="000F1E73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0F1E73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0F1E73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0F1E73" w:rsidRDefault="00215F0E" w:rsidP="00215F0E">
      <w:pPr>
        <w:tabs>
          <w:tab w:val="center" w:pos="4989"/>
          <w:tab w:val="left" w:pos="6660"/>
        </w:tabs>
      </w:pPr>
      <w:r w:rsidRPr="000F1E73">
        <w:tab/>
        <w:t xml:space="preserve">                                      </w:t>
      </w:r>
    </w:p>
    <w:p w:rsidR="00091E0A" w:rsidRPr="000F1E73" w:rsidRDefault="00215F0E">
      <w:r w:rsidRPr="000F1E73">
        <w:tab/>
      </w:r>
      <w:r w:rsidRPr="000F1E73">
        <w:tab/>
      </w:r>
      <w:r w:rsidRPr="000F1E73">
        <w:tab/>
      </w:r>
      <w:r w:rsidRPr="000F1E73">
        <w:tab/>
      </w:r>
      <w:r w:rsidRPr="000F1E73">
        <w:tab/>
      </w:r>
      <w:r w:rsidRPr="000F1E73">
        <w:tab/>
      </w:r>
      <w:r w:rsidRPr="000F1E73">
        <w:tab/>
      </w:r>
      <w:r w:rsidRPr="000F1E73">
        <w:tab/>
      </w:r>
      <w:r w:rsidRPr="000F1E73">
        <w:tab/>
      </w:r>
      <w:r w:rsidRPr="000F1E73">
        <w:tab/>
        <w:t xml:space="preserve">      Brno </w:t>
      </w:r>
      <w:r w:rsidR="00462394" w:rsidRPr="000F1E73">
        <w:t>6. 3. 2023</w:t>
      </w:r>
    </w:p>
    <w:p w:rsidR="00091E0A" w:rsidRPr="000F1E73" w:rsidRDefault="00091E0A"/>
    <w:p w:rsidR="00091E0A" w:rsidRPr="000F1E73" w:rsidRDefault="00091E0A">
      <w:pPr>
        <w:pStyle w:val="Zhlav"/>
        <w:jc w:val="center"/>
        <w:rPr>
          <w:b/>
          <w:bCs/>
          <w:iCs/>
        </w:rPr>
      </w:pPr>
      <w:r w:rsidRPr="000F1E73">
        <w:rPr>
          <w:b/>
          <w:bCs/>
          <w:iCs/>
          <w:sz w:val="36"/>
          <w:szCs w:val="36"/>
        </w:rPr>
        <w:t>Objednávka</w:t>
      </w:r>
      <w:r w:rsidRPr="000F1E73">
        <w:rPr>
          <w:b/>
          <w:bCs/>
          <w:iCs/>
        </w:rPr>
        <w:t xml:space="preserve"> </w:t>
      </w:r>
    </w:p>
    <w:p w:rsidR="00091E0A" w:rsidRPr="000F1E73" w:rsidRDefault="00091E0A"/>
    <w:p w:rsidR="00091E0A" w:rsidRPr="000F1E73" w:rsidRDefault="00091E0A">
      <w:r w:rsidRPr="000F1E73">
        <w:t xml:space="preserve">Objednáváme u Vás dle </w:t>
      </w:r>
      <w:proofErr w:type="spellStart"/>
      <w:r w:rsidRPr="000F1E73">
        <w:t>Spr</w:t>
      </w:r>
      <w:proofErr w:type="spellEnd"/>
      <w:r w:rsidRPr="000F1E73">
        <w:t xml:space="preserve"> 17/2023 dodávku LED osvětlení dle Vaší cenové nabídky ze dne 3. 3. 2023. Cena včetně dopravy.</w:t>
      </w:r>
    </w:p>
    <w:p w:rsidR="00091E0A" w:rsidRPr="000F1E73" w:rsidRDefault="00091E0A">
      <w:r w:rsidRPr="000F1E73">
        <w:t>Splatnost faktury min. 14 dní.</w:t>
      </w:r>
    </w:p>
    <w:p w:rsidR="00091E0A" w:rsidRPr="000F1E73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0F1E73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0F1E73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0F1E73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0F1E73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0F1E73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0F1E73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0F1E73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0F1E73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0F1E73">
              <w:rPr>
                <w:b/>
                <w:bCs/>
              </w:rPr>
              <w:t>Maximální cena</w:t>
            </w:r>
          </w:p>
        </w:tc>
      </w:tr>
      <w:tr w:rsidR="003938BE" w:rsidRPr="000F1E73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0F1E73" w:rsidRDefault="003938BE" w:rsidP="006455DB">
            <w:pPr>
              <w:tabs>
                <w:tab w:val="left" w:pos="6290"/>
              </w:tabs>
              <w:jc w:val="center"/>
            </w:pPr>
            <w:r w:rsidRPr="000F1E73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0F1E73" w:rsidRDefault="003938BE" w:rsidP="006455DB">
            <w:pPr>
              <w:tabs>
                <w:tab w:val="left" w:pos="6290"/>
              </w:tabs>
            </w:pPr>
            <w:r w:rsidRPr="000F1E73">
              <w:t>dodávka LED osvětlení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0F1E73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0F1E73" w:rsidRDefault="003938BE" w:rsidP="006455DB">
            <w:pPr>
              <w:jc w:val="center"/>
            </w:pPr>
            <w:r w:rsidRPr="000F1E73">
              <w:t>240062,00</w:t>
            </w:r>
          </w:p>
        </w:tc>
      </w:tr>
    </w:tbl>
    <w:p w:rsidR="003938BE" w:rsidRPr="000F1E73" w:rsidRDefault="003938BE" w:rsidP="006455DB">
      <w:pPr>
        <w:tabs>
          <w:tab w:val="left" w:pos="6290"/>
        </w:tabs>
      </w:pPr>
    </w:p>
    <w:p w:rsidR="00091E0A" w:rsidRPr="000F1E73" w:rsidRDefault="00091E0A" w:rsidP="006455DB">
      <w:pPr>
        <w:tabs>
          <w:tab w:val="left" w:pos="6290"/>
        </w:tabs>
      </w:pPr>
    </w:p>
    <w:p w:rsidR="00091E0A" w:rsidRPr="000F1E73" w:rsidRDefault="00091E0A" w:rsidP="006455DB">
      <w:pPr>
        <w:tabs>
          <w:tab w:val="left" w:pos="6290"/>
        </w:tabs>
      </w:pPr>
    </w:p>
    <w:p w:rsidR="00091E0A" w:rsidRPr="000F1E73" w:rsidRDefault="00091E0A" w:rsidP="006455DB">
      <w:pPr>
        <w:tabs>
          <w:tab w:val="left" w:pos="6290"/>
        </w:tabs>
      </w:pPr>
    </w:p>
    <w:p w:rsidR="00091E0A" w:rsidRPr="000F1E73" w:rsidRDefault="00091E0A" w:rsidP="006455DB">
      <w:pPr>
        <w:tabs>
          <w:tab w:val="left" w:pos="6290"/>
        </w:tabs>
      </w:pPr>
    </w:p>
    <w:p w:rsidR="00091E0A" w:rsidRPr="000F1E73" w:rsidRDefault="00091E0A" w:rsidP="006455DB">
      <w:pPr>
        <w:tabs>
          <w:tab w:val="left" w:pos="6290"/>
        </w:tabs>
      </w:pPr>
      <w:r w:rsidRPr="000F1E73">
        <w:tab/>
      </w:r>
    </w:p>
    <w:p w:rsidR="00091E0A" w:rsidRPr="000F1E73" w:rsidRDefault="00087E31" w:rsidP="006455DB">
      <w:pPr>
        <w:tabs>
          <w:tab w:val="left" w:pos="6290"/>
        </w:tabs>
        <w:rPr>
          <w:snapToGrid w:val="0"/>
        </w:rPr>
      </w:pPr>
      <w:r w:rsidRPr="000F1E73">
        <w:rPr>
          <w:snapToGrid w:val="0"/>
        </w:rPr>
        <w:t>Termín dodání do</w:t>
      </w:r>
      <w:r w:rsidR="00091E0A" w:rsidRPr="000F1E73">
        <w:rPr>
          <w:snapToGrid w:val="0"/>
        </w:rPr>
        <w:t xml:space="preserve">: </w:t>
      </w:r>
      <w:proofErr w:type="gramStart"/>
      <w:r w:rsidR="00091E0A" w:rsidRPr="000F1E73">
        <w:rPr>
          <w:snapToGrid w:val="0"/>
        </w:rPr>
        <w:t>31.03.2023</w:t>
      </w:r>
      <w:proofErr w:type="gramEnd"/>
    </w:p>
    <w:p w:rsidR="00091E0A" w:rsidRPr="000F1E73" w:rsidRDefault="00091E0A" w:rsidP="006455DB">
      <w:pPr>
        <w:tabs>
          <w:tab w:val="left" w:pos="6290"/>
        </w:tabs>
      </w:pPr>
    </w:p>
    <w:p w:rsidR="00091E0A" w:rsidRPr="000F1E73" w:rsidRDefault="00812490">
      <w:pPr>
        <w:ind w:left="5664" w:firstLine="708"/>
      </w:pPr>
      <w:r w:rsidRPr="000F1E73">
        <w:t xml:space="preserve">        Ing. Roman Krupica</w:t>
      </w:r>
    </w:p>
    <w:p w:rsidR="00091E0A" w:rsidRPr="000F1E73" w:rsidRDefault="00812490" w:rsidP="00812490">
      <w:pPr>
        <w:ind w:left="4956" w:firstLine="708"/>
      </w:pPr>
      <w:r w:rsidRPr="000F1E73">
        <w:t xml:space="preserve">                      </w:t>
      </w:r>
      <w:r w:rsidR="00091E0A" w:rsidRPr="000F1E73">
        <w:t xml:space="preserve">ředitel správy NS </w:t>
      </w:r>
    </w:p>
    <w:p w:rsidR="0053560B" w:rsidRPr="000F1E73" w:rsidRDefault="0053560B"/>
    <w:sectPr w:rsidR="0053560B" w:rsidRPr="000F1E73" w:rsidSect="00A03D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F11" w:rsidRDefault="00E97F11">
      <w:r>
        <w:separator/>
      </w:r>
    </w:p>
  </w:endnote>
  <w:endnote w:type="continuationSeparator" w:id="0">
    <w:p w:rsidR="00E97F11" w:rsidRDefault="00E97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381" w:rsidRDefault="0054738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 xml:space="preserve">Nejvyšší soud, Burešova 20, 657 37 Brno, Česká republika, tel.: +420 541 593 111, fax: +420 541 213 493,   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381" w:rsidRDefault="005473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F11" w:rsidRDefault="00E97F11">
      <w:r>
        <w:separator/>
      </w:r>
    </w:p>
  </w:footnote>
  <w:footnote w:type="continuationSeparator" w:id="0">
    <w:p w:rsidR="00E97F11" w:rsidRDefault="00E97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381" w:rsidRDefault="0054738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:rsidR="00D430CE" w:rsidRPr="00B569B3" w:rsidRDefault="00D430CE" w:rsidP="00D430CE">
    <w:pPr>
      <w:rPr>
        <w:bCs/>
        <w:iC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381" w:rsidRDefault="0054738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2399466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0F1E73"/>
    <w:rsid w:val="00211DBD"/>
    <w:rsid w:val="00215F0E"/>
    <w:rsid w:val="002C70C2"/>
    <w:rsid w:val="002E653D"/>
    <w:rsid w:val="0031591E"/>
    <w:rsid w:val="003938BE"/>
    <w:rsid w:val="003F6F2F"/>
    <w:rsid w:val="004024C3"/>
    <w:rsid w:val="00460394"/>
    <w:rsid w:val="00462394"/>
    <w:rsid w:val="004A25CB"/>
    <w:rsid w:val="004B5690"/>
    <w:rsid w:val="004B5726"/>
    <w:rsid w:val="00503F27"/>
    <w:rsid w:val="0053560B"/>
    <w:rsid w:val="00547381"/>
    <w:rsid w:val="00574249"/>
    <w:rsid w:val="006455DB"/>
    <w:rsid w:val="0071185B"/>
    <w:rsid w:val="00812490"/>
    <w:rsid w:val="008D0AB3"/>
    <w:rsid w:val="009B4AA6"/>
    <w:rsid w:val="00A03D50"/>
    <w:rsid w:val="00A41DE5"/>
    <w:rsid w:val="00A76C40"/>
    <w:rsid w:val="00B569B3"/>
    <w:rsid w:val="00BB3FDD"/>
    <w:rsid w:val="00CA7389"/>
    <w:rsid w:val="00CE3DFD"/>
    <w:rsid w:val="00D430CE"/>
    <w:rsid w:val="00D96BDD"/>
    <w:rsid w:val="00DB14E5"/>
    <w:rsid w:val="00E055F2"/>
    <w:rsid w:val="00E7261C"/>
    <w:rsid w:val="00E93DA0"/>
    <w:rsid w:val="00E97F11"/>
    <w:rsid w:val="00EC74A2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38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522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2023-03-06T12:25:00Z</dcterms:created>
  <dcterms:modified xsi:type="dcterms:W3CDTF">2023-03-06T12:25:00Z</dcterms:modified>
</cp:coreProperties>
</file>