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AE1ACB" w:rsidP="00EF4D2C">
            <w:r>
              <w:t>Rubín MM,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AE1ACB" w:rsidP="00EF4D2C">
            <w:r>
              <w:t>Chopinova 6, 120 00 Praha 2 - Vinohrady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AE1ACB" w:rsidP="00EF4D2C">
            <w:r>
              <w:t>25743236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AE1ACB" w:rsidP="00EF4D2C">
            <w:r>
              <w:t>CZ25743236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AE1ACB" w:rsidP="00EF4D2C">
            <w:r>
              <w:t>Na základě+ rámcové dohody ze dne 27. 2. 2017 u Vás objednáváme provedení zednických prací a pomocných prací na období 1. 6. 2017 do 31. 8. 2017.</w:t>
            </w:r>
          </w:p>
          <w:p w:rsidR="00AE1ACB" w:rsidRDefault="00AE1ACB" w:rsidP="00EF4D2C">
            <w:r>
              <w:t>Rozsah prací činí 750 hodin v sazbě 133 Kč/hod. (pomocné práce) a 2800 hodin v sazbě 153 Kč/hod. /zednické práce).</w:t>
            </w:r>
          </w:p>
          <w:p w:rsidR="00AE1ACB" w:rsidRDefault="00AE1ACB" w:rsidP="00EF4D2C"/>
          <w:p w:rsidR="00AE1ACB" w:rsidRPr="00AE1ACB" w:rsidRDefault="00AE1ACB" w:rsidP="00EF4D2C">
            <w:pPr>
              <w:rPr>
                <w:b/>
                <w:u w:val="single"/>
              </w:rPr>
            </w:pPr>
            <w:r w:rsidRPr="00AE1ACB">
              <w:rPr>
                <w:b/>
                <w:u w:val="single"/>
              </w:rPr>
              <w:t xml:space="preserve">Celková cena </w:t>
            </w:r>
            <w:proofErr w:type="gramStart"/>
            <w:r w:rsidRPr="00AE1ACB">
              <w:rPr>
                <w:b/>
                <w:u w:val="single"/>
              </w:rPr>
              <w:t>činí : 750</w:t>
            </w:r>
            <w:proofErr w:type="gramEnd"/>
            <w:r w:rsidRPr="00AE1ACB">
              <w:rPr>
                <w:b/>
                <w:u w:val="single"/>
              </w:rPr>
              <w:t xml:space="preserve"> x 133 + 2800 x 153 = 528 150 Kč</w:t>
            </w:r>
          </w:p>
          <w:p w:rsidR="00DB2C91" w:rsidRDefault="00DB2C91" w:rsidP="00EF4D2C"/>
          <w:p w:rsidR="00DB2C91" w:rsidRDefault="00DB2C91" w:rsidP="00EF4D2C"/>
          <w:p w:rsidR="00DB2C91" w:rsidRDefault="00DB2C91" w:rsidP="00EF4D2C">
            <w:bookmarkStart w:id="0" w:name="_GoBack"/>
            <w:bookmarkEnd w:id="0"/>
          </w:p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AE1ACB" w:rsidP="00EF4D2C">
            <w:r>
              <w:t>31. 8. 2017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AE1ACB" w:rsidP="00EF4D2C">
            <w:r>
              <w:t>528 150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AE1ACB" w:rsidP="00EF4D2C">
            <w:r>
              <w:t>29. 5. 2017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E1ACB" w:rsidP="0021095F">
            <w:r>
              <w:t>Ing. Martin Knobloch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E1ACB" w:rsidP="0021095F">
            <w:r>
              <w:t>provozně technický náměstek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E1ACB" w:rsidP="0021095F">
            <w:r>
              <w:t>734 158 488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E5" w:rsidRDefault="00586CE5">
      <w:r>
        <w:separator/>
      </w:r>
    </w:p>
  </w:endnote>
  <w:endnote w:type="continuationSeparator" w:id="0">
    <w:p w:rsidR="00586CE5" w:rsidRDefault="005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E5" w:rsidRDefault="00586CE5">
      <w:r>
        <w:separator/>
      </w:r>
    </w:p>
  </w:footnote>
  <w:footnote w:type="continuationSeparator" w:id="0">
    <w:p w:rsidR="00586CE5" w:rsidRDefault="0058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3D5674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D0A36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0A36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3D5674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5D0A3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5D0A3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3289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D5674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86CE5"/>
    <w:rsid w:val="005918E3"/>
    <w:rsid w:val="005B4631"/>
    <w:rsid w:val="005D0A36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AE1ACB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1B71B-8195-43C7-959A-12CBDF5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knobloch</dc:creator>
  <cp:keywords/>
  <dc:description/>
  <cp:lastModifiedBy>knobloch</cp:lastModifiedBy>
  <cp:revision>2</cp:revision>
  <cp:lastPrinted>2017-05-29T10:08:00Z</cp:lastPrinted>
  <dcterms:created xsi:type="dcterms:W3CDTF">2017-05-29T09:58:00Z</dcterms:created>
  <dcterms:modified xsi:type="dcterms:W3CDTF">2017-05-31T09:20:00Z</dcterms:modified>
</cp:coreProperties>
</file>