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CF09" w14:textId="77777777" w:rsidR="003B44B7" w:rsidRPr="00633F4B" w:rsidRDefault="003B44B7" w:rsidP="00A00010">
      <w:pPr>
        <w:jc w:val="center"/>
        <w:rPr>
          <w:rFonts w:ascii="Arial Narrow" w:hAnsi="Arial Narrow"/>
          <w:b/>
          <w:sz w:val="36"/>
          <w:szCs w:val="36"/>
        </w:rPr>
      </w:pPr>
      <w:r w:rsidRPr="00633F4B">
        <w:rPr>
          <w:rFonts w:ascii="Arial Narrow" w:hAnsi="Arial Narrow"/>
          <w:b/>
          <w:sz w:val="36"/>
          <w:szCs w:val="36"/>
        </w:rPr>
        <w:t>SMLOUVA O DÍLO – Servis výtahu</w:t>
      </w:r>
    </w:p>
    <w:p w14:paraId="29415DCB" w14:textId="77777777" w:rsidR="0067773B" w:rsidRPr="00242544" w:rsidRDefault="0067773B" w:rsidP="00A00010">
      <w:pPr>
        <w:pStyle w:val="Nzev"/>
        <w:rPr>
          <w:rFonts w:ascii="Arial Narrow" w:hAnsi="Arial Narrow" w:cs="Times New Roman"/>
          <w:b/>
          <w:sz w:val="24"/>
          <w:lang w:val="cs-CZ"/>
        </w:rPr>
      </w:pPr>
    </w:p>
    <w:p w14:paraId="4BB80033" w14:textId="77777777" w:rsidR="0067773B" w:rsidRPr="00242544" w:rsidRDefault="003B44B7" w:rsidP="00A00010">
      <w:pPr>
        <w:jc w:val="center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="0072459C" w:rsidRPr="00242544">
          <w:rPr>
            <w:rFonts w:ascii="Arial Narrow" w:hAnsi="Arial Narrow"/>
          </w:rPr>
          <w:t>2586</w:t>
        </w:r>
        <w:r w:rsidRPr="00242544">
          <w:rPr>
            <w:rFonts w:ascii="Arial Narrow" w:hAnsi="Arial Narrow"/>
          </w:rPr>
          <w:t xml:space="preserve"> a</w:t>
        </w:r>
      </w:smartTag>
      <w:r w:rsidRPr="00242544">
        <w:rPr>
          <w:rFonts w:ascii="Arial Narrow" w:hAnsi="Arial Narrow"/>
        </w:rPr>
        <w:t xml:space="preserve"> násl. zákona č. </w:t>
      </w:r>
      <w:r w:rsidR="0072459C" w:rsidRPr="00242544">
        <w:rPr>
          <w:rFonts w:ascii="Arial Narrow" w:hAnsi="Arial Narrow"/>
        </w:rPr>
        <w:t>89</w:t>
      </w:r>
      <w:r w:rsidRPr="00242544">
        <w:rPr>
          <w:rFonts w:ascii="Arial Narrow" w:hAnsi="Arial Narrow"/>
        </w:rPr>
        <w:t>/</w:t>
      </w:r>
      <w:r w:rsidR="0072459C" w:rsidRPr="00242544">
        <w:rPr>
          <w:rFonts w:ascii="Arial Narrow" w:hAnsi="Arial Narrow"/>
        </w:rPr>
        <w:t>2012</w:t>
      </w:r>
      <w:r w:rsidRPr="00242544">
        <w:rPr>
          <w:rFonts w:ascii="Arial Narrow" w:hAnsi="Arial Narrow"/>
        </w:rPr>
        <w:t xml:space="preserve"> Sb., ob</w:t>
      </w:r>
      <w:r w:rsidR="0072459C" w:rsidRPr="00242544">
        <w:rPr>
          <w:rFonts w:ascii="Arial Narrow" w:hAnsi="Arial Narrow"/>
        </w:rPr>
        <w:t>čanské</w:t>
      </w:r>
      <w:r w:rsidRPr="00242544">
        <w:rPr>
          <w:rFonts w:ascii="Arial Narrow" w:hAnsi="Arial Narrow"/>
        </w:rPr>
        <w:t xml:space="preserve">ho zákoníku, </w:t>
      </w:r>
    </w:p>
    <w:p w14:paraId="6CEC7AFE" w14:textId="77777777" w:rsidR="00E21228" w:rsidRPr="00242544" w:rsidRDefault="003B44B7" w:rsidP="00A00010">
      <w:pPr>
        <w:jc w:val="center"/>
        <w:rPr>
          <w:rFonts w:ascii="Arial Narrow" w:hAnsi="Arial Narrow"/>
        </w:rPr>
      </w:pPr>
      <w:r w:rsidRPr="00242544">
        <w:rPr>
          <w:rFonts w:ascii="Arial Narrow" w:hAnsi="Arial Narrow"/>
        </w:rPr>
        <w:t>ve znění pozdějších předpisů</w:t>
      </w:r>
      <w:r w:rsidR="0067773B" w:rsidRPr="00242544">
        <w:rPr>
          <w:rFonts w:ascii="Arial Narrow" w:hAnsi="Arial Narrow"/>
        </w:rPr>
        <w:t xml:space="preserve"> </w:t>
      </w:r>
      <w:r w:rsidR="00E21228" w:rsidRPr="00242544">
        <w:rPr>
          <w:rFonts w:ascii="Arial Narrow" w:hAnsi="Arial Narrow"/>
        </w:rPr>
        <w:t>(dále jen „</w:t>
      </w:r>
      <w:r w:rsidR="00E21228" w:rsidRPr="00242544">
        <w:rPr>
          <w:rFonts w:ascii="Arial Narrow" w:hAnsi="Arial Narrow"/>
          <w:b/>
        </w:rPr>
        <w:t>NOZ</w:t>
      </w:r>
      <w:r w:rsidR="00E21228" w:rsidRPr="00242544">
        <w:rPr>
          <w:rFonts w:ascii="Arial Narrow" w:hAnsi="Arial Narrow"/>
        </w:rPr>
        <w:t>“)</w:t>
      </w:r>
    </w:p>
    <w:p w14:paraId="473753A4" w14:textId="77777777" w:rsidR="003B44B7" w:rsidRPr="00242544" w:rsidRDefault="003B44B7" w:rsidP="00A00010">
      <w:pPr>
        <w:jc w:val="center"/>
        <w:rPr>
          <w:rFonts w:ascii="Arial Narrow" w:hAnsi="Arial Narrow"/>
        </w:rPr>
      </w:pPr>
    </w:p>
    <w:p w14:paraId="30908DAD" w14:textId="77777777" w:rsidR="003B44B7" w:rsidRPr="00242544" w:rsidRDefault="003B44B7" w:rsidP="00A00010">
      <w:pPr>
        <w:jc w:val="center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</w:tblGrid>
      <w:tr w:rsidR="003B44B7" w:rsidRPr="00242544" w14:paraId="42FFD9BA" w14:textId="77777777" w:rsidTr="00975220">
        <w:trPr>
          <w:jc w:val="center"/>
        </w:trPr>
        <w:tc>
          <w:tcPr>
            <w:tcW w:w="6210" w:type="dxa"/>
          </w:tcPr>
          <w:p w14:paraId="3497EA2F" w14:textId="4C042424" w:rsidR="003B44B7" w:rsidRPr="00242544" w:rsidRDefault="003B44B7" w:rsidP="00A000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633F4B">
              <w:rPr>
                <w:rFonts w:ascii="Arial Narrow" w:hAnsi="Arial Narrow"/>
                <w:b/>
                <w:sz w:val="32"/>
                <w:szCs w:val="32"/>
              </w:rPr>
              <w:t xml:space="preserve">Číslo smlouvy: </w:t>
            </w:r>
            <w:r w:rsidR="007835A5">
              <w:rPr>
                <w:rFonts w:ascii="Arial Narrow" w:hAnsi="Arial Narrow"/>
                <w:b/>
                <w:sz w:val="32"/>
                <w:szCs w:val="32"/>
              </w:rPr>
              <w:t>T</w:t>
            </w:r>
            <w:r w:rsidR="00267369">
              <w:rPr>
                <w:rFonts w:ascii="Arial Narrow" w:hAnsi="Arial Narrow"/>
                <w:b/>
                <w:sz w:val="32"/>
                <w:szCs w:val="32"/>
              </w:rPr>
              <w:t>22-144</w:t>
            </w:r>
          </w:p>
        </w:tc>
      </w:tr>
    </w:tbl>
    <w:p w14:paraId="6C508770" w14:textId="77777777" w:rsidR="003B44B7" w:rsidRPr="00242544" w:rsidRDefault="003B44B7" w:rsidP="00A00010">
      <w:pPr>
        <w:jc w:val="center"/>
        <w:rPr>
          <w:rFonts w:ascii="Arial Narrow" w:hAnsi="Arial Narrow"/>
        </w:rPr>
      </w:pPr>
    </w:p>
    <w:p w14:paraId="6868CFD7" w14:textId="77777777" w:rsidR="003B44B7" w:rsidRPr="00242544" w:rsidRDefault="003B44B7" w:rsidP="00A00010">
      <w:pPr>
        <w:jc w:val="center"/>
        <w:rPr>
          <w:rFonts w:ascii="Arial Narrow" w:hAnsi="Arial Narrow"/>
        </w:rPr>
      </w:pPr>
    </w:p>
    <w:p w14:paraId="17FA6A90" w14:textId="77777777" w:rsidR="003B44B7" w:rsidRPr="00242544" w:rsidRDefault="003B44B7" w:rsidP="00A00010">
      <w:pPr>
        <w:jc w:val="center"/>
        <w:rPr>
          <w:rFonts w:ascii="Arial Narrow" w:hAnsi="Arial Narrow"/>
          <w:b/>
        </w:rPr>
      </w:pPr>
      <w:r w:rsidRPr="00242544">
        <w:rPr>
          <w:rFonts w:ascii="Arial Narrow" w:hAnsi="Arial Narrow"/>
          <w:b/>
        </w:rPr>
        <w:t>Čl. I – SMLUVNÍ STRANY</w:t>
      </w:r>
    </w:p>
    <w:p w14:paraId="7CD6C8A9" w14:textId="77777777" w:rsidR="003B44B7" w:rsidRPr="00242544" w:rsidRDefault="003B44B7" w:rsidP="00A00010">
      <w:pPr>
        <w:jc w:val="center"/>
        <w:rPr>
          <w:rFonts w:ascii="Arial Narrow" w:hAnsi="Arial Narrow"/>
          <w:b/>
        </w:rPr>
      </w:pPr>
    </w:p>
    <w:p w14:paraId="394708DA" w14:textId="7BC14683" w:rsidR="00B66FB6" w:rsidRDefault="00B66FB6" w:rsidP="00B66FB6">
      <w:pPr>
        <w:numPr>
          <w:ilvl w:val="0"/>
          <w:numId w:val="1"/>
        </w:numPr>
        <w:tabs>
          <w:tab w:val="clear" w:pos="360"/>
          <w:tab w:val="left" w:pos="0"/>
          <w:tab w:val="left" w:pos="2835"/>
        </w:tabs>
        <w:spacing w:after="120"/>
        <w:ind w:left="0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Projekt:</w:t>
      </w:r>
      <w:r>
        <w:rPr>
          <w:rFonts w:ascii="Arial Narrow" w:hAnsi="Arial Narrow"/>
          <w:b/>
        </w:rPr>
        <w:tab/>
      </w:r>
      <w:r w:rsidRPr="00B66FB6">
        <w:rPr>
          <w:rFonts w:ascii="Arial Narrow" w:hAnsi="Arial Narrow"/>
          <w:b/>
        </w:rPr>
        <w:t xml:space="preserve">K </w:t>
      </w:r>
      <w:r w:rsidR="00267369">
        <w:rPr>
          <w:rFonts w:ascii="Arial Narrow" w:hAnsi="Arial Narrow"/>
          <w:b/>
        </w:rPr>
        <w:t>c</w:t>
      </w:r>
      <w:r w:rsidRPr="00B66FB6">
        <w:rPr>
          <w:rFonts w:ascii="Arial Narrow" w:hAnsi="Arial Narrow"/>
          <w:b/>
        </w:rPr>
        <w:t>ihelně 51</w:t>
      </w:r>
      <w:r>
        <w:rPr>
          <w:rFonts w:ascii="Arial Narrow" w:hAnsi="Arial Narrow"/>
          <w:b/>
        </w:rPr>
        <w:t>/1</w:t>
      </w:r>
      <w:r w:rsidRPr="00B66FB6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 xml:space="preserve">Praha 9 - </w:t>
      </w:r>
      <w:r w:rsidRPr="00B66FB6">
        <w:rPr>
          <w:rFonts w:ascii="Arial Narrow" w:hAnsi="Arial Narrow"/>
          <w:b/>
        </w:rPr>
        <w:t>Satalice</w:t>
      </w:r>
    </w:p>
    <w:p w14:paraId="56DCFDFE" w14:textId="0632C6D7" w:rsidR="003B44B7" w:rsidRPr="00A34118" w:rsidRDefault="003B44B7" w:rsidP="00B66FB6">
      <w:pPr>
        <w:tabs>
          <w:tab w:val="left" w:pos="0"/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  <w:b/>
        </w:rPr>
        <w:t>Objednatel:</w:t>
      </w:r>
      <w:r w:rsidRPr="00242544">
        <w:rPr>
          <w:rFonts w:ascii="Arial Narrow" w:hAnsi="Arial Narrow"/>
        </w:rPr>
        <w:tab/>
      </w:r>
      <w:r w:rsidR="00A34118" w:rsidRPr="00A34118">
        <w:rPr>
          <w:rFonts w:ascii="Arial Narrow" w:hAnsi="Arial Narrow"/>
        </w:rPr>
        <w:t>Městská část Praha-Satalice</w:t>
      </w:r>
    </w:p>
    <w:p w14:paraId="7708EA30" w14:textId="6B0CB99F" w:rsidR="003B44B7" w:rsidRPr="00A34118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se sídlem:</w:t>
      </w:r>
      <w:r w:rsidR="00DD50FC" w:rsidRPr="00242544">
        <w:rPr>
          <w:rFonts w:ascii="Arial Narrow" w:hAnsi="Arial Narrow"/>
        </w:rPr>
        <w:tab/>
      </w:r>
      <w:r w:rsidR="00DD50FC" w:rsidRPr="00242544">
        <w:rPr>
          <w:rFonts w:ascii="Arial Narrow" w:hAnsi="Arial Narrow"/>
        </w:rPr>
        <w:tab/>
      </w:r>
      <w:r w:rsidR="00A34118" w:rsidRPr="00A34118">
        <w:rPr>
          <w:rFonts w:ascii="Arial Narrow" w:hAnsi="Arial Narrow"/>
        </w:rPr>
        <w:t>K </w:t>
      </w:r>
      <w:proofErr w:type="spellStart"/>
      <w:r w:rsidR="00A34118" w:rsidRPr="00A34118">
        <w:rPr>
          <w:rFonts w:ascii="Arial Narrow" w:hAnsi="Arial Narrow"/>
        </w:rPr>
        <w:t>Radonicům</w:t>
      </w:r>
      <w:proofErr w:type="spellEnd"/>
      <w:r w:rsidR="00A34118" w:rsidRPr="00A34118">
        <w:rPr>
          <w:rFonts w:ascii="Arial Narrow" w:hAnsi="Arial Narrow"/>
        </w:rPr>
        <w:t xml:space="preserve"> 81, Praha 9, 19015</w:t>
      </w:r>
    </w:p>
    <w:p w14:paraId="6239EFC9" w14:textId="3AF6AC7A" w:rsidR="00A34118" w:rsidRPr="00242544" w:rsidRDefault="00A34118" w:rsidP="00A00010">
      <w:pPr>
        <w:tabs>
          <w:tab w:val="left" w:pos="283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A34118">
        <w:rPr>
          <w:rFonts w:ascii="Arial Narrow" w:hAnsi="Arial Narrow"/>
        </w:rPr>
        <w:t>Zastoupená starostkou: Mgr. Miladou Voborskou</w:t>
      </w:r>
    </w:p>
    <w:p w14:paraId="2C0D2960" w14:textId="77777777" w:rsidR="003B44B7" w:rsidRPr="00A34118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A34118">
        <w:rPr>
          <w:rFonts w:ascii="Arial Narrow" w:hAnsi="Arial Narrow"/>
        </w:rPr>
        <w:t>Oprávněný zástupce</w:t>
      </w:r>
    </w:p>
    <w:p w14:paraId="0FF91E1F" w14:textId="26B34E75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smluvních:</w:t>
      </w:r>
      <w:r w:rsidR="00DD50FC" w:rsidRPr="00242544">
        <w:rPr>
          <w:rFonts w:ascii="Arial Narrow" w:hAnsi="Arial Narrow"/>
        </w:rPr>
        <w:tab/>
      </w:r>
      <w:r w:rsidR="00DD50FC" w:rsidRPr="00242544">
        <w:rPr>
          <w:rFonts w:ascii="Arial Narrow" w:hAnsi="Arial Narrow"/>
        </w:rPr>
        <w:tab/>
      </w:r>
      <w:r w:rsidR="00A34118" w:rsidRPr="00A34118">
        <w:rPr>
          <w:rFonts w:ascii="Arial Narrow" w:hAnsi="Arial Narrow"/>
        </w:rPr>
        <w:t>Mgr. Miladou Voborskou</w:t>
      </w:r>
    </w:p>
    <w:p w14:paraId="6305415C" w14:textId="5AD7AFD8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telefon – </w:t>
      </w:r>
      <w:r w:rsidR="00DD50FC" w:rsidRPr="00242544">
        <w:rPr>
          <w:rFonts w:ascii="Arial Narrow" w:hAnsi="Arial Narrow"/>
        </w:rPr>
        <w:t>e-mail</w:t>
      </w:r>
      <w:r w:rsidRPr="00242544">
        <w:rPr>
          <w:rFonts w:ascii="Arial Narrow" w:hAnsi="Arial Narrow"/>
        </w:rPr>
        <w:t>:</w:t>
      </w:r>
      <w:r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voborska@satalice.cz</w:t>
      </w:r>
      <w:r w:rsidRPr="00242544">
        <w:rPr>
          <w:rFonts w:ascii="Arial Narrow" w:hAnsi="Arial Narrow"/>
        </w:rPr>
        <w:tab/>
      </w:r>
    </w:p>
    <w:p w14:paraId="5BA945CE" w14:textId="433F95E0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technických:</w:t>
      </w:r>
      <w:r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Ing. Pavla Pečová</w:t>
      </w:r>
      <w:r w:rsidRPr="00242544">
        <w:rPr>
          <w:rFonts w:ascii="Arial Narrow" w:hAnsi="Arial Narrow"/>
        </w:rPr>
        <w:tab/>
      </w:r>
    </w:p>
    <w:p w14:paraId="07E7D272" w14:textId="6C0965C7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telefon – </w:t>
      </w:r>
      <w:r w:rsidR="00DD50FC" w:rsidRPr="00242544">
        <w:rPr>
          <w:rFonts w:ascii="Arial Narrow" w:hAnsi="Arial Narrow"/>
        </w:rPr>
        <w:t>e-mail</w:t>
      </w:r>
      <w:r w:rsidRPr="00242544">
        <w:rPr>
          <w:rFonts w:ascii="Arial Narrow" w:hAnsi="Arial Narrow"/>
        </w:rPr>
        <w:t>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734 447 557 – pecova@satalice.cz</w:t>
      </w:r>
    </w:p>
    <w:p w14:paraId="63811463" w14:textId="0D9C3B46" w:rsidR="00967DB9" w:rsidRPr="00242544" w:rsidRDefault="00967DB9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servisních:</w:t>
      </w:r>
      <w:r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Ing. Pavla Pečová</w:t>
      </w:r>
      <w:r w:rsidRPr="00242544">
        <w:rPr>
          <w:rFonts w:ascii="Arial Narrow" w:hAnsi="Arial Narrow"/>
        </w:rPr>
        <w:tab/>
      </w:r>
    </w:p>
    <w:p w14:paraId="69F803E9" w14:textId="617D20D8" w:rsidR="00967DB9" w:rsidRPr="00242544" w:rsidRDefault="002916EC" w:rsidP="00C77347">
      <w:pPr>
        <w:tabs>
          <w:tab w:val="left" w:pos="2835"/>
        </w:tabs>
        <w:spacing w:after="120"/>
        <w:rPr>
          <w:rFonts w:ascii="Arial Narrow" w:hAnsi="Arial Narrow"/>
        </w:rPr>
      </w:pPr>
      <w:r w:rsidRPr="00242544">
        <w:rPr>
          <w:rFonts w:ascii="Arial Narrow" w:hAnsi="Arial Narrow"/>
        </w:rPr>
        <w:t>telefon – e-mail:</w:t>
      </w:r>
      <w:r w:rsidR="009D0679" w:rsidRPr="00242544">
        <w:rPr>
          <w:rFonts w:ascii="Arial Narrow" w:hAnsi="Arial Narrow"/>
        </w:rPr>
        <w:tab/>
      </w:r>
      <w:r w:rsidR="009D0679"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734 447 557 – pecova@satalice.cz</w:t>
      </w:r>
    </w:p>
    <w:p w14:paraId="6ABAFBB3" w14:textId="5E36B1B9" w:rsidR="00C77347" w:rsidRPr="00242544" w:rsidRDefault="00C77347" w:rsidP="00C77347">
      <w:pPr>
        <w:tabs>
          <w:tab w:val="left" w:pos="2835"/>
        </w:tabs>
        <w:spacing w:after="120"/>
        <w:rPr>
          <w:rFonts w:ascii="Arial Narrow" w:hAnsi="Arial Narrow"/>
        </w:rPr>
      </w:pPr>
      <w:r w:rsidRPr="00242544">
        <w:rPr>
          <w:rFonts w:ascii="Arial Narrow" w:hAnsi="Arial Narrow"/>
        </w:rPr>
        <w:t>E-mail pro zasílání faktur:</w:t>
      </w:r>
      <w:r w:rsidR="00A34118">
        <w:rPr>
          <w:rFonts w:ascii="Arial Narrow" w:hAnsi="Arial Narrow"/>
        </w:rPr>
        <w:tab/>
        <w:t>vagnerova@satalice.cz</w:t>
      </w:r>
    </w:p>
    <w:p w14:paraId="2256FE1C" w14:textId="3C84E357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Bankovní spojení: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A34118" w:rsidRPr="008F6615">
        <w:t>PPF banka a.s.</w:t>
      </w:r>
    </w:p>
    <w:p w14:paraId="7E5F4A37" w14:textId="6752E34F" w:rsidR="003B44B7" w:rsidRPr="00242544" w:rsidRDefault="003B44B7" w:rsidP="00D5123D">
      <w:pPr>
        <w:tabs>
          <w:tab w:val="left" w:pos="2835"/>
        </w:tabs>
        <w:spacing w:after="120"/>
        <w:rPr>
          <w:rFonts w:ascii="Arial Narrow" w:hAnsi="Arial Narrow"/>
        </w:rPr>
      </w:pPr>
      <w:r w:rsidRPr="00242544">
        <w:rPr>
          <w:rFonts w:ascii="Arial Narrow" w:hAnsi="Arial Narrow"/>
        </w:rPr>
        <w:t>Číslo účtu/směr. kód: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A34118" w:rsidRPr="008F6615">
        <w:t>0502655998/6000</w:t>
      </w:r>
    </w:p>
    <w:p w14:paraId="28AF1C37" w14:textId="7514DC2B" w:rsidR="003B44B7" w:rsidRPr="00242544" w:rsidRDefault="003B44B7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IČ: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A34118" w:rsidRPr="00567A45">
        <w:t>00240711</w:t>
      </w:r>
    </w:p>
    <w:p w14:paraId="60DA23C0" w14:textId="20ACE196" w:rsidR="003B44B7" w:rsidRPr="00242544" w:rsidRDefault="009D0679" w:rsidP="00A00010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DIČ: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A34118">
        <w:rPr>
          <w:rFonts w:ascii="Arial Narrow" w:hAnsi="Arial Narrow"/>
        </w:rPr>
        <w:t>CZ00240711</w:t>
      </w:r>
    </w:p>
    <w:p w14:paraId="5B3ACD8D" w14:textId="77777777" w:rsidR="003B44B7" w:rsidRPr="00242544" w:rsidRDefault="003B44B7" w:rsidP="00A00010">
      <w:pPr>
        <w:rPr>
          <w:rFonts w:ascii="Arial Narrow" w:hAnsi="Arial Narrow"/>
        </w:rPr>
      </w:pPr>
    </w:p>
    <w:p w14:paraId="79EC87EA" w14:textId="346E85B2" w:rsidR="003B44B7" w:rsidRPr="00A34118" w:rsidRDefault="00042491" w:rsidP="00A34118">
      <w:pPr>
        <w:jc w:val="both"/>
      </w:pPr>
      <w:r>
        <w:rPr>
          <w:rFonts w:ascii="Arial Narrow" w:hAnsi="Arial Narrow"/>
        </w:rPr>
        <w:t>a</w:t>
      </w:r>
    </w:p>
    <w:p w14:paraId="02271938" w14:textId="77777777" w:rsidR="009D0679" w:rsidRPr="00242544" w:rsidRDefault="009D0679" w:rsidP="00A00010">
      <w:pPr>
        <w:rPr>
          <w:rFonts w:ascii="Arial Narrow" w:hAnsi="Arial Narrow"/>
        </w:rPr>
      </w:pPr>
    </w:p>
    <w:p w14:paraId="30FF1A8A" w14:textId="77777777" w:rsidR="003B44B7" w:rsidRPr="00242544" w:rsidRDefault="003B44B7" w:rsidP="00867B59">
      <w:pPr>
        <w:numPr>
          <w:ilvl w:val="0"/>
          <w:numId w:val="1"/>
        </w:numPr>
        <w:tabs>
          <w:tab w:val="clear" w:pos="360"/>
          <w:tab w:val="left" w:pos="0"/>
          <w:tab w:val="left" w:pos="2835"/>
        </w:tabs>
        <w:ind w:left="0" w:hanging="284"/>
        <w:rPr>
          <w:rFonts w:ascii="Arial Narrow" w:hAnsi="Arial Narrow"/>
          <w:b/>
        </w:rPr>
      </w:pPr>
      <w:r w:rsidRPr="00242544">
        <w:rPr>
          <w:rFonts w:ascii="Arial Narrow" w:hAnsi="Arial Narrow"/>
          <w:b/>
        </w:rPr>
        <w:t>Zhotovitel: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9E3AFB" w:rsidRPr="00242544">
        <w:rPr>
          <w:rFonts w:ascii="Arial Narrow" w:hAnsi="Arial Narrow"/>
          <w:b/>
        </w:rPr>
        <w:t>TK</w:t>
      </w:r>
      <w:r w:rsidR="00171D15" w:rsidRPr="00242544">
        <w:rPr>
          <w:rFonts w:ascii="Arial Narrow" w:hAnsi="Arial Narrow"/>
          <w:b/>
        </w:rPr>
        <w:t xml:space="preserve"> </w:t>
      </w:r>
      <w:proofErr w:type="spellStart"/>
      <w:r w:rsidR="00171D15" w:rsidRPr="00242544">
        <w:rPr>
          <w:rFonts w:ascii="Arial Narrow" w:hAnsi="Arial Narrow"/>
          <w:b/>
        </w:rPr>
        <w:t>Elevator</w:t>
      </w:r>
      <w:proofErr w:type="spellEnd"/>
      <w:r w:rsidR="00171D15" w:rsidRPr="00242544">
        <w:rPr>
          <w:rFonts w:ascii="Arial Narrow" w:hAnsi="Arial Narrow"/>
          <w:b/>
        </w:rPr>
        <w:t xml:space="preserve"> </w:t>
      </w:r>
      <w:proofErr w:type="spellStart"/>
      <w:r w:rsidR="00171D15" w:rsidRPr="00242544">
        <w:rPr>
          <w:rFonts w:ascii="Arial Narrow" w:hAnsi="Arial Narrow"/>
          <w:b/>
        </w:rPr>
        <w:t>Eastern</w:t>
      </w:r>
      <w:proofErr w:type="spellEnd"/>
      <w:r w:rsidR="00171D15" w:rsidRPr="00242544">
        <w:rPr>
          <w:rFonts w:ascii="Arial Narrow" w:hAnsi="Arial Narrow"/>
          <w:b/>
        </w:rPr>
        <w:t xml:space="preserve"> </w:t>
      </w:r>
      <w:proofErr w:type="spellStart"/>
      <w:r w:rsidR="00171D15" w:rsidRPr="00242544">
        <w:rPr>
          <w:rFonts w:ascii="Arial Narrow" w:hAnsi="Arial Narrow"/>
          <w:b/>
        </w:rPr>
        <w:t>Europe</w:t>
      </w:r>
      <w:proofErr w:type="spellEnd"/>
      <w:r w:rsidR="00171D15" w:rsidRPr="00242544">
        <w:rPr>
          <w:rFonts w:ascii="Arial Narrow" w:hAnsi="Arial Narrow"/>
          <w:b/>
        </w:rPr>
        <w:t xml:space="preserve"> </w:t>
      </w:r>
      <w:proofErr w:type="spellStart"/>
      <w:r w:rsidR="00171D15" w:rsidRPr="00242544">
        <w:rPr>
          <w:rFonts w:ascii="Arial Narrow" w:hAnsi="Arial Narrow"/>
          <w:b/>
        </w:rPr>
        <w:t>GmbH</w:t>
      </w:r>
      <w:proofErr w:type="spellEnd"/>
      <w:r w:rsidR="00171D15" w:rsidRPr="00242544">
        <w:rPr>
          <w:rFonts w:ascii="Arial Narrow" w:hAnsi="Arial Narrow"/>
          <w:b/>
        </w:rPr>
        <w:t>, odštěpný závod</w:t>
      </w:r>
    </w:p>
    <w:p w14:paraId="45A9E585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se sídlem: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  <w:t xml:space="preserve">Bucharova 2641/14, </w:t>
      </w:r>
      <w:r w:rsidR="00C4751F" w:rsidRPr="00242544">
        <w:rPr>
          <w:rFonts w:ascii="Arial Narrow" w:hAnsi="Arial Narrow"/>
        </w:rPr>
        <w:t>Stodůlky, 1</w:t>
      </w:r>
      <w:r w:rsidRPr="00242544">
        <w:rPr>
          <w:rFonts w:ascii="Arial Narrow" w:hAnsi="Arial Narrow"/>
        </w:rPr>
        <w:t>58 00 Praha 5</w:t>
      </w:r>
    </w:p>
    <w:p w14:paraId="21D6F171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  <w:b/>
        </w:rPr>
      </w:pPr>
      <w:r w:rsidRPr="00242544">
        <w:rPr>
          <w:rFonts w:ascii="Arial Narrow" w:hAnsi="Arial Narrow"/>
          <w:b/>
        </w:rPr>
        <w:t>Odpovědný zástupce</w:t>
      </w:r>
    </w:p>
    <w:p w14:paraId="4DF93286" w14:textId="59FDA388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smluvních: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C6199D" w:rsidRPr="00242544">
        <w:rPr>
          <w:rFonts w:ascii="Arial Narrow" w:hAnsi="Arial Narrow"/>
        </w:rPr>
        <w:t>vedoucí odštěpného závodu</w:t>
      </w:r>
      <w:r w:rsidR="0034023C" w:rsidRPr="00242544">
        <w:rPr>
          <w:rFonts w:ascii="Arial Narrow" w:hAnsi="Arial Narrow" w:cs="Arial"/>
          <w:szCs w:val="22"/>
        </w:rPr>
        <w:t xml:space="preserve"> – </w:t>
      </w:r>
      <w:r w:rsidR="00B32594">
        <w:rPr>
          <w:rFonts w:ascii="Arial Narrow" w:hAnsi="Arial Narrow" w:cs="Arial"/>
          <w:szCs w:val="22"/>
        </w:rPr>
        <w:t>XXXXXXX</w:t>
      </w:r>
    </w:p>
    <w:p w14:paraId="6C141A8A" w14:textId="1881656C" w:rsidR="003B44B7" w:rsidRPr="00242544" w:rsidRDefault="0034023C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e-mail</w:t>
      </w:r>
      <w:r w:rsidR="003B44B7" w:rsidRPr="00242544">
        <w:rPr>
          <w:rFonts w:ascii="Arial Narrow" w:hAnsi="Arial Narrow"/>
        </w:rPr>
        <w:t>:</w:t>
      </w:r>
      <w:r w:rsidR="003B44B7" w:rsidRPr="00242544">
        <w:rPr>
          <w:rFonts w:ascii="Arial Narrow" w:hAnsi="Arial Narrow"/>
        </w:rPr>
        <w:tab/>
      </w:r>
      <w:r w:rsidR="003B44B7" w:rsidRPr="00242544">
        <w:rPr>
          <w:rFonts w:ascii="Arial Narrow" w:hAnsi="Arial Narrow"/>
        </w:rPr>
        <w:tab/>
      </w:r>
      <w:r w:rsidR="00B32594">
        <w:rPr>
          <w:rFonts w:ascii="Arial Narrow" w:hAnsi="Arial Narrow" w:cs="Arial"/>
          <w:szCs w:val="22"/>
        </w:rPr>
        <w:t>XXXXXXXXXXXXXXX</w:t>
      </w:r>
    </w:p>
    <w:p w14:paraId="5A4B147F" w14:textId="4489DC80" w:rsidR="00AD7F61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obchodních:</w:t>
      </w:r>
      <w:r w:rsidR="0034023C" w:rsidRPr="00242544">
        <w:rPr>
          <w:rFonts w:ascii="Arial Narrow" w:hAnsi="Arial Narrow"/>
        </w:rPr>
        <w:tab/>
      </w:r>
      <w:r w:rsidR="0034023C" w:rsidRPr="00242544">
        <w:rPr>
          <w:rFonts w:ascii="Arial Narrow" w:hAnsi="Arial Narrow"/>
        </w:rPr>
        <w:tab/>
      </w:r>
      <w:r w:rsidR="00AD7F61" w:rsidRPr="00242544">
        <w:rPr>
          <w:rFonts w:ascii="Arial Narrow" w:hAnsi="Arial Narrow"/>
        </w:rPr>
        <w:t xml:space="preserve">obchodní zástupce servisu – </w:t>
      </w:r>
      <w:r w:rsidR="00B32594">
        <w:rPr>
          <w:rFonts w:ascii="Arial Narrow" w:hAnsi="Arial Narrow"/>
        </w:rPr>
        <w:t>XXXXX</w:t>
      </w:r>
    </w:p>
    <w:p w14:paraId="0D5E296D" w14:textId="6BFFAE28" w:rsidR="00AD7F61" w:rsidRPr="00242544" w:rsidRDefault="00AD7F61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telefon – e-mail: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B32594">
        <w:rPr>
          <w:rFonts w:ascii="Arial Narrow" w:hAnsi="Arial Narrow"/>
        </w:rPr>
        <w:t>XXXXXXXXXXXXXXXXXXXXXXXXX</w:t>
      </w:r>
    </w:p>
    <w:p w14:paraId="7067F38A" w14:textId="28109FB3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servisních: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D914BC" w:rsidRPr="00242544">
        <w:rPr>
          <w:rFonts w:ascii="Arial Narrow" w:hAnsi="Arial Narrow" w:cs="Arial"/>
          <w:szCs w:val="22"/>
        </w:rPr>
        <w:t>vedoucí servis</w:t>
      </w:r>
      <w:r w:rsidR="00C6199D" w:rsidRPr="00242544">
        <w:rPr>
          <w:rFonts w:ascii="Arial Narrow" w:hAnsi="Arial Narrow" w:cs="Arial"/>
          <w:szCs w:val="22"/>
        </w:rPr>
        <w:t>ního oddělení</w:t>
      </w:r>
      <w:r w:rsidR="00D914BC" w:rsidRPr="00242544">
        <w:rPr>
          <w:rFonts w:ascii="Arial Narrow" w:hAnsi="Arial Narrow" w:cs="Arial"/>
          <w:szCs w:val="22"/>
        </w:rPr>
        <w:t xml:space="preserve"> – </w:t>
      </w:r>
      <w:r w:rsidR="00B32594">
        <w:rPr>
          <w:rFonts w:ascii="Arial Narrow" w:hAnsi="Arial Narrow" w:cs="Arial"/>
          <w:szCs w:val="22"/>
        </w:rPr>
        <w:t>XXXXXXXXX</w:t>
      </w:r>
    </w:p>
    <w:p w14:paraId="5EF6F722" w14:textId="06FC4B2D" w:rsidR="003B44B7" w:rsidRPr="00242544" w:rsidRDefault="003B44B7" w:rsidP="00042491">
      <w:pPr>
        <w:tabs>
          <w:tab w:val="left" w:pos="2835"/>
        </w:tabs>
        <w:spacing w:after="120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telefon – </w:t>
      </w:r>
      <w:r w:rsidR="00D914BC" w:rsidRPr="00242544">
        <w:rPr>
          <w:rFonts w:ascii="Arial Narrow" w:hAnsi="Arial Narrow"/>
        </w:rPr>
        <w:t>e-mail</w:t>
      </w:r>
      <w:r w:rsidRPr="00242544">
        <w:rPr>
          <w:rFonts w:ascii="Arial Narrow" w:hAnsi="Arial Narrow"/>
        </w:rPr>
        <w:t>:</w:t>
      </w:r>
      <w:r w:rsidRPr="00242544">
        <w:rPr>
          <w:rFonts w:ascii="Arial Narrow" w:hAnsi="Arial Narrow"/>
        </w:rPr>
        <w:tab/>
      </w:r>
      <w:r w:rsidR="00B32594">
        <w:rPr>
          <w:rFonts w:ascii="Arial Narrow" w:hAnsi="Arial Narrow" w:cs="Arial"/>
          <w:szCs w:val="22"/>
        </w:rPr>
        <w:t>XXXXXXXXXXXXXXXXXXXXXXXXX</w:t>
      </w:r>
    </w:p>
    <w:p w14:paraId="48A278A5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Bankovní spojení: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FB6C07" w:rsidRPr="00242544">
        <w:rPr>
          <w:rFonts w:ascii="Arial Narrow" w:hAnsi="Arial Narrow"/>
        </w:rPr>
        <w:t xml:space="preserve">Citibank </w:t>
      </w:r>
      <w:proofErr w:type="spellStart"/>
      <w:r w:rsidR="00FB6C07" w:rsidRPr="00242544">
        <w:rPr>
          <w:rFonts w:ascii="Arial Narrow" w:hAnsi="Arial Narrow"/>
        </w:rPr>
        <w:t>Europe</w:t>
      </w:r>
      <w:proofErr w:type="spellEnd"/>
      <w:r w:rsidR="00FB6C07" w:rsidRPr="00242544">
        <w:rPr>
          <w:rFonts w:ascii="Arial Narrow" w:hAnsi="Arial Narrow"/>
        </w:rPr>
        <w:t xml:space="preserve"> </w:t>
      </w:r>
      <w:proofErr w:type="spellStart"/>
      <w:r w:rsidR="00FB6C07" w:rsidRPr="00242544">
        <w:rPr>
          <w:rFonts w:ascii="Arial Narrow" w:hAnsi="Arial Narrow"/>
        </w:rPr>
        <w:t>plc</w:t>
      </w:r>
      <w:proofErr w:type="spellEnd"/>
      <w:r w:rsidR="00FB6C07" w:rsidRPr="00242544">
        <w:rPr>
          <w:rFonts w:ascii="Arial Narrow" w:hAnsi="Arial Narrow"/>
        </w:rPr>
        <w:t>, organizační složka</w:t>
      </w:r>
    </w:p>
    <w:p w14:paraId="1BFB250A" w14:textId="77777777" w:rsidR="003B44B7" w:rsidRPr="00242544" w:rsidRDefault="003B44B7" w:rsidP="00042491">
      <w:pPr>
        <w:tabs>
          <w:tab w:val="left" w:pos="2835"/>
        </w:tabs>
        <w:spacing w:after="120"/>
        <w:rPr>
          <w:rFonts w:ascii="Arial Narrow" w:hAnsi="Arial Narrow"/>
        </w:rPr>
      </w:pPr>
      <w:r w:rsidRPr="00242544">
        <w:rPr>
          <w:rFonts w:ascii="Arial Narrow" w:hAnsi="Arial Narrow"/>
        </w:rPr>
        <w:t>Číslo účtu/směr. kód: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FB6C07" w:rsidRPr="00242544">
        <w:rPr>
          <w:rFonts w:ascii="Arial Narrow" w:hAnsi="Arial Narrow"/>
        </w:rPr>
        <w:t>2059880101/2600</w:t>
      </w:r>
    </w:p>
    <w:p w14:paraId="0CC8B4F9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IČ: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</w:r>
      <w:r w:rsidR="0073746D" w:rsidRPr="00242544">
        <w:rPr>
          <w:rFonts w:ascii="Arial Narrow" w:hAnsi="Arial Narrow"/>
        </w:rPr>
        <w:t>09266968</w:t>
      </w:r>
    </w:p>
    <w:p w14:paraId="0AD35AC0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DIČ:</w:t>
      </w:r>
      <w:r w:rsidRPr="00242544">
        <w:rPr>
          <w:rFonts w:ascii="Arial Narrow" w:hAnsi="Arial Narrow"/>
        </w:rPr>
        <w:tab/>
      </w:r>
      <w:r w:rsidRPr="00242544">
        <w:rPr>
          <w:rFonts w:ascii="Arial Narrow" w:hAnsi="Arial Narrow"/>
        </w:rPr>
        <w:tab/>
        <w:t>CZ</w:t>
      </w:r>
      <w:r w:rsidR="007E464D" w:rsidRPr="00242544">
        <w:rPr>
          <w:rFonts w:ascii="Arial Narrow" w:hAnsi="Arial Narrow"/>
        </w:rPr>
        <w:t>685271583</w:t>
      </w:r>
    </w:p>
    <w:p w14:paraId="694D2441" w14:textId="77777777" w:rsidR="003B44B7" w:rsidRPr="00242544" w:rsidRDefault="003B44B7" w:rsidP="00867B59">
      <w:pPr>
        <w:tabs>
          <w:tab w:val="left" w:pos="2835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společnost zapsaná v OR u Městského soudu v</w:t>
      </w:r>
      <w:r w:rsidR="0072459C" w:rsidRPr="00242544">
        <w:rPr>
          <w:rFonts w:ascii="Arial Narrow" w:hAnsi="Arial Narrow"/>
        </w:rPr>
        <w:t> </w:t>
      </w:r>
      <w:r w:rsidRPr="00242544">
        <w:rPr>
          <w:rFonts w:ascii="Arial Narrow" w:hAnsi="Arial Narrow"/>
        </w:rPr>
        <w:t>Praze</w:t>
      </w:r>
      <w:r w:rsidR="0072459C" w:rsidRPr="00242544">
        <w:rPr>
          <w:rFonts w:ascii="Arial Narrow" w:hAnsi="Arial Narrow"/>
        </w:rPr>
        <w:t xml:space="preserve"> pod </w:t>
      </w:r>
      <w:proofErr w:type="spellStart"/>
      <w:r w:rsidR="0072459C" w:rsidRPr="00242544">
        <w:rPr>
          <w:rFonts w:ascii="Arial Narrow" w:hAnsi="Arial Narrow"/>
        </w:rPr>
        <w:t>sp</w:t>
      </w:r>
      <w:proofErr w:type="spellEnd"/>
      <w:r w:rsidR="0072459C" w:rsidRPr="00242544">
        <w:rPr>
          <w:rFonts w:ascii="Arial Narrow" w:hAnsi="Arial Narrow"/>
        </w:rPr>
        <w:t>. zn.</w:t>
      </w:r>
      <w:r w:rsidRPr="00242544">
        <w:rPr>
          <w:rFonts w:ascii="Arial Narrow" w:hAnsi="Arial Narrow"/>
        </w:rPr>
        <w:t xml:space="preserve"> </w:t>
      </w:r>
      <w:r w:rsidR="00C6199D" w:rsidRPr="00242544">
        <w:rPr>
          <w:rFonts w:ascii="Arial Narrow" w:hAnsi="Arial Narrow"/>
        </w:rPr>
        <w:t>A</w:t>
      </w:r>
      <w:r w:rsidRPr="00242544">
        <w:rPr>
          <w:rFonts w:ascii="Arial Narrow" w:hAnsi="Arial Narrow"/>
        </w:rPr>
        <w:t xml:space="preserve"> </w:t>
      </w:r>
      <w:r w:rsidR="00C6199D" w:rsidRPr="00242544">
        <w:rPr>
          <w:rFonts w:ascii="Arial Narrow" w:hAnsi="Arial Narrow"/>
        </w:rPr>
        <w:t>79526</w:t>
      </w:r>
    </w:p>
    <w:p w14:paraId="4F74CDC5" w14:textId="77777777" w:rsidR="003B44B7" w:rsidRPr="00242544" w:rsidRDefault="003B44B7" w:rsidP="00D03055">
      <w:pPr>
        <w:pStyle w:val="Zhlav"/>
        <w:tabs>
          <w:tab w:val="clear" w:pos="4536"/>
          <w:tab w:val="clear" w:pos="9072"/>
        </w:tabs>
        <w:spacing w:after="120"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42544">
        <w:rPr>
          <w:rFonts w:ascii="Arial Narrow" w:hAnsi="Arial Narrow"/>
          <w:sz w:val="24"/>
          <w:szCs w:val="24"/>
          <w:lang w:val="cs-CZ"/>
        </w:rPr>
        <w:br w:type="page"/>
      </w:r>
      <w:r w:rsidRPr="00242544">
        <w:rPr>
          <w:rFonts w:ascii="Arial Narrow" w:hAnsi="Arial Narrow"/>
          <w:b/>
          <w:sz w:val="24"/>
          <w:szCs w:val="24"/>
          <w:lang w:val="cs-CZ"/>
        </w:rPr>
        <w:lastRenderedPageBreak/>
        <w:t>Čl. II – PŘEDMĚT SMLOUVY</w:t>
      </w:r>
    </w:p>
    <w:p w14:paraId="4F06D795" w14:textId="77777777" w:rsidR="003B44B7" w:rsidRPr="00242544" w:rsidRDefault="003B44B7" w:rsidP="00267369">
      <w:pPr>
        <w:numPr>
          <w:ilvl w:val="0"/>
          <w:numId w:val="6"/>
        </w:numPr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Zhotovitel se zavazuje vykonávat pro objednatele pravidelnou údržbu a servis </w:t>
      </w:r>
      <w:r w:rsidR="00F232F0" w:rsidRPr="00242544">
        <w:rPr>
          <w:rFonts w:ascii="Arial Narrow" w:hAnsi="Arial Narrow"/>
        </w:rPr>
        <w:t>(dále jen „</w:t>
      </w:r>
      <w:r w:rsidR="00F232F0" w:rsidRPr="00242544">
        <w:rPr>
          <w:rFonts w:ascii="Arial Narrow" w:hAnsi="Arial Narrow"/>
          <w:b/>
        </w:rPr>
        <w:t>pravidelný servis</w:t>
      </w:r>
      <w:r w:rsidR="00F232F0" w:rsidRPr="00242544">
        <w:rPr>
          <w:rFonts w:ascii="Arial Narrow" w:hAnsi="Arial Narrow"/>
        </w:rPr>
        <w:t xml:space="preserve">“) </w:t>
      </w:r>
      <w:r w:rsidRPr="00242544">
        <w:rPr>
          <w:rFonts w:ascii="Arial Narrow" w:hAnsi="Arial Narrow"/>
        </w:rPr>
        <w:t>výtahových</w:t>
      </w:r>
      <w:r w:rsidR="00B669C1" w:rsidRPr="00242544">
        <w:rPr>
          <w:rFonts w:ascii="Arial Narrow" w:hAnsi="Arial Narrow"/>
        </w:rPr>
        <w:t xml:space="preserve"> a/nebo přepravních</w:t>
      </w:r>
      <w:r w:rsidRPr="00242544">
        <w:rPr>
          <w:rFonts w:ascii="Arial Narrow" w:hAnsi="Arial Narrow"/>
        </w:rPr>
        <w:t xml:space="preserve"> zařízení blíže specifikovaných v příloze č. 1 této smlouvy, která je její nedílnou součástí (dále též jen „</w:t>
      </w:r>
      <w:r w:rsidRPr="00242544">
        <w:rPr>
          <w:rFonts w:ascii="Arial Narrow" w:hAnsi="Arial Narrow"/>
          <w:b/>
        </w:rPr>
        <w:t>zařízení</w:t>
      </w:r>
      <w:r w:rsidRPr="00242544">
        <w:rPr>
          <w:rFonts w:ascii="Arial Narrow" w:hAnsi="Arial Narrow"/>
        </w:rPr>
        <w:t>“), v rozsahu dle ustanovení této smlouvy a Všeobecných obchodních podmínek servisních smluv zhotovitele (dále jen „</w:t>
      </w:r>
      <w:r w:rsidRPr="00242544">
        <w:rPr>
          <w:rFonts w:ascii="Arial Narrow" w:hAnsi="Arial Narrow"/>
          <w:b/>
        </w:rPr>
        <w:t>VOP SS</w:t>
      </w:r>
      <w:r w:rsidRPr="00242544">
        <w:rPr>
          <w:rFonts w:ascii="Arial Narrow" w:hAnsi="Arial Narrow"/>
        </w:rPr>
        <w:t xml:space="preserve">“), které jsou nedílnou součástí této smlouvy jako její příloha č. </w:t>
      </w:r>
      <w:smartTag w:uri="urn:schemas-microsoft-com:office:smarttags" w:element="metricconverter">
        <w:smartTagPr>
          <w:attr w:name="ProductID" w:val="2, a"/>
        </w:smartTagPr>
        <w:r w:rsidRPr="00242544">
          <w:rPr>
            <w:rFonts w:ascii="Arial Narrow" w:hAnsi="Arial Narrow"/>
          </w:rPr>
          <w:t>2, a</w:t>
        </w:r>
      </w:smartTag>
      <w:r w:rsidRPr="00242544">
        <w:rPr>
          <w:rFonts w:ascii="Arial Narrow" w:hAnsi="Arial Narrow"/>
        </w:rPr>
        <w:t xml:space="preserve"> objednatel se zavazuje zhotoviteli za tuto činnost platit cenu sjednanou v této smlouvě a poskytovat mu veškerou nutnou součinnost.</w:t>
      </w:r>
    </w:p>
    <w:p w14:paraId="548940E0" w14:textId="77777777" w:rsidR="002522F8" w:rsidRPr="00242544" w:rsidRDefault="002522F8" w:rsidP="00267369">
      <w:pPr>
        <w:numPr>
          <w:ilvl w:val="0"/>
          <w:numId w:val="6"/>
        </w:numPr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Zhotovitel se zavazuje poskytovat pravidelný servis objednateli v intervalech, době a místě sjednaných v příloze č. 1 této smlouvy.</w:t>
      </w:r>
    </w:p>
    <w:p w14:paraId="308AB1BC" w14:textId="77777777" w:rsidR="00B42DBE" w:rsidRPr="00242544" w:rsidRDefault="002522F8" w:rsidP="00267369">
      <w:pPr>
        <w:numPr>
          <w:ilvl w:val="0"/>
          <w:numId w:val="6"/>
        </w:numPr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Rozsah pravidelného servisu</w:t>
      </w:r>
      <w:r w:rsidR="001B59C1" w:rsidRPr="00242544">
        <w:rPr>
          <w:rFonts w:ascii="Arial Narrow" w:hAnsi="Arial Narrow"/>
        </w:rPr>
        <w:t xml:space="preserve"> poskytovaný </w:t>
      </w:r>
      <w:r w:rsidRPr="00242544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</w:t>
      </w:r>
      <w:smartTag w:uri="urn:schemas-microsoft-com:office:smarttags" w:element="metricconverter">
        <w:smartTagPr>
          <w:attr w:name="ProductID" w:val="274002 a"/>
        </w:smartTagPr>
        <w:r w:rsidRPr="00242544">
          <w:rPr>
            <w:rFonts w:ascii="Arial Narrow" w:hAnsi="Arial Narrow"/>
          </w:rPr>
          <w:t>274002 a</w:t>
        </w:r>
      </w:smartTag>
      <w:r w:rsidRPr="00242544">
        <w:rPr>
          <w:rFonts w:ascii="Arial Narrow" w:hAnsi="Arial Narrow"/>
        </w:rPr>
        <w:t xml:space="preserve"> ČSN 274007, ve znění jejich novelizací, resp. normami je nahrazujícími.</w:t>
      </w:r>
      <w:r w:rsidR="003519FB" w:rsidRPr="00242544">
        <w:rPr>
          <w:rFonts w:ascii="Arial Narrow" w:hAnsi="Arial Narrow"/>
        </w:rPr>
        <w:t xml:space="preserve"> Zhotovitel je Autorizovaná servisní firma (viz. osvědčení o autorizaci vydané Hospodářskou komorou České republiky), čímž naplňuje základní předpoklady pro řádný výkon servisu.</w:t>
      </w:r>
      <w:r w:rsidRPr="00242544">
        <w:rPr>
          <w:rFonts w:ascii="Arial Narrow" w:hAnsi="Arial Narrow"/>
        </w:rPr>
        <w:t xml:space="preserve"> </w:t>
      </w:r>
      <w:r w:rsidR="00B42DBE" w:rsidRPr="00242544">
        <w:rPr>
          <w:rFonts w:ascii="Arial Narrow" w:hAnsi="Arial Narrow"/>
        </w:rPr>
        <w:t>Povinnosti vyplývající z provozu zařízení jsou dány i pro objednatele výše uvedenými obecně závaznými právními předpisy a českými technickými normami (ČSN)</w:t>
      </w:r>
      <w:r w:rsidR="00B76BFF" w:rsidRPr="00242544">
        <w:rPr>
          <w:rFonts w:ascii="Arial Narrow" w:hAnsi="Arial Narrow"/>
        </w:rPr>
        <w:t>.</w:t>
      </w:r>
    </w:p>
    <w:p w14:paraId="53D14366" w14:textId="1840B53A" w:rsidR="00B76BFF" w:rsidRPr="00242544" w:rsidRDefault="00B76BFF" w:rsidP="00267369">
      <w:pPr>
        <w:numPr>
          <w:ilvl w:val="0"/>
          <w:numId w:val="6"/>
        </w:numPr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Objednatel prohlašuje, že na plnění dle této smlouvy se </w:t>
      </w:r>
      <w:r w:rsidR="00F464F8" w:rsidRPr="00B32594">
        <w:rPr>
          <w:rFonts w:ascii="Arial Narrow" w:hAnsi="Arial Narrow"/>
        </w:rPr>
        <w:t>ne</w:t>
      </w:r>
      <w:r w:rsidRPr="00B32594">
        <w:rPr>
          <w:rFonts w:ascii="Arial Narrow" w:hAnsi="Arial Narrow"/>
        </w:rPr>
        <w:t>vztahuje</w:t>
      </w:r>
      <w:r w:rsidRPr="00242544">
        <w:rPr>
          <w:rFonts w:ascii="Arial Narrow" w:hAnsi="Arial Narrow"/>
        </w:rPr>
        <w:t xml:space="preserve"> snížená sazba daně z přidané hodnoty ve smyslu § 48 Sazby daně u bytové výstavby zákona č. 235/2004 Sb., o dani z přidané hodnoty, ve znění pozdějších předpisů, a zavazuje se, že o každé změně tohoto statutu bude zhotovitele písemně informovat do tří dnů ode dne, kdy taková změna nastane.</w:t>
      </w:r>
    </w:p>
    <w:p w14:paraId="1E13928C" w14:textId="77777777" w:rsidR="001B59C1" w:rsidRPr="00242544" w:rsidRDefault="001B59C1" w:rsidP="00267369">
      <w:pPr>
        <w:numPr>
          <w:ilvl w:val="0"/>
          <w:numId w:val="6"/>
        </w:numPr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Pokud si smluvní strany sjednaly </w:t>
      </w:r>
      <w:r w:rsidR="001E36B5" w:rsidRPr="00242544">
        <w:rPr>
          <w:rFonts w:ascii="Arial Narrow" w:hAnsi="Arial Narrow"/>
        </w:rPr>
        <w:t xml:space="preserve">v příloze č. 1 této smlouvy další dohodnuté činnosti a/nebo pokud si smluvní strany sjednaly </w:t>
      </w:r>
      <w:r w:rsidRPr="00242544">
        <w:rPr>
          <w:rFonts w:ascii="Arial Narrow" w:hAnsi="Arial Narrow"/>
        </w:rPr>
        <w:t xml:space="preserve">v souladu s čl. III odst. </w:t>
      </w:r>
      <w:smartTag w:uri="urn:schemas-microsoft-com:office:smarttags" w:element="metricconverter">
        <w:smartTagPr>
          <w:attr w:name="ProductID" w:val="2 a"/>
        </w:smartTagPr>
        <w:r w:rsidRPr="00242544">
          <w:rPr>
            <w:rFonts w:ascii="Arial Narrow" w:hAnsi="Arial Narrow"/>
          </w:rPr>
          <w:t>2 a</w:t>
        </w:r>
      </w:smartTag>
      <w:r w:rsidRPr="00242544">
        <w:rPr>
          <w:rFonts w:ascii="Arial Narrow" w:hAnsi="Arial Narrow"/>
        </w:rPr>
        <w:t xml:space="preserve"> 3 VOP SS vícepráce, vztahují se na ně veškeré podmínky této smlouvy včetně VOP SS</w:t>
      </w:r>
      <w:r w:rsidR="002F3D41" w:rsidRPr="00242544">
        <w:rPr>
          <w:rFonts w:ascii="Arial Narrow" w:hAnsi="Arial Narrow"/>
        </w:rPr>
        <w:t xml:space="preserve">, pokud z kontextu (např. odst. </w:t>
      </w:r>
      <w:smartTag w:uri="urn:schemas-microsoft-com:office:smarttags" w:element="metricconverter">
        <w:smartTagPr>
          <w:attr w:name="ProductID" w:val="2 a"/>
        </w:smartTagPr>
        <w:r w:rsidR="002F3D41" w:rsidRPr="00242544">
          <w:rPr>
            <w:rFonts w:ascii="Arial Narrow" w:hAnsi="Arial Narrow"/>
          </w:rPr>
          <w:t>2 a</w:t>
        </w:r>
      </w:smartTag>
      <w:r w:rsidR="002F3D41" w:rsidRPr="00242544">
        <w:rPr>
          <w:rFonts w:ascii="Arial Narrow" w:hAnsi="Arial Narrow"/>
        </w:rPr>
        <w:t xml:space="preserve"> 5 tohoto článku) nebo z výslovné úpravy nevyplývá jinak</w:t>
      </w:r>
      <w:r w:rsidRPr="00242544">
        <w:rPr>
          <w:rFonts w:ascii="Arial Narrow" w:hAnsi="Arial Narrow"/>
        </w:rPr>
        <w:t>.</w:t>
      </w:r>
      <w:r w:rsidR="002F3D41" w:rsidRPr="00242544">
        <w:rPr>
          <w:rFonts w:ascii="Arial Narrow" w:hAnsi="Arial Narrow"/>
        </w:rPr>
        <w:t xml:space="preserve"> Záruku za jakost poskytuje zhotovitel pro vícepráce a další dohodnuté činnosti případně sjednané v příloze č. 1 této smlouvy, pouze pokud je to výslovně sjednáno.</w:t>
      </w:r>
    </w:p>
    <w:p w14:paraId="6FE9CD50" w14:textId="77777777" w:rsidR="003B44B7" w:rsidRPr="00242544" w:rsidRDefault="003B44B7" w:rsidP="00D03055">
      <w:pPr>
        <w:pStyle w:val="Zkladntext"/>
        <w:spacing w:before="600" w:beforeAutospacing="0" w:after="120" w:afterAutospacing="0"/>
        <w:jc w:val="center"/>
        <w:rPr>
          <w:rFonts w:ascii="Arial Narrow" w:hAnsi="Arial Narrow"/>
          <w:b/>
          <w:lang w:val="cs-CZ"/>
        </w:rPr>
      </w:pPr>
      <w:r w:rsidRPr="00242544">
        <w:rPr>
          <w:rFonts w:ascii="Arial Narrow" w:hAnsi="Arial Narrow"/>
          <w:b/>
          <w:lang w:val="cs-CZ"/>
        </w:rPr>
        <w:t xml:space="preserve">Čl. </w:t>
      </w:r>
      <w:r w:rsidR="001D5896" w:rsidRPr="00242544">
        <w:rPr>
          <w:rFonts w:ascii="Arial Narrow" w:hAnsi="Arial Narrow"/>
          <w:b/>
          <w:lang w:val="cs-CZ"/>
        </w:rPr>
        <w:t>III</w:t>
      </w:r>
      <w:r w:rsidRPr="00242544">
        <w:rPr>
          <w:rFonts w:ascii="Arial Narrow" w:hAnsi="Arial Narrow"/>
          <w:b/>
          <w:lang w:val="cs-CZ"/>
        </w:rPr>
        <w:t xml:space="preserve"> – CENA A ZPŮSOB PLATBY</w:t>
      </w:r>
    </w:p>
    <w:p w14:paraId="777668B3" w14:textId="77777777" w:rsidR="00F53A7A" w:rsidRPr="00242544" w:rsidRDefault="003B44B7" w:rsidP="00267369">
      <w:pPr>
        <w:numPr>
          <w:ilvl w:val="1"/>
          <w:numId w:val="8"/>
        </w:numPr>
        <w:tabs>
          <w:tab w:val="clear" w:pos="1080"/>
        </w:tabs>
        <w:suppressAutoHyphens/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Objednatel se zavazuje hradit zhotoviteli za pravideln</w:t>
      </w:r>
      <w:r w:rsidR="00C84A1C" w:rsidRPr="00242544">
        <w:rPr>
          <w:rFonts w:ascii="Arial Narrow" w:hAnsi="Arial Narrow"/>
        </w:rPr>
        <w:t>ý</w:t>
      </w:r>
      <w:r w:rsidRPr="00242544">
        <w:rPr>
          <w:rFonts w:ascii="Arial Narrow" w:hAnsi="Arial Narrow"/>
        </w:rPr>
        <w:t xml:space="preserve"> servis zařízení vykonávan</w:t>
      </w:r>
      <w:r w:rsidR="00C84A1C" w:rsidRPr="00242544">
        <w:rPr>
          <w:rFonts w:ascii="Arial Narrow" w:hAnsi="Arial Narrow"/>
        </w:rPr>
        <w:t>ý</w:t>
      </w:r>
      <w:r w:rsidRPr="00242544">
        <w:rPr>
          <w:rFonts w:ascii="Arial Narrow" w:hAnsi="Arial Narrow"/>
        </w:rPr>
        <w:t xml:space="preserve"> na základě této smlouvy ceny uvedené v příloze č. 1 </w:t>
      </w:r>
      <w:r w:rsidR="00970A8B" w:rsidRPr="00242544">
        <w:rPr>
          <w:rFonts w:ascii="Arial Narrow" w:hAnsi="Arial Narrow"/>
        </w:rPr>
        <w:t xml:space="preserve">této </w:t>
      </w:r>
      <w:r w:rsidRPr="00242544">
        <w:rPr>
          <w:rFonts w:ascii="Arial Narrow" w:hAnsi="Arial Narrow"/>
        </w:rPr>
        <w:t>smlouvy. K cenám bude připočtena příslušná sazba DPH</w:t>
      </w:r>
      <w:r w:rsidR="002D5378" w:rsidRPr="00242544">
        <w:rPr>
          <w:rFonts w:ascii="Arial Narrow" w:hAnsi="Arial Narrow"/>
        </w:rPr>
        <w:t xml:space="preserve"> vyjma uplatnění režimu přenesen</w:t>
      </w:r>
      <w:r w:rsidR="00464FDB" w:rsidRPr="00242544">
        <w:rPr>
          <w:rFonts w:ascii="Arial Narrow" w:hAnsi="Arial Narrow"/>
        </w:rPr>
        <w:t>é</w:t>
      </w:r>
      <w:r w:rsidR="002D5378" w:rsidRPr="00242544">
        <w:rPr>
          <w:rFonts w:ascii="Arial Narrow" w:hAnsi="Arial Narrow"/>
        </w:rPr>
        <w:t xml:space="preserve"> daňové povinnosti dle ustanovení § 92e zákona č. 235/2004 Sb., o dani z přidané hodnoty, ve znění pozdějších předpisů</w:t>
      </w:r>
      <w:r w:rsidRPr="00242544">
        <w:rPr>
          <w:rFonts w:ascii="Arial Narrow" w:hAnsi="Arial Narrow"/>
        </w:rPr>
        <w:t>.</w:t>
      </w:r>
    </w:p>
    <w:p w14:paraId="149B97F0" w14:textId="13EE4973" w:rsidR="00146EFA" w:rsidRPr="00242544" w:rsidRDefault="00F53A7A" w:rsidP="00267369">
      <w:pPr>
        <w:numPr>
          <w:ilvl w:val="1"/>
          <w:numId w:val="8"/>
        </w:numPr>
        <w:tabs>
          <w:tab w:val="clear" w:pos="1080"/>
        </w:tabs>
        <w:suppressAutoHyphens/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Objednatel prohlašuje, že </w:t>
      </w:r>
      <w:r w:rsidRPr="00A34118">
        <w:rPr>
          <w:rFonts w:ascii="Arial Narrow" w:hAnsi="Arial Narrow"/>
        </w:rPr>
        <w:t>je plá</w:t>
      </w:r>
      <w:r w:rsidRPr="00242544">
        <w:rPr>
          <w:rFonts w:ascii="Arial Narrow" w:hAnsi="Arial Narrow"/>
        </w:rPr>
        <w:t>tcem DPH. Případnou změnu statutu dle předchozí věty je objednatel povinen oznámit písemně zhotoviteli nejpozději do tří dnů ode dne, kdy taková změna nastane.</w:t>
      </w:r>
    </w:p>
    <w:p w14:paraId="30207DDF" w14:textId="77777777" w:rsidR="00C84A1C" w:rsidRPr="00242544" w:rsidRDefault="008D0E09" w:rsidP="00267369">
      <w:pPr>
        <w:numPr>
          <w:ilvl w:val="1"/>
          <w:numId w:val="8"/>
        </w:numPr>
        <w:tabs>
          <w:tab w:val="clear" w:pos="1080"/>
        </w:tabs>
        <w:suppressAutoHyphens/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Cena za pravidelný servis bude fakturována 1x za kalendářní čtvrtletí, </w:t>
      </w:r>
      <w:r w:rsidR="00A81FDC" w:rsidRPr="00242544">
        <w:rPr>
          <w:rFonts w:ascii="Arial Narrow" w:hAnsi="Arial Narrow"/>
        </w:rPr>
        <w:t xml:space="preserve">a to </w:t>
      </w:r>
      <w:r w:rsidRPr="00242544">
        <w:rPr>
          <w:rFonts w:ascii="Arial Narrow" w:hAnsi="Arial Narrow"/>
        </w:rPr>
        <w:t xml:space="preserve">vždy </w:t>
      </w:r>
      <w:r w:rsidR="008A0C3E" w:rsidRPr="00242544">
        <w:rPr>
          <w:rFonts w:ascii="Arial Narrow" w:hAnsi="Arial Narrow"/>
        </w:rPr>
        <w:t xml:space="preserve">na začátku </w:t>
      </w:r>
      <w:r w:rsidR="00B53D16" w:rsidRPr="00242544">
        <w:rPr>
          <w:rFonts w:ascii="Arial Narrow" w:hAnsi="Arial Narrow"/>
        </w:rPr>
        <w:t xml:space="preserve">období </w:t>
      </w:r>
      <w:r w:rsidR="00A81FDC" w:rsidRPr="00242544">
        <w:rPr>
          <w:rFonts w:ascii="Arial Narrow" w:hAnsi="Arial Narrow"/>
        </w:rPr>
        <w:t>příslušného kalendářního čtvrtlet</w:t>
      </w:r>
      <w:r w:rsidR="0096778C" w:rsidRPr="00242544">
        <w:rPr>
          <w:rFonts w:ascii="Arial Narrow" w:hAnsi="Arial Narrow"/>
        </w:rPr>
        <w:t>í</w:t>
      </w:r>
      <w:r w:rsidR="00A81FDC" w:rsidRPr="00242544"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ve výši uvedené v příloze č. 1 této smlouvy.</w:t>
      </w:r>
      <w:r w:rsidR="00B53D16" w:rsidRPr="00242544">
        <w:rPr>
          <w:rFonts w:ascii="Arial Narrow" w:hAnsi="Arial Narrow"/>
        </w:rPr>
        <w:t xml:space="preserve"> </w:t>
      </w:r>
      <w:r w:rsidR="00473305" w:rsidRPr="00242544">
        <w:rPr>
          <w:rFonts w:ascii="Arial Narrow" w:hAnsi="Arial Narrow"/>
        </w:rPr>
        <w:t>Případná poměrná část ceny za pravidelný servis od začátku účinnosti této smlouvy do skončení příslušného kalendářního</w:t>
      </w:r>
      <w:r w:rsidR="00291AE6" w:rsidRPr="00242544">
        <w:rPr>
          <w:rFonts w:ascii="Arial Narrow" w:hAnsi="Arial Narrow"/>
        </w:rPr>
        <w:t xml:space="preserve"> </w:t>
      </w:r>
      <w:r w:rsidR="00473305" w:rsidRPr="00242544">
        <w:rPr>
          <w:rFonts w:ascii="Arial Narrow" w:hAnsi="Arial Narrow"/>
        </w:rPr>
        <w:t>čtvrtletí bude fakturován</w:t>
      </w:r>
      <w:r w:rsidR="0096778C" w:rsidRPr="00242544">
        <w:rPr>
          <w:rFonts w:ascii="Arial Narrow" w:hAnsi="Arial Narrow"/>
        </w:rPr>
        <w:t>a</w:t>
      </w:r>
      <w:r w:rsidR="00473305" w:rsidRPr="00242544">
        <w:rPr>
          <w:rFonts w:ascii="Arial Narrow" w:hAnsi="Arial Narrow"/>
        </w:rPr>
        <w:t xml:space="preserve"> spolu s první fakturou za celé kalendářní čtvrtletí</w:t>
      </w:r>
      <w:r w:rsidR="00291AE6" w:rsidRPr="00242544">
        <w:rPr>
          <w:rFonts w:ascii="Arial Narrow" w:hAnsi="Arial Narrow"/>
        </w:rPr>
        <w:t>.</w:t>
      </w:r>
    </w:p>
    <w:p w14:paraId="6989A9E1" w14:textId="77777777" w:rsidR="0096778C" w:rsidRPr="00242544" w:rsidRDefault="0096778C" w:rsidP="00267369">
      <w:pPr>
        <w:numPr>
          <w:ilvl w:val="1"/>
          <w:numId w:val="8"/>
        </w:numPr>
        <w:tabs>
          <w:tab w:val="clear" w:pos="1080"/>
        </w:tabs>
        <w:suppressAutoHyphens/>
        <w:spacing w:after="16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Cena a způsob platby za </w:t>
      </w:r>
      <w:r w:rsidR="004A1809" w:rsidRPr="00242544">
        <w:rPr>
          <w:rFonts w:ascii="Arial Narrow" w:hAnsi="Arial Narrow"/>
        </w:rPr>
        <w:t xml:space="preserve">další </w:t>
      </w:r>
      <w:r w:rsidR="00AA6980" w:rsidRPr="00242544">
        <w:rPr>
          <w:rFonts w:ascii="Arial Narrow" w:hAnsi="Arial Narrow"/>
        </w:rPr>
        <w:t xml:space="preserve">dohodnuté činnosti a </w:t>
      </w:r>
      <w:r w:rsidR="003A6109" w:rsidRPr="00242544">
        <w:rPr>
          <w:rFonts w:ascii="Arial Narrow" w:hAnsi="Arial Narrow"/>
        </w:rPr>
        <w:t xml:space="preserve">za </w:t>
      </w:r>
      <w:r w:rsidRPr="00242544">
        <w:rPr>
          <w:rFonts w:ascii="Arial Narrow" w:hAnsi="Arial Narrow"/>
        </w:rPr>
        <w:t xml:space="preserve">vícepráce včetně použitého materiálu se řídí zejména čl. </w:t>
      </w:r>
      <w:r w:rsidR="000E2E77" w:rsidRPr="00242544">
        <w:rPr>
          <w:rFonts w:ascii="Arial Narrow" w:hAnsi="Arial Narrow"/>
        </w:rPr>
        <w:t xml:space="preserve">III. a </w:t>
      </w:r>
      <w:r w:rsidR="001E36B5" w:rsidRPr="00242544">
        <w:rPr>
          <w:rFonts w:ascii="Arial Narrow" w:hAnsi="Arial Narrow"/>
        </w:rPr>
        <w:t>I</w:t>
      </w:r>
      <w:r w:rsidR="000E2E77" w:rsidRPr="00242544">
        <w:rPr>
          <w:rFonts w:ascii="Arial Narrow" w:hAnsi="Arial Narrow"/>
        </w:rPr>
        <w:t>X. VOP SS.</w:t>
      </w:r>
    </w:p>
    <w:p w14:paraId="6146FCB8" w14:textId="77777777" w:rsidR="003B44B7" w:rsidRPr="00242544" w:rsidRDefault="003B44B7" w:rsidP="00D03055">
      <w:pPr>
        <w:pStyle w:val="Zkladntext"/>
        <w:spacing w:before="600" w:beforeAutospacing="0" w:after="120" w:afterAutospacing="0"/>
        <w:jc w:val="center"/>
        <w:rPr>
          <w:rFonts w:ascii="Arial Narrow" w:hAnsi="Arial Narrow"/>
          <w:b/>
          <w:lang w:val="cs-CZ"/>
        </w:rPr>
      </w:pPr>
      <w:r w:rsidRPr="00242544">
        <w:rPr>
          <w:rFonts w:ascii="Arial Narrow" w:hAnsi="Arial Narrow"/>
          <w:b/>
          <w:lang w:val="cs-CZ"/>
        </w:rPr>
        <w:lastRenderedPageBreak/>
        <w:t xml:space="preserve">Čl. </w:t>
      </w:r>
      <w:r w:rsidR="001D5896" w:rsidRPr="00242544">
        <w:rPr>
          <w:rFonts w:ascii="Arial Narrow" w:hAnsi="Arial Narrow"/>
          <w:b/>
          <w:lang w:val="cs-CZ"/>
        </w:rPr>
        <w:t>I</w:t>
      </w:r>
      <w:r w:rsidRPr="00242544">
        <w:rPr>
          <w:rFonts w:ascii="Arial Narrow" w:hAnsi="Arial Narrow"/>
          <w:b/>
          <w:lang w:val="cs-CZ"/>
        </w:rPr>
        <w:t>V – ZÁRUČNÍ PODMÍNKY</w:t>
      </w:r>
    </w:p>
    <w:p w14:paraId="7B5A12D4" w14:textId="77777777" w:rsidR="001D5896" w:rsidRPr="00242544" w:rsidRDefault="001D5896" w:rsidP="00867B59">
      <w:pPr>
        <w:numPr>
          <w:ilvl w:val="0"/>
          <w:numId w:val="13"/>
        </w:numPr>
        <w:tabs>
          <w:tab w:val="clear" w:pos="108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Zhotovitel odpovídá za řádné a odborné poskytnutí plnění</w:t>
      </w:r>
      <w:r w:rsidR="002F3D41" w:rsidRPr="00242544">
        <w:rPr>
          <w:rFonts w:ascii="Arial Narrow" w:hAnsi="Arial Narrow"/>
        </w:rPr>
        <w:t>/</w:t>
      </w:r>
      <w:r w:rsidR="003A6109" w:rsidRPr="00242544">
        <w:rPr>
          <w:rFonts w:ascii="Arial Narrow" w:hAnsi="Arial Narrow"/>
        </w:rPr>
        <w:t xml:space="preserve">pravidelného servisu </w:t>
      </w:r>
      <w:r w:rsidRPr="00242544">
        <w:rPr>
          <w:rFonts w:ascii="Arial Narrow" w:hAnsi="Arial Narrow"/>
        </w:rPr>
        <w:t xml:space="preserve">dle této smlouvy a poskytuje objednateli na toto plnění záruku v délce 12 měsíců. </w:t>
      </w:r>
      <w:r w:rsidR="00464FDB" w:rsidRPr="00242544">
        <w:rPr>
          <w:rFonts w:ascii="Arial Narrow" w:hAnsi="Arial Narrow"/>
        </w:rPr>
        <w:t>Záruční doba na baterie a akumulátory je 6 měsíců od data jejich výměny</w:t>
      </w:r>
      <w:r w:rsidR="00464FDB" w:rsidRPr="00242544">
        <w:rPr>
          <w:rFonts w:ascii="Arial Narrow" w:hAnsi="Arial Narrow"/>
          <w:i/>
        </w:rPr>
        <w:t xml:space="preserve">. </w:t>
      </w:r>
      <w:r w:rsidRPr="00242544">
        <w:rPr>
          <w:rFonts w:ascii="Arial Narrow" w:hAnsi="Arial Narrow"/>
        </w:rPr>
        <w:t>Záruka zhotovitele dle předchozí</w:t>
      </w:r>
      <w:r w:rsidR="003A6109" w:rsidRPr="00242544">
        <w:rPr>
          <w:rFonts w:ascii="Arial Narrow" w:hAnsi="Arial Narrow"/>
        </w:rPr>
        <w:t>ch</w:t>
      </w:r>
      <w:r w:rsidRPr="00242544">
        <w:rPr>
          <w:rFonts w:ascii="Arial Narrow" w:hAnsi="Arial Narrow"/>
        </w:rPr>
        <w:t xml:space="preserve"> vět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4991561C" w14:textId="77777777" w:rsidR="001D5896" w:rsidRPr="00242544" w:rsidRDefault="001D5896" w:rsidP="00867B59">
      <w:pPr>
        <w:numPr>
          <w:ilvl w:val="0"/>
          <w:numId w:val="13"/>
        </w:numPr>
        <w:tabs>
          <w:tab w:val="clear" w:pos="108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67A15D31" w14:textId="77777777" w:rsidR="007469EE" w:rsidRPr="00242544" w:rsidRDefault="003B44B7" w:rsidP="00867B59">
      <w:pPr>
        <w:numPr>
          <w:ilvl w:val="0"/>
          <w:numId w:val="13"/>
        </w:numPr>
        <w:tabs>
          <w:tab w:val="clear" w:pos="108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Záruka za jakost zařízení dodaného a instalovaného zhotovitelem bude poskytována v souladu se smlouvou o dílo na dodávku a instalaci zařízení</w:t>
      </w:r>
      <w:r w:rsidR="00146EFA" w:rsidRPr="00242544">
        <w:rPr>
          <w:rFonts w:ascii="Arial Narrow" w:hAnsi="Arial Narrow"/>
        </w:rPr>
        <w:t>, byla-li uzavřena</w:t>
      </w:r>
      <w:r w:rsidRPr="00242544">
        <w:rPr>
          <w:rFonts w:ascii="Arial Narrow" w:hAnsi="Arial Narrow"/>
        </w:rPr>
        <w:t xml:space="preserve">. </w:t>
      </w:r>
      <w:r w:rsidR="007469EE" w:rsidRPr="00242544">
        <w:rPr>
          <w:rFonts w:ascii="Arial Narrow" w:hAnsi="Arial Narrow"/>
        </w:rPr>
        <w:t>Budou-li splněny záruční podmínky dle smlouvy o dílo na dodávku a instalaci zařízení, budou servisní opravy a odstraňování vad zařízení prováděny po dobu záruční doby plynoucí z takové smlouvy o dílo bezplatně.</w:t>
      </w:r>
    </w:p>
    <w:p w14:paraId="348105A8" w14:textId="77777777" w:rsidR="003B44B7" w:rsidRPr="00242544" w:rsidRDefault="007F05B1" w:rsidP="00867B59">
      <w:pPr>
        <w:numPr>
          <w:ilvl w:val="0"/>
          <w:numId w:val="13"/>
        </w:numPr>
        <w:tabs>
          <w:tab w:val="clear" w:pos="108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Záruka ze smlouvy o dílo na dodávku a instalaci zařízení se nevztahuje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</w:t>
      </w:r>
      <w:r w:rsidR="001D5896" w:rsidRPr="00242544">
        <w:rPr>
          <w:rFonts w:ascii="Arial Narrow" w:hAnsi="Arial Narrow"/>
        </w:rPr>
        <w:t>á</w:t>
      </w:r>
      <w:r w:rsidRPr="00242544">
        <w:rPr>
          <w:rFonts w:ascii="Arial Narrow" w:hAnsi="Arial Narrow"/>
        </w:rPr>
        <w:t xml:space="preserve">ní vad, jejichž potřeba vznikla v důsledku stavebních závad či jiných důvodů na straně objednatele. </w:t>
      </w:r>
      <w:r w:rsidR="003B44B7" w:rsidRPr="00242544">
        <w:rPr>
          <w:rFonts w:ascii="Arial Narrow" w:hAnsi="Arial Narrow"/>
        </w:rPr>
        <w:t xml:space="preserve">Záruční doba na baterie a akumulátory je 6 měsíců od data </w:t>
      </w:r>
      <w:r w:rsidR="0093161E" w:rsidRPr="00242544">
        <w:rPr>
          <w:rFonts w:ascii="Arial Narrow" w:hAnsi="Arial Narrow"/>
        </w:rPr>
        <w:t>výměny</w:t>
      </w:r>
      <w:r w:rsidR="003B44B7" w:rsidRPr="00242544">
        <w:rPr>
          <w:rFonts w:ascii="Arial Narrow" w:hAnsi="Arial Narrow"/>
        </w:rPr>
        <w:t xml:space="preserve"> zařízení objednateli.</w:t>
      </w:r>
    </w:p>
    <w:p w14:paraId="54C2C43D" w14:textId="77777777" w:rsidR="00867B59" w:rsidRPr="00242544" w:rsidRDefault="00867B59" w:rsidP="00D03055">
      <w:pPr>
        <w:pStyle w:val="Zkladntext"/>
        <w:spacing w:before="600" w:beforeAutospacing="0" w:after="120" w:afterAutospacing="0"/>
        <w:jc w:val="center"/>
      </w:pPr>
      <w:r w:rsidRPr="00242544">
        <w:rPr>
          <w:rFonts w:ascii="Arial Narrow" w:hAnsi="Arial Narrow"/>
          <w:b/>
          <w:lang w:val="cs-CZ"/>
        </w:rPr>
        <w:t>Čl. V – DOBA TRVÁNÍ SMLOUVY</w:t>
      </w:r>
    </w:p>
    <w:p w14:paraId="4EEF3991" w14:textId="07F21F36" w:rsidR="007C714B" w:rsidRPr="00242544" w:rsidRDefault="003F7698" w:rsidP="00867B59">
      <w:pPr>
        <w:numPr>
          <w:ilvl w:val="0"/>
          <w:numId w:val="14"/>
        </w:numPr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  <w:szCs w:val="22"/>
        </w:rPr>
        <w:t xml:space="preserve">Tato smlouva nabývá platnosti dnem jejího podpisu oběma smluvními stranami a účinnosti </w:t>
      </w:r>
      <w:r w:rsidR="00B32594">
        <w:rPr>
          <w:rFonts w:ascii="Arial Narrow" w:hAnsi="Arial Narrow"/>
          <w:szCs w:val="22"/>
        </w:rPr>
        <w:t>k 1. 3.2023.</w:t>
      </w:r>
    </w:p>
    <w:p w14:paraId="4A804E9C" w14:textId="77777777" w:rsidR="002522F8" w:rsidRPr="00242544" w:rsidRDefault="002522F8" w:rsidP="00867B59">
      <w:pPr>
        <w:numPr>
          <w:ilvl w:val="0"/>
          <w:numId w:val="14"/>
        </w:numPr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Tato smlouva se uzavírá na dobu určitou v délce trvání</w:t>
      </w:r>
      <w:r w:rsidR="003F7698" w:rsidRPr="00242544">
        <w:rPr>
          <w:rFonts w:ascii="Arial Narrow" w:hAnsi="Arial Narrow"/>
        </w:rPr>
        <w:t xml:space="preserve"> </w:t>
      </w:r>
      <w:r w:rsidR="00E971DC" w:rsidRPr="00242544">
        <w:rPr>
          <w:rFonts w:ascii="Arial Narrow" w:hAnsi="Arial Narrow"/>
        </w:rPr>
        <w:t>4</w:t>
      </w:r>
      <w:r w:rsidRPr="00242544">
        <w:rPr>
          <w:rFonts w:ascii="Arial Narrow" w:hAnsi="Arial Narrow"/>
        </w:rPr>
        <w:t xml:space="preserve"> let.</w:t>
      </w:r>
    </w:p>
    <w:p w14:paraId="375495D5" w14:textId="77777777" w:rsidR="003B44B7" w:rsidRPr="00242544" w:rsidRDefault="003B44B7" w:rsidP="00D03055">
      <w:pPr>
        <w:pStyle w:val="Zkladntext"/>
        <w:spacing w:before="600" w:beforeAutospacing="0" w:after="120" w:afterAutospacing="0"/>
        <w:ind w:hanging="284"/>
        <w:jc w:val="center"/>
        <w:rPr>
          <w:rFonts w:ascii="Arial Narrow" w:hAnsi="Arial Narrow"/>
          <w:b/>
          <w:lang w:val="cs-CZ"/>
        </w:rPr>
      </w:pPr>
      <w:r w:rsidRPr="00242544">
        <w:rPr>
          <w:rFonts w:ascii="Arial Narrow" w:hAnsi="Arial Narrow"/>
          <w:b/>
          <w:lang w:val="cs-CZ"/>
        </w:rPr>
        <w:t xml:space="preserve">Čl. VI – OSTATNÍ </w:t>
      </w:r>
      <w:r w:rsidR="00CA0FCB" w:rsidRPr="00242544">
        <w:rPr>
          <w:rFonts w:ascii="Arial Narrow" w:hAnsi="Arial Narrow"/>
          <w:b/>
          <w:lang w:val="cs-CZ"/>
        </w:rPr>
        <w:t xml:space="preserve">A ZÁVĚREČNÁ </w:t>
      </w:r>
      <w:r w:rsidRPr="00242544">
        <w:rPr>
          <w:rFonts w:ascii="Arial Narrow" w:hAnsi="Arial Narrow"/>
          <w:b/>
          <w:lang w:val="cs-CZ"/>
        </w:rPr>
        <w:t>UJEDNÁNÍ</w:t>
      </w:r>
    </w:p>
    <w:p w14:paraId="4304DA14" w14:textId="77777777" w:rsidR="00AC6D5E" w:rsidRPr="00242544" w:rsidRDefault="003B44B7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 w:rsidR="00CA0FCB" w:rsidRPr="00242544">
        <w:rPr>
          <w:rFonts w:ascii="Arial Narrow" w:hAnsi="Arial Narrow"/>
        </w:rPr>
        <w:t>NOZ</w:t>
      </w:r>
      <w:r w:rsidRPr="00242544">
        <w:rPr>
          <w:rFonts w:ascii="Arial Narrow" w:hAnsi="Arial Narrow"/>
        </w:rPr>
        <w:t xml:space="preserve"> a dalšími obecně závaznými právními předpisy.</w:t>
      </w:r>
    </w:p>
    <w:p w14:paraId="2C2F18F8" w14:textId="77777777" w:rsidR="003B44B7" w:rsidRPr="00242544" w:rsidRDefault="003B44B7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Jakékoliv změny této smlouvy lze činit jen formou písemného číslovaného dodatku odsouhlaseného oběma smluvními stranami. Tímto ujednáním není dotčeno </w:t>
      </w:r>
      <w:r w:rsidR="008D078B" w:rsidRPr="00242544">
        <w:rPr>
          <w:rFonts w:ascii="Arial Narrow" w:hAnsi="Arial Narrow"/>
        </w:rPr>
        <w:t>ustanovení</w:t>
      </w:r>
      <w:r w:rsidRPr="00242544">
        <w:rPr>
          <w:rFonts w:ascii="Arial Narrow" w:hAnsi="Arial Narrow"/>
        </w:rPr>
        <w:t xml:space="preserve"> čl. </w:t>
      </w:r>
      <w:r w:rsidR="003B4E66" w:rsidRPr="00242544">
        <w:rPr>
          <w:rFonts w:ascii="Arial Narrow" w:hAnsi="Arial Narrow"/>
        </w:rPr>
        <w:t>III</w:t>
      </w:r>
      <w:r w:rsidR="008B695B" w:rsidRPr="00242544">
        <w:rPr>
          <w:rFonts w:ascii="Arial Narrow" w:hAnsi="Arial Narrow"/>
        </w:rPr>
        <w:t xml:space="preserve">. odst. </w:t>
      </w:r>
      <w:smartTag w:uri="urn:schemas-microsoft-com:office:smarttags" w:element="metricconverter">
        <w:smartTagPr>
          <w:attr w:name="ProductID" w:val="4 a"/>
        </w:smartTagPr>
        <w:r w:rsidR="008B695B" w:rsidRPr="00242544">
          <w:rPr>
            <w:rFonts w:ascii="Arial Narrow" w:hAnsi="Arial Narrow"/>
          </w:rPr>
          <w:t>4</w:t>
        </w:r>
        <w:r w:rsidR="000E2E77" w:rsidRPr="00242544">
          <w:rPr>
            <w:rFonts w:ascii="Arial Narrow" w:hAnsi="Arial Narrow"/>
          </w:rPr>
          <w:t xml:space="preserve"> a</w:t>
        </w:r>
      </w:smartTag>
      <w:r w:rsidR="00285C79" w:rsidRPr="00242544"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="003A6109" w:rsidRPr="00242544">
          <w:rPr>
            <w:rFonts w:ascii="Arial Narrow" w:hAnsi="Arial Narrow"/>
          </w:rPr>
          <w:t>7</w:t>
        </w:r>
        <w:r w:rsidR="008B695B" w:rsidRPr="00242544">
          <w:rPr>
            <w:rFonts w:ascii="Arial Narrow" w:hAnsi="Arial Narrow"/>
          </w:rPr>
          <w:t xml:space="preserve"> a</w:t>
        </w:r>
      </w:smartTag>
      <w:r w:rsidR="008B695B" w:rsidRPr="00242544">
        <w:rPr>
          <w:rFonts w:ascii="Arial Narrow" w:hAnsi="Arial Narrow"/>
        </w:rPr>
        <w:t xml:space="preserve"> čl. X</w:t>
      </w:r>
      <w:r w:rsidRPr="00242544">
        <w:rPr>
          <w:rFonts w:ascii="Arial Narrow" w:hAnsi="Arial Narrow"/>
        </w:rPr>
        <w:t xml:space="preserve">. odst. </w:t>
      </w:r>
      <w:r w:rsidR="008B695B" w:rsidRPr="00242544">
        <w:rPr>
          <w:rFonts w:ascii="Arial Narrow" w:hAnsi="Arial Narrow"/>
        </w:rPr>
        <w:t>1</w:t>
      </w:r>
      <w:r w:rsidR="008D078B" w:rsidRPr="00242544"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VOP SS.</w:t>
      </w:r>
    </w:p>
    <w:p w14:paraId="25DDA48F" w14:textId="77777777" w:rsidR="003B44B7" w:rsidRPr="00242544" w:rsidRDefault="003B44B7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Tato smlouva je vyhotovena ve 2 stejnopisech s platností originálu. Každá smluvní strana obdrží po jednom vyhotovení smlouvy.</w:t>
      </w:r>
    </w:p>
    <w:p w14:paraId="42FEB9D9" w14:textId="77777777" w:rsidR="00FC2AF6" w:rsidRPr="00242544" w:rsidRDefault="00FC2AF6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Objednatel na sebe přebírá dle ustanovení § 1765 NOZ nebezpečí změny okolností. Smluvní strany vylučují aplikaci ustanovení § 557, § </w:t>
      </w:r>
      <w:smartTag w:uri="urn:schemas-microsoft-com:office:smarttags" w:element="metricconverter">
        <w:smartTagPr>
          <w:attr w:name="ProductID" w:val="1799 a"/>
        </w:smartTagPr>
        <w:r w:rsidRPr="00242544">
          <w:rPr>
            <w:rFonts w:ascii="Arial Narrow" w:hAnsi="Arial Narrow"/>
          </w:rPr>
          <w:t>1799 a</w:t>
        </w:r>
      </w:smartTag>
      <w:r w:rsidRPr="00242544">
        <w:rPr>
          <w:rFonts w:ascii="Arial Narrow" w:hAnsi="Arial Narrow"/>
        </w:rPr>
        <w:t xml:space="preserve"> § </w:t>
      </w:r>
      <w:smartTag w:uri="urn:schemas-microsoft-com:office:smarttags" w:element="metricconverter">
        <w:smartTagPr>
          <w:attr w:name="ProductID" w:val="1800 a"/>
        </w:smartTagPr>
        <w:r w:rsidRPr="00242544">
          <w:rPr>
            <w:rFonts w:ascii="Arial Narrow" w:hAnsi="Arial Narrow"/>
          </w:rPr>
          <w:t>1800 a</w:t>
        </w:r>
      </w:smartTag>
      <w:r w:rsidRPr="00242544">
        <w:rPr>
          <w:rFonts w:ascii="Arial Narrow" w:hAnsi="Arial Narrow"/>
        </w:rPr>
        <w:t xml:space="preserve"> §1805 odst. 2 NOZ.</w:t>
      </w:r>
    </w:p>
    <w:p w14:paraId="412C80A4" w14:textId="77777777" w:rsidR="005745BA" w:rsidRPr="00242544" w:rsidRDefault="005745BA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Právo na náhradu škody a práva z vadného plnění </w:t>
      </w:r>
      <w:r w:rsidR="00464FDB" w:rsidRPr="00242544">
        <w:rPr>
          <w:rFonts w:ascii="Arial Narrow" w:hAnsi="Arial Narrow"/>
        </w:rPr>
        <w:t>dle této smlouvy</w:t>
      </w:r>
      <w:r w:rsidRPr="00242544">
        <w:rPr>
          <w:rFonts w:ascii="Arial Narrow" w:hAnsi="Arial Narrow"/>
        </w:rPr>
        <w:t xml:space="preserve"> se promlčují ve lhůtě jednoho roku ode dne, kdy mohla být uplatněna poprvé.</w:t>
      </w:r>
    </w:p>
    <w:p w14:paraId="634FE001" w14:textId="77777777" w:rsidR="0046086F" w:rsidRPr="00242544" w:rsidRDefault="0046086F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Smluvní strany se dohodly, že všechny spory, které by mohly vyplynout z </w:t>
      </w:r>
      <w:r w:rsidR="00464FDB" w:rsidRPr="00242544">
        <w:rPr>
          <w:rFonts w:ascii="Arial Narrow" w:hAnsi="Arial Narrow"/>
        </w:rPr>
        <w:t>této</w:t>
      </w:r>
      <w:r w:rsidRPr="00242544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0A516AB2" w14:textId="77777777" w:rsidR="003B44B7" w:rsidRPr="00242544" w:rsidRDefault="003B44B7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lastRenderedPageBreak/>
        <w:t>Smluvní strany</w:t>
      </w:r>
      <w:r w:rsidR="00283022" w:rsidRPr="00242544">
        <w:rPr>
          <w:rFonts w:ascii="Arial Narrow" w:hAnsi="Arial Narrow"/>
        </w:rPr>
        <w:t xml:space="preserve"> výslovně potvrzují, že základní podmínky této smlouvy jsou výsledkem jednání smluvních stran a každá ze smluvních stran měla příležitost ovlivnit obsah těchto základních podmínek smlouvy. Tato smlouva </w:t>
      </w:r>
      <w:r w:rsidR="00D6558B" w:rsidRPr="00242544">
        <w:rPr>
          <w:rFonts w:ascii="Arial Narrow" w:hAnsi="Arial Narrow"/>
        </w:rPr>
        <w:t xml:space="preserve">včetně jejích příloh a VOP SS </w:t>
      </w:r>
      <w:r w:rsidR="00283022" w:rsidRPr="00242544">
        <w:rPr>
          <w:rFonts w:ascii="Arial Narrow" w:hAnsi="Arial Narrow"/>
        </w:rPr>
        <w:t>obsahuje ujednání smluvních stran o jejím předmětu a všech jejích náležitostech, které smluvní strany chtěly v této smlouvě</w:t>
      </w:r>
      <w:r w:rsidR="00D6558B" w:rsidRPr="00242544">
        <w:rPr>
          <w:rFonts w:ascii="Arial Narrow" w:hAnsi="Arial Narrow"/>
        </w:rPr>
        <w:t>,</w:t>
      </w:r>
      <w:r w:rsidR="00283022" w:rsidRPr="00242544">
        <w:rPr>
          <w:rFonts w:ascii="Arial Narrow" w:hAnsi="Arial Narrow"/>
        </w:rPr>
        <w:t xml:space="preserve"> </w:t>
      </w:r>
      <w:r w:rsidR="00D6558B" w:rsidRPr="00242544">
        <w:rPr>
          <w:rFonts w:ascii="Arial Narrow" w:hAnsi="Arial Narrow"/>
        </w:rPr>
        <w:t xml:space="preserve">jejích přílohách a VOP SS </w:t>
      </w:r>
      <w:r w:rsidR="00283022" w:rsidRPr="00242544">
        <w:rPr>
          <w:rFonts w:ascii="Arial Narrow" w:hAnsi="Arial Narrow"/>
        </w:rPr>
        <w:t>ujednat a které považují za důležité pro závaznost této smlouvy, což níže stvrzují sv</w:t>
      </w:r>
      <w:r w:rsidR="00B42DBE" w:rsidRPr="00242544">
        <w:rPr>
          <w:rFonts w:ascii="Arial Narrow" w:hAnsi="Arial Narrow"/>
        </w:rPr>
        <w:t>ý</w:t>
      </w:r>
      <w:r w:rsidR="00283022" w:rsidRPr="00242544">
        <w:rPr>
          <w:rFonts w:ascii="Arial Narrow" w:hAnsi="Arial Narrow"/>
        </w:rPr>
        <w:t>m podpisem.</w:t>
      </w:r>
    </w:p>
    <w:p w14:paraId="7076EA74" w14:textId="77777777" w:rsidR="003B44B7" w:rsidRPr="00242544" w:rsidRDefault="003B44B7" w:rsidP="00893CFA">
      <w:pPr>
        <w:numPr>
          <w:ilvl w:val="0"/>
          <w:numId w:val="16"/>
        </w:numPr>
        <w:tabs>
          <w:tab w:val="clear" w:pos="360"/>
        </w:tabs>
        <w:suppressAutoHyphens/>
        <w:spacing w:after="80"/>
        <w:ind w:left="0" w:hanging="284"/>
        <w:jc w:val="both"/>
        <w:rPr>
          <w:rFonts w:ascii="Arial Narrow" w:hAnsi="Arial Narrow"/>
        </w:rPr>
      </w:pPr>
      <w:r w:rsidRPr="00242544">
        <w:rPr>
          <w:rFonts w:ascii="Arial Narrow" w:hAnsi="Arial Narrow"/>
        </w:rPr>
        <w:t>Nedílnou součástí této smlouvy jsou následující přílohy:</w:t>
      </w:r>
    </w:p>
    <w:p w14:paraId="1D0D6266" w14:textId="77777777" w:rsidR="003B44B7" w:rsidRPr="00242544" w:rsidRDefault="00A00010" w:rsidP="00867B59">
      <w:pPr>
        <w:pStyle w:val="Zkladntext"/>
        <w:spacing w:before="0" w:beforeAutospacing="0" w:after="80" w:afterAutospacing="0"/>
        <w:jc w:val="both"/>
        <w:rPr>
          <w:rFonts w:ascii="Arial Narrow" w:hAnsi="Arial Narrow"/>
          <w:lang w:val="cs-CZ"/>
        </w:rPr>
      </w:pPr>
      <w:r w:rsidRPr="00242544">
        <w:rPr>
          <w:rFonts w:ascii="Arial Narrow" w:hAnsi="Arial Narrow"/>
          <w:lang w:val="cs-CZ"/>
        </w:rPr>
        <w:t>P</w:t>
      </w:r>
      <w:r w:rsidR="003B44B7" w:rsidRPr="00242544">
        <w:rPr>
          <w:rFonts w:ascii="Arial Narrow" w:hAnsi="Arial Narrow"/>
          <w:lang w:val="cs-CZ"/>
        </w:rPr>
        <w:t>říloha č. 1 – Specifikace zařízení, cena a rozsah sjednan</w:t>
      </w:r>
      <w:r w:rsidR="00473305" w:rsidRPr="00242544">
        <w:rPr>
          <w:rFonts w:ascii="Arial Narrow" w:hAnsi="Arial Narrow"/>
          <w:lang w:val="cs-CZ"/>
        </w:rPr>
        <w:t>ého</w:t>
      </w:r>
      <w:r w:rsidR="003B44B7" w:rsidRPr="00242544">
        <w:rPr>
          <w:rFonts w:ascii="Arial Narrow" w:hAnsi="Arial Narrow"/>
          <w:lang w:val="cs-CZ"/>
        </w:rPr>
        <w:t xml:space="preserve"> </w:t>
      </w:r>
      <w:r w:rsidR="00473305" w:rsidRPr="00242544">
        <w:rPr>
          <w:rFonts w:ascii="Arial Narrow" w:hAnsi="Arial Narrow"/>
          <w:lang w:val="cs-CZ"/>
        </w:rPr>
        <w:t>plnění</w:t>
      </w:r>
    </w:p>
    <w:p w14:paraId="25849914" w14:textId="77777777" w:rsidR="003B44B7" w:rsidRPr="00242544" w:rsidRDefault="00A00010" w:rsidP="00D03055">
      <w:pPr>
        <w:pStyle w:val="Zkladntext"/>
        <w:spacing w:before="0" w:beforeAutospacing="0" w:after="2000" w:afterAutospacing="0"/>
        <w:jc w:val="both"/>
        <w:rPr>
          <w:rFonts w:ascii="Arial Narrow" w:hAnsi="Arial Narrow"/>
          <w:lang w:val="cs-CZ"/>
        </w:rPr>
      </w:pPr>
      <w:r w:rsidRPr="00242544">
        <w:rPr>
          <w:rFonts w:ascii="Arial Narrow" w:hAnsi="Arial Narrow"/>
          <w:lang w:val="cs-CZ"/>
        </w:rPr>
        <w:t>P</w:t>
      </w:r>
      <w:r w:rsidR="003B44B7" w:rsidRPr="00242544">
        <w:rPr>
          <w:rFonts w:ascii="Arial Narrow" w:hAnsi="Arial Narrow"/>
          <w:lang w:val="cs-CZ"/>
        </w:rPr>
        <w:t>říloha č. 2 – Všeobecné obchodní podmínky servisních smluv zhotovitele</w:t>
      </w:r>
    </w:p>
    <w:p w14:paraId="6AF16CAE" w14:textId="77777777" w:rsidR="003B44B7" w:rsidRPr="00242544" w:rsidRDefault="003B44B7" w:rsidP="00D03055">
      <w:pPr>
        <w:tabs>
          <w:tab w:val="left" w:pos="4820"/>
        </w:tabs>
        <w:spacing w:after="2400"/>
        <w:rPr>
          <w:rFonts w:ascii="Arial Narrow" w:hAnsi="Arial Narrow"/>
        </w:rPr>
      </w:pPr>
      <w:r w:rsidRPr="00242544">
        <w:rPr>
          <w:rFonts w:ascii="Arial Narrow" w:hAnsi="Arial Narrow"/>
        </w:rPr>
        <w:t>V</w:t>
      </w:r>
      <w:r w:rsidR="00893CFA"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_________________</w:t>
      </w:r>
      <w:r w:rsidR="00893CFA"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dne</w:t>
      </w:r>
      <w:r w:rsidR="00893CFA"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__</w:t>
      </w:r>
      <w:r w:rsidR="00893CFA">
        <w:rPr>
          <w:rFonts w:ascii="Arial Narrow" w:hAnsi="Arial Narrow"/>
        </w:rPr>
        <w:t>____</w:t>
      </w:r>
      <w:r w:rsidRPr="00242544">
        <w:rPr>
          <w:rFonts w:ascii="Arial Narrow" w:hAnsi="Arial Narrow"/>
        </w:rPr>
        <w:t>_</w:t>
      </w:r>
      <w:r w:rsidR="00893CFA">
        <w:rPr>
          <w:rFonts w:ascii="Arial Narrow" w:hAnsi="Arial Narrow"/>
        </w:rPr>
        <w:t>__</w:t>
      </w:r>
      <w:r w:rsidRPr="00242544">
        <w:rPr>
          <w:rFonts w:ascii="Arial Narrow" w:hAnsi="Arial Narrow"/>
        </w:rPr>
        <w:t>_____</w:t>
      </w:r>
      <w:r w:rsidRPr="00242544">
        <w:rPr>
          <w:rFonts w:ascii="Arial Narrow" w:hAnsi="Arial Narrow"/>
        </w:rPr>
        <w:tab/>
      </w:r>
      <w:r w:rsidR="00893CFA" w:rsidRPr="00242544">
        <w:rPr>
          <w:rFonts w:ascii="Arial Narrow" w:hAnsi="Arial Narrow"/>
        </w:rPr>
        <w:t>V</w:t>
      </w:r>
      <w:r w:rsidR="00893CFA">
        <w:rPr>
          <w:rFonts w:ascii="Arial Narrow" w:hAnsi="Arial Narrow"/>
        </w:rPr>
        <w:t xml:space="preserve"> </w:t>
      </w:r>
      <w:r w:rsidR="00893CFA" w:rsidRPr="00242544">
        <w:rPr>
          <w:rFonts w:ascii="Arial Narrow" w:hAnsi="Arial Narrow"/>
        </w:rPr>
        <w:t>_________________</w:t>
      </w:r>
      <w:r w:rsidR="00893CFA">
        <w:rPr>
          <w:rFonts w:ascii="Arial Narrow" w:hAnsi="Arial Narrow"/>
        </w:rPr>
        <w:t xml:space="preserve"> </w:t>
      </w:r>
      <w:r w:rsidR="00893CFA" w:rsidRPr="00242544">
        <w:rPr>
          <w:rFonts w:ascii="Arial Narrow" w:hAnsi="Arial Narrow"/>
        </w:rPr>
        <w:t>dne</w:t>
      </w:r>
      <w:r w:rsidR="00893CFA">
        <w:rPr>
          <w:rFonts w:ascii="Arial Narrow" w:hAnsi="Arial Narrow"/>
        </w:rPr>
        <w:t xml:space="preserve"> </w:t>
      </w:r>
      <w:r w:rsidR="00893CFA" w:rsidRPr="00242544">
        <w:rPr>
          <w:rFonts w:ascii="Arial Narrow" w:hAnsi="Arial Narrow"/>
        </w:rPr>
        <w:t>__</w:t>
      </w:r>
      <w:r w:rsidR="00893CFA">
        <w:rPr>
          <w:rFonts w:ascii="Arial Narrow" w:hAnsi="Arial Narrow"/>
        </w:rPr>
        <w:t>____</w:t>
      </w:r>
      <w:r w:rsidR="00893CFA" w:rsidRPr="00242544">
        <w:rPr>
          <w:rFonts w:ascii="Arial Narrow" w:hAnsi="Arial Narrow"/>
        </w:rPr>
        <w:t>_</w:t>
      </w:r>
      <w:r w:rsidR="00893CFA">
        <w:rPr>
          <w:rFonts w:ascii="Arial Narrow" w:hAnsi="Arial Narrow"/>
        </w:rPr>
        <w:t>__</w:t>
      </w:r>
      <w:r w:rsidR="00893CFA" w:rsidRPr="00242544">
        <w:rPr>
          <w:rFonts w:ascii="Arial Narrow" w:hAnsi="Arial Narrow"/>
        </w:rPr>
        <w:t>_____</w:t>
      </w:r>
    </w:p>
    <w:p w14:paraId="4AE335F0" w14:textId="77777777" w:rsidR="00460717" w:rsidRPr="00242544" w:rsidRDefault="00460717" w:rsidP="00893CFA">
      <w:pPr>
        <w:tabs>
          <w:tab w:val="left" w:pos="4820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____________________________</w:t>
      </w:r>
      <w:r w:rsidR="00893CFA">
        <w:rPr>
          <w:rFonts w:ascii="Arial Narrow" w:hAnsi="Arial Narrow"/>
        </w:rPr>
        <w:t>_____</w:t>
      </w:r>
      <w:r w:rsidRPr="00242544">
        <w:rPr>
          <w:rFonts w:ascii="Arial Narrow" w:hAnsi="Arial Narrow"/>
        </w:rPr>
        <w:t>____</w:t>
      </w:r>
      <w:r w:rsidRPr="00242544">
        <w:rPr>
          <w:rFonts w:ascii="Arial Narrow" w:hAnsi="Arial Narrow"/>
        </w:rPr>
        <w:tab/>
      </w:r>
      <w:r w:rsidR="00893CFA" w:rsidRPr="00242544">
        <w:rPr>
          <w:rFonts w:ascii="Arial Narrow" w:hAnsi="Arial Narrow"/>
        </w:rPr>
        <w:t>____________________________</w:t>
      </w:r>
      <w:r w:rsidR="00893CFA">
        <w:rPr>
          <w:rFonts w:ascii="Arial Narrow" w:hAnsi="Arial Narrow"/>
        </w:rPr>
        <w:t>_____</w:t>
      </w:r>
      <w:r w:rsidR="00893CFA" w:rsidRPr="00242544">
        <w:rPr>
          <w:rFonts w:ascii="Arial Narrow" w:hAnsi="Arial Narrow"/>
        </w:rPr>
        <w:t>____</w:t>
      </w:r>
    </w:p>
    <w:p w14:paraId="0999133B" w14:textId="50166D2D" w:rsidR="00C21DFA" w:rsidRPr="00242544" w:rsidRDefault="00963D52" w:rsidP="00893CFA">
      <w:pPr>
        <w:tabs>
          <w:tab w:val="left" w:pos="4820"/>
        </w:tabs>
        <w:ind w:firstLine="1"/>
        <w:rPr>
          <w:rFonts w:ascii="Arial Narrow" w:hAnsi="Arial Narrow"/>
        </w:rPr>
      </w:pPr>
      <w:r w:rsidRPr="00A34118">
        <w:rPr>
          <w:rFonts w:ascii="Arial Narrow" w:hAnsi="Arial Narrow"/>
        </w:rPr>
        <w:t>Mgr. Milad</w:t>
      </w:r>
      <w:r>
        <w:rPr>
          <w:rFonts w:ascii="Arial Narrow" w:hAnsi="Arial Narrow"/>
        </w:rPr>
        <w:t>a</w:t>
      </w:r>
      <w:r w:rsidRPr="00A34118">
        <w:rPr>
          <w:rFonts w:ascii="Arial Narrow" w:hAnsi="Arial Narrow"/>
        </w:rPr>
        <w:t xml:space="preserve"> Voborsk</w:t>
      </w:r>
      <w:r>
        <w:rPr>
          <w:rFonts w:ascii="Arial Narrow" w:hAnsi="Arial Narrow"/>
        </w:rPr>
        <w:t>á</w:t>
      </w:r>
      <w:r w:rsidR="00C21DFA" w:rsidRPr="00242544">
        <w:rPr>
          <w:rFonts w:ascii="Arial Narrow" w:hAnsi="Arial Narrow"/>
        </w:rPr>
        <w:tab/>
      </w:r>
      <w:r w:rsidR="00B32594">
        <w:rPr>
          <w:rFonts w:ascii="Arial Narrow" w:hAnsi="Arial Narrow"/>
        </w:rPr>
        <w:t xml:space="preserve">XXXX </w:t>
      </w:r>
      <w:r w:rsidR="00460717" w:rsidRPr="00242544">
        <w:rPr>
          <w:rFonts w:ascii="Arial Narrow" w:hAnsi="Arial Narrow"/>
        </w:rPr>
        <w:t xml:space="preserve"> –</w:t>
      </w:r>
    </w:p>
    <w:p w14:paraId="50836625" w14:textId="34C308FA" w:rsidR="00460717" w:rsidRPr="00242544" w:rsidRDefault="00963D52" w:rsidP="00633F4B">
      <w:pPr>
        <w:tabs>
          <w:tab w:val="left" w:pos="4820"/>
        </w:tabs>
        <w:spacing w:after="2000"/>
        <w:rPr>
          <w:rFonts w:ascii="Arial Narrow" w:hAnsi="Arial Narrow"/>
        </w:rPr>
      </w:pPr>
      <w:r w:rsidRPr="00242544">
        <w:rPr>
          <w:rFonts w:ascii="Arial Narrow" w:hAnsi="Arial Narrow"/>
        </w:rPr>
        <w:t xml:space="preserve">objednatel </w:t>
      </w:r>
      <w:r>
        <w:rPr>
          <w:rFonts w:ascii="Arial Narrow" w:hAnsi="Arial Narrow"/>
        </w:rPr>
        <w:tab/>
      </w:r>
      <w:r w:rsidR="00C21DFA" w:rsidRPr="00242544">
        <w:rPr>
          <w:rFonts w:ascii="Arial Narrow" w:hAnsi="Arial Narrow"/>
        </w:rPr>
        <w:t>vedoucí odštěpného závodu</w:t>
      </w:r>
    </w:p>
    <w:p w14:paraId="5BF27D9F" w14:textId="77777777" w:rsidR="00460717" w:rsidRPr="00242544" w:rsidRDefault="00893CFA" w:rsidP="00893CFA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60717" w:rsidRPr="00242544">
        <w:rPr>
          <w:rFonts w:ascii="Arial Narrow" w:hAnsi="Arial Narrow"/>
        </w:rPr>
        <w:t>_____________________________________</w:t>
      </w:r>
    </w:p>
    <w:p w14:paraId="00CA10FC" w14:textId="32B88A8D" w:rsidR="00460717" w:rsidRPr="00242544" w:rsidRDefault="00893CFA" w:rsidP="00893CFA">
      <w:pPr>
        <w:tabs>
          <w:tab w:val="left" w:pos="4820"/>
        </w:tabs>
        <w:ind w:firstLine="1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B32594">
        <w:rPr>
          <w:rFonts w:ascii="Arial Narrow" w:hAnsi="Arial Narrow"/>
        </w:rPr>
        <w:t>XXXXX</w:t>
      </w:r>
      <w:r w:rsidR="000B0BFB" w:rsidRPr="00242544">
        <w:rPr>
          <w:rFonts w:ascii="Arial Narrow" w:hAnsi="Arial Narrow"/>
        </w:rPr>
        <w:t xml:space="preserve"> – vedoucí servisního oddělení</w:t>
      </w:r>
    </w:p>
    <w:p w14:paraId="62FA4D51" w14:textId="77777777" w:rsidR="003B44B7" w:rsidRPr="00D03055" w:rsidRDefault="003B44B7" w:rsidP="00A00010">
      <w:pPr>
        <w:pStyle w:val="Zhlav"/>
        <w:tabs>
          <w:tab w:val="clear" w:pos="4536"/>
          <w:tab w:val="clear" w:pos="9072"/>
        </w:tabs>
        <w:spacing w:line="240" w:lineRule="auto"/>
        <w:jc w:val="center"/>
        <w:rPr>
          <w:rFonts w:ascii="Arial Narrow" w:hAnsi="Arial Narrow"/>
          <w:b/>
          <w:sz w:val="28"/>
          <w:szCs w:val="28"/>
          <w:lang w:val="cs-CZ"/>
        </w:rPr>
      </w:pPr>
      <w:r w:rsidRPr="00242544">
        <w:rPr>
          <w:rFonts w:ascii="Arial Narrow" w:hAnsi="Arial Narrow"/>
          <w:b/>
          <w:sz w:val="24"/>
          <w:szCs w:val="24"/>
          <w:lang w:val="cs-CZ"/>
        </w:rPr>
        <w:br w:type="page"/>
      </w:r>
      <w:r w:rsidRPr="00D03055">
        <w:rPr>
          <w:rFonts w:ascii="Arial Narrow" w:hAnsi="Arial Narrow"/>
          <w:b/>
          <w:sz w:val="28"/>
          <w:szCs w:val="28"/>
          <w:lang w:val="cs-CZ"/>
        </w:rPr>
        <w:lastRenderedPageBreak/>
        <w:t>Příloha č.</w:t>
      </w:r>
      <w:r w:rsidR="00473305" w:rsidRPr="00D03055">
        <w:rPr>
          <w:rFonts w:ascii="Arial Narrow" w:hAnsi="Arial Narrow"/>
          <w:b/>
          <w:sz w:val="28"/>
          <w:szCs w:val="28"/>
          <w:lang w:val="cs-CZ"/>
        </w:rPr>
        <w:t xml:space="preserve"> </w:t>
      </w:r>
      <w:r w:rsidRPr="00D03055">
        <w:rPr>
          <w:rFonts w:ascii="Arial Narrow" w:hAnsi="Arial Narrow"/>
          <w:b/>
          <w:sz w:val="28"/>
          <w:szCs w:val="28"/>
          <w:lang w:val="cs-CZ"/>
        </w:rPr>
        <w:t>1</w:t>
      </w:r>
    </w:p>
    <w:p w14:paraId="3774F7FD" w14:textId="77777777" w:rsidR="00C21DFA" w:rsidRPr="00242544" w:rsidRDefault="00C21DFA" w:rsidP="00A00010">
      <w:pPr>
        <w:pStyle w:val="Zhlav"/>
        <w:tabs>
          <w:tab w:val="clear" w:pos="4536"/>
          <w:tab w:val="clear" w:pos="9072"/>
        </w:tabs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1D5A88DE" w14:textId="77777777" w:rsidR="003B44B7" w:rsidRPr="00194D1B" w:rsidRDefault="003B44B7" w:rsidP="00A00010">
      <w:pPr>
        <w:jc w:val="center"/>
        <w:rPr>
          <w:rFonts w:ascii="Arial Narrow" w:hAnsi="Arial Narrow"/>
          <w:b/>
          <w:sz w:val="28"/>
          <w:szCs w:val="28"/>
        </w:rPr>
      </w:pPr>
      <w:r w:rsidRPr="00194D1B">
        <w:rPr>
          <w:rFonts w:ascii="Arial Narrow" w:hAnsi="Arial Narrow"/>
          <w:b/>
          <w:sz w:val="28"/>
          <w:szCs w:val="28"/>
        </w:rPr>
        <w:t>Specifikace zařízení, cena a rozsah sjednan</w:t>
      </w:r>
      <w:r w:rsidR="00535A2D" w:rsidRPr="00194D1B">
        <w:rPr>
          <w:rFonts w:ascii="Arial Narrow" w:hAnsi="Arial Narrow"/>
          <w:b/>
          <w:sz w:val="28"/>
          <w:szCs w:val="28"/>
        </w:rPr>
        <w:t>ého plnění</w:t>
      </w:r>
    </w:p>
    <w:p w14:paraId="35416BF7" w14:textId="77777777" w:rsidR="003B44B7" w:rsidRPr="007835A5" w:rsidRDefault="003B44B7" w:rsidP="00A00010">
      <w:pPr>
        <w:rPr>
          <w:rFonts w:ascii="Arial Narrow" w:hAnsi="Arial Narrow"/>
        </w:rPr>
      </w:pPr>
    </w:p>
    <w:p w14:paraId="29D7A8DD" w14:textId="1044A25A" w:rsidR="003B44B7" w:rsidRPr="007835A5" w:rsidRDefault="003B44B7" w:rsidP="0049436D">
      <w:pPr>
        <w:tabs>
          <w:tab w:val="right" w:pos="9070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  <w:b/>
        </w:rPr>
        <w:t>Typ servisních služeb:</w:t>
      </w:r>
      <w:r w:rsidR="0049436D" w:rsidRPr="007835A5">
        <w:rPr>
          <w:rFonts w:ascii="Arial Narrow" w:hAnsi="Arial Narrow"/>
          <w:b/>
        </w:rPr>
        <w:t xml:space="preserve"> </w:t>
      </w:r>
      <w:r w:rsidRPr="007835A5">
        <w:rPr>
          <w:rFonts w:ascii="Arial Narrow" w:hAnsi="Arial Narrow"/>
          <w:b/>
        </w:rPr>
        <w:t>ZÁKLADNÍ</w:t>
      </w:r>
      <w:r w:rsidRPr="007835A5">
        <w:rPr>
          <w:rFonts w:ascii="Arial Narrow" w:hAnsi="Arial Narrow"/>
          <w:b/>
        </w:rPr>
        <w:tab/>
        <w:t>Číslo smlouvy:</w:t>
      </w:r>
      <w:r w:rsidR="003F5912" w:rsidRPr="007835A5">
        <w:rPr>
          <w:rFonts w:ascii="Arial Narrow" w:hAnsi="Arial Narrow"/>
          <w:b/>
        </w:rPr>
        <w:t xml:space="preserve"> </w:t>
      </w:r>
      <w:r w:rsidR="007835A5">
        <w:rPr>
          <w:rFonts w:ascii="Arial Narrow" w:hAnsi="Arial Narrow"/>
          <w:b/>
        </w:rPr>
        <w:t>T</w:t>
      </w:r>
      <w:r w:rsidR="00267369">
        <w:rPr>
          <w:rFonts w:ascii="Arial Narrow" w:hAnsi="Arial Narrow"/>
          <w:b/>
        </w:rPr>
        <w:t>22-144</w:t>
      </w:r>
    </w:p>
    <w:p w14:paraId="517600B9" w14:textId="77777777" w:rsidR="003B44B7" w:rsidRPr="007835A5" w:rsidRDefault="003B44B7" w:rsidP="00A00010">
      <w:pPr>
        <w:rPr>
          <w:rFonts w:ascii="Arial Narrow" w:hAnsi="Arial Narrow"/>
          <w:b/>
        </w:rPr>
      </w:pPr>
    </w:p>
    <w:p w14:paraId="37069C43" w14:textId="77777777" w:rsidR="003B44B7" w:rsidRPr="007835A5" w:rsidRDefault="003B44B7" w:rsidP="00A00010">
      <w:pPr>
        <w:rPr>
          <w:rFonts w:ascii="Arial Narrow" w:hAnsi="Arial Narrow"/>
          <w:b/>
        </w:rPr>
      </w:pPr>
    </w:p>
    <w:p w14:paraId="13A59521" w14:textId="77777777" w:rsidR="003B44B7" w:rsidRPr="007835A5" w:rsidRDefault="003B44B7" w:rsidP="0049436D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Typ budovy (veřejná</w:t>
      </w:r>
      <w:r w:rsidR="0049436D" w:rsidRPr="007835A5">
        <w:rPr>
          <w:rFonts w:ascii="Arial Narrow" w:hAnsi="Arial Narrow"/>
        </w:rPr>
        <w:t xml:space="preserve"> </w:t>
      </w:r>
      <w:r w:rsidRPr="007835A5">
        <w:rPr>
          <w:rFonts w:ascii="Arial Narrow" w:hAnsi="Arial Narrow"/>
        </w:rPr>
        <w:t>/</w:t>
      </w:r>
      <w:r w:rsidR="0049436D" w:rsidRPr="007835A5">
        <w:rPr>
          <w:rFonts w:ascii="Arial Narrow" w:hAnsi="Arial Narrow"/>
        </w:rPr>
        <w:t xml:space="preserve"> </w:t>
      </w:r>
      <w:r w:rsidRPr="007835A5">
        <w:rPr>
          <w:rFonts w:ascii="Arial Narrow" w:hAnsi="Arial Narrow"/>
        </w:rPr>
        <w:t>neveřejná):</w:t>
      </w:r>
      <w:r w:rsidR="003F5912" w:rsidRPr="007835A5">
        <w:rPr>
          <w:rFonts w:ascii="Arial Narrow" w:hAnsi="Arial Narrow"/>
        </w:rPr>
        <w:tab/>
      </w:r>
      <w:r w:rsidR="003F5912" w:rsidRPr="007835A5">
        <w:rPr>
          <w:rFonts w:ascii="Arial Narrow" w:hAnsi="Arial Narrow"/>
          <w:b/>
        </w:rPr>
        <w:t>neveřejná</w:t>
      </w:r>
    </w:p>
    <w:p w14:paraId="5256BDD9" w14:textId="77777777" w:rsidR="003B44B7" w:rsidRPr="007835A5" w:rsidRDefault="003B44B7" w:rsidP="0049436D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Budova (bytová</w:t>
      </w:r>
      <w:r w:rsidR="0049436D" w:rsidRPr="007835A5">
        <w:rPr>
          <w:rFonts w:ascii="Arial Narrow" w:hAnsi="Arial Narrow"/>
        </w:rPr>
        <w:t xml:space="preserve"> </w:t>
      </w:r>
      <w:r w:rsidRPr="007835A5">
        <w:rPr>
          <w:rFonts w:ascii="Arial Narrow" w:hAnsi="Arial Narrow"/>
        </w:rPr>
        <w:t>/</w:t>
      </w:r>
      <w:r w:rsidR="0049436D" w:rsidRPr="007835A5">
        <w:rPr>
          <w:rFonts w:ascii="Arial Narrow" w:hAnsi="Arial Narrow"/>
        </w:rPr>
        <w:t xml:space="preserve"> </w:t>
      </w:r>
      <w:r w:rsidRPr="007835A5">
        <w:rPr>
          <w:rFonts w:ascii="Arial Narrow" w:hAnsi="Arial Narrow"/>
        </w:rPr>
        <w:t>nebytová):</w:t>
      </w:r>
      <w:r w:rsidR="003F5912" w:rsidRPr="007835A5">
        <w:rPr>
          <w:rFonts w:ascii="Arial Narrow" w:hAnsi="Arial Narrow"/>
        </w:rPr>
        <w:tab/>
      </w:r>
      <w:r w:rsidR="003F5912" w:rsidRPr="007835A5">
        <w:rPr>
          <w:rFonts w:ascii="Arial Narrow" w:hAnsi="Arial Narrow"/>
          <w:b/>
        </w:rPr>
        <w:t>bytová</w:t>
      </w:r>
    </w:p>
    <w:p w14:paraId="64BE03C6" w14:textId="77777777" w:rsidR="003B44B7" w:rsidRPr="007835A5" w:rsidRDefault="003B44B7" w:rsidP="0049436D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Výrobce:</w:t>
      </w:r>
      <w:r w:rsidRPr="007835A5">
        <w:rPr>
          <w:rFonts w:ascii="Arial Narrow" w:hAnsi="Arial Narrow"/>
          <w:b/>
        </w:rPr>
        <w:tab/>
      </w:r>
      <w:r w:rsidR="009E3AFB" w:rsidRPr="007835A5">
        <w:rPr>
          <w:rFonts w:ascii="Arial Narrow" w:hAnsi="Arial Narrow"/>
          <w:b/>
        </w:rPr>
        <w:t>TKE</w:t>
      </w:r>
    </w:p>
    <w:p w14:paraId="68A3A9E1" w14:textId="77777777" w:rsidR="003D7AC2" w:rsidRPr="007835A5" w:rsidRDefault="003D7AC2" w:rsidP="00A00010">
      <w:pPr>
        <w:rPr>
          <w:rFonts w:ascii="Arial Narrow" w:hAnsi="Arial Narrow"/>
        </w:rPr>
      </w:pPr>
    </w:p>
    <w:p w14:paraId="69B90C9B" w14:textId="77777777" w:rsidR="003D7AC2" w:rsidRPr="007835A5" w:rsidRDefault="003D7AC2" w:rsidP="00A00010">
      <w:pPr>
        <w:rPr>
          <w:rFonts w:ascii="Arial Narrow" w:hAnsi="Arial Narrow"/>
          <w:b/>
          <w:u w:val="single"/>
        </w:rPr>
      </w:pPr>
      <w:r w:rsidRPr="007835A5">
        <w:rPr>
          <w:rFonts w:ascii="Arial Narrow" w:hAnsi="Arial Narrow"/>
          <w:b/>
          <w:u w:val="single"/>
        </w:rPr>
        <w:t>Pravidelný servis:</w:t>
      </w:r>
    </w:p>
    <w:p w14:paraId="7B25776A" w14:textId="77777777" w:rsidR="003B44B7" w:rsidRPr="007835A5" w:rsidRDefault="003B44B7" w:rsidP="0049436D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Interval Pravidelné preventivní údržby (PPU):</w:t>
      </w:r>
      <w:r w:rsidRPr="007835A5">
        <w:rPr>
          <w:rFonts w:ascii="Arial Narrow" w:hAnsi="Arial Narrow"/>
        </w:rPr>
        <w:tab/>
      </w:r>
      <w:r w:rsidRPr="007835A5">
        <w:rPr>
          <w:rFonts w:ascii="Arial Narrow" w:hAnsi="Arial Narrow"/>
          <w:b/>
        </w:rPr>
        <w:t xml:space="preserve">1x za </w:t>
      </w:r>
      <w:r w:rsidR="00E128D6" w:rsidRPr="007835A5">
        <w:rPr>
          <w:rFonts w:ascii="Arial Narrow" w:hAnsi="Arial Narrow"/>
          <w:b/>
        </w:rPr>
        <w:t>3</w:t>
      </w:r>
      <w:r w:rsidRPr="007835A5">
        <w:rPr>
          <w:rFonts w:ascii="Arial Narrow" w:hAnsi="Arial Narrow"/>
          <w:b/>
        </w:rPr>
        <w:t xml:space="preserve"> měsíce</w:t>
      </w:r>
    </w:p>
    <w:p w14:paraId="676306EE" w14:textId="77777777" w:rsidR="003B44B7" w:rsidRPr="007835A5" w:rsidRDefault="003B44B7" w:rsidP="0049436D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Interval Odborné prohlídky (OP):</w:t>
      </w:r>
      <w:r w:rsidRPr="007835A5">
        <w:rPr>
          <w:rFonts w:ascii="Arial Narrow" w:hAnsi="Arial Narrow"/>
        </w:rPr>
        <w:tab/>
      </w:r>
      <w:r w:rsidRPr="007835A5">
        <w:rPr>
          <w:rFonts w:ascii="Arial Narrow" w:hAnsi="Arial Narrow"/>
          <w:b/>
        </w:rPr>
        <w:t xml:space="preserve">1x za </w:t>
      </w:r>
      <w:r w:rsidR="00E128D6" w:rsidRPr="007835A5">
        <w:rPr>
          <w:rFonts w:ascii="Arial Narrow" w:hAnsi="Arial Narrow"/>
          <w:b/>
        </w:rPr>
        <w:t>3</w:t>
      </w:r>
      <w:r w:rsidRPr="007835A5">
        <w:rPr>
          <w:rFonts w:ascii="Arial Narrow" w:hAnsi="Arial Narrow"/>
          <w:b/>
        </w:rPr>
        <w:t xml:space="preserve"> měsíce</w:t>
      </w:r>
    </w:p>
    <w:p w14:paraId="5D0DC82D" w14:textId="77777777" w:rsidR="00975D92" w:rsidRPr="007835A5" w:rsidRDefault="00975D92" w:rsidP="00A00010">
      <w:pPr>
        <w:rPr>
          <w:rFonts w:ascii="Arial Narrow" w:hAnsi="Arial Narrow"/>
          <w:b/>
        </w:rPr>
      </w:pPr>
    </w:p>
    <w:p w14:paraId="74C55FE1" w14:textId="77777777" w:rsidR="00C21DFA" w:rsidRPr="007835A5" w:rsidRDefault="00C21DFA" w:rsidP="00A00010">
      <w:pPr>
        <w:rPr>
          <w:rFonts w:ascii="Arial Narrow" w:hAnsi="Arial Narrow"/>
          <w:b/>
        </w:rPr>
      </w:pP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08"/>
        <w:gridCol w:w="1035"/>
        <w:gridCol w:w="709"/>
        <w:gridCol w:w="850"/>
        <w:gridCol w:w="993"/>
        <w:gridCol w:w="1842"/>
      </w:tblGrid>
      <w:tr w:rsidR="00242544" w:rsidRPr="007835A5" w14:paraId="482D25EB" w14:textId="77777777" w:rsidTr="00404AC6">
        <w:trPr>
          <w:trHeight w:val="34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FC2C67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Umístění zařízení (adresa)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405A63" w14:textId="77777777" w:rsidR="00253039" w:rsidRPr="007835A5" w:rsidRDefault="00D86AE2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Výrob</w:t>
            </w:r>
            <w:r w:rsidR="007D5F8F" w:rsidRPr="007835A5">
              <w:rPr>
                <w:rFonts w:ascii="Arial Narrow" w:hAnsi="Arial Narrow"/>
                <w:b/>
                <w:sz w:val="20"/>
                <w:szCs w:val="20"/>
              </w:rPr>
              <w:t>ní</w:t>
            </w:r>
            <w:r w:rsidRPr="007835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D5F8F" w:rsidRPr="007835A5">
              <w:rPr>
                <w:rFonts w:ascii="Arial Narrow" w:hAnsi="Arial Narrow"/>
                <w:b/>
                <w:sz w:val="20"/>
                <w:szCs w:val="20"/>
              </w:rPr>
              <w:t>řada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D8622D" w14:textId="77777777" w:rsidR="00253039" w:rsidRPr="007835A5" w:rsidRDefault="0049436D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Výrobní číslo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3B4CDC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Typ výtahu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007F12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Nosnost</w:t>
            </w:r>
          </w:p>
          <w:p w14:paraId="5617A5A3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  <w:lang w:val="en-US"/>
              </w:rPr>
              <w:t>[</w:t>
            </w:r>
            <w:r w:rsidRPr="007835A5">
              <w:rPr>
                <w:rFonts w:ascii="Arial Narrow" w:hAnsi="Arial Narrow"/>
                <w:b/>
                <w:sz w:val="20"/>
                <w:szCs w:val="20"/>
              </w:rPr>
              <w:t>kg]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3A3EB8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Počet</w:t>
            </w:r>
          </w:p>
          <w:p w14:paraId="29851740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stanic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D9B622" w14:textId="77777777" w:rsidR="00253039" w:rsidRPr="007835A5" w:rsidRDefault="00253039" w:rsidP="004943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Smluvní cena za</w:t>
            </w:r>
            <w:r w:rsidR="002D1094" w:rsidRPr="007835A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835A5">
              <w:rPr>
                <w:rFonts w:ascii="Arial Narrow" w:hAnsi="Arial Narrow"/>
                <w:b/>
                <w:sz w:val="20"/>
                <w:szCs w:val="20"/>
              </w:rPr>
              <w:t>1 rok [Kč</w:t>
            </w:r>
            <w:r w:rsidR="002D1094" w:rsidRPr="007835A5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 w:rsidRPr="007835A5">
              <w:rPr>
                <w:rFonts w:ascii="Arial Narrow" w:hAnsi="Arial Narrow"/>
                <w:b/>
                <w:sz w:val="20"/>
                <w:szCs w:val="20"/>
              </w:rPr>
              <w:t xml:space="preserve"> / výtah]</w:t>
            </w:r>
          </w:p>
        </w:tc>
      </w:tr>
      <w:tr w:rsidR="00242544" w:rsidRPr="007835A5" w14:paraId="4C604989" w14:textId="77777777" w:rsidTr="00404AC6">
        <w:trPr>
          <w:trHeight w:val="284"/>
        </w:trPr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14940C" w14:textId="0FDA0465" w:rsidR="007D5F8F" w:rsidRPr="007835A5" w:rsidRDefault="00267369" w:rsidP="00A000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 cihelně 51/1, Praha 9 - Satalice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04483" w14:textId="68EC8289" w:rsidR="0049436D" w:rsidRPr="007835A5" w:rsidRDefault="00404AC6" w:rsidP="004943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Synergy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100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11940" w14:textId="41E5BDEA" w:rsidR="007D5F8F" w:rsidRPr="007835A5" w:rsidRDefault="00194C74" w:rsidP="00A00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4C74">
              <w:rPr>
                <w:rFonts w:ascii="Arial Narrow" w:hAnsi="Arial Narrow"/>
                <w:sz w:val="20"/>
                <w:szCs w:val="20"/>
              </w:rPr>
              <w:t>6080052100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286E9" w14:textId="7C8291C8" w:rsidR="007D5F8F" w:rsidRPr="007835A5" w:rsidRDefault="00404AC6" w:rsidP="00A00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E909B" w14:textId="6B60B18C" w:rsidR="007D5F8F" w:rsidRPr="007835A5" w:rsidRDefault="00404AC6" w:rsidP="00A00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E5CBC" w14:textId="01091EA7" w:rsidR="007D5F8F" w:rsidRPr="007835A5" w:rsidRDefault="00404AC6" w:rsidP="00A00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/ 5 průchozí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84448" w14:textId="04D9881F" w:rsidR="007D5F8F" w:rsidRPr="007835A5" w:rsidRDefault="00404AC6" w:rsidP="00A000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18 900,-</w:t>
            </w:r>
          </w:p>
        </w:tc>
      </w:tr>
      <w:tr w:rsidR="00242544" w:rsidRPr="007835A5" w14:paraId="58621E95" w14:textId="77777777" w:rsidTr="00AE27BE">
        <w:trPr>
          <w:trHeight w:val="284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BABA115" w14:textId="3748D891" w:rsidR="007D5F8F" w:rsidRPr="007835A5" w:rsidRDefault="00D520C9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 xml:space="preserve">Celkem za </w:t>
            </w:r>
            <w:r w:rsidR="0026736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D5F8F" w:rsidRPr="007835A5">
              <w:rPr>
                <w:rFonts w:ascii="Arial Narrow" w:hAnsi="Arial Narrow"/>
                <w:b/>
                <w:sz w:val="20"/>
                <w:szCs w:val="20"/>
              </w:rPr>
              <w:t xml:space="preserve"> zařízení</w:t>
            </w:r>
            <w:r w:rsidR="00267369">
              <w:rPr>
                <w:rFonts w:ascii="Arial Narrow" w:hAnsi="Arial Narrow"/>
                <w:b/>
                <w:sz w:val="20"/>
                <w:szCs w:val="20"/>
              </w:rPr>
              <w:t xml:space="preserve"> / 1 rok</w:t>
            </w:r>
            <w:r w:rsidR="007D5F8F" w:rsidRPr="007835A5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F544F" w14:textId="6C67C093" w:rsidR="007D5F8F" w:rsidRPr="007835A5" w:rsidRDefault="00404AC6" w:rsidP="00A000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18 900,-</w:t>
            </w:r>
          </w:p>
        </w:tc>
      </w:tr>
    </w:tbl>
    <w:p w14:paraId="473C29B2" w14:textId="77777777" w:rsidR="00253039" w:rsidRPr="007835A5" w:rsidRDefault="00253039" w:rsidP="00A00010">
      <w:pPr>
        <w:rPr>
          <w:sz w:val="20"/>
        </w:rPr>
      </w:pPr>
    </w:p>
    <w:p w14:paraId="6A187D42" w14:textId="77777777" w:rsidR="005C5687" w:rsidRPr="007835A5" w:rsidRDefault="005C5687" w:rsidP="00A00010">
      <w:pPr>
        <w:rPr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242544" w:rsidRPr="007835A5" w14:paraId="5FE907D2" w14:textId="77777777" w:rsidTr="00D03055">
        <w:trPr>
          <w:trHeight w:val="418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A46E2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Rozsah smluvních činností</w:t>
            </w:r>
          </w:p>
          <w:p w14:paraId="7BCE3A3E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(zahrnuto ve smluvní ceně):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D5D2D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Pravidelná preventivní údržba (včetně materiálu pro PPU)</w:t>
            </w:r>
          </w:p>
          <w:p w14:paraId="7D0C5C8A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Čištění prohlubně, střechy klece a strojovny (včetně materiálu pro čištění)</w:t>
            </w:r>
          </w:p>
          <w:p w14:paraId="5E470820" w14:textId="77777777" w:rsidR="00ED5F4E" w:rsidRDefault="005C5687" w:rsidP="00ED5F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Odborné prohlídky (OP)</w:t>
            </w:r>
          </w:p>
          <w:p w14:paraId="660FA657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Nonstop centrální dispečink TK</w:t>
            </w:r>
            <w:r w:rsidR="00323C22" w:rsidRPr="007835A5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  <w:p w14:paraId="016D34F8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Provoz SIM karet (pokud jsou použity)</w:t>
            </w:r>
          </w:p>
          <w:p w14:paraId="5595CE02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Nabídky na modernizace výtahů, konzultace a poradenství</w:t>
            </w:r>
          </w:p>
          <w:p w14:paraId="6F0CFA3E" w14:textId="77777777" w:rsidR="005C5687" w:rsidRPr="007835A5" w:rsidRDefault="005C5687" w:rsidP="00A000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35A5">
              <w:rPr>
                <w:rFonts w:ascii="Arial Narrow" w:hAnsi="Arial Narrow"/>
                <w:b/>
                <w:sz w:val="20"/>
                <w:szCs w:val="20"/>
              </w:rPr>
              <w:t>• Doprava k činnostem zahrnutým ve smluvní ceně</w:t>
            </w:r>
          </w:p>
        </w:tc>
      </w:tr>
    </w:tbl>
    <w:p w14:paraId="09DDE154" w14:textId="77777777" w:rsidR="005C5687" w:rsidRPr="007835A5" w:rsidRDefault="005C5687" w:rsidP="00A00010">
      <w:pPr>
        <w:rPr>
          <w:sz w:val="20"/>
        </w:rPr>
      </w:pPr>
    </w:p>
    <w:p w14:paraId="201A056C" w14:textId="77777777" w:rsidR="00CD316B" w:rsidRPr="007835A5" w:rsidRDefault="00CD316B" w:rsidP="00A00010">
      <w:pPr>
        <w:rPr>
          <w:rFonts w:ascii="Arial Narrow" w:hAnsi="Arial Narrow"/>
        </w:rPr>
      </w:pPr>
    </w:p>
    <w:p w14:paraId="214EB2AA" w14:textId="77777777" w:rsidR="003D7AC2" w:rsidRPr="007835A5" w:rsidRDefault="00D5402E" w:rsidP="00A00010">
      <w:pPr>
        <w:rPr>
          <w:rFonts w:ascii="Arial Narrow" w:hAnsi="Arial Narrow"/>
          <w:b/>
          <w:u w:val="single"/>
        </w:rPr>
      </w:pPr>
      <w:r w:rsidRPr="007835A5">
        <w:rPr>
          <w:rFonts w:ascii="Arial Narrow" w:hAnsi="Arial Narrow"/>
          <w:b/>
          <w:u w:val="single"/>
        </w:rPr>
        <w:t>Další dohodnuté činnosti:</w:t>
      </w:r>
    </w:p>
    <w:p w14:paraId="6328E099" w14:textId="77777777" w:rsidR="003D7AC2" w:rsidRDefault="003D7AC2" w:rsidP="00242544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Interval Odborné zkoušky (OZ):</w:t>
      </w:r>
      <w:r w:rsidRPr="007835A5">
        <w:rPr>
          <w:rFonts w:ascii="Arial Narrow" w:hAnsi="Arial Narrow"/>
        </w:rPr>
        <w:tab/>
      </w:r>
      <w:r w:rsidRPr="007835A5">
        <w:rPr>
          <w:rFonts w:ascii="Arial Narrow" w:hAnsi="Arial Narrow"/>
          <w:b/>
        </w:rPr>
        <w:t xml:space="preserve">1x za </w:t>
      </w:r>
      <w:r w:rsidR="008B0D65" w:rsidRPr="007835A5">
        <w:rPr>
          <w:rFonts w:ascii="Arial Narrow" w:hAnsi="Arial Narrow"/>
          <w:b/>
        </w:rPr>
        <w:t>3</w:t>
      </w:r>
      <w:r w:rsidRPr="007835A5">
        <w:rPr>
          <w:rFonts w:ascii="Arial Narrow" w:hAnsi="Arial Narrow"/>
          <w:b/>
        </w:rPr>
        <w:t xml:space="preserve"> roky</w:t>
      </w:r>
    </w:p>
    <w:p w14:paraId="323D3A4E" w14:textId="77777777" w:rsidR="00AE27BE" w:rsidRPr="007835A5" w:rsidRDefault="00AE27BE" w:rsidP="00AE27BE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Smluvní cena Odborné zkoušky (OZ):</w:t>
      </w:r>
      <w:r w:rsidRPr="007835A5">
        <w:rPr>
          <w:rFonts w:ascii="Arial Narrow" w:hAnsi="Arial Narrow"/>
        </w:rPr>
        <w:tab/>
        <w:t>dle platného ceníku zhotovitele</w:t>
      </w:r>
    </w:p>
    <w:p w14:paraId="71F28B50" w14:textId="77777777" w:rsidR="003D7AC2" w:rsidRPr="007835A5" w:rsidRDefault="003D7AC2" w:rsidP="00242544">
      <w:pPr>
        <w:tabs>
          <w:tab w:val="left" w:pos="4253"/>
        </w:tabs>
        <w:rPr>
          <w:rFonts w:ascii="Arial Narrow" w:hAnsi="Arial Narrow"/>
          <w:b/>
        </w:rPr>
      </w:pPr>
      <w:r w:rsidRPr="007835A5">
        <w:rPr>
          <w:rFonts w:ascii="Arial Narrow" w:hAnsi="Arial Narrow"/>
        </w:rPr>
        <w:t>Interval Inspekční prohlídky (IP):</w:t>
      </w:r>
      <w:r w:rsidRPr="007835A5">
        <w:rPr>
          <w:rFonts w:ascii="Arial Narrow" w:hAnsi="Arial Narrow"/>
        </w:rPr>
        <w:tab/>
      </w:r>
      <w:r w:rsidRPr="007835A5">
        <w:rPr>
          <w:rFonts w:ascii="Arial Narrow" w:hAnsi="Arial Narrow"/>
          <w:b/>
        </w:rPr>
        <w:t xml:space="preserve">1x za </w:t>
      </w:r>
      <w:r w:rsidR="008B0D65" w:rsidRPr="007835A5">
        <w:rPr>
          <w:rFonts w:ascii="Arial Narrow" w:hAnsi="Arial Narrow"/>
          <w:b/>
        </w:rPr>
        <w:t>6 let</w:t>
      </w:r>
    </w:p>
    <w:p w14:paraId="00D7791F" w14:textId="77777777" w:rsidR="003B44B7" w:rsidRPr="007835A5" w:rsidRDefault="003B44B7" w:rsidP="00242544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Smluvní cena Inspekční prohlídky (IP):</w:t>
      </w:r>
      <w:r w:rsidRPr="007835A5">
        <w:rPr>
          <w:rFonts w:ascii="Arial Narrow" w:hAnsi="Arial Narrow"/>
        </w:rPr>
        <w:tab/>
        <w:t>dle platného ceníku zhotovitele</w:t>
      </w:r>
    </w:p>
    <w:p w14:paraId="654E53E1" w14:textId="77777777" w:rsidR="003B44B7" w:rsidRPr="007835A5" w:rsidRDefault="003B44B7" w:rsidP="00242544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Smluvní cena za dopravné</w:t>
      </w:r>
      <w:r w:rsidR="00D5402E" w:rsidRPr="007835A5">
        <w:rPr>
          <w:rFonts w:ascii="Arial Narrow" w:hAnsi="Arial Narrow"/>
        </w:rPr>
        <w:t xml:space="preserve"> a</w:t>
      </w:r>
      <w:r w:rsidRPr="007835A5">
        <w:rPr>
          <w:rFonts w:ascii="Arial Narrow" w:hAnsi="Arial Narrow"/>
        </w:rPr>
        <w:t xml:space="preserve"> prác</w:t>
      </w:r>
      <w:r w:rsidR="00D5402E" w:rsidRPr="007835A5">
        <w:rPr>
          <w:rFonts w:ascii="Arial Narrow" w:hAnsi="Arial Narrow"/>
        </w:rPr>
        <w:t>i</w:t>
      </w:r>
      <w:r w:rsidRPr="007835A5">
        <w:rPr>
          <w:rFonts w:ascii="Arial Narrow" w:hAnsi="Arial Narrow"/>
        </w:rPr>
        <w:t>:</w:t>
      </w:r>
      <w:r w:rsidR="00780A17" w:rsidRPr="007835A5">
        <w:rPr>
          <w:rFonts w:ascii="Arial Narrow" w:hAnsi="Arial Narrow"/>
        </w:rPr>
        <w:t xml:space="preserve"> </w:t>
      </w:r>
      <w:r w:rsidR="00D5402E" w:rsidRPr="007835A5">
        <w:rPr>
          <w:rFonts w:ascii="Arial Narrow" w:hAnsi="Arial Narrow"/>
        </w:rPr>
        <w:tab/>
      </w:r>
      <w:r w:rsidRPr="007835A5">
        <w:rPr>
          <w:rFonts w:ascii="Arial Narrow" w:hAnsi="Arial Narrow"/>
        </w:rPr>
        <w:t>dle platného ceníku zhotovitele</w:t>
      </w:r>
    </w:p>
    <w:p w14:paraId="08F4D2BB" w14:textId="77777777" w:rsidR="008B0D65" w:rsidRPr="007835A5" w:rsidRDefault="008B0D65" w:rsidP="00242544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Paušální cena za provoz SIM karty</w:t>
      </w:r>
    </w:p>
    <w:p w14:paraId="334515C5" w14:textId="77777777" w:rsidR="008B0D65" w:rsidRPr="007835A5" w:rsidRDefault="008B0D65" w:rsidP="00242544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</w:rPr>
        <w:t>pro GSM bránu</w:t>
      </w:r>
      <w:r w:rsidR="00D86AE2" w:rsidRPr="007835A5">
        <w:rPr>
          <w:rFonts w:ascii="Arial Narrow" w:hAnsi="Arial Narrow"/>
        </w:rPr>
        <w:t xml:space="preserve"> (pokud je použita)</w:t>
      </w:r>
      <w:r w:rsidRPr="007835A5">
        <w:rPr>
          <w:rFonts w:ascii="Arial Narrow" w:hAnsi="Arial Narrow"/>
        </w:rPr>
        <w:t>:</w:t>
      </w:r>
      <w:r w:rsidRPr="007835A5">
        <w:rPr>
          <w:rFonts w:ascii="Arial Narrow" w:hAnsi="Arial Narrow"/>
        </w:rPr>
        <w:tab/>
      </w:r>
      <w:r w:rsidR="00757D07" w:rsidRPr="007835A5">
        <w:rPr>
          <w:rFonts w:ascii="Arial Narrow" w:hAnsi="Arial Narrow"/>
        </w:rPr>
        <w:t>4</w:t>
      </w:r>
      <w:r w:rsidRPr="007835A5">
        <w:rPr>
          <w:rFonts w:ascii="Arial Narrow" w:hAnsi="Arial Narrow"/>
        </w:rPr>
        <w:t>0,- Kč / měsíc / 1 zařízení</w:t>
      </w:r>
      <w:r w:rsidR="00787051" w:rsidRPr="007835A5">
        <w:rPr>
          <w:rFonts w:ascii="Arial Narrow" w:hAnsi="Arial Narrow"/>
        </w:rPr>
        <w:t xml:space="preserve"> (zahrnuto v paušálu)</w:t>
      </w:r>
    </w:p>
    <w:p w14:paraId="7C60E521" w14:textId="77777777" w:rsidR="004350A0" w:rsidRPr="007835A5" w:rsidRDefault="004350A0" w:rsidP="00A00010">
      <w:pPr>
        <w:rPr>
          <w:rFonts w:ascii="Arial Narrow" w:hAnsi="Arial Narrow"/>
          <w:b/>
        </w:rPr>
      </w:pPr>
    </w:p>
    <w:p w14:paraId="2C431687" w14:textId="77777777" w:rsidR="00D5402E" w:rsidRPr="007835A5" w:rsidRDefault="00D5402E" w:rsidP="00242544">
      <w:pPr>
        <w:tabs>
          <w:tab w:val="left" w:pos="4253"/>
        </w:tabs>
        <w:rPr>
          <w:rFonts w:ascii="Arial Narrow" w:hAnsi="Arial Narrow"/>
        </w:rPr>
      </w:pPr>
      <w:r w:rsidRPr="007835A5">
        <w:rPr>
          <w:rFonts w:ascii="Arial Narrow" w:hAnsi="Arial Narrow"/>
          <w:b/>
        </w:rPr>
        <w:t>Vícepráce:</w:t>
      </w:r>
      <w:r w:rsidRPr="007835A5">
        <w:rPr>
          <w:rFonts w:ascii="Arial Narrow" w:hAnsi="Arial Narrow"/>
        </w:rPr>
        <w:tab/>
      </w:r>
      <w:r w:rsidRPr="007835A5">
        <w:rPr>
          <w:rFonts w:ascii="Arial Narrow" w:hAnsi="Arial Narrow"/>
        </w:rPr>
        <w:tab/>
        <w:t>dle platného ceníku zhotovitele nebo dohody stran</w:t>
      </w:r>
    </w:p>
    <w:p w14:paraId="24C4167B" w14:textId="77777777" w:rsidR="005C5687" w:rsidRPr="007835A5" w:rsidRDefault="005C5687" w:rsidP="00A00010">
      <w:pPr>
        <w:rPr>
          <w:rFonts w:ascii="Arial Narrow" w:hAnsi="Arial Narrow"/>
        </w:rPr>
      </w:pPr>
    </w:p>
    <w:p w14:paraId="119F3392" w14:textId="77777777" w:rsidR="00194D1B" w:rsidRDefault="008B0D65" w:rsidP="00A00010">
      <w:pPr>
        <w:rPr>
          <w:rFonts w:ascii="Arial Narrow" w:hAnsi="Arial Narrow"/>
        </w:rPr>
      </w:pPr>
      <w:r w:rsidRPr="007835A5">
        <w:rPr>
          <w:rFonts w:ascii="Arial Narrow" w:hAnsi="Arial Narrow"/>
        </w:rPr>
        <w:t>V uvedené roční ceně za servis nejsou zakalkulovány Provozní prohlídky (PP)</w:t>
      </w:r>
      <w:r w:rsidR="00242544" w:rsidRPr="007835A5">
        <w:rPr>
          <w:rFonts w:ascii="Arial Narrow" w:hAnsi="Arial Narrow"/>
        </w:rPr>
        <w:t>.</w:t>
      </w:r>
    </w:p>
    <w:p w14:paraId="238A1513" w14:textId="77777777" w:rsidR="003B44B7" w:rsidRPr="00D03055" w:rsidRDefault="00194D1B" w:rsidP="00194D1B">
      <w:pPr>
        <w:spacing w:after="24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</w:rPr>
        <w:br w:type="page"/>
      </w:r>
      <w:r w:rsidR="003B44B7" w:rsidRPr="00D03055">
        <w:rPr>
          <w:rFonts w:ascii="Arial Narrow" w:hAnsi="Arial Narrow"/>
          <w:b/>
          <w:sz w:val="28"/>
          <w:szCs w:val="28"/>
          <w:u w:val="single"/>
        </w:rPr>
        <w:lastRenderedPageBreak/>
        <w:t>Rozsah sjednan</w:t>
      </w:r>
      <w:r w:rsidR="00780A17" w:rsidRPr="00D03055">
        <w:rPr>
          <w:rFonts w:ascii="Arial Narrow" w:hAnsi="Arial Narrow"/>
          <w:b/>
          <w:sz w:val="28"/>
          <w:szCs w:val="28"/>
          <w:u w:val="single"/>
        </w:rPr>
        <w:t xml:space="preserve">ého plnění </w:t>
      </w:r>
      <w:r w:rsidR="00D5402E" w:rsidRPr="00D03055">
        <w:rPr>
          <w:rFonts w:ascii="Arial Narrow" w:hAnsi="Arial Narrow"/>
          <w:b/>
          <w:sz w:val="28"/>
          <w:szCs w:val="28"/>
          <w:u w:val="single"/>
        </w:rPr>
        <w:t>– pravidelný servis a další dohodnuté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2544" w:rsidRPr="00242544" w14:paraId="0D9E87BC" w14:textId="77777777" w:rsidTr="00893CFA">
        <w:trPr>
          <w:trHeight w:val="872"/>
        </w:trPr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035733C0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Provozní prohlídky (PP)</w:t>
            </w:r>
          </w:p>
          <w:p w14:paraId="436908EB" w14:textId="77777777" w:rsidR="00633F4B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z</w:t>
            </w:r>
            <w:r w:rsidR="003B44B7" w:rsidRPr="00242544">
              <w:rPr>
                <w:rFonts w:ascii="Arial Narrow" w:hAnsi="Arial Narrow"/>
              </w:rPr>
              <w:t xml:space="preserve">hotovitel provede 1x </w:t>
            </w:r>
            <w:r w:rsidR="00285C79" w:rsidRPr="00242544">
              <w:rPr>
                <w:rFonts w:ascii="Arial Narrow" w:hAnsi="Arial Narrow"/>
              </w:rPr>
              <w:t xml:space="preserve">bezplatné </w:t>
            </w:r>
            <w:r w:rsidR="003B44B7" w:rsidRPr="00242544">
              <w:rPr>
                <w:rFonts w:ascii="Arial Narrow" w:hAnsi="Arial Narrow"/>
              </w:rPr>
              <w:t xml:space="preserve">zaškolení pracovníka objednatele a </w:t>
            </w:r>
            <w:r w:rsidR="003B44B7" w:rsidRPr="00242544">
              <w:rPr>
                <w:rFonts w:ascii="Arial Narrow" w:hAnsi="Arial Narrow"/>
                <w:u w:val="single"/>
              </w:rPr>
              <w:t>Provozní prohlídky provádí objednatel</w:t>
            </w:r>
            <w:r w:rsidR="005C5687" w:rsidRPr="00242544">
              <w:rPr>
                <w:rFonts w:ascii="Arial Narrow" w:hAnsi="Arial Narrow"/>
              </w:rPr>
              <w:t>.</w:t>
            </w:r>
          </w:p>
          <w:p w14:paraId="2F87F3BE" w14:textId="77777777" w:rsidR="003B44B7" w:rsidRPr="00242544" w:rsidRDefault="00460717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Interval Provozní prohlídky (PP): 1x za 2 týdny.</w:t>
            </w:r>
          </w:p>
        </w:tc>
      </w:tr>
      <w:tr w:rsidR="00242544" w:rsidRPr="00242544" w14:paraId="4EB5288C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15C9E442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Pravidelná preventivní údržba (PPU)</w:t>
            </w:r>
          </w:p>
          <w:p w14:paraId="7D466AD9" w14:textId="77777777" w:rsidR="003B44B7" w:rsidRPr="00242544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č</w:t>
            </w:r>
            <w:r w:rsidR="003B44B7" w:rsidRPr="00242544">
              <w:rPr>
                <w:rFonts w:ascii="Arial Narrow" w:hAnsi="Arial Narrow"/>
              </w:rPr>
              <w:t>ištění strojovny, šachetní prohlubně a stropu výtahové klece od provozních nečistot (nejedná se o čištění po přestavbě, stavbě, čištění toxických látek, průsaků vody atd.)</w:t>
            </w:r>
          </w:p>
          <w:p w14:paraId="117E13DA" w14:textId="77777777" w:rsidR="003B44B7" w:rsidRPr="00242544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p</w:t>
            </w:r>
            <w:r w:rsidR="003B44B7" w:rsidRPr="00242544">
              <w:rPr>
                <w:rFonts w:ascii="Arial Narrow" w:hAnsi="Arial Narrow"/>
              </w:rPr>
              <w:t>ravidelná kontrola zařízení výtahu zahrnující kontroly odchylek provozních parametrů, seřízení v tolerancích povolených příslušnými normami nebo pokyny výrobce, přezkoušení funkce zařízení, mazání apod.</w:t>
            </w:r>
          </w:p>
          <w:p w14:paraId="2CCC3FFA" w14:textId="77777777" w:rsidR="003B44B7" w:rsidRPr="00242544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p</w:t>
            </w:r>
            <w:r w:rsidR="003B44B7" w:rsidRPr="00242544">
              <w:rPr>
                <w:rFonts w:ascii="Arial Narrow" w:hAnsi="Arial Narrow"/>
              </w:rPr>
              <w:t>ravidelné posuzování opotřebení částí výtahových zařízení a technického stavu s doporučením rozsahu preventivních oprav</w:t>
            </w:r>
          </w:p>
          <w:p w14:paraId="32BF32FC" w14:textId="77777777" w:rsidR="003B44B7" w:rsidRPr="00242544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b</w:t>
            </w:r>
            <w:r w:rsidR="003B44B7" w:rsidRPr="00242544">
              <w:rPr>
                <w:rFonts w:ascii="Arial Narrow" w:hAnsi="Arial Narrow"/>
              </w:rPr>
              <w:t>ezpečnostní kontroly funkcí a provozu zařízení výtahů dle technických požadavků a předpisů výrobce</w:t>
            </w:r>
          </w:p>
          <w:p w14:paraId="6C13CD3A" w14:textId="77777777" w:rsidR="003B44B7" w:rsidRPr="00242544" w:rsidRDefault="00D118BC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k</w:t>
            </w:r>
            <w:r w:rsidR="003B44B7" w:rsidRPr="00242544">
              <w:rPr>
                <w:rFonts w:ascii="Arial Narrow" w:hAnsi="Arial Narrow"/>
              </w:rPr>
              <w:t>ontrola funkčnosti dorozumívacího zařízení umístněného v kabině výtahu</w:t>
            </w:r>
          </w:p>
        </w:tc>
      </w:tr>
      <w:tr w:rsidR="00242544" w:rsidRPr="00242544" w14:paraId="3C948A4E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16E17414" w14:textId="77777777" w:rsidR="003B44B7" w:rsidRPr="00242544" w:rsidRDefault="003B44B7" w:rsidP="00242544">
            <w:pPr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  <w:b/>
              </w:rPr>
              <w:t>Odborná prohlídka (OP</w:t>
            </w:r>
            <w:r w:rsidRPr="00242544">
              <w:rPr>
                <w:rFonts w:ascii="Arial Narrow" w:hAnsi="Arial Narrow"/>
              </w:rPr>
              <w:t>)</w:t>
            </w:r>
          </w:p>
          <w:p w14:paraId="622EE859" w14:textId="77777777" w:rsidR="003B44B7" w:rsidRPr="00242544" w:rsidRDefault="003B44B7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242544" w:rsidRPr="00242544" w14:paraId="3D5DC588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298AA25C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Odborná zkouška (OZ)</w:t>
            </w:r>
          </w:p>
          <w:p w14:paraId="46837CF6" w14:textId="77777777" w:rsidR="003B44B7" w:rsidRPr="00242544" w:rsidRDefault="003B44B7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242544" w:rsidRPr="00242544" w14:paraId="107029ED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516FB5EA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Inspekční prohlídka (IP)</w:t>
            </w:r>
          </w:p>
          <w:p w14:paraId="45A2C519" w14:textId="77777777" w:rsidR="003B44B7" w:rsidRPr="00242544" w:rsidRDefault="003B44B7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 xml:space="preserve">zajištění provedení IP nezávislým inspekčním orgánem v rozsahu stanoveném ČSN </w:t>
            </w:r>
          </w:p>
        </w:tc>
      </w:tr>
      <w:tr w:rsidR="00242544" w:rsidRPr="00242544" w14:paraId="66A26D35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3A051468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Vyproštění</w:t>
            </w:r>
          </w:p>
          <w:p w14:paraId="6FECB32B" w14:textId="77777777" w:rsidR="003B44B7" w:rsidRPr="00242544" w:rsidRDefault="00422302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p</w:t>
            </w:r>
            <w:r w:rsidR="003B44B7" w:rsidRPr="00242544">
              <w:rPr>
                <w:rFonts w:ascii="Arial Narrow" w:hAnsi="Arial Narrow"/>
              </w:rPr>
              <w:t>racovník zhotovitele se d</w:t>
            </w:r>
            <w:r w:rsidR="0062186A" w:rsidRPr="00242544">
              <w:rPr>
                <w:rFonts w:ascii="Arial Narrow" w:hAnsi="Arial Narrow"/>
              </w:rPr>
              <w:t xml:space="preserve">ostaví k vyproštění </w:t>
            </w:r>
            <w:r w:rsidR="0062186A" w:rsidRPr="00242544">
              <w:rPr>
                <w:rFonts w:ascii="Arial Narrow" w:hAnsi="Arial Narrow"/>
                <w:b/>
              </w:rPr>
              <w:t>nejpozději do 1 hodiny</w:t>
            </w:r>
          </w:p>
        </w:tc>
      </w:tr>
      <w:tr w:rsidR="00242544" w:rsidRPr="00242544" w14:paraId="4072E04B" w14:textId="77777777" w:rsidTr="00893CFA">
        <w:trPr>
          <w:trHeight w:val="566"/>
        </w:trPr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00447C60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Pracovní doba zhotovitele</w:t>
            </w:r>
          </w:p>
          <w:p w14:paraId="5E64147D" w14:textId="77777777" w:rsidR="003B44B7" w:rsidRPr="00242544" w:rsidRDefault="003B44B7" w:rsidP="00242544">
            <w:pPr>
              <w:numPr>
                <w:ilvl w:val="0"/>
                <w:numId w:val="7"/>
              </w:numPr>
              <w:ind w:left="284" w:hanging="284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 xml:space="preserve">v pracovních dnech 7:30 – 16:00 </w:t>
            </w:r>
            <w:r w:rsidR="0041343E" w:rsidRPr="00242544">
              <w:rPr>
                <w:rFonts w:ascii="Arial Narrow" w:hAnsi="Arial Narrow"/>
              </w:rPr>
              <w:t>hod.</w:t>
            </w:r>
          </w:p>
        </w:tc>
      </w:tr>
      <w:tr w:rsidR="00242544" w:rsidRPr="00242544" w14:paraId="23CBA791" w14:textId="77777777" w:rsidTr="00893CFA"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12138028" w14:textId="77777777" w:rsidR="003B44B7" w:rsidRPr="00242544" w:rsidRDefault="003B44B7" w:rsidP="00242544">
            <w:pPr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  <w:b/>
              </w:rPr>
              <w:t>Provozní poruchy</w:t>
            </w:r>
          </w:p>
          <w:p w14:paraId="11282905" w14:textId="77777777" w:rsidR="00E827C9" w:rsidRDefault="00422302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 w:rsidRPr="00242544">
              <w:rPr>
                <w:rFonts w:ascii="Arial Narrow" w:hAnsi="Arial Narrow"/>
              </w:rPr>
              <w:t>v</w:t>
            </w:r>
            <w:r w:rsidR="003B44B7" w:rsidRPr="00242544">
              <w:rPr>
                <w:rFonts w:ascii="Arial Narrow" w:hAnsi="Arial Narrow"/>
              </w:rPr>
              <w:t xml:space="preserve">eškeré práce budou prováděny v běžné pracovní době zhotovitele (v pracovních dnech od 7.30 </w:t>
            </w:r>
            <w:r w:rsidR="00633F4B">
              <w:rPr>
                <w:rFonts w:ascii="Arial Narrow" w:hAnsi="Arial Narrow"/>
              </w:rPr>
              <w:t xml:space="preserve">do </w:t>
            </w:r>
            <w:r w:rsidR="003B44B7" w:rsidRPr="00242544">
              <w:rPr>
                <w:rFonts w:ascii="Arial Narrow" w:hAnsi="Arial Narrow"/>
              </w:rPr>
              <w:t>16.00</w:t>
            </w:r>
            <w:r w:rsidR="0041343E" w:rsidRPr="00242544">
              <w:rPr>
                <w:rFonts w:ascii="Arial Narrow" w:hAnsi="Arial Narrow"/>
              </w:rPr>
              <w:t xml:space="preserve"> hod.</w:t>
            </w:r>
            <w:r w:rsidR="003B44B7" w:rsidRPr="00242544">
              <w:rPr>
                <w:rFonts w:ascii="Arial Narrow" w:hAnsi="Arial Narrow"/>
              </w:rPr>
              <w:t>, s výhradou možné změny)</w:t>
            </w:r>
          </w:p>
          <w:p w14:paraId="4CBA57EB" w14:textId="77777777" w:rsidR="003B44B7" w:rsidRPr="00242544" w:rsidRDefault="00E827C9" w:rsidP="00242544">
            <w:pPr>
              <w:numPr>
                <w:ilvl w:val="0"/>
                <w:numId w:val="3"/>
              </w:numPr>
              <w:tabs>
                <w:tab w:val="clear" w:pos="360"/>
              </w:tabs>
              <w:suppressAutoHyphens/>
              <w:ind w:left="284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="003B44B7" w:rsidRPr="00242544">
              <w:rPr>
                <w:rFonts w:ascii="Arial Narrow" w:hAnsi="Arial Narrow"/>
              </w:rPr>
              <w:t xml:space="preserve"> případě, že je nutná přítomnost servisního technika k opravě poruchy výtahu, zhotovitel nastoupí </w:t>
            </w:r>
            <w:r w:rsidR="003B44B7" w:rsidRPr="00242544">
              <w:rPr>
                <w:rFonts w:ascii="Arial Narrow" w:hAnsi="Arial Narrow"/>
                <w:b/>
              </w:rPr>
              <w:t>nejpozději</w:t>
            </w:r>
            <w:r w:rsidR="00CD316B" w:rsidRPr="0024254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následující pracovní den </w:t>
            </w:r>
            <w:r w:rsidR="003B44B7" w:rsidRPr="00242544">
              <w:rPr>
                <w:rFonts w:ascii="Arial Narrow" w:hAnsi="Arial Narrow"/>
              </w:rPr>
              <w:t>po oznámení</w:t>
            </w:r>
            <w:r w:rsidR="00590D5A" w:rsidRPr="00242544">
              <w:rPr>
                <w:rFonts w:ascii="Arial Narrow" w:hAnsi="Arial Narrow"/>
              </w:rPr>
              <w:t xml:space="preserve"> poruchy</w:t>
            </w:r>
          </w:p>
        </w:tc>
      </w:tr>
      <w:tr w:rsidR="00242544" w:rsidRPr="00242544" w14:paraId="241EFC0E" w14:textId="77777777" w:rsidTr="00893CFA">
        <w:trPr>
          <w:trHeight w:val="567"/>
        </w:trPr>
        <w:tc>
          <w:tcPr>
            <w:tcW w:w="9203" w:type="dxa"/>
            <w:tcMar>
              <w:top w:w="113" w:type="dxa"/>
              <w:bottom w:w="113" w:type="dxa"/>
              <w:right w:w="284" w:type="dxa"/>
            </w:tcMar>
          </w:tcPr>
          <w:p w14:paraId="56E82D4E" w14:textId="77777777" w:rsidR="003B44B7" w:rsidRPr="00242544" w:rsidRDefault="003B44B7" w:rsidP="007835A5">
            <w:pPr>
              <w:suppressAutoHyphens/>
              <w:jc w:val="center"/>
              <w:rPr>
                <w:rFonts w:ascii="Arial Narrow" w:hAnsi="Arial Narrow"/>
                <w:b/>
              </w:rPr>
            </w:pPr>
            <w:r w:rsidRPr="00242544">
              <w:rPr>
                <w:rFonts w:ascii="Arial Narrow" w:hAnsi="Arial Narrow"/>
              </w:rPr>
              <w:t xml:space="preserve">Veškeré požadavky na opravy a vyproštění je </w:t>
            </w:r>
            <w:r w:rsidR="0041343E" w:rsidRPr="00242544">
              <w:rPr>
                <w:rFonts w:ascii="Arial Narrow" w:hAnsi="Arial Narrow"/>
              </w:rPr>
              <w:t xml:space="preserve">objednatel povinen </w:t>
            </w:r>
            <w:r w:rsidRPr="00242544">
              <w:rPr>
                <w:rFonts w:ascii="Arial Narrow" w:hAnsi="Arial Narrow"/>
              </w:rPr>
              <w:t xml:space="preserve">hlásit na tel. číslo dispečinku zhotovitele </w:t>
            </w:r>
            <w:r w:rsidR="00CE27FC" w:rsidRPr="00242544">
              <w:rPr>
                <w:rFonts w:ascii="Arial Narrow" w:hAnsi="Arial Narrow"/>
                <w:b/>
              </w:rPr>
              <w:t>778 755 505</w:t>
            </w:r>
            <w:r w:rsidRPr="00242544">
              <w:rPr>
                <w:rFonts w:ascii="Arial Narrow" w:hAnsi="Arial Narrow"/>
              </w:rPr>
              <w:t>.</w:t>
            </w:r>
          </w:p>
        </w:tc>
      </w:tr>
    </w:tbl>
    <w:p w14:paraId="53B85C15" w14:textId="77777777" w:rsidR="003B44B7" w:rsidRPr="00242544" w:rsidRDefault="003B44B7" w:rsidP="00A00010">
      <w:pPr>
        <w:rPr>
          <w:rFonts w:ascii="Arial Narrow" w:hAnsi="Arial Narrow"/>
        </w:rPr>
      </w:pPr>
    </w:p>
    <w:sectPr w:rsidR="003B44B7" w:rsidRPr="00242544" w:rsidSect="00420CE0">
      <w:headerReference w:type="default" r:id="rId8"/>
      <w:footerReference w:type="even" r:id="rId9"/>
      <w:footerReference w:type="default" r:id="rId10"/>
      <w:pgSz w:w="11906" w:h="16838" w:code="9"/>
      <w:pgMar w:top="1985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60DE" w14:textId="77777777" w:rsidR="005B7710" w:rsidRDefault="005B7710">
      <w:r>
        <w:separator/>
      </w:r>
    </w:p>
  </w:endnote>
  <w:endnote w:type="continuationSeparator" w:id="0">
    <w:p w14:paraId="19C3A996" w14:textId="77777777" w:rsidR="005B7710" w:rsidRDefault="005B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Calibri"/>
    <w:charset w:val="EE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E47" w14:textId="77777777" w:rsidR="006A30CA" w:rsidRDefault="006A30CA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1ED5BB" w14:textId="77777777" w:rsidR="006A30CA" w:rsidRDefault="006A30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E602" w14:textId="77777777" w:rsidR="006A30CA" w:rsidRPr="00102BCB" w:rsidRDefault="006A30CA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D52CD8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69FCB384" w14:textId="77777777" w:rsidR="006A30CA" w:rsidRDefault="006A3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34E1" w14:textId="77777777" w:rsidR="005B7710" w:rsidRDefault="005B7710">
      <w:r>
        <w:separator/>
      </w:r>
    </w:p>
  </w:footnote>
  <w:footnote w:type="continuationSeparator" w:id="0">
    <w:p w14:paraId="3BE24DD1" w14:textId="77777777" w:rsidR="005B7710" w:rsidRDefault="005B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D34" w14:textId="06FFD79D" w:rsidR="0056553B" w:rsidRDefault="00B66FB6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684A798" wp14:editId="0EAC6733">
          <wp:simplePos x="0" y="0"/>
          <wp:positionH relativeFrom="page">
            <wp:posOffset>6527165</wp:posOffset>
          </wp:positionH>
          <wp:positionV relativeFrom="page">
            <wp:posOffset>360045</wp:posOffset>
          </wp:positionV>
          <wp:extent cx="687070" cy="302260"/>
          <wp:effectExtent l="0" t="0" r="0" b="0"/>
          <wp:wrapNone/>
          <wp:docPr id="2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FBA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5" w15:restartNumberingAfterBreak="0">
    <w:nsid w:val="1BED1234"/>
    <w:multiLevelType w:val="hybridMultilevel"/>
    <w:tmpl w:val="279C0548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7" w15:restartNumberingAfterBreak="0">
    <w:nsid w:val="2CE21967"/>
    <w:multiLevelType w:val="hybridMultilevel"/>
    <w:tmpl w:val="4B84624C"/>
    <w:lvl w:ilvl="0" w:tplc="8B42EB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6B9"/>
    <w:multiLevelType w:val="hybridMultilevel"/>
    <w:tmpl w:val="4FB0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583A"/>
    <w:multiLevelType w:val="hybridMultilevel"/>
    <w:tmpl w:val="65784DB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1846"/>
    <w:multiLevelType w:val="hybridMultilevel"/>
    <w:tmpl w:val="4C1A11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9B12B4"/>
    <w:multiLevelType w:val="hybridMultilevel"/>
    <w:tmpl w:val="B1CA1C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81447522">
    <w:abstractNumId w:val="15"/>
  </w:num>
  <w:num w:numId="2" w16cid:durableId="132061935">
    <w:abstractNumId w:val="9"/>
  </w:num>
  <w:num w:numId="3" w16cid:durableId="1810315818">
    <w:abstractNumId w:val="1"/>
  </w:num>
  <w:num w:numId="4" w16cid:durableId="611129449">
    <w:abstractNumId w:val="7"/>
  </w:num>
  <w:num w:numId="5" w16cid:durableId="951597086">
    <w:abstractNumId w:val="10"/>
  </w:num>
  <w:num w:numId="6" w16cid:durableId="100882305">
    <w:abstractNumId w:val="14"/>
  </w:num>
  <w:num w:numId="7" w16cid:durableId="774986457">
    <w:abstractNumId w:val="12"/>
  </w:num>
  <w:num w:numId="8" w16cid:durableId="1952742267">
    <w:abstractNumId w:val="5"/>
  </w:num>
  <w:num w:numId="9" w16cid:durableId="1618608482">
    <w:abstractNumId w:val="11"/>
  </w:num>
  <w:num w:numId="10" w16cid:durableId="695421311">
    <w:abstractNumId w:val="4"/>
  </w:num>
  <w:num w:numId="11" w16cid:durableId="1102187307">
    <w:abstractNumId w:val="8"/>
  </w:num>
  <w:num w:numId="12" w16cid:durableId="723986979">
    <w:abstractNumId w:val="6"/>
  </w:num>
  <w:num w:numId="13" w16cid:durableId="1103191566">
    <w:abstractNumId w:val="2"/>
  </w:num>
  <w:num w:numId="14" w16cid:durableId="461196703">
    <w:abstractNumId w:val="3"/>
  </w:num>
  <w:num w:numId="15" w16cid:durableId="15280191">
    <w:abstractNumId w:val="0"/>
  </w:num>
  <w:num w:numId="16" w16cid:durableId="1002775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7"/>
    <w:rsid w:val="000012C9"/>
    <w:rsid w:val="00010760"/>
    <w:rsid w:val="00013BB3"/>
    <w:rsid w:val="00042491"/>
    <w:rsid w:val="00050665"/>
    <w:rsid w:val="00052670"/>
    <w:rsid w:val="00057E4A"/>
    <w:rsid w:val="00063DF9"/>
    <w:rsid w:val="00067159"/>
    <w:rsid w:val="00074120"/>
    <w:rsid w:val="00074B51"/>
    <w:rsid w:val="00096346"/>
    <w:rsid w:val="000A08CB"/>
    <w:rsid w:val="000A3B51"/>
    <w:rsid w:val="000B0BFB"/>
    <w:rsid w:val="000B4116"/>
    <w:rsid w:val="000C3217"/>
    <w:rsid w:val="000C6BDD"/>
    <w:rsid w:val="000D2609"/>
    <w:rsid w:val="000D2D72"/>
    <w:rsid w:val="000D4CFF"/>
    <w:rsid w:val="000E20D6"/>
    <w:rsid w:val="000E2E77"/>
    <w:rsid w:val="000E5496"/>
    <w:rsid w:val="000E7194"/>
    <w:rsid w:val="0010485D"/>
    <w:rsid w:val="001143E0"/>
    <w:rsid w:val="001201FA"/>
    <w:rsid w:val="00124CD5"/>
    <w:rsid w:val="0013585E"/>
    <w:rsid w:val="00141441"/>
    <w:rsid w:val="00145EA2"/>
    <w:rsid w:val="00146EFA"/>
    <w:rsid w:val="00150044"/>
    <w:rsid w:val="00154C8E"/>
    <w:rsid w:val="00164214"/>
    <w:rsid w:val="00165051"/>
    <w:rsid w:val="00171D15"/>
    <w:rsid w:val="00183454"/>
    <w:rsid w:val="001852F6"/>
    <w:rsid w:val="00186080"/>
    <w:rsid w:val="00194C74"/>
    <w:rsid w:val="00194D1B"/>
    <w:rsid w:val="001B59C1"/>
    <w:rsid w:val="001D2377"/>
    <w:rsid w:val="001D5896"/>
    <w:rsid w:val="001D6D83"/>
    <w:rsid w:val="001E304B"/>
    <w:rsid w:val="001E36B5"/>
    <w:rsid w:val="001F751C"/>
    <w:rsid w:val="0020168E"/>
    <w:rsid w:val="00205ED6"/>
    <w:rsid w:val="00210B0F"/>
    <w:rsid w:val="0021441C"/>
    <w:rsid w:val="00217A49"/>
    <w:rsid w:val="00222FC5"/>
    <w:rsid w:val="002269B8"/>
    <w:rsid w:val="00237549"/>
    <w:rsid w:val="00242544"/>
    <w:rsid w:val="002522F8"/>
    <w:rsid w:val="00253039"/>
    <w:rsid w:val="00254B1A"/>
    <w:rsid w:val="00264F17"/>
    <w:rsid w:val="00267369"/>
    <w:rsid w:val="00273DB8"/>
    <w:rsid w:val="00283022"/>
    <w:rsid w:val="00285C79"/>
    <w:rsid w:val="002916EC"/>
    <w:rsid w:val="00291AE6"/>
    <w:rsid w:val="002A0869"/>
    <w:rsid w:val="002A2B76"/>
    <w:rsid w:val="002A44C8"/>
    <w:rsid w:val="002C4EE8"/>
    <w:rsid w:val="002C72B7"/>
    <w:rsid w:val="002D1094"/>
    <w:rsid w:val="002D317A"/>
    <w:rsid w:val="002D5378"/>
    <w:rsid w:val="002E1285"/>
    <w:rsid w:val="002F3D41"/>
    <w:rsid w:val="00304AA1"/>
    <w:rsid w:val="0031665F"/>
    <w:rsid w:val="00323C22"/>
    <w:rsid w:val="00325C73"/>
    <w:rsid w:val="00333660"/>
    <w:rsid w:val="00333E63"/>
    <w:rsid w:val="0034023C"/>
    <w:rsid w:val="00340750"/>
    <w:rsid w:val="00341DDA"/>
    <w:rsid w:val="003440E3"/>
    <w:rsid w:val="003478FD"/>
    <w:rsid w:val="00347C12"/>
    <w:rsid w:val="003519FB"/>
    <w:rsid w:val="00351CAB"/>
    <w:rsid w:val="00360D79"/>
    <w:rsid w:val="003866E8"/>
    <w:rsid w:val="00397DEF"/>
    <w:rsid w:val="003A6109"/>
    <w:rsid w:val="003B393F"/>
    <w:rsid w:val="003B44B7"/>
    <w:rsid w:val="003B4E66"/>
    <w:rsid w:val="003C28CA"/>
    <w:rsid w:val="003C49FF"/>
    <w:rsid w:val="003C4EDA"/>
    <w:rsid w:val="003C612F"/>
    <w:rsid w:val="003C6E25"/>
    <w:rsid w:val="003D1573"/>
    <w:rsid w:val="003D407F"/>
    <w:rsid w:val="003D65F2"/>
    <w:rsid w:val="003D7086"/>
    <w:rsid w:val="003D7AC2"/>
    <w:rsid w:val="003E141C"/>
    <w:rsid w:val="003E72C3"/>
    <w:rsid w:val="003F5912"/>
    <w:rsid w:val="003F7698"/>
    <w:rsid w:val="0040262D"/>
    <w:rsid w:val="00404AC6"/>
    <w:rsid w:val="0041343E"/>
    <w:rsid w:val="00420CE0"/>
    <w:rsid w:val="00422302"/>
    <w:rsid w:val="00424AEF"/>
    <w:rsid w:val="0043503C"/>
    <w:rsid w:val="004350A0"/>
    <w:rsid w:val="004448C9"/>
    <w:rsid w:val="00447792"/>
    <w:rsid w:val="00455E89"/>
    <w:rsid w:val="00460717"/>
    <w:rsid w:val="0046086F"/>
    <w:rsid w:val="00464FDB"/>
    <w:rsid w:val="00465335"/>
    <w:rsid w:val="00466558"/>
    <w:rsid w:val="00473305"/>
    <w:rsid w:val="0049436D"/>
    <w:rsid w:val="00494F41"/>
    <w:rsid w:val="004A1809"/>
    <w:rsid w:val="004B62A3"/>
    <w:rsid w:val="004C2AD8"/>
    <w:rsid w:val="004C3814"/>
    <w:rsid w:val="004C3DBF"/>
    <w:rsid w:val="004D5268"/>
    <w:rsid w:val="004D559D"/>
    <w:rsid w:val="004F24A0"/>
    <w:rsid w:val="0051366D"/>
    <w:rsid w:val="00517A14"/>
    <w:rsid w:val="005204E7"/>
    <w:rsid w:val="00530EA2"/>
    <w:rsid w:val="00535A2D"/>
    <w:rsid w:val="005372DE"/>
    <w:rsid w:val="00542BFC"/>
    <w:rsid w:val="0056072B"/>
    <w:rsid w:val="00562524"/>
    <w:rsid w:val="0056553B"/>
    <w:rsid w:val="00574293"/>
    <w:rsid w:val="005745BA"/>
    <w:rsid w:val="00590D5A"/>
    <w:rsid w:val="00591365"/>
    <w:rsid w:val="005B7710"/>
    <w:rsid w:val="005C5687"/>
    <w:rsid w:val="005E3410"/>
    <w:rsid w:val="005E7A46"/>
    <w:rsid w:val="005F155C"/>
    <w:rsid w:val="005F205B"/>
    <w:rsid w:val="005F22EC"/>
    <w:rsid w:val="005F2C1D"/>
    <w:rsid w:val="00605F71"/>
    <w:rsid w:val="00607B07"/>
    <w:rsid w:val="00613E17"/>
    <w:rsid w:val="00615497"/>
    <w:rsid w:val="0062186A"/>
    <w:rsid w:val="00622688"/>
    <w:rsid w:val="006233AE"/>
    <w:rsid w:val="0062780E"/>
    <w:rsid w:val="00633F4B"/>
    <w:rsid w:val="00642C57"/>
    <w:rsid w:val="006452F5"/>
    <w:rsid w:val="00652380"/>
    <w:rsid w:val="00654FB9"/>
    <w:rsid w:val="006603E4"/>
    <w:rsid w:val="006656C8"/>
    <w:rsid w:val="00667922"/>
    <w:rsid w:val="00671649"/>
    <w:rsid w:val="00674249"/>
    <w:rsid w:val="0067773B"/>
    <w:rsid w:val="006777FC"/>
    <w:rsid w:val="00691932"/>
    <w:rsid w:val="0069201E"/>
    <w:rsid w:val="00692A6A"/>
    <w:rsid w:val="00692F7F"/>
    <w:rsid w:val="006A30CA"/>
    <w:rsid w:val="006D66CF"/>
    <w:rsid w:val="006E4267"/>
    <w:rsid w:val="0070126E"/>
    <w:rsid w:val="007059BB"/>
    <w:rsid w:val="007218C5"/>
    <w:rsid w:val="0072459C"/>
    <w:rsid w:val="00724E42"/>
    <w:rsid w:val="0073503F"/>
    <w:rsid w:val="0073746D"/>
    <w:rsid w:val="007469EE"/>
    <w:rsid w:val="00746CF5"/>
    <w:rsid w:val="00750451"/>
    <w:rsid w:val="00757D07"/>
    <w:rsid w:val="00763DAD"/>
    <w:rsid w:val="0076593A"/>
    <w:rsid w:val="00767C3C"/>
    <w:rsid w:val="00773256"/>
    <w:rsid w:val="007752C2"/>
    <w:rsid w:val="007765BA"/>
    <w:rsid w:val="00776D71"/>
    <w:rsid w:val="00780A17"/>
    <w:rsid w:val="00781789"/>
    <w:rsid w:val="007835A5"/>
    <w:rsid w:val="00787051"/>
    <w:rsid w:val="0078712F"/>
    <w:rsid w:val="00787CEE"/>
    <w:rsid w:val="0079572E"/>
    <w:rsid w:val="007A00EB"/>
    <w:rsid w:val="007A0606"/>
    <w:rsid w:val="007A42AB"/>
    <w:rsid w:val="007A68B9"/>
    <w:rsid w:val="007B30BE"/>
    <w:rsid w:val="007B4D43"/>
    <w:rsid w:val="007C714B"/>
    <w:rsid w:val="007D0EC2"/>
    <w:rsid w:val="007D3B6A"/>
    <w:rsid w:val="007D5F8F"/>
    <w:rsid w:val="007E464D"/>
    <w:rsid w:val="007E7BFE"/>
    <w:rsid w:val="007F05B1"/>
    <w:rsid w:val="008066C9"/>
    <w:rsid w:val="008159F7"/>
    <w:rsid w:val="00831459"/>
    <w:rsid w:val="008359B7"/>
    <w:rsid w:val="008411DD"/>
    <w:rsid w:val="008527BA"/>
    <w:rsid w:val="00860F8F"/>
    <w:rsid w:val="00867B59"/>
    <w:rsid w:val="00867D67"/>
    <w:rsid w:val="008839A5"/>
    <w:rsid w:val="00886155"/>
    <w:rsid w:val="008879DF"/>
    <w:rsid w:val="00890896"/>
    <w:rsid w:val="0089137C"/>
    <w:rsid w:val="00893CFA"/>
    <w:rsid w:val="008A005E"/>
    <w:rsid w:val="008A0C3E"/>
    <w:rsid w:val="008A6934"/>
    <w:rsid w:val="008B0D65"/>
    <w:rsid w:val="008B695B"/>
    <w:rsid w:val="008D078B"/>
    <w:rsid w:val="008D0E09"/>
    <w:rsid w:val="008D66CB"/>
    <w:rsid w:val="008F0D8A"/>
    <w:rsid w:val="008F6D15"/>
    <w:rsid w:val="009011C3"/>
    <w:rsid w:val="00906370"/>
    <w:rsid w:val="00913930"/>
    <w:rsid w:val="00930798"/>
    <w:rsid w:val="0093161E"/>
    <w:rsid w:val="00931717"/>
    <w:rsid w:val="00931E58"/>
    <w:rsid w:val="00934424"/>
    <w:rsid w:val="00934CE0"/>
    <w:rsid w:val="00937BD0"/>
    <w:rsid w:val="00963D52"/>
    <w:rsid w:val="0096778C"/>
    <w:rsid w:val="00967DB9"/>
    <w:rsid w:val="00970A8B"/>
    <w:rsid w:val="00974B46"/>
    <w:rsid w:val="00975220"/>
    <w:rsid w:val="00975D92"/>
    <w:rsid w:val="00976581"/>
    <w:rsid w:val="009A5963"/>
    <w:rsid w:val="009B69EE"/>
    <w:rsid w:val="009C0444"/>
    <w:rsid w:val="009C71D3"/>
    <w:rsid w:val="009D0679"/>
    <w:rsid w:val="009D2228"/>
    <w:rsid w:val="009D720C"/>
    <w:rsid w:val="009D7EA8"/>
    <w:rsid w:val="009E0036"/>
    <w:rsid w:val="009E215E"/>
    <w:rsid w:val="009E3AFB"/>
    <w:rsid w:val="009E438F"/>
    <w:rsid w:val="009F4C32"/>
    <w:rsid w:val="009F5B8B"/>
    <w:rsid w:val="009F7A1F"/>
    <w:rsid w:val="00A00010"/>
    <w:rsid w:val="00A0392E"/>
    <w:rsid w:val="00A10F9A"/>
    <w:rsid w:val="00A205F2"/>
    <w:rsid w:val="00A20805"/>
    <w:rsid w:val="00A32AC3"/>
    <w:rsid w:val="00A34118"/>
    <w:rsid w:val="00A34C65"/>
    <w:rsid w:val="00A37BFF"/>
    <w:rsid w:val="00A42DD0"/>
    <w:rsid w:val="00A479D6"/>
    <w:rsid w:val="00A50B91"/>
    <w:rsid w:val="00A803E3"/>
    <w:rsid w:val="00A81FDC"/>
    <w:rsid w:val="00A83029"/>
    <w:rsid w:val="00A834DA"/>
    <w:rsid w:val="00A83864"/>
    <w:rsid w:val="00A8716B"/>
    <w:rsid w:val="00AA5137"/>
    <w:rsid w:val="00AA5EBE"/>
    <w:rsid w:val="00AA6980"/>
    <w:rsid w:val="00AB3DD2"/>
    <w:rsid w:val="00AB6A33"/>
    <w:rsid w:val="00AB7712"/>
    <w:rsid w:val="00AC697D"/>
    <w:rsid w:val="00AC6D5E"/>
    <w:rsid w:val="00AD37D5"/>
    <w:rsid w:val="00AD7F61"/>
    <w:rsid w:val="00AE27BE"/>
    <w:rsid w:val="00AE752E"/>
    <w:rsid w:val="00AF43D7"/>
    <w:rsid w:val="00B01FB7"/>
    <w:rsid w:val="00B048D7"/>
    <w:rsid w:val="00B05201"/>
    <w:rsid w:val="00B06176"/>
    <w:rsid w:val="00B1571E"/>
    <w:rsid w:val="00B32594"/>
    <w:rsid w:val="00B42DBE"/>
    <w:rsid w:val="00B5145C"/>
    <w:rsid w:val="00B53D16"/>
    <w:rsid w:val="00B608B3"/>
    <w:rsid w:val="00B64C7E"/>
    <w:rsid w:val="00B669C1"/>
    <w:rsid w:val="00B66FB6"/>
    <w:rsid w:val="00B74D8D"/>
    <w:rsid w:val="00B76BFF"/>
    <w:rsid w:val="00B87853"/>
    <w:rsid w:val="00B92E9C"/>
    <w:rsid w:val="00B95FD6"/>
    <w:rsid w:val="00B96DCC"/>
    <w:rsid w:val="00BA237F"/>
    <w:rsid w:val="00BB2413"/>
    <w:rsid w:val="00BB6854"/>
    <w:rsid w:val="00BD3D9B"/>
    <w:rsid w:val="00BD5594"/>
    <w:rsid w:val="00BE0B99"/>
    <w:rsid w:val="00BF16B7"/>
    <w:rsid w:val="00C025BA"/>
    <w:rsid w:val="00C057E9"/>
    <w:rsid w:val="00C101B8"/>
    <w:rsid w:val="00C11273"/>
    <w:rsid w:val="00C11735"/>
    <w:rsid w:val="00C20CA6"/>
    <w:rsid w:val="00C21DFA"/>
    <w:rsid w:val="00C253D5"/>
    <w:rsid w:val="00C25DC9"/>
    <w:rsid w:val="00C34867"/>
    <w:rsid w:val="00C45603"/>
    <w:rsid w:val="00C4751F"/>
    <w:rsid w:val="00C5186B"/>
    <w:rsid w:val="00C6199D"/>
    <w:rsid w:val="00C77347"/>
    <w:rsid w:val="00C8398A"/>
    <w:rsid w:val="00C846DA"/>
    <w:rsid w:val="00C84A1C"/>
    <w:rsid w:val="00C87E57"/>
    <w:rsid w:val="00C90A82"/>
    <w:rsid w:val="00CA0FCB"/>
    <w:rsid w:val="00CB6CC9"/>
    <w:rsid w:val="00CD117C"/>
    <w:rsid w:val="00CD316B"/>
    <w:rsid w:val="00CD4E70"/>
    <w:rsid w:val="00CE0664"/>
    <w:rsid w:val="00CE17F3"/>
    <w:rsid w:val="00CE27FC"/>
    <w:rsid w:val="00CE6892"/>
    <w:rsid w:val="00CE6CAE"/>
    <w:rsid w:val="00CF39B1"/>
    <w:rsid w:val="00D03055"/>
    <w:rsid w:val="00D046D7"/>
    <w:rsid w:val="00D0589E"/>
    <w:rsid w:val="00D118BC"/>
    <w:rsid w:val="00D34BD2"/>
    <w:rsid w:val="00D34C48"/>
    <w:rsid w:val="00D40883"/>
    <w:rsid w:val="00D44A0D"/>
    <w:rsid w:val="00D46FB1"/>
    <w:rsid w:val="00D5123D"/>
    <w:rsid w:val="00D520C9"/>
    <w:rsid w:val="00D52CD8"/>
    <w:rsid w:val="00D5402E"/>
    <w:rsid w:val="00D555FE"/>
    <w:rsid w:val="00D6558B"/>
    <w:rsid w:val="00D84353"/>
    <w:rsid w:val="00D86AE2"/>
    <w:rsid w:val="00D914BC"/>
    <w:rsid w:val="00D95050"/>
    <w:rsid w:val="00D96181"/>
    <w:rsid w:val="00D975D8"/>
    <w:rsid w:val="00DA151B"/>
    <w:rsid w:val="00DA2951"/>
    <w:rsid w:val="00DB2E21"/>
    <w:rsid w:val="00DC5849"/>
    <w:rsid w:val="00DC59DE"/>
    <w:rsid w:val="00DD0EA7"/>
    <w:rsid w:val="00DD4D61"/>
    <w:rsid w:val="00DD50FC"/>
    <w:rsid w:val="00DE159E"/>
    <w:rsid w:val="00DE18C1"/>
    <w:rsid w:val="00DE6AC5"/>
    <w:rsid w:val="00DF1B94"/>
    <w:rsid w:val="00DF3F89"/>
    <w:rsid w:val="00E07745"/>
    <w:rsid w:val="00E127EF"/>
    <w:rsid w:val="00E128D6"/>
    <w:rsid w:val="00E135E0"/>
    <w:rsid w:val="00E13A85"/>
    <w:rsid w:val="00E16FB5"/>
    <w:rsid w:val="00E21228"/>
    <w:rsid w:val="00E24296"/>
    <w:rsid w:val="00E27C92"/>
    <w:rsid w:val="00E303CB"/>
    <w:rsid w:val="00E37BCB"/>
    <w:rsid w:val="00E41F28"/>
    <w:rsid w:val="00E423B8"/>
    <w:rsid w:val="00E458C3"/>
    <w:rsid w:val="00E4680D"/>
    <w:rsid w:val="00E548AB"/>
    <w:rsid w:val="00E60D1F"/>
    <w:rsid w:val="00E61B93"/>
    <w:rsid w:val="00E65DB3"/>
    <w:rsid w:val="00E6723D"/>
    <w:rsid w:val="00E80705"/>
    <w:rsid w:val="00E827C9"/>
    <w:rsid w:val="00E91598"/>
    <w:rsid w:val="00E971DC"/>
    <w:rsid w:val="00EA1DCE"/>
    <w:rsid w:val="00EA68E5"/>
    <w:rsid w:val="00EB7625"/>
    <w:rsid w:val="00EC3F10"/>
    <w:rsid w:val="00ED5F4E"/>
    <w:rsid w:val="00EE45A6"/>
    <w:rsid w:val="00EE6B36"/>
    <w:rsid w:val="00EE7D88"/>
    <w:rsid w:val="00EF16CE"/>
    <w:rsid w:val="00EF4052"/>
    <w:rsid w:val="00F13606"/>
    <w:rsid w:val="00F232F0"/>
    <w:rsid w:val="00F25BAE"/>
    <w:rsid w:val="00F332AC"/>
    <w:rsid w:val="00F371C7"/>
    <w:rsid w:val="00F44820"/>
    <w:rsid w:val="00F464F8"/>
    <w:rsid w:val="00F47A22"/>
    <w:rsid w:val="00F53A7A"/>
    <w:rsid w:val="00F5518D"/>
    <w:rsid w:val="00F562F0"/>
    <w:rsid w:val="00F6400C"/>
    <w:rsid w:val="00F66DEF"/>
    <w:rsid w:val="00F71DB6"/>
    <w:rsid w:val="00F95133"/>
    <w:rsid w:val="00F953A5"/>
    <w:rsid w:val="00F96EA7"/>
    <w:rsid w:val="00FA0F51"/>
    <w:rsid w:val="00FA5C8B"/>
    <w:rsid w:val="00FA6492"/>
    <w:rsid w:val="00FA6AFE"/>
    <w:rsid w:val="00FB610F"/>
    <w:rsid w:val="00FB6C07"/>
    <w:rsid w:val="00FC2AF6"/>
    <w:rsid w:val="00FD1D42"/>
    <w:rsid w:val="00FE57DB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DFF28E"/>
  <w15:chartTrackingRefBased/>
  <w15:docId w15:val="{BE85C349-F5A2-46D8-A060-3841C7E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B7"/>
    <w:rPr>
      <w:rFonts w:ascii="Times New Roman" w:eastAsia="Times New Roman" w:hAnsi="Times New Roman"/>
      <w:sz w:val="24"/>
      <w:szCs w:val="24"/>
      <w:lang w:bidi="ar-SA"/>
    </w:rPr>
  </w:style>
  <w:style w:type="paragraph" w:styleId="Nadpis1">
    <w:name w:val="heading 1"/>
    <w:basedOn w:val="Normln"/>
    <w:next w:val="Normln"/>
    <w:link w:val="Nadpis1Char"/>
    <w:qFormat/>
    <w:rsid w:val="003B44B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B44B7"/>
    <w:rPr>
      <w:rFonts w:ascii="Arial" w:eastAsia="Times New Roman" w:hAnsi="Arial" w:cs="Times New Roman"/>
      <w:b/>
      <w:sz w:val="48"/>
      <w:szCs w:val="20"/>
      <w:lang w:val="sk-SK" w:eastAsia="sk-SK"/>
    </w:rPr>
  </w:style>
  <w:style w:type="paragraph" w:styleId="Zhlav">
    <w:name w:val="header"/>
    <w:basedOn w:val="Normln"/>
    <w:link w:val="ZhlavChar"/>
    <w:uiPriority w:val="99"/>
    <w:rsid w:val="003B44B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link w:val="Zhlav"/>
    <w:uiPriority w:val="99"/>
    <w:rsid w:val="003B44B7"/>
    <w:rPr>
      <w:rFonts w:ascii="TKTypeRegular" w:eastAsia="Times New Roman" w:hAnsi="TKTypeRegular" w:cs="Times New Roman"/>
      <w:szCs w:val="20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3B44B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link w:val="Zkladntext"/>
    <w:uiPriority w:val="99"/>
    <w:rsid w:val="003B44B7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3B44B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link w:val="Nzev"/>
    <w:rsid w:val="003B44B7"/>
    <w:rPr>
      <w:rFonts w:ascii="Arial" w:eastAsia="Times New Roman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3B4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4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44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44B7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rsid w:val="003B4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44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F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4F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D2D72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preformatted">
    <w:name w:val="preformatted"/>
    <w:rsid w:val="00F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6E6A-547A-42ED-BA9B-068ED316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1802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andrea.bacakova</dc:creator>
  <cp:keywords/>
  <cp:lastModifiedBy>Merabetova</cp:lastModifiedBy>
  <cp:revision>6</cp:revision>
  <cp:lastPrinted>2023-03-06T09:30:00Z</cp:lastPrinted>
  <dcterms:created xsi:type="dcterms:W3CDTF">2023-01-30T12:26:00Z</dcterms:created>
  <dcterms:modified xsi:type="dcterms:W3CDTF">2023-03-06T10:03:00Z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c7f58a-8404-4877-b736-bea143f77ded_Enabled">
    <vt:lpwstr>true</vt:lpwstr>
  </property>
  <property fmtid="{D5CDD505-2E9C-101B-9397-08002B2CF9AE}" pid="3" name="MSIP_Label_6ec7f58a-8404-4877-b736-bea143f77ded_SetDate">
    <vt:lpwstr>2022-11-18T08:39:05Z</vt:lpwstr>
  </property>
  <property fmtid="{D5CDD505-2E9C-101B-9397-08002B2CF9AE}" pid="4" name="MSIP_Label_6ec7f58a-8404-4877-b736-bea143f77ded_Method">
    <vt:lpwstr>Standard</vt:lpwstr>
  </property>
  <property fmtid="{D5CDD505-2E9C-101B-9397-08002B2CF9AE}" pid="5" name="MSIP_Label_6ec7f58a-8404-4877-b736-bea143f77ded_Name">
    <vt:lpwstr>General</vt:lpwstr>
  </property>
  <property fmtid="{D5CDD505-2E9C-101B-9397-08002B2CF9AE}" pid="6" name="MSIP_Label_6ec7f58a-8404-4877-b736-bea143f77ded_SiteId">
    <vt:lpwstr>84d9a216-e285-4aac-b163-0dfd0c074546</vt:lpwstr>
  </property>
  <property fmtid="{D5CDD505-2E9C-101B-9397-08002B2CF9AE}" pid="7" name="MSIP_Label_6ec7f58a-8404-4877-b736-bea143f77ded_ActionId">
    <vt:lpwstr>1a1a10ed-6e5f-4260-b129-227cbb790586</vt:lpwstr>
  </property>
  <property fmtid="{D5CDD505-2E9C-101B-9397-08002B2CF9AE}" pid="8" name="MSIP_Label_6ec7f58a-8404-4877-b736-bea143f77ded_ContentBits">
    <vt:lpwstr>0</vt:lpwstr>
  </property>
</Properties>
</file>