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1621" w14:textId="77777777" w:rsidR="00DA1C8B" w:rsidRDefault="00DA1C8B" w:rsidP="00DA1C8B">
      <w:r>
        <w:t>IPODEC – ČISTÉ MĚSTO a.s.</w:t>
      </w:r>
    </w:p>
    <w:p w14:paraId="4AEECB40" w14:textId="77777777" w:rsidR="00DA1C8B" w:rsidRDefault="00DA1C8B" w:rsidP="00DA1C8B">
      <w:r>
        <w:t>Bešťákova 457/5</w:t>
      </w:r>
    </w:p>
    <w:p w14:paraId="45F8393B" w14:textId="77777777" w:rsidR="00DA1C8B" w:rsidRDefault="00DA1C8B" w:rsidP="00DA1C8B">
      <w:r>
        <w:t>Praha 8</w:t>
      </w:r>
    </w:p>
    <w:p w14:paraId="5EB8643F" w14:textId="77777777" w:rsidR="00DA1C8B" w:rsidRDefault="00DA1C8B" w:rsidP="00DA1C8B"/>
    <w:p w14:paraId="62EAC097" w14:textId="77777777" w:rsidR="00DA1C8B" w:rsidRDefault="00DA1C8B" w:rsidP="00DA1C8B">
      <w:r>
        <w:t>Cenová nabídka</w:t>
      </w:r>
    </w:p>
    <w:p w14:paraId="62EB5CC9" w14:textId="77777777" w:rsidR="00DA1C8B" w:rsidRDefault="00DA1C8B" w:rsidP="00DA1C8B"/>
    <w:tbl>
      <w:tblPr>
        <w:tblW w:w="4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872"/>
        <w:gridCol w:w="1694"/>
      </w:tblGrid>
      <w:tr w:rsidR="00DA1C8B" w14:paraId="2E1BA0FD" w14:textId="77777777" w:rsidTr="00DA1C8B">
        <w:trPr>
          <w:trHeight w:val="265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3757D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F40E1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8FD56" w14:textId="77777777" w:rsidR="00DA1C8B" w:rsidRDefault="00DA1C8B">
            <w:pPr>
              <w:jc w:val="center"/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10 m</w:t>
            </w: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 w:rsidR="00DA1C8B" w14:paraId="672303B2" w14:textId="77777777" w:rsidTr="00DA1C8B">
        <w:trPr>
          <w:trHeight w:val="237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BCE18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E53CB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1944C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A1C8B" w14:paraId="2BB880EE" w14:textId="77777777" w:rsidTr="00DA1C8B">
        <w:trPr>
          <w:trHeight w:val="237"/>
        </w:trPr>
        <w:tc>
          <w:tcPr>
            <w:tcW w:w="3130" w:type="dxa"/>
            <w:gridSpan w:val="2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1A692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Obsluha VOK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FFFE2" w14:textId="77777777" w:rsidR="00DA1C8B" w:rsidRDefault="00DA1C8B">
            <w:pPr>
              <w:jc w:val="center"/>
            </w:pPr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1500 Kč/jízda</w:t>
            </w:r>
          </w:p>
        </w:tc>
      </w:tr>
      <w:tr w:rsidR="00DA1C8B" w14:paraId="0D980C89" w14:textId="77777777" w:rsidTr="00DA1C8B">
        <w:trPr>
          <w:trHeight w:val="237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6FFA7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A97AA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9211D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A1C8B" w14:paraId="25B3E7BF" w14:textId="77777777" w:rsidTr="00DA1C8B">
        <w:trPr>
          <w:trHeight w:val="237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5A3B0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55397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4B657" w14:textId="77777777" w:rsidR="00DA1C8B" w:rsidRDefault="00DA1C8B">
            <w:pPr>
              <w:jc w:val="center"/>
            </w:pPr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50 Kč/den</w:t>
            </w:r>
          </w:p>
        </w:tc>
      </w:tr>
      <w:tr w:rsidR="00DA1C8B" w14:paraId="0A9DE236" w14:textId="77777777" w:rsidTr="00DA1C8B">
        <w:trPr>
          <w:trHeight w:val="237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E5073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0F8E2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8DD48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A1C8B" w14:paraId="22843EC0" w14:textId="77777777" w:rsidTr="00DA1C8B">
        <w:trPr>
          <w:trHeight w:val="237"/>
        </w:trPr>
        <w:tc>
          <w:tcPr>
            <w:tcW w:w="1258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BD6EE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Skládka</w:t>
            </w:r>
          </w:p>
        </w:tc>
        <w:tc>
          <w:tcPr>
            <w:tcW w:w="1871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153D6" w14:textId="77777777" w:rsidR="00DA1C8B" w:rsidRDefault="00DA1C8B"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9F762" w14:textId="77777777" w:rsidR="00DA1C8B" w:rsidRDefault="00DA1C8B">
            <w:pPr>
              <w:jc w:val="center"/>
            </w:pPr>
            <w:r>
              <w:rPr>
                <w:rFonts w:ascii="Arial CE" w:hAnsi="Arial CE" w:cs="Arial CE"/>
                <w:color w:val="000000"/>
                <w:sz w:val="20"/>
                <w:szCs w:val="20"/>
                <w:lang w:eastAsia="cs-CZ"/>
              </w:rPr>
              <w:t>2 200 Kč/t</w:t>
            </w:r>
          </w:p>
        </w:tc>
      </w:tr>
    </w:tbl>
    <w:p w14:paraId="4667FE8D" w14:textId="77777777" w:rsidR="00DA1C8B" w:rsidRDefault="00DA1C8B" w:rsidP="00DA1C8B">
      <w:r>
        <w:rPr>
          <w:lang w:eastAsia="cs-CZ"/>
        </w:rPr>
        <w:t> </w:t>
      </w:r>
    </w:p>
    <w:p w14:paraId="1E9D46E9" w14:textId="77777777" w:rsidR="00DA1C8B" w:rsidRDefault="00DA1C8B" w:rsidP="00DA1C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086"/>
      </w:tblGrid>
      <w:tr w:rsidR="00DA1C8B" w14:paraId="24FD6C63" w14:textId="77777777" w:rsidTr="00DA1C8B"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D0CEC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0A66" w14:textId="77777777" w:rsidR="00DA1C8B" w:rsidRDefault="00DA1C8B">
            <w:r>
              <w:rPr>
                <w:noProof/>
                <w:lang w:eastAsia="cs-CZ"/>
              </w:rPr>
              <w:drawing>
                <wp:inline distT="0" distB="0" distL="0" distR="0" wp14:anchorId="42BA0B42" wp14:editId="764EAE20">
                  <wp:extent cx="1123950" cy="1123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B5E8" w14:textId="77777777" w:rsidR="00DA1C8B" w:rsidRDefault="00DA1C8B">
            <w:pPr>
              <w:ind w:left="170"/>
            </w:pPr>
            <w:r>
              <w:rPr>
                <w:color w:val="000000"/>
                <w:lang w:eastAsia="cs-CZ"/>
              </w:rPr>
              <w:t>S pozdravem</w:t>
            </w:r>
          </w:p>
          <w:p w14:paraId="2B8470BB" w14:textId="77777777" w:rsidR="00DA1C8B" w:rsidRDefault="00DA1C8B">
            <w:pPr>
              <w:ind w:left="170"/>
            </w:pPr>
            <w:r>
              <w:rPr>
                <w:color w:val="000000"/>
                <w:lang w:eastAsia="cs-CZ"/>
              </w:rPr>
              <w:t> </w:t>
            </w:r>
          </w:p>
          <w:p w14:paraId="12E57BB2" w14:textId="334F3225" w:rsidR="00DA1C8B" w:rsidRDefault="00D62FBF">
            <w:pPr>
              <w:autoSpaceDE w:val="0"/>
              <w:autoSpaceDN w:val="0"/>
              <w:ind w:left="170"/>
            </w:pPr>
            <w:r>
              <w:rPr>
                <w:b/>
                <w:bCs/>
                <w:color w:val="000000"/>
                <w:spacing w:val="20"/>
                <w:lang w:eastAsia="cs-CZ"/>
              </w:rPr>
              <w:t>XXXXX</w:t>
            </w:r>
          </w:p>
          <w:p w14:paraId="08C71344" w14:textId="77777777" w:rsidR="00DA1C8B" w:rsidRDefault="00DA1C8B">
            <w:pPr>
              <w:spacing w:after="240"/>
              <w:ind w:left="170"/>
            </w:pPr>
            <w:r>
              <w:rPr>
                <w:color w:val="000000"/>
                <w:lang w:eastAsia="cs-CZ"/>
              </w:rPr>
              <w:t>OBCHODNÍ ZÁSTUPCE</w:t>
            </w:r>
          </w:p>
          <w:p w14:paraId="583AC2A3" w14:textId="77777777" w:rsidR="00DA1C8B" w:rsidRDefault="00DA1C8B">
            <w:pPr>
              <w:autoSpaceDE w:val="0"/>
              <w:autoSpaceDN w:val="0"/>
              <w:ind w:left="170"/>
            </w:pPr>
            <w:r>
              <w:rPr>
                <w:b/>
                <w:bCs/>
                <w:color w:val="AEAAAA"/>
                <w:lang w:eastAsia="cs-CZ"/>
              </w:rPr>
              <w:t>IPODEC – ČISTÉ MĚSTO, a. s.</w:t>
            </w:r>
            <w:r>
              <w:rPr>
                <w:color w:val="AEAAAA"/>
                <w:lang w:eastAsia="cs-CZ"/>
              </w:rPr>
              <w:t xml:space="preserve"> | Bešťákova 457/5 | Praha 8 182 00 </w:t>
            </w:r>
          </w:p>
          <w:p w14:paraId="6149C420" w14:textId="46249848" w:rsidR="00DA1C8B" w:rsidRDefault="00DA1C8B">
            <w:pPr>
              <w:autoSpaceDE w:val="0"/>
              <w:autoSpaceDN w:val="0"/>
              <w:ind w:left="170"/>
            </w:pPr>
            <w:r>
              <w:rPr>
                <w:color w:val="AEAAAA"/>
                <w:lang w:eastAsia="cs-CZ"/>
              </w:rPr>
              <w:t>tel.: </w:t>
            </w:r>
            <w:proofErr w:type="gramStart"/>
            <w:r w:rsidR="00D62FBF">
              <w:rPr>
                <w:color w:val="AEAAAA"/>
                <w:lang w:eastAsia="cs-CZ"/>
              </w:rPr>
              <w:t>XXXX</w:t>
            </w:r>
            <w:r>
              <w:rPr>
                <w:color w:val="AEAAAA"/>
                <w:lang w:eastAsia="cs-CZ"/>
              </w:rPr>
              <w:t xml:space="preserve">  |</w:t>
            </w:r>
            <w:proofErr w:type="gramEnd"/>
            <w:r>
              <w:rPr>
                <w:color w:val="AEAAAA"/>
                <w:lang w:eastAsia="cs-CZ"/>
              </w:rPr>
              <w:t xml:space="preserve"> mobil: +420 </w:t>
            </w:r>
            <w:r w:rsidR="00D62FBF">
              <w:rPr>
                <w:color w:val="AEAAAA"/>
                <w:lang w:eastAsia="cs-CZ"/>
              </w:rPr>
              <w:t>XXXXXX</w:t>
            </w:r>
            <w:r>
              <w:rPr>
                <w:color w:val="AEAAAA"/>
                <w:lang w:eastAsia="cs-CZ"/>
              </w:rPr>
              <w:t xml:space="preserve"> </w:t>
            </w:r>
            <w:r>
              <w:rPr>
                <w:color w:val="AEAAAA"/>
                <w:lang w:eastAsia="cs-CZ"/>
              </w:rPr>
              <w:br/>
              <w:t xml:space="preserve">e-mail: </w:t>
            </w:r>
            <w:hyperlink r:id="rId6" w:history="1">
              <w:r w:rsidR="00D62FBF" w:rsidRPr="00A35370">
                <w:rPr>
                  <w:rStyle w:val="Hypertextovodkaz"/>
                  <w:lang w:eastAsia="cs-CZ"/>
                </w:rPr>
                <w:t>XXXXXXX@mariuspedersen.cz</w:t>
              </w:r>
            </w:hyperlink>
            <w:r>
              <w:rPr>
                <w:color w:val="0080C0"/>
                <w:lang w:eastAsia="cs-CZ"/>
              </w:rPr>
              <w:t xml:space="preserve"> </w:t>
            </w:r>
          </w:p>
          <w:p w14:paraId="65F5E274" w14:textId="77777777" w:rsidR="00DA1C8B" w:rsidRDefault="00DA1C8B">
            <w:pPr>
              <w:ind w:left="170"/>
            </w:pPr>
            <w:proofErr w:type="gramStart"/>
            <w:r>
              <w:rPr>
                <w:color w:val="AEAAAA"/>
                <w:lang w:eastAsia="cs-CZ"/>
              </w:rPr>
              <w:t>web:   </w:t>
            </w:r>
            <w:proofErr w:type="gramEnd"/>
            <w:r>
              <w:rPr>
                <w:color w:val="AEAAAA"/>
                <w:lang w:eastAsia="cs-CZ"/>
              </w:rPr>
              <w:t xml:space="preserve"> </w:t>
            </w:r>
            <w:hyperlink r:id="rId7" w:history="1">
              <w:r>
                <w:rPr>
                  <w:rStyle w:val="Hypertextovodkaz"/>
                  <w:color w:val="0000FF"/>
                  <w:lang w:eastAsia="cs-CZ"/>
                </w:rPr>
                <w:t>www.mariuspedersen.cz</w:t>
              </w:r>
            </w:hyperlink>
          </w:p>
        </w:tc>
      </w:tr>
    </w:tbl>
    <w:p w14:paraId="2933C930" w14:textId="77777777" w:rsidR="003D5C81" w:rsidRDefault="003D5C81"/>
    <w:sectPr w:rsidR="003D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B"/>
    <w:rsid w:val="003D5C81"/>
    <w:rsid w:val="00D62FBF"/>
    <w:rsid w:val="00D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078D"/>
  <w15:chartTrackingRefBased/>
  <w15:docId w15:val="{BBE1E3B3-AE5C-4D2A-8AF6-0EF530F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C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C8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uspeders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mariuspedersen.cz" TargetMode="External"/><Relationship Id="rId5" Type="http://schemas.openxmlformats.org/officeDocument/2006/relationships/image" Target="cid:image001.jpg@01D934C0.F4CB9C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Vlčková</dc:creator>
  <cp:keywords/>
  <dc:description/>
  <cp:lastModifiedBy>Merabetova</cp:lastModifiedBy>
  <cp:revision>3</cp:revision>
  <cp:lastPrinted>2023-02-09T09:29:00Z</cp:lastPrinted>
  <dcterms:created xsi:type="dcterms:W3CDTF">2023-02-09T09:28:00Z</dcterms:created>
  <dcterms:modified xsi:type="dcterms:W3CDTF">2023-03-07T09:45:00Z</dcterms:modified>
</cp:coreProperties>
</file>