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7119" w14:textId="77777777" w:rsidR="00A8602A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MĚŠŤANSKÁ BESEDA PLZEŇ s.r.o.</w:t>
      </w:r>
    </w:p>
    <w:p w14:paraId="60BEBD72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>zapsaná v OR KS Plzeň, oddíl C, vložka 5685</w:t>
      </w:r>
    </w:p>
    <w:p w14:paraId="1076B7CD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>se sídlem Dominikánská 281/3, 301 00 Plzeň</w:t>
      </w:r>
    </w:p>
    <w:p w14:paraId="3575F0D7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>IČ: 61775134; DIČ: CZ61775134</w:t>
      </w:r>
    </w:p>
    <w:p w14:paraId="4050ACCB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1B7B1" w14:textId="591CE2BB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94501">
        <w:rPr>
          <w:rFonts w:ascii="Arial" w:hAnsi="Arial" w:cs="Arial"/>
          <w:i/>
          <w:sz w:val="20"/>
          <w:szCs w:val="20"/>
        </w:rPr>
        <w:t xml:space="preserve">jako </w:t>
      </w:r>
      <w:r w:rsidR="00F12D5C" w:rsidRPr="00994501">
        <w:rPr>
          <w:rFonts w:ascii="Arial" w:hAnsi="Arial" w:cs="Arial"/>
          <w:b/>
          <w:i/>
          <w:sz w:val="20"/>
          <w:szCs w:val="20"/>
        </w:rPr>
        <w:t>nájemce a provozovatel objektu</w:t>
      </w:r>
      <w:r w:rsidRPr="00994501">
        <w:rPr>
          <w:rFonts w:ascii="Arial" w:hAnsi="Arial" w:cs="Arial"/>
          <w:i/>
          <w:sz w:val="20"/>
          <w:szCs w:val="20"/>
        </w:rPr>
        <w:t xml:space="preserve"> na straně jedné</w:t>
      </w:r>
    </w:p>
    <w:p w14:paraId="46F0FA3C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CB03B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9881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>a</w:t>
      </w:r>
    </w:p>
    <w:p w14:paraId="203A5527" w14:textId="77777777" w:rsidR="000D27D3" w:rsidRPr="00994501" w:rsidRDefault="000D27D3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7B3B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ab/>
      </w:r>
    </w:p>
    <w:p w14:paraId="0EF875A1" w14:textId="76F46DA8" w:rsidR="00A8602A" w:rsidRPr="00994501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P</w:t>
      </w:r>
      <w:r w:rsidR="0008365D" w:rsidRPr="00994501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994501">
        <w:rPr>
          <w:rFonts w:ascii="Arial" w:hAnsi="Arial" w:cs="Arial"/>
          <w:b/>
          <w:sz w:val="20"/>
          <w:szCs w:val="20"/>
        </w:rPr>
        <w:t xml:space="preserve">jméno: </w:t>
      </w:r>
      <w:r w:rsidR="001B733C" w:rsidRPr="00994501">
        <w:rPr>
          <w:rFonts w:ascii="Arial" w:hAnsi="Arial" w:cs="Arial"/>
          <w:b/>
          <w:sz w:val="20"/>
          <w:szCs w:val="20"/>
        </w:rPr>
        <w:t>Štursová Denisa</w:t>
      </w:r>
    </w:p>
    <w:p w14:paraId="6CC56A3E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5E237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E17DCD" w14:textId="77777777" w:rsidR="000D27D3" w:rsidRPr="00994501" w:rsidRDefault="000D27D3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F424EF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9AD34" w14:textId="063BE296" w:rsidR="00A8602A" w:rsidRPr="00994501" w:rsidRDefault="00F12D5C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P</w:t>
      </w:r>
      <w:r w:rsidR="0008365D" w:rsidRPr="00994501">
        <w:rPr>
          <w:rFonts w:ascii="Arial" w:hAnsi="Arial" w:cs="Arial"/>
          <w:b/>
          <w:sz w:val="20"/>
          <w:szCs w:val="20"/>
        </w:rPr>
        <w:t xml:space="preserve">říjmení a </w:t>
      </w:r>
      <w:r w:rsidR="00A8602A" w:rsidRPr="00994501">
        <w:rPr>
          <w:rFonts w:ascii="Arial" w:hAnsi="Arial" w:cs="Arial"/>
          <w:b/>
          <w:sz w:val="20"/>
          <w:szCs w:val="20"/>
        </w:rPr>
        <w:t xml:space="preserve">jméno: </w:t>
      </w:r>
      <w:r w:rsidR="001B733C" w:rsidRPr="00994501">
        <w:rPr>
          <w:rFonts w:ascii="Arial" w:hAnsi="Arial" w:cs="Arial"/>
          <w:b/>
          <w:sz w:val="20"/>
          <w:szCs w:val="20"/>
        </w:rPr>
        <w:t>Krejčí Ondřej</w:t>
      </w:r>
    </w:p>
    <w:p w14:paraId="40B68F90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5272D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7C31" w14:textId="2E1FA83B" w:rsidR="00F12D5C" w:rsidRPr="00994501" w:rsidRDefault="00F12D5C" w:rsidP="00F12D5C">
      <w:pPr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i/>
          <w:sz w:val="20"/>
          <w:szCs w:val="20"/>
        </w:rPr>
        <w:t xml:space="preserve">jako </w:t>
      </w:r>
      <w:r w:rsidRPr="00994501">
        <w:rPr>
          <w:rFonts w:ascii="Arial" w:hAnsi="Arial" w:cs="Arial"/>
          <w:b/>
          <w:i/>
          <w:sz w:val="20"/>
          <w:szCs w:val="20"/>
        </w:rPr>
        <w:t>podnájemce a pořadatel akce</w:t>
      </w:r>
      <w:r w:rsidRPr="00994501">
        <w:rPr>
          <w:rFonts w:ascii="Arial" w:hAnsi="Arial" w:cs="Arial"/>
          <w:sz w:val="20"/>
          <w:szCs w:val="20"/>
        </w:rPr>
        <w:t xml:space="preserve"> na straně druhé</w:t>
      </w:r>
    </w:p>
    <w:p w14:paraId="7DA409FF" w14:textId="77777777" w:rsidR="000D27D3" w:rsidRPr="00994501" w:rsidRDefault="000D27D3" w:rsidP="00F12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7F412" w14:textId="287EF5BB" w:rsidR="00F12D5C" w:rsidRPr="00994501" w:rsidRDefault="00F12D5C" w:rsidP="00F12D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FE8544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2ED7C23" w14:textId="77777777" w:rsidR="00E177E3" w:rsidRPr="00994501" w:rsidRDefault="00E177E3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194B3794" w14:textId="5DECC8D1" w:rsidR="00A8602A" w:rsidRPr="00994501" w:rsidRDefault="000D27D3" w:rsidP="000D27D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994501">
        <w:rPr>
          <w:rFonts w:ascii="Arial" w:hAnsi="Arial" w:cs="Arial"/>
          <w:b/>
          <w:szCs w:val="20"/>
        </w:rPr>
        <w:t>ZÁVAZNÁ OBJEDNÁVKA</w:t>
      </w:r>
      <w:r w:rsidRPr="00994501">
        <w:rPr>
          <w:rFonts w:ascii="Arial" w:hAnsi="Arial" w:cs="Arial"/>
          <w:b/>
          <w:szCs w:val="20"/>
        </w:rPr>
        <w:br/>
      </w:r>
      <w:r w:rsidR="00A8602A" w:rsidRPr="00994501">
        <w:rPr>
          <w:rFonts w:ascii="Arial" w:hAnsi="Arial" w:cs="Arial"/>
          <w:b/>
          <w:szCs w:val="20"/>
        </w:rPr>
        <w:t xml:space="preserve">a rezervace krátkodobého podnájmu nebytových prostor, technického vybavení </w:t>
      </w:r>
      <w:r w:rsidRPr="00994501">
        <w:rPr>
          <w:rFonts w:ascii="Arial" w:hAnsi="Arial" w:cs="Arial"/>
          <w:b/>
          <w:szCs w:val="20"/>
        </w:rPr>
        <w:br/>
      </w:r>
      <w:r w:rsidR="00A8602A" w:rsidRPr="00994501">
        <w:rPr>
          <w:rFonts w:ascii="Arial" w:hAnsi="Arial" w:cs="Arial"/>
          <w:b/>
          <w:szCs w:val="20"/>
        </w:rPr>
        <w:t>a zajištění navazujících servisních služeb pro konání akce</w:t>
      </w:r>
    </w:p>
    <w:p w14:paraId="759FF33E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994501">
        <w:rPr>
          <w:rFonts w:ascii="Arial" w:hAnsi="Arial" w:cs="Arial"/>
          <w:b/>
          <w:szCs w:val="20"/>
        </w:rPr>
        <w:br/>
      </w:r>
    </w:p>
    <w:p w14:paraId="1443807F" w14:textId="1123131E" w:rsidR="00A8602A" w:rsidRPr="00994501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994501">
        <w:rPr>
          <w:rFonts w:ascii="Arial" w:hAnsi="Arial" w:cs="Arial"/>
          <w:b/>
          <w:szCs w:val="20"/>
          <w:u w:val="single"/>
        </w:rPr>
        <w:t xml:space="preserve">Maturitní ples dne </w:t>
      </w:r>
      <w:r w:rsidR="00DC06D6">
        <w:rPr>
          <w:rFonts w:ascii="Arial" w:hAnsi="Arial" w:cs="Arial"/>
          <w:b/>
          <w:szCs w:val="20"/>
          <w:u w:val="single"/>
        </w:rPr>
        <w:t>15</w:t>
      </w:r>
      <w:r w:rsidR="00C62213" w:rsidRPr="00994501">
        <w:rPr>
          <w:rFonts w:ascii="Arial" w:hAnsi="Arial" w:cs="Arial"/>
          <w:b/>
          <w:szCs w:val="20"/>
          <w:u w:val="single"/>
        </w:rPr>
        <w:t>. března 2025</w:t>
      </w:r>
    </w:p>
    <w:p w14:paraId="7CA53C0F" w14:textId="77777777" w:rsidR="00A8602A" w:rsidRPr="00994501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9FE06EE" w14:textId="77777777" w:rsidR="00A8602A" w:rsidRPr="00994501" w:rsidRDefault="00A8602A" w:rsidP="00A8602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515CBF7D" w14:textId="6B480C2B" w:rsidR="00A8602A" w:rsidRPr="00994501" w:rsidRDefault="00F12D5C" w:rsidP="00F12D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Podnájemce a pořadatel akce</w:t>
      </w:r>
      <w:r w:rsidRPr="00994501">
        <w:rPr>
          <w:rFonts w:ascii="Arial" w:hAnsi="Arial" w:cs="Arial"/>
          <w:sz w:val="20"/>
          <w:szCs w:val="20"/>
        </w:rPr>
        <w:t xml:space="preserve"> </w:t>
      </w:r>
      <w:r w:rsidR="00A8602A" w:rsidRPr="00994501">
        <w:rPr>
          <w:rFonts w:ascii="Arial" w:hAnsi="Arial" w:cs="Arial"/>
          <w:sz w:val="20"/>
          <w:szCs w:val="20"/>
        </w:rPr>
        <w:t>tj. studenti</w:t>
      </w:r>
      <w:r w:rsidR="008756F0" w:rsidRPr="00994501">
        <w:rPr>
          <w:rFonts w:ascii="Arial" w:hAnsi="Arial" w:cs="Arial"/>
          <w:sz w:val="20"/>
          <w:szCs w:val="20"/>
        </w:rPr>
        <w:t xml:space="preserve"> třídy ve školním roce </w:t>
      </w:r>
      <w:r w:rsidR="00C62213" w:rsidRPr="00994501">
        <w:rPr>
          <w:rFonts w:ascii="Arial" w:hAnsi="Arial" w:cs="Arial"/>
          <w:sz w:val="20"/>
          <w:szCs w:val="20"/>
        </w:rPr>
        <w:t>2022/2023</w:t>
      </w:r>
      <w:r w:rsidR="008756F0" w:rsidRPr="00994501">
        <w:rPr>
          <w:rFonts w:ascii="Arial" w:hAnsi="Arial" w:cs="Arial"/>
          <w:sz w:val="20"/>
          <w:szCs w:val="20"/>
        </w:rPr>
        <w:t xml:space="preserve"> </w:t>
      </w:r>
      <w:r w:rsidR="00A47140" w:rsidRPr="00994501">
        <w:rPr>
          <w:rFonts w:ascii="Arial" w:hAnsi="Arial" w:cs="Arial"/>
          <w:sz w:val="20"/>
          <w:szCs w:val="20"/>
        </w:rPr>
        <w:t>jsou uveden</w:t>
      </w:r>
      <w:r w:rsidR="002C092C" w:rsidRPr="00994501">
        <w:rPr>
          <w:rFonts w:ascii="Arial" w:hAnsi="Arial" w:cs="Arial"/>
          <w:sz w:val="20"/>
          <w:szCs w:val="20"/>
        </w:rPr>
        <w:t>i</w:t>
      </w:r>
      <w:r w:rsidR="00A8602A" w:rsidRPr="00994501">
        <w:rPr>
          <w:rFonts w:ascii="Arial" w:hAnsi="Arial" w:cs="Arial"/>
          <w:sz w:val="20"/>
          <w:szCs w:val="20"/>
        </w:rPr>
        <w:t xml:space="preserve"> v příloze </w:t>
      </w:r>
      <w:r w:rsidR="00A8602A" w:rsidRPr="00994501">
        <w:rPr>
          <w:rFonts w:ascii="Arial" w:hAnsi="Arial" w:cs="Arial"/>
          <w:sz w:val="20"/>
          <w:szCs w:val="20"/>
        </w:rPr>
        <w:br/>
        <w:t>č. 1, která je nedílnou součástí této objednávky.</w:t>
      </w:r>
    </w:p>
    <w:p w14:paraId="6E2AEEE1" w14:textId="77777777" w:rsidR="00A8602A" w:rsidRPr="00994501" w:rsidRDefault="00A8602A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1B3118" w14:textId="77966E79" w:rsidR="00A8602A" w:rsidRPr="00994501" w:rsidRDefault="000D27D3" w:rsidP="000D2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Podnájemce a pořadatel akce</w:t>
      </w:r>
      <w:r w:rsidR="00A8602A" w:rsidRPr="00994501">
        <w:rPr>
          <w:rFonts w:ascii="Arial" w:hAnsi="Arial" w:cs="Arial"/>
          <w:sz w:val="20"/>
          <w:szCs w:val="20"/>
        </w:rPr>
        <w:t xml:space="preserve"> prohlašuj</w:t>
      </w:r>
      <w:r w:rsidRPr="00994501">
        <w:rPr>
          <w:rFonts w:ascii="Arial" w:hAnsi="Arial" w:cs="Arial"/>
          <w:sz w:val="20"/>
          <w:szCs w:val="20"/>
        </w:rPr>
        <w:t>e</w:t>
      </w:r>
      <w:r w:rsidR="00A8602A" w:rsidRPr="00994501">
        <w:rPr>
          <w:rFonts w:ascii="Arial" w:hAnsi="Arial" w:cs="Arial"/>
          <w:sz w:val="20"/>
          <w:szCs w:val="20"/>
        </w:rPr>
        <w:t xml:space="preserve">, že tato objednávka je učiněna po projednání </w:t>
      </w:r>
      <w:r w:rsidRPr="00994501">
        <w:rPr>
          <w:rFonts w:ascii="Arial" w:hAnsi="Arial" w:cs="Arial"/>
          <w:sz w:val="20"/>
          <w:szCs w:val="20"/>
        </w:rPr>
        <w:br/>
      </w:r>
      <w:r w:rsidR="00A8602A" w:rsidRPr="00994501">
        <w:rPr>
          <w:rFonts w:ascii="Arial" w:hAnsi="Arial" w:cs="Arial"/>
          <w:sz w:val="20"/>
          <w:szCs w:val="20"/>
        </w:rPr>
        <w:t xml:space="preserve">a </w:t>
      </w:r>
      <w:r w:rsidRPr="00994501">
        <w:rPr>
          <w:rFonts w:ascii="Arial" w:hAnsi="Arial" w:cs="Arial"/>
          <w:sz w:val="20"/>
          <w:szCs w:val="20"/>
        </w:rPr>
        <w:t>o</w:t>
      </w:r>
      <w:r w:rsidR="00A8602A" w:rsidRPr="00994501">
        <w:rPr>
          <w:rFonts w:ascii="Arial" w:hAnsi="Arial" w:cs="Arial"/>
          <w:sz w:val="20"/>
          <w:szCs w:val="20"/>
        </w:rPr>
        <w:t>dsouhlasení ve fóru tříd</w:t>
      </w:r>
      <w:r w:rsidR="0008365D" w:rsidRPr="00994501">
        <w:rPr>
          <w:rFonts w:ascii="Arial" w:hAnsi="Arial" w:cs="Arial"/>
          <w:sz w:val="20"/>
          <w:szCs w:val="20"/>
        </w:rPr>
        <w:t xml:space="preserve">y a že vzhledem ke svému věku, </w:t>
      </w:r>
      <w:r w:rsidR="00A8602A" w:rsidRPr="00994501">
        <w:rPr>
          <w:rFonts w:ascii="Arial" w:hAnsi="Arial" w:cs="Arial"/>
          <w:sz w:val="20"/>
          <w:szCs w:val="20"/>
        </w:rPr>
        <w:t xml:space="preserve">volní a rozumové vyspělosti jsou schopni posoudit následky svého právního jednání. Dále prohlašují, že se záměrem uskutečnit toto právní jednání seznámili své rodiče jako zákonné zástupce. </w:t>
      </w:r>
    </w:p>
    <w:p w14:paraId="35080A1A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451C" w14:textId="77777777" w:rsidR="00A8602A" w:rsidRPr="00994501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4501">
        <w:rPr>
          <w:rFonts w:ascii="Arial" w:hAnsi="Arial" w:cs="Arial"/>
          <w:b/>
          <w:sz w:val="20"/>
          <w:szCs w:val="20"/>
          <w:u w:val="single"/>
        </w:rPr>
        <w:t>Předmět objednávky</w:t>
      </w:r>
    </w:p>
    <w:p w14:paraId="1520F6F3" w14:textId="77777777" w:rsidR="00A8602A" w:rsidRPr="00994501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AE8F76" w14:textId="2E2C5A16" w:rsidR="00A8602A" w:rsidRPr="00994501" w:rsidRDefault="00A8602A" w:rsidP="000836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Na základě této závazné objednávky si </w:t>
      </w:r>
      <w:r w:rsidR="000D27D3" w:rsidRPr="00994501">
        <w:rPr>
          <w:rFonts w:ascii="Arial" w:hAnsi="Arial" w:cs="Arial"/>
          <w:sz w:val="20"/>
          <w:szCs w:val="20"/>
        </w:rPr>
        <w:t>podnájemce a pořadatel akce</w:t>
      </w:r>
      <w:r w:rsidRPr="00994501">
        <w:rPr>
          <w:rFonts w:ascii="Arial" w:hAnsi="Arial" w:cs="Arial"/>
          <w:sz w:val="20"/>
          <w:szCs w:val="20"/>
        </w:rPr>
        <w:t xml:space="preserve"> u </w:t>
      </w:r>
      <w:r w:rsidR="0008365D" w:rsidRPr="00994501">
        <w:rPr>
          <w:rFonts w:ascii="Arial" w:hAnsi="Arial" w:cs="Arial"/>
          <w:sz w:val="20"/>
          <w:szCs w:val="20"/>
        </w:rPr>
        <w:t xml:space="preserve">nájemce a provozovatele objektu </w:t>
      </w:r>
      <w:r w:rsidRPr="00994501">
        <w:rPr>
          <w:rFonts w:ascii="Arial" w:hAnsi="Arial" w:cs="Arial"/>
          <w:sz w:val="20"/>
          <w:szCs w:val="20"/>
        </w:rPr>
        <w:t>závazně rezervuje prostory</w:t>
      </w:r>
      <w:r w:rsidR="000D27D3" w:rsidRPr="00994501">
        <w:rPr>
          <w:rFonts w:ascii="Arial" w:hAnsi="Arial" w:cs="Arial"/>
          <w:sz w:val="20"/>
          <w:szCs w:val="20"/>
        </w:rPr>
        <w:t xml:space="preserve"> </w:t>
      </w:r>
      <w:r w:rsidRPr="00994501">
        <w:rPr>
          <w:rFonts w:ascii="Arial" w:hAnsi="Arial" w:cs="Arial"/>
          <w:sz w:val="20"/>
          <w:szCs w:val="20"/>
        </w:rPr>
        <w:t>a služby v budově čp. 13</w:t>
      </w:r>
      <w:r w:rsidR="0008365D" w:rsidRPr="00994501">
        <w:rPr>
          <w:rFonts w:ascii="Arial" w:hAnsi="Arial" w:cs="Arial"/>
          <w:sz w:val="20"/>
          <w:szCs w:val="20"/>
        </w:rPr>
        <w:t>, Kopeckého sady</w:t>
      </w:r>
      <w:r w:rsidRPr="00994501">
        <w:rPr>
          <w:rFonts w:ascii="Arial" w:hAnsi="Arial" w:cs="Arial"/>
          <w:sz w:val="20"/>
          <w:szCs w:val="20"/>
        </w:rPr>
        <w:t xml:space="preserve"> - objekt Měšťanská beseda v Plzni pro konání akce a k naplnění účelu objednávky se </w:t>
      </w:r>
      <w:r w:rsidR="000D27D3" w:rsidRPr="00994501">
        <w:rPr>
          <w:rFonts w:ascii="Arial" w:hAnsi="Arial" w:cs="Arial"/>
          <w:sz w:val="20"/>
          <w:szCs w:val="20"/>
        </w:rPr>
        <w:t>podnájemce a pořadatel akce</w:t>
      </w:r>
      <w:r w:rsidRPr="00994501">
        <w:rPr>
          <w:rFonts w:ascii="Arial" w:hAnsi="Arial" w:cs="Arial"/>
          <w:sz w:val="20"/>
          <w:szCs w:val="20"/>
        </w:rPr>
        <w:t xml:space="preserve"> zavazuje nejpozději do </w:t>
      </w:r>
      <w:r w:rsidRPr="00994501">
        <w:rPr>
          <w:rFonts w:ascii="Arial" w:hAnsi="Arial" w:cs="Arial"/>
          <w:b/>
          <w:sz w:val="20"/>
          <w:szCs w:val="20"/>
        </w:rPr>
        <w:t xml:space="preserve">30. dubna </w:t>
      </w:r>
      <w:r w:rsidR="00763481" w:rsidRPr="00994501">
        <w:rPr>
          <w:rFonts w:ascii="Arial" w:hAnsi="Arial" w:cs="Arial"/>
          <w:b/>
          <w:sz w:val="20"/>
          <w:szCs w:val="20"/>
        </w:rPr>
        <w:t>20</w:t>
      </w:r>
      <w:r w:rsidR="00994501" w:rsidRPr="00994501">
        <w:rPr>
          <w:rFonts w:ascii="Arial" w:hAnsi="Arial" w:cs="Arial"/>
          <w:b/>
          <w:sz w:val="20"/>
          <w:szCs w:val="20"/>
        </w:rPr>
        <w:t>24</w:t>
      </w:r>
      <w:r w:rsidRPr="00994501">
        <w:rPr>
          <w:rFonts w:ascii="Arial" w:hAnsi="Arial" w:cs="Arial"/>
          <w:sz w:val="20"/>
          <w:szCs w:val="20"/>
        </w:rPr>
        <w:t xml:space="preserve"> uzavřít s</w:t>
      </w:r>
      <w:r w:rsidR="000D27D3" w:rsidRPr="00994501">
        <w:rPr>
          <w:rFonts w:ascii="Arial" w:hAnsi="Arial" w:cs="Arial"/>
          <w:sz w:val="20"/>
          <w:szCs w:val="20"/>
        </w:rPr>
        <w:t xml:space="preserve"> nájemcem a provozovatelem objektu </w:t>
      </w:r>
      <w:r w:rsidRPr="00994501">
        <w:rPr>
          <w:rFonts w:ascii="Arial" w:hAnsi="Arial" w:cs="Arial"/>
          <w:sz w:val="20"/>
          <w:szCs w:val="20"/>
        </w:rPr>
        <w:t xml:space="preserve">smlouvu </w:t>
      </w:r>
      <w:r w:rsidR="0008365D" w:rsidRPr="00994501">
        <w:rPr>
          <w:rFonts w:ascii="Arial" w:hAnsi="Arial" w:cs="Arial"/>
          <w:sz w:val="20"/>
          <w:szCs w:val="20"/>
        </w:rPr>
        <w:br/>
      </w:r>
      <w:r w:rsidRPr="00994501">
        <w:rPr>
          <w:rFonts w:ascii="Arial" w:hAnsi="Arial" w:cs="Arial"/>
          <w:sz w:val="20"/>
          <w:szCs w:val="20"/>
        </w:rPr>
        <w:t xml:space="preserve">o krátkodobém podnájmu níže specifikovaných nebytových prostor, technického vybavení a poskytnutí navazujících servisních služeb pro konání akce (dále jen „ smlouva o podnájmu“). </w:t>
      </w:r>
    </w:p>
    <w:p w14:paraId="3FC26AC6" w14:textId="77777777" w:rsidR="00A8602A" w:rsidRPr="00994501" w:rsidRDefault="00A8602A" w:rsidP="00A8602A">
      <w:pPr>
        <w:spacing w:after="0" w:line="240" w:lineRule="auto"/>
        <w:ind w:left="37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-142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A8602A" w:rsidRPr="00994501" w14:paraId="0E6F4050" w14:textId="77777777" w:rsidTr="00A8602A">
        <w:tc>
          <w:tcPr>
            <w:tcW w:w="4001" w:type="dxa"/>
            <w:hideMark/>
          </w:tcPr>
          <w:p w14:paraId="2086FDA8" w14:textId="77777777" w:rsidR="00A8602A" w:rsidRPr="00994501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501">
              <w:rPr>
                <w:rFonts w:ascii="Arial" w:hAnsi="Arial" w:cs="Arial"/>
                <w:sz w:val="20"/>
                <w:szCs w:val="20"/>
              </w:rPr>
              <w:t xml:space="preserve">Název akce: </w:t>
            </w:r>
          </w:p>
        </w:tc>
        <w:tc>
          <w:tcPr>
            <w:tcW w:w="5245" w:type="dxa"/>
            <w:hideMark/>
          </w:tcPr>
          <w:p w14:paraId="5D1E326C" w14:textId="77777777" w:rsidR="0008365D" w:rsidRPr="00994501" w:rsidRDefault="00A8602A" w:rsidP="00E01904">
            <w:pPr>
              <w:tabs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501">
              <w:rPr>
                <w:rFonts w:ascii="Arial" w:hAnsi="Arial" w:cs="Arial"/>
                <w:b/>
                <w:sz w:val="20"/>
                <w:szCs w:val="20"/>
              </w:rPr>
              <w:t xml:space="preserve">Maturitní ples </w:t>
            </w:r>
          </w:p>
          <w:p w14:paraId="75BDD3B2" w14:textId="3B8E051D" w:rsidR="00E177E3" w:rsidRPr="00994501" w:rsidRDefault="00E177E3" w:rsidP="00E9346F">
            <w:pPr>
              <w:tabs>
                <w:tab w:val="left" w:pos="3420"/>
              </w:tabs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8602A" w:rsidRPr="00994501" w14:paraId="1F985DCC" w14:textId="77777777" w:rsidTr="00A8602A">
        <w:tc>
          <w:tcPr>
            <w:tcW w:w="4001" w:type="dxa"/>
            <w:hideMark/>
          </w:tcPr>
          <w:p w14:paraId="5D02FF39" w14:textId="56B6D780" w:rsidR="00A8602A" w:rsidRPr="00994501" w:rsidRDefault="00A8602A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501">
              <w:rPr>
                <w:rFonts w:ascii="Arial" w:hAnsi="Arial" w:cs="Arial"/>
                <w:sz w:val="20"/>
                <w:szCs w:val="20"/>
              </w:rPr>
              <w:t xml:space="preserve">Datum a den akce: </w:t>
            </w:r>
          </w:p>
        </w:tc>
        <w:tc>
          <w:tcPr>
            <w:tcW w:w="5245" w:type="dxa"/>
            <w:hideMark/>
          </w:tcPr>
          <w:p w14:paraId="57061675" w14:textId="667B3B6C" w:rsidR="00A8602A" w:rsidRPr="00994501" w:rsidRDefault="00994501" w:rsidP="00E01904">
            <w:pPr>
              <w:tabs>
                <w:tab w:val="left" w:pos="342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501">
              <w:rPr>
                <w:rFonts w:ascii="Arial" w:hAnsi="Arial" w:cs="Arial"/>
                <w:b/>
                <w:sz w:val="20"/>
                <w:szCs w:val="20"/>
              </w:rPr>
              <w:t>15. března 2025, sobota</w:t>
            </w:r>
          </w:p>
        </w:tc>
      </w:tr>
    </w:tbl>
    <w:p w14:paraId="7BC02EE7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D45FF6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22693" w14:textId="77777777" w:rsidR="00A8602A" w:rsidRPr="00994501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Cenové podmínky</w:t>
      </w:r>
    </w:p>
    <w:p w14:paraId="723EB6CE" w14:textId="77777777" w:rsidR="00A8602A" w:rsidRPr="00994501" w:rsidRDefault="00A8602A" w:rsidP="00A8602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0CF172" w14:textId="77777777" w:rsidR="00C62213" w:rsidRPr="00994501" w:rsidRDefault="00C62213" w:rsidP="00C62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Podnájemce a pořadatel akce se zavazuje uhradit nájemci a provozovateli objektu za předmět podnájmu Nájemné včetně vybavení a souvisejících služeb ve výši </w:t>
      </w:r>
      <w:r w:rsidRPr="00994501">
        <w:rPr>
          <w:rFonts w:ascii="Arial" w:hAnsi="Arial" w:cs="Arial"/>
          <w:b/>
          <w:sz w:val="20"/>
          <w:szCs w:val="20"/>
        </w:rPr>
        <w:t>97.566,- Kč bez DPH</w:t>
      </w:r>
      <w:r w:rsidRPr="00994501">
        <w:rPr>
          <w:rFonts w:ascii="Arial" w:hAnsi="Arial" w:cs="Arial"/>
          <w:sz w:val="20"/>
          <w:szCs w:val="20"/>
        </w:rPr>
        <w:t xml:space="preserve">, tj. smluvní cena platná v kalendářním roce 2022, slovy </w:t>
      </w:r>
      <w:proofErr w:type="spellStart"/>
      <w:r w:rsidRPr="00994501">
        <w:rPr>
          <w:rFonts w:ascii="Arial" w:hAnsi="Arial" w:cs="Arial"/>
          <w:sz w:val="20"/>
          <w:szCs w:val="20"/>
        </w:rPr>
        <w:t>Devadesátsedmtisícpětsetšedesátšest</w:t>
      </w:r>
      <w:proofErr w:type="spellEnd"/>
      <w:r w:rsidRPr="00994501">
        <w:rPr>
          <w:rFonts w:ascii="Arial" w:hAnsi="Arial" w:cs="Arial"/>
          <w:sz w:val="20"/>
          <w:szCs w:val="20"/>
        </w:rPr>
        <w:t xml:space="preserve"> korun českých. K této částce bude účtováno DPH v zákonné výši, tj. celkem </w:t>
      </w:r>
      <w:r w:rsidRPr="00994501">
        <w:rPr>
          <w:rFonts w:ascii="Arial" w:hAnsi="Arial" w:cs="Arial"/>
          <w:b/>
          <w:sz w:val="20"/>
          <w:szCs w:val="20"/>
        </w:rPr>
        <w:t>118.056,- Kč včetně DPH</w:t>
      </w:r>
      <w:r w:rsidRPr="00994501">
        <w:rPr>
          <w:rFonts w:ascii="Arial" w:hAnsi="Arial" w:cs="Arial"/>
          <w:sz w:val="20"/>
          <w:szCs w:val="20"/>
        </w:rPr>
        <w:t xml:space="preserve"> v kalendářním roce 2022.</w:t>
      </w:r>
    </w:p>
    <w:p w14:paraId="00819459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76304D" w14:textId="548BEEAD" w:rsidR="00E177E3" w:rsidRPr="00994501" w:rsidRDefault="00F759A7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lastRenderedPageBreak/>
        <w:t>N</w:t>
      </w:r>
      <w:r w:rsidR="00A8602A" w:rsidRPr="00994501">
        <w:rPr>
          <w:rFonts w:ascii="Arial" w:hAnsi="Arial" w:cs="Arial"/>
          <w:sz w:val="20"/>
          <w:szCs w:val="20"/>
        </w:rPr>
        <w:t xml:space="preserve">ájemné bude po dobu trvání závazné objednávky vždy k  1. lednu </w:t>
      </w:r>
      <w:r w:rsidRPr="00994501">
        <w:rPr>
          <w:rFonts w:ascii="Arial" w:hAnsi="Arial" w:cs="Arial"/>
          <w:sz w:val="20"/>
          <w:szCs w:val="20"/>
        </w:rPr>
        <w:t xml:space="preserve">následujícího </w:t>
      </w:r>
      <w:r w:rsidR="00A8602A" w:rsidRPr="00994501">
        <w:rPr>
          <w:rFonts w:ascii="Arial" w:hAnsi="Arial" w:cs="Arial"/>
          <w:sz w:val="20"/>
          <w:szCs w:val="20"/>
        </w:rPr>
        <w:t>kalendářního roku jednostranně zv</w:t>
      </w:r>
      <w:r w:rsidR="007C5C3D" w:rsidRPr="00994501">
        <w:rPr>
          <w:rFonts w:ascii="Arial" w:hAnsi="Arial" w:cs="Arial"/>
          <w:sz w:val="20"/>
          <w:szCs w:val="20"/>
        </w:rPr>
        <w:t>yšováno o míru inflace stanovenou</w:t>
      </w:r>
      <w:r w:rsidR="00A8602A" w:rsidRPr="00994501">
        <w:rPr>
          <w:rFonts w:ascii="Arial" w:hAnsi="Arial" w:cs="Arial"/>
          <w:sz w:val="20"/>
          <w:szCs w:val="20"/>
        </w:rPr>
        <w:t xml:space="preserve"> Českým statistickým úřadem</w:t>
      </w:r>
      <w:r w:rsidR="00D636F0" w:rsidRPr="00994501">
        <w:rPr>
          <w:rFonts w:ascii="Arial" w:hAnsi="Arial" w:cs="Arial"/>
          <w:sz w:val="20"/>
          <w:szCs w:val="20"/>
        </w:rPr>
        <w:t xml:space="preserve"> vždy </w:t>
      </w:r>
      <w:r w:rsidR="00A8602A" w:rsidRPr="00994501">
        <w:rPr>
          <w:rFonts w:ascii="Arial" w:hAnsi="Arial" w:cs="Arial"/>
          <w:sz w:val="20"/>
          <w:szCs w:val="20"/>
        </w:rPr>
        <w:t>za předchozí kalendářní rok</w:t>
      </w:r>
      <w:r w:rsidRPr="00994501">
        <w:rPr>
          <w:rFonts w:ascii="Arial" w:hAnsi="Arial" w:cs="Arial"/>
          <w:sz w:val="20"/>
          <w:szCs w:val="20"/>
        </w:rPr>
        <w:t xml:space="preserve">. </w:t>
      </w:r>
    </w:p>
    <w:p w14:paraId="7FAA1502" w14:textId="77777777" w:rsidR="00424940" w:rsidRPr="00994501" w:rsidRDefault="0042494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CE319" w14:textId="77777777" w:rsidR="00A8602A" w:rsidRPr="00994501" w:rsidRDefault="00A8602A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F41A106" w14:textId="77777777" w:rsidR="00451810" w:rsidRPr="00994501" w:rsidRDefault="00451810" w:rsidP="00A8602A">
      <w:pPr>
        <w:pStyle w:val="Odstavecseseznamem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AD8F98A" w14:textId="77777777" w:rsidR="00A8602A" w:rsidRPr="00994501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Zánik závazné objednávky, práva a povinnosti</w:t>
      </w:r>
    </w:p>
    <w:p w14:paraId="60E9FE9E" w14:textId="77777777" w:rsidR="00A8602A" w:rsidRPr="00994501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0BD9EB4A" w14:textId="379614EB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Tato závazná objednávka zaniká dnem uzavření smlouvy o podnájmu či jejím zrušením /odstoupením nejpozději však dnem 30. dubna </w:t>
      </w:r>
      <w:r w:rsidR="00994501" w:rsidRPr="00994501">
        <w:rPr>
          <w:rFonts w:ascii="Arial" w:hAnsi="Arial" w:cs="Arial"/>
          <w:sz w:val="20"/>
          <w:szCs w:val="20"/>
        </w:rPr>
        <w:t>2024.</w:t>
      </w:r>
    </w:p>
    <w:p w14:paraId="42241AF9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B98EC" w14:textId="2D62A82D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Dále závazná objednávka zaniká nezaplacením sjednané rezervační </w:t>
      </w:r>
      <w:r w:rsidR="00451810" w:rsidRPr="00994501">
        <w:rPr>
          <w:rFonts w:ascii="Arial" w:hAnsi="Arial" w:cs="Arial"/>
          <w:sz w:val="20"/>
          <w:szCs w:val="20"/>
        </w:rPr>
        <w:t>jistiny</w:t>
      </w:r>
      <w:r w:rsidRPr="00994501">
        <w:rPr>
          <w:rFonts w:ascii="Arial" w:hAnsi="Arial" w:cs="Arial"/>
          <w:sz w:val="20"/>
          <w:szCs w:val="20"/>
        </w:rPr>
        <w:t xml:space="preserve"> dle podmínek sjednaných v bodě III. výše, tj. nezaplacením kterékoli části rezervační </w:t>
      </w:r>
      <w:r w:rsidR="00451810" w:rsidRPr="00994501">
        <w:rPr>
          <w:rFonts w:ascii="Arial" w:hAnsi="Arial" w:cs="Arial"/>
          <w:sz w:val="20"/>
          <w:szCs w:val="20"/>
        </w:rPr>
        <w:t>jistiny</w:t>
      </w:r>
      <w:r w:rsidRPr="00994501">
        <w:rPr>
          <w:rFonts w:ascii="Arial" w:hAnsi="Arial" w:cs="Arial"/>
          <w:sz w:val="20"/>
          <w:szCs w:val="20"/>
        </w:rPr>
        <w:t xml:space="preserve"> řádně a včas. </w:t>
      </w:r>
    </w:p>
    <w:p w14:paraId="69968719" w14:textId="77777777" w:rsidR="00A8602A" w:rsidRPr="00994501" w:rsidRDefault="00A8602A" w:rsidP="00A8602A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FDDFE12" w14:textId="77777777" w:rsidR="00451810" w:rsidRPr="00994501" w:rsidRDefault="00A8602A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V případě zániku </w:t>
      </w:r>
      <w:r w:rsidR="00451810" w:rsidRPr="00994501">
        <w:rPr>
          <w:rFonts w:ascii="Arial" w:hAnsi="Arial" w:cs="Arial"/>
          <w:sz w:val="20"/>
          <w:szCs w:val="20"/>
        </w:rPr>
        <w:t xml:space="preserve">Závazné </w:t>
      </w:r>
      <w:r w:rsidRPr="00994501">
        <w:rPr>
          <w:rFonts w:ascii="Arial" w:hAnsi="Arial" w:cs="Arial"/>
          <w:sz w:val="20"/>
          <w:szCs w:val="20"/>
        </w:rPr>
        <w:t xml:space="preserve">objednávky z důvodu na straně </w:t>
      </w:r>
      <w:r w:rsidR="00451810" w:rsidRPr="00994501">
        <w:rPr>
          <w:rFonts w:ascii="Arial" w:hAnsi="Arial" w:cs="Arial"/>
          <w:sz w:val="20"/>
          <w:szCs w:val="20"/>
        </w:rPr>
        <w:t>podnájemce</w:t>
      </w:r>
      <w:r w:rsidRPr="00994501">
        <w:rPr>
          <w:rFonts w:ascii="Arial" w:hAnsi="Arial" w:cs="Arial"/>
          <w:sz w:val="20"/>
          <w:szCs w:val="20"/>
        </w:rPr>
        <w:t xml:space="preserve">, tj. jeho jednostranným odstoupením (zrušením) či nezaplacením rezervační </w:t>
      </w:r>
      <w:r w:rsidR="00451810" w:rsidRPr="00994501">
        <w:rPr>
          <w:rFonts w:ascii="Arial" w:hAnsi="Arial" w:cs="Arial"/>
          <w:sz w:val="20"/>
          <w:szCs w:val="20"/>
        </w:rPr>
        <w:t>jistiny</w:t>
      </w:r>
      <w:r w:rsidRPr="00994501">
        <w:rPr>
          <w:rFonts w:ascii="Arial" w:hAnsi="Arial" w:cs="Arial"/>
          <w:sz w:val="20"/>
          <w:szCs w:val="20"/>
        </w:rPr>
        <w:t xml:space="preserve"> a dále v  případě neuzavření smlouvy </w:t>
      </w:r>
      <w:r w:rsidR="00451810" w:rsidRPr="00994501">
        <w:rPr>
          <w:rFonts w:ascii="Arial" w:hAnsi="Arial" w:cs="Arial"/>
          <w:sz w:val="20"/>
          <w:szCs w:val="20"/>
        </w:rPr>
        <w:br/>
      </w:r>
      <w:r w:rsidRPr="00994501">
        <w:rPr>
          <w:rFonts w:ascii="Arial" w:hAnsi="Arial" w:cs="Arial"/>
          <w:sz w:val="20"/>
          <w:szCs w:val="20"/>
        </w:rPr>
        <w:t>o podnájmu</w:t>
      </w:r>
      <w:r w:rsidR="00451810" w:rsidRPr="00994501">
        <w:rPr>
          <w:rFonts w:ascii="Arial" w:hAnsi="Arial" w:cs="Arial"/>
          <w:sz w:val="20"/>
          <w:szCs w:val="20"/>
        </w:rPr>
        <w:t>.</w:t>
      </w:r>
    </w:p>
    <w:p w14:paraId="7870DB8A" w14:textId="77777777" w:rsidR="00F70E3B" w:rsidRPr="00994501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325BC" w14:textId="09B95740" w:rsidR="00F70E3B" w:rsidRPr="00994501" w:rsidRDefault="00F70E3B" w:rsidP="0045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Podnájemce je oprávněn od Závazné objednávky až do okamžiku uzavření Smlouvy o krátkodobém podnájmu kdykoliv odstoupit písemným oznámením zaslaným nájemci a to i bez udání důvodu. V případě zrušení Závazné objednávky nevzniká nájemci právo na zaplacení části rezervační jistiny, která ke dni okamžiku zrušení Závazné objednávky nebyla splatná. Již uhrazená rezervační jistina </w:t>
      </w:r>
      <w:r w:rsidR="00A05FDA" w:rsidRPr="00994501">
        <w:rPr>
          <w:rFonts w:ascii="Arial" w:hAnsi="Arial" w:cs="Arial"/>
          <w:sz w:val="20"/>
          <w:szCs w:val="20"/>
        </w:rPr>
        <w:br/>
      </w:r>
      <w:r w:rsidRPr="00994501">
        <w:rPr>
          <w:rFonts w:ascii="Arial" w:hAnsi="Arial" w:cs="Arial"/>
          <w:sz w:val="20"/>
          <w:szCs w:val="20"/>
        </w:rPr>
        <w:t>je nevratná.</w:t>
      </w:r>
    </w:p>
    <w:p w14:paraId="07E78152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D69A" w14:textId="6268A46C" w:rsidR="006708B4" w:rsidRPr="00994501" w:rsidRDefault="006708B4" w:rsidP="00670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Nájemce je oprávněn od Závazné objednávky až do okamžiku uzavření Smlouvy o krátkodobém podnájmu kdykoliv odstoupit písemným oznámením zaslaným podnájemci a to i bez udání důvodu. V takovém případě má podnájemce právo na vrácení všech uhrazených rezervačních jistin </w:t>
      </w:r>
      <w:r w:rsidRPr="00994501">
        <w:rPr>
          <w:rFonts w:ascii="Arial" w:hAnsi="Arial" w:cs="Arial"/>
          <w:sz w:val="20"/>
          <w:szCs w:val="20"/>
        </w:rPr>
        <w:br/>
        <w:t>a na zaplacení smluvní pokuty ze strany nájemce ve výši již složené rezervační jistiny podnájemcem</w:t>
      </w:r>
      <w:r w:rsidR="00557CAB" w:rsidRPr="00994501">
        <w:rPr>
          <w:rFonts w:ascii="Arial" w:hAnsi="Arial" w:cs="Arial"/>
          <w:sz w:val="20"/>
          <w:szCs w:val="20"/>
        </w:rPr>
        <w:t>;</w:t>
      </w:r>
      <w:r w:rsidRPr="00994501">
        <w:rPr>
          <w:rFonts w:ascii="Arial" w:hAnsi="Arial" w:cs="Arial"/>
          <w:sz w:val="20"/>
          <w:szCs w:val="20"/>
        </w:rPr>
        <w:t xml:space="preserve"> </w:t>
      </w:r>
      <w:r w:rsidRPr="00994501">
        <w:rPr>
          <w:rFonts w:ascii="Arial" w:hAnsi="Arial" w:cs="Arial"/>
          <w:sz w:val="20"/>
          <w:szCs w:val="20"/>
        </w:rPr>
        <w:br/>
      </w:r>
      <w:r w:rsidR="00557CAB" w:rsidRPr="00994501">
        <w:rPr>
          <w:rFonts w:ascii="Arial" w:hAnsi="Arial" w:cs="Arial"/>
          <w:sz w:val="20"/>
          <w:szCs w:val="20"/>
        </w:rPr>
        <w:t xml:space="preserve">vše </w:t>
      </w:r>
      <w:r w:rsidRPr="00994501">
        <w:rPr>
          <w:rFonts w:ascii="Arial" w:hAnsi="Arial" w:cs="Arial"/>
          <w:sz w:val="20"/>
          <w:szCs w:val="20"/>
        </w:rPr>
        <w:t>do 10 pracovních dnů ode dne doručení odstoupení nájemce od Závazné objednávky</w:t>
      </w:r>
      <w:r w:rsidR="00557CAB" w:rsidRPr="00994501">
        <w:rPr>
          <w:rFonts w:ascii="Arial" w:hAnsi="Arial" w:cs="Arial"/>
          <w:sz w:val="20"/>
          <w:szCs w:val="20"/>
        </w:rPr>
        <w:t xml:space="preserve"> podnájemci</w:t>
      </w:r>
      <w:r w:rsidRPr="00994501">
        <w:rPr>
          <w:rFonts w:ascii="Arial" w:hAnsi="Arial" w:cs="Arial"/>
          <w:sz w:val="20"/>
          <w:szCs w:val="20"/>
        </w:rPr>
        <w:t>.</w:t>
      </w:r>
    </w:p>
    <w:p w14:paraId="71BEE86C" w14:textId="63E5A015" w:rsidR="006708B4" w:rsidRPr="00994501" w:rsidRDefault="006708B4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8CA87" w14:textId="6378C190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V případě, že nedojde k uzavření smlouvy o podnájmu z důvodů na straně </w:t>
      </w:r>
      <w:r w:rsidR="00451810" w:rsidRPr="00994501">
        <w:rPr>
          <w:rFonts w:ascii="Arial" w:hAnsi="Arial" w:cs="Arial"/>
          <w:sz w:val="20"/>
          <w:szCs w:val="20"/>
        </w:rPr>
        <w:t>nájemce</w:t>
      </w:r>
      <w:r w:rsidRPr="00994501">
        <w:rPr>
          <w:rFonts w:ascii="Arial" w:hAnsi="Arial" w:cs="Arial"/>
          <w:sz w:val="20"/>
          <w:szCs w:val="20"/>
        </w:rPr>
        <w:t xml:space="preserve">, ačkoli byly </w:t>
      </w:r>
      <w:r w:rsidR="00451810" w:rsidRPr="00994501">
        <w:rPr>
          <w:rFonts w:ascii="Arial" w:hAnsi="Arial" w:cs="Arial"/>
          <w:sz w:val="20"/>
          <w:szCs w:val="20"/>
        </w:rPr>
        <w:t>podnájemcem</w:t>
      </w:r>
      <w:r w:rsidRPr="00994501">
        <w:rPr>
          <w:rFonts w:ascii="Arial" w:hAnsi="Arial" w:cs="Arial"/>
          <w:sz w:val="20"/>
          <w:szCs w:val="20"/>
        </w:rPr>
        <w:t xml:space="preserve"> splněny veške</w:t>
      </w:r>
      <w:r w:rsidR="00451810" w:rsidRPr="00994501">
        <w:rPr>
          <w:rFonts w:ascii="Arial" w:hAnsi="Arial" w:cs="Arial"/>
          <w:sz w:val="20"/>
          <w:szCs w:val="20"/>
        </w:rPr>
        <w:t>ré podmínky vyplývající z této Z</w:t>
      </w:r>
      <w:r w:rsidRPr="00994501">
        <w:rPr>
          <w:rFonts w:ascii="Arial" w:hAnsi="Arial" w:cs="Arial"/>
          <w:sz w:val="20"/>
          <w:szCs w:val="20"/>
        </w:rPr>
        <w:t xml:space="preserve">ávazné objednávky, má </w:t>
      </w:r>
      <w:r w:rsidR="00451810" w:rsidRPr="00994501">
        <w:rPr>
          <w:rFonts w:ascii="Arial" w:hAnsi="Arial" w:cs="Arial"/>
          <w:sz w:val="20"/>
          <w:szCs w:val="20"/>
        </w:rPr>
        <w:t xml:space="preserve">podnájemce </w:t>
      </w:r>
      <w:r w:rsidRPr="00994501">
        <w:rPr>
          <w:rFonts w:ascii="Arial" w:hAnsi="Arial" w:cs="Arial"/>
          <w:sz w:val="20"/>
          <w:szCs w:val="20"/>
        </w:rPr>
        <w:t xml:space="preserve">právo </w:t>
      </w:r>
      <w:r w:rsidR="008D64CD" w:rsidRPr="00994501">
        <w:rPr>
          <w:rFonts w:ascii="Arial" w:hAnsi="Arial" w:cs="Arial"/>
          <w:sz w:val="20"/>
          <w:szCs w:val="20"/>
        </w:rPr>
        <w:t xml:space="preserve">na vrácení všech uhrazených rezervačních jistin a </w:t>
      </w:r>
      <w:r w:rsidRPr="00994501">
        <w:rPr>
          <w:rFonts w:ascii="Arial" w:hAnsi="Arial" w:cs="Arial"/>
          <w:sz w:val="20"/>
          <w:szCs w:val="20"/>
        </w:rPr>
        <w:t xml:space="preserve">na zaplacení smluvní pokuty </w:t>
      </w:r>
      <w:r w:rsidR="008D64CD" w:rsidRPr="00994501">
        <w:rPr>
          <w:rFonts w:ascii="Arial" w:hAnsi="Arial" w:cs="Arial"/>
          <w:sz w:val="20"/>
          <w:szCs w:val="20"/>
        </w:rPr>
        <w:t xml:space="preserve">ze strany nájemce </w:t>
      </w:r>
      <w:r w:rsidR="008D64CD" w:rsidRPr="00994501">
        <w:rPr>
          <w:rFonts w:ascii="Arial" w:hAnsi="Arial" w:cs="Arial"/>
          <w:sz w:val="20"/>
          <w:szCs w:val="20"/>
        </w:rPr>
        <w:br/>
      </w:r>
      <w:r w:rsidRPr="00994501">
        <w:rPr>
          <w:rFonts w:ascii="Arial" w:hAnsi="Arial" w:cs="Arial"/>
          <w:sz w:val="20"/>
          <w:szCs w:val="20"/>
        </w:rPr>
        <w:t xml:space="preserve">ve výši </w:t>
      </w:r>
      <w:r w:rsidR="008D64CD" w:rsidRPr="00994501">
        <w:rPr>
          <w:rFonts w:ascii="Arial" w:hAnsi="Arial" w:cs="Arial"/>
          <w:sz w:val="20"/>
          <w:szCs w:val="20"/>
        </w:rPr>
        <w:t xml:space="preserve">již </w:t>
      </w:r>
      <w:r w:rsidRPr="00994501">
        <w:rPr>
          <w:rFonts w:ascii="Arial" w:hAnsi="Arial" w:cs="Arial"/>
          <w:sz w:val="20"/>
          <w:szCs w:val="20"/>
        </w:rPr>
        <w:t xml:space="preserve">složené rezervační </w:t>
      </w:r>
      <w:r w:rsidR="00F70E3B" w:rsidRPr="00994501">
        <w:rPr>
          <w:rFonts w:ascii="Arial" w:hAnsi="Arial" w:cs="Arial"/>
          <w:sz w:val="20"/>
          <w:szCs w:val="20"/>
        </w:rPr>
        <w:t>jistiny podnájemcem</w:t>
      </w:r>
      <w:r w:rsidR="00557CAB" w:rsidRPr="00994501">
        <w:rPr>
          <w:rFonts w:ascii="Arial" w:hAnsi="Arial" w:cs="Arial"/>
          <w:sz w:val="20"/>
          <w:szCs w:val="20"/>
        </w:rPr>
        <w:t>;</w:t>
      </w:r>
      <w:r w:rsidR="006708B4" w:rsidRPr="00994501">
        <w:rPr>
          <w:rFonts w:ascii="Arial" w:hAnsi="Arial" w:cs="Arial"/>
          <w:sz w:val="20"/>
          <w:szCs w:val="20"/>
        </w:rPr>
        <w:t xml:space="preserve"> vše</w:t>
      </w:r>
      <w:r w:rsidR="00F70E3B" w:rsidRPr="00994501">
        <w:rPr>
          <w:rFonts w:ascii="Arial" w:hAnsi="Arial" w:cs="Arial"/>
          <w:sz w:val="20"/>
          <w:szCs w:val="20"/>
        </w:rPr>
        <w:t xml:space="preserve"> do 10 pracovních dnů</w:t>
      </w:r>
      <w:r w:rsidR="006708B4" w:rsidRPr="00994501">
        <w:rPr>
          <w:rFonts w:ascii="Arial" w:hAnsi="Arial" w:cs="Arial"/>
          <w:sz w:val="20"/>
          <w:szCs w:val="20"/>
        </w:rPr>
        <w:t xml:space="preserve"> </w:t>
      </w:r>
      <w:r w:rsidR="00557CAB" w:rsidRPr="00994501">
        <w:rPr>
          <w:rFonts w:ascii="Arial" w:hAnsi="Arial" w:cs="Arial"/>
          <w:sz w:val="20"/>
          <w:szCs w:val="20"/>
        </w:rPr>
        <w:t xml:space="preserve">po termínu </w:t>
      </w:r>
      <w:r w:rsidR="00557CAB" w:rsidRPr="00994501">
        <w:rPr>
          <w:rFonts w:ascii="Arial" w:hAnsi="Arial" w:cs="Arial"/>
          <w:sz w:val="20"/>
          <w:szCs w:val="20"/>
        </w:rPr>
        <w:br/>
        <w:t>uvedeném v čl. III., odst. 3. této Závazné objednávky.</w:t>
      </w:r>
    </w:p>
    <w:p w14:paraId="045E8F8A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B5433A" w14:textId="7777777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E0D459" w14:textId="77777777" w:rsidR="00A8602A" w:rsidRPr="00994501" w:rsidRDefault="00A8602A" w:rsidP="00A8602A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4501">
        <w:rPr>
          <w:rFonts w:ascii="Arial" w:hAnsi="Arial" w:cs="Arial"/>
          <w:b/>
          <w:sz w:val="20"/>
          <w:szCs w:val="20"/>
        </w:rPr>
        <w:t>Ostatní</w:t>
      </w:r>
    </w:p>
    <w:p w14:paraId="0A3F30BA" w14:textId="77777777" w:rsidR="00A8602A" w:rsidRPr="00994501" w:rsidRDefault="00A8602A" w:rsidP="00A8602A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353D139B" w14:textId="682BF91E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Změna na straně </w:t>
      </w:r>
      <w:r w:rsidR="008D64CD" w:rsidRPr="00994501">
        <w:rPr>
          <w:rFonts w:ascii="Arial" w:hAnsi="Arial" w:cs="Arial"/>
          <w:sz w:val="20"/>
          <w:szCs w:val="20"/>
        </w:rPr>
        <w:t>podnájemce</w:t>
      </w:r>
      <w:r w:rsidRPr="00994501">
        <w:rPr>
          <w:rFonts w:ascii="Arial" w:hAnsi="Arial" w:cs="Arial"/>
          <w:sz w:val="20"/>
          <w:szCs w:val="20"/>
        </w:rPr>
        <w:t xml:space="preserve">, tj. změna počtu studentů třídy nebo zástupce třídy, nemá vliv na její závaznost. </w:t>
      </w:r>
    </w:p>
    <w:p w14:paraId="286C5CBB" w14:textId="77777777" w:rsidR="00124D80" w:rsidRPr="00994501" w:rsidRDefault="00124D80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DC005" w14:textId="77777777" w:rsidR="00124D80" w:rsidRPr="00994501" w:rsidRDefault="00124D80" w:rsidP="00124D80">
      <w:pPr>
        <w:pStyle w:val="Zkladntext"/>
        <w:outlineLvl w:val="0"/>
        <w:rPr>
          <w:sz w:val="20"/>
          <w:szCs w:val="20"/>
        </w:rPr>
      </w:pPr>
      <w:r w:rsidRPr="00994501">
        <w:rPr>
          <w:sz w:val="20"/>
          <w:szCs w:val="20"/>
        </w:rPr>
        <w:t xml:space="preserve">Nájemce prohlašuje, že bude osobní údaje podnájemce zpracovávat v souladu s platnými právními předpisy, tj. zákonem č. 101/2000 Sb. o ochraně osobních údajů a od 25. května 2018 </w:t>
      </w:r>
      <w:r w:rsidRPr="00994501">
        <w:rPr>
          <w:sz w:val="20"/>
          <w:szCs w:val="20"/>
        </w:rPr>
        <w:br/>
        <w:t xml:space="preserve">v souladu s nařízením Evropského parlamentu a Rady (EU)  2016/679, obecné nařízení </w:t>
      </w:r>
      <w:r w:rsidRPr="00994501">
        <w:rPr>
          <w:sz w:val="20"/>
          <w:szCs w:val="20"/>
        </w:rPr>
        <w:br/>
        <w:t>o ochraně osobních údajů a podnájemce s výše uvedeným souhlasí.</w:t>
      </w:r>
    </w:p>
    <w:p w14:paraId="62B93721" w14:textId="25E7B7B7" w:rsidR="00A8602A" w:rsidRPr="00994501" w:rsidRDefault="00A8602A" w:rsidP="00A8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ab/>
      </w:r>
      <w:r w:rsidRPr="00994501">
        <w:rPr>
          <w:rFonts w:ascii="Arial" w:hAnsi="Arial" w:cs="Arial"/>
          <w:sz w:val="20"/>
          <w:szCs w:val="20"/>
        </w:rPr>
        <w:tab/>
      </w:r>
      <w:r w:rsidRPr="00994501">
        <w:rPr>
          <w:rFonts w:ascii="Arial" w:hAnsi="Arial" w:cs="Arial"/>
          <w:sz w:val="20"/>
          <w:szCs w:val="20"/>
        </w:rPr>
        <w:tab/>
      </w:r>
      <w:r w:rsidRPr="00994501">
        <w:rPr>
          <w:rFonts w:ascii="Arial" w:hAnsi="Arial" w:cs="Arial"/>
          <w:sz w:val="20"/>
          <w:szCs w:val="20"/>
        </w:rPr>
        <w:tab/>
      </w:r>
    </w:p>
    <w:p w14:paraId="7684E7A5" w14:textId="381F6C3C" w:rsidR="00A8602A" w:rsidRPr="00994501" w:rsidRDefault="008D64CD" w:rsidP="00A860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4501">
        <w:rPr>
          <w:rFonts w:ascii="Arial" w:hAnsi="Arial" w:cs="Arial"/>
          <w:sz w:val="20"/>
          <w:szCs w:val="20"/>
        </w:rPr>
        <w:t xml:space="preserve">Nájemce </w:t>
      </w:r>
      <w:r w:rsidR="0091777B" w:rsidRPr="00994501">
        <w:rPr>
          <w:rFonts w:ascii="Arial" w:hAnsi="Arial" w:cs="Arial"/>
          <w:sz w:val="20"/>
          <w:szCs w:val="20"/>
        </w:rPr>
        <w:t xml:space="preserve">a provozovatel objektu </w:t>
      </w:r>
      <w:r w:rsidRPr="00994501">
        <w:rPr>
          <w:rFonts w:ascii="Arial" w:hAnsi="Arial" w:cs="Arial"/>
          <w:sz w:val="20"/>
          <w:szCs w:val="20"/>
        </w:rPr>
        <w:t>Z</w:t>
      </w:r>
      <w:r w:rsidR="00A8602A" w:rsidRPr="00994501">
        <w:rPr>
          <w:rFonts w:ascii="Arial" w:hAnsi="Arial" w:cs="Arial"/>
          <w:sz w:val="20"/>
          <w:szCs w:val="20"/>
        </w:rPr>
        <w:t xml:space="preserve">ávaznou objednávku bez výhrad akceptuje </w:t>
      </w:r>
      <w:r w:rsidR="0091777B" w:rsidRPr="00994501">
        <w:rPr>
          <w:rFonts w:ascii="Arial" w:hAnsi="Arial" w:cs="Arial"/>
          <w:sz w:val="20"/>
          <w:szCs w:val="20"/>
        </w:rPr>
        <w:br/>
      </w:r>
      <w:r w:rsidR="00A8602A" w:rsidRPr="00994501">
        <w:rPr>
          <w:rFonts w:ascii="Arial" w:hAnsi="Arial" w:cs="Arial"/>
          <w:sz w:val="20"/>
          <w:szCs w:val="20"/>
        </w:rPr>
        <w:t xml:space="preserve">dle platné právní úpravy zákona č. 340/2015 Sb., o zvláštních podmínkách účinnosti některých smluv, uveřejňování těchto smluv a o registru smluv. </w:t>
      </w:r>
    </w:p>
    <w:p w14:paraId="0B379ECC" w14:textId="77777777" w:rsidR="00D97ABC" w:rsidRPr="00994501" w:rsidRDefault="00D97ABC" w:rsidP="00D97A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97ABC" w:rsidRPr="00994501" w:rsidSect="00424940">
      <w:foot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59A0" w14:textId="77777777" w:rsidR="00805F8B" w:rsidRDefault="00805F8B" w:rsidP="005D1282">
      <w:pPr>
        <w:spacing w:after="0" w:line="240" w:lineRule="auto"/>
      </w:pPr>
      <w:r>
        <w:separator/>
      </w:r>
    </w:p>
  </w:endnote>
  <w:endnote w:type="continuationSeparator" w:id="0">
    <w:p w14:paraId="2EB76082" w14:textId="77777777" w:rsidR="00805F8B" w:rsidRDefault="00805F8B" w:rsidP="005D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0187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7D5EFFB" w14:textId="001A40A7" w:rsidR="005D1282" w:rsidRPr="005D1282" w:rsidRDefault="005D1282">
        <w:pPr>
          <w:pStyle w:val="Zpat"/>
          <w:jc w:val="center"/>
          <w:rPr>
            <w:rFonts w:ascii="Arial" w:hAnsi="Arial" w:cs="Arial"/>
            <w:sz w:val="18"/>
          </w:rPr>
        </w:pPr>
        <w:r w:rsidRPr="005D1282">
          <w:rPr>
            <w:rFonts w:ascii="Arial" w:hAnsi="Arial" w:cs="Arial"/>
            <w:sz w:val="18"/>
          </w:rPr>
          <w:fldChar w:fldCharType="begin"/>
        </w:r>
        <w:r w:rsidRPr="005D1282">
          <w:rPr>
            <w:rFonts w:ascii="Arial" w:hAnsi="Arial" w:cs="Arial"/>
            <w:sz w:val="18"/>
          </w:rPr>
          <w:instrText>PAGE   \* MERGEFORMAT</w:instrText>
        </w:r>
        <w:r w:rsidRPr="005D1282">
          <w:rPr>
            <w:rFonts w:ascii="Arial" w:hAnsi="Arial" w:cs="Arial"/>
            <w:sz w:val="18"/>
          </w:rPr>
          <w:fldChar w:fldCharType="separate"/>
        </w:r>
        <w:r w:rsidR="00E9346F">
          <w:rPr>
            <w:rFonts w:ascii="Arial" w:hAnsi="Arial" w:cs="Arial"/>
            <w:noProof/>
            <w:sz w:val="18"/>
          </w:rPr>
          <w:t>2</w:t>
        </w:r>
        <w:r w:rsidRPr="005D1282">
          <w:rPr>
            <w:rFonts w:ascii="Arial" w:hAnsi="Arial" w:cs="Arial"/>
            <w:sz w:val="18"/>
          </w:rPr>
          <w:fldChar w:fldCharType="end"/>
        </w:r>
      </w:p>
    </w:sdtContent>
  </w:sdt>
  <w:p w14:paraId="398BF70F" w14:textId="77777777" w:rsidR="005D1282" w:rsidRDefault="005D1282">
    <w:pPr>
      <w:pStyle w:val="Zpat"/>
    </w:pPr>
  </w:p>
  <w:p w14:paraId="1079F78C" w14:textId="77777777" w:rsidR="005D1282" w:rsidRDefault="005D12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2FE5" w14:textId="77777777" w:rsidR="00805F8B" w:rsidRDefault="00805F8B" w:rsidP="005D1282">
      <w:pPr>
        <w:spacing w:after="0" w:line="240" w:lineRule="auto"/>
      </w:pPr>
      <w:r>
        <w:separator/>
      </w:r>
    </w:p>
  </w:footnote>
  <w:footnote w:type="continuationSeparator" w:id="0">
    <w:p w14:paraId="44273BAA" w14:textId="77777777" w:rsidR="00805F8B" w:rsidRDefault="00805F8B" w:rsidP="005D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3C"/>
    <w:multiLevelType w:val="hybridMultilevel"/>
    <w:tmpl w:val="DDF46E8E"/>
    <w:lvl w:ilvl="0" w:tplc="673E1668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636F9A"/>
    <w:multiLevelType w:val="hybridMultilevel"/>
    <w:tmpl w:val="DEECC6CA"/>
    <w:lvl w:ilvl="0" w:tplc="6FE04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04F7"/>
    <w:multiLevelType w:val="hybridMultilevel"/>
    <w:tmpl w:val="C2548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D57B7C"/>
    <w:multiLevelType w:val="hybridMultilevel"/>
    <w:tmpl w:val="F31AEC42"/>
    <w:lvl w:ilvl="0" w:tplc="8E12A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901"/>
    <w:multiLevelType w:val="hybridMultilevel"/>
    <w:tmpl w:val="0CF0A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E4E1D"/>
    <w:multiLevelType w:val="hybridMultilevel"/>
    <w:tmpl w:val="31AE3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A"/>
    <w:rsid w:val="00005A59"/>
    <w:rsid w:val="00041031"/>
    <w:rsid w:val="00063A02"/>
    <w:rsid w:val="00071B79"/>
    <w:rsid w:val="0008365D"/>
    <w:rsid w:val="00096269"/>
    <w:rsid w:val="000C5959"/>
    <w:rsid w:val="000D174E"/>
    <w:rsid w:val="000D27D3"/>
    <w:rsid w:val="000E1646"/>
    <w:rsid w:val="00114F45"/>
    <w:rsid w:val="00124D80"/>
    <w:rsid w:val="001769C5"/>
    <w:rsid w:val="0019476D"/>
    <w:rsid w:val="0019695B"/>
    <w:rsid w:val="001B3E3C"/>
    <w:rsid w:val="001B733C"/>
    <w:rsid w:val="001C6D3C"/>
    <w:rsid w:val="002049F6"/>
    <w:rsid w:val="00236B32"/>
    <w:rsid w:val="00271FC7"/>
    <w:rsid w:val="002A0C26"/>
    <w:rsid w:val="002C092C"/>
    <w:rsid w:val="002E05B3"/>
    <w:rsid w:val="002F44A8"/>
    <w:rsid w:val="00303BB6"/>
    <w:rsid w:val="00311B26"/>
    <w:rsid w:val="00316875"/>
    <w:rsid w:val="0032658E"/>
    <w:rsid w:val="00357A0E"/>
    <w:rsid w:val="003814C7"/>
    <w:rsid w:val="00383617"/>
    <w:rsid w:val="003874CA"/>
    <w:rsid w:val="00391B97"/>
    <w:rsid w:val="00394730"/>
    <w:rsid w:val="003A240C"/>
    <w:rsid w:val="003D5BA4"/>
    <w:rsid w:val="004003AD"/>
    <w:rsid w:val="004073C7"/>
    <w:rsid w:val="00416E05"/>
    <w:rsid w:val="00424940"/>
    <w:rsid w:val="00434998"/>
    <w:rsid w:val="00451810"/>
    <w:rsid w:val="004572B8"/>
    <w:rsid w:val="00470318"/>
    <w:rsid w:val="004903B4"/>
    <w:rsid w:val="00492E54"/>
    <w:rsid w:val="004D41EA"/>
    <w:rsid w:val="005218CC"/>
    <w:rsid w:val="00524673"/>
    <w:rsid w:val="00527A1F"/>
    <w:rsid w:val="00557CAB"/>
    <w:rsid w:val="00563D88"/>
    <w:rsid w:val="005761CE"/>
    <w:rsid w:val="00591383"/>
    <w:rsid w:val="005A3241"/>
    <w:rsid w:val="005D1282"/>
    <w:rsid w:val="005F3747"/>
    <w:rsid w:val="0061703B"/>
    <w:rsid w:val="006708B4"/>
    <w:rsid w:val="006D28D9"/>
    <w:rsid w:val="006E357C"/>
    <w:rsid w:val="006F6334"/>
    <w:rsid w:val="007146A4"/>
    <w:rsid w:val="00720A05"/>
    <w:rsid w:val="007355EE"/>
    <w:rsid w:val="00746C1F"/>
    <w:rsid w:val="00751C93"/>
    <w:rsid w:val="00760459"/>
    <w:rsid w:val="00763481"/>
    <w:rsid w:val="007673CA"/>
    <w:rsid w:val="007A16B8"/>
    <w:rsid w:val="007B7E5F"/>
    <w:rsid w:val="007C5C3D"/>
    <w:rsid w:val="00805F8B"/>
    <w:rsid w:val="00860531"/>
    <w:rsid w:val="00870EF0"/>
    <w:rsid w:val="008756F0"/>
    <w:rsid w:val="008769F0"/>
    <w:rsid w:val="00882F76"/>
    <w:rsid w:val="00895760"/>
    <w:rsid w:val="008B23F7"/>
    <w:rsid w:val="008D64CD"/>
    <w:rsid w:val="008F7061"/>
    <w:rsid w:val="0091777B"/>
    <w:rsid w:val="0094109D"/>
    <w:rsid w:val="009935B0"/>
    <w:rsid w:val="00994501"/>
    <w:rsid w:val="009B67DA"/>
    <w:rsid w:val="009C2EC8"/>
    <w:rsid w:val="009C3C74"/>
    <w:rsid w:val="009D11E3"/>
    <w:rsid w:val="00A05FDA"/>
    <w:rsid w:val="00A12D0D"/>
    <w:rsid w:val="00A22418"/>
    <w:rsid w:val="00A32F83"/>
    <w:rsid w:val="00A47140"/>
    <w:rsid w:val="00A571DA"/>
    <w:rsid w:val="00A74586"/>
    <w:rsid w:val="00A8602A"/>
    <w:rsid w:val="00A870F9"/>
    <w:rsid w:val="00A879E2"/>
    <w:rsid w:val="00AA7572"/>
    <w:rsid w:val="00AC5332"/>
    <w:rsid w:val="00AD3B91"/>
    <w:rsid w:val="00AF1F64"/>
    <w:rsid w:val="00AF3AFC"/>
    <w:rsid w:val="00AF48FD"/>
    <w:rsid w:val="00B11A6A"/>
    <w:rsid w:val="00B153DF"/>
    <w:rsid w:val="00B22742"/>
    <w:rsid w:val="00B25501"/>
    <w:rsid w:val="00B61192"/>
    <w:rsid w:val="00BD0B26"/>
    <w:rsid w:val="00BF0471"/>
    <w:rsid w:val="00C145F4"/>
    <w:rsid w:val="00C51D21"/>
    <w:rsid w:val="00C62213"/>
    <w:rsid w:val="00C805E6"/>
    <w:rsid w:val="00C873E8"/>
    <w:rsid w:val="00CA6353"/>
    <w:rsid w:val="00CB3508"/>
    <w:rsid w:val="00CB5000"/>
    <w:rsid w:val="00CB6FA5"/>
    <w:rsid w:val="00D108B1"/>
    <w:rsid w:val="00D34435"/>
    <w:rsid w:val="00D458E8"/>
    <w:rsid w:val="00D636F0"/>
    <w:rsid w:val="00D71D5B"/>
    <w:rsid w:val="00D77D86"/>
    <w:rsid w:val="00D92F5E"/>
    <w:rsid w:val="00D9486D"/>
    <w:rsid w:val="00D97ABC"/>
    <w:rsid w:val="00DC06D6"/>
    <w:rsid w:val="00DD0D3D"/>
    <w:rsid w:val="00E01904"/>
    <w:rsid w:val="00E0588D"/>
    <w:rsid w:val="00E05A12"/>
    <w:rsid w:val="00E177E3"/>
    <w:rsid w:val="00E2002A"/>
    <w:rsid w:val="00E2570F"/>
    <w:rsid w:val="00E371B9"/>
    <w:rsid w:val="00E55A99"/>
    <w:rsid w:val="00E82E94"/>
    <w:rsid w:val="00E9346F"/>
    <w:rsid w:val="00E97FBA"/>
    <w:rsid w:val="00EB6CED"/>
    <w:rsid w:val="00EC367B"/>
    <w:rsid w:val="00EE705F"/>
    <w:rsid w:val="00EF0968"/>
    <w:rsid w:val="00F12D5C"/>
    <w:rsid w:val="00F24E4E"/>
    <w:rsid w:val="00F348C4"/>
    <w:rsid w:val="00F40CE6"/>
    <w:rsid w:val="00F46EA3"/>
    <w:rsid w:val="00F6558B"/>
    <w:rsid w:val="00F70E3B"/>
    <w:rsid w:val="00F759A7"/>
    <w:rsid w:val="00F75C79"/>
    <w:rsid w:val="00FA1C5E"/>
    <w:rsid w:val="00FC6393"/>
    <w:rsid w:val="00FD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ED1"/>
  <w15:docId w15:val="{F950FC21-83A9-468D-A139-8FB5B3F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1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246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6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6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6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6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7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240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rsid w:val="006F6334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6334"/>
    <w:rPr>
      <w:rFonts w:ascii="Arial" w:eastAsia="Times New Roman" w:hAnsi="Arial" w:cs="Arial"/>
      <w:szCs w:val="24"/>
      <w:lang w:eastAsia="cs-CZ"/>
    </w:rPr>
  </w:style>
  <w:style w:type="paragraph" w:customStyle="1" w:styleId="rove2">
    <w:name w:val="rove2"/>
    <w:basedOn w:val="Normln"/>
    <w:uiPriority w:val="99"/>
    <w:rsid w:val="006F6334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E705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5D128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282"/>
  </w:style>
  <w:style w:type="paragraph" w:styleId="Zpat">
    <w:name w:val="footer"/>
    <w:basedOn w:val="Normln"/>
    <w:link w:val="ZpatChar"/>
    <w:uiPriority w:val="99"/>
    <w:unhideWhenUsed/>
    <w:rsid w:val="005D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Hůlková Ludvíková</dc:creator>
  <cp:lastModifiedBy>Vitáková Iveta</cp:lastModifiedBy>
  <cp:revision>2</cp:revision>
  <cp:lastPrinted>2021-03-18T10:21:00Z</cp:lastPrinted>
  <dcterms:created xsi:type="dcterms:W3CDTF">2023-03-07T07:20:00Z</dcterms:created>
  <dcterms:modified xsi:type="dcterms:W3CDTF">2023-03-07T07:20:00Z</dcterms:modified>
</cp:coreProperties>
</file>