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D73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079199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9199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0023010064</w:t>
                  </w: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</w:r>
            <w:r>
              <w:rPr>
                <w:b/>
              </w:rPr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jc w:val="right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4242C2">
            <w:pPr>
              <w:ind w:right="20"/>
              <w:jc w:val="right"/>
            </w:pPr>
            <w:r>
              <w:t>23010064</w:t>
            </w: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79503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037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jc w:val="right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jc w:val="right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jc w:val="right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bookmarkStart w:id="0" w:name="JR_PAGE_ANCHOR_0_1"/>
            <w:bookmarkEnd w:id="0"/>
          </w:p>
          <w:p w:rsidR="007D732F" w:rsidRDefault="004242C2">
            <w:r>
              <w:br w:type="page"/>
            </w:r>
          </w:p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b/>
              </w:rPr>
              <w:t>48586366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b/>
              </w:rPr>
              <w:t>CZ48586366</w:t>
            </w: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32F" w:rsidRDefault="004242C2">
                  <w:r>
                    <w:rPr>
                      <w:b/>
                      <w:sz w:val="24"/>
                    </w:rPr>
                    <w:t>AMEDIS, SPOL. S R.O.</w:t>
                  </w:r>
                  <w:r>
                    <w:rPr>
                      <w:b/>
                      <w:sz w:val="24"/>
                    </w:rPr>
                    <w:br/>
                    <w:t>Bobkova 786</w:t>
                  </w:r>
                  <w:r w:rsidR="00097D84">
                    <w:rPr>
                      <w:b/>
                      <w:sz w:val="24"/>
                    </w:rPr>
                    <w:t>/4</w:t>
                  </w:r>
                  <w:r>
                    <w:rPr>
                      <w:b/>
                      <w:sz w:val="24"/>
                    </w:rPr>
                    <w:br/>
                    <w:t>198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32F" w:rsidRDefault="007D732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32F" w:rsidRDefault="004242C2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32F" w:rsidRDefault="007D732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32F" w:rsidRDefault="004242C2">
                  <w:pPr>
                    <w:ind w:left="60" w:right="60"/>
                  </w:pPr>
                  <w:r>
                    <w:rPr>
                      <w:b/>
                    </w:rPr>
                    <w:t xml:space="preserve">Ing. Bc. </w:t>
                  </w:r>
                  <w:proofErr w:type="spellStart"/>
                  <w:r>
                    <w:rPr>
                      <w:b/>
                    </w:rPr>
                    <w:t>Náhunková</w:t>
                  </w:r>
                  <w:proofErr w:type="spellEnd"/>
                  <w:r>
                    <w:rPr>
                      <w:b/>
                    </w:rPr>
                    <w:t xml:space="preserve"> Pavla</w:t>
                  </w: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32F" w:rsidRDefault="004242C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nahunkova@itam.cas.cz</w:t>
                  </w: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center"/>
            </w:pPr>
            <w:proofErr w:type="gramStart"/>
            <w:r>
              <w:rPr>
                <w:b/>
              </w:rPr>
              <w:t>03.04.2023</w:t>
            </w:r>
            <w:proofErr w:type="gramEnd"/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4242C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4242C2">
                  <w:r>
                    <w:rPr>
                      <w:b/>
                    </w:rPr>
                    <w:t>ÚTAM hlavní, Prosecká 809/76, 19000 Praha 9</w:t>
                  </w: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jc w:val="center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4242C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4242C2">
                  <w:r>
                    <w:rPr>
                      <w:b/>
                    </w:rPr>
                    <w:t>dodavatelem/kurýrem</w:t>
                  </w: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4242C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7D732F"/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 w:rsidP="00097D84">
            <w:pPr>
              <w:ind w:right="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097D84">
              <w:rPr>
                <w:b/>
              </w:rPr>
              <w:t>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 w:rsidP="00097D84">
            <w:pPr>
              <w:jc w:val="both"/>
            </w:pPr>
            <w:r>
              <w:t>Smluvní strany souhlasí s uveřejněním této smlouvy v registru smluv podle zákona č. 340/2015 Sb., o registru smluv, které zajistí ÚTAM AV ČR, v. v. i.; pokud některá ze smluvních stran považuje některé informace uvedené ve smlouvě za osobní údaj či za obch</w:t>
            </w:r>
            <w:r>
              <w:t>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732F" w:rsidRDefault="004242C2">
            <w:proofErr w:type="spellStart"/>
            <w:r>
              <w:rPr>
                <w:sz w:val="18"/>
              </w:rPr>
              <w:t>IonPac</w:t>
            </w:r>
            <w:proofErr w:type="spellEnd"/>
            <w:r>
              <w:rPr>
                <w:sz w:val="18"/>
              </w:rPr>
              <w:t xml:space="preserve"> AS22 Analytická kolona</w:t>
            </w: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7D73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39 980,00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39 980,00 Kč</w:t>
                  </w: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732F" w:rsidRDefault="004242C2">
            <w:proofErr w:type="spellStart"/>
            <w:r>
              <w:rPr>
                <w:sz w:val="18"/>
              </w:rPr>
              <w:t>IonPac</w:t>
            </w:r>
            <w:proofErr w:type="spellEnd"/>
            <w:r>
              <w:rPr>
                <w:sz w:val="18"/>
              </w:rPr>
              <w:t xml:space="preserve"> AG22 Analytická </w:t>
            </w:r>
            <w:proofErr w:type="spellStart"/>
            <w:r>
              <w:rPr>
                <w:sz w:val="18"/>
              </w:rPr>
              <w:t>předkolona</w:t>
            </w:r>
            <w:proofErr w:type="spellEnd"/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7D73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13 550,00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jc w:val="right"/>
                  </w:pPr>
                  <w:r>
                    <w:rPr>
                      <w:sz w:val="18"/>
                    </w:rPr>
                    <w:t>13 550,00 Kč</w:t>
                  </w: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4242C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D73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732F" w:rsidRDefault="004242C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53 530,00 Kč</w:t>
                        </w:r>
                      </w:p>
                    </w:tc>
                  </w:tr>
                </w:tbl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  <w:tr w:rsidR="007D7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732F" w:rsidRDefault="007D7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32F" w:rsidRDefault="007D732F">
                  <w:pPr>
                    <w:pStyle w:val="EMPTYCELLSTYLE"/>
                  </w:pPr>
                </w:p>
              </w:tc>
            </w:tr>
          </w:tbl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32F" w:rsidRDefault="004242C2">
            <w:proofErr w:type="gramStart"/>
            <w:r>
              <w:rPr>
                <w:sz w:val="24"/>
              </w:rPr>
              <w:t>06.03.2023</w:t>
            </w:r>
            <w:proofErr w:type="gramEnd"/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 w:rsidP="00097D8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Bc.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Náhunková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Pavla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, Fax: E-mail: nahunkova@itam.cas.cz</w:t>
            </w:r>
            <w:r>
              <w:br/>
              <w:t xml:space="preserve">                                                                      </w:t>
            </w:r>
            <w:r>
              <w:br/>
              <w:t xml:space="preserve">                                                                          </w:t>
            </w:r>
            <w:bookmarkStart w:id="1" w:name="_GoBack"/>
            <w:bookmarkEnd w:id="1"/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302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5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0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7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1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732F" w:rsidRDefault="004242C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  <w:tr w:rsidR="007D732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4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32F" w:rsidRDefault="004242C2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8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260" w:type="dxa"/>
          </w:tcPr>
          <w:p w:rsidR="007D732F" w:rsidRDefault="007D732F">
            <w:pPr>
              <w:pStyle w:val="EMPTYCELLSTYLE"/>
            </w:pPr>
          </w:p>
        </w:tc>
        <w:tc>
          <w:tcPr>
            <w:tcW w:w="300" w:type="dxa"/>
          </w:tcPr>
          <w:p w:rsidR="007D732F" w:rsidRDefault="007D732F">
            <w:pPr>
              <w:pStyle w:val="EMPTYCELLSTYLE"/>
            </w:pPr>
          </w:p>
        </w:tc>
      </w:tr>
    </w:tbl>
    <w:p w:rsidR="004242C2" w:rsidRDefault="004242C2"/>
    <w:sectPr w:rsidR="004242C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97D84"/>
    <w:rsid w:val="004242C2"/>
    <w:rsid w:val="007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3BB6"/>
  <w15:docId w15:val="{5F2ABB90-9E33-4BD9-B0F1-5EC2812C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2023-03-06T13:15:00Z</dcterms:created>
  <dcterms:modified xsi:type="dcterms:W3CDTF">2023-03-06T13:15:00Z</dcterms:modified>
</cp:coreProperties>
</file>