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D69" w:rsidRDefault="0069007E">
      <w:pPr>
        <w:pBdr>
          <w:bottom w:val="single" w:sz="6" w:space="1" w:color="auto"/>
        </w:pBdr>
      </w:pPr>
      <w:r>
        <w:t xml:space="preserve">Sociální služby města Hořice, Riegrova 2111 Hořice 508 01, IČ 70889961 </w:t>
      </w:r>
    </w:p>
    <w:p w:rsidR="0069007E" w:rsidRDefault="0069007E"/>
    <w:p w:rsidR="0069007E" w:rsidRDefault="0069007E"/>
    <w:p w:rsidR="0069007E" w:rsidRDefault="0069007E">
      <w:r>
        <w:t>ATECH Assistance, s.r.o</w:t>
      </w:r>
    </w:p>
    <w:p w:rsidR="0069007E" w:rsidRDefault="0069007E">
      <w:r>
        <w:t>Rohoznice 102</w:t>
      </w:r>
    </w:p>
    <w:p w:rsidR="0069007E" w:rsidRDefault="0069007E">
      <w:r>
        <w:t>533 41 Lázně Bohdaneč</w:t>
      </w:r>
    </w:p>
    <w:p w:rsidR="0069007E" w:rsidRDefault="00544382">
      <w:r>
        <w:t>IČ: 27535118</w:t>
      </w:r>
    </w:p>
    <w:p w:rsidR="0069007E" w:rsidRDefault="0069007E"/>
    <w:p w:rsidR="0069007E" w:rsidRDefault="0069007E"/>
    <w:p w:rsidR="0069007E" w:rsidRDefault="0069007E">
      <w:r>
        <w:t xml:space="preserve">Objednáváme u Vás zhotovení vchodových dveří dle Vámi zaslané </w:t>
      </w:r>
      <w:r w:rsidR="001D4E31">
        <w:t xml:space="preserve">cenové </w:t>
      </w:r>
      <w:r>
        <w:t xml:space="preserve">nabídky </w:t>
      </w:r>
      <w:r w:rsidR="001D4E31">
        <w:t>ze dne 11. 9. 2017 ve výši 82 001,70 Kč včetně DPH.</w:t>
      </w:r>
    </w:p>
    <w:p w:rsidR="001D4E31" w:rsidRDefault="001D4E31"/>
    <w:p w:rsidR="001D4E31" w:rsidRDefault="001D4E31" w:rsidP="001D4E31">
      <w:pPr>
        <w:spacing w:after="0"/>
        <w:jc w:val="right"/>
      </w:pPr>
      <w:r>
        <w:t>Mgr. Zorka Müllerová</w:t>
      </w:r>
    </w:p>
    <w:p w:rsidR="001D4E31" w:rsidRDefault="001D4E31" w:rsidP="001D4E31">
      <w:pPr>
        <w:spacing w:after="0"/>
        <w:jc w:val="right"/>
      </w:pPr>
      <w:r>
        <w:t>ředitelka</w:t>
      </w:r>
    </w:p>
    <w:p w:rsidR="001D4E31" w:rsidRDefault="001D4E31"/>
    <w:p w:rsidR="001D4E31" w:rsidRDefault="001D4E31"/>
    <w:p w:rsidR="001D4E31" w:rsidRDefault="001D4E31">
      <w:r>
        <w:t xml:space="preserve">V Hořicích dne </w:t>
      </w:r>
      <w:r w:rsidR="00EA37B0">
        <w:t>31</w:t>
      </w:r>
      <w:r>
        <w:t xml:space="preserve">. </w:t>
      </w:r>
      <w:r w:rsidR="00EA37B0">
        <w:t>10</w:t>
      </w:r>
      <w:r>
        <w:t>. 2017</w:t>
      </w:r>
    </w:p>
    <w:sectPr w:rsidR="001D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7E"/>
    <w:rsid w:val="001D4E31"/>
    <w:rsid w:val="00485079"/>
    <w:rsid w:val="00544382"/>
    <w:rsid w:val="006551DD"/>
    <w:rsid w:val="0069007E"/>
    <w:rsid w:val="00E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06AC"/>
  <w15:chartTrackingRefBased/>
  <w15:docId w15:val="{CFA73B55-C6FF-4AA3-B359-777641C3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90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Zorka Müllerová</dc:creator>
  <cp:keywords/>
  <dc:description/>
  <cp:lastModifiedBy>Mgr. Zorka Müllerová</cp:lastModifiedBy>
  <cp:revision>4</cp:revision>
  <dcterms:created xsi:type="dcterms:W3CDTF">2023-02-17T09:10:00Z</dcterms:created>
  <dcterms:modified xsi:type="dcterms:W3CDTF">2023-03-06T13:09:00Z</dcterms:modified>
</cp:coreProperties>
</file>