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BB1" w14:textId="545132DD" w:rsidR="00F12D68" w:rsidRDefault="00A23FA8" w:rsidP="00F12D68">
      <w:pPr>
        <w:pStyle w:val="StylDoprava"/>
        <w:rPr>
          <w:rFonts w:cs="Arial"/>
          <w:sz w:val="22"/>
          <w:szCs w:val="22"/>
        </w:rPr>
      </w:pPr>
      <w:r w:rsidRPr="00A23FA8">
        <w:rPr>
          <w:rFonts w:cs="Arial"/>
          <w:sz w:val="22"/>
          <w:szCs w:val="22"/>
        </w:rPr>
        <w:t>SPU 087879/2023</w:t>
      </w:r>
    </w:p>
    <w:p w14:paraId="4A19275E" w14:textId="2677609A" w:rsidR="00A23FA8" w:rsidRDefault="00A23FA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UID: </w:t>
      </w:r>
      <w:r w:rsidRPr="00A23FA8">
        <w:rPr>
          <w:rFonts w:cs="Arial"/>
          <w:sz w:val="22"/>
          <w:szCs w:val="22"/>
        </w:rPr>
        <w:t>spuess8c1383f3</w:t>
      </w:r>
    </w:p>
    <w:p w14:paraId="04BF274B" w14:textId="77777777" w:rsidR="00B9632E" w:rsidRDefault="00B9632E" w:rsidP="00B9632E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4532B28" w14:textId="77777777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Žižkov,</w:t>
      </w:r>
    </w:p>
    <w:p w14:paraId="75AB7F3C" w14:textId="450A3299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</w:t>
      </w:r>
      <w:r w:rsidR="00A9693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Jihomoravský kraj</w:t>
      </w:r>
    </w:p>
    <w:p w14:paraId="4F3D1B9B" w14:textId="77777777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Hroznová 17, 603 00 Brno</w:t>
      </w:r>
    </w:p>
    <w:p w14:paraId="7658D80E" w14:textId="77777777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49658D9E" w14:textId="77777777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CZ01312774</w:t>
      </w:r>
    </w:p>
    <w:p w14:paraId="57F6BC0A" w14:textId="77777777" w:rsidR="00B9632E" w:rsidRDefault="00B9632E" w:rsidP="00B9632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F98BD13" w14:textId="11680CF9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5FC66088" w14:textId="77777777" w:rsidR="00A03597" w:rsidRDefault="00A03597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19A5BE5" w14:textId="77777777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69C4196F" w14:textId="58722476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EDA1A7" w14:textId="77777777" w:rsidR="00A03597" w:rsidRDefault="00A03597" w:rsidP="00B963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10AED6" w14:textId="77777777" w:rsidR="00B9632E" w:rsidRDefault="00B9632E" w:rsidP="00B9632E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14:paraId="521016B7" w14:textId="77777777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14:paraId="4E44558D" w14:textId="77777777" w:rsidR="00B9632E" w:rsidRDefault="00B9632E" w:rsidP="00B9632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na základě pověření Mgr. Jana </w:t>
      </w:r>
      <w:proofErr w:type="spellStart"/>
      <w:r>
        <w:rPr>
          <w:rFonts w:ascii="Arial" w:hAnsi="Arial" w:cs="Arial"/>
          <w:sz w:val="22"/>
          <w:szCs w:val="22"/>
        </w:rPr>
        <w:t>Grolicha</w:t>
      </w:r>
      <w:proofErr w:type="spellEnd"/>
      <w:r>
        <w:rPr>
          <w:rFonts w:ascii="Arial" w:hAnsi="Arial" w:cs="Arial"/>
          <w:sz w:val="22"/>
          <w:szCs w:val="22"/>
        </w:rPr>
        <w:t>, hejtmana Jihomoravského kraje, ze dne 26.11.2020 zastupuje Mgr. Vladimír Šmerda, člen Rady Jihomoravského kraje</w:t>
      </w:r>
    </w:p>
    <w:p w14:paraId="2E92F1B8" w14:textId="77777777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14:paraId="564FDE1C" w14:textId="77777777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14:paraId="5108AFD6" w14:textId="77777777" w:rsidR="00B9632E" w:rsidRDefault="00B9632E" w:rsidP="00B9632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0BCA35C3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7D4165" w14:textId="105F54E5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44884C6" w14:textId="77777777" w:rsidR="00A03597" w:rsidRPr="00E83DB9" w:rsidRDefault="00A0359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42AB7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7B7C92B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AD5C8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55C35BB7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2A26FEB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1004972259</w:t>
      </w:r>
    </w:p>
    <w:p w14:paraId="6CAC6E8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E19EB7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36A2E2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B7A9CA4" w14:textId="50D0CB0F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A96933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79D7F1B4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607415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4B5246D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74474D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DE01A5B" w14:textId="77777777" w:rsidR="00FF50F6" w:rsidRPr="00B9632E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B9632E">
        <w:rPr>
          <w:rFonts w:ascii="Arial" w:hAnsi="Arial" w:cs="Arial"/>
          <w:b/>
          <w:bCs/>
          <w:sz w:val="18"/>
          <w:szCs w:val="18"/>
        </w:rPr>
        <w:t>Rakvice</w:t>
      </w:r>
      <w:r w:rsidRPr="00B9632E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B9632E">
        <w:rPr>
          <w:rFonts w:ascii="Arial" w:hAnsi="Arial" w:cs="Arial"/>
          <w:b/>
          <w:bCs/>
          <w:sz w:val="18"/>
          <w:szCs w:val="18"/>
        </w:rPr>
        <w:t>Rakvice</w:t>
      </w:r>
      <w:proofErr w:type="spellEnd"/>
      <w:r w:rsidRPr="00B9632E">
        <w:rPr>
          <w:rFonts w:ascii="Arial" w:hAnsi="Arial" w:cs="Arial"/>
          <w:b/>
          <w:bCs/>
          <w:sz w:val="18"/>
          <w:szCs w:val="18"/>
        </w:rPr>
        <w:tab/>
        <w:t>5011</w:t>
      </w:r>
      <w:r w:rsidRPr="00B9632E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595FF68A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181F209" w14:textId="4221972D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B9632E">
        <w:rPr>
          <w:rFonts w:ascii="Arial" w:hAnsi="Arial" w:cs="Arial"/>
          <w:sz w:val="22"/>
          <w:szCs w:val="22"/>
        </w:rPr>
        <w:t>.</w:t>
      </w:r>
    </w:p>
    <w:p w14:paraId="012F1E5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7AA8AC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349AB21C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2DAFBBE5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9C8089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19FF24A6" w14:textId="6156C0B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D75890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C2DB98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33B6A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27F3F912" w14:textId="22AC4168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</w:t>
      </w:r>
      <w:r w:rsidR="00A903E6">
        <w:rPr>
          <w:rFonts w:ascii="Arial" w:hAnsi="Arial" w:cs="Arial"/>
          <w:sz w:val="22"/>
          <w:szCs w:val="22"/>
        </w:rPr>
        <w:t>silnicí II</w:t>
      </w:r>
      <w:r w:rsidR="005B7ECA">
        <w:rPr>
          <w:rFonts w:ascii="Arial" w:hAnsi="Arial" w:cs="Arial"/>
          <w:sz w:val="22"/>
          <w:szCs w:val="22"/>
        </w:rPr>
        <w:t xml:space="preserve">/425 Rajhrad-Břeclav-státní hranice </w:t>
      </w:r>
      <w:r w:rsidR="00FE306C" w:rsidRPr="00E83DB9">
        <w:rPr>
          <w:rFonts w:ascii="Arial" w:hAnsi="Arial" w:cs="Arial"/>
          <w:sz w:val="22"/>
          <w:szCs w:val="22"/>
        </w:rPr>
        <w:t xml:space="preserve">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4555F6AB" w14:textId="77777777" w:rsidR="005B7ECA" w:rsidRPr="00E83DB9" w:rsidRDefault="005B7ECA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5859A6C0" w14:textId="77777777" w:rsidTr="007D461D">
        <w:tc>
          <w:tcPr>
            <w:tcW w:w="3261" w:type="dxa"/>
            <w:hideMark/>
          </w:tcPr>
          <w:p w14:paraId="55A6E26F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E498D51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66BF6A30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0B465721" w14:textId="77777777" w:rsidTr="007D461D">
        <w:tc>
          <w:tcPr>
            <w:tcW w:w="3261" w:type="dxa"/>
            <w:hideMark/>
          </w:tcPr>
          <w:p w14:paraId="025F0280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Rakvice</w:t>
            </w:r>
          </w:p>
        </w:tc>
        <w:tc>
          <w:tcPr>
            <w:tcW w:w="2551" w:type="dxa"/>
            <w:hideMark/>
          </w:tcPr>
          <w:p w14:paraId="11EF877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5011</w:t>
            </w:r>
          </w:p>
        </w:tc>
        <w:tc>
          <w:tcPr>
            <w:tcW w:w="3260" w:type="dxa"/>
            <w:hideMark/>
          </w:tcPr>
          <w:p w14:paraId="2D2BFAE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65 482,56 Kč</w:t>
            </w:r>
          </w:p>
        </w:tc>
      </w:tr>
    </w:tbl>
    <w:p w14:paraId="24893839" w14:textId="5D1A6084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57F597D2" w14:textId="77777777" w:rsidR="00A03597" w:rsidRDefault="00A03597">
      <w:pPr>
        <w:widowControl/>
        <w:rPr>
          <w:rFonts w:ascii="Arial" w:hAnsi="Arial" w:cs="Arial"/>
          <w:sz w:val="18"/>
          <w:szCs w:val="18"/>
        </w:rPr>
      </w:pPr>
    </w:p>
    <w:p w14:paraId="63B7855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1282FFA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6954643" w14:textId="3FB0372C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</w:t>
      </w:r>
      <w:r w:rsidR="00A96933">
        <w:rPr>
          <w:rFonts w:ascii="Arial" w:hAnsi="Arial" w:cs="Arial"/>
          <w:bCs/>
          <w:sz w:val="22"/>
          <w:szCs w:val="22"/>
        </w:rPr>
        <w:t> </w:t>
      </w:r>
      <w:r w:rsidRPr="00E83DB9">
        <w:rPr>
          <w:rFonts w:ascii="Arial" w:hAnsi="Arial" w:cs="Arial"/>
          <w:bCs/>
          <w:sz w:val="22"/>
          <w:szCs w:val="22"/>
        </w:rPr>
        <w:t>nabyvatele pozemku.</w:t>
      </w:r>
    </w:p>
    <w:p w14:paraId="67B5477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308372E1" w14:textId="03CE3466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BCF01E" w14:textId="77777777" w:rsidR="00A03597" w:rsidRPr="00E83DB9" w:rsidRDefault="00A0359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34F98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38549A7D" w14:textId="74C545AB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A96933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20B771F9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389C18A7" w14:textId="2354782E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7A9348E9" w14:textId="77777777" w:rsidR="00A03597" w:rsidRPr="00E83DB9" w:rsidRDefault="00A03597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76A852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2C83E64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B258D27" w14:textId="6BFE9C2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83DB9">
        <w:rPr>
          <w:rFonts w:ascii="Arial" w:hAnsi="Arial" w:cs="Arial"/>
          <w:sz w:val="22"/>
          <w:szCs w:val="22"/>
        </w:rPr>
        <w:t>obdrží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4AA4F1D3" w14:textId="01F4CC0F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A96933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6572F7F" w14:textId="7F61086E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88D527B" w14:textId="77777777" w:rsidR="00A03597" w:rsidRPr="00E83DB9" w:rsidRDefault="00A0359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9C5E51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57F287E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E54C658" w14:textId="05C0AF32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</w:t>
      </w:r>
      <w:r w:rsidR="00A96933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0BA6EA2E" w14:textId="61873C59" w:rsidR="00B9632E" w:rsidRDefault="00B9632E" w:rsidP="00B9632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Nabyvatel prohlašuje, že nabytí pozemků odsouhlasilo Zastupitelstvo Jihomoravského kraje dne </w:t>
      </w:r>
      <w:r w:rsidR="008E6D5C">
        <w:rPr>
          <w:rFonts w:ascii="Arial" w:hAnsi="Arial" w:cs="Arial"/>
          <w:sz w:val="22"/>
          <w:szCs w:val="22"/>
        </w:rPr>
        <w:t>16. 2. 2023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A96933">
        <w:rPr>
          <w:rFonts w:ascii="Arial" w:hAnsi="Arial" w:cs="Arial"/>
          <w:sz w:val="22"/>
          <w:szCs w:val="22"/>
        </w:rPr>
        <w:t>1680/23/Z17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8F8A92" w14:textId="1E3DD894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</w:t>
      </w:r>
      <w:r w:rsidR="00A96933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14:paraId="20C3F049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7E5F3EB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6BCB383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E38788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740E0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4B3E06" w14:textId="7A0BDBA2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r w:rsidR="00A23FA8">
        <w:rPr>
          <w:rFonts w:ascii="Arial" w:hAnsi="Arial" w:cs="Arial"/>
          <w:sz w:val="22"/>
          <w:szCs w:val="22"/>
        </w:rPr>
        <w:t>06.03.2023</w:t>
      </w:r>
      <w:r w:rsidRPr="00E83DB9">
        <w:rPr>
          <w:rFonts w:ascii="Arial" w:hAnsi="Arial" w:cs="Arial"/>
          <w:sz w:val="22"/>
          <w:szCs w:val="22"/>
        </w:rPr>
        <w:tab/>
      </w:r>
      <w:r w:rsidR="00B9632E" w:rsidRPr="00E83DB9">
        <w:rPr>
          <w:rFonts w:ascii="Arial" w:hAnsi="Arial" w:cs="Arial"/>
          <w:sz w:val="22"/>
          <w:szCs w:val="22"/>
        </w:rPr>
        <w:t xml:space="preserve">V Brně dne </w:t>
      </w:r>
      <w:r w:rsidR="00A23FA8">
        <w:rPr>
          <w:rFonts w:ascii="Arial" w:hAnsi="Arial" w:cs="Arial"/>
          <w:sz w:val="22"/>
          <w:szCs w:val="22"/>
        </w:rPr>
        <w:t>20.02.2023</w:t>
      </w:r>
    </w:p>
    <w:p w14:paraId="03971BF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719680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4B92B2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EB8BFF2" w14:textId="70A20F86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7CB3AF34" w14:textId="77777777" w:rsidR="00A03597" w:rsidRPr="00E83DB9" w:rsidRDefault="00A03597">
      <w:pPr>
        <w:widowControl/>
        <w:rPr>
          <w:rFonts w:ascii="Arial" w:hAnsi="Arial" w:cs="Arial"/>
          <w:sz w:val="22"/>
          <w:szCs w:val="22"/>
        </w:rPr>
      </w:pPr>
    </w:p>
    <w:p w14:paraId="61D91B52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FA049C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14:paraId="728FBD1F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člen Rady Jihomoravského </w:t>
      </w:r>
    </w:p>
    <w:p w14:paraId="0F57300C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14:paraId="1EDAF17C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Mgr. Vladimír Šmerda</w:t>
      </w:r>
    </w:p>
    <w:p w14:paraId="506EF391" w14:textId="77777777" w:rsidR="00B9632E" w:rsidRDefault="00B9632E" w:rsidP="00B9632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2B97B572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188E1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70FBA4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4599759</w:t>
      </w:r>
      <w:r w:rsidRPr="00E83DB9">
        <w:rPr>
          <w:rFonts w:ascii="Arial" w:hAnsi="Arial" w:cs="Arial"/>
          <w:sz w:val="22"/>
          <w:szCs w:val="22"/>
        </w:rPr>
        <w:br/>
      </w:r>
    </w:p>
    <w:p w14:paraId="21694EE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138E4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31465040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718176E5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Jarmila Báčová</w:t>
      </w:r>
    </w:p>
    <w:p w14:paraId="0EBB329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3E91A1F4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3FEDD36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13795D13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F4708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Dvořáček</w:t>
      </w:r>
    </w:p>
    <w:p w14:paraId="098CCD1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A4EF7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478317E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0B38959E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4D097AE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2157BA6A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22ACCD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374C1A00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7D8E50A2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57B84080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</w:p>
    <w:p w14:paraId="528F4CD5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E837B84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7526659F" w14:textId="77777777" w:rsidR="00B9632E" w:rsidRDefault="00B9632E" w:rsidP="00B9632E">
      <w:pPr>
        <w:jc w:val="both"/>
        <w:rPr>
          <w:rFonts w:ascii="Arial" w:hAnsi="Arial" w:cs="Arial"/>
          <w:i/>
          <w:sz w:val="22"/>
          <w:szCs w:val="22"/>
        </w:rPr>
      </w:pPr>
    </w:p>
    <w:p w14:paraId="5D156977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97BD8DE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F3B7FEF" w14:textId="77777777" w:rsidR="00B9632E" w:rsidRDefault="00B9632E" w:rsidP="00B9632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A7D202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9307CEF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4358703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</w:p>
    <w:p w14:paraId="34893BAF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0FC367E4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56755BF6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</w:p>
    <w:p w14:paraId="6F55C6CE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</w:p>
    <w:p w14:paraId="48B8AFE4" w14:textId="77777777" w:rsidR="00B9632E" w:rsidRDefault="00B9632E" w:rsidP="00B96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F2B53B9" w14:textId="3B8D531A" w:rsidR="00FF50F6" w:rsidRPr="00E83DB9" w:rsidRDefault="00B9632E" w:rsidP="00EB5B3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odpovědného </w:t>
      </w:r>
      <w:r>
        <w:rPr>
          <w:rFonts w:ascii="Arial" w:hAnsi="Arial" w:cs="Arial"/>
          <w:sz w:val="22"/>
          <w:szCs w:val="22"/>
        </w:rPr>
        <w:tab/>
        <w:t>zaměstnance</w:t>
      </w: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5A12" w14:textId="77777777" w:rsidR="00576133" w:rsidRDefault="00576133">
      <w:r>
        <w:separator/>
      </w:r>
    </w:p>
  </w:endnote>
  <w:endnote w:type="continuationSeparator" w:id="0">
    <w:p w14:paraId="48693F1E" w14:textId="77777777" w:rsidR="00576133" w:rsidRDefault="005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BD9B" w14:textId="4F62A4AE" w:rsidR="00496B5C" w:rsidRDefault="00496B5C">
    <w:pPr>
      <w:pStyle w:val="Zpat"/>
    </w:pPr>
    <w:r>
      <w:t xml:space="preserve">OM </w:t>
    </w:r>
    <w:r w:rsidR="00CC69B4">
      <w:t>2 15 23</w:t>
    </w:r>
  </w:p>
  <w:p w14:paraId="7819726E" w14:textId="5E131459" w:rsidR="00CC69B4" w:rsidRDefault="00CC69B4">
    <w:pPr>
      <w:pStyle w:val="Zpat"/>
    </w:pPr>
    <w:r>
      <w:t>AC JMK081430/23/OM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513F" w14:textId="77777777" w:rsidR="00576133" w:rsidRDefault="00576133">
      <w:r>
        <w:separator/>
      </w:r>
    </w:p>
  </w:footnote>
  <w:footnote w:type="continuationSeparator" w:id="0">
    <w:p w14:paraId="4559F011" w14:textId="77777777" w:rsidR="00576133" w:rsidRDefault="005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9588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96B5C"/>
    <w:rsid w:val="004A2890"/>
    <w:rsid w:val="004A6EA9"/>
    <w:rsid w:val="00500A76"/>
    <w:rsid w:val="00513F5B"/>
    <w:rsid w:val="00533D85"/>
    <w:rsid w:val="005755C0"/>
    <w:rsid w:val="00576133"/>
    <w:rsid w:val="00587CA8"/>
    <w:rsid w:val="005B7ECA"/>
    <w:rsid w:val="006704D9"/>
    <w:rsid w:val="006830B6"/>
    <w:rsid w:val="006C5721"/>
    <w:rsid w:val="006D79E2"/>
    <w:rsid w:val="006D7E48"/>
    <w:rsid w:val="006F03A4"/>
    <w:rsid w:val="007152E8"/>
    <w:rsid w:val="00717AC9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E6D5C"/>
    <w:rsid w:val="008F4DE0"/>
    <w:rsid w:val="00961674"/>
    <w:rsid w:val="009B68B6"/>
    <w:rsid w:val="00A03597"/>
    <w:rsid w:val="00A23FA8"/>
    <w:rsid w:val="00A31A8A"/>
    <w:rsid w:val="00A31C3B"/>
    <w:rsid w:val="00A42C20"/>
    <w:rsid w:val="00A903E6"/>
    <w:rsid w:val="00A96933"/>
    <w:rsid w:val="00AE5523"/>
    <w:rsid w:val="00B950F1"/>
    <w:rsid w:val="00B9632E"/>
    <w:rsid w:val="00C36725"/>
    <w:rsid w:val="00C44708"/>
    <w:rsid w:val="00C51253"/>
    <w:rsid w:val="00C9419D"/>
    <w:rsid w:val="00CB2467"/>
    <w:rsid w:val="00CC69B4"/>
    <w:rsid w:val="00CD65C5"/>
    <w:rsid w:val="00D14469"/>
    <w:rsid w:val="00D16094"/>
    <w:rsid w:val="00D75890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B5B39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7A6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2023-03-06T07:41:00Z</dcterms:created>
  <dcterms:modified xsi:type="dcterms:W3CDTF">2023-03-06T07:41:00Z</dcterms:modified>
</cp:coreProperties>
</file>