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478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BC51C8A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FB0E0D">
              <w:t>Z+M Partner, spol. s. r. o., Valchařská 3261/17, 702 00 Ostrava</w:t>
            </w:r>
          </w:p>
          <w:p w14:paraId="6B0DA968" w14:textId="37E1B04E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 xml:space="preserve">, místo dodání: Oblastní inspektorát práce pro </w:t>
            </w:r>
            <w:r w:rsidR="00C46D86">
              <w:t>Jiho</w:t>
            </w:r>
            <w:r w:rsidR="00671456">
              <w:t>český</w:t>
            </w:r>
            <w:r w:rsidR="00C46D86">
              <w:t xml:space="preserve"> kraj a </w:t>
            </w:r>
            <w:r w:rsidR="00671456">
              <w:t>Vysočinu</w:t>
            </w:r>
            <w:r w:rsidR="00C46D86">
              <w:t xml:space="preserve">, </w:t>
            </w:r>
            <w:r w:rsidR="00671456">
              <w:t xml:space="preserve">Vodní 1629/21, 370 06 České Budějovice      </w:t>
            </w:r>
            <w:r w:rsidR="0068280C"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 w:rsidR="0068280C"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7132D873" w:rsidR="00787015" w:rsidRDefault="00671456" w:rsidP="00B46B6B">
            <w:pPr>
              <w:spacing w:line="252" w:lineRule="auto"/>
            </w:pPr>
            <w:r>
              <w:t>52 071</w:t>
            </w:r>
            <w:r w:rsidR="00C46D86">
              <w:t>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58FF36EE" w:rsidR="00787015" w:rsidRDefault="00671456" w:rsidP="00B46B6B">
            <w:pPr>
              <w:spacing w:line="252" w:lineRule="auto"/>
            </w:pPr>
            <w:r>
              <w:t>63 005</w:t>
            </w:r>
            <w:r w:rsidR="00C46D86">
              <w:t>,</w:t>
            </w:r>
            <w:r>
              <w:t>91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29585978" w:rsidR="00787015" w:rsidRDefault="00FB0E0D" w:rsidP="0068280C">
            <w:pPr>
              <w:spacing w:line="252" w:lineRule="auto"/>
            </w:pPr>
            <w:r>
              <w:t>2</w:t>
            </w:r>
            <w:r w:rsidR="00787015">
              <w:t xml:space="preserve">. </w:t>
            </w:r>
            <w:r w:rsidR="00671456">
              <w:t>3</w:t>
            </w:r>
            <w:r w:rsidR="00787015">
              <w:t>. 202</w:t>
            </w:r>
            <w:r w:rsidR="00671456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1DD49E8B" w:rsidR="00787015" w:rsidRDefault="009E0931">
            <w:pPr>
              <w:spacing w:line="252" w:lineRule="auto"/>
            </w:pPr>
            <w:r>
              <w:t xml:space="preserve">ID: </w:t>
            </w:r>
            <w:r w:rsidR="00FB0E0D">
              <w:t>18543135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2D22E4"/>
    <w:rsid w:val="0031004E"/>
    <w:rsid w:val="003C7511"/>
    <w:rsid w:val="005355F9"/>
    <w:rsid w:val="00671456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19</cp:revision>
  <dcterms:created xsi:type="dcterms:W3CDTF">2019-10-07T06:03:00Z</dcterms:created>
  <dcterms:modified xsi:type="dcterms:W3CDTF">2023-03-06T08:47:00Z</dcterms:modified>
</cp:coreProperties>
</file>