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79BE" w14:textId="77777777" w:rsidR="005A2CB4" w:rsidRDefault="005A2CB4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 Praze</w:t>
      </w:r>
    </w:p>
    <w:p w14:paraId="1DB430B6" w14:textId="2E2F09AC" w:rsidR="005A2CB4" w:rsidRDefault="005A2CB4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5046E3">
        <w:rPr>
          <w:rFonts w:ascii="Arial" w:hAnsi="Arial"/>
          <w:sz w:val="14"/>
          <w:szCs w:val="14"/>
        </w:rPr>
        <w:t>2</w:t>
      </w:r>
      <w:r w:rsidR="00274F0F">
        <w:rPr>
          <w:rFonts w:ascii="Arial" w:hAnsi="Arial"/>
          <w:sz w:val="14"/>
          <w:szCs w:val="14"/>
        </w:rPr>
        <w:t>6.2.2023</w:t>
      </w:r>
    </w:p>
    <w:p w14:paraId="24BD82EC" w14:textId="283BE360" w:rsidR="00370929" w:rsidRDefault="005A2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92">
        <w:t>xxxxxxxxxxxxx</w:t>
      </w:r>
    </w:p>
    <w:p w14:paraId="1554522E" w14:textId="77777777" w:rsidR="005A2CB4" w:rsidRDefault="00370929" w:rsidP="00370929">
      <w:pPr>
        <w:ind w:left="5670"/>
      </w:pPr>
      <w:r>
        <w:t>Tech.dispečink</w:t>
      </w:r>
      <w:r w:rsidR="005A2CB4">
        <w:tab/>
      </w:r>
    </w:p>
    <w:p w14:paraId="5EE17C43" w14:textId="5694EB89" w:rsidR="00370929" w:rsidRDefault="00000000" w:rsidP="00370929">
      <w:pPr>
        <w:ind w:left="5670"/>
      </w:pPr>
      <w:hyperlink r:id="rId7" w:history="1">
        <w:r w:rsidR="00A15BE9" w:rsidRPr="00E4641F">
          <w:rPr>
            <w:rStyle w:val="Hypertextovodkaz"/>
          </w:rPr>
          <w:t>Tel:296</w:t>
        </w:r>
      </w:hyperlink>
      <w:r w:rsidR="00370929">
        <w:t xml:space="preserve"> 511 860</w:t>
      </w:r>
    </w:p>
    <w:p w14:paraId="0B68F01C" w14:textId="77777777" w:rsidR="005A2CB4" w:rsidRDefault="005A2CB4">
      <w:pPr>
        <w:rPr>
          <w:rFonts w:ascii="Arial" w:hAnsi="Arial"/>
          <w:sz w:val="14"/>
        </w:rPr>
      </w:pPr>
    </w:p>
    <w:p w14:paraId="53D00683" w14:textId="77777777" w:rsidR="005A2CB4" w:rsidRDefault="00B02B30">
      <w:pPr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6C4D4E">
        <w:rPr>
          <w:rFonts w:ascii="Arial" w:hAnsi="Arial"/>
          <w:b/>
        </w:rPr>
        <w:t>iessmann.spol.s.r.o.</w:t>
      </w:r>
    </w:p>
    <w:p w14:paraId="6E96AD19" w14:textId="77777777" w:rsidR="005A2CB4" w:rsidRDefault="005A2CB4">
      <w:pPr>
        <w:rPr>
          <w:rFonts w:ascii="Arial" w:hAnsi="Arial"/>
          <w:b/>
        </w:rPr>
      </w:pPr>
    </w:p>
    <w:p w14:paraId="257B8C4C" w14:textId="77777777" w:rsidR="00624808" w:rsidRDefault="006C4D4E">
      <w:pPr>
        <w:rPr>
          <w:rFonts w:ascii="Arial" w:hAnsi="Arial"/>
        </w:rPr>
      </w:pPr>
      <w:r>
        <w:rPr>
          <w:rFonts w:ascii="Arial" w:hAnsi="Arial"/>
        </w:rPr>
        <w:t>Chrášťany 189</w:t>
      </w:r>
    </w:p>
    <w:p w14:paraId="0FC20EF6" w14:textId="77777777" w:rsidR="006C4D4E" w:rsidRDefault="006C4D4E">
      <w:pPr>
        <w:rPr>
          <w:rFonts w:ascii="Arial" w:hAnsi="Arial"/>
        </w:rPr>
      </w:pPr>
      <w:r>
        <w:rPr>
          <w:rFonts w:ascii="Arial" w:hAnsi="Arial"/>
        </w:rPr>
        <w:t>252 19 Rudná u Prahy</w:t>
      </w:r>
    </w:p>
    <w:p w14:paraId="22C4B48F" w14:textId="77777777" w:rsidR="00A327D9" w:rsidRDefault="00A327D9">
      <w:pPr>
        <w:rPr>
          <w:rFonts w:ascii="Arial" w:hAnsi="Arial"/>
        </w:rPr>
      </w:pPr>
    </w:p>
    <w:p w14:paraId="6F4F8679" w14:textId="77777777" w:rsidR="00A327D9" w:rsidRDefault="00A327D9">
      <w:pPr>
        <w:rPr>
          <w:rFonts w:ascii="Arial" w:hAnsi="Arial"/>
        </w:rPr>
      </w:pPr>
      <w:r>
        <w:rPr>
          <w:rFonts w:ascii="Arial" w:hAnsi="Arial"/>
        </w:rPr>
        <w:t>IC 48948365</w:t>
      </w:r>
    </w:p>
    <w:p w14:paraId="58E6B675" w14:textId="77777777" w:rsidR="005A2CB4" w:rsidRDefault="005A2CB4">
      <w:pPr>
        <w:rPr>
          <w:rFonts w:ascii="Arial" w:hAnsi="Arial"/>
        </w:rPr>
      </w:pPr>
    </w:p>
    <w:p w14:paraId="25F292ED" w14:textId="0B8ADCEF"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 xml:space="preserve">Objednávka č. KK </w:t>
      </w:r>
      <w:r w:rsidR="00274F0F">
        <w:rPr>
          <w:rFonts w:ascii="Arial" w:hAnsi="Arial"/>
          <w:b/>
        </w:rPr>
        <w:t>2/2023</w:t>
      </w:r>
    </w:p>
    <w:p w14:paraId="65FB6191" w14:textId="77777777" w:rsidR="005A2CB4" w:rsidRDefault="005A2CB4">
      <w:pPr>
        <w:rPr>
          <w:rFonts w:ascii="Arial" w:hAnsi="Arial"/>
        </w:rPr>
      </w:pPr>
    </w:p>
    <w:p w14:paraId="77DADED9" w14:textId="62429735" w:rsidR="005A2CB4" w:rsidRDefault="00A327D9">
      <w:pPr>
        <w:ind w:firstLine="708"/>
        <w:rPr>
          <w:rFonts w:ascii="Arial" w:hAnsi="Arial"/>
        </w:rPr>
      </w:pPr>
      <w:r>
        <w:rPr>
          <w:rFonts w:ascii="Arial" w:hAnsi="Arial"/>
        </w:rPr>
        <w:t>Dle smlouvy</w:t>
      </w:r>
      <w:r w:rsidR="001C7BBD">
        <w:rPr>
          <w:rFonts w:ascii="Arial" w:hAnsi="Arial"/>
        </w:rPr>
        <w:t xml:space="preserve"> </w:t>
      </w:r>
      <w:r w:rsidR="001C7BBD">
        <w:rPr>
          <w:rFonts w:ascii="Arial" w:hAnsi="Arial" w:cs="Arial"/>
          <w:color w:val="222222"/>
          <w:sz w:val="19"/>
          <w:szCs w:val="19"/>
          <w:shd w:val="clear" w:color="auto" w:fill="FFFFFF"/>
        </w:rPr>
        <w:t>č. 01/KJ/2015</w:t>
      </w:r>
      <w:r>
        <w:rPr>
          <w:rFonts w:ascii="Arial" w:hAnsi="Arial"/>
        </w:rPr>
        <w:t xml:space="preserve"> o</w:t>
      </w:r>
      <w:r w:rsidR="005A2CB4">
        <w:rPr>
          <w:rFonts w:ascii="Arial" w:hAnsi="Arial"/>
        </w:rPr>
        <w:t xml:space="preserve">bjednávám u </w:t>
      </w:r>
      <w:r>
        <w:rPr>
          <w:rFonts w:ascii="Arial" w:hAnsi="Arial"/>
        </w:rPr>
        <w:t>v</w:t>
      </w:r>
      <w:r w:rsidR="005A2CB4">
        <w:rPr>
          <w:rFonts w:ascii="Arial" w:hAnsi="Arial"/>
        </w:rPr>
        <w:t xml:space="preserve">ás </w:t>
      </w:r>
      <w:r w:rsidR="005904CA">
        <w:rPr>
          <w:rFonts w:ascii="Arial" w:hAnsi="Arial"/>
        </w:rPr>
        <w:t>pravideln</w:t>
      </w:r>
      <w:r w:rsidR="006C4D4E">
        <w:rPr>
          <w:rFonts w:ascii="Arial" w:hAnsi="Arial"/>
        </w:rPr>
        <w:t>ý servis</w:t>
      </w:r>
      <w:r w:rsidR="00274F0F">
        <w:rPr>
          <w:rFonts w:ascii="Arial" w:hAnsi="Arial"/>
        </w:rPr>
        <w:t xml:space="preserve"> </w:t>
      </w:r>
      <w:r w:rsidR="008B4DC4">
        <w:rPr>
          <w:rFonts w:ascii="Arial" w:hAnsi="Arial"/>
        </w:rPr>
        <w:t>(po 1800 motohodinách)</w:t>
      </w:r>
      <w:r w:rsidR="006C4D4E">
        <w:rPr>
          <w:rFonts w:ascii="Arial" w:hAnsi="Arial"/>
        </w:rPr>
        <w:t xml:space="preserve"> </w:t>
      </w:r>
      <w:r w:rsidR="00423D60">
        <w:rPr>
          <w:rFonts w:ascii="Arial" w:hAnsi="Arial"/>
        </w:rPr>
        <w:t>dvou ks kogeneračních jednotek</w:t>
      </w:r>
      <w:r w:rsidR="006C4D4E" w:rsidRPr="00A327D9">
        <w:rPr>
          <w:rFonts w:ascii="Arial" w:hAnsi="Arial"/>
        </w:rPr>
        <w:t xml:space="preserve"> </w:t>
      </w:r>
      <w:r w:rsidR="00E81D28">
        <w:rPr>
          <w:rFonts w:ascii="Arial" w:hAnsi="Arial"/>
        </w:rPr>
        <w:t>Vitobloc 200 M</w:t>
      </w:r>
      <w:r w:rsidR="001C7BBD">
        <w:rPr>
          <w:rFonts w:ascii="Arial" w:hAnsi="Arial"/>
        </w:rPr>
        <w:t xml:space="preserve"> v objektu </w:t>
      </w:r>
      <w:r w:rsidR="00274F0F">
        <w:rPr>
          <w:rFonts w:ascii="Arial" w:hAnsi="Arial"/>
        </w:rPr>
        <w:t xml:space="preserve">strojovny </w:t>
      </w:r>
      <w:r w:rsidR="001C7BBD">
        <w:rPr>
          <w:rFonts w:ascii="Arial" w:hAnsi="Arial"/>
        </w:rPr>
        <w:t>UPMD</w:t>
      </w:r>
    </w:p>
    <w:p w14:paraId="22A42F9B" w14:textId="77777777" w:rsidR="00423D60" w:rsidRDefault="00423D60" w:rsidP="00423D60">
      <w:pPr>
        <w:rPr>
          <w:rFonts w:ascii="Arial" w:hAnsi="Arial"/>
        </w:rPr>
      </w:pPr>
    </w:p>
    <w:p w14:paraId="0FC3220E" w14:textId="77777777" w:rsidR="008B4DC4" w:rsidRDefault="00423D60" w:rsidP="00423D60">
      <w:pPr>
        <w:rPr>
          <w:rFonts w:ascii="Arial" w:hAnsi="Arial"/>
          <w:b/>
        </w:rPr>
      </w:pPr>
      <w:r>
        <w:rPr>
          <w:rFonts w:ascii="Arial" w:hAnsi="Arial"/>
          <w:b/>
        </w:rPr>
        <w:t>Cena : 62,50 Kč motohodina</w:t>
      </w:r>
      <w:r w:rsidR="008B4DC4">
        <w:rPr>
          <w:rFonts w:ascii="Arial" w:hAnsi="Arial"/>
          <w:b/>
        </w:rPr>
        <w:t xml:space="preserve"> ,</w:t>
      </w:r>
    </w:p>
    <w:p w14:paraId="4BFE3745" w14:textId="4099F618" w:rsidR="00423D60" w:rsidRPr="00423D60" w:rsidRDefault="008B4DC4" w:rsidP="00423D60">
      <w:pPr>
        <w:rPr>
          <w:rFonts w:ascii="Arial" w:hAnsi="Arial"/>
          <w:b/>
        </w:rPr>
      </w:pPr>
      <w:r>
        <w:rPr>
          <w:rFonts w:ascii="Arial" w:hAnsi="Arial"/>
          <w:b/>
        </w:rPr>
        <w:t>celková cena za 2 KGJ - cca 22</w:t>
      </w:r>
      <w:r w:rsidR="00B0563F">
        <w:rPr>
          <w:rFonts w:ascii="Arial" w:hAnsi="Arial"/>
          <w:b/>
        </w:rPr>
        <w:t>5</w:t>
      </w:r>
      <w:r>
        <w:rPr>
          <w:rFonts w:ascii="Arial" w:hAnsi="Arial"/>
          <w:b/>
        </w:rPr>
        <w:t> 000 Kč bez DPH</w:t>
      </w:r>
    </w:p>
    <w:p w14:paraId="729B3724" w14:textId="77777777" w:rsidR="00423D60" w:rsidRDefault="00423D60">
      <w:pPr>
        <w:ind w:firstLine="708"/>
        <w:rPr>
          <w:rFonts w:ascii="Arial" w:hAnsi="Arial"/>
        </w:rPr>
      </w:pPr>
    </w:p>
    <w:p w14:paraId="479F618E" w14:textId="77777777" w:rsidR="00BA168F" w:rsidRDefault="00BA168F">
      <w:pPr>
        <w:ind w:left="2124" w:hanging="2124"/>
        <w:rPr>
          <w:rFonts w:ascii="Arial" w:hAnsi="Arial"/>
          <w:b/>
        </w:rPr>
      </w:pPr>
    </w:p>
    <w:p w14:paraId="486E59A1" w14:textId="77777777" w:rsidR="005A2CB4" w:rsidRDefault="005A2CB4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14:paraId="4C71558C" w14:textId="77777777" w:rsidR="00A327D9" w:rsidRDefault="00A327D9">
      <w:pPr>
        <w:rPr>
          <w:rFonts w:ascii="Arial" w:hAnsi="Arial"/>
          <w:b/>
        </w:rPr>
      </w:pPr>
    </w:p>
    <w:p w14:paraId="32EBB074" w14:textId="77777777" w:rsidR="005A2CB4" w:rsidRDefault="005A2CB4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30 </w:t>
      </w:r>
      <w:r>
        <w:rPr>
          <w:rFonts w:ascii="Arial" w:hAnsi="Arial"/>
        </w:rPr>
        <w:t>dní</w:t>
      </w:r>
    </w:p>
    <w:p w14:paraId="16DD2EC1" w14:textId="77777777" w:rsidR="005A2CB4" w:rsidRDefault="005A2CB4">
      <w:pPr>
        <w:jc w:val="both"/>
        <w:rPr>
          <w:rFonts w:ascii="Arial" w:hAnsi="Arial" w:cs="Arial"/>
          <w:color w:val="000000"/>
        </w:rPr>
      </w:pPr>
    </w:p>
    <w:p w14:paraId="3E576912" w14:textId="77777777" w:rsidR="005A2CB4" w:rsidRDefault="005A2CB4">
      <w:pPr>
        <w:rPr>
          <w:rFonts w:ascii="Arial" w:hAnsi="Arial"/>
        </w:rPr>
      </w:pPr>
      <w:r>
        <w:rPr>
          <w:rFonts w:ascii="Arial" w:hAnsi="Arial"/>
        </w:rPr>
        <w:t>Tato objednávka na</w:t>
      </w:r>
      <w:r w:rsidR="00546811">
        <w:rPr>
          <w:rFonts w:ascii="Arial" w:hAnsi="Arial"/>
        </w:rPr>
        <w:t>vazuje na předmětnou</w:t>
      </w:r>
      <w:r>
        <w:rPr>
          <w:rFonts w:ascii="Arial" w:hAnsi="Arial"/>
        </w:rPr>
        <w:t xml:space="preserve"> smlouvu o dílo. Žádáme Vás o její </w:t>
      </w:r>
      <w:r w:rsidR="0052065F">
        <w:rPr>
          <w:rFonts w:ascii="Arial" w:hAnsi="Arial"/>
        </w:rPr>
        <w:t xml:space="preserve">písemné </w:t>
      </w:r>
      <w:r>
        <w:rPr>
          <w:rFonts w:ascii="Arial" w:hAnsi="Arial"/>
        </w:rPr>
        <w:t>potvrzení.</w:t>
      </w:r>
    </w:p>
    <w:p w14:paraId="3A66B1E7" w14:textId="77777777" w:rsidR="005A2CB4" w:rsidRDefault="005A2CB4">
      <w:pPr>
        <w:rPr>
          <w:rFonts w:ascii="Arial" w:hAnsi="Arial"/>
        </w:rPr>
      </w:pPr>
    </w:p>
    <w:p w14:paraId="10C3C702" w14:textId="77777777" w:rsidR="005A2CB4" w:rsidRDefault="005A2CB4">
      <w:pPr>
        <w:rPr>
          <w:rFonts w:ascii="Arial" w:hAnsi="Arial"/>
        </w:rPr>
      </w:pPr>
    </w:p>
    <w:p w14:paraId="41B65445" w14:textId="77777777" w:rsidR="005A2CB4" w:rsidRDefault="005A2CB4">
      <w:pPr>
        <w:rPr>
          <w:rFonts w:ascii="Arial" w:hAnsi="Arial"/>
        </w:rPr>
      </w:pPr>
      <w:r>
        <w:rPr>
          <w:rFonts w:ascii="Arial" w:hAnsi="Arial"/>
        </w:rPr>
        <w:t>Děkuji Vám za spolupráci.</w:t>
      </w:r>
    </w:p>
    <w:p w14:paraId="0ACBABEB" w14:textId="77777777" w:rsidR="005A2CB4" w:rsidRDefault="005A2CB4">
      <w:pPr>
        <w:rPr>
          <w:rFonts w:ascii="Arial" w:hAnsi="Arial"/>
        </w:rPr>
      </w:pPr>
    </w:p>
    <w:p w14:paraId="428F0979" w14:textId="77777777" w:rsidR="005A2CB4" w:rsidRDefault="005A2CB4">
      <w:pPr>
        <w:rPr>
          <w:rFonts w:ascii="Arial" w:hAnsi="Arial"/>
        </w:rPr>
      </w:pPr>
      <w:r>
        <w:rPr>
          <w:rFonts w:ascii="Arial" w:hAnsi="Arial"/>
        </w:rPr>
        <w:t>S pozdravem</w:t>
      </w:r>
    </w:p>
    <w:p w14:paraId="046B3C28" w14:textId="77777777" w:rsidR="005A2CB4" w:rsidRDefault="005A2CB4">
      <w:pPr>
        <w:rPr>
          <w:rFonts w:ascii="Arial" w:hAnsi="Arial"/>
        </w:rPr>
      </w:pPr>
    </w:p>
    <w:p w14:paraId="20EF6BCD" w14:textId="77777777" w:rsidR="008B4DC4" w:rsidRDefault="008B4DC4">
      <w:pPr>
        <w:rPr>
          <w:rFonts w:ascii="Arial" w:hAnsi="Arial"/>
        </w:rPr>
      </w:pPr>
      <w:r>
        <w:rPr>
          <w:rFonts w:ascii="Arial" w:hAnsi="Arial"/>
        </w:rPr>
        <w:t>ředitel</w:t>
      </w:r>
    </w:p>
    <w:p w14:paraId="1C0763D4" w14:textId="37CA6E66" w:rsidR="006C4D4E" w:rsidRDefault="000609A1">
      <w:pPr>
        <w:rPr>
          <w:rFonts w:ascii="Arial" w:hAnsi="Arial"/>
        </w:rPr>
      </w:pPr>
      <w:r>
        <w:rPr>
          <w:rFonts w:ascii="Arial" w:hAnsi="Arial"/>
        </w:rPr>
        <w:t>d</w:t>
      </w:r>
      <w:r w:rsidR="008B4DC4">
        <w:rPr>
          <w:rFonts w:ascii="Arial" w:hAnsi="Arial"/>
        </w:rPr>
        <w:t>oc.</w:t>
      </w:r>
      <w:r w:rsidR="00CB25DD">
        <w:rPr>
          <w:rFonts w:ascii="Arial" w:hAnsi="Arial"/>
        </w:rPr>
        <w:t xml:space="preserve"> </w:t>
      </w:r>
      <w:r w:rsidR="008B4DC4">
        <w:rPr>
          <w:rFonts w:ascii="Arial" w:hAnsi="Arial"/>
        </w:rPr>
        <w:t>MUDr. Jaroslav Fey</w:t>
      </w:r>
      <w:r w:rsidR="00624597">
        <w:rPr>
          <w:rFonts w:ascii="Arial" w:hAnsi="Arial"/>
        </w:rPr>
        <w:t>e</w:t>
      </w:r>
      <w:r w:rsidR="008B4DC4">
        <w:rPr>
          <w:rFonts w:ascii="Arial" w:hAnsi="Arial"/>
        </w:rPr>
        <w:t>reisl</w:t>
      </w:r>
      <w:r w:rsidR="00624597">
        <w:rPr>
          <w:rFonts w:ascii="Arial" w:hAnsi="Arial"/>
        </w:rPr>
        <w:t xml:space="preserve"> ,</w:t>
      </w:r>
      <w:r w:rsidR="00CB25DD">
        <w:rPr>
          <w:rFonts w:ascii="Arial" w:hAnsi="Arial"/>
        </w:rPr>
        <w:t xml:space="preserve"> </w:t>
      </w:r>
      <w:r w:rsidR="00624597">
        <w:rPr>
          <w:rFonts w:ascii="Arial" w:hAnsi="Arial"/>
        </w:rPr>
        <w:t>CSc</w:t>
      </w:r>
    </w:p>
    <w:p w14:paraId="628D7303" w14:textId="77777777" w:rsidR="006C4D4E" w:rsidRDefault="006C4D4E">
      <w:pPr>
        <w:rPr>
          <w:rFonts w:ascii="Arial" w:hAnsi="Arial"/>
        </w:rPr>
      </w:pPr>
      <w:r>
        <w:rPr>
          <w:rFonts w:ascii="Arial" w:hAnsi="Arial"/>
        </w:rPr>
        <w:t>UPMD Podolí</w:t>
      </w:r>
    </w:p>
    <w:p w14:paraId="6782205D" w14:textId="77777777" w:rsidR="005A2CB4" w:rsidRDefault="005A2CB4">
      <w:pPr>
        <w:rPr>
          <w:rFonts w:ascii="Arial" w:hAnsi="Arial"/>
        </w:rPr>
      </w:pPr>
    </w:p>
    <w:p w14:paraId="06208DAB" w14:textId="77777777" w:rsidR="005A2CB4" w:rsidRDefault="005A2CB4">
      <w:pPr>
        <w:rPr>
          <w:rFonts w:ascii="Arial" w:hAnsi="Arial"/>
        </w:rPr>
      </w:pPr>
    </w:p>
    <w:p w14:paraId="29E79298" w14:textId="77777777"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</w:t>
      </w:r>
    </w:p>
    <w:p w14:paraId="33EF90E9" w14:textId="77777777" w:rsidR="005A2CB4" w:rsidRDefault="005A2CB4">
      <w:pPr>
        <w:rPr>
          <w:rFonts w:ascii="Arial" w:hAnsi="Arial"/>
        </w:rPr>
      </w:pPr>
    </w:p>
    <w:p w14:paraId="0896FD42" w14:textId="77777777" w:rsidR="005A2CB4" w:rsidRDefault="005A2CB4">
      <w:pPr>
        <w:rPr>
          <w:rFonts w:ascii="Arial" w:hAnsi="Arial"/>
        </w:rPr>
      </w:pPr>
      <w:r>
        <w:rPr>
          <w:rFonts w:ascii="Arial" w:hAnsi="Arial"/>
        </w:rPr>
        <w:t>IČ: 00023698</w:t>
      </w:r>
    </w:p>
    <w:p w14:paraId="237E92D0" w14:textId="77777777" w:rsidR="005A2CB4" w:rsidRDefault="005A2CB4">
      <w:pPr>
        <w:rPr>
          <w:rFonts w:ascii="Arial" w:hAnsi="Arial"/>
        </w:rPr>
      </w:pPr>
    </w:p>
    <w:p w14:paraId="49D2F421" w14:textId="77777777" w:rsidR="005A2CB4" w:rsidRDefault="005A2CB4">
      <w:pPr>
        <w:rPr>
          <w:rFonts w:ascii="Arial" w:hAnsi="Arial"/>
        </w:rPr>
      </w:pPr>
    </w:p>
    <w:p w14:paraId="3CEC632A" w14:textId="77777777" w:rsidR="005A2CB4" w:rsidRDefault="005A2CB4">
      <w:pPr>
        <w:rPr>
          <w:rFonts w:ascii="Arial" w:hAnsi="Arial"/>
          <w:sz w:val="14"/>
        </w:rPr>
      </w:pPr>
    </w:p>
    <w:sectPr w:rsidR="005A2CB4" w:rsidSect="00165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C9CC" w14:textId="77777777" w:rsidR="001A7C1A" w:rsidRDefault="001A7C1A">
      <w:r>
        <w:separator/>
      </w:r>
    </w:p>
  </w:endnote>
  <w:endnote w:type="continuationSeparator" w:id="0">
    <w:p w14:paraId="4260DD5A" w14:textId="77777777" w:rsidR="001A7C1A" w:rsidRDefault="001A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C785" w14:textId="77777777" w:rsidR="005A2CB4" w:rsidRDefault="005A2C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5A2CB4" w14:paraId="503AB8D8" w14:textId="7777777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14:paraId="75ED5F17" w14:textId="77777777"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2E65E3F3" w14:textId="77777777"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15E6BF04" w14:textId="77777777"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14:paraId="77D21FBD" w14:textId="77777777" w:rsidR="005A2CB4" w:rsidRDefault="005A2CB4">
    <w:pPr>
      <w:jc w:val="center"/>
      <w:rPr>
        <w:rFonts w:ascii="Arial" w:hAnsi="Arial"/>
        <w:sz w:val="16"/>
      </w:rPr>
    </w:pPr>
  </w:p>
  <w:p w14:paraId="53189DBB" w14:textId="77777777" w:rsidR="005A2CB4" w:rsidRDefault="005A2CB4">
    <w:pPr>
      <w:jc w:val="center"/>
      <w:rPr>
        <w:rFonts w:ascii="Arial" w:hAnsi="Arial"/>
        <w:sz w:val="16"/>
      </w:rPr>
    </w:pPr>
  </w:p>
  <w:p w14:paraId="7267E360" w14:textId="77777777" w:rsidR="005A2CB4" w:rsidRDefault="005A2C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555C" w14:textId="77777777" w:rsidR="005A2CB4" w:rsidRDefault="005A2CB4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5A2CB4" w14:paraId="4EA0FB7D" w14:textId="7777777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14:paraId="0C22737B" w14:textId="77777777"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20B4ECFC" w14:textId="77777777"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57F434F8" w14:textId="77777777"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14:paraId="10DCCBBF" w14:textId="77777777" w:rsidR="005A2CB4" w:rsidRDefault="005A2CB4">
    <w:pPr>
      <w:pStyle w:val="Zpat"/>
    </w:pPr>
  </w:p>
  <w:p w14:paraId="01810FFE" w14:textId="77777777" w:rsidR="005A2CB4" w:rsidRDefault="005A2C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B20B" w14:textId="77777777" w:rsidR="001A7C1A" w:rsidRDefault="001A7C1A">
      <w:r>
        <w:separator/>
      </w:r>
    </w:p>
  </w:footnote>
  <w:footnote w:type="continuationSeparator" w:id="0">
    <w:p w14:paraId="4F62EBB4" w14:textId="77777777" w:rsidR="001A7C1A" w:rsidRDefault="001A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1E17" w14:textId="77777777" w:rsidR="005A2CB4" w:rsidRDefault="005A2C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E388" w14:textId="77777777" w:rsidR="005A2CB4" w:rsidRDefault="005A2C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00"/>
      <w:gridCol w:w="3420"/>
      <w:gridCol w:w="3420"/>
    </w:tblGrid>
    <w:tr w:rsidR="005A2CB4" w14:paraId="698957E4" w14:textId="77777777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14:paraId="6630B65B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75D0A89B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14:paraId="60E1438F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3CE9AB87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6B662711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48F5ACE3" w14:textId="77777777"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13F66818" w14:textId="77777777" w:rsidR="005A2CB4" w:rsidRDefault="005A2CB4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14:paraId="6F041C36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0BBB2600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14:paraId="25AD9482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0F271626" w14:textId="77777777"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5A2CB4" w14:paraId="6DF07464" w14:textId="77777777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14:paraId="54FDA67C" w14:textId="7DD0CE12" w:rsidR="005A2CB4" w:rsidRDefault="00B4759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65A734F" wp14:editId="79383EDE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14:paraId="21E8C907" w14:textId="0233B9CA" w:rsidR="005A2CB4" w:rsidRDefault="00B4759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706931E" wp14:editId="62AC2C7E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14:paraId="7A74CD2F" w14:textId="17CC11CB" w:rsidR="005A2CB4" w:rsidRDefault="00B4759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2468B4A" wp14:editId="362DD834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A2CB4" w14:paraId="17E48884" w14:textId="77777777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14:paraId="3CAE04F5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14:paraId="7B0102BE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70D327C2" w14:textId="77777777"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14:paraId="6FA93DAD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4AB00DF5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5F14506F" w14:textId="77777777"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14:paraId="295EA9C3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2FA365D9" w14:textId="77777777"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2A86FEAA" w14:textId="77777777" w:rsidR="005A2CB4" w:rsidRDefault="005A2CB4">
          <w:pPr>
            <w:pStyle w:val="Zhlav"/>
            <w:jc w:val="center"/>
          </w:pPr>
        </w:p>
      </w:tc>
    </w:tr>
  </w:tbl>
  <w:p w14:paraId="3555F1BE" w14:textId="77777777" w:rsidR="005A2CB4" w:rsidRDefault="005A2C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918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B4"/>
    <w:rsid w:val="00021E61"/>
    <w:rsid w:val="00053AB9"/>
    <w:rsid w:val="000609A1"/>
    <w:rsid w:val="00081256"/>
    <w:rsid w:val="0008473A"/>
    <w:rsid w:val="001074B6"/>
    <w:rsid w:val="00165F67"/>
    <w:rsid w:val="00180AA3"/>
    <w:rsid w:val="001A7C1A"/>
    <w:rsid w:val="001C7BBD"/>
    <w:rsid w:val="001E039A"/>
    <w:rsid w:val="00274F0F"/>
    <w:rsid w:val="00370929"/>
    <w:rsid w:val="003B748F"/>
    <w:rsid w:val="00423D60"/>
    <w:rsid w:val="004568C9"/>
    <w:rsid w:val="004573C2"/>
    <w:rsid w:val="0048331D"/>
    <w:rsid w:val="004B0C7C"/>
    <w:rsid w:val="004B1294"/>
    <w:rsid w:val="005046E3"/>
    <w:rsid w:val="00507DB7"/>
    <w:rsid w:val="0052065F"/>
    <w:rsid w:val="00546811"/>
    <w:rsid w:val="005904CA"/>
    <w:rsid w:val="005A2CB4"/>
    <w:rsid w:val="005C1ECA"/>
    <w:rsid w:val="00624597"/>
    <w:rsid w:val="00624808"/>
    <w:rsid w:val="006C4D4E"/>
    <w:rsid w:val="00746378"/>
    <w:rsid w:val="00797880"/>
    <w:rsid w:val="0087190E"/>
    <w:rsid w:val="008B4DC4"/>
    <w:rsid w:val="00900C07"/>
    <w:rsid w:val="00945EB9"/>
    <w:rsid w:val="00962CCB"/>
    <w:rsid w:val="0096614A"/>
    <w:rsid w:val="009D29EE"/>
    <w:rsid w:val="009F6E6E"/>
    <w:rsid w:val="00A15BE9"/>
    <w:rsid w:val="00A327D9"/>
    <w:rsid w:val="00A6640E"/>
    <w:rsid w:val="00A90104"/>
    <w:rsid w:val="00AC44B2"/>
    <w:rsid w:val="00B02B30"/>
    <w:rsid w:val="00B0563F"/>
    <w:rsid w:val="00B41E88"/>
    <w:rsid w:val="00B47592"/>
    <w:rsid w:val="00BA168F"/>
    <w:rsid w:val="00BB229A"/>
    <w:rsid w:val="00BC1A65"/>
    <w:rsid w:val="00BD4C03"/>
    <w:rsid w:val="00C34DD2"/>
    <w:rsid w:val="00CB25DD"/>
    <w:rsid w:val="00D11AAB"/>
    <w:rsid w:val="00D44F11"/>
    <w:rsid w:val="00DA04FE"/>
    <w:rsid w:val="00DA1DF4"/>
    <w:rsid w:val="00E25EEA"/>
    <w:rsid w:val="00E81D28"/>
    <w:rsid w:val="00EC18A1"/>
    <w:rsid w:val="00E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6915CE"/>
  <w15:docId w15:val="{07049666-EB51-41B6-8C33-2C958880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3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331D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A1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29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cp:keywords/>
  <dc:description/>
  <cp:lastModifiedBy>Technické UPMD</cp:lastModifiedBy>
  <cp:revision>2</cp:revision>
  <cp:lastPrinted>2023-03-06T07:20:00Z</cp:lastPrinted>
  <dcterms:created xsi:type="dcterms:W3CDTF">2023-03-06T07:22:00Z</dcterms:created>
  <dcterms:modified xsi:type="dcterms:W3CDTF">2023-03-06T07:22:00Z</dcterms:modified>
</cp:coreProperties>
</file>