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1A73B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5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7828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28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5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EF02CE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EF02C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5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A73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3BE" w:rsidRDefault="00EF02C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0023130035/1000</w:t>
                  </w:r>
                </w:p>
              </w:tc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</w:tr>
          </w:tbl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5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5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EF02CE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Pr>
              <w:jc w:val="right"/>
            </w:pPr>
            <w:r>
              <w:rPr>
                <w:b/>
              </w:rPr>
              <w:t>UZFG2023-1138</w:t>
            </w: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EF02CE">
            <w:pPr>
              <w:ind w:right="20"/>
              <w:jc w:val="right"/>
            </w:pPr>
            <w:r>
              <w:t>23130035</w:t>
            </w: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EF02C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089257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92576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jc w:val="right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bookmarkStart w:id="1" w:name="JR_PAGE_ANCHOR_0_1"/>
            <w:bookmarkEnd w:id="1"/>
          </w:p>
          <w:p w:rsidR="001A73BE" w:rsidRDefault="00EF02CE">
            <w:r>
              <w:br w:type="page"/>
            </w:r>
          </w:p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EF02C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r>
              <w:rPr>
                <w:b/>
              </w:rPr>
              <w:t>47117320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r>
              <w:rPr>
                <w:b/>
              </w:rPr>
              <w:t>CZ47117320</w:t>
            </w: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A73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73BE" w:rsidRDefault="00EF02CE">
                  <w:r>
                    <w:rPr>
                      <w:b/>
                      <w:sz w:val="24"/>
                    </w:rPr>
                    <w:t>CMI s.r.o.</w:t>
                  </w:r>
                  <w:r>
                    <w:rPr>
                      <w:b/>
                      <w:sz w:val="24"/>
                    </w:rPr>
                    <w:br/>
                    <w:t>Ke dvoru 858/27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160 00 Praha 6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</w:tr>
            <w:tr w:rsidR="001A73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73BE" w:rsidRDefault="001A73B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</w:tr>
          </w:tbl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5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A73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73BE" w:rsidRDefault="00EF02CE">
                  <w:pPr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1A73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73BE" w:rsidRDefault="001A73B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A73BE" w:rsidRDefault="001A73BE">
                  <w:pPr>
                    <w:pStyle w:val="EMPTYCELLSTYLE"/>
                  </w:pPr>
                </w:p>
              </w:tc>
            </w:tr>
            <w:tr w:rsidR="001A73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73BE" w:rsidRDefault="00EF02CE">
                  <w:pPr>
                    <w:ind w:left="60" w:right="60"/>
                  </w:pPr>
                  <w:r>
                    <w:rPr>
                      <w:b/>
                    </w:rPr>
                    <w:t>Říhová Hana</w:t>
                  </w:r>
                </w:p>
              </w:tc>
            </w:tr>
            <w:tr w:rsidR="001A73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73BE" w:rsidRDefault="00EF02CE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315 639 562,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rihova@iapg.cas.cz</w:t>
                  </w:r>
                </w:p>
              </w:tc>
            </w:tr>
          </w:tbl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Pr>
              <w:jc w:val="center"/>
            </w:pPr>
            <w:proofErr w:type="gramStart"/>
            <w:r>
              <w:rPr>
                <w:b/>
              </w:rPr>
              <w:t>17.03.2023</w:t>
            </w:r>
            <w:proofErr w:type="gramEnd"/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EF02C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5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A73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3BE" w:rsidRDefault="00EF02CE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3BE" w:rsidRDefault="00EF02CE"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</w:tr>
            <w:tr w:rsidR="001A73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</w:tr>
          </w:tbl>
          <w:p w:rsidR="001A73BE" w:rsidRDefault="001A73B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1A73BE">
            <w:pPr>
              <w:jc w:val="center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A73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3BE" w:rsidRDefault="00EF02C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3BE" w:rsidRDefault="001A73BE"/>
              </w:tc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</w:tr>
          </w:tbl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A73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3BE" w:rsidRDefault="00EF02C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3BE" w:rsidRDefault="001A73BE"/>
              </w:tc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</w:tr>
          </w:tbl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5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EF02CE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5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5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A73BE" w:rsidRDefault="00EF02CE">
            <w:r>
              <w:rPr>
                <w:sz w:val="18"/>
              </w:rPr>
              <w:t>S9.7100.23 RETILOCK 23G VALVED (BOX OF 5)</w:t>
            </w: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A73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73BE" w:rsidRDefault="001A73B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73BE" w:rsidRDefault="00EF02CE">
                  <w:pPr>
                    <w:jc w:val="right"/>
                  </w:pPr>
                  <w:r>
                    <w:rPr>
                      <w:sz w:val="18"/>
                    </w:rPr>
                    <w:t>10,00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73BE" w:rsidRDefault="00EF02C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73BE" w:rsidRDefault="00EF02CE">
                  <w:pPr>
                    <w:jc w:val="right"/>
                  </w:pPr>
                  <w:r>
                    <w:rPr>
                      <w:sz w:val="18"/>
                    </w:rPr>
                    <w:t>15 774,59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73BE" w:rsidRDefault="00EF02CE">
                  <w:pPr>
                    <w:jc w:val="right"/>
                  </w:pPr>
                  <w:r>
                    <w:rPr>
                      <w:sz w:val="18"/>
                    </w:rPr>
                    <w:t>157 745,90 Kč</w:t>
                  </w:r>
                </w:p>
              </w:tc>
            </w:tr>
          </w:tbl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A73BE" w:rsidRDefault="00EF02CE">
            <w:r>
              <w:rPr>
                <w:sz w:val="18"/>
              </w:rPr>
              <w:t>cenová nabídka č. 700 220217</w:t>
            </w: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A73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73BE" w:rsidRDefault="001A73B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73BE" w:rsidRDefault="00EF02C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73BE" w:rsidRDefault="00EF02C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73BE" w:rsidRDefault="00EF02CE">
                  <w:pPr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A73BE" w:rsidRDefault="00EF02CE">
                  <w:pPr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5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A73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</w:tr>
            <w:tr w:rsidR="001A73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3BE" w:rsidRDefault="00EF02C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</w:tr>
            <w:tr w:rsidR="001A73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1A73B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A73BE" w:rsidRDefault="00EF02C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157 745,90 Kč</w:t>
                        </w:r>
                      </w:p>
                    </w:tc>
                  </w:tr>
                </w:tbl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</w:tr>
            <w:tr w:rsidR="001A73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</w:tr>
            <w:tr w:rsidR="001A73B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A73BE" w:rsidRDefault="001A73B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A73BE" w:rsidRDefault="001A73BE">
                  <w:pPr>
                    <w:pStyle w:val="EMPTYCELLSTYLE"/>
                  </w:pPr>
                </w:p>
              </w:tc>
            </w:tr>
          </w:tbl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5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3BE" w:rsidRDefault="00EF02CE">
            <w:proofErr w:type="gramStart"/>
            <w:r>
              <w:rPr>
                <w:sz w:val="24"/>
              </w:rPr>
              <w:t>03.03.2023</w:t>
            </w:r>
            <w:proofErr w:type="gramEnd"/>
          </w:p>
        </w:tc>
        <w:tc>
          <w:tcPr>
            <w:tcW w:w="2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5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5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73BE" w:rsidRDefault="00EF02C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392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5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0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7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1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  <w:tr w:rsidR="001A73B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4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73BE" w:rsidRDefault="00EF02CE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400201 </w:t>
            </w:r>
            <w:proofErr w:type="spellStart"/>
            <w:r>
              <w:rPr>
                <w:b/>
                <w:sz w:val="14"/>
              </w:rPr>
              <w:t>InterE</w:t>
            </w:r>
            <w:proofErr w:type="spellEnd"/>
            <w:r>
              <w:rPr>
                <w:b/>
                <w:sz w:val="14"/>
              </w:rPr>
              <w:t xml:space="preserve"> Motlík \ 0400   Deník: 13 \ NEINVESTICE - ZAKÁZKY, Dary</w:t>
            </w:r>
          </w:p>
        </w:tc>
        <w:tc>
          <w:tcPr>
            <w:tcW w:w="2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8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260" w:type="dxa"/>
          </w:tcPr>
          <w:p w:rsidR="001A73BE" w:rsidRDefault="001A73BE">
            <w:pPr>
              <w:pStyle w:val="EMPTYCELLSTYLE"/>
            </w:pPr>
          </w:p>
        </w:tc>
        <w:tc>
          <w:tcPr>
            <w:tcW w:w="300" w:type="dxa"/>
          </w:tcPr>
          <w:p w:rsidR="001A73BE" w:rsidRDefault="001A73BE">
            <w:pPr>
              <w:pStyle w:val="EMPTYCELLSTYLE"/>
            </w:pPr>
          </w:p>
        </w:tc>
      </w:tr>
    </w:tbl>
    <w:p w:rsidR="00EF02CE" w:rsidRDefault="00EF02CE"/>
    <w:sectPr w:rsidR="00EF02C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E"/>
    <w:rsid w:val="001A73BE"/>
    <w:rsid w:val="006C67B2"/>
    <w:rsid w:val="00E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8B900-9B63-4C8B-ADBD-C0DBAB6E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C67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2023-03-03T13:36:00Z</cp:lastPrinted>
  <dcterms:created xsi:type="dcterms:W3CDTF">2023-03-03T13:37:00Z</dcterms:created>
  <dcterms:modified xsi:type="dcterms:W3CDTF">2023-03-03T13:37:00Z</dcterms:modified>
</cp:coreProperties>
</file>