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2C74" w14:textId="77777777" w:rsidR="00726137" w:rsidRDefault="00726137">
      <w:pPr>
        <w:pStyle w:val="Zkladntext"/>
        <w:rPr>
          <w:rFonts w:ascii="Times New Roman"/>
          <w:sz w:val="20"/>
        </w:rPr>
      </w:pPr>
    </w:p>
    <w:p w14:paraId="07142CD2" w14:textId="77777777" w:rsidR="00726137" w:rsidRDefault="00726137">
      <w:pPr>
        <w:pStyle w:val="Zkladntext"/>
        <w:spacing w:before="8"/>
        <w:rPr>
          <w:rFonts w:ascii="Times New Roman"/>
          <w:sz w:val="20"/>
        </w:rPr>
      </w:pPr>
    </w:p>
    <w:p w14:paraId="2C081D20" w14:textId="77777777" w:rsidR="00726137" w:rsidRDefault="00E6682F">
      <w:pPr>
        <w:pStyle w:val="Zkladntext"/>
        <w:spacing w:line="208" w:lineRule="auto"/>
        <w:ind w:left="5015" w:right="1702"/>
      </w:pPr>
      <w:r>
        <w:pict w14:anchorId="5B14E90C">
          <v:group id="docshapegroup3" o:spid="_x0000_s1032" style="position:absolute;left:0;text-align:left;margin-left:15.95pt;margin-top:13.75pt;width:221.65pt;height:132.5pt;z-index:15729664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3BC6280B" w14:textId="77777777" w:rsidR="00726137" w:rsidRDefault="00726137">
                    <w:pPr>
                      <w:spacing w:before="7"/>
                      <w:rPr>
                        <w:sz w:val="23"/>
                      </w:rPr>
                    </w:pPr>
                  </w:p>
                  <w:p w14:paraId="3BFB10C1" w14:textId="77777777" w:rsidR="00726137" w:rsidRDefault="00E6682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9BE7F07" w14:textId="77777777" w:rsidR="00726137" w:rsidRDefault="00E6682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3610004335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02.03.2023</w:t>
                    </w:r>
                  </w:p>
                  <w:p w14:paraId="0C1BEAE4" w14:textId="77777777" w:rsidR="00726137" w:rsidRDefault="00E6682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60EDAE9" w14:textId="3DDD779E" w:rsidR="00726137" w:rsidRDefault="00E6682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2F0EB52" w14:textId="409B2ED4" w:rsidR="00726137" w:rsidRDefault="00E6682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4E87FE86" w14:textId="77777777" w:rsidR="00726137" w:rsidRDefault="00E6682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ALWIL</w:t>
      </w:r>
      <w:r>
        <w:rPr>
          <w:spacing w:val="-4"/>
        </w:rPr>
        <w:t xml:space="preserve"> </w:t>
      </w:r>
      <w:r>
        <w:t>Trade,</w:t>
      </w:r>
      <w:r>
        <w:rPr>
          <w:spacing w:val="-2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Průmyslová</w:t>
      </w:r>
      <w:proofErr w:type="spellEnd"/>
      <w:r>
        <w:t xml:space="preserve"> 1306/7</w:t>
      </w:r>
    </w:p>
    <w:p w14:paraId="4E522E3D" w14:textId="77777777" w:rsidR="00726137" w:rsidRDefault="00E6682F">
      <w:pPr>
        <w:pStyle w:val="Zkladntext"/>
        <w:tabs>
          <w:tab w:val="left" w:pos="5588"/>
        </w:tabs>
        <w:spacing w:line="208" w:lineRule="auto"/>
        <w:ind w:left="5015" w:right="3628"/>
      </w:pPr>
      <w:r>
        <w:t>102 00 Praha 10 DIČ:</w:t>
      </w:r>
      <w:r>
        <w:rPr>
          <w:spacing w:val="-17"/>
        </w:rPr>
        <w:t xml:space="preserve"> </w:t>
      </w:r>
      <w:r>
        <w:t xml:space="preserve">CZ16188641 </w:t>
      </w:r>
      <w:r>
        <w:rPr>
          <w:spacing w:val="-4"/>
        </w:rPr>
        <w:t>IČ:</w:t>
      </w:r>
      <w:r>
        <w:tab/>
      </w:r>
      <w:r>
        <w:rPr>
          <w:spacing w:val="-2"/>
        </w:rPr>
        <w:t>16188641</w:t>
      </w:r>
    </w:p>
    <w:p w14:paraId="41C4BD4A" w14:textId="77777777" w:rsidR="00726137" w:rsidRDefault="00726137">
      <w:pPr>
        <w:pStyle w:val="Zkladntext"/>
        <w:rPr>
          <w:sz w:val="20"/>
        </w:rPr>
      </w:pPr>
    </w:p>
    <w:p w14:paraId="339EA5A3" w14:textId="77777777" w:rsidR="00726137" w:rsidRDefault="00726137">
      <w:pPr>
        <w:pStyle w:val="Zkladntext"/>
        <w:rPr>
          <w:sz w:val="20"/>
        </w:rPr>
      </w:pPr>
    </w:p>
    <w:p w14:paraId="68452B50" w14:textId="77777777" w:rsidR="00726137" w:rsidRDefault="00726137">
      <w:pPr>
        <w:pStyle w:val="Zkladntext"/>
        <w:spacing w:before="9"/>
        <w:rPr>
          <w:sz w:val="16"/>
        </w:rPr>
      </w:pPr>
    </w:p>
    <w:p w14:paraId="409B98BE" w14:textId="77777777" w:rsidR="00726137" w:rsidRDefault="00E6682F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C3F9474" w14:textId="77777777" w:rsidR="00726137" w:rsidRDefault="00E6682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25.02.2024</w:t>
      </w:r>
    </w:p>
    <w:p w14:paraId="1E2F0168" w14:textId="77777777" w:rsidR="00726137" w:rsidRDefault="00E6682F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41723</w:t>
      </w:r>
    </w:p>
    <w:p w14:paraId="0C55AF67" w14:textId="77777777" w:rsidR="00726137" w:rsidRDefault="00E6682F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E36B3DF" w14:textId="77777777" w:rsidR="00726137" w:rsidRDefault="00E6682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C3D48E0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39F475B" w14:textId="77777777" w:rsidR="00726137" w:rsidRDefault="00E6682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08143A1" w14:textId="77777777" w:rsidR="00726137" w:rsidRDefault="00E6682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427537A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6A0C3B99" w14:textId="77777777" w:rsidR="00726137" w:rsidRDefault="00726137">
      <w:pPr>
        <w:pStyle w:val="Zkladntext"/>
        <w:spacing w:before="7"/>
        <w:rPr>
          <w:sz w:val="16"/>
        </w:rPr>
      </w:pPr>
    </w:p>
    <w:p w14:paraId="72573AB0" w14:textId="77777777" w:rsidR="00726137" w:rsidRDefault="00E6682F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6185202002</w:t>
      </w:r>
      <w:proofErr w:type="gramEnd"/>
      <w:r>
        <w:tab/>
        <w:t>Podpora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produktům</w:t>
      </w:r>
      <w:proofErr w:type="spellEnd"/>
    </w:p>
    <w:p w14:paraId="1773778A" w14:textId="77777777" w:rsidR="00726137" w:rsidRDefault="00E6682F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4,00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20.700,00</w:t>
      </w:r>
      <w:r>
        <w:tab/>
      </w:r>
      <w:r>
        <w:rPr>
          <w:spacing w:val="-2"/>
        </w:rPr>
        <w:t>82.800,00</w:t>
      </w:r>
    </w:p>
    <w:p w14:paraId="43BD9783" w14:textId="77777777" w:rsidR="00726137" w:rsidRDefault="00E6682F">
      <w:pPr>
        <w:pStyle w:val="Zkladntext"/>
        <w:spacing w:before="233" w:line="208" w:lineRule="auto"/>
        <w:ind w:left="1004" w:right="175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2021/006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ní</w:t>
      </w:r>
      <w:proofErr w:type="spellEnd"/>
      <w:r>
        <w:rPr>
          <w:spacing w:val="-1"/>
        </w:rPr>
        <w:t xml:space="preserve"> </w:t>
      </w:r>
      <w:proofErr w:type="spellStart"/>
      <w:r>
        <w:t>specifikované</w:t>
      </w:r>
      <w:proofErr w:type="spellEnd"/>
      <w:r>
        <w:t xml:space="preserve"> (</w:t>
      </w:r>
      <w:proofErr w:type="spellStart"/>
      <w:r>
        <w:t>záruční</w:t>
      </w:r>
      <w:proofErr w:type="spellEnd"/>
      <w:r>
        <w:rPr>
          <w:spacing w:val="-1"/>
        </w:rPr>
        <w:t xml:space="preserve"> </w:t>
      </w:r>
      <w:proofErr w:type="spellStart"/>
      <w:r>
        <w:t>servis</w:t>
      </w:r>
      <w:proofErr w:type="spellEnd"/>
      <w:r>
        <w:rPr>
          <w:spacing w:val="-1"/>
        </w:rP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rPr>
          <w:spacing w:val="-1"/>
        </w:rPr>
        <w:t xml:space="preserve"> </w:t>
      </w:r>
      <w:r>
        <w:t xml:space="preserve">- 3. </w:t>
      </w:r>
      <w:proofErr w:type="spellStart"/>
      <w:r>
        <w:t>rok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</w:t>
      </w:r>
      <w:r>
        <w:t>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B6A6723" w14:textId="77777777" w:rsidR="00726137" w:rsidRDefault="00E6682F">
      <w:pPr>
        <w:pStyle w:val="Zkladntext"/>
        <w:spacing w:line="246" w:lineRule="exact"/>
        <w:ind w:left="1004"/>
      </w:pPr>
      <w:proofErr w:type="spellStart"/>
      <w:r>
        <w:t>Termín</w:t>
      </w:r>
      <w:proofErr w:type="spellEnd"/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t>:</w:t>
      </w:r>
      <w:r>
        <w:rPr>
          <w:spacing w:val="3"/>
        </w:rPr>
        <w:t xml:space="preserve"> </w:t>
      </w:r>
      <w:r>
        <w:t>26.2.2023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25.2.2024</w:t>
      </w:r>
    </w:p>
    <w:p w14:paraId="1C038ECC" w14:textId="77777777" w:rsidR="00726137" w:rsidRDefault="00726137">
      <w:pPr>
        <w:pStyle w:val="Zkladntext"/>
        <w:rPr>
          <w:sz w:val="20"/>
        </w:rPr>
      </w:pPr>
    </w:p>
    <w:p w14:paraId="4F89DCDC" w14:textId="77777777" w:rsidR="00726137" w:rsidRDefault="00E6682F">
      <w:pPr>
        <w:pStyle w:val="Zkladntext"/>
        <w:spacing w:before="1"/>
        <w:rPr>
          <w:sz w:val="10"/>
        </w:rPr>
      </w:pPr>
      <w:r>
        <w:pict w14:anchorId="63BA4051">
          <v:shape id="docshape8" o:spid="_x0000_s1028" style="position:absolute;margin-left:17.05pt;margin-top:7.05pt;width:7in;height:.1pt;z-index:-15728128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76EAB8F6" w14:textId="77777777" w:rsidR="00726137" w:rsidRDefault="00726137">
      <w:pPr>
        <w:pStyle w:val="Zkladntext"/>
        <w:spacing w:before="9"/>
        <w:rPr>
          <w:sz w:val="18"/>
        </w:rPr>
      </w:pPr>
    </w:p>
    <w:p w14:paraId="25C6BBCA" w14:textId="77777777" w:rsidR="00726137" w:rsidRDefault="00E6682F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82.800,00</w:t>
      </w:r>
    </w:p>
    <w:p w14:paraId="541F0920" w14:textId="77777777" w:rsidR="00726137" w:rsidRDefault="00726137">
      <w:pPr>
        <w:sectPr w:rsidR="00726137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5ADFB2C" w14:textId="77777777" w:rsidR="00726137" w:rsidRDefault="00726137">
      <w:pPr>
        <w:pStyle w:val="Zkladntext"/>
        <w:spacing w:before="1"/>
        <w:rPr>
          <w:sz w:val="29"/>
        </w:rPr>
      </w:pPr>
    </w:p>
    <w:p w14:paraId="3E89AC10" w14:textId="77777777" w:rsidR="00726137" w:rsidRDefault="00726137">
      <w:pPr>
        <w:rPr>
          <w:sz w:val="29"/>
        </w:rPr>
        <w:sectPr w:rsidR="00726137">
          <w:pgSz w:w="11910" w:h="16840"/>
          <w:pgMar w:top="2700" w:right="1120" w:bottom="1260" w:left="200" w:header="723" w:footer="1066" w:gutter="0"/>
          <w:cols w:space="708"/>
        </w:sectPr>
      </w:pPr>
    </w:p>
    <w:p w14:paraId="429ABCED" w14:textId="77777777" w:rsidR="00726137" w:rsidRDefault="00E6682F">
      <w:pPr>
        <w:pStyle w:val="Zkladntext"/>
        <w:spacing w:before="122" w:line="208" w:lineRule="auto"/>
        <w:ind w:left="232"/>
      </w:pPr>
      <w:r>
        <w:t>ALWIL</w:t>
      </w:r>
      <w:r>
        <w:rPr>
          <w:spacing w:val="-4"/>
        </w:rPr>
        <w:t xml:space="preserve"> </w:t>
      </w:r>
      <w:r>
        <w:t>Trade,</w:t>
      </w:r>
      <w:r>
        <w:rPr>
          <w:spacing w:val="-2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Průmyslová</w:t>
      </w:r>
      <w:proofErr w:type="spellEnd"/>
      <w:r>
        <w:t xml:space="preserve"> 1306/7</w:t>
      </w:r>
    </w:p>
    <w:p w14:paraId="454EA524" w14:textId="77777777" w:rsidR="00726137" w:rsidRDefault="00E6682F">
      <w:pPr>
        <w:pStyle w:val="Zkladntext"/>
        <w:spacing w:line="247" w:lineRule="exact"/>
        <w:ind w:left="232"/>
      </w:pPr>
      <w:r>
        <w:t>102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75223622" w14:textId="77777777" w:rsidR="00726137" w:rsidRDefault="00E6682F">
      <w:pPr>
        <w:spacing w:before="6"/>
        <w:rPr>
          <w:sz w:val="14"/>
        </w:rPr>
      </w:pPr>
      <w:r>
        <w:br w:type="column"/>
      </w:r>
    </w:p>
    <w:p w14:paraId="3C83B14F" w14:textId="77777777" w:rsidR="00726137" w:rsidRDefault="00E6682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3360063" w14:textId="77777777" w:rsidR="00726137" w:rsidRDefault="00E6682F">
      <w:pPr>
        <w:pStyle w:val="Zkladntext"/>
        <w:spacing w:line="266" w:lineRule="exact"/>
        <w:ind w:left="232"/>
      </w:pPr>
      <w:r>
        <w:t>3610004335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02.03.2023</w:t>
      </w:r>
    </w:p>
    <w:p w14:paraId="69B9A3E3" w14:textId="77777777" w:rsidR="00726137" w:rsidRDefault="00726137">
      <w:pPr>
        <w:spacing w:line="266" w:lineRule="exact"/>
        <w:sectPr w:rsidR="0072613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950" w:space="4250"/>
            <w:col w:w="3390"/>
          </w:cols>
        </w:sectPr>
      </w:pPr>
    </w:p>
    <w:p w14:paraId="11D13813" w14:textId="77777777" w:rsidR="00726137" w:rsidRDefault="00726137">
      <w:pPr>
        <w:pStyle w:val="Zkladntext"/>
        <w:rPr>
          <w:sz w:val="20"/>
        </w:rPr>
      </w:pPr>
    </w:p>
    <w:p w14:paraId="2260E701" w14:textId="77777777" w:rsidR="00726137" w:rsidRDefault="00E6682F">
      <w:pPr>
        <w:pStyle w:val="Zkladntext"/>
        <w:tabs>
          <w:tab w:val="left" w:pos="10275"/>
        </w:tabs>
        <w:spacing w:before="55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5700002025</w:t>
      </w:r>
    </w:p>
    <w:p w14:paraId="7A8ACA61" w14:textId="77777777" w:rsidR="00726137" w:rsidRDefault="00E6682F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2021/006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3982F435" w14:textId="77777777" w:rsidR="00726137" w:rsidRDefault="00E6682F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6FDF7097" w14:textId="77777777" w:rsidR="00726137" w:rsidRDefault="00726137">
      <w:pPr>
        <w:pStyle w:val="Zkladntext"/>
        <w:rPr>
          <w:sz w:val="26"/>
        </w:rPr>
      </w:pPr>
    </w:p>
    <w:p w14:paraId="69EF3ACD" w14:textId="3487A943" w:rsidR="00726137" w:rsidRDefault="00E6682F">
      <w:pPr>
        <w:spacing w:before="175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19AFC4AF" w14:textId="77777777" w:rsidR="00726137" w:rsidRDefault="00726137">
      <w:pPr>
        <w:pStyle w:val="Zkladntext"/>
        <w:spacing w:before="9"/>
        <w:rPr>
          <w:b/>
          <w:sz w:val="20"/>
        </w:rPr>
      </w:pPr>
    </w:p>
    <w:p w14:paraId="07192ADF" w14:textId="77777777" w:rsidR="00726137" w:rsidRDefault="00E6682F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</w:t>
      </w:r>
      <w:r>
        <w:t>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B8E5073" w14:textId="77777777" w:rsidR="00726137" w:rsidRDefault="00726137">
      <w:pPr>
        <w:pStyle w:val="Zkladntext"/>
        <w:spacing w:before="10"/>
        <w:rPr>
          <w:sz w:val="20"/>
        </w:rPr>
      </w:pPr>
    </w:p>
    <w:p w14:paraId="4DB148C2" w14:textId="4219C30E" w:rsidR="00726137" w:rsidRDefault="00E6682F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15CBFCF" w14:textId="0E374C3B" w:rsidR="00E6682F" w:rsidRDefault="00E6682F">
      <w:pPr>
        <w:spacing w:line="208" w:lineRule="auto"/>
        <w:ind w:left="196" w:right="175"/>
        <w:rPr>
          <w:sz w:val="24"/>
        </w:rPr>
      </w:pPr>
    </w:p>
    <w:p w14:paraId="7A7439CA" w14:textId="57D9E9BA" w:rsidR="00E6682F" w:rsidRDefault="00E6682F">
      <w:pPr>
        <w:spacing w:line="208" w:lineRule="auto"/>
        <w:ind w:left="196" w:right="175"/>
        <w:rPr>
          <w:sz w:val="24"/>
        </w:rPr>
      </w:pPr>
    </w:p>
    <w:p w14:paraId="5DE85B69" w14:textId="77777777" w:rsidR="00E6682F" w:rsidRDefault="00E6682F">
      <w:pPr>
        <w:spacing w:line="208" w:lineRule="auto"/>
        <w:ind w:left="196" w:right="175"/>
        <w:rPr>
          <w:sz w:val="24"/>
        </w:rPr>
      </w:pPr>
    </w:p>
    <w:p w14:paraId="2541136B" w14:textId="77777777" w:rsidR="00726137" w:rsidRDefault="00726137">
      <w:pPr>
        <w:pStyle w:val="Zkladntext"/>
        <w:spacing w:before="11"/>
        <w:rPr>
          <w:sz w:val="14"/>
        </w:rPr>
      </w:pPr>
    </w:p>
    <w:p w14:paraId="4C92BAA6" w14:textId="77777777" w:rsidR="00726137" w:rsidRDefault="00726137">
      <w:pPr>
        <w:rPr>
          <w:sz w:val="14"/>
        </w:rPr>
        <w:sectPr w:rsidR="00726137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B4D5724" w14:textId="251C10FB" w:rsidR="00726137" w:rsidRDefault="00E6682F">
      <w:pPr>
        <w:spacing w:line="91" w:lineRule="auto"/>
        <w:ind w:left="196"/>
        <w:rPr>
          <w:rFonts w:ascii="Gill Sans MT"/>
          <w:sz w:val="21"/>
        </w:rPr>
      </w:pPr>
      <w:r>
        <w:br w:type="column"/>
      </w:r>
      <w:r>
        <w:rPr>
          <w:spacing w:val="-1"/>
          <w:w w:val="99"/>
          <w:sz w:val="24"/>
        </w:rPr>
        <w:t>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</w:t>
      </w:r>
      <w:r>
        <w:rPr>
          <w:spacing w:val="-64"/>
          <w:w w:val="99"/>
          <w:sz w:val="24"/>
        </w:rPr>
        <w:t>.</w:t>
      </w:r>
      <w:r>
        <w:rPr>
          <w:rFonts w:ascii="Gill Sans MT"/>
          <w:spacing w:val="-2"/>
          <w:position w:val="13"/>
          <w:sz w:val="21"/>
        </w:rPr>
        <w:t>'</w:t>
      </w:r>
    </w:p>
    <w:p w14:paraId="3114A611" w14:textId="77777777" w:rsidR="00726137" w:rsidRDefault="00726137">
      <w:pPr>
        <w:spacing w:line="91" w:lineRule="auto"/>
        <w:rPr>
          <w:rFonts w:ascii="Gill Sans MT"/>
          <w:sz w:val="21"/>
        </w:rPr>
        <w:sectPr w:rsidR="0072613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358" w:space="3555"/>
            <w:col w:w="3677"/>
          </w:cols>
        </w:sectPr>
      </w:pPr>
    </w:p>
    <w:p w14:paraId="0033B78A" w14:textId="77777777" w:rsidR="00726137" w:rsidRDefault="00E6682F">
      <w:pPr>
        <w:pStyle w:val="Zkladntext"/>
        <w:tabs>
          <w:tab w:val="left" w:pos="7174"/>
        </w:tabs>
        <w:spacing w:line="172" w:lineRule="exact"/>
        <w:ind w:left="196"/>
      </w:pPr>
      <w:r>
        <w:pict w14:anchorId="393D73F8">
          <v:shape id="docshape10" o:spid="_x0000_s1026" style="position:absolute;left:0;text-align:left;margin-left:415.45pt;margin-top:-60.2pt;width:51.5pt;height:51.1pt;z-index:-15791616;mso-position-horizontal-relative:page" coordorigin="8309,-1204" coordsize="1030,1022" o:spt="100" adj="0,,0" path="m8495,-398r-90,58l8348,-283r-30,49l8309,-199r7,14l8322,-182r69,l8394,-184r-65,l8338,-222r34,-54l8425,-337r70,-61xm8749,-1204r-20,14l8718,-1158r-4,36l8714,-1097r,23l8717,-1049r3,27l8724,-995r5,27l8735,-939r7,28l8749,-882r-6,29l8725,-800r-28,70l8660,-647r-42,90l8571,-466r-50,87l8470,-302r-50,62l8372,-199r-43,15l8394,-184r34,-25l8476,-261r56,-76l8595,-440r10,-3l8595,-443r62,-111l8702,-645r31,-73l8754,-777r14,-47l8805,-824r-23,-61l8789,-939r-21,l8756,-985r-8,-44l8743,-1071r-1,-37l8742,-1124r3,-27l8751,-1179r13,-18l8790,-1197r-14,-6l8749,-1204xm9328,-445r-29,l9287,-434r,28l9299,-396r29,l9333,-401r-31,l9292,-409r,-22l9302,-440r31,l9328,-445xm9333,-440r-8,l9332,-431r,22l9325,-401r8,l9338,-406r,-28l9333,-440xm9320,-437r-17,l9303,-406r5,l9308,-418r13,l9321,-419r-4,-1l9324,-422r-16,l9308,-430r15,l9323,-432r-3,-5xm9321,-418r-7,l9316,-415r1,4l9318,-406r6,l9323,-411r,-5l9321,-418xm9323,-430r-8,l9317,-429r,6l9314,-422r10,l9324,-426r-1,-4xm8805,-824r-37,l8813,-730r47,69l8906,-611r42,34l8983,-555r-75,15l8830,-522r-79,22l8672,-473r-77,30l8605,-443r68,-21l8757,-485r88,-18l8934,-518r88,-11l9101,-529r-17,-7l9155,-539r162,l9290,-554r-39,-8l9038,-562r-25,-14l8989,-591r-23,-16l8943,-623r-52,-53l8847,-740r-37,-70l8805,-824xm9101,-529r-79,l9091,-498r68,24l9221,-459r52,5l9295,-456r16,-4l9322,-468r2,-3l9295,-471r-41,-5l9203,-489r-58,-21l9101,-529xm9328,-478r-7,3l9309,-471r15,l9328,-478xm9317,-539r-162,l9237,-537r68,14l9332,-490r3,-7l9338,-500r,-8l9326,-535r-9,-4xm9163,-570r-28,1l9105,-567r-67,5l9251,-562r-17,-4l9163,-570xm8800,-1118r-6,31l8787,-1047r-8,49l8768,-939r21,l8790,-945r5,-58l8798,-1060r2,-58xm8790,-1197r-26,l8775,-1190r11,11l8795,-1162r5,25l8804,-1175r-9,-20l8790,-1197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726137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0E38" w14:textId="77777777" w:rsidR="00000000" w:rsidRDefault="00E6682F">
      <w:r>
        <w:separator/>
      </w:r>
    </w:p>
  </w:endnote>
  <w:endnote w:type="continuationSeparator" w:id="0">
    <w:p w14:paraId="523CE22F" w14:textId="77777777" w:rsidR="00000000" w:rsidRDefault="00E6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9DC" w14:textId="77777777" w:rsidR="00726137" w:rsidRDefault="00E6682F">
    <w:pPr>
      <w:pStyle w:val="Zkladntext"/>
      <w:spacing w:line="14" w:lineRule="auto"/>
      <w:rPr>
        <w:sz w:val="20"/>
      </w:rPr>
    </w:pPr>
    <w:r>
      <w:pict w14:anchorId="32E9509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640;mso-position-horizontal-relative:page;mso-position-vertical-relative:page" filled="f" stroked="f">
          <v:textbox inset="0,0,0,0">
            <w:txbxContent>
              <w:p w14:paraId="04D29CAB" w14:textId="77777777" w:rsidR="00726137" w:rsidRDefault="00E6682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8E" w14:textId="77777777" w:rsidR="00000000" w:rsidRDefault="00E6682F">
      <w:r>
        <w:separator/>
      </w:r>
    </w:p>
  </w:footnote>
  <w:footnote w:type="continuationSeparator" w:id="0">
    <w:p w14:paraId="308D5EE5" w14:textId="77777777" w:rsidR="00000000" w:rsidRDefault="00E6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11EC" w14:textId="77777777" w:rsidR="00726137" w:rsidRDefault="00E6682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07552849" wp14:editId="68F72F1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D5820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152;mso-position-horizontal-relative:page;mso-position-vertical-relative:page" filled="f" stroked="f">
          <v:textbox inset="0,0,0,0">
            <w:txbxContent>
              <w:p w14:paraId="0C3644BF" w14:textId="77777777" w:rsidR="00726137" w:rsidRDefault="00E6682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8F8036B" w14:textId="77777777" w:rsidR="00726137" w:rsidRDefault="00E6682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DA7E3E7" w14:textId="77777777" w:rsidR="00726137" w:rsidRDefault="00E6682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137"/>
    <w:rsid w:val="00726137"/>
    <w:rsid w:val="00E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B6B571"/>
  <w15:docId w15:val="{9D1C1928-041B-4F0E-A112-325D3F7E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IJANKOVSKA/NA30000007220_1</dc:title>
  <dc:creator>ijankovska</dc:creator>
  <cp:lastModifiedBy>Čížková Kristýna</cp:lastModifiedBy>
  <cp:revision>2</cp:revision>
  <dcterms:created xsi:type="dcterms:W3CDTF">2023-03-03T11:27:00Z</dcterms:created>
  <dcterms:modified xsi:type="dcterms:W3CDTF">2023-03-03T11:29:00Z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2023-03-03T00:00:00Z</vt:filetime>
  </property>
</Properties>
</file>