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C7EAB" w14:textId="77777777" w:rsidR="00E60041" w:rsidRDefault="00E60041" w:rsidP="00E6004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 M L O U V A O ZAJIŠTĚNÍ ZÁJEZDU</w:t>
      </w:r>
    </w:p>
    <w:p w14:paraId="14D4632E" w14:textId="77777777" w:rsidR="00E60041" w:rsidRDefault="00E60041" w:rsidP="00E6004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SŠ 1/2023/ SA 4</w:t>
      </w:r>
    </w:p>
    <w:p w14:paraId="32ED9555" w14:textId="77777777" w:rsidR="00E60041" w:rsidRDefault="00E60041" w:rsidP="00E6004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uzavřená podle § 1746 a násl. Zákona č. 89/2012 Sb., občanského zákoníku, mezi</w:t>
      </w:r>
    </w:p>
    <w:p w14:paraId="5F86AB81" w14:textId="77777777" w:rsidR="00E60041" w:rsidRDefault="00E60041" w:rsidP="00E60041">
      <w:pPr>
        <w:jc w:val="center"/>
        <w:rPr>
          <w:rFonts w:asciiTheme="minorHAnsi" w:hAnsiTheme="minorHAnsi" w:cstheme="minorHAnsi"/>
          <w:b/>
          <w:bCs/>
        </w:rPr>
      </w:pPr>
    </w:p>
    <w:p w14:paraId="3FB0382A" w14:textId="77777777" w:rsidR="00E60041" w:rsidRDefault="00E60041" w:rsidP="00E60041">
      <w:pPr>
        <w:numPr>
          <w:ilvl w:val="0"/>
          <w:numId w:val="37"/>
        </w:numPr>
        <w:tabs>
          <w:tab w:val="num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poskytovatelem</w:t>
      </w:r>
    </w:p>
    <w:p w14:paraId="66678124" w14:textId="77777777" w:rsidR="00E60041" w:rsidRDefault="00E60041" w:rsidP="00E60041">
      <w:pPr>
        <w:pStyle w:val="Default"/>
        <w:rPr>
          <w:rFonts w:asciiTheme="minorHAnsi" w:hAnsiTheme="minorHAnsi" w:cstheme="minorHAnsi"/>
          <w:b/>
        </w:rPr>
      </w:pPr>
      <w:r>
        <w:rPr>
          <w:rFonts w:ascii="Verdana" w:eastAsia="Verdana" w:hAnsi="Verdana" w:cs="Verdana"/>
          <w:color w:val="333333"/>
          <w:sz w:val="18"/>
          <w:highlight w:val="white"/>
        </w:rPr>
        <w:t>TVARBET MORAVIA</w:t>
      </w:r>
      <w:r>
        <w:rPr>
          <w:rFonts w:ascii="Verdana" w:eastAsia="Verdana" w:hAnsi="Verdana" w:cs="Verdana"/>
          <w:color w:val="333333"/>
          <w:sz w:val="18"/>
        </w:rPr>
        <w:t>, a.s.</w:t>
      </w:r>
    </w:p>
    <w:p w14:paraId="2BD232C6" w14:textId="77777777" w:rsidR="00E60041" w:rsidRDefault="00E60041" w:rsidP="00E6004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 </w:t>
      </w:r>
      <w:r>
        <w:rPr>
          <w:rFonts w:ascii="Verdana" w:eastAsia="Verdana" w:hAnsi="Verdana" w:cs="Verdana"/>
          <w:color w:val="333333"/>
          <w:sz w:val="18"/>
          <w:highlight w:val="white"/>
        </w:rPr>
        <w:t>Dolní Valy 3739/4, 695 01 Hodonín</w:t>
      </w:r>
    </w:p>
    <w:p w14:paraId="39F29099" w14:textId="77777777" w:rsidR="00E60041" w:rsidRDefault="00E60041" w:rsidP="00E6004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zapsaná v obchodním rejstříku vedeném </w:t>
      </w:r>
      <w:r>
        <w:rPr>
          <w:rFonts w:ascii="Verdana" w:eastAsia="Verdana" w:hAnsi="Verdana" w:cs="Verdana"/>
          <w:color w:val="333333"/>
          <w:sz w:val="18"/>
          <w:highlight w:val="white"/>
        </w:rPr>
        <w:t>B 255 vedená u Krajského soudu v Brně</w:t>
      </w:r>
    </w:p>
    <w:p w14:paraId="29A2200A" w14:textId="77777777" w:rsidR="00E60041" w:rsidRDefault="00E60041" w:rsidP="00E6004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 </w:t>
      </w:r>
      <w:r w:rsidRPr="003A3D3F">
        <w:rPr>
          <w:rFonts w:asciiTheme="minorHAnsi" w:hAnsiTheme="minorHAnsi" w:cstheme="minorHAnsi"/>
          <w:highlight w:val="black"/>
        </w:rPr>
        <w:t>Bc. Pavla Vogeltanzová</w:t>
      </w:r>
    </w:p>
    <w:p w14:paraId="4BB3ED09" w14:textId="77777777" w:rsidR="00E60041" w:rsidRDefault="00E60041" w:rsidP="00E60041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Identifikační číslo: </w:t>
      </w:r>
      <w:r>
        <w:rPr>
          <w:rFonts w:ascii="Verdana" w:eastAsia="Verdana" w:hAnsi="Verdana" w:cs="Verdana"/>
          <w:b/>
          <w:color w:val="333333"/>
          <w:sz w:val="18"/>
          <w:highlight w:val="white"/>
        </w:rPr>
        <w:t>13690558</w:t>
      </w:r>
    </w:p>
    <w:p w14:paraId="50993E19" w14:textId="40916DE0" w:rsidR="00E60041" w:rsidRDefault="00E60041" w:rsidP="00E6004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(dále je „poskytovate</w:t>
      </w:r>
      <w:r w:rsidR="000519FD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“)</w:t>
      </w:r>
    </w:p>
    <w:p w14:paraId="21F01808" w14:textId="77777777" w:rsidR="00E60041" w:rsidRDefault="00E60041" w:rsidP="00E6004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12D6A14F" w14:textId="77777777" w:rsidR="00E60041" w:rsidRDefault="00E60041" w:rsidP="00E60041">
      <w:pPr>
        <w:numPr>
          <w:ilvl w:val="0"/>
          <w:numId w:val="37"/>
        </w:numPr>
        <w:tabs>
          <w:tab w:val="num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objednatelem:</w:t>
      </w:r>
    </w:p>
    <w:p w14:paraId="4EF7023B" w14:textId="77777777" w:rsidR="00E60041" w:rsidRDefault="00E60041" w:rsidP="00E6004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Střední škola průmyslová a umělecká Hodonín, příspěvková organizace</w:t>
      </w:r>
    </w:p>
    <w:p w14:paraId="751D638D" w14:textId="77777777" w:rsidR="00E60041" w:rsidRDefault="00E60041" w:rsidP="00E6004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Brandlova 32, 695 01 Hodonín</w:t>
      </w:r>
    </w:p>
    <w:p w14:paraId="03811B6D" w14:textId="77777777" w:rsidR="00E60041" w:rsidRDefault="00E60041" w:rsidP="00E6004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IČ: 00559539</w:t>
      </w:r>
    </w:p>
    <w:p w14:paraId="0B05DA2D" w14:textId="77777777" w:rsidR="00E60041" w:rsidRDefault="00E60041" w:rsidP="00E6004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tel.: 518 351 076, </w:t>
      </w:r>
      <w:bookmarkStart w:id="0" w:name="_GoBack"/>
      <w:bookmarkEnd w:id="0"/>
      <w:r w:rsidRPr="003A3D3F">
        <w:rPr>
          <w:rFonts w:asciiTheme="minorHAnsi" w:hAnsiTheme="minorHAnsi" w:cstheme="minorHAnsi"/>
          <w:bCs/>
          <w:sz w:val="24"/>
          <w:szCs w:val="24"/>
          <w:highlight w:val="black"/>
        </w:rPr>
        <w:t>724 110 574</w:t>
      </w:r>
    </w:p>
    <w:p w14:paraId="7A8F9EF3" w14:textId="77777777" w:rsidR="00E60041" w:rsidRDefault="00E60041" w:rsidP="00E6004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e-mail: skola@prumyslovka.cz </w:t>
      </w:r>
    </w:p>
    <w:p w14:paraId="72D1CFBA" w14:textId="77777777" w:rsidR="00E60041" w:rsidRDefault="00E60041" w:rsidP="00E6004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Zastoupená ředitelem</w:t>
      </w:r>
      <w:r>
        <w:rPr>
          <w:rFonts w:asciiTheme="minorHAnsi" w:hAnsiTheme="minorHAnsi" w:cstheme="minorHAnsi"/>
          <w:sz w:val="24"/>
          <w:szCs w:val="24"/>
        </w:rPr>
        <w:tab/>
        <w:t>PaedDr. Ivo Kurzem</w:t>
      </w:r>
    </w:p>
    <w:p w14:paraId="761B11B8" w14:textId="77777777" w:rsidR="00E60041" w:rsidRDefault="00E60041" w:rsidP="00E6004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(dále je „objednatel“)</w:t>
      </w:r>
    </w:p>
    <w:p w14:paraId="0783C97E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</w:p>
    <w:p w14:paraId="65D58DCF" w14:textId="77777777" w:rsidR="00E60041" w:rsidRDefault="00E60041" w:rsidP="00E6004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I. Předmět smlouvy</w:t>
      </w:r>
    </w:p>
    <w:p w14:paraId="4CAE3064" w14:textId="77777777" w:rsidR="00E60041" w:rsidRDefault="00E60041" w:rsidP="00E6004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833F46" w14:textId="1CA09C0E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1.1. Předmětem této smlouvy (dále jen „smlouva“) je zajištění služeb spojených s realizací zahraničního kulturně-poznávacího pobytu (dále také jen „zájezd“) v délce 5 dnů včetně cesty pro </w:t>
      </w:r>
      <w:proofErr w:type="gramStart"/>
      <w:r>
        <w:rPr>
          <w:rFonts w:asciiTheme="minorHAnsi" w:hAnsiTheme="minorHAnsi" w:cstheme="minorHAnsi"/>
          <w:sz w:val="22"/>
          <w:szCs w:val="22"/>
        </w:rPr>
        <w:t>50</w:t>
      </w:r>
      <w:r w:rsidR="000519F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studentů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3 členy pedagogického doprovodu Objednatele za podmínek stanovených ve smlouvě</w:t>
      </w:r>
    </w:p>
    <w:p w14:paraId="331F3D31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1.2. Poskytovatel je povinen v rámci poskytování služeb zajistit dopravu do Říma, ubytování s </w:t>
      </w:r>
      <w:proofErr w:type="gramStart"/>
      <w:r>
        <w:rPr>
          <w:rFonts w:asciiTheme="minorHAnsi" w:hAnsiTheme="minorHAnsi" w:cstheme="minorHAnsi"/>
          <w:sz w:val="22"/>
          <w:szCs w:val="22"/>
        </w:rPr>
        <w:t>polopenzí,  kulturně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poznávací program pro studenty objednatele a jejich pedagogický doprovod, služby kvalifikovaného průvodce po celou dobu zájezdu.</w:t>
      </w:r>
    </w:p>
    <w:p w14:paraId="507B55B2" w14:textId="77777777" w:rsidR="00E60041" w:rsidRDefault="00E60041" w:rsidP="00E6004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II. Místo a termín plnění</w:t>
      </w:r>
    </w:p>
    <w:p w14:paraId="26935FCA" w14:textId="77777777" w:rsidR="00E60041" w:rsidRDefault="00E60041" w:rsidP="00E6004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CE7EDA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2.1. Místem plnění jsou lokality specifikované v Příloze č. 1 smlouvy.</w:t>
      </w:r>
    </w:p>
    <w:p w14:paraId="52E5736B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2.2. Termín plnění je od 27.4. do 1.5.2023.</w:t>
      </w:r>
    </w:p>
    <w:p w14:paraId="4789C462" w14:textId="77777777" w:rsidR="00E60041" w:rsidRDefault="00E60041" w:rsidP="00E6004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III. Cena zájezdu</w:t>
      </w:r>
    </w:p>
    <w:p w14:paraId="0B3FCEC1" w14:textId="77777777" w:rsidR="00E60041" w:rsidRDefault="00E60041" w:rsidP="00E6004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EB6BDA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3.1. Objednatel zaplatí poskytovateli dohodnutou cenu za poskytnuté služby, a to podle jednotkové ceny, která je sjednána maximální částkou na 1 platícího účastníka pobytu. Uvedená částka je maximální, konečná, zahrnující veškeré náklady související s realizací pobytu v rozsahu stanoveném v Příloze č. 1 této smlouvy.</w:t>
      </w:r>
    </w:p>
    <w:p w14:paraId="47954457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3.2. Cena za 1 platícího účastníka včetně DPH 7 606,- Kč.</w:t>
      </w:r>
    </w:p>
    <w:p w14:paraId="446B95A5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3.3. Celková cena za poskytnuté služby zahrnuje veškeré náklady poskytovatele spojené se splněním jeho povinností vyplývajících ze smlouvy. V ceně jsou zahrnuty zároveň náklady na pedagogický dozor dle pravidel uvedených v Příloze č. 1.</w:t>
      </w:r>
    </w:p>
    <w:p w14:paraId="6E58C530" w14:textId="591172B0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3.4. Poskytovatel vyfakturuje po uskutečnění zájezdu odpovídající/poměrnou část sjednané ceny v závislosti na skutečném využití autobusové dopravy k přesunům na místa uvedená v</w:t>
      </w:r>
      <w:r w:rsidR="000519FD">
        <w:rPr>
          <w:rFonts w:asciiTheme="minorHAnsi" w:hAnsiTheme="minorHAnsi" w:cstheme="minorHAnsi"/>
          <w:sz w:val="22"/>
          <w:szCs w:val="22"/>
        </w:rPr>
        <w:t> </w:t>
      </w:r>
      <w:proofErr w:type="gramStart"/>
      <w:r>
        <w:rPr>
          <w:rFonts w:asciiTheme="minorHAnsi" w:hAnsiTheme="minorHAnsi" w:cstheme="minorHAnsi"/>
          <w:sz w:val="22"/>
          <w:szCs w:val="22"/>
        </w:rPr>
        <w:t>programu</w:t>
      </w:r>
      <w:r w:rsidR="000519FD">
        <w:rPr>
          <w:rFonts w:asciiTheme="minorHAnsi" w:hAnsiTheme="minorHAnsi" w:cstheme="minorHAnsi"/>
          <w:sz w:val="22"/>
          <w:szCs w:val="22"/>
        </w:rPr>
        <w:t>,  přičemž</w:t>
      </w:r>
      <w:proofErr w:type="gramEnd"/>
      <w:r w:rsidR="000519FD">
        <w:rPr>
          <w:rFonts w:asciiTheme="minorHAnsi" w:hAnsiTheme="minorHAnsi" w:cstheme="minorHAnsi"/>
          <w:sz w:val="22"/>
          <w:szCs w:val="22"/>
        </w:rPr>
        <w:t xml:space="preserve"> cena za 1 platícího účastníka dle bodu 3.2 je cena nejvýše možná. Případný přeplatek bude vrácen na účet, z něhož byly zaplaceny zálohy, a to do 14 dnů od vystavení konečné faktury.</w:t>
      </w:r>
    </w:p>
    <w:p w14:paraId="5E91B201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</w:p>
    <w:p w14:paraId="1666BC0A" w14:textId="77777777" w:rsidR="00E60041" w:rsidRDefault="00E60041" w:rsidP="00E6004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IV. Fakturace a platební podmínky</w:t>
      </w:r>
    </w:p>
    <w:p w14:paraId="3E5B05AE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4.1. Úhrada 1. zálohové platby na základě vystavené faktury ve výši 216 000,- Kč do 17.03.2023.</w:t>
      </w:r>
    </w:p>
    <w:p w14:paraId="44F5BEF3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Úhrada doplatkové platby na základě vystavené faktury ve výši 217 500 Kč do 21.04.2023. </w:t>
      </w:r>
    </w:p>
    <w:p w14:paraId="22AB48D8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Způsob úhrady bankovním převodem.</w:t>
      </w:r>
    </w:p>
    <w:p w14:paraId="201654C5" w14:textId="2FC8AC94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4.2. Nedojde-li k plnění smlouvy z důvodu na straně dodavatele, je tento povinen vrátit zálohu do 14 dnů od</w:t>
      </w:r>
      <w:r w:rsidR="000519FD">
        <w:rPr>
          <w:rFonts w:asciiTheme="minorHAnsi" w:hAnsiTheme="minorHAnsi" w:cstheme="minorHAnsi"/>
          <w:sz w:val="22"/>
          <w:szCs w:val="22"/>
        </w:rPr>
        <w:t>e dne, kdy měl být zájezd zahájen, a to na účet, z něhož byla záloha uhrazena.</w:t>
      </w:r>
    </w:p>
    <w:p w14:paraId="13BEDC4A" w14:textId="77777777" w:rsidR="00E60041" w:rsidRDefault="00E60041" w:rsidP="00E600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4.3. Pokud z důvodu vládních opatření nebo z důvodu nařízení hygienických, zdravotnických nebo jiných státních (veřejných) orgánů nebude možné zájezd uskutečnit, bude uhrazená záloha vrácena v plné výši do 30 dnů po datu, kdy měl zájezd proběhnout, a to na účet, z něhož byla záloha uhrazena.</w:t>
      </w:r>
    </w:p>
    <w:p w14:paraId="1C15CABE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</w:p>
    <w:p w14:paraId="0B0F95EC" w14:textId="77777777" w:rsidR="00E60041" w:rsidRDefault="00E60041" w:rsidP="00E6004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V. Odstoupení a stornovací podmínky</w:t>
      </w:r>
    </w:p>
    <w:p w14:paraId="6FF7295E" w14:textId="77777777" w:rsidR="00E60041" w:rsidRDefault="00E60041" w:rsidP="00E6004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FAE28C" w14:textId="77777777" w:rsidR="00E60041" w:rsidRDefault="00E60041" w:rsidP="00E600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5.1 Poskytovatel má právo zrušit zájezd, pokud mu brání nevyhnutelné a mimořádné okolnosti a zrušení zájezdu oznámí objednateli bez zbytečného odkladu ještě před zahájením zájezdu.  Poskytovatel je v takovém případě povinen vrátit přijaté zálohy objednateli do 30 dnů na účet, z něhož byly zálohy uhrazeny.</w:t>
      </w:r>
    </w:p>
    <w:p w14:paraId="6ED2082C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5.2. V případě, že objednatel odstoupí od smlouvy je povinen poskytovateli uhradit náklady na storno pobytu: </w:t>
      </w:r>
    </w:p>
    <w:p w14:paraId="0A906ECF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- </w:t>
      </w:r>
      <w:proofErr w:type="gramStart"/>
      <w:r>
        <w:rPr>
          <w:rFonts w:asciiTheme="minorHAnsi" w:hAnsiTheme="minorHAnsi" w:cstheme="minorHAnsi"/>
          <w:sz w:val="22"/>
          <w:szCs w:val="22"/>
        </w:rPr>
        <w:t>30%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ceny zájezdu, pokud dojde ke zrušení zájezdu více mezi 30.-45. dnem před uskutečním zájezdu</w:t>
      </w:r>
    </w:p>
    <w:p w14:paraId="61F7A130" w14:textId="77777777" w:rsidR="00E60041" w:rsidRDefault="00E60041" w:rsidP="00E60041">
      <w:pPr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>
        <w:rPr>
          <w:rFonts w:asciiTheme="minorHAnsi" w:hAnsiTheme="minorHAnsi" w:cstheme="minorHAnsi"/>
          <w:sz w:val="22"/>
          <w:szCs w:val="22"/>
        </w:rPr>
        <w:t>50%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ceny zájezdu, pokud dojde ke zrušení zájezdu mezi 29.-15. dnem před datem uskutečnění zájezdu</w:t>
      </w:r>
    </w:p>
    <w:p w14:paraId="73EF8BCC" w14:textId="77777777" w:rsidR="00E60041" w:rsidRDefault="00E60041" w:rsidP="00E60041">
      <w:pPr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>
        <w:rPr>
          <w:rFonts w:asciiTheme="minorHAnsi" w:hAnsiTheme="minorHAnsi" w:cstheme="minorHAnsi"/>
          <w:sz w:val="22"/>
          <w:szCs w:val="22"/>
        </w:rPr>
        <w:t>80%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ceny zájezdu, pokud dojde ke zrušení zájezdu mezi 14.-8. dnem před datem uskutečnění zájezdu</w:t>
      </w:r>
    </w:p>
    <w:p w14:paraId="47D2F763" w14:textId="77777777" w:rsidR="00E60041" w:rsidRDefault="00E60041" w:rsidP="00E60041">
      <w:pPr>
        <w:ind w:right="-201"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>
        <w:rPr>
          <w:rFonts w:asciiTheme="minorHAnsi" w:hAnsiTheme="minorHAnsi" w:cstheme="minorHAnsi"/>
          <w:sz w:val="22"/>
          <w:szCs w:val="22"/>
        </w:rPr>
        <w:t>100%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ceny zájezdu, pokud dojde ke zrušení zájezdu v posledních 7 dnech před datem uskutečnění zájezdu.</w:t>
      </w:r>
    </w:p>
    <w:p w14:paraId="0369688F" w14:textId="77777777" w:rsidR="00E60041" w:rsidRDefault="00E60041" w:rsidP="00E600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5.3. Stornovací podmínky se nevztahují na změnu osoby účastníka. Tuto změnu musí objednatel poskytovateli sdělit písemně nejpozději den před zahájením pobytu.</w:t>
      </w:r>
    </w:p>
    <w:p w14:paraId="7DDCF662" w14:textId="77777777" w:rsidR="00E60041" w:rsidRDefault="00E60041" w:rsidP="00E60041">
      <w:pPr>
        <w:rPr>
          <w:rFonts w:asciiTheme="minorHAnsi" w:hAnsiTheme="minorHAnsi" w:cstheme="minorHAnsi"/>
          <w:sz w:val="22"/>
          <w:szCs w:val="22"/>
        </w:rPr>
      </w:pPr>
    </w:p>
    <w:p w14:paraId="20E515E6" w14:textId="77777777" w:rsidR="00E60041" w:rsidRDefault="00E60041" w:rsidP="00E6004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VI. Ostatní ujednání</w:t>
      </w:r>
    </w:p>
    <w:p w14:paraId="0F85DB9E" w14:textId="77777777" w:rsidR="00E60041" w:rsidRDefault="00E60041" w:rsidP="00E6004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4705AE" w14:textId="77777777" w:rsidR="00E60041" w:rsidRDefault="00E60041" w:rsidP="00E6004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6.1. Poskytovatel prohlašuje, že není v úpadku ani ve stavu hrozícího úpadku, a že mu není známo, že by vůči němu bylo zahájeno insolvenční řízení ani exekuční řízení.</w:t>
      </w:r>
    </w:p>
    <w:p w14:paraId="48B1B06A" w14:textId="77777777" w:rsidR="00E60041" w:rsidRDefault="00E60041" w:rsidP="00E6004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6.2. Poskytovatel prohlašuje, že se v dostatečném rozsahu seznámil s veškerými požadavky objednatele, přičemž si není vědom žádných překážek, které by mu bránily v poskytnutí sjednaného plnění.</w:t>
      </w:r>
    </w:p>
    <w:p w14:paraId="63C9A1EE" w14:textId="77777777" w:rsidR="00E60041" w:rsidRDefault="00E60041" w:rsidP="00E6004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6.3. Poskytovatel se zavazuje, že bude mít po celou dobu trvání závazku vyplývajícího ze smlouvy sjednáno pojištění odpovědnosti za škodu či jinou újmu způsobenou poskytovatelem při výkonu činnosti jiné osobě s limitem pojistného plnění minimálně ve výši 1 000 000,- Kč.</w:t>
      </w:r>
    </w:p>
    <w:p w14:paraId="495615FB" w14:textId="77777777" w:rsidR="00E60041" w:rsidRDefault="00E60041" w:rsidP="00E6004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6.4. Poskytovatel je povinen chránit osobní údaje a při jejich ochraně postupovat v souladu s příslušnými právními předpisy, zejména zákonem č. 110/2019 Sb., o zpracování osobních údajů, a nařízení Evropského parlamentu a Rady 2016/679 ze dne 27.4.2016, o ochraně fyzických osob v souvislosti se zpracováním osobních údajů a o volném pohybu těchto údajů.</w:t>
      </w:r>
    </w:p>
    <w:p w14:paraId="069614F4" w14:textId="77777777" w:rsidR="00E60041" w:rsidRDefault="00E60041" w:rsidP="00E6004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6.5. Poskytovatel souhlasí se zveřejněním smlouvy objednatelem na profilu zadavatele podle § 219 Zákona o zadávání veřejných zakázek a v registru smluv podle zákona č. 340/2015 Sb., o zvláštních podmínkách účinnosti některých smluv, uveřejňování těchto smluv a o registru smluv, ve znění pozdějších předpisů.</w:t>
      </w:r>
    </w:p>
    <w:p w14:paraId="46AE9527" w14:textId="77777777" w:rsidR="00E60041" w:rsidRDefault="00E60041" w:rsidP="00E6004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9CE212" w14:textId="77777777" w:rsidR="00E60041" w:rsidRDefault="00E60041" w:rsidP="00E6004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47998B67" w14:textId="77777777" w:rsidR="00E60041" w:rsidRDefault="00E60041" w:rsidP="00E60041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6.1.Smluvní strany se dohodly, že všechny sporné otázky, ke kterým by mohlo dojít v průběhu vzájemných smluvních vztahů, budou řešeny především vzájemnou dohodou. K tomu si vzájemně poskytnou potřebné informace. V případě, že nedojde k dohodě smluvních stran, bude případ předložen věcně a místně příslušnému soudu ČR.</w:t>
      </w:r>
    </w:p>
    <w:p w14:paraId="6885D777" w14:textId="77777777" w:rsidR="00E60041" w:rsidRDefault="00E60041" w:rsidP="00E60041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6.2. Smlouva se řídí právem České republiky.</w:t>
      </w:r>
    </w:p>
    <w:p w14:paraId="71A7E364" w14:textId="77777777" w:rsidR="00E60041" w:rsidRDefault="00E60041" w:rsidP="00E60041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6.3. Smlouvu lze měnit pouze písemnými dodatky. </w:t>
      </w:r>
    </w:p>
    <w:p w14:paraId="50CB7A80" w14:textId="77777777" w:rsidR="00E60041" w:rsidRDefault="00E60041" w:rsidP="00E60041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6.4. Ustanovení sjednaná v této smlouvě mají přednost před všeobecnými podmínkami Poskytovatele. </w:t>
      </w:r>
    </w:p>
    <w:p w14:paraId="29274E0D" w14:textId="77777777" w:rsidR="00E60041" w:rsidRDefault="00E60041" w:rsidP="00E60041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6.4. Smlouva se sjednává ve dvou vyhotoveních, obě s platností originálu. Každá smluvní strana obdrží jedno vyhotovení.</w:t>
      </w:r>
    </w:p>
    <w:p w14:paraId="63EA227C" w14:textId="77777777" w:rsidR="00E60041" w:rsidRDefault="00E60041" w:rsidP="00E60041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6.5. Smlouva nabývá platnosti dnem podpisu a účinnosti dnem zveřejnění v Registru smluv.</w:t>
      </w:r>
    </w:p>
    <w:p w14:paraId="2839E01E" w14:textId="77777777" w:rsidR="00E60041" w:rsidRDefault="00E60041" w:rsidP="00E60041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F57960C" w14:textId="77777777" w:rsidR="00E60041" w:rsidRDefault="00E60041" w:rsidP="00E60041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E241835" w14:textId="03B3498D" w:rsidR="00E60041" w:rsidRDefault="00E60041" w:rsidP="00E60041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Hodoníně dne</w:t>
      </w:r>
      <w:r w:rsidR="003A3D3F">
        <w:rPr>
          <w:rFonts w:asciiTheme="minorHAnsi" w:hAnsiTheme="minorHAnsi" w:cstheme="minorHAnsi"/>
          <w:sz w:val="22"/>
          <w:szCs w:val="22"/>
        </w:rPr>
        <w:t xml:space="preserve"> 23.2.2023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A3D3F">
        <w:rPr>
          <w:rFonts w:asciiTheme="minorHAnsi" w:hAnsiTheme="minorHAnsi" w:cstheme="minorHAnsi"/>
          <w:sz w:val="22"/>
          <w:szCs w:val="22"/>
        </w:rPr>
        <w:t>V Hodoníně dne 23.2.2023</w:t>
      </w:r>
    </w:p>
    <w:p w14:paraId="79C19EE3" w14:textId="77777777" w:rsidR="00E60041" w:rsidRDefault="00E60041" w:rsidP="00E60041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13F97190" w14:textId="77777777" w:rsidR="00E60041" w:rsidRDefault="00E60041" w:rsidP="00E60041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38667F8" w14:textId="77777777" w:rsidR="00E60041" w:rsidRDefault="00E60041" w:rsidP="00E60041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364F79F3" w14:textId="77777777" w:rsidR="00E60041" w:rsidRDefault="00E60041" w:rsidP="00E60041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……………………………..……..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………………………………….……………</w:t>
      </w:r>
    </w:p>
    <w:p w14:paraId="2206257D" w14:textId="2C29AEED" w:rsidR="00E60041" w:rsidRDefault="00E60041" w:rsidP="00E6004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PaedDr. Ivo Kurz, ředitel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="003A3D3F" w:rsidRPr="003A3D3F">
        <w:rPr>
          <w:rFonts w:asciiTheme="minorHAnsi" w:hAnsiTheme="minorHAnsi" w:cstheme="minorHAnsi"/>
          <w:sz w:val="22"/>
          <w:szCs w:val="22"/>
          <w:highlight w:val="black"/>
          <w:lang w:val="cs-CZ"/>
        </w:rPr>
        <w:t>Bc. Pavla Vogeltanzová</w:t>
      </w:r>
    </w:p>
    <w:p w14:paraId="60D8E774" w14:textId="77777777" w:rsidR="00E60041" w:rsidRDefault="00E60041" w:rsidP="00E6004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C342C12" w14:textId="77777777" w:rsidR="00E60041" w:rsidRDefault="00E60041" w:rsidP="00E60041">
      <w:pPr>
        <w:pStyle w:val="LO-normal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580"/>
        </w:tabs>
        <w:spacing w:after="120" w:line="264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lastRenderedPageBreak/>
        <w:t>P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říloha č. 1 – Specifikace předmětu a místa plnění</w:t>
      </w:r>
    </w:p>
    <w:p w14:paraId="788BB40F" w14:textId="77777777" w:rsidR="00E60041" w:rsidRDefault="00E60041" w:rsidP="00E60041">
      <w:pPr>
        <w:pStyle w:val="LO-normal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580"/>
        </w:tabs>
        <w:spacing w:after="120" w:line="264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5 denní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program:</w:t>
      </w:r>
    </w:p>
    <w:p w14:paraId="228797AA" w14:textId="77777777" w:rsidR="00E60041" w:rsidRDefault="00E60041" w:rsidP="00E60041">
      <w:pPr>
        <w:pStyle w:val="LO-normal"/>
        <w:widowControl w:val="0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580"/>
        </w:tabs>
        <w:spacing w:line="264" w:lineRule="auto"/>
        <w:ind w:left="284" w:hanging="29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den: odjezd od sídla zadavatele dne 27. 4. 2023 tak, aby předpokládaný příjezd byl v ranních hodinách (přesný čas bude upřesněn po vzájemné domluvě)</w:t>
      </w:r>
    </w:p>
    <w:p w14:paraId="46D2241B" w14:textId="77777777" w:rsidR="00E60041" w:rsidRDefault="00E60041" w:rsidP="00E60041">
      <w:pPr>
        <w:pStyle w:val="LO-normal"/>
        <w:widowControl w:val="0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580"/>
        </w:tabs>
        <w:spacing w:line="264" w:lineRule="auto"/>
        <w:ind w:left="284" w:hanging="29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–  4. den: program, odjezd ve večerních hodinách</w:t>
      </w:r>
    </w:p>
    <w:p w14:paraId="06C0075D" w14:textId="77777777" w:rsidR="00E60041" w:rsidRDefault="00E60041" w:rsidP="00E60041">
      <w:pPr>
        <w:pStyle w:val="LO-normal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580"/>
        </w:tabs>
        <w:spacing w:after="120" w:line="264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5. den: noční přejezd, příjezd 1. 5. 2023 k sídlu zadavatele</w:t>
      </w:r>
    </w:p>
    <w:p w14:paraId="0FE72F50" w14:textId="77777777" w:rsidR="00E60041" w:rsidRDefault="00E60041" w:rsidP="00E60041">
      <w:pPr>
        <w:pStyle w:val="LO-normal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64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Odjezd a příjezd: </w:t>
      </w:r>
      <w:r>
        <w:rPr>
          <w:rFonts w:ascii="Calibri" w:eastAsia="Calibri" w:hAnsi="Calibri" w:cs="Calibri"/>
          <w:color w:val="000000"/>
          <w:sz w:val="22"/>
          <w:szCs w:val="22"/>
        </w:rPr>
        <w:t>Přistavení autobusu k odjezdu na pobyt a příjezd k sídlu zadavatele</w:t>
      </w:r>
    </w:p>
    <w:p w14:paraId="330ED034" w14:textId="77777777" w:rsidR="00E60041" w:rsidRDefault="00E60041" w:rsidP="00E60041">
      <w:pPr>
        <w:pStyle w:val="LO-normal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64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Ubytování:</w:t>
      </w:r>
    </w:p>
    <w:p w14:paraId="5A5620F3" w14:textId="77777777" w:rsidR="00E60041" w:rsidRDefault="00E60041" w:rsidP="00E60041">
      <w:pPr>
        <w:pStyle w:val="LO-normal"/>
        <w:widowControl w:val="0"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2x ubytování v apartmánech</w:t>
      </w:r>
    </w:p>
    <w:p w14:paraId="353ADDC0" w14:textId="77777777" w:rsidR="00E60041" w:rsidRDefault="00E60041" w:rsidP="00E60041">
      <w:pPr>
        <w:pStyle w:val="LO-normal"/>
        <w:widowControl w:val="0"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 studenty 2 až 4 lůžkové pokoje + sociální studio</w:t>
      </w:r>
    </w:p>
    <w:p w14:paraId="2E59CF90" w14:textId="77777777" w:rsidR="00E60041" w:rsidRDefault="00E60041" w:rsidP="00E60041">
      <w:pPr>
        <w:pStyle w:val="LO-normal"/>
        <w:widowControl w:val="0"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pedagogický dozor 1x 2 lůžkový pokoj a 1x </w:t>
      </w:r>
      <w:r>
        <w:rPr>
          <w:rFonts w:ascii="Calibri" w:eastAsia="Calibri" w:hAnsi="Calibri" w:cs="Calibri"/>
          <w:sz w:val="22"/>
          <w:szCs w:val="22"/>
        </w:rPr>
        <w:t>1 lůžkový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pokoj</w:t>
      </w:r>
    </w:p>
    <w:p w14:paraId="467CA5B9" w14:textId="77777777" w:rsidR="00E60041" w:rsidRDefault="00E60041" w:rsidP="00E60041">
      <w:pPr>
        <w:pStyle w:val="LO-normal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64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Strava: </w:t>
      </w:r>
    </w:p>
    <w:p w14:paraId="36EE7EF4" w14:textId="77777777" w:rsidR="00E60041" w:rsidRDefault="00E60041" w:rsidP="00E60041">
      <w:pPr>
        <w:pStyle w:val="LO-normal"/>
        <w:widowControl w:val="0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2x snídaně formou bufetu</w:t>
      </w:r>
    </w:p>
    <w:p w14:paraId="76891AD3" w14:textId="77777777" w:rsidR="00E60041" w:rsidRDefault="00E60041" w:rsidP="00E60041">
      <w:pPr>
        <w:pStyle w:val="LO-normal"/>
        <w:widowControl w:val="0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2x večeře formou bufetu</w:t>
      </w:r>
    </w:p>
    <w:p w14:paraId="04D6F5BC" w14:textId="77777777" w:rsidR="00E60041" w:rsidRDefault="00E60041" w:rsidP="00E60041">
      <w:pPr>
        <w:pStyle w:val="LO-normal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64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Doprava: </w:t>
      </w:r>
    </w:p>
    <w:p w14:paraId="459DE21F" w14:textId="77777777" w:rsidR="00E60041" w:rsidRDefault="00E60041" w:rsidP="00E60041">
      <w:pPr>
        <w:pStyle w:val="LO-normal"/>
        <w:widowControl w:val="0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zájezdový autobus (vybavení kávovar, lednice, video, mikrofon, WC, možnost teplých a studených nápojů)</w:t>
      </w:r>
    </w:p>
    <w:p w14:paraId="54F89B46" w14:textId="77777777" w:rsidR="00E60041" w:rsidRDefault="00E60041" w:rsidP="00E60041">
      <w:pPr>
        <w:pStyle w:val="LO-normal"/>
        <w:widowControl w:val="0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sedadla s vysokými opěrkami s možností polohování</w:t>
      </w:r>
    </w:p>
    <w:p w14:paraId="6069A85D" w14:textId="77777777" w:rsidR="00E60041" w:rsidRDefault="00E60041" w:rsidP="00E60041">
      <w:pPr>
        <w:pStyle w:val="LO-normal"/>
        <w:widowControl w:val="0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autobus bude k dispozici po celou dobu zájezdu a bude sloužit k přesunům na místa uvedená v programu</w:t>
      </w:r>
    </w:p>
    <w:p w14:paraId="506CF31E" w14:textId="77777777" w:rsidR="00E60041" w:rsidRDefault="00E60041" w:rsidP="00E60041">
      <w:pPr>
        <w:pStyle w:val="LO-normal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Program: </w:t>
      </w:r>
    </w:p>
    <w:p w14:paraId="7EB79EFC" w14:textId="77777777" w:rsidR="00E60041" w:rsidRDefault="00E60041" w:rsidP="00E60041">
      <w:pPr>
        <w:pStyle w:val="LO-normal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1.den: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cca v 18:00 hod. odjezd od školy autobusem do Itálie.</w:t>
      </w:r>
    </w:p>
    <w:p w14:paraId="655B28A0" w14:textId="77777777" w:rsidR="00E60041" w:rsidRDefault="00E60041" w:rsidP="00E60041">
      <w:pPr>
        <w:pStyle w:val="LO-normal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2. den: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ranních hodinách příjezd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Modeny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dopoledne prohlídka historického centra (katedrála Nanebevzetí panny Marie – UNESCO). Odpoledne návštěva Muzea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Enzo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Ferrari (architekt Jan Kaplický). Pak přejezd do ubytování na okraji Říma.</w:t>
      </w:r>
    </w:p>
    <w:p w14:paraId="75325E5C" w14:textId="77777777" w:rsidR="00E60041" w:rsidRDefault="00E60041" w:rsidP="00E60041">
      <w:pPr>
        <w:pStyle w:val="LO-normal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3.den: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dopoledne Vatikán a Vatikánská muzea včetně Sixtinské kaple, náměstí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Piazza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Pietro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(nám.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Sv.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Petra), chrám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Basilica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San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Pietro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Vatikano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(chrám Sv. Petra). Odpoledne prohlídka pevnosti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Castel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Sant´Angelo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(Andělský hrad). V podvečer odjezd na ubytování.</w:t>
      </w:r>
    </w:p>
    <w:p w14:paraId="285AE044" w14:textId="77777777" w:rsidR="00E60041" w:rsidRDefault="00E60041" w:rsidP="00E60041">
      <w:pPr>
        <w:pStyle w:val="LO-normal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4. den: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dopoledne amfiteátr Koloseum, centrum politického dění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Romanum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pahorek Kapitol. Odpoledne kostel San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Pietro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Vincoli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(socha Mojžíše od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Michelangela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řetězy svatého Petra), Pantheon, náměstí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Piaza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Navona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kašna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Fontana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Trevi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Španělské schody. Volný čas na nákup suvenýrů. Ve večerních hodinách odjezd z Říma zpět do ČR.</w:t>
      </w:r>
    </w:p>
    <w:p w14:paraId="415A5975" w14:textId="77777777" w:rsidR="00E60041" w:rsidRDefault="00E60041" w:rsidP="00E60041">
      <w:pPr>
        <w:pStyle w:val="LO-normal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5.den: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noční přejezd do ČR, příjezd ke škole v dopoledních hodinách.</w:t>
      </w:r>
    </w:p>
    <w:p w14:paraId="4226C5A8" w14:textId="77777777" w:rsidR="00E60041" w:rsidRDefault="00E60041" w:rsidP="00E60041">
      <w:pPr>
        <w:pStyle w:val="LO-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47983F0" w14:textId="77777777" w:rsidR="00E60041" w:rsidRDefault="00E60041" w:rsidP="00E60041">
      <w:pPr>
        <w:pStyle w:val="LO-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 ceně je zahrnuto:</w:t>
      </w:r>
    </w:p>
    <w:p w14:paraId="24C77A16" w14:textId="77777777" w:rsidR="00E60041" w:rsidRDefault="00E60041" w:rsidP="00E60041">
      <w:pPr>
        <w:pStyle w:val="LO-normal"/>
        <w:widowControl w:val="0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doprava zájezdovým autobusem;</w:t>
      </w:r>
    </w:p>
    <w:p w14:paraId="13A3670D" w14:textId="77777777" w:rsidR="00E60041" w:rsidRDefault="00E60041" w:rsidP="00E60041">
      <w:pPr>
        <w:pStyle w:val="LO-normal"/>
        <w:widowControl w:val="0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ubytování;</w:t>
      </w:r>
    </w:p>
    <w:p w14:paraId="7EB51504" w14:textId="77777777" w:rsidR="00E60041" w:rsidRDefault="00E60041" w:rsidP="00E60041">
      <w:pPr>
        <w:pStyle w:val="LO-normal"/>
        <w:widowControl w:val="0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náklady na pedagogický dozor – 3 pedagogové zdarma při předpokládaném počtu platících účastníků</w:t>
      </w:r>
    </w:p>
    <w:p w14:paraId="03F43C9C" w14:textId="77777777" w:rsidR="00E60041" w:rsidRDefault="00E60041" w:rsidP="00E60041">
      <w:pPr>
        <w:pStyle w:val="LO-normal"/>
        <w:widowControl w:val="0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průvodce CK po celou dobu pobytu i cesty;</w:t>
      </w:r>
    </w:p>
    <w:p w14:paraId="4BC5CD6A" w14:textId="77777777" w:rsidR="00E60041" w:rsidRDefault="00E60041" w:rsidP="00E60041">
      <w:pPr>
        <w:pStyle w:val="LO-normal"/>
        <w:widowControl w:val="0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cestovní pojištění (včetně pojištění tzv. storna zájezdu);</w:t>
      </w:r>
    </w:p>
    <w:p w14:paraId="7E6643CE" w14:textId="77777777" w:rsidR="00E60041" w:rsidRDefault="00E60041" w:rsidP="00E60041">
      <w:pPr>
        <w:pStyle w:val="LO-normal"/>
        <w:widowControl w:val="0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pojištění CK proti úpadku</w:t>
      </w:r>
    </w:p>
    <w:p w14:paraId="3444300C" w14:textId="77777777" w:rsidR="00E60041" w:rsidRDefault="00E60041" w:rsidP="00E60041">
      <w:pPr>
        <w:pStyle w:val="LO-normal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ceně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nejsou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zahrnuty vstupy do objektů/permanentky </w:t>
      </w:r>
    </w:p>
    <w:p w14:paraId="36F3F9BA" w14:textId="77777777" w:rsidR="00E60041" w:rsidRDefault="00E60041" w:rsidP="00E60041">
      <w:pPr>
        <w:pStyle w:val="LO-normal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Počet účastníků:</w:t>
      </w:r>
    </w:p>
    <w:p w14:paraId="6709925A" w14:textId="2B1DA753" w:rsidR="00B377B9" w:rsidRPr="00E60041" w:rsidRDefault="00E60041" w:rsidP="00E60041">
      <w:pPr>
        <w:pStyle w:val="LO-normal"/>
        <w:widowControl w:val="0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50 - 57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studentů – platících účastníků a 3 pedagogové zdarma</w:t>
      </w:r>
    </w:p>
    <w:sectPr w:rsidR="00B377B9" w:rsidRPr="00E60041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1BD"/>
    <w:multiLevelType w:val="singleLevel"/>
    <w:tmpl w:val="FC84F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380237"/>
    <w:multiLevelType w:val="hybridMultilevel"/>
    <w:tmpl w:val="51441182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4D0FE8"/>
    <w:multiLevelType w:val="hybridMultilevel"/>
    <w:tmpl w:val="C4E65266"/>
    <w:lvl w:ilvl="0" w:tplc="F7260BB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9F6628A"/>
    <w:multiLevelType w:val="multilevel"/>
    <w:tmpl w:val="1A966C3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D663081"/>
    <w:multiLevelType w:val="hybridMultilevel"/>
    <w:tmpl w:val="E3663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077F"/>
    <w:multiLevelType w:val="hybridMultilevel"/>
    <w:tmpl w:val="905CBED0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6" w15:restartNumberingAfterBreak="0">
    <w:nsid w:val="12B60EB1"/>
    <w:multiLevelType w:val="singleLevel"/>
    <w:tmpl w:val="4CE087DA"/>
    <w:lvl w:ilvl="0">
      <w:start w:val="6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0E03D4"/>
    <w:multiLevelType w:val="hybridMultilevel"/>
    <w:tmpl w:val="B7AA988E"/>
    <w:lvl w:ilvl="0" w:tplc="68C48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DF5F1D"/>
    <w:multiLevelType w:val="singleLevel"/>
    <w:tmpl w:val="6FEACBF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9" w15:restartNumberingAfterBreak="0">
    <w:nsid w:val="1A4A442B"/>
    <w:multiLevelType w:val="multilevel"/>
    <w:tmpl w:val="C600731E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F27033"/>
    <w:multiLevelType w:val="hybridMultilevel"/>
    <w:tmpl w:val="6A081F30"/>
    <w:lvl w:ilvl="0" w:tplc="F8E0735E">
      <w:start w:val="1"/>
      <w:numFmt w:val="bullet"/>
      <w:lvlText w:val="o"/>
      <w:lvlJc w:val="left"/>
      <w:pPr>
        <w:ind w:left="720" w:hanging="360"/>
      </w:pPr>
      <w:rPr>
        <w:b w:val="0"/>
        <w:sz w:val="22"/>
        <w:szCs w:val="22"/>
      </w:rPr>
    </w:lvl>
    <w:lvl w:ilvl="1" w:tplc="7B445D4A">
      <w:start w:val="1"/>
      <w:numFmt w:val="bullet"/>
      <w:lvlText w:val="o"/>
      <w:lvlJc w:val="left"/>
      <w:pPr>
        <w:ind w:left="1440" w:hanging="360"/>
      </w:pPr>
    </w:lvl>
    <w:lvl w:ilvl="2" w:tplc="7DC8FB26">
      <w:start w:val="1"/>
      <w:numFmt w:val="bullet"/>
      <w:lvlText w:val="▪"/>
      <w:lvlJc w:val="left"/>
      <w:pPr>
        <w:ind w:left="2160" w:hanging="360"/>
      </w:pPr>
    </w:lvl>
    <w:lvl w:ilvl="3" w:tplc="A13CFEA8">
      <w:start w:val="1"/>
      <w:numFmt w:val="bullet"/>
      <w:lvlText w:val="●"/>
      <w:lvlJc w:val="left"/>
      <w:pPr>
        <w:ind w:left="2880" w:hanging="360"/>
      </w:pPr>
    </w:lvl>
    <w:lvl w:ilvl="4" w:tplc="00A867EE">
      <w:start w:val="1"/>
      <w:numFmt w:val="bullet"/>
      <w:lvlText w:val="o"/>
      <w:lvlJc w:val="left"/>
      <w:pPr>
        <w:ind w:left="3600" w:hanging="360"/>
      </w:pPr>
    </w:lvl>
    <w:lvl w:ilvl="5" w:tplc="9C7246B4">
      <w:start w:val="1"/>
      <w:numFmt w:val="bullet"/>
      <w:lvlText w:val="▪"/>
      <w:lvlJc w:val="left"/>
      <w:pPr>
        <w:ind w:left="4320" w:hanging="360"/>
      </w:pPr>
    </w:lvl>
    <w:lvl w:ilvl="6" w:tplc="B336AFAC">
      <w:start w:val="1"/>
      <w:numFmt w:val="bullet"/>
      <w:lvlText w:val="●"/>
      <w:lvlJc w:val="left"/>
      <w:pPr>
        <w:ind w:left="5040" w:hanging="360"/>
      </w:pPr>
    </w:lvl>
    <w:lvl w:ilvl="7" w:tplc="1012C6D4">
      <w:start w:val="1"/>
      <w:numFmt w:val="bullet"/>
      <w:lvlText w:val="o"/>
      <w:lvlJc w:val="left"/>
      <w:pPr>
        <w:ind w:left="5760" w:hanging="360"/>
      </w:pPr>
    </w:lvl>
    <w:lvl w:ilvl="8" w:tplc="6B82B862">
      <w:start w:val="1"/>
      <w:numFmt w:val="bullet"/>
      <w:lvlText w:val="▪"/>
      <w:lvlJc w:val="left"/>
      <w:pPr>
        <w:ind w:left="6480" w:hanging="360"/>
      </w:pPr>
    </w:lvl>
  </w:abstractNum>
  <w:abstractNum w:abstractNumId="11" w15:restartNumberingAfterBreak="0">
    <w:nsid w:val="2B8A7D3D"/>
    <w:multiLevelType w:val="hybridMultilevel"/>
    <w:tmpl w:val="CE760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E64AAD"/>
    <w:multiLevelType w:val="singleLevel"/>
    <w:tmpl w:val="31DA0922"/>
    <w:lvl w:ilvl="0">
      <w:start w:val="69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3" w15:restartNumberingAfterBreak="0">
    <w:nsid w:val="2DAC6A56"/>
    <w:multiLevelType w:val="hybridMultilevel"/>
    <w:tmpl w:val="27567370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A75E4D"/>
    <w:multiLevelType w:val="hybridMultilevel"/>
    <w:tmpl w:val="F22C4D50"/>
    <w:lvl w:ilvl="0" w:tplc="7E2E2656">
      <w:start w:val="1"/>
      <w:numFmt w:val="decimal"/>
      <w:lvlText w:val="%1."/>
      <w:lvlJc w:val="left"/>
      <w:pPr>
        <w:ind w:left="720" w:hanging="360"/>
      </w:pPr>
    </w:lvl>
    <w:lvl w:ilvl="1" w:tplc="37E6BF28">
      <w:start w:val="1"/>
      <w:numFmt w:val="lowerLetter"/>
      <w:lvlText w:val="%2."/>
      <w:lvlJc w:val="left"/>
      <w:pPr>
        <w:ind w:left="1440" w:hanging="360"/>
      </w:pPr>
    </w:lvl>
    <w:lvl w:ilvl="2" w:tplc="13D42198">
      <w:start w:val="1"/>
      <w:numFmt w:val="lowerRoman"/>
      <w:lvlText w:val="%3."/>
      <w:lvlJc w:val="right"/>
      <w:pPr>
        <w:ind w:left="2160" w:hanging="180"/>
      </w:pPr>
    </w:lvl>
    <w:lvl w:ilvl="3" w:tplc="49E66B18">
      <w:start w:val="1"/>
      <w:numFmt w:val="decimal"/>
      <w:lvlText w:val="%4."/>
      <w:lvlJc w:val="left"/>
      <w:pPr>
        <w:ind w:left="2880" w:hanging="360"/>
      </w:pPr>
    </w:lvl>
    <w:lvl w:ilvl="4" w:tplc="0296903E">
      <w:start w:val="1"/>
      <w:numFmt w:val="lowerLetter"/>
      <w:lvlText w:val="%5."/>
      <w:lvlJc w:val="left"/>
      <w:pPr>
        <w:ind w:left="3600" w:hanging="360"/>
      </w:pPr>
    </w:lvl>
    <w:lvl w:ilvl="5" w:tplc="2DF6BE4C">
      <w:start w:val="1"/>
      <w:numFmt w:val="lowerRoman"/>
      <w:lvlText w:val="%6."/>
      <w:lvlJc w:val="right"/>
      <w:pPr>
        <w:ind w:left="4320" w:hanging="180"/>
      </w:pPr>
    </w:lvl>
    <w:lvl w:ilvl="6" w:tplc="1A84985A">
      <w:start w:val="1"/>
      <w:numFmt w:val="decimal"/>
      <w:lvlText w:val="%7."/>
      <w:lvlJc w:val="left"/>
      <w:pPr>
        <w:ind w:left="5040" w:hanging="360"/>
      </w:pPr>
    </w:lvl>
    <w:lvl w:ilvl="7" w:tplc="43DCA5AA">
      <w:start w:val="1"/>
      <w:numFmt w:val="lowerLetter"/>
      <w:lvlText w:val="%8."/>
      <w:lvlJc w:val="left"/>
      <w:pPr>
        <w:ind w:left="5760" w:hanging="360"/>
      </w:pPr>
    </w:lvl>
    <w:lvl w:ilvl="8" w:tplc="D340E90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FB2"/>
    <w:multiLevelType w:val="hybridMultilevel"/>
    <w:tmpl w:val="2C38CC32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4C82C94"/>
    <w:multiLevelType w:val="hybridMultilevel"/>
    <w:tmpl w:val="B20CF7CC"/>
    <w:lvl w:ilvl="0" w:tplc="D728B566">
      <w:start w:val="1"/>
      <w:numFmt w:val="decimal"/>
      <w:lvlText w:val="%1."/>
      <w:lvlJc w:val="left"/>
      <w:pPr>
        <w:ind w:left="720" w:hanging="360"/>
      </w:pPr>
    </w:lvl>
    <w:lvl w:ilvl="1" w:tplc="8D30F2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C634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061A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7EDD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D62D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C0DC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C290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E695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CB53F13"/>
    <w:multiLevelType w:val="hybridMultilevel"/>
    <w:tmpl w:val="1FF4369A"/>
    <w:lvl w:ilvl="0" w:tplc="19D6AF84">
      <w:start w:val="1"/>
      <w:numFmt w:val="bullet"/>
      <w:lvlText w:val="o"/>
      <w:lvlJc w:val="left"/>
      <w:pPr>
        <w:ind w:left="720" w:hanging="360"/>
      </w:pPr>
      <w:rPr>
        <w:sz w:val="20"/>
        <w:szCs w:val="20"/>
      </w:rPr>
    </w:lvl>
    <w:lvl w:ilvl="1" w:tplc="D304F4DC">
      <w:start w:val="1"/>
      <w:numFmt w:val="bullet"/>
      <w:lvlText w:val="o"/>
      <w:lvlJc w:val="left"/>
      <w:pPr>
        <w:ind w:left="1440" w:hanging="360"/>
      </w:pPr>
    </w:lvl>
    <w:lvl w:ilvl="2" w:tplc="5D7E3220">
      <w:start w:val="1"/>
      <w:numFmt w:val="bullet"/>
      <w:lvlText w:val="▪"/>
      <w:lvlJc w:val="left"/>
      <w:pPr>
        <w:ind w:left="2160" w:hanging="360"/>
      </w:pPr>
    </w:lvl>
    <w:lvl w:ilvl="3" w:tplc="60CA870C">
      <w:start w:val="1"/>
      <w:numFmt w:val="bullet"/>
      <w:lvlText w:val="●"/>
      <w:lvlJc w:val="left"/>
      <w:pPr>
        <w:ind w:left="2880" w:hanging="360"/>
      </w:pPr>
    </w:lvl>
    <w:lvl w:ilvl="4" w:tplc="4AA85EEE">
      <w:start w:val="1"/>
      <w:numFmt w:val="bullet"/>
      <w:lvlText w:val="o"/>
      <w:lvlJc w:val="left"/>
      <w:pPr>
        <w:ind w:left="3600" w:hanging="360"/>
      </w:pPr>
    </w:lvl>
    <w:lvl w:ilvl="5" w:tplc="618E20AC">
      <w:start w:val="1"/>
      <w:numFmt w:val="bullet"/>
      <w:lvlText w:val="▪"/>
      <w:lvlJc w:val="left"/>
      <w:pPr>
        <w:ind w:left="4320" w:hanging="360"/>
      </w:pPr>
    </w:lvl>
    <w:lvl w:ilvl="6" w:tplc="B1C6680E">
      <w:start w:val="1"/>
      <w:numFmt w:val="bullet"/>
      <w:lvlText w:val="●"/>
      <w:lvlJc w:val="left"/>
      <w:pPr>
        <w:ind w:left="5040" w:hanging="360"/>
      </w:pPr>
    </w:lvl>
    <w:lvl w:ilvl="7" w:tplc="55004B76">
      <w:start w:val="1"/>
      <w:numFmt w:val="bullet"/>
      <w:lvlText w:val="o"/>
      <w:lvlJc w:val="left"/>
      <w:pPr>
        <w:ind w:left="5760" w:hanging="360"/>
      </w:pPr>
    </w:lvl>
    <w:lvl w:ilvl="8" w:tplc="492EBEE4">
      <w:start w:val="1"/>
      <w:numFmt w:val="bullet"/>
      <w:lvlText w:val="▪"/>
      <w:lvlJc w:val="left"/>
      <w:pPr>
        <w:ind w:left="6480" w:hanging="360"/>
      </w:pPr>
    </w:lvl>
  </w:abstractNum>
  <w:abstractNum w:abstractNumId="18" w15:restartNumberingAfterBreak="0">
    <w:nsid w:val="3D0B1F53"/>
    <w:multiLevelType w:val="hybridMultilevel"/>
    <w:tmpl w:val="BAC0D71E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F0618C"/>
    <w:multiLevelType w:val="hybridMultilevel"/>
    <w:tmpl w:val="8404ED7E"/>
    <w:lvl w:ilvl="0" w:tplc="0198A3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7F1883"/>
    <w:multiLevelType w:val="hybridMultilevel"/>
    <w:tmpl w:val="36385D4C"/>
    <w:lvl w:ilvl="0" w:tplc="C6F8A1A0">
      <w:start w:val="1"/>
      <w:numFmt w:val="bullet"/>
      <w:lvlText w:val="o"/>
      <w:lvlJc w:val="left"/>
      <w:pPr>
        <w:ind w:left="720" w:hanging="360"/>
      </w:pPr>
      <w:rPr>
        <w:b w:val="0"/>
        <w:sz w:val="22"/>
        <w:szCs w:val="22"/>
      </w:rPr>
    </w:lvl>
    <w:lvl w:ilvl="1" w:tplc="F3465174">
      <w:start w:val="1"/>
      <w:numFmt w:val="bullet"/>
      <w:lvlText w:val="o"/>
      <w:lvlJc w:val="left"/>
      <w:pPr>
        <w:ind w:left="1440" w:hanging="360"/>
      </w:pPr>
    </w:lvl>
    <w:lvl w:ilvl="2" w:tplc="529A7006">
      <w:start w:val="1"/>
      <w:numFmt w:val="bullet"/>
      <w:lvlText w:val="▪"/>
      <w:lvlJc w:val="left"/>
      <w:pPr>
        <w:ind w:left="2160" w:hanging="360"/>
      </w:pPr>
    </w:lvl>
    <w:lvl w:ilvl="3" w:tplc="18166B2A">
      <w:start w:val="1"/>
      <w:numFmt w:val="bullet"/>
      <w:lvlText w:val="●"/>
      <w:lvlJc w:val="left"/>
      <w:pPr>
        <w:ind w:left="2880" w:hanging="360"/>
      </w:pPr>
    </w:lvl>
    <w:lvl w:ilvl="4" w:tplc="BA9A3A80">
      <w:start w:val="1"/>
      <w:numFmt w:val="bullet"/>
      <w:lvlText w:val="o"/>
      <w:lvlJc w:val="left"/>
      <w:pPr>
        <w:ind w:left="3600" w:hanging="360"/>
      </w:pPr>
    </w:lvl>
    <w:lvl w:ilvl="5" w:tplc="8B04AE14">
      <w:start w:val="1"/>
      <w:numFmt w:val="bullet"/>
      <w:lvlText w:val="▪"/>
      <w:lvlJc w:val="left"/>
      <w:pPr>
        <w:ind w:left="4320" w:hanging="360"/>
      </w:pPr>
    </w:lvl>
    <w:lvl w:ilvl="6" w:tplc="B35689C2">
      <w:start w:val="1"/>
      <w:numFmt w:val="bullet"/>
      <w:lvlText w:val="●"/>
      <w:lvlJc w:val="left"/>
      <w:pPr>
        <w:ind w:left="5040" w:hanging="360"/>
      </w:pPr>
    </w:lvl>
    <w:lvl w:ilvl="7" w:tplc="3D58B9EA">
      <w:start w:val="1"/>
      <w:numFmt w:val="bullet"/>
      <w:lvlText w:val="o"/>
      <w:lvlJc w:val="left"/>
      <w:pPr>
        <w:ind w:left="5760" w:hanging="360"/>
      </w:pPr>
    </w:lvl>
    <w:lvl w:ilvl="8" w:tplc="C2329236">
      <w:start w:val="1"/>
      <w:numFmt w:val="bullet"/>
      <w:lvlText w:val="▪"/>
      <w:lvlJc w:val="left"/>
      <w:pPr>
        <w:ind w:left="6480" w:hanging="360"/>
      </w:pPr>
    </w:lvl>
  </w:abstractNum>
  <w:abstractNum w:abstractNumId="21" w15:restartNumberingAfterBreak="0">
    <w:nsid w:val="443E2EFE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 w15:restartNumberingAfterBreak="0">
    <w:nsid w:val="46F02955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3" w15:restartNumberingAfterBreak="0">
    <w:nsid w:val="480F2004"/>
    <w:multiLevelType w:val="hybridMultilevel"/>
    <w:tmpl w:val="5B2C2A2E"/>
    <w:lvl w:ilvl="0" w:tplc="7E4CAAC8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150C03"/>
    <w:multiLevelType w:val="hybridMultilevel"/>
    <w:tmpl w:val="2C38CC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21D627D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6" w15:restartNumberingAfterBreak="0">
    <w:nsid w:val="52DB5958"/>
    <w:multiLevelType w:val="singleLevel"/>
    <w:tmpl w:val="AC76B7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4FD36D7"/>
    <w:multiLevelType w:val="hybridMultilevel"/>
    <w:tmpl w:val="45CE5A76"/>
    <w:lvl w:ilvl="0" w:tplc="916EA866">
      <w:start w:val="1"/>
      <w:numFmt w:val="lowerLetter"/>
      <w:lvlText w:val="%1)"/>
      <w:lvlJc w:val="left"/>
      <w:pPr>
        <w:tabs>
          <w:tab w:val="num" w:pos="502"/>
        </w:tabs>
        <w:ind w:left="142"/>
      </w:pPr>
      <w:rPr>
        <w:rFonts w:cs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28" w15:restartNumberingAfterBreak="0">
    <w:nsid w:val="5B2C73A8"/>
    <w:multiLevelType w:val="hybridMultilevel"/>
    <w:tmpl w:val="85FC9DCA"/>
    <w:lvl w:ilvl="0" w:tplc="E3B0677C">
      <w:start w:val="1"/>
      <w:numFmt w:val="bullet"/>
      <w:lvlText w:val="o"/>
      <w:lvlJc w:val="left"/>
      <w:pPr>
        <w:ind w:left="720" w:hanging="360"/>
      </w:pPr>
      <w:rPr>
        <w:b w:val="0"/>
        <w:sz w:val="22"/>
        <w:szCs w:val="22"/>
      </w:rPr>
    </w:lvl>
    <w:lvl w:ilvl="1" w:tplc="80E40DBA">
      <w:start w:val="1"/>
      <w:numFmt w:val="bullet"/>
      <w:lvlText w:val="o"/>
      <w:lvlJc w:val="left"/>
      <w:pPr>
        <w:ind w:left="1440" w:hanging="360"/>
      </w:pPr>
    </w:lvl>
    <w:lvl w:ilvl="2" w:tplc="1BFE4692">
      <w:start w:val="1"/>
      <w:numFmt w:val="bullet"/>
      <w:lvlText w:val="▪"/>
      <w:lvlJc w:val="left"/>
      <w:pPr>
        <w:ind w:left="2160" w:hanging="360"/>
      </w:pPr>
    </w:lvl>
    <w:lvl w:ilvl="3" w:tplc="D80609B8">
      <w:start w:val="1"/>
      <w:numFmt w:val="bullet"/>
      <w:lvlText w:val="●"/>
      <w:lvlJc w:val="left"/>
      <w:pPr>
        <w:ind w:left="2880" w:hanging="360"/>
      </w:pPr>
    </w:lvl>
    <w:lvl w:ilvl="4" w:tplc="2B9C7B8A">
      <w:start w:val="1"/>
      <w:numFmt w:val="bullet"/>
      <w:lvlText w:val="o"/>
      <w:lvlJc w:val="left"/>
      <w:pPr>
        <w:ind w:left="3600" w:hanging="360"/>
      </w:pPr>
    </w:lvl>
    <w:lvl w:ilvl="5" w:tplc="01A455F0">
      <w:start w:val="1"/>
      <w:numFmt w:val="bullet"/>
      <w:lvlText w:val="▪"/>
      <w:lvlJc w:val="left"/>
      <w:pPr>
        <w:ind w:left="4320" w:hanging="360"/>
      </w:pPr>
    </w:lvl>
    <w:lvl w:ilvl="6" w:tplc="3740F04A">
      <w:start w:val="1"/>
      <w:numFmt w:val="bullet"/>
      <w:lvlText w:val="●"/>
      <w:lvlJc w:val="left"/>
      <w:pPr>
        <w:ind w:left="5040" w:hanging="360"/>
      </w:pPr>
    </w:lvl>
    <w:lvl w:ilvl="7" w:tplc="0C208752">
      <w:start w:val="1"/>
      <w:numFmt w:val="bullet"/>
      <w:lvlText w:val="o"/>
      <w:lvlJc w:val="left"/>
      <w:pPr>
        <w:ind w:left="5760" w:hanging="360"/>
      </w:pPr>
    </w:lvl>
    <w:lvl w:ilvl="8" w:tplc="EEEA1662">
      <w:start w:val="1"/>
      <w:numFmt w:val="bullet"/>
      <w:lvlText w:val="▪"/>
      <w:lvlJc w:val="left"/>
      <w:pPr>
        <w:ind w:left="6480" w:hanging="360"/>
      </w:pPr>
    </w:lvl>
  </w:abstractNum>
  <w:abstractNum w:abstractNumId="29" w15:restartNumberingAfterBreak="0">
    <w:nsid w:val="5EED05B3"/>
    <w:multiLevelType w:val="hybridMultilevel"/>
    <w:tmpl w:val="017077B0"/>
    <w:lvl w:ilvl="0" w:tplc="ECEA70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044E9A"/>
    <w:multiLevelType w:val="hybridMultilevel"/>
    <w:tmpl w:val="5DD63714"/>
    <w:lvl w:ilvl="0" w:tplc="566AA23C">
      <w:start w:val="9"/>
      <w:numFmt w:val="bullet"/>
      <w:lvlText w:val="-"/>
      <w:lvlJc w:val="left"/>
      <w:pPr>
        <w:ind w:left="720" w:hanging="360"/>
      </w:pPr>
      <w:rPr>
        <w:b w:val="0"/>
        <w:sz w:val="22"/>
        <w:szCs w:val="22"/>
      </w:rPr>
    </w:lvl>
    <w:lvl w:ilvl="1" w:tplc="69240730">
      <w:start w:val="1"/>
      <w:numFmt w:val="bullet"/>
      <w:lvlText w:val="o"/>
      <w:lvlJc w:val="left"/>
      <w:pPr>
        <w:ind w:left="1440" w:hanging="360"/>
      </w:pPr>
    </w:lvl>
    <w:lvl w:ilvl="2" w:tplc="2B664576">
      <w:start w:val="1"/>
      <w:numFmt w:val="bullet"/>
      <w:lvlText w:val="▪"/>
      <w:lvlJc w:val="left"/>
      <w:pPr>
        <w:ind w:left="2160" w:hanging="360"/>
      </w:pPr>
    </w:lvl>
    <w:lvl w:ilvl="3" w:tplc="0DBC22BE">
      <w:start w:val="1"/>
      <w:numFmt w:val="bullet"/>
      <w:lvlText w:val="●"/>
      <w:lvlJc w:val="left"/>
      <w:pPr>
        <w:ind w:left="2880" w:hanging="360"/>
      </w:pPr>
    </w:lvl>
    <w:lvl w:ilvl="4" w:tplc="5D1EA740">
      <w:start w:val="1"/>
      <w:numFmt w:val="bullet"/>
      <w:lvlText w:val="o"/>
      <w:lvlJc w:val="left"/>
      <w:pPr>
        <w:ind w:left="3600" w:hanging="360"/>
      </w:pPr>
    </w:lvl>
    <w:lvl w:ilvl="5" w:tplc="E28A488E">
      <w:start w:val="1"/>
      <w:numFmt w:val="bullet"/>
      <w:lvlText w:val="▪"/>
      <w:lvlJc w:val="left"/>
      <w:pPr>
        <w:ind w:left="4320" w:hanging="360"/>
      </w:pPr>
    </w:lvl>
    <w:lvl w:ilvl="6" w:tplc="E5F0D338">
      <w:start w:val="1"/>
      <w:numFmt w:val="bullet"/>
      <w:lvlText w:val="●"/>
      <w:lvlJc w:val="left"/>
      <w:pPr>
        <w:ind w:left="5040" w:hanging="360"/>
      </w:pPr>
    </w:lvl>
    <w:lvl w:ilvl="7" w:tplc="BFC8122C">
      <w:start w:val="1"/>
      <w:numFmt w:val="bullet"/>
      <w:lvlText w:val="o"/>
      <w:lvlJc w:val="left"/>
      <w:pPr>
        <w:ind w:left="5760" w:hanging="360"/>
      </w:pPr>
    </w:lvl>
    <w:lvl w:ilvl="8" w:tplc="8A3EE98A">
      <w:start w:val="1"/>
      <w:numFmt w:val="bullet"/>
      <w:lvlText w:val="▪"/>
      <w:lvlJc w:val="left"/>
      <w:pPr>
        <w:ind w:left="6480" w:hanging="360"/>
      </w:pPr>
    </w:lvl>
  </w:abstractNum>
  <w:abstractNum w:abstractNumId="31" w15:restartNumberingAfterBreak="0">
    <w:nsid w:val="600732C8"/>
    <w:multiLevelType w:val="hybridMultilevel"/>
    <w:tmpl w:val="A2C6388E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211B06"/>
    <w:multiLevelType w:val="singleLevel"/>
    <w:tmpl w:val="736A1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75A2ED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688A34DC"/>
    <w:multiLevelType w:val="singleLevel"/>
    <w:tmpl w:val="32BE03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96B740C"/>
    <w:multiLevelType w:val="singleLevel"/>
    <w:tmpl w:val="563A3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4577899"/>
    <w:multiLevelType w:val="singleLevel"/>
    <w:tmpl w:val="B8FC508C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7" w15:restartNumberingAfterBreak="0">
    <w:nsid w:val="797A1685"/>
    <w:multiLevelType w:val="hybridMultilevel"/>
    <w:tmpl w:val="6856123C"/>
    <w:lvl w:ilvl="0" w:tplc="76CA8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713FD"/>
    <w:multiLevelType w:val="hybridMultilevel"/>
    <w:tmpl w:val="E8D835A2"/>
    <w:lvl w:ilvl="0" w:tplc="0680D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F1ECC"/>
    <w:multiLevelType w:val="singleLevel"/>
    <w:tmpl w:val="5BE2660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40" w15:restartNumberingAfterBreak="0">
    <w:nsid w:val="7E251C75"/>
    <w:multiLevelType w:val="hybridMultilevel"/>
    <w:tmpl w:val="B810C010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146833"/>
    <w:multiLevelType w:val="multilevel"/>
    <w:tmpl w:val="8318BE54"/>
    <w:lvl w:ilvl="0">
      <w:start w:val="2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2"/>
  </w:num>
  <w:num w:numId="2">
    <w:abstractNumId w:val="6"/>
  </w:num>
  <w:num w:numId="3">
    <w:abstractNumId w:val="39"/>
  </w:num>
  <w:num w:numId="4">
    <w:abstractNumId w:val="41"/>
  </w:num>
  <w:num w:numId="5">
    <w:abstractNumId w:val="3"/>
  </w:num>
  <w:num w:numId="6">
    <w:abstractNumId w:val="9"/>
  </w:num>
  <w:num w:numId="7">
    <w:abstractNumId w:val="12"/>
  </w:num>
  <w:num w:numId="8">
    <w:abstractNumId w:val="0"/>
  </w:num>
  <w:num w:numId="9">
    <w:abstractNumId w:val="35"/>
  </w:num>
  <w:num w:numId="10">
    <w:abstractNumId w:val="22"/>
  </w:num>
  <w:num w:numId="11">
    <w:abstractNumId w:val="26"/>
  </w:num>
  <w:num w:numId="12">
    <w:abstractNumId w:val="34"/>
  </w:num>
  <w:num w:numId="13">
    <w:abstractNumId w:val="25"/>
  </w:num>
  <w:num w:numId="14">
    <w:abstractNumId w:val="8"/>
  </w:num>
  <w:num w:numId="15">
    <w:abstractNumId w:val="21"/>
  </w:num>
  <w:num w:numId="16">
    <w:abstractNumId w:val="36"/>
  </w:num>
  <w:num w:numId="17">
    <w:abstractNumId w:val="19"/>
  </w:num>
  <w:num w:numId="18">
    <w:abstractNumId w:val="24"/>
  </w:num>
  <w:num w:numId="19">
    <w:abstractNumId w:val="2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3"/>
  </w:num>
  <w:num w:numId="24">
    <w:abstractNumId w:val="1"/>
  </w:num>
  <w:num w:numId="25">
    <w:abstractNumId w:val="40"/>
  </w:num>
  <w:num w:numId="26">
    <w:abstractNumId w:val="18"/>
  </w:num>
  <w:num w:numId="27">
    <w:abstractNumId w:val="31"/>
  </w:num>
  <w:num w:numId="28">
    <w:abstractNumId w:val="13"/>
  </w:num>
  <w:num w:numId="29">
    <w:abstractNumId w:val="11"/>
  </w:num>
  <w:num w:numId="30">
    <w:abstractNumId w:val="29"/>
  </w:num>
  <w:num w:numId="31">
    <w:abstractNumId w:val="38"/>
  </w:num>
  <w:num w:numId="32">
    <w:abstractNumId w:val="2"/>
  </w:num>
  <w:num w:numId="33">
    <w:abstractNumId w:val="23"/>
  </w:num>
  <w:num w:numId="34">
    <w:abstractNumId w:val="4"/>
  </w:num>
  <w:num w:numId="35">
    <w:abstractNumId w:val="7"/>
  </w:num>
  <w:num w:numId="36">
    <w:abstractNumId w:val="37"/>
  </w:num>
  <w:num w:numId="37">
    <w:abstractNumId w:val="16"/>
  </w:num>
  <w:num w:numId="38">
    <w:abstractNumId w:val="28"/>
  </w:num>
  <w:num w:numId="39">
    <w:abstractNumId w:val="14"/>
  </w:num>
  <w:num w:numId="40">
    <w:abstractNumId w:val="30"/>
  </w:num>
  <w:num w:numId="41">
    <w:abstractNumId w:val="17"/>
  </w:num>
  <w:num w:numId="42">
    <w:abstractNumId w:val="2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B9"/>
    <w:rsid w:val="0002635E"/>
    <w:rsid w:val="00044F35"/>
    <w:rsid w:val="000519FD"/>
    <w:rsid w:val="0006034E"/>
    <w:rsid w:val="000762BE"/>
    <w:rsid w:val="00087DF2"/>
    <w:rsid w:val="00091C3C"/>
    <w:rsid w:val="000A123A"/>
    <w:rsid w:val="000A75ED"/>
    <w:rsid w:val="000B303E"/>
    <w:rsid w:val="000C7B65"/>
    <w:rsid w:val="000C7CD5"/>
    <w:rsid w:val="000E2F62"/>
    <w:rsid w:val="000E4B1D"/>
    <w:rsid w:val="000F171C"/>
    <w:rsid w:val="000F43B9"/>
    <w:rsid w:val="000F4C0E"/>
    <w:rsid w:val="001011E0"/>
    <w:rsid w:val="00117908"/>
    <w:rsid w:val="00135F95"/>
    <w:rsid w:val="00164140"/>
    <w:rsid w:val="00183E5F"/>
    <w:rsid w:val="0019081F"/>
    <w:rsid w:val="00195A3F"/>
    <w:rsid w:val="00195F15"/>
    <w:rsid w:val="001A27E6"/>
    <w:rsid w:val="001D407C"/>
    <w:rsid w:val="001D49FB"/>
    <w:rsid w:val="002170E4"/>
    <w:rsid w:val="00225864"/>
    <w:rsid w:val="002305BC"/>
    <w:rsid w:val="002329BF"/>
    <w:rsid w:val="00236173"/>
    <w:rsid w:val="00244A38"/>
    <w:rsid w:val="002537A9"/>
    <w:rsid w:val="0026319D"/>
    <w:rsid w:val="002847BD"/>
    <w:rsid w:val="00284CD1"/>
    <w:rsid w:val="002961F9"/>
    <w:rsid w:val="002A71CE"/>
    <w:rsid w:val="002D7196"/>
    <w:rsid w:val="002E1DAA"/>
    <w:rsid w:val="002E6EDE"/>
    <w:rsid w:val="002F1845"/>
    <w:rsid w:val="002F23C6"/>
    <w:rsid w:val="002F7E3C"/>
    <w:rsid w:val="00303EF8"/>
    <w:rsid w:val="00305548"/>
    <w:rsid w:val="0030595E"/>
    <w:rsid w:val="00320C19"/>
    <w:rsid w:val="00330CAF"/>
    <w:rsid w:val="00333B53"/>
    <w:rsid w:val="00334C42"/>
    <w:rsid w:val="00336233"/>
    <w:rsid w:val="003513F1"/>
    <w:rsid w:val="0037289C"/>
    <w:rsid w:val="00391A90"/>
    <w:rsid w:val="003A1BB5"/>
    <w:rsid w:val="003A3D3F"/>
    <w:rsid w:val="003B5032"/>
    <w:rsid w:val="003F51C3"/>
    <w:rsid w:val="003F59A4"/>
    <w:rsid w:val="0040215A"/>
    <w:rsid w:val="00411D81"/>
    <w:rsid w:val="00421E38"/>
    <w:rsid w:val="00424E00"/>
    <w:rsid w:val="004375D7"/>
    <w:rsid w:val="00442D47"/>
    <w:rsid w:val="004448DB"/>
    <w:rsid w:val="00451AEB"/>
    <w:rsid w:val="00452955"/>
    <w:rsid w:val="00454317"/>
    <w:rsid w:val="00465FEE"/>
    <w:rsid w:val="00477E78"/>
    <w:rsid w:val="00487D61"/>
    <w:rsid w:val="004A0676"/>
    <w:rsid w:val="004A5838"/>
    <w:rsid w:val="004B16B5"/>
    <w:rsid w:val="004B3382"/>
    <w:rsid w:val="004D3B44"/>
    <w:rsid w:val="004E2729"/>
    <w:rsid w:val="004F3972"/>
    <w:rsid w:val="00506461"/>
    <w:rsid w:val="00511AC3"/>
    <w:rsid w:val="00520443"/>
    <w:rsid w:val="0053124C"/>
    <w:rsid w:val="00536678"/>
    <w:rsid w:val="00545EE3"/>
    <w:rsid w:val="0055147D"/>
    <w:rsid w:val="005764CA"/>
    <w:rsid w:val="00577751"/>
    <w:rsid w:val="005D1912"/>
    <w:rsid w:val="005E09EE"/>
    <w:rsid w:val="005E451E"/>
    <w:rsid w:val="005E7ACD"/>
    <w:rsid w:val="0060482F"/>
    <w:rsid w:val="00621000"/>
    <w:rsid w:val="006220C0"/>
    <w:rsid w:val="006315E9"/>
    <w:rsid w:val="00635978"/>
    <w:rsid w:val="00656494"/>
    <w:rsid w:val="006568B1"/>
    <w:rsid w:val="006614B7"/>
    <w:rsid w:val="00672619"/>
    <w:rsid w:val="00691508"/>
    <w:rsid w:val="006926C6"/>
    <w:rsid w:val="006A3DCB"/>
    <w:rsid w:val="006A5235"/>
    <w:rsid w:val="006A5743"/>
    <w:rsid w:val="006C29D8"/>
    <w:rsid w:val="006C2FC7"/>
    <w:rsid w:val="006D4FF5"/>
    <w:rsid w:val="006E088A"/>
    <w:rsid w:val="006E1B97"/>
    <w:rsid w:val="006F4094"/>
    <w:rsid w:val="006F5C74"/>
    <w:rsid w:val="00701DA0"/>
    <w:rsid w:val="00714931"/>
    <w:rsid w:val="00741BDE"/>
    <w:rsid w:val="00761BD2"/>
    <w:rsid w:val="00764CC6"/>
    <w:rsid w:val="00772A4B"/>
    <w:rsid w:val="007974FE"/>
    <w:rsid w:val="007A5497"/>
    <w:rsid w:val="007B5785"/>
    <w:rsid w:val="007E4F0E"/>
    <w:rsid w:val="00801E0D"/>
    <w:rsid w:val="00807DAE"/>
    <w:rsid w:val="008110A2"/>
    <w:rsid w:val="0082176C"/>
    <w:rsid w:val="00823023"/>
    <w:rsid w:val="008311C5"/>
    <w:rsid w:val="00847D93"/>
    <w:rsid w:val="00867DF2"/>
    <w:rsid w:val="00872742"/>
    <w:rsid w:val="0087564D"/>
    <w:rsid w:val="00877970"/>
    <w:rsid w:val="00891897"/>
    <w:rsid w:val="008A1E9F"/>
    <w:rsid w:val="008A3B74"/>
    <w:rsid w:val="008F2D6A"/>
    <w:rsid w:val="008F74D3"/>
    <w:rsid w:val="00932138"/>
    <w:rsid w:val="009624A8"/>
    <w:rsid w:val="00965E4E"/>
    <w:rsid w:val="00974C33"/>
    <w:rsid w:val="00976DBA"/>
    <w:rsid w:val="00990088"/>
    <w:rsid w:val="009972F3"/>
    <w:rsid w:val="009A49B0"/>
    <w:rsid w:val="009D405A"/>
    <w:rsid w:val="009D4A2B"/>
    <w:rsid w:val="009E1782"/>
    <w:rsid w:val="00A00525"/>
    <w:rsid w:val="00A0233C"/>
    <w:rsid w:val="00A045BA"/>
    <w:rsid w:val="00A15986"/>
    <w:rsid w:val="00A2734F"/>
    <w:rsid w:val="00A359AD"/>
    <w:rsid w:val="00A36C50"/>
    <w:rsid w:val="00A40E39"/>
    <w:rsid w:val="00A47810"/>
    <w:rsid w:val="00A61A1C"/>
    <w:rsid w:val="00A90A13"/>
    <w:rsid w:val="00AA6B25"/>
    <w:rsid w:val="00AB3B08"/>
    <w:rsid w:val="00AB6448"/>
    <w:rsid w:val="00AD057A"/>
    <w:rsid w:val="00AE172E"/>
    <w:rsid w:val="00B074AB"/>
    <w:rsid w:val="00B146AA"/>
    <w:rsid w:val="00B377B9"/>
    <w:rsid w:val="00B37C0B"/>
    <w:rsid w:val="00B70137"/>
    <w:rsid w:val="00B72573"/>
    <w:rsid w:val="00B8044A"/>
    <w:rsid w:val="00B81410"/>
    <w:rsid w:val="00B855E5"/>
    <w:rsid w:val="00BA218D"/>
    <w:rsid w:val="00BA70FA"/>
    <w:rsid w:val="00BB3BAB"/>
    <w:rsid w:val="00BE73E3"/>
    <w:rsid w:val="00BF7029"/>
    <w:rsid w:val="00C019E2"/>
    <w:rsid w:val="00C0218F"/>
    <w:rsid w:val="00C076CF"/>
    <w:rsid w:val="00C07D44"/>
    <w:rsid w:val="00C1161A"/>
    <w:rsid w:val="00C228FB"/>
    <w:rsid w:val="00C22F21"/>
    <w:rsid w:val="00C24275"/>
    <w:rsid w:val="00C443F2"/>
    <w:rsid w:val="00C56F83"/>
    <w:rsid w:val="00C74012"/>
    <w:rsid w:val="00C7732A"/>
    <w:rsid w:val="00C85A38"/>
    <w:rsid w:val="00C90C2C"/>
    <w:rsid w:val="00CA7148"/>
    <w:rsid w:val="00CB1920"/>
    <w:rsid w:val="00CB1EAC"/>
    <w:rsid w:val="00CB3903"/>
    <w:rsid w:val="00CF689F"/>
    <w:rsid w:val="00D011DD"/>
    <w:rsid w:val="00D037AE"/>
    <w:rsid w:val="00D07E84"/>
    <w:rsid w:val="00D24DA7"/>
    <w:rsid w:val="00D274E1"/>
    <w:rsid w:val="00D31121"/>
    <w:rsid w:val="00D42B4C"/>
    <w:rsid w:val="00D60776"/>
    <w:rsid w:val="00D63F95"/>
    <w:rsid w:val="00D94B10"/>
    <w:rsid w:val="00DA6602"/>
    <w:rsid w:val="00DA6769"/>
    <w:rsid w:val="00DC7EA8"/>
    <w:rsid w:val="00DF7E56"/>
    <w:rsid w:val="00E00DC4"/>
    <w:rsid w:val="00E02E9F"/>
    <w:rsid w:val="00E07FC6"/>
    <w:rsid w:val="00E216A6"/>
    <w:rsid w:val="00E34E20"/>
    <w:rsid w:val="00E545D4"/>
    <w:rsid w:val="00E57A1D"/>
    <w:rsid w:val="00E60041"/>
    <w:rsid w:val="00E60F29"/>
    <w:rsid w:val="00E612CE"/>
    <w:rsid w:val="00E63071"/>
    <w:rsid w:val="00E96CB4"/>
    <w:rsid w:val="00EA0C41"/>
    <w:rsid w:val="00EB06A6"/>
    <w:rsid w:val="00EC79F4"/>
    <w:rsid w:val="00EE1166"/>
    <w:rsid w:val="00EE7568"/>
    <w:rsid w:val="00EF3163"/>
    <w:rsid w:val="00F007A5"/>
    <w:rsid w:val="00F2015E"/>
    <w:rsid w:val="00F23077"/>
    <w:rsid w:val="00F4431E"/>
    <w:rsid w:val="00F86BDE"/>
    <w:rsid w:val="00FA0B14"/>
    <w:rsid w:val="00FA2DB0"/>
    <w:rsid w:val="00FA3F16"/>
    <w:rsid w:val="00FD749A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509C7"/>
  <w15:docId w15:val="{B75F1E86-CD28-4833-9C9B-7F539D13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A4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972F3"/>
    <w:pPr>
      <w:keepNext/>
      <w:pBdr>
        <w:bottom w:val="single" w:sz="4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972F3"/>
    <w:pPr>
      <w:keepNext/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9972F3"/>
    <w:pPr>
      <w:keepNext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9972F3"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972F3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972F3"/>
    <w:pPr>
      <w:keepNext/>
      <w:outlineLvl w:val="5"/>
    </w:pPr>
    <w:rPr>
      <w:i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9972F3"/>
    <w:pPr>
      <w:keepNext/>
      <w:jc w:val="both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972F3"/>
    <w:pPr>
      <w:keepNext/>
      <w:jc w:val="right"/>
      <w:outlineLvl w:val="7"/>
    </w:pPr>
    <w:rPr>
      <w:b/>
      <w:noProof/>
      <w:sz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9972F3"/>
    <w:pPr>
      <w:keepNext/>
      <w:jc w:val="right"/>
      <w:outlineLvl w:val="8"/>
    </w:pPr>
    <w:rPr>
      <w:b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05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05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5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5F3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5F3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5F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5F3"/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uiPriority w:val="99"/>
    <w:rsid w:val="009972F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972F3"/>
    <w:rPr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05F3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972F3"/>
    <w:pPr>
      <w:ind w:left="566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05F3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972F3"/>
    <w:pPr>
      <w:spacing w:line="360" w:lineRule="auto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05F3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972F3"/>
    <w:pPr>
      <w:spacing w:line="360" w:lineRule="auto"/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05F3"/>
    <w:rPr>
      <w:sz w:val="16"/>
      <w:szCs w:val="16"/>
    </w:rPr>
  </w:style>
  <w:style w:type="paragraph" w:customStyle="1" w:styleId="o-uvod">
    <w:name w:val="o-uvod"/>
    <w:basedOn w:val="Normln"/>
    <w:uiPriority w:val="99"/>
    <w:rsid w:val="009972F3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38"/>
      <w:szCs w:val="38"/>
    </w:rPr>
  </w:style>
  <w:style w:type="paragraph" w:customStyle="1" w:styleId="on-uvod">
    <w:name w:val="on-uvod"/>
    <w:basedOn w:val="Normln"/>
    <w:uiPriority w:val="99"/>
    <w:rsid w:val="009972F3"/>
    <w:pPr>
      <w:spacing w:before="100" w:beforeAutospacing="1" w:after="100" w:afterAutospacing="1"/>
      <w:ind w:left="1836" w:right="1836"/>
      <w:jc w:val="center"/>
    </w:pPr>
    <w:rPr>
      <w:rFonts w:ascii="Arial" w:hAnsi="Arial" w:cs="Arial"/>
      <w:b/>
      <w:bCs/>
      <w:color w:val="0000FF"/>
      <w:sz w:val="31"/>
      <w:szCs w:val="31"/>
    </w:rPr>
  </w:style>
  <w:style w:type="paragraph" w:customStyle="1" w:styleId="odstavec">
    <w:name w:val="odstavec"/>
    <w:basedOn w:val="Normln"/>
    <w:uiPriority w:val="99"/>
    <w:rsid w:val="009972F3"/>
    <w:pPr>
      <w:spacing w:before="100" w:beforeAutospacing="1" w:after="100" w:afterAutospacing="1"/>
      <w:ind w:firstLine="4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nadpis">
    <w:name w:val="nadpis"/>
    <w:basedOn w:val="Normln"/>
    <w:uiPriority w:val="99"/>
    <w:rsid w:val="009972F3"/>
    <w:pPr>
      <w:spacing w:before="100" w:beforeAutospacing="1" w:after="100" w:afterAutospacing="1"/>
      <w:ind w:left="979" w:right="979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ar">
    <w:name w:val="par"/>
    <w:basedOn w:val="Normln"/>
    <w:uiPriority w:val="99"/>
    <w:rsid w:val="009972F3"/>
    <w:pPr>
      <w:spacing w:before="100" w:beforeAutospacing="1" w:after="50"/>
      <w:jc w:val="center"/>
    </w:pPr>
    <w:rPr>
      <w:rFonts w:ascii="Arial" w:hAnsi="Arial" w:cs="Arial"/>
      <w:color w:val="FF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9972F3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4448DB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030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91C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C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C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C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C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C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548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195A3F"/>
    <w:rPr>
      <w:b/>
      <w:bCs/>
    </w:rPr>
  </w:style>
  <w:style w:type="character" w:customStyle="1" w:styleId="apple-converted-space">
    <w:name w:val="apple-converted-space"/>
    <w:basedOn w:val="Standardnpsmoodstavce"/>
    <w:rsid w:val="00195A3F"/>
  </w:style>
  <w:style w:type="paragraph" w:styleId="Normlnweb">
    <w:name w:val="Normal (Web)"/>
    <w:basedOn w:val="Normln"/>
    <w:uiPriority w:val="99"/>
    <w:semiHidden/>
    <w:unhideWhenUsed/>
    <w:rsid w:val="00195A3F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1D40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D407C"/>
    <w:rPr>
      <w:rFonts w:ascii="Calibri" w:eastAsiaTheme="minorHAnsi" w:hAnsi="Calibri" w:cstheme="minorBidi"/>
      <w:szCs w:val="21"/>
      <w:lang w:eastAsia="en-US"/>
    </w:rPr>
  </w:style>
  <w:style w:type="paragraph" w:customStyle="1" w:styleId="Default">
    <w:name w:val="Default"/>
    <w:rsid w:val="00E34E20"/>
    <w:rPr>
      <w:rFonts w:ascii="Arial" w:hAnsi="Arial" w:cs="Arial"/>
      <w:color w:val="000000"/>
      <w:sz w:val="24"/>
      <w:szCs w:val="24"/>
    </w:rPr>
  </w:style>
  <w:style w:type="paragraph" w:customStyle="1" w:styleId="LO-normal">
    <w:name w:val="LO-normal"/>
    <w:qFormat/>
    <w:rsid w:val="00E60041"/>
    <w:rPr>
      <w:rFonts w:eastAsia="NSimSun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1245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a umělecká škol a Vyšší odborná škola,</vt:lpstr>
    </vt:vector>
  </TitlesOfParts>
  <Company>SPUŠ a VOŠ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a umělecká škol a Vyšší odborná škola,</dc:title>
  <dc:creator>Miroslav Přibil</dc:creator>
  <cp:lastModifiedBy>Kuchyňková Beáta</cp:lastModifiedBy>
  <cp:revision>3</cp:revision>
  <cp:lastPrinted>2004-10-11T06:20:00Z</cp:lastPrinted>
  <dcterms:created xsi:type="dcterms:W3CDTF">2023-03-03T10:51:00Z</dcterms:created>
  <dcterms:modified xsi:type="dcterms:W3CDTF">2023-03-03T10:52:00Z</dcterms:modified>
</cp:coreProperties>
</file>