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0965EF85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6E4785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E8DCE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216F27B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405462BD" w14:textId="77777777" w:rsidR="00F653E5" w:rsidRDefault="009954AA" w:rsidP="0087136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11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87136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005CC7C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268CBF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29E0F15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6A27DE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C59EA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64AC6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B359B1E" w14:textId="77777777" w:rsidR="00B84BB7" w:rsidRDefault="008D3684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KRÁL PM </w:t>
            </w:r>
            <w:r w:rsidR="00764CB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CENTRUM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328CA93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9454CB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56F6D78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B56E5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571E62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35451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A8FCC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7F6C55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0FEAE4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630861E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EC7727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7FAE7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55575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044FF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A7D7D4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3B8A2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D5CDC9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95CEF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32B28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7F8A19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85CEE6F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Chebská 79/23</w:t>
            </w:r>
          </w:p>
        </w:tc>
        <w:tc>
          <w:tcPr>
            <w:tcW w:w="160" w:type="dxa"/>
            <w:noWrap/>
            <w:vAlign w:val="bottom"/>
            <w:hideMark/>
          </w:tcPr>
          <w:p w14:paraId="1033EF78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3768B9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45A9C225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6447F1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CD9FB5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774954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8EC8C9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322 00 Plzeň -Křimice</w:t>
            </w:r>
          </w:p>
        </w:tc>
        <w:tc>
          <w:tcPr>
            <w:tcW w:w="160" w:type="dxa"/>
            <w:noWrap/>
            <w:vAlign w:val="bottom"/>
            <w:hideMark/>
          </w:tcPr>
          <w:p w14:paraId="76B9AF9E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C93301E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4BEC86AD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89D7B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254BE3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4DD3D7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8B3387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544983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390251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19CCEE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F77D1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86471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636ED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9F19D4" w14:textId="77777777" w:rsidR="00EC60DB" w:rsidRDefault="008D3684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  <w:hideMark/>
          </w:tcPr>
          <w:p w14:paraId="09AE7B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C7EB5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3153572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7BB8E9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5A7360" w14:textId="77777777" w:rsidR="00EC60DB" w:rsidRDefault="009954AA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3D7B0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09040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BD4A2" w14:textId="77777777" w:rsidR="00EC60DB" w:rsidRDefault="00835BDA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8D368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</w:tcPr>
          <w:p w14:paraId="5C493A1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047871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ED889A5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B03EF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6B7453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05A66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3726875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5C23B9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19BBE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75C34AF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4253A2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6334173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606BBC9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030149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F922C0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B1216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5938781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75DC82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3D3A0C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8CC102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5795109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CAA82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455406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D332E9A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C237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10D923D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3FC0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C3E63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64710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750DC3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41D903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EE2DCC5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FBDD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737AC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395C8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09EE6F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B0FF9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016DE3D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C396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3C57E" w14:textId="77777777" w:rsidR="003D7B0E" w:rsidRDefault="009954AA" w:rsidP="000C488E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Dodání a montáž kotle ZŠ Kralovice, byt školníka</w:t>
            </w:r>
            <w:r w:rsidR="00B4075D">
              <w:rPr>
                <w:rFonts w:ascii="Arial" w:eastAsiaTheme="minorEastAsia" w:hAnsi="Arial" w:cs="Arial"/>
                <w:lang w:eastAsia="cs-CZ"/>
              </w:rPr>
              <w:t>, Nová ul. 730</w:t>
            </w:r>
          </w:p>
          <w:p w14:paraId="716C43C5" w14:textId="77777777" w:rsidR="003D7B0E" w:rsidRPr="009E7873" w:rsidRDefault="003D7B0E" w:rsidP="009954A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 dle CN</w:t>
            </w:r>
            <w:r w:rsidR="009954AA">
              <w:rPr>
                <w:rFonts w:ascii="Arial" w:eastAsiaTheme="minorEastAsia" w:hAnsi="Arial" w:cs="Arial"/>
                <w:lang w:eastAsia="cs-CZ"/>
              </w:rPr>
              <w:t xml:space="preserve"> ze dne 13.2.2023</w:t>
            </w:r>
            <w:r>
              <w:rPr>
                <w:rFonts w:ascii="Arial" w:eastAsiaTheme="minorEastAsia" w:hAnsi="Arial" w:cs="Arial"/>
                <w:lang w:eastAsia="cs-CZ"/>
              </w:rPr>
              <w:t xml:space="preserve">: </w:t>
            </w:r>
            <w:proofErr w:type="gramStart"/>
            <w:r w:rsidR="009954AA">
              <w:rPr>
                <w:rFonts w:ascii="Arial" w:eastAsiaTheme="minorEastAsia" w:hAnsi="Arial" w:cs="Arial"/>
                <w:lang w:eastAsia="cs-CZ"/>
              </w:rPr>
              <w:t>68.046</w:t>
            </w:r>
            <w:r>
              <w:rPr>
                <w:rFonts w:ascii="Arial" w:eastAsiaTheme="minorEastAsia" w:hAnsi="Arial" w:cs="Arial"/>
                <w:lang w:eastAsia="cs-CZ"/>
              </w:rPr>
              <w:t>,-</w:t>
            </w:r>
            <w:proofErr w:type="gramEnd"/>
            <w:r>
              <w:rPr>
                <w:rFonts w:ascii="Arial" w:eastAsiaTheme="minorEastAsia" w:hAnsi="Arial" w:cs="Arial"/>
                <w:lang w:eastAsia="cs-CZ"/>
              </w:rPr>
              <w:t xml:space="preserve"> </w:t>
            </w:r>
            <w:r w:rsidR="009954AA">
              <w:rPr>
                <w:rFonts w:ascii="Arial" w:eastAsiaTheme="minorEastAsia" w:hAnsi="Arial" w:cs="Arial"/>
                <w:lang w:eastAsia="cs-CZ"/>
              </w:rPr>
              <w:t>Kč vč. DPH 15%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70D25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42B53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A2ED5B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1CAE74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A531020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858AF64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4D521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E62069D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9E7850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7A62FD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345A2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27366A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350D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4985D6B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4B6B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03345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FB087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801BB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2B4F41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304A77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8AA6732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4814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213FF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A09EA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5F373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9E8D9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AE30E64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45A9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FBB4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3FEF0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C2AD4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47E315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836D7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D4295E9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BE1AE" w14:textId="77777777" w:rsidR="00EC60DB" w:rsidRDefault="00EC60DB" w:rsidP="009954A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9954A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20.2</w:t>
            </w:r>
            <w:r w:rsidR="003D7B0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</w:t>
            </w:r>
            <w:r w:rsidR="008D368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</w:t>
            </w:r>
            <w:r w:rsidR="003D7B0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D916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BFD0F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6BF940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E9FA3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4964D28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DF2F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DF007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20BB8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7FB8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308FB5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9F83F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90B7DD4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ADAB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464B0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B8C7C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D5B3C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55F9F6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072394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BCF633F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58E71A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34F3CDE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82ECF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6DACD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30D27B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ABA655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8C69CD3" w14:textId="77777777" w:rsidTr="00BA05D7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1F463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D5C67B" w14:textId="5311F964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42C4B5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253A06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7D3D47B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F414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A696ED7" w14:textId="77777777" w:rsidTr="00BA05D7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67B3EC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24BA0D" w14:textId="73996191" w:rsidR="00EC60DB" w:rsidRDefault="00EC60DB" w:rsidP="003D7B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902696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C93593C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7BD3161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0301D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6FE3A72" w14:textId="77777777" w:rsidTr="00BA05D7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CE05B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BD6476" w14:textId="5E40FB9F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1FC40B2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EED0D5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724CC1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9B59AB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6BD4943" w14:textId="77777777" w:rsidTr="00BA05D7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1515E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F74898" w14:textId="7E01FE04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2A8AFE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C70419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990816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7C0B3C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741E8D9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76B047C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63BDD50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4A39CC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3C17F1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13478A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068C5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368EC7F1" w14:textId="77777777" w:rsidR="00F653E5" w:rsidRDefault="00F653E5" w:rsidP="00F653E5"/>
    <w:p w14:paraId="1E992CD0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0C488E"/>
    <w:rsid w:val="00124BCB"/>
    <w:rsid w:val="00132D49"/>
    <w:rsid w:val="00173141"/>
    <w:rsid w:val="00174663"/>
    <w:rsid w:val="00197A12"/>
    <w:rsid w:val="001B2847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3D7B0E"/>
    <w:rsid w:val="0048627A"/>
    <w:rsid w:val="004D6D77"/>
    <w:rsid w:val="00586DF3"/>
    <w:rsid w:val="005B2975"/>
    <w:rsid w:val="005B5AC3"/>
    <w:rsid w:val="005F296C"/>
    <w:rsid w:val="005F68EB"/>
    <w:rsid w:val="006922EE"/>
    <w:rsid w:val="006E56E4"/>
    <w:rsid w:val="00764CBA"/>
    <w:rsid w:val="00771C8B"/>
    <w:rsid w:val="007C1C48"/>
    <w:rsid w:val="007D265B"/>
    <w:rsid w:val="00835BDA"/>
    <w:rsid w:val="00871366"/>
    <w:rsid w:val="008D0701"/>
    <w:rsid w:val="008D3684"/>
    <w:rsid w:val="008E1C3B"/>
    <w:rsid w:val="008E40C3"/>
    <w:rsid w:val="008E4D8B"/>
    <w:rsid w:val="008F4BAC"/>
    <w:rsid w:val="009307C7"/>
    <w:rsid w:val="00960766"/>
    <w:rsid w:val="009768E4"/>
    <w:rsid w:val="009954AA"/>
    <w:rsid w:val="009B5D54"/>
    <w:rsid w:val="009E7873"/>
    <w:rsid w:val="00A269DC"/>
    <w:rsid w:val="00A269F8"/>
    <w:rsid w:val="00A41C7A"/>
    <w:rsid w:val="00A56982"/>
    <w:rsid w:val="00AA1E28"/>
    <w:rsid w:val="00AD1162"/>
    <w:rsid w:val="00AE3F30"/>
    <w:rsid w:val="00B4075D"/>
    <w:rsid w:val="00B84BB7"/>
    <w:rsid w:val="00BA05D7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E30948"/>
    <w:rsid w:val="00E80BCB"/>
    <w:rsid w:val="00EB569E"/>
    <w:rsid w:val="00EC60DB"/>
    <w:rsid w:val="00ED12D2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0E0"/>
  <w15:docId w15:val="{72CE1F08-B51E-441B-9EE3-D6B42D7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2023-02-20T14:39:00Z</cp:lastPrinted>
  <dcterms:created xsi:type="dcterms:W3CDTF">2023-03-03T08:52:00Z</dcterms:created>
  <dcterms:modified xsi:type="dcterms:W3CDTF">2023-03-03T08:52:00Z</dcterms:modified>
</cp:coreProperties>
</file>