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AF4B" w14:textId="77777777" w:rsidR="00A7665A" w:rsidRDefault="00A7665A" w:rsidP="006D2BA4">
      <w:pPr>
        <w:widowControl w:val="0"/>
        <w:spacing w:line="276" w:lineRule="auto"/>
        <w:jc w:val="center"/>
        <w:rPr>
          <w:b/>
          <w:color w:val="000000"/>
          <w:sz w:val="36"/>
          <w:szCs w:val="36"/>
        </w:rPr>
      </w:pPr>
    </w:p>
    <w:p w14:paraId="02D06463" w14:textId="1F778CC6" w:rsidR="000922BC" w:rsidRPr="00AC1C24" w:rsidRDefault="0043449D" w:rsidP="006D2BA4">
      <w:pPr>
        <w:widowControl w:val="0"/>
        <w:spacing w:line="276" w:lineRule="auto"/>
        <w:jc w:val="center"/>
        <w:rPr>
          <w:b/>
          <w:color w:val="000000"/>
          <w:sz w:val="36"/>
          <w:szCs w:val="36"/>
        </w:rPr>
      </w:pPr>
      <w:r w:rsidRPr="00AC1C24">
        <w:rPr>
          <w:b/>
          <w:color w:val="000000"/>
          <w:sz w:val="36"/>
          <w:szCs w:val="36"/>
        </w:rPr>
        <w:t xml:space="preserve">DODATEK Č. </w:t>
      </w:r>
      <w:r w:rsidR="00841733">
        <w:rPr>
          <w:b/>
          <w:color w:val="000000"/>
          <w:sz w:val="36"/>
          <w:szCs w:val="36"/>
        </w:rPr>
        <w:t>1</w:t>
      </w:r>
      <w:r w:rsidR="00BE3709" w:rsidRPr="00AC1C24">
        <w:rPr>
          <w:b/>
          <w:color w:val="000000"/>
          <w:sz w:val="36"/>
          <w:szCs w:val="36"/>
        </w:rPr>
        <w:t xml:space="preserve"> </w:t>
      </w:r>
      <w:r w:rsidRPr="00AC1C24">
        <w:rPr>
          <w:b/>
          <w:color w:val="000000"/>
          <w:sz w:val="36"/>
          <w:szCs w:val="36"/>
        </w:rPr>
        <w:t>K</w:t>
      </w:r>
      <w:r w:rsidR="00472E53">
        <w:rPr>
          <w:b/>
          <w:color w:val="000000"/>
          <w:sz w:val="36"/>
          <w:szCs w:val="36"/>
        </w:rPr>
        <w:t> PŘÍKAZNÍ SMLOUVĚ</w:t>
      </w:r>
    </w:p>
    <w:p w14:paraId="0FA7D55A" w14:textId="2F567761" w:rsidR="000922BC" w:rsidRPr="00AC1C24" w:rsidRDefault="00BE3709" w:rsidP="003F6B33">
      <w:pPr>
        <w:widowControl w:val="0"/>
        <w:spacing w:before="0" w:line="276" w:lineRule="auto"/>
        <w:jc w:val="center"/>
        <w:rPr>
          <w:color w:val="000000"/>
        </w:rPr>
      </w:pPr>
      <w:r w:rsidRPr="00BE3709">
        <w:rPr>
          <w:color w:val="000000"/>
        </w:rPr>
        <w:t xml:space="preserve">uzavřené dne </w:t>
      </w:r>
      <w:r w:rsidR="006D2BA4">
        <w:rPr>
          <w:color w:val="000000"/>
        </w:rPr>
        <w:t>2</w:t>
      </w:r>
      <w:r w:rsidR="00A7665A">
        <w:rPr>
          <w:color w:val="000000"/>
        </w:rPr>
        <w:t>0</w:t>
      </w:r>
      <w:r w:rsidR="00841733">
        <w:rPr>
          <w:color w:val="000000"/>
        </w:rPr>
        <w:t xml:space="preserve">. </w:t>
      </w:r>
      <w:r w:rsidR="00A7665A">
        <w:rPr>
          <w:color w:val="000000"/>
        </w:rPr>
        <w:t>4</w:t>
      </w:r>
      <w:r w:rsidR="00841733">
        <w:rPr>
          <w:color w:val="000000"/>
        </w:rPr>
        <w:t>. 2020</w:t>
      </w:r>
      <w:r w:rsidRPr="00BE3709">
        <w:rPr>
          <w:color w:val="000000"/>
        </w:rPr>
        <w:t xml:space="preserve"> mezi Sm</w:t>
      </w:r>
      <w:r>
        <w:rPr>
          <w:color w:val="000000"/>
        </w:rPr>
        <w:t>luvními stranami, kterými jsou</w:t>
      </w:r>
    </w:p>
    <w:p w14:paraId="34B097B1" w14:textId="77777777" w:rsidR="00546FBF" w:rsidRPr="00421368" w:rsidRDefault="00546FBF" w:rsidP="005243DE">
      <w:pPr>
        <w:keepNext/>
        <w:spacing w:before="0" w:after="200" w:line="276" w:lineRule="auto"/>
        <w:ind w:left="284"/>
        <w:jc w:val="center"/>
        <w:outlineLvl w:val="0"/>
        <w:rPr>
          <w:rFonts w:eastAsia="Times New Roman"/>
          <w:b/>
          <w:lang w:eastAsia="cs-CZ"/>
        </w:rPr>
      </w:pPr>
    </w:p>
    <w:p w14:paraId="75B84268" w14:textId="77777777" w:rsidR="00FB449D" w:rsidRPr="00421368" w:rsidRDefault="00FB449D" w:rsidP="005243DE">
      <w:pPr>
        <w:keepNext/>
        <w:spacing w:before="0" w:after="200" w:line="276" w:lineRule="auto"/>
        <w:ind w:left="284"/>
        <w:jc w:val="center"/>
        <w:outlineLvl w:val="0"/>
        <w:rPr>
          <w:rFonts w:eastAsia="Times New Roman"/>
          <w:b/>
          <w:lang w:eastAsia="cs-CZ"/>
        </w:rPr>
      </w:pPr>
    </w:p>
    <w:p w14:paraId="38D87935" w14:textId="5069294E" w:rsidR="00B55014" w:rsidRPr="00B55014" w:rsidRDefault="006A0706" w:rsidP="00C2138F">
      <w:pPr>
        <w:widowControl w:val="0"/>
        <w:spacing w:before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Příkazce</w:t>
      </w:r>
    </w:p>
    <w:p w14:paraId="63AEAF9B" w14:textId="77777777" w:rsidR="00B55014" w:rsidRPr="00D82665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D82665">
        <w:rPr>
          <w:color w:val="000000"/>
        </w:rPr>
        <w:t>Název:</w:t>
      </w:r>
      <w:r w:rsidRPr="00D82665">
        <w:rPr>
          <w:color w:val="000000"/>
        </w:rPr>
        <w:tab/>
      </w:r>
      <w:r w:rsidRPr="00D82665">
        <w:rPr>
          <w:b/>
          <w:color w:val="000000"/>
        </w:rPr>
        <w:t>Masarykova univerzita</w:t>
      </w:r>
    </w:p>
    <w:p w14:paraId="3F93C6D8" w14:textId="77777777" w:rsidR="00B55014" w:rsidRPr="00D82665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D82665">
        <w:rPr>
          <w:color w:val="000000"/>
        </w:rPr>
        <w:t>Sídlo:</w:t>
      </w:r>
      <w:r w:rsidRPr="00D82665">
        <w:rPr>
          <w:color w:val="000000"/>
        </w:rPr>
        <w:tab/>
        <w:t>Žerotínovo náměstí 617/9, 601 77 Brno</w:t>
      </w:r>
    </w:p>
    <w:p w14:paraId="234017C6" w14:textId="77777777" w:rsidR="00B55014" w:rsidRPr="00D82665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D82665">
        <w:rPr>
          <w:color w:val="000000"/>
        </w:rPr>
        <w:t>IČ:</w:t>
      </w:r>
      <w:r w:rsidRPr="00D82665">
        <w:rPr>
          <w:color w:val="000000"/>
        </w:rPr>
        <w:tab/>
        <w:t>00216224</w:t>
      </w:r>
      <w:r w:rsidRPr="00D82665">
        <w:rPr>
          <w:color w:val="000000"/>
        </w:rPr>
        <w:tab/>
      </w:r>
    </w:p>
    <w:p w14:paraId="6CDCCF75" w14:textId="77777777" w:rsidR="00B55014" w:rsidRPr="00D82665" w:rsidRDefault="00B55014" w:rsidP="00C2138F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D82665">
        <w:rPr>
          <w:color w:val="000000"/>
        </w:rPr>
        <w:t>DIČ:</w:t>
      </w:r>
      <w:r w:rsidRPr="00D82665">
        <w:rPr>
          <w:color w:val="000000"/>
        </w:rPr>
        <w:tab/>
        <w:t>CZ00216224</w:t>
      </w:r>
      <w:r w:rsidRPr="00D82665">
        <w:rPr>
          <w:color w:val="000000"/>
        </w:rPr>
        <w:tab/>
      </w:r>
    </w:p>
    <w:p w14:paraId="6E0FB51C" w14:textId="77395D73" w:rsidR="00B55014" w:rsidRDefault="00B55014" w:rsidP="00A7665A">
      <w:pPr>
        <w:widowControl w:val="0"/>
        <w:tabs>
          <w:tab w:val="left" w:pos="2977"/>
        </w:tabs>
        <w:spacing w:before="0" w:after="0"/>
        <w:ind w:left="425"/>
        <w:rPr>
          <w:color w:val="000000"/>
          <w:szCs w:val="20"/>
          <w:lang w:eastAsia="cs-CZ"/>
        </w:rPr>
      </w:pPr>
      <w:r w:rsidRPr="00D82665">
        <w:rPr>
          <w:color w:val="000000"/>
        </w:rPr>
        <w:t>Zastoupen:</w:t>
      </w:r>
      <w:r w:rsidRPr="00D82665">
        <w:rPr>
          <w:color w:val="000000"/>
        </w:rPr>
        <w:tab/>
      </w:r>
      <w:r w:rsidRPr="00D82665">
        <w:rPr>
          <w:color w:val="000000"/>
          <w:szCs w:val="20"/>
          <w:lang w:eastAsia="cs-CZ"/>
        </w:rPr>
        <w:t>Mgr. Martou Valešovou, MBA, kvestorkou</w:t>
      </w:r>
    </w:p>
    <w:p w14:paraId="373C762B" w14:textId="301D7BE3" w:rsidR="00A7665A" w:rsidRPr="00525E94" w:rsidRDefault="00A7665A" w:rsidP="00A7665A">
      <w:pPr>
        <w:widowControl w:val="0"/>
        <w:tabs>
          <w:tab w:val="left" w:pos="2977"/>
        </w:tabs>
        <w:spacing w:before="0" w:after="0"/>
        <w:ind w:left="2977" w:hanging="2551"/>
      </w:pPr>
      <w:r w:rsidRPr="008E7D05">
        <w:rPr>
          <w:color w:val="000000"/>
        </w:rPr>
        <w:t>Kontaktní osob</w:t>
      </w:r>
      <w:r>
        <w:rPr>
          <w:color w:val="000000"/>
        </w:rPr>
        <w:t>y</w:t>
      </w:r>
      <w:r w:rsidRPr="008E7D05">
        <w:rPr>
          <w:color w:val="000000"/>
        </w:rPr>
        <w:t>:</w:t>
      </w:r>
      <w:r w:rsidRPr="008E7D05">
        <w:rPr>
          <w:color w:val="000000"/>
        </w:rPr>
        <w:tab/>
      </w:r>
      <w:r w:rsidR="00605E1D">
        <w:t>XXXXXXXXX</w:t>
      </w:r>
      <w:r w:rsidRPr="00AF1484">
        <w:t xml:space="preserve">, </w:t>
      </w:r>
      <w:r w:rsidR="00605E1D">
        <w:br/>
      </w:r>
      <w:r w:rsidRPr="00AF1484">
        <w:t xml:space="preserve">e-mail: </w:t>
      </w:r>
      <w:r w:rsidR="00605E1D">
        <w:t>XXXXXXXXX</w:t>
      </w:r>
      <w:r w:rsidRPr="00AF1484">
        <w:t xml:space="preserve">, tel.: </w:t>
      </w:r>
      <w:r w:rsidR="00605E1D">
        <w:t>XXXXXXXXX</w:t>
      </w:r>
    </w:p>
    <w:p w14:paraId="258E3261" w14:textId="73CA6A2E" w:rsidR="00A7665A" w:rsidRPr="00674F02" w:rsidRDefault="00A7665A" w:rsidP="00A7665A">
      <w:pPr>
        <w:widowControl w:val="0"/>
        <w:tabs>
          <w:tab w:val="left" w:pos="2977"/>
        </w:tabs>
        <w:spacing w:before="0" w:after="0"/>
        <w:ind w:left="425"/>
      </w:pPr>
      <w:r>
        <w:tab/>
      </w:r>
      <w:r w:rsidR="00605E1D">
        <w:t>XXXXXXXXX</w:t>
      </w:r>
      <w:r w:rsidRPr="00674F02">
        <w:t xml:space="preserve">, </w:t>
      </w:r>
    </w:p>
    <w:p w14:paraId="5B2F7626" w14:textId="09102DB3" w:rsidR="00A7665A" w:rsidRPr="00674F02" w:rsidRDefault="00A7665A" w:rsidP="00A7665A">
      <w:pPr>
        <w:widowControl w:val="0"/>
        <w:tabs>
          <w:tab w:val="left" w:pos="2977"/>
        </w:tabs>
        <w:spacing w:before="0" w:after="0"/>
        <w:ind w:left="425"/>
      </w:pPr>
      <w:r w:rsidRPr="00674F02">
        <w:tab/>
        <w:t>e-mail:</w:t>
      </w:r>
      <w:r w:rsidR="00605E1D">
        <w:t xml:space="preserve"> XXXXXXXXX</w:t>
      </w:r>
      <w:r w:rsidRPr="00674F02">
        <w:t xml:space="preserve">, tel.: </w:t>
      </w:r>
      <w:r w:rsidR="00605E1D">
        <w:t>XXXXXXXXX</w:t>
      </w:r>
    </w:p>
    <w:p w14:paraId="46D47183" w14:textId="37FAEB31" w:rsidR="00A7665A" w:rsidRPr="008E7D05" w:rsidRDefault="00A7665A" w:rsidP="00A7665A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674F02">
        <w:tab/>
        <w:t xml:space="preserve">mobil: </w:t>
      </w:r>
      <w:r w:rsidR="00605E1D">
        <w:t>XXXXXXXXX</w:t>
      </w:r>
    </w:p>
    <w:p w14:paraId="6EC2FF5C" w14:textId="77777777" w:rsidR="00A7665A" w:rsidRPr="00B55014" w:rsidRDefault="00A7665A" w:rsidP="00A7665A">
      <w:pPr>
        <w:widowControl w:val="0"/>
        <w:tabs>
          <w:tab w:val="left" w:pos="2977"/>
        </w:tabs>
        <w:spacing w:before="0" w:after="0"/>
        <w:ind w:left="425"/>
        <w:rPr>
          <w:color w:val="000000"/>
          <w:szCs w:val="20"/>
          <w:lang w:eastAsia="cs-CZ"/>
        </w:rPr>
      </w:pPr>
    </w:p>
    <w:p w14:paraId="0A9D088F" w14:textId="77777777" w:rsidR="005243DE" w:rsidRPr="00421368" w:rsidRDefault="005243DE" w:rsidP="00F565DB">
      <w:pPr>
        <w:keepNext/>
        <w:spacing w:before="0" w:after="0" w:line="276" w:lineRule="auto"/>
        <w:ind w:left="426"/>
        <w:outlineLvl w:val="0"/>
        <w:rPr>
          <w:rFonts w:eastAsia="Times New Roman"/>
          <w:lang w:eastAsia="cs-CZ"/>
        </w:rPr>
      </w:pPr>
      <w:r w:rsidRPr="00421368">
        <w:rPr>
          <w:rFonts w:eastAsia="Times New Roman"/>
          <w:lang w:eastAsia="cs-CZ"/>
        </w:rPr>
        <w:t>a</w:t>
      </w:r>
    </w:p>
    <w:p w14:paraId="455E0621" w14:textId="77777777" w:rsidR="005243DE" w:rsidRDefault="005243DE" w:rsidP="00F565DB">
      <w:pPr>
        <w:keepNext/>
        <w:spacing w:before="0" w:after="0" w:line="276" w:lineRule="auto"/>
        <w:ind w:left="426"/>
        <w:outlineLvl w:val="0"/>
        <w:rPr>
          <w:rFonts w:eastAsia="Times New Roman"/>
          <w:lang w:eastAsia="cs-CZ"/>
        </w:rPr>
      </w:pPr>
    </w:p>
    <w:p w14:paraId="431DF1F6" w14:textId="757F7582" w:rsidR="00B55014" w:rsidRPr="00B55014" w:rsidRDefault="006A0706" w:rsidP="00AC1C24">
      <w:pPr>
        <w:widowControl w:val="0"/>
        <w:spacing w:before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Příkazník</w:t>
      </w:r>
    </w:p>
    <w:p w14:paraId="1ADB053F" w14:textId="77777777" w:rsidR="00A7665A" w:rsidRPr="00680655" w:rsidRDefault="00B55014" w:rsidP="00A7665A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B55014">
        <w:rPr>
          <w:color w:val="000000"/>
        </w:rPr>
        <w:t xml:space="preserve">Obchodní firma/název/jméno: </w:t>
      </w:r>
      <w:r w:rsidRPr="00B55014">
        <w:rPr>
          <w:color w:val="000000"/>
        </w:rPr>
        <w:tab/>
      </w:r>
      <w:r w:rsidR="00A7665A" w:rsidRPr="00680655">
        <w:rPr>
          <w:b/>
          <w:color w:val="000000"/>
        </w:rPr>
        <w:t>INVESTINŽENÝRING a.s.</w:t>
      </w:r>
    </w:p>
    <w:p w14:paraId="7819C9CE" w14:textId="06B25B31" w:rsidR="00B55014" w:rsidRPr="00E31788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31788">
        <w:rPr>
          <w:color w:val="000000"/>
        </w:rPr>
        <w:t xml:space="preserve">Sídlo: </w:t>
      </w:r>
      <w:r w:rsidRPr="00E31788">
        <w:rPr>
          <w:color w:val="000000"/>
        </w:rPr>
        <w:tab/>
      </w:r>
      <w:r w:rsidR="00A7665A" w:rsidRPr="00680655">
        <w:rPr>
          <w:color w:val="000000"/>
        </w:rPr>
        <w:t>Kapucínské náměstí 303/5, Brno 602 00</w:t>
      </w:r>
    </w:p>
    <w:p w14:paraId="105FD774" w14:textId="2D99D7C6" w:rsidR="00B55014" w:rsidRPr="00E31788" w:rsidRDefault="00B55014" w:rsidP="00AC1C24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31788">
        <w:rPr>
          <w:color w:val="000000"/>
        </w:rPr>
        <w:t>IČ:</w:t>
      </w:r>
      <w:r w:rsidRPr="00E31788">
        <w:rPr>
          <w:color w:val="000000"/>
        </w:rPr>
        <w:tab/>
      </w:r>
      <w:r w:rsidR="00A7665A" w:rsidRPr="00680655">
        <w:rPr>
          <w:color w:val="000000"/>
        </w:rPr>
        <w:t>60742470</w:t>
      </w:r>
    </w:p>
    <w:p w14:paraId="47D93B1B" w14:textId="7A75EAC2" w:rsidR="00B55014" w:rsidRPr="00E31788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31788">
        <w:rPr>
          <w:color w:val="000000"/>
        </w:rPr>
        <w:t>DIČ/VAT ID:</w:t>
      </w:r>
      <w:r w:rsidRPr="00E31788">
        <w:rPr>
          <w:color w:val="000000"/>
        </w:rPr>
        <w:tab/>
      </w:r>
      <w:r w:rsidR="006D2BA4" w:rsidRPr="006D2BA4">
        <w:rPr>
          <w:color w:val="000000"/>
        </w:rPr>
        <w:t>CZ</w:t>
      </w:r>
      <w:r w:rsidR="00A7665A" w:rsidRPr="00680655">
        <w:rPr>
          <w:color w:val="000000"/>
        </w:rPr>
        <w:t>60742470</w:t>
      </w:r>
    </w:p>
    <w:p w14:paraId="73BD5CF6" w14:textId="1E319355" w:rsidR="00B55014" w:rsidRPr="00E31788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31788">
        <w:rPr>
          <w:color w:val="000000"/>
        </w:rPr>
        <w:t>Zastoupen:</w:t>
      </w:r>
      <w:r w:rsidRPr="00E31788">
        <w:rPr>
          <w:color w:val="000000"/>
        </w:rPr>
        <w:tab/>
      </w:r>
      <w:r w:rsidR="00A7665A" w:rsidRPr="00680655">
        <w:rPr>
          <w:color w:val="000000"/>
        </w:rPr>
        <w:t xml:space="preserve">Ing. Tomášem </w:t>
      </w:r>
      <w:proofErr w:type="spellStart"/>
      <w:r w:rsidR="00A7665A" w:rsidRPr="00680655">
        <w:rPr>
          <w:color w:val="000000"/>
        </w:rPr>
        <w:t>Šterclem</w:t>
      </w:r>
      <w:proofErr w:type="spellEnd"/>
      <w:r w:rsidR="00A7665A" w:rsidRPr="00680655">
        <w:rPr>
          <w:color w:val="000000"/>
        </w:rPr>
        <w:t>, předsedou představenstva</w:t>
      </w:r>
    </w:p>
    <w:p w14:paraId="42A4479F" w14:textId="26C17FE0" w:rsidR="00B55014" w:rsidRPr="00B55014" w:rsidRDefault="00B55014" w:rsidP="00BE3709">
      <w:pPr>
        <w:widowControl w:val="0"/>
        <w:tabs>
          <w:tab w:val="left" w:pos="2977"/>
        </w:tabs>
        <w:spacing w:before="0" w:after="0"/>
        <w:ind w:left="426"/>
        <w:rPr>
          <w:color w:val="000000"/>
        </w:rPr>
      </w:pPr>
      <w:r w:rsidRPr="00E31788">
        <w:rPr>
          <w:color w:val="000000"/>
        </w:rPr>
        <w:t xml:space="preserve">Zápis v obchodním rejstříku: </w:t>
      </w:r>
      <w:r w:rsidRPr="00E31788">
        <w:rPr>
          <w:color w:val="000000"/>
        </w:rPr>
        <w:tab/>
      </w:r>
      <w:r w:rsidR="00A7665A" w:rsidRPr="00680655">
        <w:rPr>
          <w:color w:val="000000"/>
        </w:rPr>
        <w:t>u KS v brně, oddíl B, vložka 1543</w:t>
      </w:r>
    </w:p>
    <w:p w14:paraId="335C7B26" w14:textId="77777777" w:rsidR="005243DE" w:rsidRPr="00421368" w:rsidRDefault="005243DE" w:rsidP="00C2138F">
      <w:pPr>
        <w:tabs>
          <w:tab w:val="num" w:pos="-2268"/>
        </w:tabs>
        <w:spacing w:before="0"/>
        <w:ind w:left="426"/>
        <w:jc w:val="center"/>
        <w:rPr>
          <w:b/>
        </w:rPr>
      </w:pPr>
    </w:p>
    <w:p w14:paraId="7DED3937" w14:textId="75BD50D4" w:rsidR="00FB449D" w:rsidRDefault="00FB449D" w:rsidP="00C2138F">
      <w:pPr>
        <w:tabs>
          <w:tab w:val="num" w:pos="-2268"/>
        </w:tabs>
        <w:spacing w:before="0"/>
        <w:ind w:left="426"/>
      </w:pPr>
    </w:p>
    <w:p w14:paraId="7AD2D8D0" w14:textId="77777777" w:rsidR="004D7C4F" w:rsidRDefault="004D7C4F" w:rsidP="00C2138F">
      <w:pPr>
        <w:tabs>
          <w:tab w:val="num" w:pos="-2268"/>
        </w:tabs>
        <w:spacing w:before="0"/>
        <w:ind w:left="426"/>
      </w:pPr>
    </w:p>
    <w:p w14:paraId="640F8DF2" w14:textId="5ACAE7DF" w:rsidR="002C57BD" w:rsidRDefault="002C57BD" w:rsidP="005E50A5">
      <w:pPr>
        <w:widowControl w:val="0"/>
        <w:tabs>
          <w:tab w:val="left" w:pos="2835"/>
        </w:tabs>
        <w:ind w:left="426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Veřejná zakázka:</w:t>
      </w:r>
      <w:r w:rsidRPr="00613D58">
        <w:rPr>
          <w:rFonts w:eastAsia="Times New Roman"/>
          <w:szCs w:val="20"/>
          <w:lang w:eastAsia="cs-CZ"/>
        </w:rPr>
        <w:t xml:space="preserve"> </w:t>
      </w:r>
      <w:sdt>
        <w:sdtPr>
          <w:rPr>
            <w:b/>
          </w:rPr>
          <w:id w:val="1485509553"/>
          <w:placeholder>
            <w:docPart w:val="41F4706DE26440BE95F31628296E251A"/>
          </w:placeholder>
        </w:sdtPr>
        <w:sdtEndPr/>
        <w:sdtContent>
          <w:r w:rsidR="00A7665A" w:rsidRPr="00C661A3">
            <w:rPr>
              <w:b/>
            </w:rPr>
            <w:t xml:space="preserve">TDI </w:t>
          </w:r>
          <w:r w:rsidR="00A7665A">
            <w:rPr>
              <w:b/>
            </w:rPr>
            <w:t>–</w:t>
          </w:r>
          <w:r w:rsidR="00A7665A" w:rsidRPr="00C661A3">
            <w:rPr>
              <w:b/>
            </w:rPr>
            <w:t xml:space="preserve"> rekonstrukce a dostavba areálu </w:t>
          </w:r>
          <w:r w:rsidR="00A7665A">
            <w:rPr>
              <w:b/>
            </w:rPr>
            <w:t>FI MU, Botanická 68a – budova D</w:t>
          </w:r>
        </w:sdtContent>
      </w:sdt>
      <w:r w:rsidR="005E50A5">
        <w:rPr>
          <w:b/>
          <w:color w:val="000000"/>
        </w:rPr>
        <w:t xml:space="preserve">, </w:t>
      </w:r>
      <w:r>
        <w:rPr>
          <w:rFonts w:eastAsia="Times New Roman"/>
          <w:szCs w:val="20"/>
          <w:lang w:eastAsia="cs-CZ"/>
        </w:rPr>
        <w:t>zadávaná</w:t>
      </w:r>
      <w:r w:rsidR="00243645">
        <w:rPr>
          <w:rFonts w:eastAsia="Times New Roman"/>
          <w:szCs w:val="20"/>
          <w:lang w:eastAsia="cs-CZ"/>
        </w:rPr>
        <w:t xml:space="preserve"> </w:t>
      </w:r>
      <w:sdt>
        <w:sdtPr>
          <w:rPr>
            <w:b/>
          </w:rPr>
          <w:id w:val="-54016491"/>
          <w:placeholder>
            <w:docPart w:val="50159257320A4D8FA195F6AC46B7585F"/>
          </w:placeholder>
          <w:comboBox>
            <w:listItem w:value="Zvolte položku."/>
            <w:listItem w:displayText="v zadávacím řízení v souladu se ZZVZ" w:value="v zadávacím řízení v souladu se ZZVZ"/>
            <w:listItem w:displayText="ve výběrovém řízení mimo režim ZZVZ" w:value="ve výběrovém řízení mimo režim ZZVZ"/>
          </w:comboBox>
        </w:sdtPr>
        <w:sdtEndPr/>
        <w:sdtContent>
          <w:r w:rsidR="005E50A5">
            <w:rPr>
              <w:b/>
            </w:rPr>
            <w:t>v</w:t>
          </w:r>
          <w:r w:rsidR="00F05A09">
            <w:rPr>
              <w:b/>
            </w:rPr>
            <w:t> </w:t>
          </w:r>
          <w:r w:rsidR="005E50A5">
            <w:rPr>
              <w:b/>
            </w:rPr>
            <w:t>zadávacím řízení v souladu se ZZVZ</w:t>
          </w:r>
          <w:r w:rsidR="00E31788">
            <w:rPr>
              <w:b/>
            </w:rPr>
            <w:t>.</w:t>
          </w:r>
        </w:sdtContent>
      </w:sdt>
    </w:p>
    <w:p w14:paraId="5915A475" w14:textId="77777777" w:rsidR="002C57BD" w:rsidRPr="00421368" w:rsidRDefault="002C57BD" w:rsidP="00C2138F">
      <w:pPr>
        <w:tabs>
          <w:tab w:val="num" w:pos="-2268"/>
        </w:tabs>
        <w:spacing w:before="0"/>
        <w:ind w:left="426"/>
      </w:pPr>
    </w:p>
    <w:p w14:paraId="10B90013" w14:textId="41E47AFB" w:rsidR="005243DE" w:rsidRPr="00421368" w:rsidRDefault="00FB08DD" w:rsidP="00C2138F">
      <w:pPr>
        <w:tabs>
          <w:tab w:val="num" w:pos="-2268"/>
        </w:tabs>
        <w:spacing w:before="0"/>
        <w:ind w:left="426"/>
      </w:pPr>
      <w:r w:rsidRPr="00421368">
        <w:t>Smluvní strany výslovně utvrzují, že slova a slovn</w:t>
      </w:r>
      <w:r w:rsidR="00B12EAF" w:rsidRPr="00421368">
        <w:t xml:space="preserve">í spojení uváděná v dodatku č. </w:t>
      </w:r>
      <w:r w:rsidR="005E50A5">
        <w:rPr>
          <w:color w:val="000000"/>
        </w:rPr>
        <w:t>1</w:t>
      </w:r>
      <w:r w:rsidR="00BE3709" w:rsidRPr="00BE3709">
        <w:rPr>
          <w:color w:val="000000"/>
        </w:rPr>
        <w:t xml:space="preserve"> </w:t>
      </w:r>
      <w:r w:rsidRPr="00421368">
        <w:t xml:space="preserve">ke Smlouvě </w:t>
      </w:r>
      <w:r w:rsidRPr="00421368">
        <w:rPr>
          <w:i/>
        </w:rPr>
        <w:t>(dále jen „</w:t>
      </w:r>
      <w:r w:rsidRPr="00421368">
        <w:rPr>
          <w:b/>
          <w:i/>
        </w:rPr>
        <w:t>Dodatek</w:t>
      </w:r>
      <w:r w:rsidRPr="00421368">
        <w:rPr>
          <w:i/>
        </w:rPr>
        <w:t>“)</w:t>
      </w:r>
      <w:r w:rsidRPr="00421368">
        <w:t xml:space="preserve"> s velkým počátečním písmenem jsou míněna přesně v tom významu, jaký je pro ně uveden v</w:t>
      </w:r>
      <w:r w:rsidR="00713103">
        <w:t>e</w:t>
      </w:r>
      <w:r w:rsidR="00A7665A">
        <w:t> </w:t>
      </w:r>
      <w:r w:rsidR="00713103">
        <w:t>Smlouvě</w:t>
      </w:r>
      <w:r w:rsidRPr="00421368">
        <w:t xml:space="preserve">. </w:t>
      </w:r>
      <w:r w:rsidR="00FB449D" w:rsidRPr="00421368">
        <w:t xml:space="preserve">Smluvní strany dále výslovně utvrzují, že i význam ostatních slov či slovních spojení uváděných v Dodatku je míněn obdobně tak, jak jsou tato slova a slovní spojení užita ve Smlouvě. </w:t>
      </w:r>
      <w:r w:rsidRPr="00421368">
        <w:t xml:space="preserve"> </w:t>
      </w:r>
    </w:p>
    <w:p w14:paraId="24448D94" w14:textId="77777777" w:rsidR="00357B51" w:rsidRPr="00421368" w:rsidRDefault="00357B51" w:rsidP="00CC78D9">
      <w:pPr>
        <w:spacing w:before="0" w:after="0"/>
        <w:jc w:val="left"/>
        <w:rPr>
          <w:b/>
          <w:highlight w:val="yellow"/>
        </w:rPr>
      </w:pPr>
    </w:p>
    <w:p w14:paraId="71100048" w14:textId="691D1BD7" w:rsidR="00357B51" w:rsidRPr="00421368" w:rsidRDefault="00357B51" w:rsidP="00CC78D9">
      <w:pPr>
        <w:spacing w:before="0" w:after="0"/>
        <w:jc w:val="left"/>
        <w:rPr>
          <w:b/>
          <w:highlight w:val="yellow"/>
        </w:rPr>
      </w:pPr>
    </w:p>
    <w:p w14:paraId="0DE7C4D1" w14:textId="77777777" w:rsidR="00357B51" w:rsidRDefault="00FB449D" w:rsidP="00AC1C24">
      <w:pPr>
        <w:pStyle w:val="lnek"/>
        <w:rPr>
          <w:lang w:eastAsia="cs-CZ"/>
        </w:rPr>
      </w:pPr>
      <w:r w:rsidRPr="00421368">
        <w:rPr>
          <w:highlight w:val="yellow"/>
        </w:rPr>
        <w:br w:type="page"/>
      </w:r>
      <w:r w:rsidR="00357B51" w:rsidRPr="00421368">
        <w:rPr>
          <w:lang w:eastAsia="cs-CZ"/>
        </w:rPr>
        <w:lastRenderedPageBreak/>
        <w:t xml:space="preserve">Odůvodnění uzavření Dodatku </w:t>
      </w:r>
    </w:p>
    <w:p w14:paraId="5D1D946E" w14:textId="136237AF" w:rsidR="007F1C60" w:rsidRDefault="00517FCE" w:rsidP="00BE2589">
      <w:pPr>
        <w:pStyle w:val="OdstavecII"/>
        <w:keepLines/>
      </w:pPr>
      <w:r w:rsidRPr="00517FCE">
        <w:t xml:space="preserve">Předmětem </w:t>
      </w:r>
      <w:r>
        <w:t>dodatku je</w:t>
      </w:r>
      <w:r w:rsidRPr="00517FCE">
        <w:t xml:space="preserve"> narovnání etapizace dle skutečné</w:t>
      </w:r>
      <w:r>
        <w:t>ho</w:t>
      </w:r>
      <w:r w:rsidRPr="00517FCE">
        <w:t xml:space="preserve"> stavu u </w:t>
      </w:r>
      <w:r w:rsidR="007F1C60">
        <w:t xml:space="preserve">I. a </w:t>
      </w:r>
      <w:r w:rsidRPr="00517FCE">
        <w:t>III.</w:t>
      </w:r>
      <w:r>
        <w:t xml:space="preserve"> </w:t>
      </w:r>
      <w:r w:rsidR="007F1C60">
        <w:t>E</w:t>
      </w:r>
      <w:r w:rsidRPr="00517FCE">
        <w:t>tapy definované v článku II. 2) a)</w:t>
      </w:r>
      <w:r w:rsidR="007F1C60">
        <w:t xml:space="preserve"> </w:t>
      </w:r>
      <w:r>
        <w:t>S</w:t>
      </w:r>
      <w:r w:rsidR="00F05A09">
        <w:t>mlouvy.</w:t>
      </w:r>
      <w:r w:rsidRPr="00517FCE">
        <w:t xml:space="preserve"> </w:t>
      </w:r>
      <w:r w:rsidR="007F1C60">
        <w:t>Příkazní smlouva byla mezi Smluvními stranami uzavřena dne 20.</w:t>
      </w:r>
      <w:r w:rsidR="0006216E">
        <w:t xml:space="preserve"> </w:t>
      </w:r>
      <w:r w:rsidR="007F1C60">
        <w:t>4.</w:t>
      </w:r>
      <w:r w:rsidR="0006216E">
        <w:t xml:space="preserve"> </w:t>
      </w:r>
      <w:r w:rsidR="007F1C60">
        <w:t xml:space="preserve">2020. V mezidobí od uzavření smlouvy došlo k věcnému upřesnění obsahu projektu Centrum excelence pro </w:t>
      </w:r>
      <w:proofErr w:type="spellStart"/>
      <w:r w:rsidR="007F1C60">
        <w:t>kyberkriminalitu</w:t>
      </w:r>
      <w:proofErr w:type="spellEnd"/>
      <w:r w:rsidR="007F1C60">
        <w:t>,</w:t>
      </w:r>
      <w:r w:rsidR="00BE2589">
        <w:t xml:space="preserve"> </w:t>
      </w:r>
      <w:r w:rsidR="007F1C60">
        <w:t>kyberbezpečnost a ochranu kritických informačních infrastruktur (dále jen „</w:t>
      </w:r>
      <w:r w:rsidR="007F1C60" w:rsidRPr="00BE2589">
        <w:rPr>
          <w:b/>
        </w:rPr>
        <w:t>C4e</w:t>
      </w:r>
      <w:r w:rsidR="007F1C60">
        <w:t xml:space="preserve">“), přičemž tato skutečnost má vliv na obsah jednotlivých etap specifikovaných v článku II. 2) a) Smlouvy. Původní věcný obsah plnění Příkazníka pro III. </w:t>
      </w:r>
      <w:r w:rsidR="00034B0F">
        <w:t>E</w:t>
      </w:r>
      <w:r w:rsidR="007F1C60">
        <w:t xml:space="preserve">tapu by nebyl v souladu s projektem C4e ani s plněním na základě uzavřené smlouvy na </w:t>
      </w:r>
      <w:r w:rsidR="002B2140">
        <w:t>stavbu</w:t>
      </w:r>
      <w:r w:rsidR="007F1C60">
        <w:t xml:space="preserve"> s označením „Rekonstrukce 3. NP budovy C areálu Botanická 68a pro kancelářské a laboratorní zázemí C4e“</w:t>
      </w:r>
      <w:r w:rsidR="002B2140">
        <w:t xml:space="preserve"> (dále „</w:t>
      </w:r>
      <w:r w:rsidR="002B2140" w:rsidRPr="00BE2589">
        <w:rPr>
          <w:b/>
        </w:rPr>
        <w:t>Stavba</w:t>
      </w:r>
      <w:r w:rsidR="002B2140">
        <w:t>“)</w:t>
      </w:r>
      <w:r w:rsidR="007F1C60">
        <w:t>.</w:t>
      </w:r>
    </w:p>
    <w:p w14:paraId="669C1F02" w14:textId="154FDD6D" w:rsidR="006E3DFC" w:rsidRDefault="00517FCE" w:rsidP="005859E8">
      <w:pPr>
        <w:pStyle w:val="OdstavecII"/>
        <w:keepLines/>
      </w:pPr>
      <w:r>
        <w:t xml:space="preserve">Na základě </w:t>
      </w:r>
      <w:r w:rsidR="006A0706">
        <w:t>daného</w:t>
      </w:r>
      <w:r>
        <w:t xml:space="preserve"> měníme </w:t>
      </w:r>
      <w:proofErr w:type="spellStart"/>
      <w:r>
        <w:t>ust</w:t>
      </w:r>
      <w:proofErr w:type="spellEnd"/>
      <w:r>
        <w:t>. II. 2)</w:t>
      </w:r>
      <w:r w:rsidR="00F05A09">
        <w:t xml:space="preserve"> a) </w:t>
      </w:r>
      <w:r w:rsidR="005859E8">
        <w:t xml:space="preserve">1. a </w:t>
      </w:r>
      <w:r w:rsidR="00034B0F">
        <w:t xml:space="preserve">II. 2) a) </w:t>
      </w:r>
      <w:r w:rsidR="00F05A09">
        <w:t>2.</w:t>
      </w:r>
      <w:r>
        <w:t xml:space="preserve"> Smlouvy, kde je uveden Účel Smlouvy</w:t>
      </w:r>
      <w:r w:rsidR="00F05A09">
        <w:t xml:space="preserve"> pro </w:t>
      </w:r>
      <w:r w:rsidR="005859E8">
        <w:t>I. a</w:t>
      </w:r>
      <w:r w:rsidR="00761BA3">
        <w:t> </w:t>
      </w:r>
      <w:r w:rsidR="00F05A09">
        <w:t>III. Etapu Výstavby</w:t>
      </w:r>
      <w:r>
        <w:t xml:space="preserve">. </w:t>
      </w:r>
      <w:r w:rsidR="007F1C60">
        <w:t>V u</w:t>
      </w:r>
      <w:r w:rsidR="005859E8">
        <w:t xml:space="preserve">stanovení II. 2) a) 1. Smlouvy </w:t>
      </w:r>
      <w:r w:rsidR="007F1C60">
        <w:t>dojde k odstranění závorky s tímto textem: (mimo prostory dotčené přesunem datového centra realizované ve III. Etapě)</w:t>
      </w:r>
      <w:r w:rsidR="00034B0F">
        <w:t xml:space="preserve">. </w:t>
      </w:r>
      <w:r>
        <w:t xml:space="preserve">Ustanovení II. 2) a) 2. Smlouvy se nahrazuje tímto textem: </w:t>
      </w:r>
      <w:r w:rsidR="006A0706">
        <w:t>„</w:t>
      </w:r>
      <w:r w:rsidRPr="00517FCE">
        <w:t xml:space="preserve">III. Etapy, která zahrnuje rekonstrukci 3.NP budovy C a zesílení nosné konstrukce </w:t>
      </w:r>
      <w:r w:rsidR="00530298">
        <w:t xml:space="preserve">v dotčených prostorách </w:t>
      </w:r>
      <w:r w:rsidRPr="00517FCE">
        <w:t>pro další návaznou výstavbu. Součástí budou také vyvolané přeložky vnitřních rozvodů</w:t>
      </w:r>
      <w:r>
        <w:t>.</w:t>
      </w:r>
      <w:r w:rsidR="006A0706">
        <w:t>“</w:t>
      </w:r>
    </w:p>
    <w:p w14:paraId="0F7646BE" w14:textId="2AFF3C12" w:rsidR="00DB2173" w:rsidRDefault="00DB2173" w:rsidP="006E3DFC">
      <w:pPr>
        <w:pStyle w:val="OdstavecII"/>
        <w:keepLines/>
      </w:pPr>
      <w:r w:rsidRPr="00357B51">
        <w:t xml:space="preserve">Smluvní strany </w:t>
      </w:r>
      <w:r w:rsidR="00E128A0">
        <w:t>se z</w:t>
      </w:r>
      <w:r w:rsidR="00A81251">
        <w:t xml:space="preserve"> výše uvedeného </w:t>
      </w:r>
      <w:r w:rsidR="00E128A0">
        <w:t xml:space="preserve">důvodu </w:t>
      </w:r>
      <w:r w:rsidRPr="00357B51">
        <w:t>v souladu s</w:t>
      </w:r>
      <w:r w:rsidR="00713103">
        <w:t> </w:t>
      </w:r>
      <w:proofErr w:type="spellStart"/>
      <w:r w:rsidR="0003353E">
        <w:t>u</w:t>
      </w:r>
      <w:r w:rsidR="0085009E">
        <w:t>st</w:t>
      </w:r>
      <w:proofErr w:type="spellEnd"/>
      <w:r w:rsidR="00713103">
        <w:t xml:space="preserve">. </w:t>
      </w:r>
      <w:r w:rsidR="00E740E5">
        <w:t>XI.</w:t>
      </w:r>
      <w:r w:rsidR="00BE3709" w:rsidRPr="00BE3709">
        <w:t xml:space="preserve"> </w:t>
      </w:r>
      <w:r w:rsidRPr="00357B51">
        <w:t xml:space="preserve">Smlouvy dohodly na </w:t>
      </w:r>
      <w:r w:rsidR="00A81251">
        <w:t>uzavření</w:t>
      </w:r>
      <w:r w:rsidR="0003353E">
        <w:t xml:space="preserve"> </w:t>
      </w:r>
      <w:r w:rsidR="00A81251">
        <w:t xml:space="preserve">tohoto </w:t>
      </w:r>
      <w:r w:rsidR="0003353E">
        <w:t>Dodatku</w:t>
      </w:r>
      <w:r w:rsidRPr="00357B51">
        <w:t>.</w:t>
      </w:r>
    </w:p>
    <w:p w14:paraId="6F4996B4" w14:textId="0E5BA65E" w:rsidR="00CC78D9" w:rsidRPr="00A248BF" w:rsidRDefault="00B13C10" w:rsidP="00D41B6E">
      <w:pPr>
        <w:pStyle w:val="lnek"/>
        <w:keepLines/>
        <w:rPr>
          <w:lang w:eastAsia="cs-CZ"/>
        </w:rPr>
      </w:pPr>
      <w:bookmarkStart w:id="0" w:name="_Toc451844997"/>
      <w:r w:rsidRPr="00A248BF">
        <w:rPr>
          <w:lang w:eastAsia="cs-CZ"/>
        </w:rPr>
        <w:t xml:space="preserve">Popis </w:t>
      </w:r>
      <w:r w:rsidR="00D41B6E">
        <w:rPr>
          <w:lang w:eastAsia="cs-CZ"/>
        </w:rPr>
        <w:t>z</w:t>
      </w:r>
      <w:r w:rsidR="00CC78D9" w:rsidRPr="00A248BF">
        <w:rPr>
          <w:lang w:eastAsia="cs-CZ"/>
        </w:rPr>
        <w:t>mě</w:t>
      </w:r>
      <w:r w:rsidR="00EE1AAF">
        <w:rPr>
          <w:lang w:eastAsia="cs-CZ"/>
        </w:rPr>
        <w:t>n</w:t>
      </w:r>
      <w:bookmarkEnd w:id="0"/>
      <w:r w:rsidR="00BB1D62">
        <w:rPr>
          <w:lang w:eastAsia="cs-CZ"/>
        </w:rPr>
        <w:t xml:space="preserve"> a jejich klasifikace dle ZZVZ</w:t>
      </w:r>
    </w:p>
    <w:p w14:paraId="3F0A4348" w14:textId="093049AD" w:rsidR="00C523FE" w:rsidRDefault="00034B0F" w:rsidP="002624A4">
      <w:pPr>
        <w:pStyle w:val="OdstavecII"/>
        <w:keepLines/>
      </w:pPr>
      <w:r>
        <w:t xml:space="preserve">V ustanovení II. 2) a) 2. Smlouvy se vypouští </w:t>
      </w:r>
      <w:r w:rsidR="00C523FE">
        <w:t xml:space="preserve">z Účelu Smlouvy pro III. Etapy rekonstrukce vybraných prostor pro přesun datového centra umístěného nad průjezdem do dvora do prostor stávajícího klubu ÚVT (1. PP budovy C) a přesun dieselového záložního zdroje. </w:t>
      </w:r>
      <w:r w:rsidR="00444765" w:rsidRPr="00444765">
        <w:t>Smluvní strany potvrzují, že Příkazník byl o této změně rozsahu III. etapy nejpozději ke dni uzavření smlouvy mezi Příkazcem a dodavatelem stavby informován a byla mu předána přesná specifikace změny prostřednictvím Technických podmínek Stavby pro nově definovanou III. Etapu</w:t>
      </w:r>
    </w:p>
    <w:p w14:paraId="75275C77" w14:textId="7455401A" w:rsidR="004D1D1F" w:rsidRDefault="00034B0F" w:rsidP="00034B0F">
      <w:pPr>
        <w:pStyle w:val="OdstavecII"/>
        <w:keepLines/>
      </w:pPr>
      <w:r>
        <w:t>Změny provedené tímto dodatkem jsou klasifikovány jako změna závazků „de minimis“ ve smyslu § 222 odst. 4) ZZVZ.</w:t>
      </w:r>
    </w:p>
    <w:p w14:paraId="73220FCC" w14:textId="03AE8558" w:rsidR="00860497" w:rsidRDefault="00860497" w:rsidP="006E3DFC">
      <w:pPr>
        <w:pStyle w:val="lnek"/>
      </w:pPr>
      <w:r>
        <w:t>Dopad změn na Odměnu</w:t>
      </w:r>
      <w:r w:rsidR="00335C5B">
        <w:t>,</w:t>
      </w:r>
      <w:r>
        <w:t xml:space="preserve"> platební podmínky</w:t>
      </w:r>
    </w:p>
    <w:p w14:paraId="6B9446DE" w14:textId="74C5D585" w:rsidR="00860497" w:rsidRDefault="00860497" w:rsidP="00860497">
      <w:pPr>
        <w:pStyle w:val="OdstavecII"/>
        <w:keepLines/>
      </w:pPr>
      <w:r>
        <w:t>Část Odměn</w:t>
      </w:r>
      <w:r w:rsidR="003977FA">
        <w:t>y</w:t>
      </w:r>
      <w:r>
        <w:t xml:space="preserve">, která připadá na III. </w:t>
      </w:r>
      <w:r w:rsidR="007A1280">
        <w:t>E</w:t>
      </w:r>
      <w:r>
        <w:t>tapu</w:t>
      </w:r>
      <w:r w:rsidR="00485C97">
        <w:t>,</w:t>
      </w:r>
      <w:r>
        <w:t xml:space="preserve"> se v důsledku změn uvedených v tomto Dodatku snižuje o</w:t>
      </w:r>
      <w:r w:rsidR="00A213AB">
        <w:t> </w:t>
      </w:r>
      <w:r>
        <w:t>částku:</w:t>
      </w:r>
    </w:p>
    <w:p w14:paraId="326FA478" w14:textId="73611B2A" w:rsidR="00860497" w:rsidRDefault="00860497" w:rsidP="007A1280">
      <w:pPr>
        <w:ind w:left="147" w:firstLine="709"/>
      </w:pPr>
      <w:r>
        <w:t>1</w:t>
      </w:r>
      <w:r w:rsidR="007A1280">
        <w:t>70</w:t>
      </w:r>
      <w:r>
        <w:t xml:space="preserve"> 000,00 Kč bez DPH.</w:t>
      </w:r>
    </w:p>
    <w:p w14:paraId="00054E2A" w14:textId="77777777" w:rsidR="00860497" w:rsidRDefault="00860497" w:rsidP="007A1280">
      <w:pPr>
        <w:ind w:left="147" w:firstLine="709"/>
      </w:pPr>
      <w:r>
        <w:t>Z této částky činí ke dni uzavření Dodatku DPH při sazbě 21 % částku:</w:t>
      </w:r>
    </w:p>
    <w:p w14:paraId="66944812" w14:textId="0530FD2F" w:rsidR="00860497" w:rsidRDefault="007A1280" w:rsidP="007A1280">
      <w:pPr>
        <w:ind w:left="147" w:firstLine="709"/>
      </w:pPr>
      <w:r>
        <w:t>35 7</w:t>
      </w:r>
      <w:r w:rsidR="00860497">
        <w:t>00,00 Kč.</w:t>
      </w:r>
    </w:p>
    <w:p w14:paraId="619DB7D3" w14:textId="1D91992A" w:rsidR="00860497" w:rsidRDefault="00860497" w:rsidP="007A1280">
      <w:pPr>
        <w:ind w:left="147" w:firstLine="709"/>
      </w:pPr>
      <w:r>
        <w:t xml:space="preserve">Součet snížení </w:t>
      </w:r>
      <w:r w:rsidR="007A1280">
        <w:t>Odměny</w:t>
      </w:r>
      <w:r>
        <w:t xml:space="preserve"> a DPH pak činí:</w:t>
      </w:r>
    </w:p>
    <w:p w14:paraId="7AA206D2" w14:textId="5C774A58" w:rsidR="00860497" w:rsidRDefault="007A1280" w:rsidP="007A1280">
      <w:pPr>
        <w:ind w:left="147" w:firstLine="709"/>
      </w:pPr>
      <w:r>
        <w:t>205</w:t>
      </w:r>
      <w:r w:rsidR="00860497">
        <w:t xml:space="preserve"> </w:t>
      </w:r>
      <w:r>
        <w:t>7</w:t>
      </w:r>
      <w:r w:rsidR="00860497">
        <w:t>00,00 Kč.</w:t>
      </w:r>
    </w:p>
    <w:p w14:paraId="226C52AA" w14:textId="50AFD43C" w:rsidR="007A1280" w:rsidRDefault="007A1280" w:rsidP="007A1280">
      <w:pPr>
        <w:pStyle w:val="OdstavecII"/>
        <w:keepLines/>
      </w:pPr>
      <w:r>
        <w:t>Část Odměn</w:t>
      </w:r>
      <w:r w:rsidR="003977FA">
        <w:t>y</w:t>
      </w:r>
      <w:r>
        <w:t>, která připadá na III. Etapu</w:t>
      </w:r>
      <w:r w:rsidR="00485C97">
        <w:t>,</w:t>
      </w:r>
      <w:r>
        <w:t xml:space="preserve"> se v důsledku změn uvedených v tomto Dodatku zvyšuje o částku:</w:t>
      </w:r>
    </w:p>
    <w:p w14:paraId="30AC0193" w14:textId="77777777" w:rsidR="007A1280" w:rsidRDefault="007A1280" w:rsidP="007A1280">
      <w:pPr>
        <w:ind w:left="147" w:firstLine="709"/>
      </w:pPr>
      <w:r>
        <w:t>170 000,00 Kč bez DPH.</w:t>
      </w:r>
    </w:p>
    <w:p w14:paraId="51C5389F" w14:textId="77777777" w:rsidR="007A1280" w:rsidRDefault="007A1280" w:rsidP="007A1280">
      <w:pPr>
        <w:ind w:left="147" w:firstLine="709"/>
      </w:pPr>
      <w:r>
        <w:t>Z této částky činí ke dni uzavření Dodatku DPH při sazbě 21 % částku:</w:t>
      </w:r>
    </w:p>
    <w:p w14:paraId="161A0BE6" w14:textId="77777777" w:rsidR="007A1280" w:rsidRDefault="007A1280" w:rsidP="007A1280">
      <w:pPr>
        <w:ind w:left="147" w:firstLine="709"/>
      </w:pPr>
      <w:r>
        <w:t>35 700,00 Kč.</w:t>
      </w:r>
    </w:p>
    <w:p w14:paraId="00472BC2" w14:textId="043EC731" w:rsidR="007A1280" w:rsidRDefault="007A1280" w:rsidP="007A1280">
      <w:pPr>
        <w:ind w:left="147" w:firstLine="709"/>
      </w:pPr>
      <w:r>
        <w:t>Součet zvýšení Odměny a DPH pak činí:</w:t>
      </w:r>
    </w:p>
    <w:p w14:paraId="4566639B" w14:textId="77777777" w:rsidR="007A1280" w:rsidRDefault="007A1280" w:rsidP="007A1280">
      <w:pPr>
        <w:ind w:left="147" w:firstLine="709"/>
      </w:pPr>
      <w:r>
        <w:t>205 700,00 Kč.</w:t>
      </w:r>
    </w:p>
    <w:p w14:paraId="31EC41FD" w14:textId="038F2061" w:rsidR="00860497" w:rsidRDefault="007A1280" w:rsidP="00C368BD">
      <w:pPr>
        <w:pStyle w:val="OdstavecII"/>
        <w:keepLines/>
      </w:pPr>
      <w:r>
        <w:t xml:space="preserve">Část Odměny, která připadá na III. Etapu zůstává </w:t>
      </w:r>
      <w:r w:rsidR="003977FA">
        <w:t>v důsledku výše uvedených změn s</w:t>
      </w:r>
      <w:r>
        <w:t xml:space="preserve">tejná, tj. </w:t>
      </w:r>
      <w:r w:rsidR="00860497">
        <w:t>2</w:t>
      </w:r>
      <w:r>
        <w:t>12</w:t>
      </w:r>
      <w:r w:rsidR="00860497">
        <w:t xml:space="preserve"> </w:t>
      </w:r>
      <w:r>
        <w:t>400</w:t>
      </w:r>
      <w:r w:rsidR="00860497">
        <w:t>,00 Kč bez DPH, tj. 25</w:t>
      </w:r>
      <w:r>
        <w:t>7</w:t>
      </w:r>
      <w:r w:rsidR="00860497">
        <w:t xml:space="preserve"> </w:t>
      </w:r>
      <w:r>
        <w:t>004</w:t>
      </w:r>
      <w:r w:rsidR="00860497">
        <w:t>,</w:t>
      </w:r>
      <w:r>
        <w:t>-</w:t>
      </w:r>
      <w:r w:rsidR="00860497">
        <w:t xml:space="preserve"> Kč vč</w:t>
      </w:r>
      <w:r w:rsidR="003977FA">
        <w:t>.</w:t>
      </w:r>
      <w:r>
        <w:t xml:space="preserve"> D</w:t>
      </w:r>
      <w:r w:rsidR="00860497">
        <w:t>PH</w:t>
      </w:r>
      <w:r w:rsidR="00A267C9">
        <w:t xml:space="preserve"> 21 %</w:t>
      </w:r>
      <w:r w:rsidR="00860497">
        <w:t>.</w:t>
      </w:r>
    </w:p>
    <w:p w14:paraId="108F260A" w14:textId="2224A6DC" w:rsidR="00B55944" w:rsidRPr="00AC1C24" w:rsidRDefault="00B55944" w:rsidP="006E3DFC">
      <w:pPr>
        <w:pStyle w:val="lnek"/>
      </w:pPr>
      <w:r w:rsidRPr="00AC1C24">
        <w:t>Závěrečná ujednání</w:t>
      </w:r>
    </w:p>
    <w:p w14:paraId="5EB31A35" w14:textId="735EE6D6" w:rsidR="00B55944" w:rsidRDefault="00382602" w:rsidP="006E3DFC">
      <w:pPr>
        <w:pStyle w:val="OdstavecII"/>
        <w:rPr>
          <w:lang w:eastAsia="cs-CZ"/>
        </w:rPr>
      </w:pPr>
      <w:r w:rsidRPr="007C5408">
        <w:rPr>
          <w:lang w:eastAsia="cs-CZ"/>
        </w:rPr>
        <w:t xml:space="preserve">Ostatní ustanovení </w:t>
      </w:r>
      <w:r w:rsidR="00777D6C" w:rsidRPr="007C5408">
        <w:rPr>
          <w:lang w:eastAsia="cs-CZ"/>
        </w:rPr>
        <w:t>S</w:t>
      </w:r>
      <w:r w:rsidRPr="007C5408">
        <w:rPr>
          <w:lang w:eastAsia="cs-CZ"/>
        </w:rPr>
        <w:t>mlouvy zůstávají beze změn</w:t>
      </w:r>
      <w:r w:rsidR="00B55944" w:rsidRPr="007C5408">
        <w:rPr>
          <w:lang w:eastAsia="cs-CZ"/>
        </w:rPr>
        <w:t>.</w:t>
      </w:r>
    </w:p>
    <w:p w14:paraId="7EB2311E" w14:textId="12F54C01" w:rsidR="00382602" w:rsidRPr="00F565DB" w:rsidRDefault="00382602" w:rsidP="00523B77">
      <w:pPr>
        <w:pStyle w:val="OdstavecII"/>
        <w:rPr>
          <w:lang w:eastAsia="cs-CZ"/>
        </w:rPr>
      </w:pPr>
      <w:r w:rsidRPr="00F565DB">
        <w:rPr>
          <w:lang w:eastAsia="cs-CZ"/>
        </w:rPr>
        <w:t>Smluvní strany potvrzují, že si Dodatek před jeho podpisem přečetly a s jeho obsahem souhlasí. Na důkaz toho připojují své elektronické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D0227" w:rsidRPr="00A248BF" w14:paraId="4FE857CC" w14:textId="77777777" w:rsidTr="002108C5">
        <w:tc>
          <w:tcPr>
            <w:tcW w:w="4536" w:type="dxa"/>
          </w:tcPr>
          <w:p w14:paraId="73E44F2B" w14:textId="2D224499" w:rsidR="00FD0227" w:rsidRPr="002108C5" w:rsidRDefault="00FD0227" w:rsidP="00E06D69">
            <w:pPr>
              <w:spacing w:after="0" w:line="240" w:lineRule="atLeast"/>
              <w:rPr>
                <w:b/>
                <w:color w:val="000000"/>
              </w:rPr>
            </w:pPr>
          </w:p>
        </w:tc>
        <w:tc>
          <w:tcPr>
            <w:tcW w:w="4536" w:type="dxa"/>
          </w:tcPr>
          <w:p w14:paraId="18BE1996" w14:textId="7C38E125" w:rsidR="00FD0227" w:rsidRPr="00A248BF" w:rsidRDefault="00FD0227" w:rsidP="00E06D69">
            <w:pPr>
              <w:spacing w:after="0" w:line="240" w:lineRule="atLeast"/>
              <w:rPr>
                <w:b/>
                <w:color w:val="000000"/>
              </w:rPr>
            </w:pPr>
          </w:p>
        </w:tc>
      </w:tr>
      <w:tr w:rsidR="00FD0227" w:rsidRPr="00A248BF" w14:paraId="40E0A59E" w14:textId="77777777" w:rsidTr="002108C5">
        <w:tc>
          <w:tcPr>
            <w:tcW w:w="4536" w:type="dxa"/>
          </w:tcPr>
          <w:p w14:paraId="1F7D11D1" w14:textId="1171E9BA" w:rsidR="00FD0227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  <w:szCs w:val="24"/>
              </w:rPr>
            </w:pPr>
          </w:p>
          <w:p w14:paraId="5A202F5A" w14:textId="77777777" w:rsidR="006C5026" w:rsidRPr="00A248BF" w:rsidRDefault="006C5026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  <w:szCs w:val="24"/>
              </w:rPr>
            </w:pPr>
          </w:p>
          <w:p w14:paraId="1C213733" w14:textId="77777777" w:rsidR="00FD0227" w:rsidRPr="00A248BF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  <w:szCs w:val="24"/>
              </w:rPr>
            </w:pPr>
          </w:p>
          <w:p w14:paraId="1D8EA3C0" w14:textId="77777777" w:rsidR="00FD0227" w:rsidRPr="00631B4E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b/>
                <w:color w:val="000000"/>
                <w:szCs w:val="20"/>
                <w:lang w:eastAsia="cs-CZ"/>
              </w:rPr>
            </w:pPr>
            <w:r w:rsidRPr="00631B4E">
              <w:rPr>
                <w:rFonts w:eastAsia="Times New Roman"/>
                <w:b/>
                <w:color w:val="000000"/>
                <w:szCs w:val="20"/>
                <w:lang w:eastAsia="cs-CZ"/>
              </w:rPr>
              <w:t>Mgr. Marta Valešová, MBA</w:t>
            </w:r>
            <w:r w:rsidR="0017009D" w:rsidRPr="00631B4E">
              <w:rPr>
                <w:rFonts w:eastAsia="Times New Roman"/>
                <w:color w:val="000000"/>
                <w:szCs w:val="20"/>
                <w:lang w:eastAsia="cs-CZ"/>
              </w:rPr>
              <w:t>,</w:t>
            </w:r>
          </w:p>
          <w:p w14:paraId="042CBC98" w14:textId="77777777" w:rsidR="00FD0227" w:rsidRPr="00631B4E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</w:rPr>
            </w:pPr>
            <w:r w:rsidRPr="00631B4E">
              <w:rPr>
                <w:rFonts w:eastAsia="Times New Roman"/>
                <w:color w:val="000000"/>
                <w:szCs w:val="20"/>
                <w:lang w:eastAsia="cs-CZ"/>
              </w:rPr>
              <w:t>kvestorka</w:t>
            </w:r>
            <w:r w:rsidRPr="00631B4E">
              <w:rPr>
                <w:color w:val="000000"/>
              </w:rPr>
              <w:t>,</w:t>
            </w:r>
          </w:p>
          <w:p w14:paraId="4F947D21" w14:textId="46FF82AF" w:rsidR="00FD0227" w:rsidRPr="00631B4E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</w:rPr>
            </w:pPr>
            <w:r w:rsidRPr="00631B4E">
              <w:rPr>
                <w:color w:val="000000"/>
              </w:rPr>
              <w:t xml:space="preserve">za </w:t>
            </w:r>
            <w:r w:rsidR="006A0706">
              <w:rPr>
                <w:color w:val="000000"/>
              </w:rPr>
              <w:t>Příkazce</w:t>
            </w:r>
          </w:p>
          <w:p w14:paraId="434BBD67" w14:textId="2C1D241E" w:rsidR="00B30EA7" w:rsidRPr="00631B4E" w:rsidRDefault="00B30EA7" w:rsidP="00FD0227">
            <w:pPr>
              <w:tabs>
                <w:tab w:val="left" w:pos="5040"/>
              </w:tabs>
              <w:spacing w:after="0" w:line="240" w:lineRule="atLeast"/>
              <w:rPr>
                <w:color w:val="000000"/>
              </w:rPr>
            </w:pPr>
            <w:r w:rsidRPr="00631B4E">
              <w:rPr>
                <w:i/>
                <w:color w:val="000000" w:themeColor="text1"/>
              </w:rPr>
              <w:t>(podepsáno elektronicky</w:t>
            </w:r>
            <w:r w:rsidR="00605E1D">
              <w:rPr>
                <w:i/>
                <w:color w:val="000000" w:themeColor="text1"/>
              </w:rPr>
              <w:t xml:space="preserve"> 03.03.2023</w:t>
            </w:r>
            <w:r w:rsidRPr="00631B4E">
              <w:rPr>
                <w:i/>
                <w:color w:val="000000" w:themeColor="text1"/>
              </w:rPr>
              <w:t>)</w:t>
            </w:r>
          </w:p>
        </w:tc>
        <w:tc>
          <w:tcPr>
            <w:tcW w:w="4536" w:type="dxa"/>
          </w:tcPr>
          <w:p w14:paraId="4BADFC5F" w14:textId="1FC58509" w:rsidR="00FD0227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</w:p>
          <w:p w14:paraId="778D6EFA" w14:textId="77777777" w:rsidR="006C5026" w:rsidRPr="00631B4E" w:rsidRDefault="006C5026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</w:p>
          <w:p w14:paraId="6CB7AE30" w14:textId="77777777" w:rsidR="00FD0227" w:rsidRPr="00631B4E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</w:p>
          <w:p w14:paraId="377AD243" w14:textId="18E0291D" w:rsidR="00FD0227" w:rsidRPr="00631B4E" w:rsidRDefault="009E23A9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b/>
                <w:color w:val="000000"/>
                <w:szCs w:val="20"/>
                <w:lang w:eastAsia="cs-CZ"/>
              </w:rPr>
            </w:pPr>
            <w:r w:rsidRPr="009E23A9">
              <w:rPr>
                <w:rFonts w:eastAsia="Times New Roman"/>
                <w:b/>
                <w:color w:val="000000"/>
                <w:szCs w:val="20"/>
                <w:lang w:eastAsia="cs-CZ"/>
              </w:rPr>
              <w:t xml:space="preserve">Ing. </w:t>
            </w:r>
            <w:r w:rsidR="006A0706">
              <w:rPr>
                <w:rFonts w:eastAsia="Times New Roman"/>
                <w:b/>
                <w:color w:val="000000"/>
                <w:szCs w:val="20"/>
                <w:lang w:eastAsia="cs-CZ"/>
              </w:rPr>
              <w:t xml:space="preserve">Tomáš </w:t>
            </w:r>
            <w:proofErr w:type="spellStart"/>
            <w:r w:rsidR="006A0706">
              <w:rPr>
                <w:rFonts w:eastAsia="Times New Roman"/>
                <w:b/>
                <w:color w:val="000000"/>
                <w:szCs w:val="20"/>
                <w:lang w:eastAsia="cs-CZ"/>
              </w:rPr>
              <w:t>Štercl</w:t>
            </w:r>
            <w:proofErr w:type="spellEnd"/>
            <w:r w:rsidR="00EC2DE9" w:rsidRPr="00631B4E">
              <w:rPr>
                <w:rFonts w:eastAsia="Times New Roman"/>
                <w:color w:val="000000"/>
                <w:szCs w:val="20"/>
                <w:lang w:eastAsia="cs-CZ"/>
              </w:rPr>
              <w:t>,</w:t>
            </w:r>
          </w:p>
          <w:p w14:paraId="7DE13764" w14:textId="1A08D750" w:rsidR="00FD0227" w:rsidRPr="00631B4E" w:rsidRDefault="006A0706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  <w:r>
              <w:rPr>
                <w:color w:val="000000"/>
              </w:rPr>
              <w:t>předseda</w:t>
            </w:r>
            <w:r w:rsidR="009E23A9">
              <w:rPr>
                <w:color w:val="000000"/>
              </w:rPr>
              <w:t xml:space="preserve"> představenstva</w:t>
            </w:r>
            <w:r w:rsidR="00FD0227" w:rsidRPr="00631B4E">
              <w:rPr>
                <w:rFonts w:eastAsia="Times New Roman"/>
                <w:color w:val="000000"/>
                <w:szCs w:val="20"/>
                <w:lang w:eastAsia="cs-CZ"/>
              </w:rPr>
              <w:t xml:space="preserve">, </w:t>
            </w:r>
          </w:p>
          <w:p w14:paraId="478CE818" w14:textId="5B7C7E7C" w:rsidR="00FD0227" w:rsidRPr="00631B4E" w:rsidRDefault="00FD0227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  <w:r w:rsidRPr="00631B4E">
              <w:rPr>
                <w:rFonts w:eastAsia="Times New Roman"/>
                <w:color w:val="000000"/>
                <w:szCs w:val="20"/>
                <w:lang w:eastAsia="cs-CZ"/>
              </w:rPr>
              <w:t xml:space="preserve">za </w:t>
            </w:r>
            <w:r w:rsidR="006A0706">
              <w:rPr>
                <w:rFonts w:eastAsia="Times New Roman"/>
                <w:color w:val="000000"/>
                <w:szCs w:val="20"/>
                <w:lang w:eastAsia="cs-CZ"/>
              </w:rPr>
              <w:t>Příkazníka</w:t>
            </w:r>
          </w:p>
          <w:p w14:paraId="4416FC7A" w14:textId="1EC424F2" w:rsidR="00B30EA7" w:rsidRPr="00A248BF" w:rsidRDefault="00B30EA7" w:rsidP="00FD0227">
            <w:pPr>
              <w:tabs>
                <w:tab w:val="left" w:pos="5040"/>
              </w:tabs>
              <w:spacing w:after="0" w:line="240" w:lineRule="atLeast"/>
              <w:rPr>
                <w:rFonts w:eastAsia="Times New Roman"/>
                <w:color w:val="000000"/>
                <w:szCs w:val="20"/>
                <w:lang w:eastAsia="cs-CZ"/>
              </w:rPr>
            </w:pPr>
            <w:r w:rsidRPr="00631B4E">
              <w:rPr>
                <w:i/>
                <w:color w:val="000000" w:themeColor="text1"/>
              </w:rPr>
              <w:t>(podepsáno elektronicky</w:t>
            </w:r>
            <w:r w:rsidR="00605E1D">
              <w:rPr>
                <w:i/>
                <w:color w:val="000000" w:themeColor="text1"/>
              </w:rPr>
              <w:t xml:space="preserve"> 02.03.2023</w:t>
            </w:r>
            <w:r w:rsidRPr="00631B4E">
              <w:rPr>
                <w:i/>
                <w:color w:val="000000" w:themeColor="text1"/>
              </w:rPr>
              <w:t>)</w:t>
            </w:r>
          </w:p>
        </w:tc>
      </w:tr>
    </w:tbl>
    <w:p w14:paraId="053E7B50" w14:textId="77777777" w:rsidR="00FB1126" w:rsidRDefault="00FB1126" w:rsidP="00B30EA7">
      <w:pPr>
        <w:widowControl w:val="0"/>
        <w:tabs>
          <w:tab w:val="left" w:pos="851"/>
        </w:tabs>
        <w:autoSpaceDE w:val="0"/>
        <w:autoSpaceDN w:val="0"/>
        <w:spacing w:before="0"/>
        <w:rPr>
          <w:highlight w:val="yellow"/>
        </w:rPr>
      </w:pPr>
    </w:p>
    <w:p w14:paraId="490D6888" w14:textId="6996339A" w:rsidR="00802F45" w:rsidRDefault="00802F45" w:rsidP="00E06600">
      <w:pPr>
        <w:widowControl w:val="0"/>
        <w:tabs>
          <w:tab w:val="left" w:pos="851"/>
        </w:tabs>
        <w:autoSpaceDE w:val="0"/>
        <w:autoSpaceDN w:val="0"/>
        <w:spacing w:before="0"/>
        <w:ind w:left="851"/>
        <w:rPr>
          <w:highlight w:val="yellow"/>
        </w:rPr>
      </w:pPr>
    </w:p>
    <w:p w14:paraId="42469681" w14:textId="29089A7F" w:rsidR="006421E8" w:rsidRDefault="006421E8" w:rsidP="00E06600">
      <w:pPr>
        <w:widowControl w:val="0"/>
        <w:tabs>
          <w:tab w:val="left" w:pos="851"/>
        </w:tabs>
        <w:autoSpaceDE w:val="0"/>
        <w:autoSpaceDN w:val="0"/>
        <w:spacing w:before="0"/>
        <w:ind w:left="851"/>
        <w:rPr>
          <w:highlight w:val="yellow"/>
        </w:rPr>
      </w:pPr>
    </w:p>
    <w:p w14:paraId="5490A423" w14:textId="1663E45E" w:rsidR="00920BB4" w:rsidRDefault="00920BB4">
      <w:pPr>
        <w:spacing w:before="0" w:after="0"/>
        <w:jc w:val="left"/>
        <w:rPr>
          <w:highlight w:val="yellow"/>
        </w:rPr>
      </w:pPr>
    </w:p>
    <w:sectPr w:rsidR="00920BB4" w:rsidSect="009A5108">
      <w:footerReference w:type="default" r:id="rId8"/>
      <w:headerReference w:type="first" r:id="rId9"/>
      <w:footerReference w:type="first" r:id="rId10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592E" w14:textId="77777777" w:rsidR="00D02AA6" w:rsidRDefault="00D02AA6">
      <w:r>
        <w:separator/>
      </w:r>
    </w:p>
  </w:endnote>
  <w:endnote w:type="continuationSeparator" w:id="0">
    <w:p w14:paraId="7759EB65" w14:textId="77777777" w:rsidR="00D02AA6" w:rsidRDefault="00D0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E220" w14:textId="77777777" w:rsidR="005E47A0" w:rsidRPr="00FB449D" w:rsidRDefault="005E47A0" w:rsidP="005E47A0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FB449D">
      <w:rPr>
        <w:bCs/>
        <w:sz w:val="16"/>
      </w:rPr>
      <w:tab/>
    </w:r>
    <w:r w:rsidRPr="00FB449D">
      <w:rPr>
        <w:bCs/>
        <w:sz w:val="16"/>
      </w:rPr>
      <w:tab/>
    </w:r>
  </w:p>
  <w:p w14:paraId="74ECE54D" w14:textId="15305853" w:rsidR="005139F8" w:rsidRPr="005E47A0" w:rsidRDefault="005E47A0" w:rsidP="005E47A0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FB449D">
      <w:rPr>
        <w:sz w:val="16"/>
        <w:szCs w:val="16"/>
      </w:rPr>
      <w:t xml:space="preserve">Strana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PAGE </w:instrText>
    </w:r>
    <w:r w:rsidRPr="00FB449D">
      <w:rPr>
        <w:sz w:val="16"/>
        <w:szCs w:val="16"/>
      </w:rPr>
      <w:fldChar w:fldCharType="separate"/>
    </w:r>
    <w:r w:rsidR="003A4EAB">
      <w:rPr>
        <w:noProof/>
        <w:sz w:val="16"/>
        <w:szCs w:val="16"/>
      </w:rPr>
      <w:t>2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 xml:space="preserve"> (celkem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NUMPAGES </w:instrText>
    </w:r>
    <w:r w:rsidRPr="00FB449D">
      <w:rPr>
        <w:sz w:val="16"/>
        <w:szCs w:val="16"/>
      </w:rPr>
      <w:fldChar w:fldCharType="separate"/>
    </w:r>
    <w:r w:rsidR="003A4EAB">
      <w:rPr>
        <w:noProof/>
        <w:sz w:val="16"/>
        <w:szCs w:val="16"/>
      </w:rPr>
      <w:t>3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>)</w:t>
    </w:r>
    <w:r w:rsidRPr="00FB449D">
      <w:rPr>
        <w:rFonts w:eastAsia="Times New Roman"/>
        <w:sz w:val="18"/>
        <w:szCs w:val="18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686" w14:textId="77777777" w:rsidR="00BE3709" w:rsidRDefault="00BE3709" w:rsidP="00FB449D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</w:p>
  <w:p w14:paraId="380A5A28" w14:textId="7CAEB6F8" w:rsidR="00592874" w:rsidRPr="00FB449D" w:rsidRDefault="00FB449D" w:rsidP="00FB449D">
    <w:pPr>
      <w:widowControl w:val="0"/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FB449D">
      <w:rPr>
        <w:sz w:val="16"/>
        <w:szCs w:val="16"/>
      </w:rPr>
      <w:t xml:space="preserve">Strana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PAGE </w:instrText>
    </w:r>
    <w:r w:rsidRPr="00FB449D">
      <w:rPr>
        <w:sz w:val="16"/>
        <w:szCs w:val="16"/>
      </w:rPr>
      <w:fldChar w:fldCharType="separate"/>
    </w:r>
    <w:r w:rsidR="003A4EAB">
      <w:rPr>
        <w:noProof/>
        <w:sz w:val="16"/>
        <w:szCs w:val="16"/>
      </w:rPr>
      <w:t>1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 xml:space="preserve"> (celkem </w:t>
    </w:r>
    <w:r w:rsidRPr="00FB449D">
      <w:rPr>
        <w:sz w:val="16"/>
        <w:szCs w:val="16"/>
      </w:rPr>
      <w:fldChar w:fldCharType="begin"/>
    </w:r>
    <w:r w:rsidRPr="00FB449D">
      <w:rPr>
        <w:sz w:val="16"/>
        <w:szCs w:val="16"/>
      </w:rPr>
      <w:instrText xml:space="preserve"> NUMPAGES </w:instrText>
    </w:r>
    <w:r w:rsidRPr="00FB449D">
      <w:rPr>
        <w:sz w:val="16"/>
        <w:szCs w:val="16"/>
      </w:rPr>
      <w:fldChar w:fldCharType="separate"/>
    </w:r>
    <w:r w:rsidR="003A4EAB">
      <w:rPr>
        <w:noProof/>
        <w:sz w:val="16"/>
        <w:szCs w:val="16"/>
      </w:rPr>
      <w:t>3</w:t>
    </w:r>
    <w:r w:rsidRPr="00FB449D">
      <w:rPr>
        <w:sz w:val="16"/>
        <w:szCs w:val="16"/>
      </w:rPr>
      <w:fldChar w:fldCharType="end"/>
    </w:r>
    <w:r w:rsidRPr="00FB449D">
      <w:rPr>
        <w:sz w:val="16"/>
        <w:szCs w:val="16"/>
      </w:rPr>
      <w:t>)</w:t>
    </w:r>
    <w:r w:rsidRPr="00FB449D">
      <w:rPr>
        <w:rFonts w:eastAsia="Times New Roman"/>
        <w:sz w:val="18"/>
        <w:szCs w:val="18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58B8" w14:textId="77777777" w:rsidR="00D02AA6" w:rsidRDefault="00D02AA6">
      <w:r>
        <w:separator/>
      </w:r>
    </w:p>
  </w:footnote>
  <w:footnote w:type="continuationSeparator" w:id="0">
    <w:p w14:paraId="00926AA2" w14:textId="77777777" w:rsidR="00D02AA6" w:rsidRDefault="00D0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9F2B" w14:textId="2BC19CA2" w:rsidR="00451915" w:rsidRDefault="00A7665A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A2CA85" wp14:editId="294017BA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998845" cy="968375"/>
              <wp:effectExtent l="0" t="0" r="1905" b="3175"/>
              <wp:wrapTight wrapText="bothSides">
                <wp:wrapPolygon edited="0">
                  <wp:start x="5830" y="0"/>
                  <wp:lineTo x="5830" y="6799"/>
                  <wp:lineTo x="892" y="6799"/>
                  <wp:lineTo x="617" y="7224"/>
                  <wp:lineTo x="617" y="15297"/>
                  <wp:lineTo x="4664" y="20396"/>
                  <wp:lineTo x="5830" y="21246"/>
                  <wp:lineTo x="21538" y="21246"/>
                  <wp:lineTo x="21538" y="0"/>
                  <wp:lineTo x="5830" y="0"/>
                </wp:wrapPolygon>
              </wp:wrapTight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968375"/>
                        <a:chOff x="0" y="0"/>
                        <a:chExt cx="5998845" cy="968375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165544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 descr="http://www.msmt.cz/uploads/OP_VVV/Pravidla_pro_publicitu/logolinky/logolink_MSMT_VVV_hor_cb_cz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434149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4DB327" id="Skupina 4" o:spid="_x0000_s1026" style="position:absolute;margin-left:0;margin-top:9.1pt;width:472.35pt;height:76.25pt;z-index:251659264" coordsize="59988,96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UXiAj0DAAC0CQAADgAAAGRycy9lMm9Eb2MueG1s7FbJ&#10;btswEL0X6D8QuttaLMe2ECdInQUFksZo0lwNmqIkNhJJkJTlpOjH9Fv6Yx1SsrM4XZBDgQI9WB4O&#10;h8OZN/NI7h+uqxKtqNJM8KkX9gMPUU5Eyng+9T5dn/bGHtIG8xSXgtOpd0e1d3jw9s1+IxMaiUKU&#10;KVUInHCdNHLqFcbIxPc1KWiFdV9IymEyE6rCBoYq91OFG/BelX4UBHt+I1QqlSBUa9Aet5PegfOf&#10;ZZSYyyzT1KBy6kFsxn2V+y7t1z/Yx0musCwY6cLAr4iiwozDpltXx9hgVCu246piRAktMtMnovJF&#10;ljFCXQ6QTRg8y+ZMiVq6XPKkyeUWJoD2GU6vdks+rOYKsXTqxR7iuIISXd3WknGMYgtOI/MEbM6U&#10;vJJz1SnydmTzXWeqsv+QCVo7WO+2sNK1QQSUw8lkPI6HHiIwN9kbD0bDFndSQHF2lpHi5NcL/c22&#10;vo1uG4xkJIFfhxJIOyj9vptglakV9Ton1R/5qLACyHpQUIkNW7KSmTvXnFA6GxRfzRmZq3bwAHi0&#10;Afxyqb5/u6e3KLKw2BXWqF2CbUrngtxqxMWswDynR1pCWwPZrLX/1NwNn+y3LJk8ZWVpi2TlLjOg&#10;wLMWegGctj2PBakryk3LN0VLSFJwXTCpPaQSWi0ptI96n4aOAVD1c23sdrb+jgNfovFREEyid73Z&#10;MJj14mB00juaxKPeKDgZxUE8Dmfh7KtdHcZJrSnki8tjybpYQbsT7YsN3x0NLZUcJdEKO+JbpFxA&#10;m38XIqgsJDZWrchHQBXsQDaKGlJYMQPkOj0YbycczA/I2hpooAdaNhciBQrh2ggHxov0CMN4EHRH&#10;z4Yj4d5wGG84MhrHUeQ4sm116AOlzRkVFbIC4A3Rui3wCnJp89uY2Mi5sFV3+ZT8iQJ8Wo3LwUbd&#10;iZBE23wg/DMcGuxwCDQp1eShv5um6Ve6ggP33q9lKXCq/cv54ubmxp8rvGJpiRdwgSxkDQUlzNR+&#10;KXJRMn57t5UWF1cX13bJohBqQZYLct//LPN/m66Ra5//dP05XYGUo8EQng27d1o8iMN4snOn/W2+&#10;uhsQngbuWOueMfbt8XgM8uPH1sEP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2DX0t94AAAAHAQAADwAAAGRycy9kb3ducmV2LnhtbEyPQUvDQBCF74L/YRnB&#10;m92kVlNjNqUU9VQEW0G8TZNpEpqdDdltkv57x5Me33vDe99kq8m2aqDeN44NxLMIFHHhyoYrA5/7&#10;17slKB+QS2wdk4ELeVjl11cZpqUb+YOGXaiUlLBP0UAdQpdq7YuaLPqZ64glO7reYhDZV7rscZRy&#10;2+p5FD1qiw3LQo0dbWoqTruzNfA24ri+j1+G7em4uXzvH96/tjEZc3szrZ9BBZrC3zH84gs65MJ0&#10;cGcuvWoNyCNB3OUclKRPi0UC6iBGEiWg80z/589/AAAA//8DAFBLAwQKAAAAAAAAACEA4JmqTl05&#10;AABdOQAAFAAAAGRycy9tZWRpYS9pbWFnZTEucG5niVBORw0KGgoAAAANSUhEUgAABawAAAKtCAYA&#10;AADLpSkWAAAACXBIWXMAAFxGAABcRgEUlENBAAABOWlDQ1BQaG90b3Nob3AgSUNDIHByb2ZpbGUA&#10;AHjarZGxSsNQFIa/G0XFoVYI4uBwJ1FQbNXBjElbiiBYq0OSrUlDldIk3NyqfQhHtw4u7j6Bk6Pg&#10;oPgEvoHi1MEhSHASwW/6zs/hcOAHo2LXnYZRhkGsVbvpSNfz5ewTM0wBQCfMUrvVOgCIkzjiJwI+&#10;XxEAz5t23WnwN+bDVGlgAmx3oywEUQH6FzrVIMaAGfRTDeIOMNVJuwbiASj1cn8BSkHub0BJuZ4P&#10;4gMwe67ngzEHmEHuK4Cpo0sNUEvSkTrrnWpZtSxL2t0kiOTxKNPRIJP7cZioNFEdHXWB/D8AFvPF&#10;dtORa1XL2lvnn3E9X+b2foQAxNJjkRWEQ3X+3YWx8/tc3Bgvw+EtTE+KbPcKbjZg4brIVqtQ3oL7&#10;8RfCs0/+HAmzJwAAACBjSFJNAAB6JQAAgIMAAPn/AACA6AAAUggAARVYAAA6lwAAF2/XWh+QAAA3&#10;nklEQVR42uzdbYxeZ3of9j9XolbaXa20ljjkzFCy1itSbJ0gcNPEaAq3QRyjTTZtnaY17KJNGjsp&#10;mqJotv7SxkDr2k6RfuiLiyZNCuTFSbtFnCyc2C2SdI0mbl6QxrVTb+zG4gx3be1yZsihtKv3V4rs&#10;h6ESLUOKM3Od53muc87vBxBarXjfc851zgyGf15z3Sdu3rwZAAAAAABYtQ8pAQAAAAAAHQisAQAA&#10;AABoQWANAAAAAEALAmsAAAAAAFoQWAMAAAAA0ILAGgAAAACAFgTWAAAAAAC0ILAGAAAAAKAFgTUA&#10;AAAAAC0IrAEAAAAAaEFgDQAAAABACwJrAAAAAABaEFgDAAAAANCCwBoAAAAAgBYE1gAAAAAAtCCw&#10;BgAAAACgBYE1AAAAAAAtCKwBAAAAAGhBYA0AAAAAQAsCawAAAAAAWhBYAwAAAADQgsAaAAAAAIAW&#10;BNYAAAAAALQgsAYAAAAAoAWBNQAAAAAALQisAQAAAABoQWANAAAAAEALAmsAAAAAAFoQWAMAAAAA&#10;0ILAGgAAAACAFgTWAAAAAAC0ILAGAAAAAKAFgTUAAAAAAC0IrAEAAAAAaEFgDQAAAABACwJrAAAA&#10;AABaEFgDAAAAANCCwBoAAAAAgBYE1gAAAAAAtCCwBgAAAACgBYE1AAAAAAAtCKwBAAAAAGhBYA0A&#10;AAAAQAsCawAAAAAAWhBYAwAAAADQgsAaAAAAAIAWBNYAAAAAALQgsAYAAAAAoAWBNQAAAAAALQis&#10;AQAAAABoQWANAAAAAEALAmsAAAAAAFoQWAMAAAAA0ILAGgAAAACAFgTWAAAAAAC0ILAGAAAAAKAF&#10;gTUAAAAAAC0IrAEAAAAAaEFgDQAAAABACwJrAAAAAABaEFgDAAAAANCCwBoAAAAAgBYE1gAAAAAA&#10;tCCwBgAAAACgBYE1AAAAAAAtCKwBAAAAAGhBYA0AAAAAQAsCawAAAAAAWhBYAwAAAADQgsAaAAAA&#10;AIAWBNYAAAAAALQgsAYAAAAAoAWBNQAAAAAALQisAQAAAABoQWANAAAAAEALAmsAAAAAAFoQWAMA&#10;AAAA0ILAGgAAAACAFgTWAAAAAAC0ILAGAAAAAKAFgTUAAAAAAC0IrAEAAAAAaEFgDQAAAABACwJr&#10;AAAAAABaEFgDAAAAANCCwBoAAAAAgBYE1gAAAAAAtCCwBgAAAACgBYE1AAAAAAAtCKwBAAAAAGhB&#10;YA0AAAAAQAsCawAAAAAAWhBYAwAAAADQgsAaAAAAAIAWBNYAAAAAALQgsAYAAAAAoAWBNQAAAAAA&#10;LQisAQAAAABoQWANAAAAAEALAmsAAAAAAFoQWAMAAAAA0ILAGgAAAACAFgTWAAAAAAC0ILAGAAAA&#10;AKAFgTUAAAAAAC0IrAEAAAAAaEFgDQAAAABACwJrAAAAAABaEFgDAAAAANCCwBoAAAAAgBYE1gAA&#10;AAAAtCCwBgAAAACgBYE1AAAAAAAtCKwBAAAAAGhBYA0AAAAAQAsCawAAAAAAWhBYAwAAAADQgsAa&#10;AAAAAIAWBNYAAAAAALQgsAYAAAAAoAWBNQAAAAAALQisAQAAAABoQWANAAAAAEALAmsAAAAAAFoQ&#10;WAMAAAAA0ILAGgAAAACAFgTWAAAAAAC0ILAGAAAAAKAFgTUAAAAAAC0IrAEAAAAAaEFgDQAAAABA&#10;CwJrAAAAAABaEFgDAAAAANCCwBoAAAAAgBYE1gAAAAAAtCCwBgAAAACgBYE1AAAAAAAtCKwBAAAA&#10;AGhBYA0AAAAAQAsCawAAAAAAWhBYAwAAAADQgsAaAAAAAIAWBNYAAAAAALQgsAYAAAAAoAWBNQAA&#10;AAAALQisAQAAAABoQWANAAAAAEALAmsAAAAAAFoQWAMAAAAA0ILAGgAAAACAFgTWAAAAAAC0ILAG&#10;AAAAAKAFgTUAAAAAAC0IrAEAAAAAaEFgDQAAAABACwJrAAAAAABaEFgDAAAAANCCwBoAAAAAgBYE&#10;1gAAAAAAtCCwBgAAAACgBYE1AAAAAAAtCKwBAAAAAGhBYA0AAAAAQAsCawAAAAAAWhBYAwAAAADQ&#10;gsAaAAAAAIAWBNYAAAAAALQgsAYAAAAAoAWBNQAAAAAALQisAQAAAABoQWANAAAAAEALAmsAAAAA&#10;AFoQWAMAAAAA0ILAGgAAAACAFgTWAAAAAAC0ILAGAAAAAKAFgTUAAAAAAC0IrAEAAAAAaEFgDQAA&#10;AABACwJrAAAAAABaEFgDAAAAANCCwBoAAAAAgBYE1gAAAAAAtCCwBgAAAACgBYE1AAAAAAAtCKwB&#10;AAAAAGhBYA0AAAAAQAsCawAAAAAAWhBYAwAAAADQgsAaAAAAAIAW7lcC5urEiRPPJXlkpJf/HyT5&#10;X5N8Kck3FPb51iQXZ/TYP53ks4X1P5/k25P8p7d+jdXvSPK3fRUgyR9J8gdGfP3fluQXJ/6MPnvr&#10;a9dYfePNmzdf8qlG8Xu2J5P8gxHfwh9P8ocG+Hz+lSTfMtIajP57p5s3b/reiWV/7Rv79wAM4ObN&#10;m4+qAnMksGbOHsl4A+sHbv3zreI9bGZegfUTxXq9duufD4743fG1n/d7aOTv8n0zeEYfHfkzOuHT&#10;jAF8aOSfBw/d+udu8T5+bZKTSd4ZYQ187wTz+x4AoPTNHzBeO8X1Z2ZWr/Xi+j2vHABwTNUmgfuS&#10;fJMyAgBTJ7CGcdsvrt+YWb2qAb3AGgA4ru0B9jivjADA1AmsYdwuF9fPrcN6s7heYA0AHNfWAHsI&#10;rAGAyRNYw7hdLa6fW4f1WnG9wBoAqHwf8UpxD4E1ADB5AmsYt93i+rl1WJ8trr/ilQMACqpjQQTW&#10;AMDkCaxh3KoB6vqManUiyaniHrteOQCgoHrwosAaAJg8gTWMW3VExZwC67Uk9xf3uOqVAwAKqh3W&#10;G0k+powAwJQJrGHcqh2/jyR5aCa1qo4/uZbkHa8cAFAwxMGL55QRAJgygTWM28tJ3izuMZcu6+p9&#10;ml8NAFQ9O8AexoIAAJMmsIbx2ymun8vBi9XAes+rBgAUXRpgj2eUEQCYMoE1jN9+cf3GTOpUDeYF&#10;1gBA1Uupn4lhJAgAMGkCaxi/y8X1c+mw3iyuNxIEABhCdY61DmsAYNIE1jB+OqwPZ624fterBgAM&#10;YLu4Xoc1ADBpAmsYPzOsD+dscb0OawBgCNWDFx9NckoZAYCpEljD+FWD1PWZ1EmHNQDQwfYAe1xQ&#10;RgBgqgTWMH7VwwDnElhXZ1hf9aoBAAMYIrB+Whlh8r4zyYnmv14acX2/MIL6nvBpwFwJrGH8BNb3&#10;9vEkDxb32PGqAQAD2E5yo7iHgxcBgMkSWMP4VUeCnEpy/8RrVD1Y8pUkr3vVAIABvJ3kueIe55UR&#10;AJgqgTWM336S64X1J1Kf79xdtYt8z2sGAAxoq7j+nBICAFMlsIbxu5nkWnGPjYnX6ExxvcAaABjS&#10;xeL6c/4sBwBMlW9yYBouF9efmXh9qoH8Fa8YADCgS8X1H07ypDICAFMksIZp2C+un3qH9eni+l2v&#10;GAAwoGcH2MNYEABgkgTWMA07xfVT77A+W1yvwxoAGNL2AHtcUEYAYIoE1jANV4vr1yden+qhkjqs&#10;AYAhfTnJW8U9nlZGAGCKBNYwDdVAdeqB9WZx/VWvGAAwoBupd1k/o4wAwBQJrGEa9orrpx5YV2dY&#10;73jFAICBCawBAO5AYA3TUJ2xPOXA+sEkn1hxfQEAbrdVXP9kkgeUEQCYGoE1TEN1JMiUD12shvFv&#10;J/mqVwwAGNjFAf4sd04ZAYCpEVjDNFRnLJ9M8vhEa1MN4/e8XgDAAmwPsIfAGgCYHIE1TMPbSa4V&#10;95hql/VGcb1xIADAIlwcYA+BNQAwOQJrmI794vqNidaleuDirlcLAFiAa0leLO5xQRkBgKkRWMN0&#10;7BTXT7XD+mxx/VWvFgCwINWxIDqsAYDJEVjDdFSD1fWJ1mWtuH7HqwUALEh1LMh5JQQApkZgDdNR&#10;HV0x1cB6s7hehzUAsChbxfWnkzyijADAlAisYTqqhwNOdSRIdYa1DmsAYFG2BtjjaWUEAKZEYA3T&#10;sVdcP9VDF6v3pcMaAFiUIQJrBy8CAJMisIbpqI4EmWKH9X1JTq24rgAAd7M9wB7mWAMAkyKwhumo&#10;dgJPscN6rfh17kaSfa8WALAgr6Y+fuycMgIAUyKwhumo/mHno7d+TUk1hL+W5F2vFgCwQNUu62eU&#10;EACYEoE1TMdrt35VbE6sJtUDF40DAQAWrTrHWoc1ADApAmuYlmqX9dTmWFcDeAcuAgCLVg2sH840&#10;zyIBAGZKYA3TUg1Y1ydWj2qH9Y5XCgBYsK0B9jAWBACYDIE1TEt1hMXUAmsd1gBAd0ME1saCAACT&#10;IbCGablSXD+1HyfVYQ0AdPel1A951mENAEyGwBqmZa+4fmNi9ajejw5rAGDR3knyK8U9zisjADAV&#10;AmuYlmpgPbUO6+r97HqlAIAluFhcbyQIADAZAmuYlupIkKl1WK+vuJ4AAIexXVz/dJL7lBEAmAKB&#10;NUxLdeby6QnV4rEkDxT32PNKAQBLUD148WSSp5QRAJgCgTVMS3Xm8uOph7xdVMP3ryV50ysFACzB&#10;xQH2MMcaAJgEgTVMy/M5OLinYipzrDeL6x24CAAsy/YAewisAYBJEFjD9FTnLq9PpA7VDusdrxIA&#10;sCSXk7xe3MPBiwDAJAisYXp2i+unElhXD5Dc9yoBAEtyM8ml4h7PKCMAMAUCa5ieaof1VEaCVO/j&#10;slcJAFii6sGLRoIAAJMgsIbp2Suu35hIHar3YYY1ALBMzxbXP5HkIWUEAMZOYA3TUw2sdVgf2PUq&#10;AQBLVB0JciLJ08oIAIydwBqmpzoSZCod1usrriMAwFFcHGAPY0EAgNETWMP07BTXn55IHaqB9Z5X&#10;CQBYoq0B9hBYAwCjJ7CG6anOXt6cQA0+kuTh4h5GggAAy/TVW78qBNYAwOgJrGF6qkHr2gS+NlRD&#10;9zeTvOxVAgCWrHrwosAaABg9gTVMz36Sm4X19yU5NfIaVMea7HiNAIAV2C6uf0YJAYCxE1jD9FxP&#10;cq24x/rIa1A9OHLfawQArEA1sH4sySeUEQAYM4E1TFP1wMAzI7//6vVf9goBACvw7AB7GAsCAIya&#10;wBqmqRpYb4z8/qvXf9UrBACswKUB9hBYAwCjJrCGadJhXbPrFQIAVmBrgD0E1gDAqAmsYZquFNeP&#10;vcN6fcX1AwA4jjeSfLm4h4MXAYBRE1jDNFU7hE+P/P6rgfWeVwgAWJHqWJBzSggAjJnAGqap2iG8&#10;OfL7r44EEVgDAKtSPXjRSBAAYNQE1jBN1Q7rMc+wPpnkVHEPI0EAgFXZLq7/SJKzyggAjJXAGqap&#10;Griuj/jeq+NMrifZ9woBACsyxMGLxoIAAKMlsIZpqo60eDDJoyO99+qBkdeS3PQKAQArcnGAPRy8&#10;CACMlsAapumNJC8V9xjrWJDqdV/2+gAAK/RckneKe5hjDQCMlsAapqs6FmRjpPddHWdiHAgAsErX&#10;k3ypuIeRIADAaAmsYbrmevBiNbDe8eoAACtWHQtiJAgAMFoCa5guHdarqRsAQNV2cf0nk5xURgBg&#10;jATWMF3VDuvTI73vamC959UBAFas2mF9f5KnlBEAGCOBNUzX1eL6zZHed3WUicAaAFi1rQH2uKCM&#10;AMAYCaxhuqqzmMfaYV0dZWIkCACwatsD7PG0MgIAYySwhuma4wzrE6kH7Q5dBABWbTfJq8U9HLwI&#10;AIySwBqmqzraYn2E93wqBzMbK/a9OgBAA9WxIOeVEAAYI4E1TFc1sH4kyYMju+fq/OprSd726gAA&#10;DVQD63NKCACMkcAapuvFJG8V9xjbWJBqV7juagCgi2pgfTbJR5URABgbgTVM225x/dgOXqwG1uZX&#10;AwBdDHHwoi5rAGB0BNYwbVeL6zdHdr/rK64XAMBQLg6wh8AaABgdgTVMW7VjeG4d1rteGQCgia0B&#10;9rigjADA2AisYdrm1mFdPXRxzysDADTxUurna+iwBgBGR2AN0za3DuvqIZFXvDIAQCPVLuvzSggA&#10;jI3AGqat2mG9MbL7rQbsRoIAAJ1UA+tnlBAAGBuBNUxbNYBdH9n9VkeYOHQRAOikGlg/muQxZQQA&#10;xkRgDdNWncl8ZkT3+vEkDxX3uOyVAQAacfAiADA7AmuYtupM5rUk94/kXqvd4K8led0rAwA0MkRg&#10;7eBFAGBUBNYwbftJ3i2sP5Hk1EjutRpY73hdAIBmLiW5UdzDwYsAwKgIrGHabiS5VtxjcyT3Wh1f&#10;Yn41ANDNW0m+XNzDwYsAwKgIrGH6qp3Dp0dynxvF9bteFQCgoepYECNBAIBREVjD9O0X18+lw3rP&#10;qwIANHSxuP5cDsa8AQCMgsAapu9ycf1cOqyveFUAgIa2i+sfTPKkMgIAYyGwhumrzmbeGMl9VoN1&#10;I0EAgI4uDrCHsSAAwGgIrGH6qkHs+kjuszq6xKGLAEBH2wPs4eBFAGA0BNYwfdVRF2dGcp/V67zs&#10;VQEAGnouydvFPc4rIwAwFgJrmL7qYYJjGAny4SSfKO6x71UBABq6kXqXtZEgAMBoCKxh+qojQcZw&#10;6GJ1bMnbSZ73qgAATVUDayNBAIDREFjD9FVnMz+Q5PHm93hmxTUCAFik6sGL33jrezoAgPYE1jB9&#10;byV5obhH9y7r6tiSXa8JANDYVnH9fUk+pYwAwBgIrGEeqvOZN5vfX7XD+opXBABobHuAPRy8CACM&#10;gsAa5uFycf3UO6z3vCIAQGMXB9jDwYsAwCgIrGEeqh3WG83vrxqoGwkCAHT/Xu6l4h4OXgQARkFg&#10;DfOwU1y/3vz+qiNLHLoIAHRXHQtiJAgAMAoCa5iH6ozmM83vr9phveMVAQCae7a4XmANAIyCwBrm&#10;oTqjuftIkOr16bAGALq7VFx/JsnDyggAdCewhnmoBtadD128L8lacQ8d1gBAd0McvKjLGgBoT2AN&#10;81AdCbLZ+N5OFb+W3UxyzSsCADQnsAYAZkFgDfNQ7SD+6K1fHVXHgewnue4VAQCauzTAHgJrAKA9&#10;gTXMw6tJ3iju0bXLujqu5IrXAwAYgVeS7Bb3OKeMAEB3AmuYj8vF9V3nWFeD9D2vBgAwEtvF9ReU&#10;EADoTmAN87FfXL/R9L6qQfquVwMAGImt4nod1gBAewJrmI/qHOv1pvdV7bC+6tUAAEaievDix9P3&#10;p+YAAJIIrGFOqsHsmab3Vf1D145XAwAYie0B9nDwIgDQmsAa5qM6+qLrSJDqdemwBgDGYmuAPQTW&#10;AEBrAmuYj+rhgl1/fLQ6qsQMawBgLL6Y5N3iHs8oIwDQmcAa5uNKcf1m0/s6s+K6AAAsyztJnivu&#10;4eBFAKA1gTXMR7WTeK3hPX1Dkg+vuC4AAMv0bHG9kSAAQGsCa5iP6qzmU0keaHZP1TElLyV506sB&#10;AIxIdY7100nuU0YAoCuBNczHfg5+jLSi2xzr6piSPa8FADAy28X1DyR5UhkBgK4E1jAv+8X1G83u&#10;pxqgC6wBgLG5OMAexoIAAG0JrGFedorrzzS7n2qHtQMXAYCx2R5gj2eUEQDoSmAN81KdY73e7H6q&#10;HdY7XgkAYGS+kuSN4h7nlBEA6EpgDfOyW1zfbSRI9XqueiUAgJG5mXqXtQ5rAKAtgTXMS3UERrdD&#10;F6sjSna9EgDACFUDax3WAEBbAmuYl+ohg5vN7qc6osQMawBgjKoHL35jkg8rIwDQkcAa5qXaUbzW&#10;7H42VlwPAIBV2CquP5HkvDICAB0JrGFeqjObzza6l4eSPFzcQ4c1ADBGWwPs8bQyAgAdCaxhXnaK&#10;69dy0JHTQXU8yZtJXvRKAAAjNERg7eBFAKAlgTXMy35x/X3pMxakeh17XgcAYKReSPLV4h5GggAA&#10;LQmsYV7eST20PtPkXqrjSYwDAQDGrNplfU4JAYCOBNYwP9U51utN7uN0cf2OVwEAGLFqYG0kCADQ&#10;ksAa5me3uH6jyX1Ur+OqVwEAGLFqYH0qyaPKCAB0I7CG+amOwjjd5D6qo0l2vQoAwIhdHGAPY0EA&#10;gHYE1jA/1cMGN5vcR3U0iRnWAMCYbQ+wxwVlBAC6EVjD/FQD67Um97Gx4joAAKzSEIH108oIAHQj&#10;sIb5qXYWn21yH9XRJAJrAGDMXk9yubiHgxcBgHYE1jA/O8X1HWZYn0y901tgDQCMXfXgRYE1ANCO&#10;wBrm52px/UaDezhVXP9ukmteBQBg5KoHLxoJAgC0I7CG+dktrn8wySMrvofqWJL9JDe8CgDAyFXn&#10;WH8sfQ7UBgBIIrCGOXo9ySvFPdZXfA/VcSC7XgMAYAK2BtjjnDICAJ0IrGGeqoHtqseCVDuBrngF&#10;AIAJuDjAHueVEQDoRGAN81QNbFd98OKZ4nod1gDAFPxqkuvFPRy8CAC0IrCGedorrl/1rMPqSBId&#10;1gDAFFxP8sXiHkaCAACtCKxhnqqB9dqKr399xfcPANBFdY61kSAAQCsCa5inaofx2RVff3UkiMAa&#10;AJiK7eL6TyW5XxkBgC4E1jBP1RnOq55hXR1JIrAGAKaievDi/Um+URkBgC4E1jBP1Q7rjRVff3Uk&#10;icAaAJiKrQH2uKCMAEAXAmuYp2qH9ZkVXvtakpPFPRy6CABMxfYAe5hjDQC0IbCGeaoGto8meXBF&#10;117trn4hydteAQBgInaSvFrc45wyAgBdCKxhnr6aemi7qrEg1fnVVz1+AGBiLhXXP6OEAEAXAmuY&#10;r+oc51UdvFgdR7Lj0QMAE1M9eFGHNQDQhsAa5qsaWG+u6LrXi+vNrwYApqYaWD+R5CPKCAB0ILCG&#10;+aoG1msruu71Fd83AEA3lwbYQ5c1ANCCwBrmq9ppfHZF110dCSKwBgCm5tkB9hBYAwAtCKxhvnaL&#10;61fVYV0dRWIkCAAwNdsD7OHgRQCgBYE1zFc1uF3VDOtqUL7r0QMAE/NikueLe5xXRgCgA4E1zFc1&#10;uD2zouuujiLRYQ0ATFF1LIiRIABACwJrmK9qcLu+gmv+WJKHinvosAYApqg6FsRIEACgBYE1zFf1&#10;8MG1JPct+ZqrY0heT/KqRw8ATNBWcf03JHlMGQGAVRNYw3ztJ7lRWH8iyz948XRx/Y7HDgBM1MUB&#10;9jDHGgBYOYE1zNe7Sa4V91j2wYsbxfXmVwMAU3VpgD0E1gDAygmsYd6q85yX3WFdnZu955EDABO1&#10;leRmcQ8HLwIAKyewhnmrdhyfXfL1nimuF1gDAFP1VpLnintcUEYAYNUE1jBvY+uwNhIEAODutovr&#10;dVgDACsnsIZ5u1pcv+wZ1tVDF3c9cgBgwqoHL57LwcHaAAArI7CGedsprj+z5OutjiDRYQ0ATFm1&#10;w/qhLH/kGwDA1xFYw7xVA9z1JV9vdQSJDmsAYMouDrDHeWUEAFZJYA3zVj2EcJmB9YeTPFbc46pH&#10;DgBM2NYAewisAYCVEljDvFUD62WOBKnOr34nyTWPHACYsC8nebu4h8AaAFgpgTXMW3UkyANJHl/S&#10;tW4U1+uuBgCm7t0kl4p7CKwBgJUSWMO8vZnka8U91pZ0rdXxI+ZXAwBzUB0L8owSAgCrJLAGqp3H&#10;yzpJvjp+ZM+jBgBmYLu4/qkkJ5URAFgVgTWwU1y/rA7r6kiQKx41ADADF4vr70vyTcoIAKyKwBqo&#10;dlhvLuk6q4cuGgkCAMzB1gB7GAsCAKyMwBqodlifWdJ1VoNxhy4CAHMwRGB9ThkBgFURWAPVIHd9&#10;SddZ7bDe8agBgJl8b/dycQ8d1gDAygisgeqojGUF1jqsAQAOp3rwog5rAGBlBNbAXnH9MkaCfCjJ&#10;qeIeOqwBgLl4trj+vBICAKsisAauFNcv49DFtRycWF+x71EDADNR7bDeSPIxZQQAVkFgDVRHgnw0&#10;yUcWfI3VLu79JNc9agBgJhy8CACMlsAaeDnJm8U9zi74Gqtzsvc8ZgBgRoYIrB28CACshMAaSOrz&#10;ndcWfH0bxfVXPGIAYEaGCKzNsQYAVkJgDST1+c6LnmN9urh+1yMGAGbkldR/wsxIEABgJQTWQJJc&#10;Lq4/s+DrqwbiVz1iAGBmqgcvGgkCAKyEwBpI6oHu+oKvr9phveMRAwAzUx0LYiQIALASAmsgqY/M&#10;WHRgrcMaAOBoLhbXP5LklDICAMsmsAaS+qGEix4JosMaAOBotgfY44IyAgDLJrAGkvqhPIs+dHGj&#10;uF6HNQAwNxcH2ONpZQQAlk1gDST1kSBrC7y2R5N8eMX3BwAwNl9K8m5xDwcvAgBLJ7AGknoH8qkk&#10;Dyzo2qrzsV9O8oZHDADMzNtJnivu4eBFAGDpBNZAkuwnuV7cY1Fd1tVxIHseLwAwU9WxIOeUEABY&#10;NoE1kCQ3k1wr7rGoOdbVAxeNAwEA5qp68OJ5f2YEAJbNNx/Aey4X159Z0HVVg3AHLgIAc7VVXP9A&#10;kieVEQBYJoE18J794vr1BV1XtcN6x6MFAGbq2QH2MBYEAFgqgTXwnmqwu6jAujrDet+jBQBm6tIA&#10;e1xQRgBgmQTWwHuuFNcvaiRIdd/LHi0AMFNfTvJmcQ8d1gDAUgmsgffsFddvLOi6qvuaYQ0AzNXN&#10;DHPwIgDA0gisgfdUA+vTC7quaof1rkcLAMxYNbB+RgkBgGUSWAPvqY4EObuAa3ooySMrvi8AgDGr&#10;Hrz4ZJIHlBEAWBaBNfCe6qGLp5KcGPiaqgc5vpXkax4tADBj1Q7rD8UcawBgiQTWwHv2i+vvT7I2&#10;8DUZBwIAULM9wB4CawBgaQTWwHveTnKtuMfQc6w3i+sduAgAzN2zA+zh4EUAYGkE1sD7VbusNwa+&#10;nmoAvuORAgAz90LqI9IcvAgALI3AGni/asC7PvD1VAPwfY8UACBbxfVGggAASyOwBt6vOkLjzMDX&#10;U93vskcKAJCLxfVGggAASyOwBt6vekjh0CNBdFgDANRdKq4/neQRZQQAlkFgDbzf3gB/mBlStcPa&#10;DGsAgGEOXjQWBABYCoE18H5XiuvPDnw96yu+HwCAKdgaYA8HLwIASyGwBt6vOhJkbcBruT/JqeIe&#10;ex4pAEB5JEhijjUAsCQCa+D9qocubg54LWtJThTW34gZ1gAASfJa6odRGwkCACyFwBp4v+ofZB5M&#10;8vGBrmWIAxdveKQAAEmS7eJ6I0EAgKUQWAPv93oOOnAqNga6FgcuAgAMpzrH2kgQAGApBNbA7apB&#10;7/pA1zFEhzUAAAcuFtd/bMDv8wAA7kpgDdyuOsf6zEDXUd3nskcJAPCPbA+why5rAGDhBNbA7XaL&#10;64caCVLt4NFhDQDwj10cYA8HLwIACyewBm53pbj+9EDXUQ2szbAGAPjHfiXJ9eIeDl4EABZOYA3c&#10;bq+4/uxA11ENrK94lAAA/8j1HITWFUaCAAALJ7AGblcdCbI20HVUA+s9jxIA4OtUx4IIrAGAhRNY&#10;A7erHrq4OdB1VA9dFFgDAHy9reL6TyW5TxkBgEUSWAO3q85+HmKG9eNJThb3MBIEAODrVQPrk0me&#10;UkYAYJEE1sDtqh3Wn0jyYHGPanf1C0ne8igBAL7O1gB7GAsCACyUwBq43fNJ3i7uUZ0/vVFcv+8x&#10;AgD8E7YH2ENgDQAslMAauJNql/WZFa+/7BECANzxe6TXinsIrAGAhRJYA3eyW1xf7ZCudmjrsAYA&#10;uLNql/UzSggALJLAGriT6oGF1YMXq4H1jkcIAHBH1TnW55QQAFgkgTVwJ3vF9WeL66uB9VWPEADg&#10;jqqB9RNJHlJGAGBRBNbAnVQD67Xi+mpgvesRAgDcUTWwPpHkaWUEABZFYA3cSXUkyGZxffXQxT2P&#10;EGbh5Azu8aMeMzCwiwPs4eBFAGBhBNbAnVRnQFdnWFcPbbziEcIsfNw9AhzZ9gB7OHgRAFgYgTVw&#10;J9UZ0JXA+aOpdxQaCQKH8+bIr19g3d+LPs2gna8leb64h4MXAYCFEVgDd1INfNeS3HfMtdVxIm8k&#10;ecUjhEMZe2D9yRl8n/ak1xRYgOpYECNBAICF/kEI4Hb7SW4W1p/I8Q9erM6vvuzxwaG9M/Lr/zUT&#10;fz5PJfnIiK//NZ9i0FZ1LIiRIADAwgisgTu5noPQuuK4Y0HWix933+ODQ3t15Nf/zRN/PmMP5N/y&#10;KQZtbRXXP5bkE8oIACyCwBq4m+rBhcc9eLEaWO94dHBoz4/8+r8lycMTfj6/eeTXf82nGLR1cYA9&#10;dFkDAAshsAbuZq+4/uwx11VHglz16ODQxh5Yn0zy7RN+Pr/N+wUsyPYAe5hjDQAshMAauJtqYH3c&#10;GdYbxY+769HBoU3hL3g+PdFn88kkF0Z+D1d8ikFb26mdV5Ik55QRAFgEgTVwN9WgYfOY66od1nse&#10;HRzaFEbofHemORbkeydwD74eQ19vJvlKcQ8jQQCAhRBYA3dT7VQ+7gzraoe1jj44vGtJXh75PXws&#10;yfdM7LmcTPL7J3Afl3yKQWvVgxd1WAMACyGwBu6mGvweN3g+Xfy4RoLA0XxpAvfwmYl9T/M9A3wt&#10;7EBgDb09W1xvhjUAsBACa+BuqsHvcUZ7PJDk8eLHdegiHM32BO7hn0ryuyfyPB5I8kMTuZctn17Q&#10;WvUvlT6S5AllBACGJrAG7qbaYb1+jDXV+dXXk+x7dHAkX5jIffxwkgcncB//fpKnJnAfr2ca3fsw&#10;ZRcH2ONpZQQAhiawBu6meljWA0keO+Ka9eLH1F0NR/fzE7mPJ5L84ZHfw5MTuIf3/EKSd316QWtD&#10;/BSEgxcBgMEJrIG7eSPJS8U9jjqDtRpY73hscGQ/P6F7+f4k3zbSaz+R5E8medh7BSzJc0neKe5h&#10;jjUAMDiBNfBBql3Wm0f8/dWRIDqs4eiuJbk8kXs5keR/SbI2wmv/gSTfMaH36ud8akF776Z+jsE5&#10;ZQQAhiawBj5INbA+aof1RvHj7XpkcCz/54Tu5ckkn8vBWKKx+FeT/MjE3qmf8WkFo1ANrC8oIQAw&#10;NIE18EGqBy8etcP69IqvF+bqZyZ2P9+W5MeS3DeCa/3WJJ/NQXf4VHwxyZd9WsEoVAPrp5KcVEYA&#10;YEgCa+CDVDuWjxpAbxY/3p5HBsfy1yd4T9+T5M+ld2j9rUk+n+RjE6v93/ApBaPxbHH9/TkIrQEA&#10;BiOwBj5ItWP5qCM+qh3WRoLA8Xw5yT+c4H39W0n+YpKPNLy235bkp5N8fIJ1/6s+pWA0Lg2wh7Eg&#10;AMCgBNbAB6kGwEc9RLHaYe3QRTi+vzTR+/qdSf52krONrukzSf73JA9PsN5vJvlrPp1gNC4OsMfT&#10;yggADElgDXyQaof1+hF+74kka8WPt+ORwbH9pQnf27ck+UKS37Xi63g8yU8k+e8m/D3Y/5HkdZ9O&#10;MKrv9V4u7vGMMgIAQxJYAx+kOhP6KCNB1lKfNbvvkcGx/f0kz034/r4hyedyMNf69Ao+/r+Z5Bdz&#10;0PE9ZZ/zqQSjUx0LIrAGAAYlsAY+SDWw/lgOPzt2vfix9pO845HBsd3MQZg7df9Oku0k/0mSh5bw&#10;8X59kr+Z5C/k6GOSxubVTLtTH6aqevCikSAAwKAE1sAHeTHJW8U9DjuXuhrkmF8NdX92Jvf5cJL/&#10;KgeHTf5nSR5bwMf4rUk+n+TnknzbTOr6F5O85tMIRme7uP5sko8qIwAwFIE1cC/VgxcP+6P3Gyu+&#10;TiD5YpK/NaP7fTzJD9/6+vETSf6N1EKXb07yQzn48fqfTvIdM3t/fsynEIzS1gB7nFNGAGAo9ysB&#10;cA9XknyysP6wHdanB7hOoO5/zHw6gt/zQA5mS//OHIwW+tkcjPH4h0l+OQezvV9N8uat3/9okk8k&#10;OZ/kQpLfkOQ3H+Hr3RT9Uub1lx0wJRcH2ON8kl9QSgBgCAJr4F6W1WFdDXr2PCoYxOeS/NeZb/h6&#10;Msk/f+vX7W4mOeEVuaP//lZ9gPHZHmAPBy8CAIMxEgS4l+ps6MOO+qh2WBsJAsO4nuSPKsMdCavv&#10;7Pkkn1UGGK2XB/h+z0gQAGAwAmvgXnaK6w97mGK1m9OhizCcP5HkJWXgkP5YkjeUAUatOhbkvBIC&#10;AEMRWAP3Up0NvX7I31ftsN7xqGAwLyb5UWXgEF7yrsAkVMeCGAkCAAxGYA3cS3U29MbAv+9udFjD&#10;sH40uqw53HvyojLA6FU7rB9N8pgyAgBDEFgD91INrA/TOf1okgeLH8cMaxjWi0n+W2XgA3w1uqth&#10;KrYG2OOCMgIAQxBYA/dSHQlyKsnJe/yeM8WP8UqS1z0qGNx/E38ZxN39YHRXw1RsD7CHOdYAwCAE&#10;1sC97Cd5t7jHvbqsq+NABGqwGK8l+QFl4A6ezcHhnMA0XEpyo7jHOWUEAIYgsAbu5UaSa8U9Nu/x&#10;36sHLl7xmGBh/uck/48ycJvvT3JdGWAy3k7yq8U9HLwIAAxCYA0cxk5x/b0C6c3i/nseESzMjST/&#10;Xuo/acF0/HiSv6oMMDnVOdY6rAGAQQisgcO4Wlx/r5Efa8X9BdawWL+Qg3nW8GKSP6gMMElDBNb+&#10;fAkAlPmGAjiMaof1vQ5VPFvc30gQWLwfysGMU+bt+1P/S0ygp+rBiw8meUIZAYAqgTVwGNVwYv0e&#10;/706w3rHI4KFez3Jvx2jQebsJ5P8GWWAybo4wB7GggAAZQJr4DB2i+s3iv/9XnT7wXL8vSQ/ogyz&#10;dCXJ71MGmLStAfZw8CIAUCawBg6jOiP6Xh3UZ4r773pEsDT/ZZK/owyzcjPJ70nyvFLApH0lyZvF&#10;Pc4rIwBQJbAGDqM6I3rzA/7bg0keXfH1AYd3Pcl3xU82zMl/keTzygCTdyP1swoE1gBAmcAaOIxq&#10;B/NakhN3+W/VcSBvJfmqRwRL/5rwXTHPeg7+SoyBgTmpjgURWAMAZQJr4DCqnZT35yC0vpPqgYu6&#10;q2E1/maSzyjDpF3MwUGbN5UCZqMaWD+V5AFlBAAqBNbAYbyV5IXiHncLpjeL++55PLAyf/TWL6bn&#10;+SS/PcnXlAJmpRpYfyjJp5QRAKh+QwFwGPvF9Xcb/bFW3FdgDav1mST/mzJMyltJvjPJl5QCZmdr&#10;gD2MBQEASgTWwGFdLq4/c5f//2xxXyNBYLXeTfLdSf6OUkzmeX6X5wmzdXGAPc4pIwBQIbAGDqs6&#10;x3r9Lv9/dYb1rkcDK/d6kk8n+ftKMWo3kvyeJD+lFDBbzyd5sbjHBWUEACoE1sBhVYPhjSP+/4el&#10;wxp6eCnJv5zkl5RitP7DJJ9VBpi96lgQHdYAQInAGjisajB8t07qM8V9dVhDH9eS/JYkX1CKUbmR&#10;5PuS/HGlAFIfC2KGNQBQIrAGDqt6uOHmXf7/9eK+Oqyhl2tJ/sUkP6sUo3Ajye9O8qeVArhlu7j+&#10;TJKHlREAOC6BNXBY1U7mO3VY359krbjvnkcD7byU5Lcm+bxStPZGkn8txoAAX2+Igxd1WQMAx3a/&#10;EgCHVD108U6zqk8lOVHY80aSfY8GWnolye9I8j8l+b3K0c61JL89yc8pBXCb7QH2eCbJzysllHxf&#10;kl/b/BofGnF9N5P86Aiu8zM+FZgjgTVwWDsDfDPz8SQv3/ZNQsV+knc9GmjrnSTfm+RLSX5EOdr4&#10;5Rz8ZcKXlAK4g60B9nDwItT9Kzn4SSgW4/Ekf3AE1/kZj4o5MhIEOKxXc/Dj4xW3d1kbBwLz8Idv&#10;/YHrFaVYub+c5FsjrAbu7rUkl4t7GAkCABybwBo4iuofXs7c9u9ni/s5cBHG46eS/MYcdPeyfDeS&#10;/OdJ/vX4iwPg3i4V1z+jhADAcQmsgaOozotev+3fqx3Wux4JjMqzSX5Dkj+lFEu1k+S35GAsy03l&#10;AA6hevCikSAAwLEJrIGjqM6xvj2wrs6w1mEN4/Nakt+X5LuTvKQcC/dTSX5dkv9LKYAjqM6x/niS&#10;08oIAByHwBo4impAfOYe/35UOqxhvH48yTcn+StKsRAvJfm9OZgd/oJyAEe0PcAexoIAAMcisAaO&#10;onrI4e0d1evF/XRYw7jtJPl0DoLVF5VjMD+Z5EKSH1MK4JguDrCHsSAAwLEIrIGjqAbWt/9o6PqK&#10;rwfo4cdy0In3Z5Si5Fdz0FH9nfEXekDNryS5XtxDhzUAcCwCa+AoqgHIxm3/Xh0JIrCG6dhP8r1J&#10;flOSn1OOI3kzyQ8n+adzMLMaoOqdHPwlWIUOawDgWATWwFFUD118f0D9eJIHivsJrGF6/m6S35jk&#10;e5J8UTk+0LtJ/mSSTyX5wSRvKAkwoGeL688rIQBwHAJr4Cj2i+s/keTBW/97rbjX15K85ZHAJN1M&#10;8udz0DH8B5J8RUn+ifr8eJJfk+T3xwG0wGJcKq4/l+Q+ZQQAjkpgDRzFfg5+RLTivS7rs8V9zGeF&#10;6Xs7yZ9I8nSS74uO63eS/NkczIX97tS7HwE+SPXgxZNJnlRGAOCoBNbAUVW7rN87aLHaYa2jEObj&#10;7SR/Ogc/Xv6dSf76zO7/WpI/kuSbkvy7Sba9EsASXBxgDwcvAgBHJrAGjqo6x/q9wHqzuM9VjwJm&#10;50aSn0zy7TkYh/E/JHlhwvf7t3IQUD+R5AeSXPYKAEt0aYA9zLEGAI5MYA0cVTUoPnPbP49rx6OA&#10;Wfv/kvxHSTaS/K4kP5WDTuyx+2KSH87BGJR/IQcjQMzrB1bhK0leL+5xThkBgKO6XwmAI6qO4niv&#10;s3q9uI8Z1kByEFL/xK1fDyf5dA4C7H/p1r+PwT9I8peTfC7JL3qkQCPbSX5dYb2RIADAkQmsmbM/&#10;lOTDI732n13hx/5zqR309YVb//wLSf7vwj6fX2EN/lqSF0f87l/y6c9EvZLkz9/6dX+Sfy7Jd9z6&#10;9etzcABYB3tJ/satr2M/HTP54V6+muQ/HvH1/78jvvYfTPLJwvoXfO8Ex/ankvyMMgBzdOLmzZuq&#10;ADDGL+AnTigCHN6DSf6ZJL8pyT+b5JuTXMji//L+WpJfSvILSf5ekr+b5MtzKrzvNQEAgKMQWAOM&#10;9Qu4wBqqTubgx9W/KclTt349keSxJKdu/fMjt37d3p39SpLrOegefCEHHaBXkvzq+379cg4C61nz&#10;vSYAAHAUAmsAAAAAAFr4kBIAAAAAANCBwBoAAAAAgBYE1gAAAAAAtCCwBgAAAACgBYE1AAAAAAAt&#10;CKwBAAAAAGhBYA0AAAAAQAsCawAAAAAAWhBYAwAAAADQgsAaAAAAAIAWBNYAAAAAALQgsAYAAAAA&#10;oAWBNQAAAAAALQisAQAAAABoQWANAAAAAEALAmsAAAAAAFoQWAMAAAAA0ILAGgAAAACAFgTWAAAA&#10;AAC0ILAGAAAAAKAFgTUAAAAAAC0IrAEAAAAAaEFgDQAAAABACwJrAAAAAABaEFgDAAAAANCCwBoA&#10;AAAAgBYE1gAAAAAAtCCwBgAAAACgBYE1AAAAAAAtCKwBAAAAAGhBYA0AAAAAQAsCawAAAAAAWhBY&#10;AwAAAADQgsAaAAAAAIAWBNYAAAAAALQgsAYAAAAAoAWBNQAAAAAALQisAQAAAABoQWANAAAAAEAL&#10;AmsAAAAAAFoQWAMAAAAA0ILAGgAAAACAFgTWAAAAAAC0ILAGAAAAAKAFgTUAAAAAAC0IrAEAAAAA&#10;aEFgDQAAAABACwJrAAAAAABaEFgDAAAAANCCwBoAAAAAgBYE1gAAAAAAtCCwBgAAAACgBYE1AAAA&#10;AAAtCKwBAAAAAGhBYA0AAAAAQAsCawAAAAAAWhBYAwAAAADQgsAaAAAAAIAWBNYAAAAAALQgsAYA&#10;AAAAoAWBNQAAAAAALQisAQAAAABoQWANAAAAAEALAmsAAAAAAFoQWAMAAAAA0ILAGgAAAACAFgTW&#10;AAAAAAC0ILAGAAAAAKAFgTUAAAAAAC0IrAEAAAAAaEFgDQAAAABACwJrAAAAAABaEFgDAAAAANCC&#10;wBoAAAAAgBYE1gAAAAAAtCCwBgAAAACgBYE1AAAAAAAtCKwBAAAAAGhBYA0AAAAAQAsCawAAAAAA&#10;WhBYAwAAAADQgsAaAAAAAIAWBNYAAAAAALQgsAYAAAAAoAWBNQAAAAAALQisAQAAAABoQWANAAAA&#10;AEALAmsAAAAAAFoQWAMAAAAA0ILAGgAAAACAFgTWAAAAAAC0ILAGAAAAAKAFgTUAAAAAAC0IrAEA&#10;AAAAaEFgDQAAAABACwJrAAAAAABaEFgDAAAAANCCwBoAAAAAgBYE1gAAAAAAtCCwBgAAAACgBYE1&#10;AAAAAAAtCKwBAAAAAGhBYA0AAAAAQAsCawAAAAAAWhBYAwAAAADQgsAaAAAAAIAWBNYAAAAAALQg&#10;sAYAAAAAoAWBNQAAAAAALQisAQAAAABoQWANAAAAAEALAmsAAAAAAFoQWAMAAAAA0ILAGgAAAACA&#10;FgTWAAAAAAC0ILAGAAAAAKAFgTUAAAAAAC0IrAEAAAAAaEFgDQAAAABACwJrAAAAAABaEFgDAAAA&#10;ANCCwBoAAAAAgBYE1gAAAAAAtCCwBgAAAACgBYE1AAAAAAAtCKwBAAAAAGhBYA0AAAAAQAsCawAA&#10;AAAAWhBYAwAAAADQgsAaAAAAAIAWBNYAAAAAALQgsAYAAAAAoAWBNQAAAAAALQisAQAAAABoQWAN&#10;AAAAAEALAmsAAAAAAFoQWAMAAAAA0ILAGgAAAACAFgTWAAAAAAC0ILAGAAAAAKAFgTUAAAAAAC0I&#10;rAEAAAAAaEFgDQAAAABACwJrAAAAAABaEFgDAAAAANCCwBoAAAAAgBYE1gAAAAAAtCCwBgAAAACg&#10;BYE1AAAAAAAtCKwBAAAAAGhBYA0AAAAAQAsCawAAAAAAWhBYAwAAAADQgsAaAAAAAIAWBNYAAAAA&#10;ALQgsAYAAAAAoAWBNQAAAAAALQisAQAAAABoQWANAAAAAEALAmsAAAAAAFoQWAMAAAAA0ILAGgAA&#10;AACAFgTWAAAAAAC0ILAGAAAAAKAFgTUAAAAAAC0IrAEAAAAAaEFgDQAAAABACwJrAAAAAABaEFgD&#10;AAAAANCCwBoAAAAAgBYE1gAAAAAAtCCwBgAAAACgBYE1AAAAAAAtCKwBAAAAAGhBYA0AAAAAQAsC&#10;awAAAAAAWhBYAwAAAADQgsAaAAAAAIAWBNYAAAAAALQgsAYAAAAAoAWBNQAAAAAALQisAQAAAABo&#10;QWANAAAAAEALAmsAAAAAAFoQWAMAAAAA0ILAGgAAAACAFgTWAAAAAAC08P8PAPVjjCmRqcKoAAAA&#10;AElFTkSuQmCCUEsDBAoAAAAAAAAAIQBr9n/9dZwAAHWcAAAVAAAAZHJzL21lZGlhL2ltYWdlMi5q&#10;cGVn/9j/4AAQSkZJRgABAgEAeAB4AAD/4QgmRXhpZgAATU0AKgAAAAgABwESAAMAAAABAAEAAAEa&#10;AAUAAAABAAAAYgEbAAUAAAABAAAAagEoAAMAAAABAAIAAAExAAIAAAAcAAAAcgEyAAIAAAAUAAAA&#10;jodpAAQAAAABAAAApAAAANAAEk+AAAAnEAAST4AAACcQQWRvYmUgUGhvdG9zaG9wIENTNCBXaW5k&#10;b3dzADIwMTU6MDY6MjQgMDk6MTk6NTgAAAAAA6ABAAMAAAABAAEAAKACAAQAAAABAAACXaADAAQA&#10;AAABAAAAhwAAAAAAAAAGAQMAAwAAAAEABgAAARoABQAAAAEAAAEeARsABQAAAAEAAAEmASgAAwAA&#10;AAEAAgAAAgEABAAAAAEAAAEuAgIABAAAAAEAAAbwAAAAAAAAAEgAAAABAAAASAAAAAH/2P/gABBK&#10;RklGAAECAABIAEgAAP/tAAxBZG9iZV9DTQAB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ViYGNlHItvD32faLWz6lg0a7axsB+1u1o/NSU6q&#10;S59+M3KffX0mhjhTurdkZFt7Wi9j2Ntx3Y/se+v0HPezJrt9P1EbHxsB+Y/ByqDRk/pLKWNuusD8&#10;djm1NyHWfo66nvdY39X3b/66SnaSWUam4Gc/7JW95+y2Wej6jjvexzPTb+kc9rXe7Zv2/nqbuodS&#10;B0wDsEB1u/gkB+5tW31nsa1/u9nqer6tX8u1KdJJZn7S6m0s39OcGuMu2vDi1u7a974bt9lf6T0q&#10;32WWpWdS6iyphHTrH2lu59Ye3QD1N4a/3VPs9lOxnqfpfX/4JJTppKvhX331OffScd4cW+mTu0HD&#10;t0N+krCSlJJJJKUkkkkpSSSp9XflM6ZkuxN/2gVn0jUA54cdN1bHtexz2/m72JKbiS5HP6v9ZXdL&#10;zsTAb6nVelFtV+RW1hF9jvSfjNx6P0no/ace71s71f6F/MUer/TadT6vdWqzrMvH+1OycjGc31WP&#10;Y1pq3G2ttXqYzrMS5rbMe6v9FZZZ6ldnrJKdpJJJJT//0PVVS6X/ADeR/wCGbv8Aqyrqojp1zH2G&#10;jNtqZY91mwNqIBedzoc+lz/pfvOSU1sPqON04XYXUbvszqDbex+Vf6hdjm325NmRYGMpZ6t3o10P&#10;f+hZ6daJXeM/qrX47nuxsEXVXWMtLW/aJrY7GvxNn6b06/0td/qfo0Szp2Taw12Z1r2O+k11dBB+&#10;LTQpfYs3/wAsLv8AMp/9IJKQ57GvzXscHlrsK4OFX84QXV/zX/CfuLOdbQdzWO6k11bpd6O51YbU&#10;GudXVsDa/StY39F7fUs9X/iWLZx8F9eT9ptybMh4Ya2h4raACQ938zXX+636StpKebq+z11W2Of1&#10;Roc0tBeXF36SyhjfR09t/wDNfo/5z+fZ/Oesousw2PDPU6qLKKt4rG5zg0OZ7/Th3q7rGbf8J/ha&#10;v9IumSSU88xuPRazIeep+9zBtsLiAanMrb6jfzvXfZV+/wCp6n/A3ejFrqX0tG7q+6CyfcHbA97/&#10;AFnOb+j9/q7N/wDO+kyv0v5tdGkkp522nEqynMNnUrnsghzS97fFrq7Q36O2z+ea/Z77at/86ncM&#10;NzHXNf1FrTVVYfT3w71K9jDDW7PVbXifrH+Dqst9/wDOLoUklOJh9VrxKhjHHz7WscWi2ypzzq53&#10;t9u5zmVM/wCh/wAMr2J1NmXYa24+RVBcN9tbmN9p8Xf1v9dliupJKRZGTRi0uvyHiqpsbnu4EnaP&#10;+kgftfp0lvrAloLnABxIDdHF0N9vKuKoem45/Pu0JI/T2/nEF2vqfR9jfYkpxcjB6dl5Nltee6o2&#10;PezPayuPVxbdzfsN743M/TNf9lyv56r1MirF/pSq43Sem4PWMfI9eh+OPtmS+t1ZY6Mt9DsIVVtY&#10;9t32OvCto37vUpr9JdKOnYwp9GbPTgtj1bOHFrv3/wCR7P8AR/mJfs7HiJt7H+ds7CBpv2pKV+08&#10;GSBaDBDZAJEuDbGN3xt3OrfvVpV6cKil25psJ1Hvse8a/wAmx7mqwkp//9H1VJfKqSSn6qSXyqkk&#10;p+qkl8qpJKfqpJfKqSSn6qSXyqkkp+qkl8qpJKfqpJfKqSSn6qSXyqkkp+qkl8qpJKfqpJfKqSSn&#10;/9n/7Q1MUGhvdG9zaG9wIDMuMAA4QklNBAQAAAAAACwcAgAAAgBpHAIFACBsb2dvbGlua19NU01U&#10;X1ZWVl9ob3JfY2JfY3ouaW5kZDhCSU0EJQAAAAAAELf2jr86+rk0ay7DW/iZAgQ4QklNA+0AAAAA&#10;ABAAeAAAAAEAAgB4AAAAAQACOEJJTQQmAAAAAAAOAAAAAAAAAAAAAD+A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NrAAAABgAAAAAAAAAA&#10;AAAAhwAAAl0AAAAbAGwAbwBnAG8AbABpAG4AawBfAE0AUwBNAFQAXwBWAFYAVgBfAGgAbwByAF8A&#10;YwBiAF8AYwB6AAAAAQAAAAAAAAAAAAAAAAAAAAAAAAABAAAAAAAAAAAAAAJdAAAAhwAAAAAAAAAA&#10;AAAAAAAAAAABAAAAAAAAAAAAAAAAAAAAAAAAABAAAAABAAAAAAAAbnVsbAAAAAIAAAAGYm91bmRz&#10;T2JqYwAAAAEAAAAAAABSY3QxAAAABAAAAABUb3AgbG9uZwAAAAAAAAAATGVmdGxvbmcAAAAAAAAA&#10;AEJ0b21sb25nAAAAhwAAAABSZ2h0bG9uZwAAAl0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IcAAAAAUmdodGxvbmcAAAJd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HDAAAAAEAAACgAAAAJAAAAeAAAEOAAAAG8AAYAAH/2P/gABBKRklGAAECAABIAEgAAP/tAAxB&#10;ZG9iZV9DTQAB/+4ADkFkb2JlAGSAAAAAAf/bAIQADAgICAkIDAkJDBELCgsRFQ8MDA8VGBMTFRMT&#10;GBEMDAwMDAwRDAwMDAwMDAwMDAwMDAwMDAwMDAwMDAwMDAwMDAENCwsNDg0QDg4QFA4ODhQUDg4O&#10;DhQRDAwMDAwREQwMDAwMDBEMDAwMDAwMDAwMDAwMDAwMDAwMDAwMDAwMDAwM/8AAEQgAJ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WViYGNlHItvD32faLWz6lg0a7axsB+1u1o/NSU6qS59+M3KffX0mhjhTurdkZFt7&#10;Wi9j2Ntx3Y/se+v0HPezJrt9P1EbHxsB+Y/ByqDRk/pLKWNuusD8djm1NyHWfo66nvdY39X3b/66&#10;SnaSWUam4Gc/7JW95+y2Wej6jjvexzPTb+kc9rXe7Zv2/nqbuodSB0wDsEB1u/gkB+5tW31nsa1/&#10;u9nqer6tX8u1KdJJZn7S6m0s39OcGuMu2vDi1u7a974bt9lf6T0q32WWpWdS6iyphHTrH2lu59Ye&#10;3QD1N4a/3VPs9lOxnqfpfX/4JJTppKvhX331OffScd4cW+mTu0HDt0N+krCSlJJJJKUkkkkpSSSp&#10;9XflM6ZkuxN/2gVn0jUA54cdN1bHtexz2/m72JKbiS5HP6v9ZXdLzsTAb6nVelFtV+RW1hF9jvSf&#10;jNx6P0no/ace71s71f6F/MUer/TadT6vdWqzrMvH+1OycjGc31WPY1pq3G2ttXqYzrMS5rbMe6v9&#10;FZZZ6ldnrJKdpJJJJT//0PVVS6X/ADeR/wCGbv8Aqyrqojp1zH2GjNtqZY91mwNqIBedzoc+lz/p&#10;fvOSU1sPqON04XYXUbvszqDbex+Vf6hdjm325NmRYGMpZ6t3o10Pf+hZ6daJXeM/qrX47nuxsEXV&#10;XWMtLW/aJrY7GvxNn6b06/0td/qfo0Szp2Taw12Z1r2O+k11dBB+LTQpfYs3/wAsLv8AMp/9IJKQ&#10;57GvzXscHlrsK4OFX84QXV/zX/CfuLOdbQdzWO6k11bpd6O51YbUGudXVsDa/StY39F7fUs9X/iW&#10;LZx8F9eT9ptybMh4Ya2h4raACQ938zXX+636StpKebq+z11W2Of1Roc0tBeXF36SyhjfR09t/wDN&#10;fo/5z+fZ/Oesousw2PDPU6qLKKt4rG5zg0OZ7/Th3q7rGbf8J/hav9IumSSU88xuPRazIeep+9zB&#10;tsLiAanMrb6jfzvXfZV+/wCp6n/A3ejFrqX0tG7q+6CyfcHbA97/AFnOb+j9/q7N/wDO+kyv0v5t&#10;dGkkp522nEqynMNnUrnsghzS97fFrq7Q36O2z+ea/Z77at/86ncMNzHXNf1FrTVVYfT3w71K9jDD&#10;W7PVbXifrH+Dqst9/wDOLoUklOJh9VrxKhjHHz7WscWi2ypzzq53t9u5zmVM/wCh/wAMr2J1NmXY&#10;a24+RVBcN9tbmN9p8Xf1v9dliupJKRZGTRi0uvyHiqpsbnu4EnaP+kgftfp0lvrAloLnABxIDdHF&#10;0N9vKuKoem45/Pu0JI/T2/nEF2vqfR9jfYkpxcjB6dl5Nltee6o2PezPayuPVxbdzfsN743M/TNf&#10;9lyv56r1MirF/pSq43Sem4PWMfI9eh+OPtmS+t1ZY6Mt9DsIVVtY9t32OvCto37vUpr9JdKOnYwp&#10;9GbPTgtj1bOHFrv3/wCR7P8AR/mJfs7HiJt7H+ds7CBpv2pKV+08GSBaDBDZAJEuDbGN3xt3Orfv&#10;VpV6cKil25psJ1Hvse8a/wAmx7mqwkp//9H1VJfKqSSn6qSXyqkkp+qkl8qpJKfqpJfKqSSn6qSX&#10;yqkkp+qkl8qpJKfqpJfKqSSn6qSXyqkkp+qkl8qpJKfqpJfKqSSn/9k4QklNBCEAAAAAAFUAAAAB&#10;AQAAAA8AQQBkAG8AYgBlACAAUABoAG8AdABvAHMAaABvAHAAAAATAEEAZABvAGIAZQAgAFAAaABv&#10;AHQAbwBzAGgAbwBwACAAQwBTADQAAAABADhCSU0EBgAAAAAABwAIAAEAAQEA/+Eq3Wh0dHA6Ly9u&#10;cy5hZG9iZS5jb20veGFwLzEuMC8APD94cGFja2V0IGJlZ2luPSLvu78iIGlkPSJXNU0wTXBDZWhp&#10;SHpyZVN6TlRjemtjOWQiPz4gPHg6eG1wbWV0YSB4bWxuczp4PSJhZG9iZTpuczptZXRhLyIgeDp4&#10;bXB0az0iQWRvYmUgWE1QIENvcmUgNC4yLjItYzA2MyA1My4zNTI2MjQsIDIwMDgvMDcvMzAtMTg6&#10;MTI6MTg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RXZ0PSJodHRwOi8vbnMuYWRvYmUu&#10;Y29tL3hhcC8xLjAvc1R5cGUvUmVzb3VyY2VFdmVudCMiIHhtbG5zOnN0UmVmPSJodHRwOi8vbnMu&#10;YWRvYmUuY29tL3hhcC8xLjAvc1R5cGUvUmVzb3VyY2VSZWYjIiB4bWxuczpzdE1mcz0iaHR0cDov&#10;L25zLmFkb2JlLmNvbS94YXAvMS4wL3NUeXBlL01hbmlmZXN0SXRlbSMiIHhtbG5zOmlkUHJpdj0i&#10;aHR0cDovL25zLmFkb2JlLmNvbS94bXAvSW5EZXNpZ24vcHJpdmF0ZSIgeG1sbnM6ZGM9Imh0dHA6&#10;Ly9wdXJsLm9yZy9kYy9lbGVtZW50cy8xLjEvIiB4bWxuczpwZGY9Imh0dHA6Ly9ucy5hZG9iZS5j&#10;b20vcGRmLzEuMy8iIHhtbG5zOnBkZnhpZD0iaHR0cDovL3d3dy5ucGVzLm9yZy9wZGZ4L25zL2lk&#10;LyIgeG1sbnM6cGRmeD0iaHR0cDovL25zLmFkb2JlLmNvbS9wZGZ4LzEuMy8iIHhtbG5zOnBob3Rv&#10;c2hvcD0iaHR0cDovL25zLmFkb2JlLmNvbS9waG90b3Nob3AvMS4wLyIgeG1sbnM6dGlmZj0iaHR0&#10;cDovL25zLmFkb2JlLmNvbS90aWZmLzEuMC8iIHhtbG5zOmV4aWY9Imh0dHA6Ly9ucy5hZG9iZS5j&#10;b20vZXhpZi8xLjAvIiB4bXA6Q3JlYXRlRGF0ZT0iMjAxNS0wNi0yNFQwOToxMjozMyswMjowMCIg&#10;eG1wOk1ldGFkYXRhRGF0ZT0iMjAxNS0wNi0yNFQwOToxOTo1OCswMjowMCIgeG1wOk1vZGlmeURh&#10;dGU9IjIwMTUtMDYtMjRUMDk6MTk6NTgrMDI6MDAiIHhtcDpDcmVhdG9yVG9vbD0iQWRvYmUgSW5E&#10;ZXNpZ24gQ1M0ICg2LjApIiB4bXBNTTpJbnN0YW5jZUlEPSJ4bXAuaWlkOkM0RkJEOTRDNDExQUU1&#10;MTE5NDk3RTA2MEMwNzQ1NjIxIiB4bXBNTTpEb2N1bWVudElEPSJ4bXAuZGlkOkMzRkJEOTRDNDEx&#10;QUU1MTE5NDk3RTA2MEMwNzQ1NjIxIiB4bXBNTTpPcmlnaW5hbERvY3VtZW50SUQ9InhtcC5kaWQ6&#10;Qjc5NkEyRDI2MDE5RTUxMUJDMTdGMkE5OTkzMDlGMjIiIHhtcE1NOlJlbmRpdGlvbkNsYXNzPSJw&#10;cm9vZjpwZGYiIHhtcE1NOlZlcnNpb25JRD0iMSIgaWRQcml2OkRvY0NoYW5nZUNvdW50PSI0OSIg&#10;ZGM6Zm9ybWF0PSJpbWFnZS9qcGVnIiBwZGY6UHJvZHVjZXI9IkFkb2JlIFBERiBMaWJyYXJ5IDku&#10;MCIgcGRmOlRyYXBwZWQ9IkZhbHNlIiBwZGZ4aWQ6R1RTX1BERlhWZXJzaW9uPSJQREYvWC0xOjIw&#10;MDEiIHBkZng6R1RTX1BERlhWZXJzaW9uPSJQREYvWC0xOjIwMDEiIHBkZng6R1RTX1BERlhDb25m&#10;b3JtYW5jZT0iUERGL1gtMWE6MjAwMSIgcGhvdG9zaG9wOkNvbG9yTW9kZT0iMyIgcGhvdG9zaG9w&#10;OklDQ1Byb2ZpbGU9InNSR0IgSUVDNjE5NjYtMi4xIiB0aWZmOk9yaWVudGF0aW9uPSIxIiB0aWZm&#10;OlhSZXNvbHV0aW9uPSIxMjAwMDAwLzEwMDAwIiB0aWZmOllSZXNvbHV0aW9uPSIxMjAwMDAwLzEw&#10;MDAwIiB0aWZmOlJlc29sdXRpb25Vbml0PSIyIiB0aWZmOk5hdGl2ZURpZ2VzdD0iMjU2LDI1Nywy&#10;NTgsMjU5LDI2MiwyNzQsMjc3LDI4NCw1MzAsNTMxLDI4MiwyODMsMjk2LDMwMSwzMTgsMzE5LDUy&#10;OSw1MzIsMzA2LDI3MCwyNzEsMjcyLDMwNSwzMTUsMzM0MzI7OUJCOUFCODJCQkRGM0Y4MUU0MTVD&#10;RTEwNjRCMEEwODgiIGV4aWY6UGl4ZWxYRGltZW5zaW9uPSI2MDUiIGV4aWY6UGl4ZWxZRGltZW5z&#10;aW9uPSIxMzUiIGV4aWY6Q29sb3JTcGFjZT0i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Qzc0NEY3MjIxQzBCMzc2MUQ0NEM5OTdF&#10;NUY2RDIzNSI+IDx4bXBNTTpIaXN0b3J5PiA8cmRmOlNlcT4gPHJkZjpsaSBzdEV2dDphY3Rpb249&#10;ImNyZWF0ZWQiIHN0RXZ0Omluc3RhbmNlSUQ9InhtcC5paWQ6Qjc5NkEyRDI2MDE5RTUxMUJDMTdG&#10;MkE5OTkzMDlGMjIiIHN0RXZ0OndoZW49IjIwMTUtMDYtMjNUMDY6MzI6MTQrMDI6MDAiIHN0RXZ0&#10;OnNvZnR3YXJlQWdlbnQ9IkFkb2JlIEluRGVzaWduIDYuMCIvPiA8cmRmOmxpIHN0RXZ0OmFjdGlv&#10;bj0ic2F2ZWQiIHN0RXZ0Omluc3RhbmNlSUQ9InhtcC5paWQ6Qjg5NkEyRDI2MDE5RTUxMUJDMTdG&#10;MkE5OTkzMDlGMjIiIHN0RXZ0OndoZW49IjIwMTUtMDYtMjNUMDY6MzQ6NTArMDI6MDAiIHN0RXZ0&#10;OnNvZnR3YXJlQWdlbnQ9IkFkb2JlIEluRGVzaWduIDYuMCIgc3RFdnQ6Y2hhbmdlZD0iLyIvPiA8&#10;cmRmOmxpIHN0RXZ0OmFjdGlvbj0ic2F2ZWQiIHN0RXZ0Omluc3RhbmNlSUQ9InhtcC5paWQ6Qjk5&#10;NkEyRDI2MDE5RTUxMUJDMTdGMkE5OTkzMDlGMjIiIHN0RXZ0OndoZW49IjIwMTUtMDYtMjNUMDY6&#10;MzQ6NTArMDI6MDAiIHN0RXZ0OnNvZnR3YXJlQWdlbnQ9IkFkb2JlIEluRGVzaWduIDYuMCIgc3RF&#10;dnQ6Y2hhbmdlZD0iL21ldGFkYXRhIi8+IDxyZGY6bGkgc3RFdnQ6YWN0aW9uPSJzYXZlZCIgc3RF&#10;dnQ6aW5zdGFuY2VJRD0ieG1wLmlpZDpCQTk2QTJEMjYwMTlFNTExQkMxN0YyQTk5OTMwOUYyMiIg&#10;c3RFdnQ6d2hlbj0iMjAxNS0wNi0yM1QwNjozNjo1MiswMjowMCIgc3RFdnQ6c29mdHdhcmVBZ2Vu&#10;dD0iQWRvYmUgSW5EZXNpZ24gNi4wIiBzdEV2dDpjaGFuZ2VkPSIvIi8+IDxyZGY6bGkgc3RFdnQ6&#10;YWN0aW9uPSJzYXZlZCIgc3RFdnQ6aW5zdGFuY2VJRD0ieG1wLmlpZDpCQjk2QTJEMjYwMTlFNTEx&#10;QkMxN0YyQTk5OTMwOUYyMiIgc3RFdnQ6d2hlbj0iMjAxNS0wNi0yM1QwNjo0ODowNCswMjowMCIg&#10;c3RFdnQ6c29mdHdhcmVBZ2VudD0iQWRvYmUgSW5EZXNpZ24gNi4wIiBzdEV2dDpjaGFuZ2VkPSIv&#10;bWV0YWRhdGEiLz4gPHJkZjpsaSBzdEV2dDphY3Rpb249InNhdmVkIiBzdEV2dDppbnN0YW5jZUlE&#10;PSJ4bXAuaWlkOkJDOTZBMkQyNjAxOUU1MTFCQzE3RjJBOTk5MzA5RjIyIiBzdEV2dDp3aGVuPSIy&#10;MDE1LTA2LTIzVDA2OjQ4OjA0KzAyOjAwIiBzdEV2dDpzb2Z0d2FyZUFnZW50PSJBZG9iZSBJbkRl&#10;c2lnbiA2LjAiIHN0RXZ0OmNoYW5nZWQ9Ii87L21ldGFkYXRhIi8+IDxyZGY6bGkgc3RFdnQ6YWN0&#10;aW9uPSJzYXZlZCIgc3RFdnQ6aW5zdGFuY2VJRD0ieG1wLmlpZDpCRDk2QTJEMjYwMTlFNTExQkMx&#10;N0YyQTk5OTMwOUYyMiIgc3RFdnQ6d2hlbj0iMjAxNS0wNi0yM1QwNjo0ODo0MCswMjowMCIgc3RF&#10;dnQ6c29mdHdhcmVBZ2VudD0iQWRvYmUgSW5EZXNpZ24gNi4wIiBzdEV2dDpjaGFuZ2VkPSIvbWV0&#10;YWRhdGEiLz4gPHJkZjpsaSBzdEV2dDphY3Rpb249InNhdmVkIiBzdEV2dDppbnN0YW5jZUlEPSJ4&#10;bXAuaWlkOkJFOTZBMkQyNjAxOUU1MTFCQzE3RjJBOTk5MzA5RjIyIiBzdEV2dDp3aGVuPSIyMDE1&#10;LTA2LTIzVDA2OjQ4OjQwKzAyOjAwIiBzdEV2dDpzb2Z0d2FyZUFnZW50PSJBZG9iZSBJbkRlc2ln&#10;biA2LjAiIHN0RXZ0OmNoYW5nZWQ9Ii8iLz4gPHJkZjpsaSBzdEV2dDphY3Rpb249InNhdmVkIiBz&#10;dEV2dDppbnN0YW5jZUlEPSJ4bXAuaWlkOkJGOTZBMkQyNjAxOUU1MTFCQzE3RjJBOTk5MzA5RjIy&#10;IiBzdEV2dDp3aGVuPSIyMDE1LTA2LTIzVDA2OjU5OjI3KzAyOjAwIiBzdEV2dDpzb2Z0d2FyZUFn&#10;ZW50PSJBZG9iZSBJbkRlc2lnbiA2LjAiIHN0RXZ0OmNoYW5nZWQ9Ii8iLz4gPHJkZjpsaSBzdEV2&#10;dDphY3Rpb249InNhdmVkIiBzdEV2dDppbnN0YW5jZUlEPSJ4bXAuaWlkOkMwOTZBMkQyNjAxOUU1&#10;MTFCQzE3RjJBOTk5MzA5RjIyIiBzdEV2dDp3aGVuPSIyMDE1LTA2LTIzVDA3OjAwOjUwKzAyOjAw&#10;IiBzdEV2dDpzb2Z0d2FyZUFnZW50PSJBZG9iZSBJbkRlc2lnbiA2LjAiIHN0RXZ0OmNoYW5nZWQ9&#10;Ii8iLz4gPHJkZjpsaSBzdEV2dDphY3Rpb249InNhdmVkIiBzdEV2dDppbnN0YW5jZUlEPSJ4bXAu&#10;aWlkOkQ0NkMxODA4NjcxOUU1MTFCQzE3RjJBOTk5MzA5RjIyIiBzdEV2dDp3aGVuPSIyMDE1LTA2&#10;LTIzVDA3OjE2OjQxKzAyOjAwIiBzdEV2dDpzb2Z0d2FyZUFnZW50PSJBZG9iZSBJbkRlc2lnbiA2&#10;LjAiIHN0RXZ0OmNoYW5nZWQ9Ii8iLz4gPHJkZjpsaSBzdEV2dDphY3Rpb249InNhdmVkIiBzdEV2&#10;dDppbnN0YW5jZUlEPSJ4bXAuaWlkOkQ1NkMxODA4NjcxOUU1MTFCQzE3RjJBOTk5MzA5RjIyIiBz&#10;dEV2dDp3aGVuPSIyMDE1LTA2LTIzVDA3OjE4OjI1KzAyOjAwIiBzdEV2dDpzb2Z0d2FyZUFnZW50&#10;PSJBZG9iZSBJbkRlc2lnbiA2LjAiIHN0RXZ0OmNoYW5nZWQ9Ii9tZXRhZGF0YSIvPiA8cmRmOmxp&#10;IHN0RXZ0OmFjdGlvbj0ic2F2ZWQiIHN0RXZ0Omluc3RhbmNlSUQ9InhtcC5paWQ6RDY2QzE4MDg2&#10;NzE5RTUxMUJDMTdGMkE5OTkzMDlGMjIiIHN0RXZ0OndoZW49IjIwMTUtMDYtMjNUMDc6MTg6MjUr&#10;MDI6MDAiIHN0RXZ0OnNvZnR3YXJlQWdlbnQ9IkFkb2JlIEluRGVzaWduIDYuMCIgc3RFdnQ6Y2hh&#10;bmdlZD0iLzsvbWV0YWRhdGEiLz4gPHJkZjpsaSBzdEV2dDphY3Rpb249InNhdmVkIiBzdEV2dDpp&#10;bnN0YW5jZUlEPSJ4bXAuaWlkOkQ3NkMxODA4NjcxOUU1MTFCQzE3RjJBOTk5MzA5RjIyIiBzdEV2&#10;dDp3aGVuPSIyMDE1LTA2LTIzVDA3OjIwOjE3KzAyOjAwIiBzdEV2dDpzb2Z0d2FyZUFnZW50PSJB&#10;ZG9iZSBJbkRlc2lnbiA2LjAiIHN0RXZ0OmNoYW5nZWQ9Ii8iLz4gPHJkZjpsaSBzdEV2dDphY3Rp&#10;b249InNhdmVkIiBzdEV2dDppbnN0YW5jZUlEPSJ4bXAuaWlkOkQ4NkMxODA4NjcxOUU1MTFCQzE3&#10;RjJBOTk5MzA5RjIyIiBzdEV2dDp3aGVuPSIyMDE1LTA2LTIzVDA3OjI2OjQ4KzAyOjAwIiBzdEV2&#10;dDpzb2Z0d2FyZUFnZW50PSJBZG9iZSBJbkRlc2lnbiA2LjAiIHN0RXZ0OmNoYW5nZWQ9Ii9tZXRh&#10;ZGF0YSIvPiA8cmRmOmxpIHN0RXZ0OmFjdGlvbj0ic2F2ZWQiIHN0RXZ0Omluc3RhbmNlSUQ9Inht&#10;cC5paWQ6RDk2QzE4MDg2NzE5RTUxMUJDMTdGMkE5OTkzMDlGMjIiIHN0RXZ0OndoZW49IjIwMTUt&#10;MDYtMjNUMDc6MjY6NDgrMDI6MDAiIHN0RXZ0OnNvZnR3YXJlQWdlbnQ9IkFkb2JlIEluRGVzaWdu&#10;IDYuMCIgc3RFdnQ6Y2hhbmdlZD0iLyIvPiA8cmRmOmxpIHN0RXZ0OmFjdGlvbj0ic2F2ZWQiIHN0&#10;RXZ0Omluc3RhbmNlSUQ9InhtcC5paWQ6REE2QzE4MDg2NzE5RTUxMUJDMTdGMkE5OTkzMDlGMjIi&#10;IHN0RXZ0OndoZW49IjIwMTUtMDYtMjNUMDc6MzI6NDIrMDI6MDAiIHN0RXZ0OnNvZnR3YXJlQWdl&#10;bnQ9IkFkb2JlIEluRGVzaWduIDYuMCIgc3RFdnQ6Y2hhbmdlZD0iLyIvPiA8cmRmOmxpIHN0RXZ0&#10;OmFjdGlvbj0ic2F2ZWQiIHN0RXZ0Omluc3RhbmNlSUQ9InhtcC5paWQ6REU2QzE4MDg2NzE5RTUx&#10;MUJDMTdGMkE5OTkzMDlGMjIiIHN0RXZ0OndoZW49IjIwMTUtMDYtMjNUMDc6MzQ6MTArMDI6MDAi&#10;IHN0RXZ0OnNvZnR3YXJlQWdlbnQ9IkFkb2JlIEluRGVzaWduIDYuMCIgc3RFdnQ6Y2hhbmdlZD0i&#10;LyIvPiA8cmRmOmxpIHN0RXZ0OmFjdGlvbj0ic2F2ZWQiIHN0RXZ0Omluc3RhbmNlSUQ9InhtcC5p&#10;aWQ6QzkxMDU0RjYzMDFBRTUxMUEwNjZCMkRGREUzMTdGODUiIHN0RXZ0OndoZW49IjIwMTUtMDYt&#10;MjRUMDc6MjI6MDkrMDI6MDAiIHN0RXZ0OnNvZnR3YXJlQWdlbnQ9IkFkb2JlIEluRGVzaWduIDYu&#10;MCIgc3RFdnQ6Y2hhbmdlZD0iLyIvPiA8cmRmOmxpIHN0RXZ0OmFjdGlvbj0ic2F2ZWQiIHN0RXZ0&#10;Omluc3RhbmNlSUQ9InhtcC5paWQ6Q0MxMDU0RjYzMDFBRTUxMUEwNjZCMkRGREUzMTdGODUiIHN0&#10;RXZ0OndoZW49IjIwMTUtMDYtMjRUMDc6Mzc6NTgrMDI6MDAiIHN0RXZ0OnNvZnR3YXJlQWdlbnQ9&#10;IkFkb2JlIEluRGVzaWduIDYuMCIgc3RFdnQ6Y2hhbmdlZD0iLyIvPiA8cmRmOmxpIHN0RXZ0OmFj&#10;dGlvbj0ic2F2ZWQiIHN0RXZ0Omluc3RhbmNlSUQ9InhtcC5paWQ6RDAxMDU0RjYzMDFBRTUxMUEw&#10;NjZCMkRGREUzMTdGODUiIHN0RXZ0OndoZW49IjIwMTUtMDYtMjRUMDc6NTI6MzUrMDI6MDAiIHN0&#10;RXZ0OnNvZnR3YXJlQWdlbnQ9IkFkb2JlIEluRGVzaWduIDYuMCIgc3RFdnQ6Y2hhbmdlZD0iL21l&#10;dGFkYXRhIi8+IDxyZGY6bGkgc3RFdnQ6YWN0aW9uPSJzYXZlZCIgc3RFdnQ6aW5zdGFuY2VJRD0i&#10;eG1wLmlpZDpEMTEwNTRGNjMwMUFFNTExQTA2NkIyREZERTMxN0Y4NSIgc3RFdnQ6d2hlbj0iMjAx&#10;NS0wNi0yNFQwNzo1MjozNSswMjowMCIgc3RFdnQ6c29mdHdhcmVBZ2VudD0iQWRvYmUgSW5EZXNp&#10;Z24gNi4wIiBzdEV2dDpjaGFuZ2VkPSIvOy9tZXRhZGF0YSIvPiA8cmRmOmxpIHN0RXZ0OmFjdGlv&#10;bj0ic2F2ZWQiIHN0RXZ0Omluc3RhbmNlSUQ9InhtcC5paWQ6RDIxMDU0RjYzMDFBRTUxMUEwNjZC&#10;MkRGREUzMTdGODUiIHN0RXZ0OndoZW49IjIwMTUtMDYtMjRUMDc6NTI6NTIrMDI6MDAiIHN0RXZ0&#10;OnNvZnR3YXJlQWdlbnQ9IkFkb2JlIEluRGVzaWduIDYuMCIgc3RFdnQ6Y2hhbmdlZD0iLyIvPiA8&#10;cmRmOmxpIHN0RXZ0OmFjdGlvbj0ic2F2ZWQiIHN0RXZ0Omluc3RhbmNlSUQ9InhtcC5paWQ6NEI1&#10;QUZFQkMzRDFBRTUxMUEwNjZCMkRGREUzMTdGODUiIHN0RXZ0OndoZW49IjIwMTUtMDYtMjRUMDk6&#10;MTI6MTkrMDI6MDAiIHN0RXZ0OnNvZnR3YXJlQWdlbnQ9IkFkb2JlIEluRGVzaWduIDYuMCIgc3RF&#10;dnQ6Y2hhbmdlZD0iLyIvPiA8cmRmOmxpIHN0RXZ0OmFjdGlvbj0iY29udmVydGVkIiBzdEV2dDpw&#10;YXJhbWV0ZXJzPSJmcm9tIGFwcGxpY2F0aW9uL3BkZiB0byBhcHBsaWNhdGlvbi92bmQuYWRvYmUu&#10;cGhvdG9zaG9wIi8+IDxyZGY6bGkgc3RFdnQ6YWN0aW9uPSJzYXZlZCIgc3RFdnQ6aW5zdGFuY2VJ&#10;RD0ieG1wLmlpZDpDM0ZCRDk0QzQxMUFFNTExOTQ5N0UwNjBDMDc0NTYyMSIgc3RFdnQ6d2hlbj0i&#10;MjAxNS0wNi0yNFQwOToxOTo1OCswMjowMCIgc3RFdnQ6c29mdHdhcmVBZ2VudD0iQWRvYmUgUGhv&#10;dG9zaG9wIENTNCBXaW5kb3dzIiBzdEV2dDpjaGFuZ2VkPSIvIi8+IDxyZGY6bGkgc3RFdnQ6YWN0&#10;aW9uPSJjb252ZXJ0ZWQiIHN0RXZ0OnBhcmFtZXRlcnM9ImZyb20gYXBwbGljYXRpb24vcGRmIHRv&#10;IGltYWdlL2pwZWciLz4gPHJkZjpsaSBzdEV2dDphY3Rpb249ImRlcml2ZWQiIHN0RXZ0OnBhcmFt&#10;ZXRlcnM9ImNvbnZlcnRlZCBmcm9tIGFwcGxpY2F0aW9uL3ZuZC5hZG9iZS5waG90b3Nob3AgdG8g&#10;aW1hZ2UvanBlZyIvPiA8cmRmOmxpIHN0RXZ0OmFjdGlvbj0ic2F2ZWQiIHN0RXZ0Omluc3RhbmNl&#10;SUQ9InhtcC5paWQ6QzRGQkQ5NEM0MTFBRTUxMTk0OTdFMDYwQzA3NDU2MjEiIHN0RXZ0OndoZW49&#10;IjIwMTUtMDYtMjRUMDk6MTk6NTgrMDI6MDAiIHN0RXZ0OnNvZnR3YXJlQWdlbnQ9IkFkb2JlIFBo&#10;b3Rvc2hvcCBDUzQgV2luZG93cyIgc3RFdnQ6Y2hhbmdlZD0iLyIvPiA8L3JkZjpTZXE+IDwveG1w&#10;TU06SGlzdG9yeT4gPHhtcE1NOkRlcml2ZWRGcm9tIHN0UmVmOmluc3RhbmNlSUQ9InhtcC5paWQ6&#10;QzNGQkQ5NEM0MTFBRTUxMTk0OTdFMDYwQzA3NDU2MjEiIHN0UmVmOmRvY3VtZW50SUQ9InhtcC5k&#10;aWQ6QzNGQkQ5NEM0MTFBRTUxMTk0OTdFMDYwQzA3NDU2MjEiIHN0UmVmOm9yaWdpbmFsRG9jdW1l&#10;bnRJRD0ieG1wLmRpZDpCNzk2QTJEMjYwMTlFNTExQkMxN0YyQTk5OTMwOUYyMiIgc3RSZWY6dmVy&#10;c2lvbklEPSIxIiBzdFJlZjpyZW5kaXRpb25DbGFzcz0icHJvb2Y6cGRmIi8+IDx4bXBNTTpNYW5p&#10;ZmVzdD4gPHJkZjpCYWc+IDxyZGY6bGk+IDxyZGY6RGVzY3JpcHRpb24gc3RNZnM6bGlua0Zvcm09&#10;IlJlZmVyZW5jZVN0cmVhbSIgeG1wTU06cGxhY2VkWFJlc29sdXRpb249IjcyLjAwIiB4bXBNTTpw&#10;bGFjZWRZUmVzb2x1dGlvbj0iNzIuMDAiIHhtcE1NOnBsYWNlZFJlc29sdXRpb25Vbml0PSJJbmNo&#10;ZXMiPiA8c3RNZnM6cmVmZXJlbmNlIHN0UmVmOmluc3RhbmNlSUQ9InhtcC5paWQ6Q0M2MjMyMkUx&#10;RjBGRTUxMUFERTk5MTM5RjJFRDFDQzAiIHN0UmVmOmRvY3VtZW50SUQ9InhtcC5kaWQ6Q0M2MjMy&#10;MkUxRjBGRTUxMUFERTk5MTM5RjJFRDFDQzAiLz4gPC9yZGY6RGVzY3JpcHRpb24+IDwvcmRmOmxp&#10;PiA8cmRmOmxpPiA8cmRmOkRlc2NyaXB0aW9uIHN0TWZzOmxpbmtGb3JtPSJSZWZlcmVuY2VTdHJl&#10;YW0iIHhtcE1NOnBsYWNlZFhSZXNvbHV0aW9uPSI3Mi4wMCIgeG1wTU06cGxhY2VkWVJlc29sdXRp&#10;b249IjcyLjAwIiB4bXBNTTpwbGFjZWRSZXNvbHV0aW9uVW5pdD0iSW5jaGVzIj4gPHN0TWZzOnJl&#10;ZmVyZW5jZSBzdFJlZjppbnN0YW5jZUlEPSJ4bXAuaWlkOjUzRjQxRTJBMzkxNEU1MTFCN0FGQUNF&#10;QTBBNzM1NTQ1IiBzdFJlZjpkb2N1bWVudElEPSJ4bXAuZGlkOjUzRjQxRTJBMzkxNEU1MTFCN0FG&#10;QUNFQTBBNzM1NTQ1Ii8+IDwvcmRmOkRlc2NyaXB0aW9uPiA8L3JkZjpsaT4gPC9yZGY6QmFnPiA8&#10;L3htcE1NOk1hbmlmZXN0PiA8ZGM6dGl0bGU+IDxyZGY6QWx0PiA8cmRmOmxpIHhtbDpsYW5nPSJ4&#10;LWRlZmF1bHQiPmxvZ29saW5rX01TTVRfVlZWX2hvcl9jYl9jei5pbmRkPC9yZGY6bGk+IDwvcmRm&#10;OkFsdD4gPC9kYzp0aXRsZ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EBAQEBAQEBAQEBAQEBAQEBAQEBAQEBAQEBAQEBAQEBAQEBAQEBAQEBAQECAgIC&#10;AgICAgICAgMDAwMDAwMDAwMBAQEBAQEBAQEBAQICAQICAwMDAwMDAwMDAwMDAwMDAwMDAwMDAwMD&#10;AwMDAwMDAwMDAwMDAwMDAwMDAwMDAwMDA//AABEIAIcCXQMBEQACEQEDEQH/3QAEAEz/xACfAAEA&#10;AgMBAQEBAQAAAAAAAAAABwkGCAoFBAMCAQEBAQEBAAAAAAAAAAAAAAAAAAECAxAAAAYDAAECAwMH&#10;DAEBCQAAAgMEBQYHAAEICRETEhQVFheYIbXXWNgZWSIjJHY3dxg4eLg5CjElQVEyJra3ebk6EQEA&#10;AgIBAwQCAQIHAQAAAAAAAREhMQJBURJhcSJiMkLBgaHwkbHR8QNDE//aAAwDAQACEQMRAD8A7+MB&#10;gMBgMBgMBgMBgMBgMBgMBgMBgMBgMBgMBgMBgMBgMBgMBgMBgMBgMBgMBgMBgMBgMBgMBgMBgMBg&#10;MBgMBgMBgMBgMBgMBgMBgMBgMBgMBgMBgMBgf//Q7+MBgMBgMBgMBgMBgMBgMBgMBgMBgMBgMBgM&#10;BgMBgMBgMBgMBgMBgMBgMBgMBgMBgMBgMBgMBgMBgMBgMBgMBgMBgMBgMBgMBgMBgMBgMBgMBgMB&#10;gMBgf//R7+MBgMBgMBgMBgMBgMBgMBgMBgMBgMBgMBgMBgMBgMBgMBgMBgMBgMBgMBgMBgMBgMBg&#10;MBgMBgMBgMBgMBgMBgMBgMBgMBgMBgMBgMBgMBgMBgMBgMBgf//S7+MBgMBgMBgMBgMBgMBgMBgM&#10;BgMBgMBgMBgMBgMBgMBgMBgMBgMBgMBgMBgMBgMBgMBgMBgMBgMBgMBgMBgMBgMBgMBgMBgMBgMB&#10;gMBgMBgMBgMBgMBgf//T7+MBgMBgUpeWDdoTK+PGRzzBOiL+5wjXRHQtsQ+yZbzlPSa9sBewxqi5&#10;RN2pGmeFzLJGgRZT4xFb2FU3qi/gGP4QhHsIw649cNcf2mns/ufn/wDi4eZT8WNafs8Y8vrB5fWD&#10;9z8//wAXDzKfixrT9njHl9YPL6wfufn/APi4eZT8WNafs8Y8vrB5fWD9z8//AMXDzKfixrT9njHl&#10;9YPL6wfufn/+Lh5lPxY1p+zxjy+sHl9YP3Pz/wDxcPMp+LGtP2eMeX1g8vrB+5+f/wCLh5lPxY1p&#10;+zxjy+sHl9YP3Pz/APxcPMp+LGtP2eMeX1g8vrB+5+f/AOLh5lPxY1p+zxjy+sHl9YP3Pz//ABcP&#10;Mp+LGtP2eMeX1g8vrB+5+f8A+Lh5lPxY1p+zxjy+sHl9YY3MvEtKY9EJU/ovLZ5jTVjHG3x4SFKu&#10;rq4GmMUtjYqWkFqAFc+kGjIGaRrQ9BGAWw+voLW/y4v6weX1hsp4frJn1weMzjWzLSmEgn9hTKnm&#10;14lcylbmpeZFIXUx2dyTHB2dFgzVS1WMokIdjGLYt6DrJO5Tl+UrJMiGAwGAwGAwGAwGAwGAwGAw&#10;GAwGAwGAwGAwGAwGAwGAwGAwGAwGAwGAwGAwGAwMUnkwbK8g0zn70QuVM0GikimDsmayk57mobIy&#10;0LHpeQ3Eq1SJKcuOSohhJCacSWIzetCGDXqLQUpcCf8AYd4I8h98JecqwbLwquy3pic3mGpb4jFd&#10;RZqnqtnAFU4xeIuELtWwhK5WQ0BPXhSKS0vvJEp4ihjGXsG9TxmItueExFr2MywYFEHev/Yk4I8f&#10;F9unONlM172rYsaZmdymu6IitdShggro+FnrEEOlDpNbXrwwiX/RwkrzUqYlUWSmVk6GaE73Ci9R&#10;xmctxwmYtsvG/LvysnmkVgPQbZa3Fb7ZDSzyCo3XrKNRiD1nb8ffWZC+oHKA3jCZtY9GqVfyTmnC&#10;a1L5I3vhKg3RI0QTfUOp4z0TxncMi15UOZ5ldRfPvM7fZXatnN7gUkn5PKjHFptAKgRjNUEmu9p3&#10;XMZpX9IxkpOaiPL2hBIlLyYcVskpEYfsBYlTuTxmrnCybIyYDAYDAYDAYDAYH//U7+MBgMBgU1+R&#10;n/Pr4VP9Vt8f7W7CzUa5NcdcvZcpmWTAYDAqTTeazgtV2N/g1T26hUTkyKEKEy5OyTI4061hT5RB&#10;jqKDHi4qJ7HZgQhLXaQ6L97aYW/5G/8AzrXjNW14zV9EGednp3vfm2kq9TcQQxmsCVXJPY5BWhkh&#10;jFYsq6NaZTE1S24HZ5gsNhzc9NksgThAK7Xtz8NSBENoLUhHoxT82WBO4xHU4xxnawLmrqF9k/D9&#10;e9fdPH1zACJVVzXcsvJrQqcP0UrmHvrameiG95Od20cqUPcTbFOgyEYkCYpsWFKShA9pKNSZJjNQ&#10;kxmoRDw55a+P++pvadbUfYCJ6nFb2HYEbRsKJK/rzpbXkKOaCUVzoFAWFOga4BKD3gCdCpVHAAcq&#10;DooAhGGAL2njMbWeMxtZ3kZMBgYLaH9mlif1Flv5gcMEbVv+Df8A4k+EP7jGr89PeXluWuX5S206&#10;U6mb+cnakIqnp23rynvQlgyCt61gNOGVAjfFz5FqwnNwP6t0d7utymIO0tLfB67dD/cNd/eNOLAS&#10;UUMwwOsRF3lIi7yw0HaA4441Ggu/mPonnAF13Y10JDHO0nHmaStQJxIoTLZhEzn5XQnSF0/RWKWr&#10;4gZH0BxofeHIFqNOYSUSoCp0rdTZXaXk9QeQWpOV5JKIfJITa1jSaGU9HbqkrTVzZA1hjTHZxdUS&#10;oWuWRYrndhwBuTSixp1JVe2oow4KLaGPuhypSm2SnAqscZkiLffE+3UR1qRCobt5x6C5SkVix+eS&#10;GvHi9F3ODvDJiVWLQmkc5a0ss586IvZpjrywxc8bnsh9G06UIEqk0gRuk5ugysXE2V6sFjnkbi7w&#10;igFkPfPfQUG5btmURaK1r1hLm+skdZvg7CeUkdq2Xv8AC0NmOF415WdrvzmhSsD8/wAWb0oxOKM1&#10;fpvTK055t8dxeSvXJK/IokYZL0egjnIfWlnwXlCbL4Fdlv18VzAfDGB6ZKugdySMxmiUr6eid5TB&#10;JH4BY7YqO01RBYoUGjMISFKTi9gx46zGStZfvI/IlG1j1MEHP1A3n1cy1lW9b2xZsppn7qGxBHYl&#10;bUNPseBIo80W1Z9aymxZk/V4UB5LamRArFpMqTkiNCtPAk28e80V3lmbp5C+Z40tmA5rJHmBRCD8&#10;rUp2C+2JMmX6LFg1XfkpsqH1+0pG0as2eqLIVvNYKyhsP0TSs09chSpfmVp40pU8Z/uVLHejexg1&#10;7xE69Fjh161BJ5y3tEarKCrqsg806HSSywnsEbhilrpdfZbbFXCUktyr7RbZ3l7SDbG5MaN4TEGJ&#10;ViAFiPlREZpulX0mYZrAoRMotJftnGJbEI1Jo5MPVBv7VsL8zInVokvq1Im1r39db1Rar+jJyE/8&#10;7/NlgB6B1lGqybvGoVXE8A7yLjlkaqGxopUMwZI4NojGrIStl0yuIw+LEOrQGYCjBC5A5zNKNwCS&#10;8HllEFmiJGeMIADvjN+PVazT+qf74oe6rS61peLilrXZXGsiUMtmxeTtbS2LZG1Es/1ME5rUSZ/c&#10;CpTCzVpR7YNQaJEpSOSfZapOnAckNUJ4zERPSSpx6ofS+Vjn9dSti3mhgl2K41WvJfJnY7sxAYK/&#10;KlTtXHZSScq6sjLEnU2YQwmWC06gKsD4nVuCNrSDOI+WcFYRGCKvjN16r4y2fqS97SseVGR6Y8W9&#10;L0C0gaVbiGdW3KuOXmKnLExyQolhLSUR1ldc207OAFAzCRjZwoQgIM0aoLHsoJkmI7pXq2XyIYDA&#10;YDAYDAYDAYDAYDAYDAYDAYDAYDAYDAYDAYDAgvqD/LR0R/cXbf8A9ASDBG3CNWPiOkPVPgo4W7n5&#10;BROkb7q5oTX3KG82DCUNsrt+Iwfrq9X9tb2kxrCFeotyvlCXayLqCP6YsCETZ/OiE36S9fKuUxOn&#10;aeVcpidOnPweeWyN+T7nAJM0VNbF1lTCJrYb7hZACG8L9sejEbPbsVbSy05QYzNBJB7WJSAa0yu+&#10;jkgghTiQnKccuNT6OfLj4z6Jc8pXeks5eh8D5/5lYSLN7961cldecu1eVsk8DIpNB7Eju6dBOCYk&#10;aa+rBCaNaM1ZoKdYqJ0WL0SErz0rjF5nRxi8zpx6f9hDgOHePvjfgaAkPh9kXZY1rdF2d0xe71o1&#10;RK7ouaRMNVrJJI3FxW/G5/Z5vWKTSGdGaMXyybYjTPjWKVh5++M3MunCbmezoJ4B537S8kvDNHz/&#10;ALS6cryKc+WHXkRVV3y5TXLPLFmMhMPiKP6JBpLYUq67qrqJqcpS4ENZS8xCnadbbx71r5gs4Rid&#10;PmaicRliZjjM1GW7TbxF2Zx5Em1t8fPQ9PSOLNkkSua7mvo/m3nSmqwkCJ2XIi5UpZrB4XoiglMB&#10;kHywlCwpWdEpHpQo0EBxYg+u9y4ncJcTuFvDWY5nNjca9JELe8moUhjsga3FQ8NiJzGnLEvSNzsr&#10;a2NU6IUyrYwEqDUSMw8sOhiIK2LZYcsvuwGAwGAwGAwGAwP/1e/jAYDAYFNfkZ/z6+FT/VbfH+1u&#10;ws1GuTXHXL2XKZlkwGBUiz+arhR77KO40Q2kmPmhkLaHBqcymWY7UrbWUzt9hrzRCiJGRYqTobKZ&#10;0iBI57SDI2PaRQZ7gStk/wAu+M1bXjNWlAzxacvj7Z35Dw6sMjrD7aESMFgJ5icS0giZVR/cmdU3&#10;2GAi1DTYAuhuxHnDMRDftu4tqwuQfyFaXNV0Tymq6LGtlFbNAfssvZxZZhRZ2wB2aAo4RQziwGb1&#10;8YSzRkA2LWt+gtgDvf8A41kR+SggZiVSQlPEgOOKUBKVEFEDMSnnhHvSsso8s1OaaWcP3PQwAgCF&#10;/wDFret7wK4ePfHHyD4v2uz5nQv2ygsalMCjQ7tVzGbOkwbZUtq77UvBduyLbsSpMZ5f8jKHT6oY&#10;06b2k5OMH9BL0nK2CzMztZmZ2x7k7zB8Rdk3panPtN2wxSKdweeq4xBkzON1fS7fh7TXcPlz/aUW&#10;Ob2TaFDDGaUPTqwjPUKNkmGs2lITfbWpwYnjMRazxmIulpGRkwMFtD+zSxP6iy38wOGCNq3/AAb/&#10;APEnwh/cY1fnp7y8ty1y/KX6+S6nJdZ0y4WlLTVl+WrBqf6HsSY2q18y2i7U7cjRGpByxfFcx51i&#10;88jVwUVLmordgTJpIXgbZGjNUtpqgk4J6Uw8g28Z/LJx6sfc+dQ37xv0bR9fVj2RRs5UCY7Dp2Sd&#10;k3nLr5lLbfsCVt09piYQiV2J0v0c+MbBC7LgLMpWoQOTQkF8YxAL2NQoN0upiZqi6mLauvfLvV3R&#10;XEnaNsXFTD3X/XPa1wc+Hm0szzFk+0dVUTzvbNYx+v4chlbRJVDIhcETAxyqdiOSOhhxKuUHBCPS&#10;gGig6uImKnEFxExWoTHNfHnJmXpN6J+sXhf1M9E8yXfz+2WZcN1Te35xwtOJnDljU7yiBNtjTY1q&#10;VQK7o4d8i4LE6BZJ255bkyfawTK4nkIpHLHr/qXj1fDMWbpu+uPYJ485ByrZFd2OqZqapy6roUr4&#10;GbzlD4BWb9D/ALeW7WMyImimTTj7WxmInGQ5jCzlPadycUgHpM3lJlZgGInysxE3bO678fzvY9qe&#10;Q91uuZ9FwCur16ycHlhr+u7lWQKBW1UDhytzNAXV8d0UMODJEwpDIYw+MawwK9tXmJW0IQ6AD2zT&#10;HlUca3RM6rsjHqfnxpJu+YqzuNOl2xfHKwr6IckdQeOOxVtTWaXHGGKhZjqVuYxBcsEZRnwiXaPN&#10;YTZYzuMG+zroEg3ZZqdbpQicb/zIn1RK6eMPoHqi8oHafW0vl8avWsfG3xS1RG8q+kbaTXjJ5Cam&#10;uHomwnqx3Ot2ZQ3MNjuVXOkhbTQJlyAqPLWySuRCYoAlIRI75REY1f8AZfKIjHdsgorXtrsu2+Z3&#10;e3WyV8XHcowWbTuTSaGpahsyOz3raULZHSCNzrRHPUU/b1taMdMkSN8bFS9qKcSk8/QEmjTuKBYS&#10;CXERNZtMRbabx5VHavN1STHl+xSnZ5ilA2hIorQFnuRUYRhs2gpKiarDg5oWiLbSoI8rrBfLnCED&#10;Q6QN5QCI0QcQVsg8sW5ymJm4Sc5Vbxev+rlfBtH+KVbx3djNYdcO3PVTy7o9xW1P/hgKqqibogMp&#10;dLvYpgls5TLn37UQGEhUoIuBlKfQOaz5RQWUAg1RmseU8raxczaUZhw1f42frm/6pi5MW6xhHZnR&#10;dvc5kuzo2I2joGhrQq2o41P6NlrgiVKgo4ddKWInFthi7ZImOWtDU6jAEpKMJ08oxE6pInUdGtTV&#10;wx1Wj4j6PrNdS8oFNZh4iPEVz1H4w2yOLpHt7uHnVpvYm64C0uiaVIk7e+wgcqQAEsEsTJTDFQBJ&#10;VRmwiEC+UXE31lZmLj3latySxRyM2moMYud/JfXah2iju1KZR1t1lat9VYkR6WNTrtOniNjdvdDN&#10;jXK1ilqKLSOaRhAuJJ2eRpWSQpUAOzOtwk+8LL8yyYDAYDAYDAYDAYDAYDAYDAYDAYDAYDAYDAYD&#10;AYDAg/pso0/m3oQggsw446j7YKJJKAIw000yBP4Cyyywa2MZgx71rWta3ve9+msEbVYf9cJrc2Xw&#10;xcbNrw3LmlxTf4hvmG9ySKEK1P73Vd5KCfeSqiyjyvdINCMPxB18QBa3r8m9bzXL8pa5/lKlnzL8&#10;j2P4tu0If5jvHoa0tprjK0Y+pqFa1pKchyXTZ3JRPUiOiTcMta6VndS0QUr8SUSM9skwyXVPsQz/&#10;AI2/XGbjxlvjPlHjyXi+MPje2ypjYHkn7qbgnd19StZJKCEqhHqGnkPnoan6lB+coQlWgAa1OiVE&#10;IhRJTthAea462SZ8SgK5WvzM9I0xymPxjSln/uNxmRyStuDgR6Pvb8NJOL8EqAytS90EmCcw1Xoo&#10;SgKEg/ZITdli0HYvT4vh36f+N5rh1a/6+qauVfF95bOEaJrt94H8k1WOlPP8JjtkK+b+x60Wt9dR&#10;F0mLUhkj4ztUtaAWA9MCQxzczjDBNYI2WeqMEI8GxjGduTMTuCeXGZzxy/exvPz3Z4/pZEWryecE&#10;18rrGYOo2Ru6C41tEuSwZavRklrHFKxs0jfJmgUyAtAIR5bG8SKPOQ04BHBCMoOx48YnUnhE/jLp&#10;1oC+Ku6epiuL/paSlS6rrVjKOVw9+LTqEZilvVCMJPSr29WWUsbHhpcE5yNckOAE5IsINJM1oYBa&#10;zExWGJipqUwYQwGAwGAwGAwGB//W7+MBgMBgU1+Rn/Pr4VP9Vt8f7W7CzUa5NcdcvZcpmWTAYFbD&#10;B41eR3bsYXkbj6+XvPTiqcuzx96jNYIXFhOjyWsTqDc6c1FExCqBjgTeyN4/fDpF9eJfijFG3EBn&#10;xl6tzVdFuarosnyIYDAYFY3I/jD5O4JuR+uKnXeXsllXwxSKF2fuVzNGsR3nO3SWO1x7mZscPRo0&#10;LdOo+kRvmkqKNlNraUxDUbMRD2m0oLszMtTymdrOcjJgYLaH9mlif1Flv5gcMEbVv+Df/iT4Q/uM&#10;avz095eW5a5flLcbojqODc3KanaZPFrMnEnu2bPFf1vDqphxk1lL/Io/AZbZz0WBtAubwEJG2FQd&#10;zWmmjM1rQE29a1ve9axEXaRFsvpq4/vjbHlz+6u5ar+jLk6H6fcsH+w7m6++n2o+cZkn1R0+eQk+&#10;nwGGfEH4TPyen/txMV1RLilajRaI2sVpkmlKkhEm2pPKI0oWKRfAmSEbNGDRqlQP8gCw+oh7/JrW&#10;8g/NM5NyxQtSJF6JUqbTSyHFMmVEHqG880oJ5RK0koYjEpphA9DCEzQd7BvW9fk3gf4ldGxbpcJG&#10;4oVYWxWegchJVac/TeuSgLNUol2yjB6SK05ZoRGFmfCMARa3vWtb1gRNJL8raMWBSNbLHY1fIOhH&#10;CdtlaqGQgDuxuKmuYe4TiT7XPCQ4aVCUQxth3tC9R6NPD7evTeWpzJTIbJslBWiKLKVUclsrWTGd&#10;xavmVnhzYjcF/wBUlCsZX1RyUOjkzMzNHWBtTKV69WqVk6CnTCKICesNTJT4JBUKCEpBypUcUmTJ&#10;ijFChQoMASQnIJAIw4444wQSyiiiw7EIQt60HWt73v0wIzkF0VpGZhUUDdZOm1J72cJQ21YhQplr&#10;onlB0NhzpPZGcS5tqZU1okTdGWk0/wB5ScUWaMQCy9jMGEO7U5KSQnWo1Y1RaVWmUmIFO0S4Cc8o&#10;4aNZoghVtIqCWIQk6nSZUUZ7Y/QXtmBF6egtb3BFxV1wY69l3OgD3L7ym6pWq61KXbcZpn1BnmYv&#10;MFRHgdvj9obkJ/YVARJ/h+IJWgj9fQWWsX0PV6UPtuAT2Z21X8UfPqkro2UR2GWe26b3JLqNSaV1&#10;/FLSY2vatakTo3MxXBJw1L9mIzDySwrAljHo4BhYFaWtM/WLUbemNWr1aZCjTh0M9WsPKTJiQ7Fo&#10;OhGnnDAUWHYha1673r8u8iIsd7kYGWxnqt1LFLTVMcqpRbj7KiWtEGGt7GW8LWdMxFuap0TODvLV&#10;gmxUo2jQJFYESUosxcal+cbwq7WLWn01NckDueoahu+HOZhcEvGBQCxq+UP5QGRzcmCy4w2y6JkK&#10;G5Ub7iZ5WMzqUIaTWxmgM+IP5dh3iYqZhK6PZYJwJ/mk9h4IbOmlPAjI2mMmb+xFNMLlzhIWYt+O&#10;RQJxUL/qcoLjaFUmLclpSMLYUtP2jKUnK0q4hLBlW3ZqC6AZBObeF6MRbcQNG1qbToNv0aJPteBv&#10;2Z82JFo8Gwe7oHwfHrevX11geEfLik87aoHuPS0052iUglwZURHlhsEQFR94jTMOPOsrD/QEEtdx&#10;yYKlvbx/zytGiWHA/kph4GRJF6FwCeNAtSLQJValApEkUkqQp1yM3ZKxEeIkY9Eq0hwdgMLF6DLF&#10;r0FrW8D+XBybmlIYvdV6JsQkiJCctcFRCJIUJQcWmICYpUjLJAI9QcAsGti18QxaDr13vWsD/Fro&#10;2Nw0RTg4oUBjkrAgbi1qtOlGvXG6EItEiAeYASpWYEO9hLB8Q961v01gQwT0TXjlOJhXUZLlszll&#10;cWrC6estBFIe/OhNdyue1my28wrJWvEkTokkW1A5M1q1ToSYejSmORBBgwn7GWC0tPNq3otrtW0L&#10;YqlDVl3Q53ppaW3SuSWHX4opBXNYvc3NPHgQOVnuilBYiaSx5vA9kKmX51Iib1ZBLgaic9mN5SYq&#10;LspIk8sZFCoY+TFtjktssxkcELKGI1a1J5ZMHV9Xv7fGi2hC37cG9uSGoXNyAJwUL1aJA0pCzlS4&#10;9MlIOOLiMA6D6TgXNjBA3ibtM6kLraNiNdUVxB66iS2azeZz91jMrmoGBnZ24wCfRiKHwV4clB6h&#10;QQmLTNxv85szZYDLEWtWnUtybjlylsJXojXJEUQesby1RA1yQhV8fypylIEezyClPti9sQw60P4d&#10;+nr6byI/ohehUqVqNMtSKFbaYSU4pSFJJqlAapIAqTlrSCxiNSmHpTQmA0PQdiLFoWvXW9bwIlY7&#10;6riSXbKKAZHQ9xn8QqiD3M8bSJwqI/qF2DOLQrtgGkfSDjEqp2BKKgeyVSUOvjTaJBsW/Ufpq1iy&#10;sWmXIGAwGAwGAwGAwGAwGAwGAwOIjzQ+OmeeRjyuX9E6bkCtnvai/G3UF6081FLSmxJN5PHLylDQ&#10;rhRzsP2zGR2eWZ6PE0LAmkFkvBKYJ5hScZppfTjNRHa3XjNcYvVrUfAV5dl3dlWPHM/Siw1g7p5s&#10;RGsdhNUgI+jPtqxGOrSo4OxdtCrSdWnmjA7aA2y9HooOkzkMlWHRYF3yyXPLjWY0zz41mNLjutGj&#10;rV5pxyJ4omdJwu9kbyzObUov+KSqUV3IGRCcaa8RRaohzwheYkrfP5oOncKJ5+XIAaUFHo08tYkk&#10;V1Zirzpyk9W3p1t5sK66VpV2hrfzZyf4/wCv7mmPZknq+yk9ow7ovp6oIfJJDXtLVfYiRgYCH6AM&#10;LyyJ3x3I2SZ8loZQlItqAMyhRqIjjU9W4iONT1lz2cGUP3n2lwdLORKF51lE25aX9lNFvXhc1dk1&#10;tJbKZZRH6sZo+1QmLwmyrbqBmWlo2pxA5nC25pNqzDiStKyCyjy1G5qJu8tzMRNzOadaPIvln5H4&#10;QdqY8N9c8VeRLd81CxN0QbKveYfyVuYSKQyiLn3m9SJ1d2/rYuDFO01QyhTIzwlLQEFCWiK18Iw+&#10;3rE8Zn5XDE8Zm+VxS6auOyrMns5jUOd/Hd3VVjbIHIDessKx0XI5cGiZIyzB7dZKOD9cTiWhbS9l&#10;6CLaBpXn/ELXoVvXrvWa9YYr1hvVkQwGAwGAwGAwP//X7+MBgMBgU1+Rn/Pr4VP9Vt8f7W7CzUa5&#10;NcdcvZcpmWTA1i7MhVoT7l+7Y/SMssqG3L93kocqodqmkEYjE0U2M1sy1bDWFI8zREviaRvkUgKI&#10;QrBuAS04Ep4x+8nEEKgqxuFjcXpV/wCDjhztHiGtbRrntK1ZbYb62SItTU6ZktDcxoVvhE/AVPpf&#10;qLsK1mYJUmsoi2Vr3p7Vu5AiNpjku2v4Cj1gj7ymJ0vKYnUL3cyyYDAYHNL5UeKPKFc/bVD3Hxtd&#10;9rNFQ0OkaraemUyZ1KwK2KWzJzeKnsCMczkP8GWFus6VUmod1StPNzlTAT9SAUnP3tUJEHUTERmM&#10;t8Z4xE3GXSIxNYmNkaGYbo7Pg2ptRN5j0+qSlj27mI05ZBjm7qiE6ROe5Lxg2aeIskkrZgt/AAAf&#10;QOssPWwMFtD+zSxP6iy38wOGCNq3/Bv/AMSfCH9xjV+envLy3LXL8pfF5OoRJJFPvH/L0DP0cfDa&#10;w6SsySWTK+WYvLpVbEFYH3kfoSCMbw2pISwSZ9TN7vN5U2NKs0tGaH5ZeYEewh2IYbx/YjUoXtBj&#10;krpQjPdnPUd7ltq6ONukqt6Kica6eryzI/adgRVelcasvOqqtNnEPhjm8IpXz/L5QACRGStJ+tjR&#10;7OALYitasbqaqSN5qkJ8/wDAdgvNuVNYV0U02LbflfDV+X0+z2fw9NJo7UHfHQXS7DeDYUlXPTY4&#10;NjbY1LifxNLMrJICuQszH8CX2ydjAKzy3ET1/sszupw1Htjn2QxLjSTqILybYfNM4ovxOd/wzyEW&#10;fKYa2Q9JfM/euT3lrKZ3Ox0SxUf1c9yW9ki2cJpWE50JTkgUKDliZa5mpDLE531ilvO+qdUHLpFi&#10;Vn0E4U/xx0NRlHSvx/0lT9r11CohX9fWrel9tFnoZcslkZisrdFEOvJ5qWABctPr04iUt9kpX0bQ&#10;nXO2tj9mXq5i7S9Z6tdnrhfs632aFVxRkQX83NWr66ik8bvSN8/TfldFYbZLuK2WMrTLFoBPP3Uf&#10;LDbac1ZwwdwfYpqLHOujFbygaUzmftartxF2XEJev7meWWW+V1L3Hkq06/50eeBq/pujedozyHCu&#10;gHzm622eT2aC6KmIi78sRAoaUSgLnGfptlI/k250TspJw3cgtKlGbImuubL9c2tW61oqWS/xmQqk&#10;p2239akvYIxyukny2IoK2tC4XOQVnKazepHN57X8kNc62v1AjfIyNyl8UAW4JpYhCsSIyzTDyBaz&#10;E/K0iflarav+UZoWo45mk44na/s3V/V3aCCGSKHczvcNdCYxcVE+7VV2PHOEgktnyblhseuhNHiM&#10;b28xvYWRY2JH35Rn0tLLK1e89FveU2c0c5OXG7d4dbbZ+Rp43qI5wfZlX9TIKcqZMusxD0jc9fcZ&#10;vqR0uNiQ7bH890dpVUskQOj457MJaV2ygLz0qXezSkzfnnqTN+WerRRs4b66d4ty5LHylrNcq5or&#10;h6rHforkd3iipGX1InhfY9qz2V82uzsS6NmlswYYK8bkrbFjDFDVKnUltSOJRqE7YR3yjOepcZ92&#10;3s755eK76x6BvKA8gT0pmK8jvEPW31+sqGERIpxzy38ex+tZ4fGimpqb3eTySHX5IJC5vsT1/wDM&#10;BClYvc/kTTFQzDpeIi+huIi+j1IByrJb+6TgUgvXlGWr6Tknke7puJ9h141ulcI9qvJlyJAmCqpd&#10;O4u5aeI/prf5m0A+mlL9GbTu6cARAKXJvhKXUYnNQXWp6NapBzterx0LV06aeSJnXdlt/dVvzG0N&#10;19yoqKTxStJanvaIpJHI+45fM5xZN/stlR+QMghtkaNQxRqQqtIjmxpQtiFHq3FTnFFxW3uxjx/T&#10;CY8g9NEWpym7SW2o54BuBKloAiZVuY6yth6frXnPq8EkidakOaE5S13LBbDMixY9odAdm1cclAAZ&#10;ezvQbyzGceUreYzi10/HUCsmOdNd0TOdxeTNDdYynkVZHJE/t6tMmlyqMcwRCOzFQ2rVIAhcjmaU&#10;pj0i0Qdi2UrAIAvQWt6zE1XFieim+S0PeD52JWdlEcqTGD2I2eU1tsWcvME5aVOP0elBW4/Q4Nry&#10;bumcTSYzOx4lY1TGNqhZGoiWys8db3ExuVNSJrbTtD3cVvo1it9G3fly57uK6J/KTK7q+eTtndPG&#10;l09Ve1kQaHhXo2cS7q/hOTscPSuDRoChPJnmKwZ6XpSijAKdpmtQaXvXsiFrPGYjc9f904zj+ryL&#10;q4fk0ZnfkfUcs0U1VmGN1D49emuUm6CwZJDoBNOteYJz0xP3lpjiGOpGtmWyuZssYisTkhhQdnns&#10;7ynJU7EWMGsRP43PdYnVy1XnPLXRNjO9PdbXbT0/DE78s3ru6rtp1bzUwdYzGm5rMzKjrDjkidc8&#10;SopQqlpsH5VqEyPCcE7YpNibw9rdgTJinFSo1biLiC41bFLw4ns1HR3ODWoofoq25/EOULMg0Ait&#10;1c/wroeBOxMguyTzmv8An2S6q+0o1ZPE9lRWLqGBCz2Ewy1pKZWJIjTKHAS9j0XlvM56l7ynp35W&#10;s9v7Hs6URrl9wryc2B5IuKuhj7QiNaAeoduv0XB4YbYb4ptVvZNJZG3wrpw2SKHYhxMAqOc3Qx0O&#10;I3t0EedLit9C8RnohORcoLlXC66k4/457nbO12bkqRVX1F0Qka3SMH2XZjhL6ocrGdE86jbl7nYD&#10;vetgsCuTtbuE10UxpGWeeJS3KjhpTrefy+Nl53i213RvHMih735KYhzpzmbEqzsyB+KV8gUXqeu0&#10;8dhsxsSA9NWsrut3jrLGW5E0OUqjtetMbNkCgkragDenRCUC2EJe9SJ/GZnOS9XOct6vIRzRHr+t&#10;bxsPzzRcZuFPVHb236Wur9XjJOAwOr3LmTooTuudFbs1OO2OHOFsMsIOUa3sCU19b2Y0etqUqMZe&#10;eM1HLPRImvLPRUsDlO3BwOsoNHeU7KjnckAsrqiWdadbmwZvQILzq6ZwDoFsdkP37JjTF9/IugHe&#10;VQ4LLEQiWqGMSBMNWlaxMaXWt3F3fxW95w9h54FuCJVVW0a5goNXVliTzwZWdUltOUYaC60dJz0K&#10;nk/Hq9lryzrCLLb1X3yyZh3PUSB0eFn1NKctcVHzJXocaGeUXNz1L7z1eXIeV2qVTLuy2+YeRppx&#10;VGoLx3xxb/O7lYlTN9Dxpb1Zx/a9+28mMSsgTwNsdRFIG5li0iNUAJCrbVCpboKtvXJ1q1eombyX&#10;qJnqtw8W7TKJXQEg63sePqY1aHedjPXVT4wOQwKneIVzKmtmi/OVerXHW9DVChPO0TjCc3Xtpwgc&#10;DFW9EFiGPW88t1GoTluo6LKcyyYDAYDAYDAYDAYDAYDAYFGMC/8A6L79/wDxS1X/ALj1ma/WPdv9&#10;I91Zfno8c1sc7W4x+bPx3bWQy8qXdEcv6SisYSbNSyFmbU2m5bcYWBOIsLoiMYBDa5826CNM7MZo&#10;nA4BYiXVQqvGf1nS8OUTHjy0lFz8w808tVEULyN46NOVedW9XRd1I6vm20zqqbuEKeYzgMFtzEMg&#10;KA3luMolwzhpIWanOJVGkrCjNmN7iajEB4+NzOjx8ZmZ0t0nPKlP8UeJroTmui2H6HX9b8c9DN6U&#10;1R7Br3JHlTUsyWSCYSlcQQnC5yiUO5xqtafoAAe4Z8BQCyQFlgzdzEyzczyiZUnf9Or/ACO9Pf6r&#10;T/8A7Q1rmue4a/7Nw0YsT/8As2b/AOvVX/8A66Yll/8ANf8Azd6uc3IwGAwGAwGAwGB//9Dv4wGA&#10;wGBTX5Gf8+vhU/1W3x/tbsLNRrk1x1y9lymZZMBgc+J/nIUp/LELxzi4/wCmzVxsN+zyRhCyUkXP&#10;FNskvKqVGTxMrUXuTCjeej6ML+u6dxO4XcOy9g21638Xprxxdt+Px8rdB2ZYMBgYzM3l7jsTkT7G&#10;og6T+QNDQucGaEMjlHmZ3lTimIGalYm11ljqxRluWuRodFFnL1iVKAQtbMNAH13oKHPFT5npd5EO&#10;muraLO5xsOLN9UWU4uKGRPDjW7Y209WKSMx+HNcIsFGhlTg/ySxnq2YlJFHuNJbojAUtCAZ6dOmB&#10;66njURlvlx8YibdBOZYMDBbQ/s0sT+ost/MDhgjat/wb/wDEnwh/cY1fnp7y8ty1y/KW/N4XvW3P&#10;ELJnFmOrkkQuUgZobFmGNx1+mk4ns6kpxieNwSv4NFG53lMyl74aSYIlEgSnGATknKTvaSpzzikR&#10;M6ZiLYnR3UVbXw8TGHsaCewSy6+IZV81qa3YK/VtY7CxyYTgCMSoLA/pyyn+GyM1oWEo3lqPXthi&#10;tGpS7P0qTHklpilpsbkRjcyh8VsOISqATqPtMshM5jb5D5jFX5ES5Mcmisma1TLIY+8tykI069pe&#10;WlacmUEma2A0kwQRa3re8D20SNK3I0jehTlJEKFMQjRpSABLITJUpQSE6cksOtBLKJJBoIQ6/JrW&#10;vTAg2BdCxuw7YsanWyC3KxyKrPd+1MgmVUy6J12o91cSmYfshYbyhTxKf/ahvME4JPoapw+XSFD0&#10;u+TUfCQK1i1pIdjztFWkNdZkvYZbKCmw1oSEx2Cx5XKZY8uL89N0eaW9nZUewCPNUujqSEw00ZKV&#10;ITsZ6k0lOUaaCIzYG9iCEWwCL2IOt7APYdiBvetb2AWwCGDYg7/Jv03vX/u3vA/rAYDAYDA+RerC&#10;3oVq8ZCtUBEkUqxJkCY1YuUBTEjOEQiRk6EcrVnaB8JZYNbEYPeg6/LvA1vP7B5/I5WRdofbUw/n&#10;1yrtls5ulSVhflLquj8iLRBZG5PECW4UpFL3F0cSG0DNtJpyC6maRjJCfoQNWpuuq1N11S8VYCM+&#10;xQVsVHJkJwDBU09XyQUdUkwhrQr3pSxtbCrlCgwpEfL3JQ3qzgtqXSg8hKlEco9kBqbZ8pHl2zcc&#10;BpJli8gsR0UtLXMrRqqnGA9K2ODqNVPrpsCP1jXzWaS3J1JqVM6zCTo05qozQU6UszZpwwFgELVi&#10;LWItKORDAYDAwWx56jrWKKJWsj8vlei3aMsaOOwOPqZPKXV0lklaIq1EoGlMMnWkhDi8lnLlig0h&#10;C2N5R61WcQlTnHARkZ1gfMtVAQo1a0wpScWjTHqhkokx61YaBOUI0RSRGlLNUq1JgQehZRYRGGC3&#10;oIdb3vWsDxIbKEc3iEVmje2yRmQS+NscoQtEyjL5Cpe1I39rSuqZtlUNk6FrksSkiElWEpc2OKZO&#10;uQKgjIPKLNAMGgyTAYEfWlU9ZXfB3ms7hgUUs2vJF8lp/hU3ZEEjjD0BuXpnRGU6szmSoQryCVyM&#10;sz2zQCAL4fQWth3vW11o0iM/qSoWeJ3m8x1unEmaOWrKbKZthgrqtZTKH6Kv+ojWE2VBYIbH2o98&#10;ljBFoDbDO6KxsaVcIpEFQEko01MMnVqceq1p60V6drWTyKi4aclnERmvRVa2NbVbQydweQxSUDhV&#10;WK65SS9VKmhySAPhLui+9hhGFsdPlXL0WCCMgBpCgspWytpNg89Rz3UtMb4/L2RLE5tIYLtZLI+p&#10;jpUkXRdQBA7PcVJXDCudYp9V0clTOIiSSFw0xhqb3U+yjzIj65/M2+uoTKp06Nkke0ETYnF9PZIb&#10;H3KWS57+nphnls0XjLOSodH+QOpwQp0aQgGzFCgwANenr66DJECkxahRLDUSttNVpEyk1uX/AC3z&#10;yAw8kBo0S35JStR/NpRD2WZ7JxpXxh38IxB9BbDEPt6jFZQqxKj8vPcCISTOl8oBH1IIG3oVr4qY&#10;WtkPlSgZKJTK3RQ3KzgNyXSg8lIlEco9gBqbZ7pYzrAYDAYDAYDAYDA1vbOVKkaOr5P2ejRvobul&#10;1JsvP7yuMezjI4Ou2CWmTVvTJ4/srSch2C+G7ENVoexCL/kenplvFLc1XRsSqSplyZQiWpyFiNYQ&#10;clVpFRJahMqTKCxFHp1BBoRlHkHlD2EYBa2EQd71vW9byI0d4q8cXJfj81cf+GKuCoWZeFhOFgS9&#10;QoPKcFSIs8RgmWAxpV8qnPZ61hvzKj6O0/EaFJtUcLZhgh7FlmZnazymattnZdfx22a4sCq5eWrO&#10;iVlwmV1/KCUCoSFcbHZkxL449loloAiGjVmNrkbos3Wt7LHvQta/JkRqXwR46ua/G5XExqvmRsl7&#10;XEp1NhWA/kzGVqpcuMkQ2JojmzEq1WQnGmSfTWQjXta1vXx6EL1/LlmZnazM8tuVKwKqtA7/ALgS&#10;Cxyq3npteam1aG7nhcPkI4Zoojx9RVnOM3KAt22PRZLuWJKLfv8AoFSHZW/5ethzd/B0uP8A57dy&#10;+c3IwGAwGAwGAwGB/9Hv4wGAwGBTX5Gf8+vhU/1W3x/tbsLNRrk1x1y9lymZZMBgQCbytzgdYx1w&#10;m0rXY7bPnqCzzbSFGkG7G3OmuHFV4gfgzf2/tMWYmgBWmIJAVWku2cQ0WytpjBliXK3Orwp/Qecl&#10;It8pK/x2JuROoFz/ALhcfawsIIrVDfOo9aZbk+yeUSV9VPN2tkJFRQKaVtL0Q+JXNWpPFoYU6UzR&#10;hfua8cXa+Px8rXQX5edbcz0zY992++fZytari6+WS13CQNUeS3otAAWmRJC9hErcnJacUlSleodG&#10;qDgB2IOt+us7wzEXNQ99zsVn1CpDNYSlU22Bia1TiRHqxc4o9P0iOTJNLS2dgNdZIxRs13XECDtO&#10;WqcUhZmxB/nNfFr1CmHxkeaps8inRHS9HRvmy/GJJU9lOWm2cukdgbHEq4qwqONzNHUN2AebHRTR&#10;ktWU2TF5IUWztTQ97KK9v4zQFJlRhGp41ETbXLjURNrfq95+o2pj2BXWNSV5AlsXg/3asK+JxNmY&#10;3FBAduxT/uJBcECQlaeybfyfn9kmmGB2tMNP3/OnGjHlm0v4DAwW0P7NLE/qLLfzA4YI2rf8G/8A&#10;xJ8If3GNX56e8vLctcvylJvb0elbDZfF3TjZDZhZME5guaeyC14VX0Zd51O2+H2pRliVAVacOr6P&#10;JXOSzt3rV6lqcSttZkSx9MYHByMQkqDS9pFNjrHdI6wqm8lcgeehYL171TVkWuOJ09U/j+lnP6Sb&#10;SWCWFQ8ouCybT6LpGwAF1u0WOzQWbqmuomSrVCcp+UI07btylppTcoN2SvEDXHFRO7ajFR6sVtXn&#10;mx5FEeuXDhfnu3qB5KmB/BBFg0i7ULYlfSW1XyvLVsN67LlcJ5uk7jVU1m/1anXOItEpKQKG771x&#10;Mq5MmWuozvfVonXlOcl6vb5qh40Pndt88w98qOyp1xlI+1pO/SqpZPw9MuROYWOOx/gG+ijnxt5l&#10;nMskUqgdVSq5wxdKuSypgi8eeJelLGiSLjHA001e85r+S8T3Yg61BZpnY9RWDHOXJpXtlRzyaMmp&#10;KuiPEvRshnkV5sS22+wMErlXkencsfoJM+fJzWekK8uCwdGkj0TbHPSZSlTJW9Yp3bxMXiv8YW8b&#10;6PGlVCOzfwxbsHbuJOq3Pybf4Qur4f0z0DFq0taPk2PZD7HHYZjuvtZCkbYz2iGz5wkR7gTNH1Uv&#10;UxdMqCaWmaNJhh0ic7jxsvO8Nr+qOUJNU8+7ZiPLFETqO1tY3N/jYlIEtUQWVqGOwr2jPddt6tuU&#10;7WsLepKldvE1GiZl0wXaMPeFDXtOvdRjCYE8UiYmrnukTiLnu2p8wf2ONQeO5vsiDTKz60dPItD0&#10;Vi1xBotIJ87TaGA5O6/XPLK41xF07g+2ZFAARBVPMcTonI17a0x6QKFaI3SU2cf29k49fZpvzzxu&#10;onPQvKrdZXNUxBx0zvflOntI1HaVdSpFDKSr2T2RxefzgwTSAyRCFuq50cHNil0mgkZfE6NxjyfY&#10;BIkaFY1fAiszianOFvE5zhGFZUZd7BGOfyKqpq1aT8i1fNHSy3yB9c2DA5dX1f2aBwoG+mZO6TLp&#10;WRtLfX3SjDLukHqGSSJEtLtIfsi2N3vjLaSkpgNLjNz8S95w1Se4PHFzDOYfyFzN0PV1nyXwE9Ro&#10;pmxk0/Z8LktwdG6snkYkMhjCc5vLcr7thUvWKRKJ8x/XCJOUsSBSPDj8sMCW+8/svvPVub5EeSoj&#10;H5pKKaqfixob6tjXKBv3FHxLh27uyWyZXNNJHaayVs9WkRCYM3PXHF3Mzk3s7g4WXLUBr/IRvhY9&#10;uHwITQGzjPW82kT6owScb2PaVEXtZ9q8/XVI+hQXz4ZRVrLZRCbRS28ww8dHeNaFdZO9auJ6NHNY&#10;qSNrMnTXYy9oElNDpscCXkwI2wzSe3mIvGf5W8xnGV1HBtJl8/XH5D66hlWH0/QRfTdayGhYgzxF&#10;VDKr0xSDj7m9XYbnUjUUhQRjcfXW+F++pCZw/JhfwLgGeikJ4dY5Tcce7MzcR3aLM9AXaHrVm8e5&#10;1TTsriSC9dPnkabbd1EV5NOrK0EpRXBDOWCpQqAONmy1j7xlS6RaYijjlYIkxpxfLkpB+gbcV5da&#10;r/H9FuKvqweGQ+dN3Yt58q2NC51ZXIHjtP6J7eZI/FW9zsd/thm6+gL0qpDn5mgrYrWyiWvtZK5X&#10;djc0MZ4jxryk8dAlJ1sKfYL0ies4OkT1lqPGecltiUHJpVRdLX3zR2R0D1/wVPtxBPwj1dDKs4sq&#10;avutKoUw1uaN3LTFc1ZbskplCoHL7EdEiwSZ4Wp1o/jDH21MoLt5zOK7rec6pudRLJZPOC7gOQ2F&#10;QXSBC7n6ZdqU91/KITVt7Xs72re9gx6CbY+oAjYY3KrCtGt7+cI6N0TSUtMtbo6a4AaFRqILeYWn&#10;k58swk5vKCqk5DnV0QyONvRvM1qv7Qg8cnegUEGt+vJSvRMN4yPtKVSmrESllWp3Bh++pDE1JbhF&#10;zCBnuqZOPS1pN+DZajLMxGp6wXWpbQctV038TWBXPQsip2yK4gofD7HrE7Cl7XWtgur7N+goPKIB&#10;JpG9XFtM1L5DYPRrcxukjNUCddrJWYj+ZAPYiSfhLk5ir6pOcX1WJeRaLWIoohhuOnI/JJfbnK1v&#10;Vt0nC4XEULu7yOfNMGdjWa3q5aGJhIVvEidbBoeVSloQIE5Cg9Q5K03tFDNCXrM8d1OpSN1OlJNs&#10;Rbr7nmm+fesoKxS1h6r8kD3enO9zwJ/WLELxVM774fHKxOSpG7xV8UowNrpxNtgQRpwSBJ0sTt6h&#10;wEdoQSTfTUVMzHSP4/3bxMzHSGxcq5XuOoOl4FwbUEBsx04j6EkHHlyTi0kqSUrIdV6LjeIHtNx1&#10;vM5mQnWpGZy6MS891OhLI2sSKXk55fzR6M2YqO3LuPKdpdxc7Q/X1Iz9iU0Vpv5/ueGd6Qe7ugJX&#10;3f1O91pNo7FLPoVbF74C6pXrpZyaE1f9Awefr3qIjhcRanV5VxYSVOZtCzabTd6txnPx6F+uG2iE&#10;U6fvAvyGijFdSK5XmW8d+P1plLG0lWvInguIP0dowmwp04RClZHFritlrhkYOWvDrE2JzSOMtb0q&#10;hr2ZspWaEU/efeU/aX8eIGuZVW9v90oSKyf61pV/Wc2yOqCUPGM64LpmSO50On7RZD7UnOc6Vr3W&#10;FiE4s6Ah5LWmAeTzyk6pYSAlSiGa5a49/wDM5dO6FkVc3DGL5tmhLloC7rH4k4bd+zerIGXGa8mk&#10;+b+nmbpeBpjqg5xrlvLQALtOTVcXfFtx0TJ80q+SE3MHx+2DZJ5dxUTE5lcVicy1qqug404UE+zp&#10;DzPfzZJre6e5zuPuLlqP8ddhVPBIzyBFHxzbW/maro5aVLVu29F/dwodW94niONkuTlO1Cd1M0iU&#10;N40KHVmc79iZ9XiA5usBXA7ULrXnG2Ks4ncvLjYdoy6mJ/xnatm6e6FceHaKh1UTUXEYFEGsO2ef&#10;Gi524zRMSRIlW2DadL7zFsxhUIEi9XOaW9ZzTOC6Q6NgUNrd7gNLdIXIyNPMHmNba9hjpVVh8rmx&#10;NjtqYcYkVlW0Jj0ZsWW2jRMXkpUYkTvBY0vdo5M9NyQ5A3oG/SQjRUuJ3PWC4/0YhV/LNvOMl7ES&#10;88VbIa6TEcgU/cdHSCF8AXj48qcl/ZfNV6udswFrJqu2H9/sOSzpWpZ21neHx/UieJCzuCgvXzyM&#10;BhxtmYqLnr3svX/KQp5Dbfu1igXQN+cqTRI2dcdF37b0yjF38idLdmp+cq9q+DwigeW6lsjhSqHa&#10;HlvkmsaEsbrJ0D9KWxezw56WqlKhPtUvAMqRi4idev8AKRjEPI4p41llqx6qoZ1bzRZ7/BYXxP3z&#10;FGyDXrUUoZovHJiZ5DJm50O1AhjwB1iTLOWWmPp6qFFIlKw9qZtFnMqjZBZajEzVzE5v+CZqcSsM&#10;8fEPvputPlGR23ErYajSPCvxxD7BeJ9HJa1gSX03SJyXWBEpYqfkScpFbDaI/wB12blWwO6fQvU8&#10;sOt5OVVNd0nr7rqMwyYDA1v62vl85ooWWXFGKxcrmkrG+1pG49VzM/J4y8TR8sy0oXV7S0NT0ra3&#10;lKmctr5kWYQAwjZag0sJIjCdGbOLsRcrEXNNOrJ8psEj07PjlWwAVvwxPwna3bQrMQzUqOsBoITD&#10;Y3YUKqUhJ9l39RuRTmDSRM7LVQxlmMLeubThI1enAvRal8e/dnE58hbZXNm9QVlLKtVtCqk1aFFU&#10;ciVzFOVHuh3NDStSXPYcVa1eo4MyDT2AM1tpThNBwHIx1ZU5zoiMMAldU7YpKxDFbQ8hEyi4XUmK&#10;Uw16TsnQF40i+TyWv1nuteRZPTTGwOqGTTEdP0lZ0ujBVgrX7SUk5Y3FMLOBMcNU7CVDb29wUsQy&#10;jfZF7Pcn5PbK/ovn+WxnrCAHTaMyzXXb2cjYTWGt2CfzJv2pg3MdhxOWNaA53NRNLo1PShK8BICp&#10;3pIA3QAKjOUqM5YSR5Gpgag6XkgqVgn2X52J7GP2QTatz6mUsL5NkdoxcvZhLhyK21MyisBfW4TB&#10;BTzR1E0p1/8AJ0vOTiJGrS1piEa8osqlMfuobBSEAnswq6nKbtltaKQuOzrhajwXHYznXiJlmYCe&#10;XIfYDapjmmpS8HlxeOTJarbW9aAlN84BImW2jx9Uht3dduv9GS224HU9A2Opry5W6opekSdIzeHt&#10;oxSE2qksdeUber5qlE+iz4BfZ3sO0dlLKwuKALd80lG4oVqFUdKKykOd9rSKoRW1E7WqJka7fh1c&#10;VTNKmg0LtFXKmG/pDcUwPqKKwCGzGQ1pAl7c9pbzG2x5wGazH/IpX9qcDC/hWfLFqSreE+9i3a3t&#10;tg3C2UbXjhzZVFuO1TTB4OuR3TXM5lwKwFNVW/PonAw1abDzmiDz1CrKbmtxkKBfIGtvOWBEiMMS&#10;IlKo7rUd8vS8jF0XVUVWwZLRTibDJXPbCIYHS4FUVkk3ilPxlpjr9KnGSTeLxSlLzc1TBI1LKRHy&#10;1Rre1oG9wd0yg9yL9sCNcj1SKvKBheVlmanmjKqKrhqmdxdAUZS86qRIyXTFnaBS6wbQmlj1+tYp&#10;LcTVBmuCxeBRx2r0o06SBR6cnVW8JmpsjJr2akZ1NpfHecJPlnb1yMcfue7Wija+eOauf7Te6xsB&#10;5OuCQorhdUtbyUmHXlP4XBQVIqjK1priTAXFNzUse0jhJUrUeeUJGM5GnUytFRiLy2Kh3TCmYUzf&#10;9tI64clCujp703BUsJZn0h0eJ4p50l0xihA2pYqa2dK2OU+NiehkJTAmloTVQShHnaBs0StJWmqF&#10;bd+XFYFXXpLGyoaOdZ7R0AiFoyCu1l4W1WTwgjr9GJ6+yONyqLWPy033FD5bGFkHCQgUL4iQxSMl&#10;f7iZanPRLkZKlmIik1D7Kdq0DEHDqKAwmnYnMqMtK60c5hlpyK0oq3bqFoaZrKoK6qnunKoXlyhR&#10;VrmpkKAshMeJYmYngAQa0iAaoV2SuzLee7cs61rGlY7CjjvVRzRRXOslcKRWOMdkIIPNrSIsOSyh&#10;M8yRPEWd/XSliTtyJnVFgViaQGITBkEbGMR40ktwciGAwGB//9Lv4wGAwGBTX5Gf8+vhU/1W3x/t&#10;bsLNRrk1x1y9lymZZMBgMDXpPybzUlszV0kUjXYLi1PV1nBtfcdRjsgM3c4ZuuV7yCcGBFJgFqYB&#10;6MgkmlOkX0oIUuifZCEGllzq2nnlO8XNV+Uerq3rCfrWaEKYhZjVJFlrt8NZ322mKvym51HKoXWM&#10;jc/QuLK5u8lNIVpqkC5v+WSiMMRKDi0/wWJprjy8ZtsBwNx/FOE+V6u5oipcSWarxrUNr1MYpC0E&#10;FMsd0LWqCip9LGhCoXbUTiQM5SUbspNUqhmrAj+EzZWi9aTNzaTNzaQah5L5qoF0QPdKUpAKveUE&#10;HBXG3WGMZDI4u0PKeQyIlsk61JsCiXqSH73Vha11EsXlqViswJ2hLFezpclzO5bD4QwGBgtof2aW&#10;J/UWW/mBwwRtW/4N/wDiT4Q/uMavz095eW5a5flK1rIywmxq4g1uwmQVxZUabZjBpUkKQyKNPADD&#10;G12SEq064ohWAowkwRYFaQszXoLX8oGsaGbYDAYDAYGEy+uINPnKAO8xjTbIHKrJsCx69WOADBnR&#10;OclxWVQcElatlmF6LcgxKcOyD4haEH2F5uvT13regzbA/JQnIVEHJVRJSlMpKMTqE6gsBxCgg4Ai&#10;ziTiTAiLNKNLFsIgi1vQtb3revTA17o/knmnmtY+OFEUrAquXSJChZ3JXFWYtGeGOtStauaIi1mG&#10;DOEwwllWuKg1CyIPlmlEYeYIhOXsYt7szM7lbmdticiGAwGBF1b0pVFQrrBdK1gjBEHS1pousOxn&#10;RqTD05TCYuCdOjNeXteoMPVqhJ0KUpOlI+PSZEmLCUnLKL1oOLsSjgMBgfE4trc8IFjU7IETo1uK&#10;Y5G4NrilIWoFyNQARShIsRqQGp1SY8oWwjLGEQRB3vW9b1gfbgRdJqUqiZ2RXtvSuCMEgsmpwvn3&#10;bSx1TDVuMMOkjWsY3pcwgNM2jRuixlclSPSvRW1RSVYoKLMAWoOCNfQtKOBh1gQCIWnC5JXc+ZSp&#10;FDJe1nsskYj1K5IQ6tan4fmERyhtVIlxZR2g60L2zQb3r8nr6b3rGh6kXjEchMZjsMh7E0xeIxFi&#10;aIxFo0woEzWxx2OMDenamRiZmxGWSjbmlobEhSdOQUAJZJJYQB1oOtawPdwGAwGAwGAwGAwGAwGB&#10;ikzhEXsFoRsMvbPq7SglcDm6RJ864oPalFZTmO2RCHP32xWiUmfRJpE29b7AhiTqfl/ZUFmkDMKG&#10;GsjV4/8AkFjbZQzstMtrS2zQjoFLJkjbKJ2hLdEvUTfFGe7Uw9ppSWNMRJ2KCszciATssMdbGtMj&#10;ZtN6YkBWrcrc91e9g9h+N27aDr2dTqmLQm8V7LV2b1e5Qc9uKRWFDphxZQ5UufJHN/ZtNrKrSUN8&#10;L54bo22J2B2Ejf1Rgdb2e1LXZwy1K1MTtN3dkX5S56hsQnUlQTGCSmfdFq1SWeV9c1w1fI4wO2D2&#10;V/6dsd7lkAs2FyNJWsepytFchemsCv6QM9hQ+0lCt+UMDIsi5ZETaHOtWzCuoul5kulhg3Isvd+b&#10;6uuRM6QNfW0Vkz5VrLs6PFthd8rbbkP2pZjkLOF3f4uoCJ5UaNOVF+4Yt2/qVM9Wnc4tKlV3JF79&#10;EUpzb0XJ41OCpU5Tespl2szSSr39n6sXv8jtkJtS175AJfE4vIpwdYDimaWRoayZGGVviElnbPc9&#10;Rpr1q161MtomqYcz9N2kVQ875ytiNzwNa1RXEtUSm06wrOQV5tngFc9hwyNpYrDesFF6t0/quROj&#10;Qcmk0TaXVSxSlCaNE+iToj3AE1m0zGbSBE03IUAuJ/4LKbrMk81stCwdATuY2DYM+sU6ZT2PCj4o&#10;lH5Vb0yn7xYC2zE0PqNK6oGIsWm9HF2IP8khMMhOoZ2Z28vp21aZY73YpdcHJN5SqT8g1PePR1fX&#10;Y0PNN7hbLBGOINu7IcG2Ol9JRuXykTmrQtqRK1PkaGEL6jROBRaf5MlzIR7ka2g3nKMUd0pYzc43&#10;HTsriNoWI+2Vd7/X8C6Y+2vJ8ylHP8l56QAsGX1fTXTtj0872K4K7OjLntG6suxDUkGjX6WGoW10&#10;XWcaJmoxLNr+6KoS1YvEJ/b9H9VRCu2N2siQUb0TXE4QVvIXYuExmUOFiuUTcqcvZjuZlj7xT0Uk&#10;Un+lPKBMU+x+Oni2iG6ltaA+URE92D3K6cSVbCbJgLdRktfIglZIrxi8zx2WWLPIRKlUTNa72ZKn&#10;YntlsV8tyUXq9rbmdj4pICkyZyfrNAFqNkZDxtFvLF9yL7smURbnuXWrIZiZyx1wogTPYKAdsOjd&#10;cSw/n11vSu4xG5Eoe7V5/YOkFjPZj7Cn6NI2N7lKiMuzWulLcWoWKV6VIB4Ts9zNbhiUNtfx3zxR&#10;YCajGe0eg3W92uOyCXUZXfS8kntcT6Ud1IugHycQR/qt46UN58iUtQxOqJlIpclcEjYkaG0r328x&#10;QrEWRpkz1evXE+4uqVk6JRyiuelGKbqKMm8dtSL3pas0vK03yB0u/HR9257rWUvV42geYuYx9AR9&#10;Q1IGR1RkPBdhsx4FalxMWaQsk3NNgnB95e66lzDyhYVD2C8yTnmbNlkO8HmSIDampB0q5QUjp2aS&#10;yTxufqG57jd2R14P1HEqBe/J5SxDeG95SALSPqFNMxmzMZttnKqTjUhe18paXeWweWPspp6RSiSw&#10;2UvrO4yVupeVfaVhhzoQW4CbBxKQJ1KxqeUYU+gObW4HlHfEL2hlRLTHhDAYDA//0+/jAYDAYFT3&#10;kr5x6ztmyuGLx5DYaalc75OuWwrHcotdk1kcGjD43zKqnuuiU5TpGIxJ3EZ5A30w7YdFl617Yf5W&#10;9b3rLExm2uMxm2Gfeb54/wBVTxv/AImLw/RFl+PeV+HeT7zfPH+qp43/AMTF4foix8e8nw7yfeb5&#10;4/1VPG/+Ji8P0RY+PeT4d5PvN88f6qnjf/ExeH6IsfHvJ8O8n3m+eP8AVU8b/wCJi8P0RY+PeT4d&#10;5PvN88f6qnjf/ExeH6IsfHvJ8O8n3m+eP9VTxv8A4mLw/RFj495Ph3k+83zx/qqeN/8AExeH6Isf&#10;HvJ8O8n3m+eP9VTxv/iYvD9EWPj3k+HeT7zfPH+qp43/AMTF4foix8e8nw7yfeb54/1VPG/+Ji8P&#10;0RY+PeT4d5eNI5p53pHHn6PHct+OJMS/MzozGqCulruGaQU6IT0JhxYB1H8AjCgH7FrW/wAm96/L&#10;j495Ph3luV41Od59yXwhzFzhaR0fUWFUNZoYlKzoo4qXaOmOqdxclRgmlyWN7UqWJPaVh9BjTki3&#10;v1/k5Jm5mWZm5mW8eRDAYDAYDAYDAYDAYDAYDAYDAYDAYDAYDAYDAYDAYDAYDAYDAYDAYDAYDAYG&#10;kqLxzcYtyJ7QIaURJU8jisahT17M0sgKlfGIhz9N+Wo+1mLftj86WFFRVjvTII0BgT1A1vz5wzHI&#10;ohYVblblm3+C/m9cFICYwN0t3Te1zNlbd9AWPaPRYmtpsLUO1MEDUO9ppYg2xM8agLX6hI2X7HsG&#10;ez7fzKr3lyXLxGnhHmlmd0rwnjdiLvlHJA+AYJD0J0RK4MfI2qDo66bpU4V1J7Vd4C6S9HF28jQH&#10;dS2nOWnAkDj7/wBRDpVi5Ll5J/j85rUxyDxNSXfyhhrOQMspr5Gf2T2McbDX2ORt1iLAsjy8y+RO&#10;TYWzx56UkJyCjgpytj0YEGjQFjCuS5SnEOYqogk/Ns2MmWujlaz6Qa8/O9C9BPkXlTix1swVG3P8&#10;3gD9Z7nAp3KwwKKtqU54eWxc6KVCElacoMXFhU6llh/K3Pimcn2gfWDEZZyiyG62R2TtQ7/eCCbt&#10;TA3RJErTTXTlqTI2IEPaiWYbISqAyHM3uIDEg0hxxI1lyyuwKQq+0vtR9u4x9d+2dUTOkJL/AOtS&#10;Fs+pVfYPy/2vjH/ozs3/ACf1f5Uv+mp/acU/w/zB5frv1JaI1XFFHLj2FcqcuhznmMFSxIxScXZP&#10;YIZi3tc6HCzpYwlzQF6hlZkZeVddsqgbWYsG3gVIAHlkgOGYMdtbl6kM49ouCzAuYsrLK1gm4+aq&#10;orEJNZNhy6tICpsgbgKeGwCs5NJ3WDxL7RlOypN8CRCAtvQKlCJAFIiUqE5q5Ll78G5boitqciFA&#10;wuCBZamgktjc7jEW+0kvcTUMuiVrILvYn1VI3WQLpW8rU9pNhLsd88uUgVmB2SoCamGMkS5LnbH3&#10;vjuiJFYLlYjwxylYpeJNudukM+8iwyKqXWLqNFxEuxTqqTSYmBamhLEUH4FgUAfhcQAdPh+qllrg&#10;LkuX2SHkeiJG3JERsXeWZa0xSo4bG5LF55PY1L4iz0QfPD6nMikoZ5KleWJ2iv3nP5Jiwg0Kl3Qu&#10;qhE5jWojNp8WXLzyeMOcvpNatTnBFsmNqi39X9E5BLJtPJNLz7j99Ss3OpbLniTKpDPVul5xKgtG&#10;9qF7WnPbm0ZKYvbU2fKLkuU8tkIi7NLpXOm1s+WlU3QRlsk7p864nfU0UOA7lxwj5E9Wa3IvpwH5&#10;Xr4k5JQzvd/ndj+EHwxGV4DAYDAYH//U7+MBgMBgMBgMBgMBgMBgMBgMBgMBgMBgMBgMBgMBgMBg&#10;MBgMBgMBgMBgMBgMBgMBgMBgMBgMBgMBgMBgMBgMBgMBgMBgMBgMBgMBgMBgMBgMBgMBgMBgf//V&#10;7+MBgMBgMBgMBgMBgMBgMBgMBgMBgMBgMBgMBgMBgMBgMBgMBgMBgMBgMBgMBgMBgMBgMBgMBgMB&#10;gMBgMBgMBgMBgMBgMBgMBgMBgMBgMBgMBgMBgMBgf//W7+MBgMBgMBgMBgMBgMBgMBgMBgMBgMBg&#10;MBgMBgMBgMBgMBgMBgMBgMBgMBgMBgMBgMBgMBgMBgMBgMBgMBgMBgMBgMBgMBgMBgMBgMBgMBgM&#10;BgMBgMBgf//X7+MBgMBgMBgMBgMBgMBgMBgMBgMBgMBgMBgMBgMBgMBgMBgMBgMBgMBgMBgMBgMB&#10;gMBgMBgMBgMBgMBgMBgMBgMBgMBgMBgMBgMBgMBgMBgMBgMBgMBgf//ZUEsBAi0AFAAGAAgAAAAh&#10;AD38rmgUAQAARwIAABMAAAAAAAAAAAAAAAAAAAAAAFtDb250ZW50X1R5cGVzXS54bWxQSwECLQAU&#10;AAYACAAAACEAOP0h/9YAAACUAQAACwAAAAAAAAAAAAAAAABFAQAAX3JlbHMvLnJlbHNQSwECLQAU&#10;AAYACAAAACEAGUXiAj0DAAC0CQAADgAAAAAAAAAAAAAAAABEAgAAZHJzL2Uyb0RvYy54bWxQSwEC&#10;LQAUAAYACAAAACEAjJp/u8gAAACmAQAAGQAAAAAAAAAAAAAAAACtBQAAZHJzL19yZWxzL2Uyb0Rv&#10;Yy54bWwucmVsc1BLAQItABQABgAIAAAAIQDYNfS33gAAAAcBAAAPAAAAAAAAAAAAAAAAAKwGAABk&#10;cnMvZG93bnJldi54bWxQSwECLQAKAAAAAAAAACEA4JmqTl05AABdOQAAFAAAAAAAAAAAAAAAAAC3&#10;BwAAZHJzL21lZGlhL2ltYWdlMS5wbmdQSwECLQAKAAAAAAAAACEAa/Z//XWcAAB1nAAAFQAAAAAA&#10;AAAAAAAAAABGQQAAZHJzL21lZGlhL2ltYWdlMi5qcGVnUEsFBgAAAAAHAAcAvwEAAO7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top:1143;width:16554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rewwAAANoAAAAPAAAAZHJzL2Rvd25yZXYueG1sRI/BasMw&#10;EETvhfyD2EAvpZbrQwmu5eAEEnJoD01Kz4u1sZ1YK2Opjvz3VaGQ4zAzb5hiHUwvJhpdZ1nBS5KC&#10;IK6t7rhR8HXaPa9AOI+ssbdMCmZysC4XDwXm2t74k6ajb0SEsMtRQev9kEvp6pYMusQOxNE729Gg&#10;j3JspB7xFuGml1mavkqDHceFFgfatlRfjz9GwaWa33vuwn7SlUmftt+bD3kJSj0uQ/UGwlPw9/B/&#10;+6AVZPB3Jd4AWf4CAAD//wMAUEsBAi0AFAAGAAgAAAAhANvh9svuAAAAhQEAABMAAAAAAAAAAAAA&#10;AAAAAAAAAFtDb250ZW50X1R5cGVzXS54bWxQSwECLQAUAAYACAAAACEAWvQsW78AAAAVAQAACwAA&#10;AAAAAAAAAAAAAAAfAQAAX3JlbHMvLnJlbHNQSwECLQAUAAYACAAAACEAK8ja3sMAAADaAAAADwAA&#10;AAAAAAAAAAAAAAAHAgAAZHJzL2Rvd25yZXYueG1sUEsFBgAAAAADAAMAtwAAAPcCAAAAAA==&#10;">
                <v:imagedata r:id="rId3" o:title=""/>
                <v:path arrowok="t"/>
              </v:shape>
              <v:shape id="Obrázek 3" o:spid="_x0000_s1028" type="#_x0000_t75" alt="http://www.msmt.cz/uploads/OP_VVV/Pravidla_pro_publicitu/logolinky/logolink_MSMT_VVV_hor_cb_cz.jpg" style="position:absolute;left:16573;width:43415;height:9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wAxQAAANoAAAAPAAAAZHJzL2Rvd25yZXYueG1sRI9Ba8JA&#10;FITvBf/D8gRvdWOlImk2IlJBUhCqtuDtkX1Notm3cXfV9N93C4Ueh5n5hskWvWnFjZxvLCuYjBMQ&#10;xKXVDVcKDvv14xyED8gaW8uk4Js8LPLBQ4aptnd+p9suVCJC2KeooA6hS6X0ZU0G/dh2xNH7ss5g&#10;iNJVUju8R7hp5VOSzKTBhuNCjR2tairPu6tR4D4Pxdt+WzzPLuePk3stjnI7Pyo1GvbLFxCB+vAf&#10;/mtvtIIp/F6JN0DmPwAAAP//AwBQSwECLQAUAAYACAAAACEA2+H2y+4AAACFAQAAEwAAAAAAAAAA&#10;AAAAAAAAAAAAW0NvbnRlbnRfVHlwZXNdLnhtbFBLAQItABQABgAIAAAAIQBa9CxbvwAAABUBAAAL&#10;AAAAAAAAAAAAAAAAAB8BAABfcmVscy8ucmVsc1BLAQItABQABgAIAAAAIQDg6QwAxQAAANoAAAAP&#10;AAAAAAAAAAAAAAAAAAcCAABkcnMvZG93bnJldi54bWxQSwUGAAAAAAMAAwC3AAAA+QIAAAAA&#10;">
                <v:imagedata r:id="rId4" o:title="logolink_MSMT_VVV_hor_cb_cz"/>
                <v:path arrowok="t"/>
              </v:shape>
              <w10:wrap type="tight"/>
            </v:group>
          </w:pict>
        </mc:Fallback>
      </mc:AlternateContent>
    </w:r>
  </w:p>
  <w:p w14:paraId="79040730" w14:textId="1DA56506" w:rsidR="00E9363E" w:rsidRDefault="001D3F54" w:rsidP="001D3F54">
    <w:pPr>
      <w:tabs>
        <w:tab w:val="left" w:pos="540"/>
        <w:tab w:val="center" w:pos="4536"/>
        <w:tab w:val="right" w:pos="9072"/>
      </w:tabs>
      <w:spacing w:before="0" w:after="0"/>
      <w:rPr>
        <w:rFonts w:eastAsia="Times New Roman"/>
        <w:sz w:val="16"/>
      </w:rPr>
    </w:pPr>
    <w:r>
      <w:rPr>
        <w:rFonts w:eastAsia="Times New Roman"/>
        <w:sz w:val="16"/>
      </w:rPr>
      <w:tab/>
    </w:r>
  </w:p>
  <w:p w14:paraId="2A94C316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280CE634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  <w:p w14:paraId="11E8301C" w14:textId="77777777" w:rsidR="00E9363E" w:rsidRDefault="00E9363E" w:rsidP="00546FBF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466A4D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0904B4"/>
    <w:multiLevelType w:val="hybridMultilevel"/>
    <w:tmpl w:val="4142129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9F1098A"/>
    <w:multiLevelType w:val="hybridMultilevel"/>
    <w:tmpl w:val="5C1061C8"/>
    <w:lvl w:ilvl="0" w:tplc="040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plc="040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05F84"/>
    <w:multiLevelType w:val="hybridMultilevel"/>
    <w:tmpl w:val="C3563880"/>
    <w:lvl w:ilvl="0" w:tplc="E308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E54C3"/>
    <w:multiLevelType w:val="multilevel"/>
    <w:tmpl w:val="2E96B452"/>
    <w:lvl w:ilvl="0">
      <w:start w:val="1"/>
      <w:numFmt w:val="upperRoman"/>
      <w:suff w:val="nothing"/>
      <w:lvlText w:val="%1."/>
      <w:lvlJc w:val="left"/>
      <w:pPr>
        <w:ind w:left="4537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709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85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415D35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A42806"/>
    <w:multiLevelType w:val="hybridMultilevel"/>
    <w:tmpl w:val="5232AFC0"/>
    <w:lvl w:ilvl="0" w:tplc="DC3C920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1EA7"/>
    <w:multiLevelType w:val="multilevel"/>
    <w:tmpl w:val="A1D286B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3" w15:restartNumberingAfterBreak="0">
    <w:nsid w:val="3A0B7217"/>
    <w:multiLevelType w:val="hybridMultilevel"/>
    <w:tmpl w:val="C026E4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9E0245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C3C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7627"/>
    <w:multiLevelType w:val="hybridMultilevel"/>
    <w:tmpl w:val="2B467E0E"/>
    <w:lvl w:ilvl="0" w:tplc="2B6E70DC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3A55902"/>
    <w:multiLevelType w:val="multilevel"/>
    <w:tmpl w:val="EC2E2F54"/>
    <w:lvl w:ilvl="0">
      <w:start w:val="1"/>
      <w:numFmt w:val="upperRoman"/>
      <w:suff w:val="nothing"/>
      <w:lvlText w:val="%1."/>
      <w:lvlJc w:val="left"/>
      <w:pPr>
        <w:ind w:left="4537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9"/>
        </w:tabs>
        <w:ind w:left="1419" w:hanging="709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B332532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6C6E85"/>
    <w:multiLevelType w:val="hybridMultilevel"/>
    <w:tmpl w:val="8D0A308E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D4B5CC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7D0867"/>
    <w:multiLevelType w:val="hybridMultilevel"/>
    <w:tmpl w:val="9070A7A2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C02A6"/>
    <w:multiLevelType w:val="hybridMultilevel"/>
    <w:tmpl w:val="8D0A308E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D4B5CC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B07FEC"/>
    <w:multiLevelType w:val="hybridMultilevel"/>
    <w:tmpl w:val="48E86C34"/>
    <w:lvl w:ilvl="0" w:tplc="881AD958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40571766">
    <w:abstractNumId w:val="5"/>
  </w:num>
  <w:num w:numId="2" w16cid:durableId="786778350">
    <w:abstractNumId w:val="19"/>
  </w:num>
  <w:num w:numId="3" w16cid:durableId="1307468941">
    <w:abstractNumId w:val="6"/>
  </w:num>
  <w:num w:numId="4" w16cid:durableId="218591312">
    <w:abstractNumId w:val="9"/>
  </w:num>
  <w:num w:numId="5" w16cid:durableId="950819098">
    <w:abstractNumId w:val="17"/>
  </w:num>
  <w:num w:numId="6" w16cid:durableId="132451736">
    <w:abstractNumId w:val="15"/>
  </w:num>
  <w:num w:numId="7" w16cid:durableId="1514148047">
    <w:abstractNumId w:val="13"/>
  </w:num>
  <w:num w:numId="8" w16cid:durableId="1352488774">
    <w:abstractNumId w:val="10"/>
  </w:num>
  <w:num w:numId="9" w16cid:durableId="1465781323">
    <w:abstractNumId w:val="16"/>
  </w:num>
  <w:num w:numId="10" w16cid:durableId="1388070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1182614">
    <w:abstractNumId w:val="11"/>
  </w:num>
  <w:num w:numId="12" w16cid:durableId="548688390">
    <w:abstractNumId w:val="8"/>
  </w:num>
  <w:num w:numId="13" w16cid:durableId="1827428616">
    <w:abstractNumId w:val="1"/>
  </w:num>
  <w:num w:numId="14" w16cid:durableId="1222520803">
    <w:abstractNumId w:val="20"/>
  </w:num>
  <w:num w:numId="15" w16cid:durableId="1567957672">
    <w:abstractNumId w:val="18"/>
  </w:num>
  <w:num w:numId="16" w16cid:durableId="1846749608">
    <w:abstractNumId w:val="4"/>
  </w:num>
  <w:num w:numId="17" w16cid:durableId="623313650">
    <w:abstractNumId w:val="12"/>
  </w:num>
  <w:num w:numId="18" w16cid:durableId="640381018">
    <w:abstractNumId w:val="12"/>
  </w:num>
  <w:num w:numId="19" w16cid:durableId="250890302">
    <w:abstractNumId w:val="12"/>
  </w:num>
  <w:num w:numId="20" w16cid:durableId="1577517459">
    <w:abstractNumId w:val="12"/>
  </w:num>
  <w:num w:numId="21" w16cid:durableId="451679894">
    <w:abstractNumId w:val="12"/>
  </w:num>
  <w:num w:numId="22" w16cid:durableId="1073939637">
    <w:abstractNumId w:val="12"/>
  </w:num>
  <w:num w:numId="23" w16cid:durableId="669716503">
    <w:abstractNumId w:val="12"/>
  </w:num>
  <w:num w:numId="24" w16cid:durableId="233397471">
    <w:abstractNumId w:val="12"/>
  </w:num>
  <w:num w:numId="25" w16cid:durableId="233782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1009972">
    <w:abstractNumId w:val="12"/>
  </w:num>
  <w:num w:numId="27" w16cid:durableId="387151923">
    <w:abstractNumId w:val="12"/>
  </w:num>
  <w:num w:numId="28" w16cid:durableId="1410812548">
    <w:abstractNumId w:val="12"/>
  </w:num>
  <w:num w:numId="29" w16cid:durableId="11114386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5511376">
    <w:abstractNumId w:val="2"/>
  </w:num>
  <w:num w:numId="31" w16cid:durableId="12913486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937249977">
    <w:abstractNumId w:val="12"/>
  </w:num>
  <w:num w:numId="33" w16cid:durableId="1288193751">
    <w:abstractNumId w:val="12"/>
  </w:num>
  <w:num w:numId="34" w16cid:durableId="48309440">
    <w:abstractNumId w:val="12"/>
  </w:num>
  <w:num w:numId="35" w16cid:durableId="1156923529">
    <w:abstractNumId w:val="12"/>
  </w:num>
  <w:num w:numId="36" w16cid:durableId="1312901117">
    <w:abstractNumId w:val="21"/>
  </w:num>
  <w:num w:numId="37" w16cid:durableId="1018652896">
    <w:abstractNumId w:val="3"/>
  </w:num>
  <w:num w:numId="38" w16cid:durableId="577910053">
    <w:abstractNumId w:val="14"/>
  </w:num>
  <w:num w:numId="39" w16cid:durableId="692607163">
    <w:abstractNumId w:val="12"/>
  </w:num>
  <w:num w:numId="40" w16cid:durableId="2076004121">
    <w:abstractNumId w:val="12"/>
  </w:num>
  <w:num w:numId="41" w16cid:durableId="608853047">
    <w:abstractNumId w:val="12"/>
  </w:num>
  <w:num w:numId="42" w16cid:durableId="331950664">
    <w:abstractNumId w:val="12"/>
  </w:num>
  <w:num w:numId="43" w16cid:durableId="146029779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AC4"/>
    <w:rsid w:val="00001FD6"/>
    <w:rsid w:val="00002F29"/>
    <w:rsid w:val="0000488E"/>
    <w:rsid w:val="00006296"/>
    <w:rsid w:val="000104B1"/>
    <w:rsid w:val="00010597"/>
    <w:rsid w:val="00010973"/>
    <w:rsid w:val="00011AD8"/>
    <w:rsid w:val="00011CE1"/>
    <w:rsid w:val="00012C2D"/>
    <w:rsid w:val="00013065"/>
    <w:rsid w:val="000138F0"/>
    <w:rsid w:val="0001458A"/>
    <w:rsid w:val="00014ED1"/>
    <w:rsid w:val="000153FF"/>
    <w:rsid w:val="00015570"/>
    <w:rsid w:val="00015D74"/>
    <w:rsid w:val="000162CC"/>
    <w:rsid w:val="00016CA9"/>
    <w:rsid w:val="000170B8"/>
    <w:rsid w:val="0002040D"/>
    <w:rsid w:val="00022C32"/>
    <w:rsid w:val="00022D9A"/>
    <w:rsid w:val="000230D8"/>
    <w:rsid w:val="000240AB"/>
    <w:rsid w:val="00027E4D"/>
    <w:rsid w:val="00030FC8"/>
    <w:rsid w:val="0003326B"/>
    <w:rsid w:val="0003353E"/>
    <w:rsid w:val="00034B0F"/>
    <w:rsid w:val="00034FFA"/>
    <w:rsid w:val="0003511C"/>
    <w:rsid w:val="00035E78"/>
    <w:rsid w:val="0003673A"/>
    <w:rsid w:val="00037FB6"/>
    <w:rsid w:val="00040550"/>
    <w:rsid w:val="000414D9"/>
    <w:rsid w:val="00041798"/>
    <w:rsid w:val="0004519B"/>
    <w:rsid w:val="00045A23"/>
    <w:rsid w:val="00046A96"/>
    <w:rsid w:val="000472EC"/>
    <w:rsid w:val="000474F9"/>
    <w:rsid w:val="0004769D"/>
    <w:rsid w:val="0004781A"/>
    <w:rsid w:val="00051165"/>
    <w:rsid w:val="00051C14"/>
    <w:rsid w:val="000520A1"/>
    <w:rsid w:val="000524DF"/>
    <w:rsid w:val="00053C05"/>
    <w:rsid w:val="00053E02"/>
    <w:rsid w:val="0005407B"/>
    <w:rsid w:val="00054312"/>
    <w:rsid w:val="00054CB0"/>
    <w:rsid w:val="00054DC6"/>
    <w:rsid w:val="00055C5E"/>
    <w:rsid w:val="00055E33"/>
    <w:rsid w:val="00056C44"/>
    <w:rsid w:val="00057FC0"/>
    <w:rsid w:val="0006049D"/>
    <w:rsid w:val="00060670"/>
    <w:rsid w:val="0006216E"/>
    <w:rsid w:val="00062814"/>
    <w:rsid w:val="000630D8"/>
    <w:rsid w:val="00063A65"/>
    <w:rsid w:val="00064205"/>
    <w:rsid w:val="0006743E"/>
    <w:rsid w:val="00070186"/>
    <w:rsid w:val="00071757"/>
    <w:rsid w:val="00072830"/>
    <w:rsid w:val="0007484E"/>
    <w:rsid w:val="00075522"/>
    <w:rsid w:val="0007779F"/>
    <w:rsid w:val="0007798C"/>
    <w:rsid w:val="00077B1D"/>
    <w:rsid w:val="0008100F"/>
    <w:rsid w:val="0008584D"/>
    <w:rsid w:val="000858CD"/>
    <w:rsid w:val="00085F19"/>
    <w:rsid w:val="00086B13"/>
    <w:rsid w:val="00086E88"/>
    <w:rsid w:val="0008739F"/>
    <w:rsid w:val="00087803"/>
    <w:rsid w:val="00090DEF"/>
    <w:rsid w:val="000922BC"/>
    <w:rsid w:val="0009291D"/>
    <w:rsid w:val="00093946"/>
    <w:rsid w:val="00095E46"/>
    <w:rsid w:val="00096220"/>
    <w:rsid w:val="00097088"/>
    <w:rsid w:val="000A34A2"/>
    <w:rsid w:val="000A4797"/>
    <w:rsid w:val="000A7074"/>
    <w:rsid w:val="000B081B"/>
    <w:rsid w:val="000B2889"/>
    <w:rsid w:val="000B3A97"/>
    <w:rsid w:val="000B464B"/>
    <w:rsid w:val="000B7402"/>
    <w:rsid w:val="000C005D"/>
    <w:rsid w:val="000C048F"/>
    <w:rsid w:val="000C10F0"/>
    <w:rsid w:val="000C1C8F"/>
    <w:rsid w:val="000C6105"/>
    <w:rsid w:val="000C6BD9"/>
    <w:rsid w:val="000C72C2"/>
    <w:rsid w:val="000C7B48"/>
    <w:rsid w:val="000D00B8"/>
    <w:rsid w:val="000D0649"/>
    <w:rsid w:val="000D2E8C"/>
    <w:rsid w:val="000D4838"/>
    <w:rsid w:val="000D55B0"/>
    <w:rsid w:val="000D5790"/>
    <w:rsid w:val="000D5E33"/>
    <w:rsid w:val="000D6A04"/>
    <w:rsid w:val="000D77C8"/>
    <w:rsid w:val="000E01F2"/>
    <w:rsid w:val="000E2F98"/>
    <w:rsid w:val="000E34B2"/>
    <w:rsid w:val="000E37AD"/>
    <w:rsid w:val="000E4F2E"/>
    <w:rsid w:val="000E4F90"/>
    <w:rsid w:val="000E5679"/>
    <w:rsid w:val="000E597C"/>
    <w:rsid w:val="000F2AEB"/>
    <w:rsid w:val="000F3693"/>
    <w:rsid w:val="000F40DA"/>
    <w:rsid w:val="000F481F"/>
    <w:rsid w:val="000F4CCA"/>
    <w:rsid w:val="00101327"/>
    <w:rsid w:val="0010145A"/>
    <w:rsid w:val="00102008"/>
    <w:rsid w:val="00102A17"/>
    <w:rsid w:val="00103C8A"/>
    <w:rsid w:val="0010618B"/>
    <w:rsid w:val="0010763F"/>
    <w:rsid w:val="001077EC"/>
    <w:rsid w:val="00110EFB"/>
    <w:rsid w:val="00111B2B"/>
    <w:rsid w:val="0011471D"/>
    <w:rsid w:val="00115C6B"/>
    <w:rsid w:val="00115DB6"/>
    <w:rsid w:val="001173A7"/>
    <w:rsid w:val="00120687"/>
    <w:rsid w:val="00122E2C"/>
    <w:rsid w:val="0012409A"/>
    <w:rsid w:val="00124484"/>
    <w:rsid w:val="0012513C"/>
    <w:rsid w:val="00125DE2"/>
    <w:rsid w:val="00126146"/>
    <w:rsid w:val="00127011"/>
    <w:rsid w:val="001309A3"/>
    <w:rsid w:val="00130ACA"/>
    <w:rsid w:val="00131962"/>
    <w:rsid w:val="00131F26"/>
    <w:rsid w:val="00135AA9"/>
    <w:rsid w:val="0013677E"/>
    <w:rsid w:val="00137372"/>
    <w:rsid w:val="00137C52"/>
    <w:rsid w:val="00141518"/>
    <w:rsid w:val="00141CE0"/>
    <w:rsid w:val="0014503C"/>
    <w:rsid w:val="00147CE9"/>
    <w:rsid w:val="00150BB3"/>
    <w:rsid w:val="00150E6B"/>
    <w:rsid w:val="00150FEA"/>
    <w:rsid w:val="00152627"/>
    <w:rsid w:val="00153796"/>
    <w:rsid w:val="00156AFC"/>
    <w:rsid w:val="00157309"/>
    <w:rsid w:val="001602B2"/>
    <w:rsid w:val="00161DD0"/>
    <w:rsid w:val="0016281B"/>
    <w:rsid w:val="00162961"/>
    <w:rsid w:val="0016336A"/>
    <w:rsid w:val="00163EA3"/>
    <w:rsid w:val="0016465B"/>
    <w:rsid w:val="00165982"/>
    <w:rsid w:val="001669E2"/>
    <w:rsid w:val="0017009D"/>
    <w:rsid w:val="001706C8"/>
    <w:rsid w:val="00172241"/>
    <w:rsid w:val="00173550"/>
    <w:rsid w:val="00177D38"/>
    <w:rsid w:val="00177ED8"/>
    <w:rsid w:val="001821E5"/>
    <w:rsid w:val="00182582"/>
    <w:rsid w:val="001856A2"/>
    <w:rsid w:val="00186B95"/>
    <w:rsid w:val="001908CB"/>
    <w:rsid w:val="001910ED"/>
    <w:rsid w:val="00191D53"/>
    <w:rsid w:val="00192238"/>
    <w:rsid w:val="00192E61"/>
    <w:rsid w:val="00194190"/>
    <w:rsid w:val="00194AE9"/>
    <w:rsid w:val="00195E99"/>
    <w:rsid w:val="001962E7"/>
    <w:rsid w:val="001963BE"/>
    <w:rsid w:val="00197A92"/>
    <w:rsid w:val="00197CAC"/>
    <w:rsid w:val="001A00F3"/>
    <w:rsid w:val="001A040A"/>
    <w:rsid w:val="001A058F"/>
    <w:rsid w:val="001A095C"/>
    <w:rsid w:val="001A3E7B"/>
    <w:rsid w:val="001A57DF"/>
    <w:rsid w:val="001A62F0"/>
    <w:rsid w:val="001B14D1"/>
    <w:rsid w:val="001B3440"/>
    <w:rsid w:val="001B3C1F"/>
    <w:rsid w:val="001B4C71"/>
    <w:rsid w:val="001B5AC7"/>
    <w:rsid w:val="001B5BAB"/>
    <w:rsid w:val="001B682F"/>
    <w:rsid w:val="001B6893"/>
    <w:rsid w:val="001C0122"/>
    <w:rsid w:val="001C0DBB"/>
    <w:rsid w:val="001C0EC4"/>
    <w:rsid w:val="001C1252"/>
    <w:rsid w:val="001C1A33"/>
    <w:rsid w:val="001C1AB5"/>
    <w:rsid w:val="001C266A"/>
    <w:rsid w:val="001C35B2"/>
    <w:rsid w:val="001C3673"/>
    <w:rsid w:val="001C4193"/>
    <w:rsid w:val="001C4391"/>
    <w:rsid w:val="001C4685"/>
    <w:rsid w:val="001C49C7"/>
    <w:rsid w:val="001C55BF"/>
    <w:rsid w:val="001D0EDB"/>
    <w:rsid w:val="001D17FE"/>
    <w:rsid w:val="001D180F"/>
    <w:rsid w:val="001D324C"/>
    <w:rsid w:val="001D3F54"/>
    <w:rsid w:val="001D40F1"/>
    <w:rsid w:val="001D4D3A"/>
    <w:rsid w:val="001D504E"/>
    <w:rsid w:val="001D535F"/>
    <w:rsid w:val="001D580E"/>
    <w:rsid w:val="001D58DF"/>
    <w:rsid w:val="001D7222"/>
    <w:rsid w:val="001D7851"/>
    <w:rsid w:val="001E01CD"/>
    <w:rsid w:val="001E11C8"/>
    <w:rsid w:val="001E1FC5"/>
    <w:rsid w:val="001E27ED"/>
    <w:rsid w:val="001E2CAA"/>
    <w:rsid w:val="001E4BFF"/>
    <w:rsid w:val="001E63C3"/>
    <w:rsid w:val="001E7127"/>
    <w:rsid w:val="001E7287"/>
    <w:rsid w:val="001E7F67"/>
    <w:rsid w:val="001F2154"/>
    <w:rsid w:val="001F398B"/>
    <w:rsid w:val="001F4E22"/>
    <w:rsid w:val="001F58A4"/>
    <w:rsid w:val="001F5F4A"/>
    <w:rsid w:val="00201613"/>
    <w:rsid w:val="00205B45"/>
    <w:rsid w:val="00206950"/>
    <w:rsid w:val="00206A54"/>
    <w:rsid w:val="00207AB4"/>
    <w:rsid w:val="002108C5"/>
    <w:rsid w:val="00210B19"/>
    <w:rsid w:val="00210BF0"/>
    <w:rsid w:val="002132CE"/>
    <w:rsid w:val="00214D2D"/>
    <w:rsid w:val="00214D5C"/>
    <w:rsid w:val="00214EC1"/>
    <w:rsid w:val="0021522C"/>
    <w:rsid w:val="00216B1F"/>
    <w:rsid w:val="00217349"/>
    <w:rsid w:val="00220982"/>
    <w:rsid w:val="002210D1"/>
    <w:rsid w:val="0022203E"/>
    <w:rsid w:val="002223B9"/>
    <w:rsid w:val="002225C3"/>
    <w:rsid w:val="00223D36"/>
    <w:rsid w:val="00223FC9"/>
    <w:rsid w:val="00225821"/>
    <w:rsid w:val="00226022"/>
    <w:rsid w:val="0022713E"/>
    <w:rsid w:val="00227AD4"/>
    <w:rsid w:val="00235169"/>
    <w:rsid w:val="00235E9B"/>
    <w:rsid w:val="00240247"/>
    <w:rsid w:val="00240775"/>
    <w:rsid w:val="00240E19"/>
    <w:rsid w:val="00241B09"/>
    <w:rsid w:val="0024260A"/>
    <w:rsid w:val="002428E4"/>
    <w:rsid w:val="002431F7"/>
    <w:rsid w:val="00243645"/>
    <w:rsid w:val="00244B54"/>
    <w:rsid w:val="00245132"/>
    <w:rsid w:val="0024636C"/>
    <w:rsid w:val="00246D0C"/>
    <w:rsid w:val="002478F3"/>
    <w:rsid w:val="002502B9"/>
    <w:rsid w:val="002502C4"/>
    <w:rsid w:val="002503FD"/>
    <w:rsid w:val="0025086D"/>
    <w:rsid w:val="00251970"/>
    <w:rsid w:val="00252380"/>
    <w:rsid w:val="00254F60"/>
    <w:rsid w:val="002559CA"/>
    <w:rsid w:val="00257CFC"/>
    <w:rsid w:val="00257EC4"/>
    <w:rsid w:val="0026055B"/>
    <w:rsid w:val="0026076C"/>
    <w:rsid w:val="00260A89"/>
    <w:rsid w:val="00260B93"/>
    <w:rsid w:val="002649D0"/>
    <w:rsid w:val="00264B4D"/>
    <w:rsid w:val="0026532B"/>
    <w:rsid w:val="00266B84"/>
    <w:rsid w:val="0026796C"/>
    <w:rsid w:val="002709D1"/>
    <w:rsid w:val="00271952"/>
    <w:rsid w:val="002726FD"/>
    <w:rsid w:val="00272EC5"/>
    <w:rsid w:val="0027473A"/>
    <w:rsid w:val="00274D43"/>
    <w:rsid w:val="00275DE0"/>
    <w:rsid w:val="002769B5"/>
    <w:rsid w:val="002770EF"/>
    <w:rsid w:val="0027759D"/>
    <w:rsid w:val="00280192"/>
    <w:rsid w:val="00280413"/>
    <w:rsid w:val="00280B16"/>
    <w:rsid w:val="00281ACB"/>
    <w:rsid w:val="002867B4"/>
    <w:rsid w:val="0028737F"/>
    <w:rsid w:val="0028741F"/>
    <w:rsid w:val="00287BA9"/>
    <w:rsid w:val="0029223C"/>
    <w:rsid w:val="00292352"/>
    <w:rsid w:val="00292C2D"/>
    <w:rsid w:val="00293010"/>
    <w:rsid w:val="00295854"/>
    <w:rsid w:val="00295FE4"/>
    <w:rsid w:val="00295FEF"/>
    <w:rsid w:val="00297B95"/>
    <w:rsid w:val="002A0163"/>
    <w:rsid w:val="002A207A"/>
    <w:rsid w:val="002A31C8"/>
    <w:rsid w:val="002A40FB"/>
    <w:rsid w:val="002A4E4F"/>
    <w:rsid w:val="002A53EC"/>
    <w:rsid w:val="002A58BD"/>
    <w:rsid w:val="002A5B62"/>
    <w:rsid w:val="002A63E4"/>
    <w:rsid w:val="002A7065"/>
    <w:rsid w:val="002A706F"/>
    <w:rsid w:val="002A72E9"/>
    <w:rsid w:val="002A7F4E"/>
    <w:rsid w:val="002A7FA2"/>
    <w:rsid w:val="002B00C1"/>
    <w:rsid w:val="002B2140"/>
    <w:rsid w:val="002B23FF"/>
    <w:rsid w:val="002B4077"/>
    <w:rsid w:val="002B4830"/>
    <w:rsid w:val="002B4C4D"/>
    <w:rsid w:val="002B67C3"/>
    <w:rsid w:val="002B6B49"/>
    <w:rsid w:val="002B6D2C"/>
    <w:rsid w:val="002B7813"/>
    <w:rsid w:val="002C08AC"/>
    <w:rsid w:val="002C3818"/>
    <w:rsid w:val="002C453D"/>
    <w:rsid w:val="002C57BD"/>
    <w:rsid w:val="002C7BE0"/>
    <w:rsid w:val="002C7DDB"/>
    <w:rsid w:val="002D0D7A"/>
    <w:rsid w:val="002D1923"/>
    <w:rsid w:val="002D2C70"/>
    <w:rsid w:val="002D38EF"/>
    <w:rsid w:val="002D41E2"/>
    <w:rsid w:val="002D4DBD"/>
    <w:rsid w:val="002D5C4D"/>
    <w:rsid w:val="002D61A8"/>
    <w:rsid w:val="002D7C1D"/>
    <w:rsid w:val="002D7E9F"/>
    <w:rsid w:val="002D7FB1"/>
    <w:rsid w:val="002E075A"/>
    <w:rsid w:val="002E0C99"/>
    <w:rsid w:val="002E275B"/>
    <w:rsid w:val="002E297F"/>
    <w:rsid w:val="002E56E8"/>
    <w:rsid w:val="002E5E26"/>
    <w:rsid w:val="002E5EAF"/>
    <w:rsid w:val="002E6035"/>
    <w:rsid w:val="002E65A9"/>
    <w:rsid w:val="002E79EB"/>
    <w:rsid w:val="002E7C99"/>
    <w:rsid w:val="002F04D8"/>
    <w:rsid w:val="002F04E1"/>
    <w:rsid w:val="002F2A9C"/>
    <w:rsid w:val="002F2B6B"/>
    <w:rsid w:val="002F2D0E"/>
    <w:rsid w:val="002F48EC"/>
    <w:rsid w:val="002F5055"/>
    <w:rsid w:val="002F7447"/>
    <w:rsid w:val="002F7670"/>
    <w:rsid w:val="002F78C3"/>
    <w:rsid w:val="00300363"/>
    <w:rsid w:val="00300FC0"/>
    <w:rsid w:val="003027D3"/>
    <w:rsid w:val="0030341A"/>
    <w:rsid w:val="003044B7"/>
    <w:rsid w:val="00304BA8"/>
    <w:rsid w:val="00305A39"/>
    <w:rsid w:val="00306B34"/>
    <w:rsid w:val="0030750E"/>
    <w:rsid w:val="003079AD"/>
    <w:rsid w:val="003119EB"/>
    <w:rsid w:val="00312D69"/>
    <w:rsid w:val="00314362"/>
    <w:rsid w:val="00315A95"/>
    <w:rsid w:val="0031782C"/>
    <w:rsid w:val="00321AA1"/>
    <w:rsid w:val="0032218A"/>
    <w:rsid w:val="003226C2"/>
    <w:rsid w:val="00322B50"/>
    <w:rsid w:val="00323279"/>
    <w:rsid w:val="0032389C"/>
    <w:rsid w:val="0032507F"/>
    <w:rsid w:val="003251A5"/>
    <w:rsid w:val="00325D21"/>
    <w:rsid w:val="00325D7B"/>
    <w:rsid w:val="00325E56"/>
    <w:rsid w:val="00326A12"/>
    <w:rsid w:val="003272AE"/>
    <w:rsid w:val="00327790"/>
    <w:rsid w:val="00330449"/>
    <w:rsid w:val="00331B78"/>
    <w:rsid w:val="003328D4"/>
    <w:rsid w:val="00335243"/>
    <w:rsid w:val="00335C5B"/>
    <w:rsid w:val="00335D22"/>
    <w:rsid w:val="003360ED"/>
    <w:rsid w:val="003361A5"/>
    <w:rsid w:val="003369A8"/>
    <w:rsid w:val="00337EB7"/>
    <w:rsid w:val="00341644"/>
    <w:rsid w:val="00342EA7"/>
    <w:rsid w:val="00343221"/>
    <w:rsid w:val="00343440"/>
    <w:rsid w:val="00343D0F"/>
    <w:rsid w:val="00343F5B"/>
    <w:rsid w:val="00344621"/>
    <w:rsid w:val="003452D6"/>
    <w:rsid w:val="00350136"/>
    <w:rsid w:val="00350CFF"/>
    <w:rsid w:val="00351411"/>
    <w:rsid w:val="00351FA8"/>
    <w:rsid w:val="00352B4B"/>
    <w:rsid w:val="003532DF"/>
    <w:rsid w:val="00353D1F"/>
    <w:rsid w:val="00354825"/>
    <w:rsid w:val="00354B6D"/>
    <w:rsid w:val="00355C79"/>
    <w:rsid w:val="00356E69"/>
    <w:rsid w:val="00357B51"/>
    <w:rsid w:val="00361473"/>
    <w:rsid w:val="0036344C"/>
    <w:rsid w:val="0036591E"/>
    <w:rsid w:val="003667D4"/>
    <w:rsid w:val="00367DF2"/>
    <w:rsid w:val="00370E07"/>
    <w:rsid w:val="00371684"/>
    <w:rsid w:val="003723C8"/>
    <w:rsid w:val="00372E2A"/>
    <w:rsid w:val="00373225"/>
    <w:rsid w:val="00373C8E"/>
    <w:rsid w:val="0037444E"/>
    <w:rsid w:val="00376D1F"/>
    <w:rsid w:val="00380487"/>
    <w:rsid w:val="00382509"/>
    <w:rsid w:val="00382602"/>
    <w:rsid w:val="00383870"/>
    <w:rsid w:val="0038388F"/>
    <w:rsid w:val="00383BCF"/>
    <w:rsid w:val="00383C0A"/>
    <w:rsid w:val="0038508D"/>
    <w:rsid w:val="00387676"/>
    <w:rsid w:val="003876EA"/>
    <w:rsid w:val="003900E4"/>
    <w:rsid w:val="00390896"/>
    <w:rsid w:val="00390B0D"/>
    <w:rsid w:val="0039113E"/>
    <w:rsid w:val="00391673"/>
    <w:rsid w:val="00391D87"/>
    <w:rsid w:val="00395447"/>
    <w:rsid w:val="00396047"/>
    <w:rsid w:val="003975CF"/>
    <w:rsid w:val="003977FA"/>
    <w:rsid w:val="00397A94"/>
    <w:rsid w:val="003A0678"/>
    <w:rsid w:val="003A0CD3"/>
    <w:rsid w:val="003A1558"/>
    <w:rsid w:val="003A2A61"/>
    <w:rsid w:val="003A38F1"/>
    <w:rsid w:val="003A4EAB"/>
    <w:rsid w:val="003A5A2B"/>
    <w:rsid w:val="003A783E"/>
    <w:rsid w:val="003B0E43"/>
    <w:rsid w:val="003B0E5E"/>
    <w:rsid w:val="003B14D7"/>
    <w:rsid w:val="003B1CE3"/>
    <w:rsid w:val="003B35C5"/>
    <w:rsid w:val="003B4625"/>
    <w:rsid w:val="003B5808"/>
    <w:rsid w:val="003B628D"/>
    <w:rsid w:val="003B62F6"/>
    <w:rsid w:val="003B68CC"/>
    <w:rsid w:val="003C0151"/>
    <w:rsid w:val="003C0843"/>
    <w:rsid w:val="003C694C"/>
    <w:rsid w:val="003C6A81"/>
    <w:rsid w:val="003D02CF"/>
    <w:rsid w:val="003D0742"/>
    <w:rsid w:val="003D0CC2"/>
    <w:rsid w:val="003D1815"/>
    <w:rsid w:val="003D2A3C"/>
    <w:rsid w:val="003D37F0"/>
    <w:rsid w:val="003D456D"/>
    <w:rsid w:val="003D4CD9"/>
    <w:rsid w:val="003D50BC"/>
    <w:rsid w:val="003D75D3"/>
    <w:rsid w:val="003D7653"/>
    <w:rsid w:val="003E00F3"/>
    <w:rsid w:val="003E1403"/>
    <w:rsid w:val="003E30E4"/>
    <w:rsid w:val="003E4003"/>
    <w:rsid w:val="003E41F1"/>
    <w:rsid w:val="003E42A0"/>
    <w:rsid w:val="003E6058"/>
    <w:rsid w:val="003E74F4"/>
    <w:rsid w:val="003E7626"/>
    <w:rsid w:val="003E7C85"/>
    <w:rsid w:val="003F0F56"/>
    <w:rsid w:val="003F111B"/>
    <w:rsid w:val="003F20EF"/>
    <w:rsid w:val="003F243C"/>
    <w:rsid w:val="003F28AA"/>
    <w:rsid w:val="003F3E49"/>
    <w:rsid w:val="003F47AB"/>
    <w:rsid w:val="003F5963"/>
    <w:rsid w:val="003F6B33"/>
    <w:rsid w:val="003F6FB5"/>
    <w:rsid w:val="003F7EC3"/>
    <w:rsid w:val="003F7F1A"/>
    <w:rsid w:val="00404E79"/>
    <w:rsid w:val="004058BD"/>
    <w:rsid w:val="00406AF7"/>
    <w:rsid w:val="004078EE"/>
    <w:rsid w:val="00407B88"/>
    <w:rsid w:val="00410171"/>
    <w:rsid w:val="00410730"/>
    <w:rsid w:val="00410FC9"/>
    <w:rsid w:val="00411951"/>
    <w:rsid w:val="004131CE"/>
    <w:rsid w:val="00413D59"/>
    <w:rsid w:val="00415AC8"/>
    <w:rsid w:val="00415C3B"/>
    <w:rsid w:val="0042028B"/>
    <w:rsid w:val="00421368"/>
    <w:rsid w:val="00422F7B"/>
    <w:rsid w:val="00423687"/>
    <w:rsid w:val="00424D88"/>
    <w:rsid w:val="00427509"/>
    <w:rsid w:val="004315BE"/>
    <w:rsid w:val="00432447"/>
    <w:rsid w:val="00433AE2"/>
    <w:rsid w:val="0043449D"/>
    <w:rsid w:val="00436101"/>
    <w:rsid w:val="0043736D"/>
    <w:rsid w:val="00440C41"/>
    <w:rsid w:val="004412F6"/>
    <w:rsid w:val="00443803"/>
    <w:rsid w:val="00444765"/>
    <w:rsid w:val="0044480D"/>
    <w:rsid w:val="00444E95"/>
    <w:rsid w:val="004516C3"/>
    <w:rsid w:val="00451915"/>
    <w:rsid w:val="00451A20"/>
    <w:rsid w:val="00453648"/>
    <w:rsid w:val="00453D2A"/>
    <w:rsid w:val="0045420B"/>
    <w:rsid w:val="00455118"/>
    <w:rsid w:val="00456281"/>
    <w:rsid w:val="004563FA"/>
    <w:rsid w:val="00456A21"/>
    <w:rsid w:val="004578B3"/>
    <w:rsid w:val="00460224"/>
    <w:rsid w:val="00461599"/>
    <w:rsid w:val="0046229A"/>
    <w:rsid w:val="00463AB3"/>
    <w:rsid w:val="00463BF0"/>
    <w:rsid w:val="00463CE8"/>
    <w:rsid w:val="0046449D"/>
    <w:rsid w:val="00465156"/>
    <w:rsid w:val="0047025B"/>
    <w:rsid w:val="004709B2"/>
    <w:rsid w:val="004711A8"/>
    <w:rsid w:val="00471977"/>
    <w:rsid w:val="00472883"/>
    <w:rsid w:val="00472B97"/>
    <w:rsid w:val="00472E53"/>
    <w:rsid w:val="00473816"/>
    <w:rsid w:val="004770D6"/>
    <w:rsid w:val="00481420"/>
    <w:rsid w:val="00481662"/>
    <w:rsid w:val="0048307F"/>
    <w:rsid w:val="0048433A"/>
    <w:rsid w:val="004846D8"/>
    <w:rsid w:val="00485842"/>
    <w:rsid w:val="00485C97"/>
    <w:rsid w:val="00485D9C"/>
    <w:rsid w:val="004874D2"/>
    <w:rsid w:val="00490229"/>
    <w:rsid w:val="0049051E"/>
    <w:rsid w:val="00490B08"/>
    <w:rsid w:val="00490D20"/>
    <w:rsid w:val="00492422"/>
    <w:rsid w:val="00492D49"/>
    <w:rsid w:val="00492E2C"/>
    <w:rsid w:val="004952BA"/>
    <w:rsid w:val="0049549C"/>
    <w:rsid w:val="004A07F5"/>
    <w:rsid w:val="004A1F3F"/>
    <w:rsid w:val="004A3DA5"/>
    <w:rsid w:val="004A5DF8"/>
    <w:rsid w:val="004A7077"/>
    <w:rsid w:val="004B1272"/>
    <w:rsid w:val="004B1337"/>
    <w:rsid w:val="004B1665"/>
    <w:rsid w:val="004B1842"/>
    <w:rsid w:val="004B185A"/>
    <w:rsid w:val="004B2057"/>
    <w:rsid w:val="004B5102"/>
    <w:rsid w:val="004B5F2B"/>
    <w:rsid w:val="004B7D4D"/>
    <w:rsid w:val="004C0B9C"/>
    <w:rsid w:val="004C0CBF"/>
    <w:rsid w:val="004C0E46"/>
    <w:rsid w:val="004C1872"/>
    <w:rsid w:val="004C1E5B"/>
    <w:rsid w:val="004C23D5"/>
    <w:rsid w:val="004C3D8E"/>
    <w:rsid w:val="004C4EF1"/>
    <w:rsid w:val="004C6A59"/>
    <w:rsid w:val="004C7FE3"/>
    <w:rsid w:val="004D1D1F"/>
    <w:rsid w:val="004D2856"/>
    <w:rsid w:val="004D2D08"/>
    <w:rsid w:val="004D30C8"/>
    <w:rsid w:val="004D3120"/>
    <w:rsid w:val="004D31D7"/>
    <w:rsid w:val="004D3498"/>
    <w:rsid w:val="004D4061"/>
    <w:rsid w:val="004D50BD"/>
    <w:rsid w:val="004D646D"/>
    <w:rsid w:val="004D64FF"/>
    <w:rsid w:val="004D7C4F"/>
    <w:rsid w:val="004D7E08"/>
    <w:rsid w:val="004E0BB0"/>
    <w:rsid w:val="004E16CB"/>
    <w:rsid w:val="004E26FA"/>
    <w:rsid w:val="004E31AD"/>
    <w:rsid w:val="004E4628"/>
    <w:rsid w:val="004E712A"/>
    <w:rsid w:val="004E787C"/>
    <w:rsid w:val="004E7CFE"/>
    <w:rsid w:val="004F3103"/>
    <w:rsid w:val="00501053"/>
    <w:rsid w:val="00501175"/>
    <w:rsid w:val="0050214C"/>
    <w:rsid w:val="005022C6"/>
    <w:rsid w:val="005035B6"/>
    <w:rsid w:val="00503F62"/>
    <w:rsid w:val="00504762"/>
    <w:rsid w:val="00506B79"/>
    <w:rsid w:val="00512B04"/>
    <w:rsid w:val="00513025"/>
    <w:rsid w:val="005139F8"/>
    <w:rsid w:val="00514679"/>
    <w:rsid w:val="0051535A"/>
    <w:rsid w:val="005154A5"/>
    <w:rsid w:val="00515A23"/>
    <w:rsid w:val="00515C65"/>
    <w:rsid w:val="005176A9"/>
    <w:rsid w:val="00517FCE"/>
    <w:rsid w:val="0052267F"/>
    <w:rsid w:val="00522E0B"/>
    <w:rsid w:val="00522FEF"/>
    <w:rsid w:val="00523B77"/>
    <w:rsid w:val="005243DE"/>
    <w:rsid w:val="005247D2"/>
    <w:rsid w:val="00525A2C"/>
    <w:rsid w:val="005265F0"/>
    <w:rsid w:val="00530298"/>
    <w:rsid w:val="00530666"/>
    <w:rsid w:val="00532F44"/>
    <w:rsid w:val="00534183"/>
    <w:rsid w:val="005369F2"/>
    <w:rsid w:val="00536ECA"/>
    <w:rsid w:val="005375FA"/>
    <w:rsid w:val="00537D25"/>
    <w:rsid w:val="00540833"/>
    <w:rsid w:val="005408E2"/>
    <w:rsid w:val="005420E5"/>
    <w:rsid w:val="00542F76"/>
    <w:rsid w:val="005446BF"/>
    <w:rsid w:val="00544E8B"/>
    <w:rsid w:val="00544FDF"/>
    <w:rsid w:val="00546FBF"/>
    <w:rsid w:val="00547CC0"/>
    <w:rsid w:val="00550077"/>
    <w:rsid w:val="005509C5"/>
    <w:rsid w:val="00551C02"/>
    <w:rsid w:val="00552124"/>
    <w:rsid w:val="005536F3"/>
    <w:rsid w:val="005538A4"/>
    <w:rsid w:val="00554B8E"/>
    <w:rsid w:val="00554F50"/>
    <w:rsid w:val="005556C3"/>
    <w:rsid w:val="0055602B"/>
    <w:rsid w:val="00556838"/>
    <w:rsid w:val="00557A95"/>
    <w:rsid w:val="005600FC"/>
    <w:rsid w:val="00561204"/>
    <w:rsid w:val="005635B6"/>
    <w:rsid w:val="00564D3E"/>
    <w:rsid w:val="005651E2"/>
    <w:rsid w:val="00566002"/>
    <w:rsid w:val="005718C5"/>
    <w:rsid w:val="005734A9"/>
    <w:rsid w:val="00577820"/>
    <w:rsid w:val="00580B03"/>
    <w:rsid w:val="005811AD"/>
    <w:rsid w:val="00581229"/>
    <w:rsid w:val="00581A9B"/>
    <w:rsid w:val="0058562E"/>
    <w:rsid w:val="005859E8"/>
    <w:rsid w:val="00586A70"/>
    <w:rsid w:val="0059109D"/>
    <w:rsid w:val="00591911"/>
    <w:rsid w:val="00591CEF"/>
    <w:rsid w:val="00592874"/>
    <w:rsid w:val="005939C5"/>
    <w:rsid w:val="00593B64"/>
    <w:rsid w:val="00594B97"/>
    <w:rsid w:val="00594D36"/>
    <w:rsid w:val="005A0786"/>
    <w:rsid w:val="005A092C"/>
    <w:rsid w:val="005A0CCB"/>
    <w:rsid w:val="005A2DBB"/>
    <w:rsid w:val="005A3D3A"/>
    <w:rsid w:val="005A3FE0"/>
    <w:rsid w:val="005A421E"/>
    <w:rsid w:val="005A48E5"/>
    <w:rsid w:val="005A4DC1"/>
    <w:rsid w:val="005A6263"/>
    <w:rsid w:val="005A7513"/>
    <w:rsid w:val="005B10BE"/>
    <w:rsid w:val="005B143D"/>
    <w:rsid w:val="005B17BC"/>
    <w:rsid w:val="005B1F9B"/>
    <w:rsid w:val="005B40D9"/>
    <w:rsid w:val="005B4186"/>
    <w:rsid w:val="005B7454"/>
    <w:rsid w:val="005C043B"/>
    <w:rsid w:val="005C1D7B"/>
    <w:rsid w:val="005C29BE"/>
    <w:rsid w:val="005C2B6D"/>
    <w:rsid w:val="005C2EC6"/>
    <w:rsid w:val="005C34A3"/>
    <w:rsid w:val="005C4F35"/>
    <w:rsid w:val="005C5757"/>
    <w:rsid w:val="005D213D"/>
    <w:rsid w:val="005D2679"/>
    <w:rsid w:val="005D3BBC"/>
    <w:rsid w:val="005D5EA6"/>
    <w:rsid w:val="005D7223"/>
    <w:rsid w:val="005D7DC0"/>
    <w:rsid w:val="005E3455"/>
    <w:rsid w:val="005E37D6"/>
    <w:rsid w:val="005E47A0"/>
    <w:rsid w:val="005E4ECC"/>
    <w:rsid w:val="005E50A5"/>
    <w:rsid w:val="005E6CA6"/>
    <w:rsid w:val="005E6CC5"/>
    <w:rsid w:val="005F07F6"/>
    <w:rsid w:val="005F2BB7"/>
    <w:rsid w:val="00600B9F"/>
    <w:rsid w:val="00600F4E"/>
    <w:rsid w:val="00601005"/>
    <w:rsid w:val="00601C5A"/>
    <w:rsid w:val="00602D2A"/>
    <w:rsid w:val="00604408"/>
    <w:rsid w:val="00605E1D"/>
    <w:rsid w:val="0060672B"/>
    <w:rsid w:val="00606EBA"/>
    <w:rsid w:val="006105D8"/>
    <w:rsid w:val="006114C5"/>
    <w:rsid w:val="00611AE0"/>
    <w:rsid w:val="00611D48"/>
    <w:rsid w:val="00613B17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7BF2"/>
    <w:rsid w:val="00630085"/>
    <w:rsid w:val="006309EE"/>
    <w:rsid w:val="00630CEA"/>
    <w:rsid w:val="00630FF8"/>
    <w:rsid w:val="00631B4E"/>
    <w:rsid w:val="006338FE"/>
    <w:rsid w:val="00635757"/>
    <w:rsid w:val="00640F98"/>
    <w:rsid w:val="00641DBC"/>
    <w:rsid w:val="006421E8"/>
    <w:rsid w:val="00642829"/>
    <w:rsid w:val="00642B81"/>
    <w:rsid w:val="00642B9C"/>
    <w:rsid w:val="0064317B"/>
    <w:rsid w:val="00644CC7"/>
    <w:rsid w:val="006462D5"/>
    <w:rsid w:val="00650297"/>
    <w:rsid w:val="00650845"/>
    <w:rsid w:val="006510F9"/>
    <w:rsid w:val="0065578E"/>
    <w:rsid w:val="00655E26"/>
    <w:rsid w:val="006568AC"/>
    <w:rsid w:val="00656B2E"/>
    <w:rsid w:val="00656FB3"/>
    <w:rsid w:val="00657D6C"/>
    <w:rsid w:val="006609E6"/>
    <w:rsid w:val="006615B4"/>
    <w:rsid w:val="006618C9"/>
    <w:rsid w:val="00662E0C"/>
    <w:rsid w:val="0066398F"/>
    <w:rsid w:val="00664A27"/>
    <w:rsid w:val="006666E1"/>
    <w:rsid w:val="00670130"/>
    <w:rsid w:val="00670960"/>
    <w:rsid w:val="006725FC"/>
    <w:rsid w:val="00674F39"/>
    <w:rsid w:val="006750F9"/>
    <w:rsid w:val="00675765"/>
    <w:rsid w:val="00675F27"/>
    <w:rsid w:val="00676735"/>
    <w:rsid w:val="006774F9"/>
    <w:rsid w:val="006777EC"/>
    <w:rsid w:val="006778EC"/>
    <w:rsid w:val="00677AD3"/>
    <w:rsid w:val="00677F92"/>
    <w:rsid w:val="00680D46"/>
    <w:rsid w:val="00681EA1"/>
    <w:rsid w:val="00684FBC"/>
    <w:rsid w:val="00687B03"/>
    <w:rsid w:val="00690D73"/>
    <w:rsid w:val="00691253"/>
    <w:rsid w:val="00693B0A"/>
    <w:rsid w:val="00694581"/>
    <w:rsid w:val="00694C3A"/>
    <w:rsid w:val="006950C9"/>
    <w:rsid w:val="006A05B6"/>
    <w:rsid w:val="006A0706"/>
    <w:rsid w:val="006A119B"/>
    <w:rsid w:val="006A1767"/>
    <w:rsid w:val="006A2B1A"/>
    <w:rsid w:val="006A2BDB"/>
    <w:rsid w:val="006A640D"/>
    <w:rsid w:val="006A6880"/>
    <w:rsid w:val="006A6896"/>
    <w:rsid w:val="006A68ED"/>
    <w:rsid w:val="006A6F41"/>
    <w:rsid w:val="006A7B1C"/>
    <w:rsid w:val="006B0BF2"/>
    <w:rsid w:val="006B44B7"/>
    <w:rsid w:val="006B71B2"/>
    <w:rsid w:val="006C09D4"/>
    <w:rsid w:val="006C1E23"/>
    <w:rsid w:val="006C1ECE"/>
    <w:rsid w:val="006C371A"/>
    <w:rsid w:val="006C49F0"/>
    <w:rsid w:val="006C5026"/>
    <w:rsid w:val="006C5749"/>
    <w:rsid w:val="006C7BC1"/>
    <w:rsid w:val="006D06B5"/>
    <w:rsid w:val="006D12C3"/>
    <w:rsid w:val="006D1F66"/>
    <w:rsid w:val="006D2BA4"/>
    <w:rsid w:val="006D6445"/>
    <w:rsid w:val="006E0265"/>
    <w:rsid w:val="006E2C56"/>
    <w:rsid w:val="006E3DFC"/>
    <w:rsid w:val="006E7169"/>
    <w:rsid w:val="006F1F1B"/>
    <w:rsid w:val="006F297E"/>
    <w:rsid w:val="006F4090"/>
    <w:rsid w:val="006F455B"/>
    <w:rsid w:val="006F4A38"/>
    <w:rsid w:val="006F4C0E"/>
    <w:rsid w:val="006F580A"/>
    <w:rsid w:val="006F6219"/>
    <w:rsid w:val="00700712"/>
    <w:rsid w:val="00700CB3"/>
    <w:rsid w:val="0070265E"/>
    <w:rsid w:val="007027BE"/>
    <w:rsid w:val="00704018"/>
    <w:rsid w:val="00704829"/>
    <w:rsid w:val="00705AD4"/>
    <w:rsid w:val="00706181"/>
    <w:rsid w:val="0070715D"/>
    <w:rsid w:val="007103D4"/>
    <w:rsid w:val="0071201D"/>
    <w:rsid w:val="007124AD"/>
    <w:rsid w:val="00712507"/>
    <w:rsid w:val="00713103"/>
    <w:rsid w:val="00713AFD"/>
    <w:rsid w:val="007142CB"/>
    <w:rsid w:val="00717B66"/>
    <w:rsid w:val="00720E97"/>
    <w:rsid w:val="007257AA"/>
    <w:rsid w:val="00725B35"/>
    <w:rsid w:val="00726C75"/>
    <w:rsid w:val="00727CD5"/>
    <w:rsid w:val="00731449"/>
    <w:rsid w:val="007314DA"/>
    <w:rsid w:val="0073161E"/>
    <w:rsid w:val="0073197B"/>
    <w:rsid w:val="00732EC3"/>
    <w:rsid w:val="0073353A"/>
    <w:rsid w:val="00733984"/>
    <w:rsid w:val="007343D2"/>
    <w:rsid w:val="00734C65"/>
    <w:rsid w:val="00735486"/>
    <w:rsid w:val="00736EF5"/>
    <w:rsid w:val="00737027"/>
    <w:rsid w:val="00742056"/>
    <w:rsid w:val="007447D5"/>
    <w:rsid w:val="00744859"/>
    <w:rsid w:val="007455BB"/>
    <w:rsid w:val="00746BFE"/>
    <w:rsid w:val="0075088D"/>
    <w:rsid w:val="00752768"/>
    <w:rsid w:val="00752800"/>
    <w:rsid w:val="007532F9"/>
    <w:rsid w:val="0075434C"/>
    <w:rsid w:val="00754776"/>
    <w:rsid w:val="007551C8"/>
    <w:rsid w:val="00755E04"/>
    <w:rsid w:val="0075672F"/>
    <w:rsid w:val="007570C4"/>
    <w:rsid w:val="007616C7"/>
    <w:rsid w:val="007617C5"/>
    <w:rsid w:val="00761BA3"/>
    <w:rsid w:val="0076244B"/>
    <w:rsid w:val="0076263D"/>
    <w:rsid w:val="0076350F"/>
    <w:rsid w:val="007640AA"/>
    <w:rsid w:val="0076501F"/>
    <w:rsid w:val="00765B92"/>
    <w:rsid w:val="00766051"/>
    <w:rsid w:val="0076797F"/>
    <w:rsid w:val="00770259"/>
    <w:rsid w:val="0077092A"/>
    <w:rsid w:val="0077131B"/>
    <w:rsid w:val="00772007"/>
    <w:rsid w:val="00773E84"/>
    <w:rsid w:val="0077458C"/>
    <w:rsid w:val="007765DE"/>
    <w:rsid w:val="0077723F"/>
    <w:rsid w:val="0077729F"/>
    <w:rsid w:val="00777D6C"/>
    <w:rsid w:val="007802D9"/>
    <w:rsid w:val="0078121D"/>
    <w:rsid w:val="00782900"/>
    <w:rsid w:val="00784407"/>
    <w:rsid w:val="007848A5"/>
    <w:rsid w:val="0078527C"/>
    <w:rsid w:val="00785E16"/>
    <w:rsid w:val="00787C5D"/>
    <w:rsid w:val="007914A2"/>
    <w:rsid w:val="00792B8D"/>
    <w:rsid w:val="007930ED"/>
    <w:rsid w:val="007931FD"/>
    <w:rsid w:val="007939D3"/>
    <w:rsid w:val="00793E85"/>
    <w:rsid w:val="007952AF"/>
    <w:rsid w:val="00797A4E"/>
    <w:rsid w:val="007A1280"/>
    <w:rsid w:val="007A1AE6"/>
    <w:rsid w:val="007A2527"/>
    <w:rsid w:val="007A3283"/>
    <w:rsid w:val="007A36D5"/>
    <w:rsid w:val="007A434B"/>
    <w:rsid w:val="007A48DF"/>
    <w:rsid w:val="007A6283"/>
    <w:rsid w:val="007A6987"/>
    <w:rsid w:val="007A756C"/>
    <w:rsid w:val="007B04E3"/>
    <w:rsid w:val="007B1368"/>
    <w:rsid w:val="007B31BA"/>
    <w:rsid w:val="007B480E"/>
    <w:rsid w:val="007B48C2"/>
    <w:rsid w:val="007B5ABF"/>
    <w:rsid w:val="007B69CC"/>
    <w:rsid w:val="007B770A"/>
    <w:rsid w:val="007C2370"/>
    <w:rsid w:val="007C45FB"/>
    <w:rsid w:val="007C5408"/>
    <w:rsid w:val="007C60DB"/>
    <w:rsid w:val="007C669D"/>
    <w:rsid w:val="007D02C1"/>
    <w:rsid w:val="007D0FD1"/>
    <w:rsid w:val="007D1874"/>
    <w:rsid w:val="007D1902"/>
    <w:rsid w:val="007D3AC0"/>
    <w:rsid w:val="007D4DD4"/>
    <w:rsid w:val="007D57BC"/>
    <w:rsid w:val="007D7109"/>
    <w:rsid w:val="007E1C01"/>
    <w:rsid w:val="007E24B3"/>
    <w:rsid w:val="007E4C82"/>
    <w:rsid w:val="007E4D98"/>
    <w:rsid w:val="007E63DA"/>
    <w:rsid w:val="007E7471"/>
    <w:rsid w:val="007F01D8"/>
    <w:rsid w:val="007F0807"/>
    <w:rsid w:val="007F1C60"/>
    <w:rsid w:val="007F1C62"/>
    <w:rsid w:val="007F41E6"/>
    <w:rsid w:val="007F6EAA"/>
    <w:rsid w:val="007F7742"/>
    <w:rsid w:val="00802F45"/>
    <w:rsid w:val="00803526"/>
    <w:rsid w:val="00805A0F"/>
    <w:rsid w:val="00813FDF"/>
    <w:rsid w:val="0081601C"/>
    <w:rsid w:val="00816ED9"/>
    <w:rsid w:val="0081786E"/>
    <w:rsid w:val="00821029"/>
    <w:rsid w:val="00822470"/>
    <w:rsid w:val="00823873"/>
    <w:rsid w:val="00824E56"/>
    <w:rsid w:val="00826169"/>
    <w:rsid w:val="00826596"/>
    <w:rsid w:val="00830508"/>
    <w:rsid w:val="00830F75"/>
    <w:rsid w:val="008316B5"/>
    <w:rsid w:val="0083323E"/>
    <w:rsid w:val="00833987"/>
    <w:rsid w:val="00837A83"/>
    <w:rsid w:val="00837F67"/>
    <w:rsid w:val="00840721"/>
    <w:rsid w:val="00841733"/>
    <w:rsid w:val="00842330"/>
    <w:rsid w:val="00842879"/>
    <w:rsid w:val="00843CB3"/>
    <w:rsid w:val="00844EE7"/>
    <w:rsid w:val="00844FF7"/>
    <w:rsid w:val="00845542"/>
    <w:rsid w:val="00845697"/>
    <w:rsid w:val="0084625F"/>
    <w:rsid w:val="0085009E"/>
    <w:rsid w:val="00851604"/>
    <w:rsid w:val="00853E03"/>
    <w:rsid w:val="0085612D"/>
    <w:rsid w:val="00856415"/>
    <w:rsid w:val="0085774E"/>
    <w:rsid w:val="00860497"/>
    <w:rsid w:val="0086115A"/>
    <w:rsid w:val="00861973"/>
    <w:rsid w:val="0086443E"/>
    <w:rsid w:val="008644A7"/>
    <w:rsid w:val="008661DD"/>
    <w:rsid w:val="008662F3"/>
    <w:rsid w:val="00867966"/>
    <w:rsid w:val="00871063"/>
    <w:rsid w:val="00871E22"/>
    <w:rsid w:val="00873B7E"/>
    <w:rsid w:val="008753C1"/>
    <w:rsid w:val="00877106"/>
    <w:rsid w:val="008773E6"/>
    <w:rsid w:val="00881009"/>
    <w:rsid w:val="00884D39"/>
    <w:rsid w:val="0088720F"/>
    <w:rsid w:val="00887308"/>
    <w:rsid w:val="00887790"/>
    <w:rsid w:val="0089647E"/>
    <w:rsid w:val="00896889"/>
    <w:rsid w:val="0089770E"/>
    <w:rsid w:val="00897FD8"/>
    <w:rsid w:val="008A1647"/>
    <w:rsid w:val="008A2844"/>
    <w:rsid w:val="008A304A"/>
    <w:rsid w:val="008A468B"/>
    <w:rsid w:val="008A7133"/>
    <w:rsid w:val="008B05C8"/>
    <w:rsid w:val="008B2043"/>
    <w:rsid w:val="008B3B69"/>
    <w:rsid w:val="008B47E5"/>
    <w:rsid w:val="008B5614"/>
    <w:rsid w:val="008B562E"/>
    <w:rsid w:val="008C1646"/>
    <w:rsid w:val="008C2B93"/>
    <w:rsid w:val="008C70A2"/>
    <w:rsid w:val="008D02A1"/>
    <w:rsid w:val="008D5142"/>
    <w:rsid w:val="008D6491"/>
    <w:rsid w:val="008D7F3E"/>
    <w:rsid w:val="008E0BBB"/>
    <w:rsid w:val="008E17EE"/>
    <w:rsid w:val="008E3576"/>
    <w:rsid w:val="008E365B"/>
    <w:rsid w:val="008E7184"/>
    <w:rsid w:val="008E739B"/>
    <w:rsid w:val="008E74F0"/>
    <w:rsid w:val="008F04F9"/>
    <w:rsid w:val="008F1FBE"/>
    <w:rsid w:val="008F21C3"/>
    <w:rsid w:val="008F2FF1"/>
    <w:rsid w:val="008F3C34"/>
    <w:rsid w:val="008F4442"/>
    <w:rsid w:val="008F4768"/>
    <w:rsid w:val="008F5FA9"/>
    <w:rsid w:val="008F6AF2"/>
    <w:rsid w:val="00902407"/>
    <w:rsid w:val="00902F47"/>
    <w:rsid w:val="0090469F"/>
    <w:rsid w:val="009046D3"/>
    <w:rsid w:val="0090501B"/>
    <w:rsid w:val="00905991"/>
    <w:rsid w:val="00906CD0"/>
    <w:rsid w:val="00907AB0"/>
    <w:rsid w:val="00907C7F"/>
    <w:rsid w:val="0091039B"/>
    <w:rsid w:val="00910DB5"/>
    <w:rsid w:val="00910E14"/>
    <w:rsid w:val="009119AB"/>
    <w:rsid w:val="00912286"/>
    <w:rsid w:val="00912EE2"/>
    <w:rsid w:val="009136B3"/>
    <w:rsid w:val="00913D6F"/>
    <w:rsid w:val="0091625C"/>
    <w:rsid w:val="0091654E"/>
    <w:rsid w:val="009165E4"/>
    <w:rsid w:val="00916C3B"/>
    <w:rsid w:val="009176B8"/>
    <w:rsid w:val="00920BB4"/>
    <w:rsid w:val="00920CF2"/>
    <w:rsid w:val="00921684"/>
    <w:rsid w:val="00922A95"/>
    <w:rsid w:val="009308B4"/>
    <w:rsid w:val="009313E6"/>
    <w:rsid w:val="0093148E"/>
    <w:rsid w:val="009324E5"/>
    <w:rsid w:val="00932597"/>
    <w:rsid w:val="00932AF6"/>
    <w:rsid w:val="00934E39"/>
    <w:rsid w:val="0093549F"/>
    <w:rsid w:val="00936488"/>
    <w:rsid w:val="00936C74"/>
    <w:rsid w:val="00940A14"/>
    <w:rsid w:val="00940AFF"/>
    <w:rsid w:val="00941C2F"/>
    <w:rsid w:val="00943E5C"/>
    <w:rsid w:val="00946120"/>
    <w:rsid w:val="00947A69"/>
    <w:rsid w:val="00950075"/>
    <w:rsid w:val="00950D94"/>
    <w:rsid w:val="009514E6"/>
    <w:rsid w:val="00951FDE"/>
    <w:rsid w:val="00952140"/>
    <w:rsid w:val="00954AFD"/>
    <w:rsid w:val="00954F54"/>
    <w:rsid w:val="0095539E"/>
    <w:rsid w:val="00957F01"/>
    <w:rsid w:val="00957F53"/>
    <w:rsid w:val="00961D33"/>
    <w:rsid w:val="0096318B"/>
    <w:rsid w:val="009636BF"/>
    <w:rsid w:val="009637A0"/>
    <w:rsid w:val="00963994"/>
    <w:rsid w:val="00963B47"/>
    <w:rsid w:val="009644BB"/>
    <w:rsid w:val="00965D01"/>
    <w:rsid w:val="00967CCD"/>
    <w:rsid w:val="00971DA5"/>
    <w:rsid w:val="00972084"/>
    <w:rsid w:val="0097296F"/>
    <w:rsid w:val="00973268"/>
    <w:rsid w:val="00975B51"/>
    <w:rsid w:val="00975EAC"/>
    <w:rsid w:val="00975F26"/>
    <w:rsid w:val="0097689F"/>
    <w:rsid w:val="00976A6B"/>
    <w:rsid w:val="00977C94"/>
    <w:rsid w:val="00982289"/>
    <w:rsid w:val="009827CA"/>
    <w:rsid w:val="00983E42"/>
    <w:rsid w:val="00983EA1"/>
    <w:rsid w:val="0099281D"/>
    <w:rsid w:val="009933C3"/>
    <w:rsid w:val="00993B1E"/>
    <w:rsid w:val="009946CB"/>
    <w:rsid w:val="009A24E3"/>
    <w:rsid w:val="009A4B29"/>
    <w:rsid w:val="009A4E11"/>
    <w:rsid w:val="009A5108"/>
    <w:rsid w:val="009A5635"/>
    <w:rsid w:val="009A58AC"/>
    <w:rsid w:val="009A5E21"/>
    <w:rsid w:val="009A6B42"/>
    <w:rsid w:val="009A71A1"/>
    <w:rsid w:val="009A744E"/>
    <w:rsid w:val="009B0622"/>
    <w:rsid w:val="009B1196"/>
    <w:rsid w:val="009B13A7"/>
    <w:rsid w:val="009B2FDA"/>
    <w:rsid w:val="009B3195"/>
    <w:rsid w:val="009B59F0"/>
    <w:rsid w:val="009B7006"/>
    <w:rsid w:val="009B7536"/>
    <w:rsid w:val="009C116C"/>
    <w:rsid w:val="009C2F6E"/>
    <w:rsid w:val="009C37F5"/>
    <w:rsid w:val="009C3B29"/>
    <w:rsid w:val="009C5FE9"/>
    <w:rsid w:val="009C6116"/>
    <w:rsid w:val="009C6A66"/>
    <w:rsid w:val="009D0D40"/>
    <w:rsid w:val="009D193E"/>
    <w:rsid w:val="009D20C3"/>
    <w:rsid w:val="009D2826"/>
    <w:rsid w:val="009D330B"/>
    <w:rsid w:val="009D4372"/>
    <w:rsid w:val="009D5739"/>
    <w:rsid w:val="009D70B8"/>
    <w:rsid w:val="009D7BA3"/>
    <w:rsid w:val="009E2315"/>
    <w:rsid w:val="009E23A9"/>
    <w:rsid w:val="009E3B34"/>
    <w:rsid w:val="009E483F"/>
    <w:rsid w:val="009E4947"/>
    <w:rsid w:val="009E5C6B"/>
    <w:rsid w:val="009E69EB"/>
    <w:rsid w:val="009E7002"/>
    <w:rsid w:val="009F1104"/>
    <w:rsid w:val="009F2068"/>
    <w:rsid w:val="009F3C7F"/>
    <w:rsid w:val="009F45DF"/>
    <w:rsid w:val="009F4D3D"/>
    <w:rsid w:val="009F4ECB"/>
    <w:rsid w:val="009F52FC"/>
    <w:rsid w:val="009F72AF"/>
    <w:rsid w:val="009F7F0C"/>
    <w:rsid w:val="00A00462"/>
    <w:rsid w:val="00A00E06"/>
    <w:rsid w:val="00A01937"/>
    <w:rsid w:val="00A03E40"/>
    <w:rsid w:val="00A044DC"/>
    <w:rsid w:val="00A050EB"/>
    <w:rsid w:val="00A05129"/>
    <w:rsid w:val="00A0548E"/>
    <w:rsid w:val="00A057C8"/>
    <w:rsid w:val="00A06A6B"/>
    <w:rsid w:val="00A06D93"/>
    <w:rsid w:val="00A071E6"/>
    <w:rsid w:val="00A07774"/>
    <w:rsid w:val="00A07B9E"/>
    <w:rsid w:val="00A10993"/>
    <w:rsid w:val="00A11572"/>
    <w:rsid w:val="00A12298"/>
    <w:rsid w:val="00A143D2"/>
    <w:rsid w:val="00A1465E"/>
    <w:rsid w:val="00A15080"/>
    <w:rsid w:val="00A165D7"/>
    <w:rsid w:val="00A17158"/>
    <w:rsid w:val="00A17581"/>
    <w:rsid w:val="00A17C60"/>
    <w:rsid w:val="00A17DDD"/>
    <w:rsid w:val="00A17E88"/>
    <w:rsid w:val="00A202EF"/>
    <w:rsid w:val="00A2079D"/>
    <w:rsid w:val="00A213AB"/>
    <w:rsid w:val="00A22009"/>
    <w:rsid w:val="00A22C7F"/>
    <w:rsid w:val="00A232A0"/>
    <w:rsid w:val="00A23ED8"/>
    <w:rsid w:val="00A24404"/>
    <w:rsid w:val="00A248BF"/>
    <w:rsid w:val="00A255B3"/>
    <w:rsid w:val="00A267C9"/>
    <w:rsid w:val="00A26A48"/>
    <w:rsid w:val="00A27AF8"/>
    <w:rsid w:val="00A31743"/>
    <w:rsid w:val="00A33089"/>
    <w:rsid w:val="00A33744"/>
    <w:rsid w:val="00A33C5F"/>
    <w:rsid w:val="00A342CF"/>
    <w:rsid w:val="00A366E3"/>
    <w:rsid w:val="00A41C9D"/>
    <w:rsid w:val="00A41F45"/>
    <w:rsid w:val="00A4212A"/>
    <w:rsid w:val="00A44608"/>
    <w:rsid w:val="00A449ED"/>
    <w:rsid w:val="00A44D97"/>
    <w:rsid w:val="00A46EE4"/>
    <w:rsid w:val="00A519D3"/>
    <w:rsid w:val="00A51BDC"/>
    <w:rsid w:val="00A52BB8"/>
    <w:rsid w:val="00A53419"/>
    <w:rsid w:val="00A55973"/>
    <w:rsid w:val="00A55B41"/>
    <w:rsid w:val="00A561CD"/>
    <w:rsid w:val="00A568CF"/>
    <w:rsid w:val="00A56C5C"/>
    <w:rsid w:val="00A57599"/>
    <w:rsid w:val="00A57AB3"/>
    <w:rsid w:val="00A60811"/>
    <w:rsid w:val="00A619B3"/>
    <w:rsid w:val="00A62B5E"/>
    <w:rsid w:val="00A632D1"/>
    <w:rsid w:val="00A641DE"/>
    <w:rsid w:val="00A64293"/>
    <w:rsid w:val="00A64B76"/>
    <w:rsid w:val="00A655DE"/>
    <w:rsid w:val="00A70329"/>
    <w:rsid w:val="00A70624"/>
    <w:rsid w:val="00A71990"/>
    <w:rsid w:val="00A71B61"/>
    <w:rsid w:val="00A73836"/>
    <w:rsid w:val="00A73F80"/>
    <w:rsid w:val="00A745A6"/>
    <w:rsid w:val="00A74F49"/>
    <w:rsid w:val="00A754C7"/>
    <w:rsid w:val="00A764B1"/>
    <w:rsid w:val="00A7665A"/>
    <w:rsid w:val="00A77315"/>
    <w:rsid w:val="00A77D9E"/>
    <w:rsid w:val="00A80350"/>
    <w:rsid w:val="00A81251"/>
    <w:rsid w:val="00A81C21"/>
    <w:rsid w:val="00A84A41"/>
    <w:rsid w:val="00A85074"/>
    <w:rsid w:val="00A86ADB"/>
    <w:rsid w:val="00A87BF0"/>
    <w:rsid w:val="00A903F0"/>
    <w:rsid w:val="00A9248B"/>
    <w:rsid w:val="00A95215"/>
    <w:rsid w:val="00A9550B"/>
    <w:rsid w:val="00A96229"/>
    <w:rsid w:val="00A96F62"/>
    <w:rsid w:val="00AA0207"/>
    <w:rsid w:val="00AA322A"/>
    <w:rsid w:val="00AA3482"/>
    <w:rsid w:val="00AA391A"/>
    <w:rsid w:val="00AA480E"/>
    <w:rsid w:val="00AA4C66"/>
    <w:rsid w:val="00AA52AB"/>
    <w:rsid w:val="00AB082E"/>
    <w:rsid w:val="00AB47D0"/>
    <w:rsid w:val="00AB791A"/>
    <w:rsid w:val="00AC0A50"/>
    <w:rsid w:val="00AC1C24"/>
    <w:rsid w:val="00AC3A06"/>
    <w:rsid w:val="00AC3A40"/>
    <w:rsid w:val="00AC54C8"/>
    <w:rsid w:val="00AC5535"/>
    <w:rsid w:val="00AC5AA3"/>
    <w:rsid w:val="00AD1153"/>
    <w:rsid w:val="00AD3CB6"/>
    <w:rsid w:val="00AD48B2"/>
    <w:rsid w:val="00AD7FC7"/>
    <w:rsid w:val="00AE00DB"/>
    <w:rsid w:val="00AE1013"/>
    <w:rsid w:val="00AE2948"/>
    <w:rsid w:val="00AE30F5"/>
    <w:rsid w:val="00AE3483"/>
    <w:rsid w:val="00AE36FF"/>
    <w:rsid w:val="00AE406D"/>
    <w:rsid w:val="00AE5A39"/>
    <w:rsid w:val="00AE5A66"/>
    <w:rsid w:val="00AE68F5"/>
    <w:rsid w:val="00AF1B05"/>
    <w:rsid w:val="00AF3BB7"/>
    <w:rsid w:val="00AF4583"/>
    <w:rsid w:val="00AF62DC"/>
    <w:rsid w:val="00AF755A"/>
    <w:rsid w:val="00B001C1"/>
    <w:rsid w:val="00B00D2D"/>
    <w:rsid w:val="00B0105F"/>
    <w:rsid w:val="00B025AE"/>
    <w:rsid w:val="00B02626"/>
    <w:rsid w:val="00B06732"/>
    <w:rsid w:val="00B06FB2"/>
    <w:rsid w:val="00B108D4"/>
    <w:rsid w:val="00B1093A"/>
    <w:rsid w:val="00B12479"/>
    <w:rsid w:val="00B12BE0"/>
    <w:rsid w:val="00B12EAF"/>
    <w:rsid w:val="00B13083"/>
    <w:rsid w:val="00B13C10"/>
    <w:rsid w:val="00B14DD4"/>
    <w:rsid w:val="00B1543A"/>
    <w:rsid w:val="00B16DD2"/>
    <w:rsid w:val="00B179CB"/>
    <w:rsid w:val="00B22303"/>
    <w:rsid w:val="00B22E40"/>
    <w:rsid w:val="00B23181"/>
    <w:rsid w:val="00B252C9"/>
    <w:rsid w:val="00B25714"/>
    <w:rsid w:val="00B25B5E"/>
    <w:rsid w:val="00B2642F"/>
    <w:rsid w:val="00B27448"/>
    <w:rsid w:val="00B30363"/>
    <w:rsid w:val="00B30EA7"/>
    <w:rsid w:val="00B310A6"/>
    <w:rsid w:val="00B368BA"/>
    <w:rsid w:val="00B36A9D"/>
    <w:rsid w:val="00B4082C"/>
    <w:rsid w:val="00B40C76"/>
    <w:rsid w:val="00B42458"/>
    <w:rsid w:val="00B443A0"/>
    <w:rsid w:val="00B4485A"/>
    <w:rsid w:val="00B47349"/>
    <w:rsid w:val="00B477A8"/>
    <w:rsid w:val="00B5130D"/>
    <w:rsid w:val="00B513EE"/>
    <w:rsid w:val="00B52178"/>
    <w:rsid w:val="00B521A7"/>
    <w:rsid w:val="00B5390F"/>
    <w:rsid w:val="00B54BB2"/>
    <w:rsid w:val="00B55014"/>
    <w:rsid w:val="00B553C2"/>
    <w:rsid w:val="00B55944"/>
    <w:rsid w:val="00B60D36"/>
    <w:rsid w:val="00B62037"/>
    <w:rsid w:val="00B62934"/>
    <w:rsid w:val="00B630C3"/>
    <w:rsid w:val="00B655B9"/>
    <w:rsid w:val="00B65A44"/>
    <w:rsid w:val="00B660D5"/>
    <w:rsid w:val="00B662DB"/>
    <w:rsid w:val="00B67539"/>
    <w:rsid w:val="00B679AF"/>
    <w:rsid w:val="00B67B0C"/>
    <w:rsid w:val="00B7087F"/>
    <w:rsid w:val="00B70B17"/>
    <w:rsid w:val="00B7173E"/>
    <w:rsid w:val="00B729D1"/>
    <w:rsid w:val="00B73417"/>
    <w:rsid w:val="00B7376A"/>
    <w:rsid w:val="00B74847"/>
    <w:rsid w:val="00B74C65"/>
    <w:rsid w:val="00B7633A"/>
    <w:rsid w:val="00B769FE"/>
    <w:rsid w:val="00B77B71"/>
    <w:rsid w:val="00B77E4A"/>
    <w:rsid w:val="00B826BB"/>
    <w:rsid w:val="00B834DC"/>
    <w:rsid w:val="00B83B6B"/>
    <w:rsid w:val="00B87643"/>
    <w:rsid w:val="00B87B39"/>
    <w:rsid w:val="00B91678"/>
    <w:rsid w:val="00B91EE0"/>
    <w:rsid w:val="00B933B9"/>
    <w:rsid w:val="00B956E6"/>
    <w:rsid w:val="00B95728"/>
    <w:rsid w:val="00B95820"/>
    <w:rsid w:val="00B96245"/>
    <w:rsid w:val="00BA09C8"/>
    <w:rsid w:val="00BA17E0"/>
    <w:rsid w:val="00BA40E3"/>
    <w:rsid w:val="00BA42BC"/>
    <w:rsid w:val="00BA43BA"/>
    <w:rsid w:val="00BA46F5"/>
    <w:rsid w:val="00BA5C12"/>
    <w:rsid w:val="00BA6500"/>
    <w:rsid w:val="00BA751E"/>
    <w:rsid w:val="00BB1D62"/>
    <w:rsid w:val="00BB30F5"/>
    <w:rsid w:val="00BB3557"/>
    <w:rsid w:val="00BB3A0A"/>
    <w:rsid w:val="00BB3A4F"/>
    <w:rsid w:val="00BB48D9"/>
    <w:rsid w:val="00BB54C6"/>
    <w:rsid w:val="00BB5756"/>
    <w:rsid w:val="00BB643D"/>
    <w:rsid w:val="00BB6A81"/>
    <w:rsid w:val="00BC0340"/>
    <w:rsid w:val="00BC0DD0"/>
    <w:rsid w:val="00BC116A"/>
    <w:rsid w:val="00BC1829"/>
    <w:rsid w:val="00BC222C"/>
    <w:rsid w:val="00BC3935"/>
    <w:rsid w:val="00BC3C74"/>
    <w:rsid w:val="00BC406E"/>
    <w:rsid w:val="00BC5013"/>
    <w:rsid w:val="00BC5066"/>
    <w:rsid w:val="00BC7514"/>
    <w:rsid w:val="00BD08FD"/>
    <w:rsid w:val="00BD1987"/>
    <w:rsid w:val="00BD3B5C"/>
    <w:rsid w:val="00BD488D"/>
    <w:rsid w:val="00BD4A88"/>
    <w:rsid w:val="00BD5F4B"/>
    <w:rsid w:val="00BD6D95"/>
    <w:rsid w:val="00BD717B"/>
    <w:rsid w:val="00BD7431"/>
    <w:rsid w:val="00BD7C02"/>
    <w:rsid w:val="00BE0984"/>
    <w:rsid w:val="00BE0C99"/>
    <w:rsid w:val="00BE2589"/>
    <w:rsid w:val="00BE361D"/>
    <w:rsid w:val="00BE3709"/>
    <w:rsid w:val="00BE4B76"/>
    <w:rsid w:val="00BE5178"/>
    <w:rsid w:val="00BE5443"/>
    <w:rsid w:val="00BF0436"/>
    <w:rsid w:val="00BF0ECA"/>
    <w:rsid w:val="00BF12D0"/>
    <w:rsid w:val="00BF2016"/>
    <w:rsid w:val="00BF2EFB"/>
    <w:rsid w:val="00BF3B14"/>
    <w:rsid w:val="00BF4C04"/>
    <w:rsid w:val="00BF50B1"/>
    <w:rsid w:val="00BF5C04"/>
    <w:rsid w:val="00BF734E"/>
    <w:rsid w:val="00C00B41"/>
    <w:rsid w:val="00C03275"/>
    <w:rsid w:val="00C045E6"/>
    <w:rsid w:val="00C04746"/>
    <w:rsid w:val="00C04D67"/>
    <w:rsid w:val="00C05B01"/>
    <w:rsid w:val="00C07697"/>
    <w:rsid w:val="00C07F19"/>
    <w:rsid w:val="00C10154"/>
    <w:rsid w:val="00C10D35"/>
    <w:rsid w:val="00C12CDB"/>
    <w:rsid w:val="00C1548E"/>
    <w:rsid w:val="00C15CFC"/>
    <w:rsid w:val="00C1658A"/>
    <w:rsid w:val="00C17846"/>
    <w:rsid w:val="00C2138F"/>
    <w:rsid w:val="00C21580"/>
    <w:rsid w:val="00C21B8F"/>
    <w:rsid w:val="00C21EC2"/>
    <w:rsid w:val="00C22A8C"/>
    <w:rsid w:val="00C22DEF"/>
    <w:rsid w:val="00C2551F"/>
    <w:rsid w:val="00C26057"/>
    <w:rsid w:val="00C273FF"/>
    <w:rsid w:val="00C3027E"/>
    <w:rsid w:val="00C30941"/>
    <w:rsid w:val="00C31E95"/>
    <w:rsid w:val="00C320CC"/>
    <w:rsid w:val="00C320E6"/>
    <w:rsid w:val="00C32B39"/>
    <w:rsid w:val="00C33873"/>
    <w:rsid w:val="00C350AE"/>
    <w:rsid w:val="00C368BD"/>
    <w:rsid w:val="00C36911"/>
    <w:rsid w:val="00C36951"/>
    <w:rsid w:val="00C37B4E"/>
    <w:rsid w:val="00C42F7B"/>
    <w:rsid w:val="00C43C9F"/>
    <w:rsid w:val="00C50D08"/>
    <w:rsid w:val="00C51555"/>
    <w:rsid w:val="00C51570"/>
    <w:rsid w:val="00C517CC"/>
    <w:rsid w:val="00C523FE"/>
    <w:rsid w:val="00C531AB"/>
    <w:rsid w:val="00C55ACF"/>
    <w:rsid w:val="00C6110A"/>
    <w:rsid w:val="00C61375"/>
    <w:rsid w:val="00C62DF7"/>
    <w:rsid w:val="00C64625"/>
    <w:rsid w:val="00C64A56"/>
    <w:rsid w:val="00C6513C"/>
    <w:rsid w:val="00C656BB"/>
    <w:rsid w:val="00C659AE"/>
    <w:rsid w:val="00C6607E"/>
    <w:rsid w:val="00C6777A"/>
    <w:rsid w:val="00C70BDA"/>
    <w:rsid w:val="00C70F3E"/>
    <w:rsid w:val="00C716ED"/>
    <w:rsid w:val="00C71F1C"/>
    <w:rsid w:val="00C729A2"/>
    <w:rsid w:val="00C745FD"/>
    <w:rsid w:val="00C7482F"/>
    <w:rsid w:val="00C74BF0"/>
    <w:rsid w:val="00C7671D"/>
    <w:rsid w:val="00C77708"/>
    <w:rsid w:val="00C802F6"/>
    <w:rsid w:val="00C81BAD"/>
    <w:rsid w:val="00C81C36"/>
    <w:rsid w:val="00C828F2"/>
    <w:rsid w:val="00C82D5C"/>
    <w:rsid w:val="00C8477F"/>
    <w:rsid w:val="00C84F99"/>
    <w:rsid w:val="00C85378"/>
    <w:rsid w:val="00C92C49"/>
    <w:rsid w:val="00C92D9C"/>
    <w:rsid w:val="00C93945"/>
    <w:rsid w:val="00C93BA8"/>
    <w:rsid w:val="00C94794"/>
    <w:rsid w:val="00C948F8"/>
    <w:rsid w:val="00C94B1A"/>
    <w:rsid w:val="00C94FC0"/>
    <w:rsid w:val="00C95EB8"/>
    <w:rsid w:val="00C96FA1"/>
    <w:rsid w:val="00CA0CC7"/>
    <w:rsid w:val="00CA1B13"/>
    <w:rsid w:val="00CA23B7"/>
    <w:rsid w:val="00CA27BD"/>
    <w:rsid w:val="00CA4148"/>
    <w:rsid w:val="00CA4F33"/>
    <w:rsid w:val="00CA6EE2"/>
    <w:rsid w:val="00CB1596"/>
    <w:rsid w:val="00CB1EA9"/>
    <w:rsid w:val="00CB2D1E"/>
    <w:rsid w:val="00CB350E"/>
    <w:rsid w:val="00CB4601"/>
    <w:rsid w:val="00CB69A7"/>
    <w:rsid w:val="00CB7694"/>
    <w:rsid w:val="00CC1488"/>
    <w:rsid w:val="00CC2439"/>
    <w:rsid w:val="00CC361E"/>
    <w:rsid w:val="00CC6C61"/>
    <w:rsid w:val="00CC7292"/>
    <w:rsid w:val="00CC78D9"/>
    <w:rsid w:val="00CC78F0"/>
    <w:rsid w:val="00CC7B47"/>
    <w:rsid w:val="00CD0265"/>
    <w:rsid w:val="00CD42F1"/>
    <w:rsid w:val="00CD5C9F"/>
    <w:rsid w:val="00CD645B"/>
    <w:rsid w:val="00CE262A"/>
    <w:rsid w:val="00CE53C0"/>
    <w:rsid w:val="00CE59E4"/>
    <w:rsid w:val="00CE5B7B"/>
    <w:rsid w:val="00CE5C7B"/>
    <w:rsid w:val="00CE63A9"/>
    <w:rsid w:val="00CE7BCA"/>
    <w:rsid w:val="00CF2367"/>
    <w:rsid w:val="00CF2379"/>
    <w:rsid w:val="00CF2DBE"/>
    <w:rsid w:val="00D01E24"/>
    <w:rsid w:val="00D0253B"/>
    <w:rsid w:val="00D02AA6"/>
    <w:rsid w:val="00D03166"/>
    <w:rsid w:val="00D04810"/>
    <w:rsid w:val="00D060CC"/>
    <w:rsid w:val="00D06C12"/>
    <w:rsid w:val="00D07661"/>
    <w:rsid w:val="00D1000C"/>
    <w:rsid w:val="00D10747"/>
    <w:rsid w:val="00D112EF"/>
    <w:rsid w:val="00D12601"/>
    <w:rsid w:val="00D1552E"/>
    <w:rsid w:val="00D159FF"/>
    <w:rsid w:val="00D15E37"/>
    <w:rsid w:val="00D176A4"/>
    <w:rsid w:val="00D208FE"/>
    <w:rsid w:val="00D20A27"/>
    <w:rsid w:val="00D2178C"/>
    <w:rsid w:val="00D22A3C"/>
    <w:rsid w:val="00D22F0C"/>
    <w:rsid w:val="00D22FCB"/>
    <w:rsid w:val="00D2659E"/>
    <w:rsid w:val="00D2783A"/>
    <w:rsid w:val="00D30002"/>
    <w:rsid w:val="00D3104E"/>
    <w:rsid w:val="00D31984"/>
    <w:rsid w:val="00D325FF"/>
    <w:rsid w:val="00D326CA"/>
    <w:rsid w:val="00D328F6"/>
    <w:rsid w:val="00D32A07"/>
    <w:rsid w:val="00D33BD0"/>
    <w:rsid w:val="00D34561"/>
    <w:rsid w:val="00D36179"/>
    <w:rsid w:val="00D4040A"/>
    <w:rsid w:val="00D4062B"/>
    <w:rsid w:val="00D408FC"/>
    <w:rsid w:val="00D41986"/>
    <w:rsid w:val="00D41B6E"/>
    <w:rsid w:val="00D41FD7"/>
    <w:rsid w:val="00D42AC1"/>
    <w:rsid w:val="00D43888"/>
    <w:rsid w:val="00D43CF1"/>
    <w:rsid w:val="00D44177"/>
    <w:rsid w:val="00D444FC"/>
    <w:rsid w:val="00D474F3"/>
    <w:rsid w:val="00D4792D"/>
    <w:rsid w:val="00D50408"/>
    <w:rsid w:val="00D5091F"/>
    <w:rsid w:val="00D51372"/>
    <w:rsid w:val="00D53311"/>
    <w:rsid w:val="00D53564"/>
    <w:rsid w:val="00D54619"/>
    <w:rsid w:val="00D5523D"/>
    <w:rsid w:val="00D573C8"/>
    <w:rsid w:val="00D60F6F"/>
    <w:rsid w:val="00D61AE1"/>
    <w:rsid w:val="00D626DC"/>
    <w:rsid w:val="00D631F7"/>
    <w:rsid w:val="00D63EDF"/>
    <w:rsid w:val="00D63F4F"/>
    <w:rsid w:val="00D6472D"/>
    <w:rsid w:val="00D64D46"/>
    <w:rsid w:val="00D665A0"/>
    <w:rsid w:val="00D6707A"/>
    <w:rsid w:val="00D72BF4"/>
    <w:rsid w:val="00D7459C"/>
    <w:rsid w:val="00D7535F"/>
    <w:rsid w:val="00D75852"/>
    <w:rsid w:val="00D81700"/>
    <w:rsid w:val="00D81ACA"/>
    <w:rsid w:val="00D82208"/>
    <w:rsid w:val="00D82665"/>
    <w:rsid w:val="00D8327C"/>
    <w:rsid w:val="00D852A0"/>
    <w:rsid w:val="00D86335"/>
    <w:rsid w:val="00D865A4"/>
    <w:rsid w:val="00D9027E"/>
    <w:rsid w:val="00D9076A"/>
    <w:rsid w:val="00D90904"/>
    <w:rsid w:val="00D91F45"/>
    <w:rsid w:val="00D92FEC"/>
    <w:rsid w:val="00D93561"/>
    <w:rsid w:val="00D936C5"/>
    <w:rsid w:val="00D950D5"/>
    <w:rsid w:val="00D9523B"/>
    <w:rsid w:val="00D9551E"/>
    <w:rsid w:val="00D969A3"/>
    <w:rsid w:val="00DA1261"/>
    <w:rsid w:val="00DA1F70"/>
    <w:rsid w:val="00DA4D02"/>
    <w:rsid w:val="00DA5E8D"/>
    <w:rsid w:val="00DA5F6D"/>
    <w:rsid w:val="00DA6ACE"/>
    <w:rsid w:val="00DA7F4A"/>
    <w:rsid w:val="00DB02AA"/>
    <w:rsid w:val="00DB0E70"/>
    <w:rsid w:val="00DB2173"/>
    <w:rsid w:val="00DB302D"/>
    <w:rsid w:val="00DB3456"/>
    <w:rsid w:val="00DB34A2"/>
    <w:rsid w:val="00DB3A38"/>
    <w:rsid w:val="00DB441A"/>
    <w:rsid w:val="00DB45C6"/>
    <w:rsid w:val="00DB57B6"/>
    <w:rsid w:val="00DB7733"/>
    <w:rsid w:val="00DB7F66"/>
    <w:rsid w:val="00DC0A10"/>
    <w:rsid w:val="00DC11A8"/>
    <w:rsid w:val="00DC18A7"/>
    <w:rsid w:val="00DC2764"/>
    <w:rsid w:val="00DC52F0"/>
    <w:rsid w:val="00DC5C6B"/>
    <w:rsid w:val="00DC7E7B"/>
    <w:rsid w:val="00DD1BC6"/>
    <w:rsid w:val="00DD3EBC"/>
    <w:rsid w:val="00DE101F"/>
    <w:rsid w:val="00DE150B"/>
    <w:rsid w:val="00DE23C7"/>
    <w:rsid w:val="00DE3E50"/>
    <w:rsid w:val="00DE44ED"/>
    <w:rsid w:val="00DE4870"/>
    <w:rsid w:val="00DE57A0"/>
    <w:rsid w:val="00DE7FBB"/>
    <w:rsid w:val="00DF0924"/>
    <w:rsid w:val="00DF0D17"/>
    <w:rsid w:val="00DF215F"/>
    <w:rsid w:val="00DF380A"/>
    <w:rsid w:val="00DF524B"/>
    <w:rsid w:val="00DF5EF0"/>
    <w:rsid w:val="00DF69C5"/>
    <w:rsid w:val="00DF6D8E"/>
    <w:rsid w:val="00E025AA"/>
    <w:rsid w:val="00E02657"/>
    <w:rsid w:val="00E03743"/>
    <w:rsid w:val="00E04364"/>
    <w:rsid w:val="00E05436"/>
    <w:rsid w:val="00E062F5"/>
    <w:rsid w:val="00E06427"/>
    <w:rsid w:val="00E06600"/>
    <w:rsid w:val="00E06D69"/>
    <w:rsid w:val="00E0787A"/>
    <w:rsid w:val="00E07F32"/>
    <w:rsid w:val="00E10837"/>
    <w:rsid w:val="00E128A0"/>
    <w:rsid w:val="00E1305E"/>
    <w:rsid w:val="00E1367C"/>
    <w:rsid w:val="00E14C8F"/>
    <w:rsid w:val="00E15006"/>
    <w:rsid w:val="00E1569F"/>
    <w:rsid w:val="00E15DC5"/>
    <w:rsid w:val="00E15FE7"/>
    <w:rsid w:val="00E20F8C"/>
    <w:rsid w:val="00E222B5"/>
    <w:rsid w:val="00E23E5F"/>
    <w:rsid w:val="00E26EEF"/>
    <w:rsid w:val="00E27859"/>
    <w:rsid w:val="00E306E9"/>
    <w:rsid w:val="00E30E67"/>
    <w:rsid w:val="00E31788"/>
    <w:rsid w:val="00E31FEB"/>
    <w:rsid w:val="00E32235"/>
    <w:rsid w:val="00E332F3"/>
    <w:rsid w:val="00E33A81"/>
    <w:rsid w:val="00E33C5F"/>
    <w:rsid w:val="00E35B07"/>
    <w:rsid w:val="00E37B63"/>
    <w:rsid w:val="00E40746"/>
    <w:rsid w:val="00E40F7D"/>
    <w:rsid w:val="00E43C3F"/>
    <w:rsid w:val="00E46357"/>
    <w:rsid w:val="00E46657"/>
    <w:rsid w:val="00E46E03"/>
    <w:rsid w:val="00E47BE5"/>
    <w:rsid w:val="00E50AC7"/>
    <w:rsid w:val="00E50C97"/>
    <w:rsid w:val="00E51955"/>
    <w:rsid w:val="00E52948"/>
    <w:rsid w:val="00E52AEF"/>
    <w:rsid w:val="00E52CDE"/>
    <w:rsid w:val="00E52ED4"/>
    <w:rsid w:val="00E533DD"/>
    <w:rsid w:val="00E53529"/>
    <w:rsid w:val="00E61561"/>
    <w:rsid w:val="00E62A22"/>
    <w:rsid w:val="00E62ABD"/>
    <w:rsid w:val="00E6415D"/>
    <w:rsid w:val="00E646F5"/>
    <w:rsid w:val="00E6475C"/>
    <w:rsid w:val="00E64808"/>
    <w:rsid w:val="00E648F2"/>
    <w:rsid w:val="00E703BD"/>
    <w:rsid w:val="00E71A2C"/>
    <w:rsid w:val="00E7309F"/>
    <w:rsid w:val="00E740E5"/>
    <w:rsid w:val="00E74515"/>
    <w:rsid w:val="00E75F29"/>
    <w:rsid w:val="00E77B54"/>
    <w:rsid w:val="00E77BDA"/>
    <w:rsid w:val="00E80940"/>
    <w:rsid w:val="00E81CCB"/>
    <w:rsid w:val="00E81D60"/>
    <w:rsid w:val="00E83BF5"/>
    <w:rsid w:val="00E83D8D"/>
    <w:rsid w:val="00E844A2"/>
    <w:rsid w:val="00E848F5"/>
    <w:rsid w:val="00E85C72"/>
    <w:rsid w:val="00E87B43"/>
    <w:rsid w:val="00E91338"/>
    <w:rsid w:val="00E92817"/>
    <w:rsid w:val="00E9363E"/>
    <w:rsid w:val="00E93682"/>
    <w:rsid w:val="00E9432F"/>
    <w:rsid w:val="00E94A36"/>
    <w:rsid w:val="00E96BAD"/>
    <w:rsid w:val="00E96CF3"/>
    <w:rsid w:val="00E977AC"/>
    <w:rsid w:val="00E97B11"/>
    <w:rsid w:val="00EA01B3"/>
    <w:rsid w:val="00EA1114"/>
    <w:rsid w:val="00EA3C10"/>
    <w:rsid w:val="00EA4C13"/>
    <w:rsid w:val="00EA56BE"/>
    <w:rsid w:val="00EA6191"/>
    <w:rsid w:val="00EA645A"/>
    <w:rsid w:val="00EA6461"/>
    <w:rsid w:val="00EB0D6A"/>
    <w:rsid w:val="00EB1911"/>
    <w:rsid w:val="00EB19AB"/>
    <w:rsid w:val="00EB32CF"/>
    <w:rsid w:val="00EB59C3"/>
    <w:rsid w:val="00EB5AF8"/>
    <w:rsid w:val="00EB62FA"/>
    <w:rsid w:val="00EB64ED"/>
    <w:rsid w:val="00EB7C1F"/>
    <w:rsid w:val="00EB7C91"/>
    <w:rsid w:val="00EB7EC4"/>
    <w:rsid w:val="00EC054F"/>
    <w:rsid w:val="00EC1AA4"/>
    <w:rsid w:val="00EC2DE9"/>
    <w:rsid w:val="00EC3AB0"/>
    <w:rsid w:val="00EC7B70"/>
    <w:rsid w:val="00ED0029"/>
    <w:rsid w:val="00ED0918"/>
    <w:rsid w:val="00ED1576"/>
    <w:rsid w:val="00ED1EF0"/>
    <w:rsid w:val="00ED1FE4"/>
    <w:rsid w:val="00ED2FCB"/>
    <w:rsid w:val="00ED41C9"/>
    <w:rsid w:val="00ED49EE"/>
    <w:rsid w:val="00ED4B1C"/>
    <w:rsid w:val="00ED7094"/>
    <w:rsid w:val="00EE00F4"/>
    <w:rsid w:val="00EE1AAF"/>
    <w:rsid w:val="00EE1B0B"/>
    <w:rsid w:val="00EE1CCB"/>
    <w:rsid w:val="00EE28AF"/>
    <w:rsid w:val="00EE3D3D"/>
    <w:rsid w:val="00EE423E"/>
    <w:rsid w:val="00EE4DCF"/>
    <w:rsid w:val="00EE5DAA"/>
    <w:rsid w:val="00EE5FCF"/>
    <w:rsid w:val="00EE7120"/>
    <w:rsid w:val="00EE7FC1"/>
    <w:rsid w:val="00EF0395"/>
    <w:rsid w:val="00EF3726"/>
    <w:rsid w:val="00EF3ED5"/>
    <w:rsid w:val="00EF5EC5"/>
    <w:rsid w:val="00EF64F9"/>
    <w:rsid w:val="00F018C7"/>
    <w:rsid w:val="00F018CD"/>
    <w:rsid w:val="00F0389D"/>
    <w:rsid w:val="00F043E4"/>
    <w:rsid w:val="00F04572"/>
    <w:rsid w:val="00F05601"/>
    <w:rsid w:val="00F05A09"/>
    <w:rsid w:val="00F06518"/>
    <w:rsid w:val="00F10348"/>
    <w:rsid w:val="00F11B79"/>
    <w:rsid w:val="00F1206C"/>
    <w:rsid w:val="00F12DB0"/>
    <w:rsid w:val="00F1328A"/>
    <w:rsid w:val="00F133D5"/>
    <w:rsid w:val="00F1346D"/>
    <w:rsid w:val="00F16743"/>
    <w:rsid w:val="00F208EF"/>
    <w:rsid w:val="00F2111E"/>
    <w:rsid w:val="00F2113F"/>
    <w:rsid w:val="00F21809"/>
    <w:rsid w:val="00F2261C"/>
    <w:rsid w:val="00F2272D"/>
    <w:rsid w:val="00F228D0"/>
    <w:rsid w:val="00F237A8"/>
    <w:rsid w:val="00F243D9"/>
    <w:rsid w:val="00F25CE0"/>
    <w:rsid w:val="00F27A4A"/>
    <w:rsid w:val="00F30B33"/>
    <w:rsid w:val="00F31879"/>
    <w:rsid w:val="00F32B23"/>
    <w:rsid w:val="00F32FC7"/>
    <w:rsid w:val="00F33A21"/>
    <w:rsid w:val="00F34247"/>
    <w:rsid w:val="00F3538D"/>
    <w:rsid w:val="00F35392"/>
    <w:rsid w:val="00F357C2"/>
    <w:rsid w:val="00F3653E"/>
    <w:rsid w:val="00F42A75"/>
    <w:rsid w:val="00F44981"/>
    <w:rsid w:val="00F45555"/>
    <w:rsid w:val="00F47FC9"/>
    <w:rsid w:val="00F515F5"/>
    <w:rsid w:val="00F5282E"/>
    <w:rsid w:val="00F52AEA"/>
    <w:rsid w:val="00F530B9"/>
    <w:rsid w:val="00F55D04"/>
    <w:rsid w:val="00F55E4D"/>
    <w:rsid w:val="00F565DB"/>
    <w:rsid w:val="00F62505"/>
    <w:rsid w:val="00F636C2"/>
    <w:rsid w:val="00F65B33"/>
    <w:rsid w:val="00F670B0"/>
    <w:rsid w:val="00F67E24"/>
    <w:rsid w:val="00F708E6"/>
    <w:rsid w:val="00F70A99"/>
    <w:rsid w:val="00F71A7E"/>
    <w:rsid w:val="00F73336"/>
    <w:rsid w:val="00F7399D"/>
    <w:rsid w:val="00F741B9"/>
    <w:rsid w:val="00F765AE"/>
    <w:rsid w:val="00F767A4"/>
    <w:rsid w:val="00F7696B"/>
    <w:rsid w:val="00F8170D"/>
    <w:rsid w:val="00F81842"/>
    <w:rsid w:val="00F81CFA"/>
    <w:rsid w:val="00F86E56"/>
    <w:rsid w:val="00F875BF"/>
    <w:rsid w:val="00F87EB9"/>
    <w:rsid w:val="00F90C9C"/>
    <w:rsid w:val="00F90E34"/>
    <w:rsid w:val="00F90EC0"/>
    <w:rsid w:val="00F914FC"/>
    <w:rsid w:val="00F91B17"/>
    <w:rsid w:val="00F93A48"/>
    <w:rsid w:val="00F958C1"/>
    <w:rsid w:val="00F9616C"/>
    <w:rsid w:val="00F961C0"/>
    <w:rsid w:val="00F97C20"/>
    <w:rsid w:val="00F97D8C"/>
    <w:rsid w:val="00FA0791"/>
    <w:rsid w:val="00FA0B64"/>
    <w:rsid w:val="00FA1261"/>
    <w:rsid w:val="00FA2708"/>
    <w:rsid w:val="00FA39EE"/>
    <w:rsid w:val="00FA3DBB"/>
    <w:rsid w:val="00FA5433"/>
    <w:rsid w:val="00FA716B"/>
    <w:rsid w:val="00FB08DD"/>
    <w:rsid w:val="00FB1126"/>
    <w:rsid w:val="00FB1356"/>
    <w:rsid w:val="00FB3A09"/>
    <w:rsid w:val="00FB4048"/>
    <w:rsid w:val="00FB449D"/>
    <w:rsid w:val="00FB56DD"/>
    <w:rsid w:val="00FB5897"/>
    <w:rsid w:val="00FB5C38"/>
    <w:rsid w:val="00FB5C96"/>
    <w:rsid w:val="00FB600F"/>
    <w:rsid w:val="00FB60F6"/>
    <w:rsid w:val="00FB7BB5"/>
    <w:rsid w:val="00FB7C20"/>
    <w:rsid w:val="00FC0216"/>
    <w:rsid w:val="00FC0291"/>
    <w:rsid w:val="00FC115A"/>
    <w:rsid w:val="00FC19E6"/>
    <w:rsid w:val="00FC2F00"/>
    <w:rsid w:val="00FC3B5B"/>
    <w:rsid w:val="00FC3E2D"/>
    <w:rsid w:val="00FC4384"/>
    <w:rsid w:val="00FC4C38"/>
    <w:rsid w:val="00FC56D5"/>
    <w:rsid w:val="00FC640E"/>
    <w:rsid w:val="00FC71FF"/>
    <w:rsid w:val="00FD0227"/>
    <w:rsid w:val="00FD100A"/>
    <w:rsid w:val="00FD132B"/>
    <w:rsid w:val="00FD3B95"/>
    <w:rsid w:val="00FD4C09"/>
    <w:rsid w:val="00FD6FC1"/>
    <w:rsid w:val="00FE01D1"/>
    <w:rsid w:val="00FE04CC"/>
    <w:rsid w:val="00FE04EF"/>
    <w:rsid w:val="00FE1EAD"/>
    <w:rsid w:val="00FE2E17"/>
    <w:rsid w:val="00FE378C"/>
    <w:rsid w:val="00FE395A"/>
    <w:rsid w:val="00FE4175"/>
    <w:rsid w:val="00FE4C45"/>
    <w:rsid w:val="00FE4D01"/>
    <w:rsid w:val="00FE50B2"/>
    <w:rsid w:val="00FE5196"/>
    <w:rsid w:val="00FE72CD"/>
    <w:rsid w:val="00FF1BF6"/>
    <w:rsid w:val="00FF2ECD"/>
    <w:rsid w:val="00FF3BDA"/>
    <w:rsid w:val="00FF5068"/>
    <w:rsid w:val="00FF65EF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0D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A70329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1">
    <w:name w:val="Rozvržení dokumentu1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eastAsia="en-US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</w:rPr>
  </w:style>
  <w:style w:type="character" w:customStyle="1" w:styleId="StylBuletVlevo063cmChar">
    <w:name w:val="Styl Bulet + Vlevo:  063 cm Char"/>
    <w:link w:val="StylBuletVlevo063cm"/>
    <w:rsid w:val="007C669D"/>
    <w:rPr>
      <w:rFonts w:ascii="Arial Narrow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Odkaznakoment">
    <w:name w:val="annotation reference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3251A5"/>
    <w:pPr>
      <w:spacing w:before="0" w:after="0"/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3251A5"/>
    <w:rPr>
      <w:rFonts w:ascii="Consolas" w:eastAsia="Calibri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F3653E"/>
    <w:rPr>
      <w:rFonts w:ascii="Arial Narrow" w:eastAsia="Calibri" w:hAnsi="Arial Narrow"/>
      <w:sz w:val="22"/>
      <w:szCs w:val="22"/>
      <w:lang w:eastAsia="en-US"/>
    </w:rPr>
  </w:style>
  <w:style w:type="paragraph" w:customStyle="1" w:styleId="Bod">
    <w:name w:val="Bod"/>
    <w:basedOn w:val="Normln"/>
    <w:next w:val="FormtovanvHTML"/>
    <w:qFormat/>
    <w:rsid w:val="00B55014"/>
    <w:pPr>
      <w:numPr>
        <w:ilvl w:val="4"/>
        <w:numId w:val="20"/>
      </w:numPr>
      <w:spacing w:before="0" w:line="276" w:lineRule="auto"/>
    </w:pPr>
    <w:rPr>
      <w:rFonts w:eastAsia="Times New Roman"/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B55014"/>
    <w:pPr>
      <w:keepNext/>
      <w:numPr>
        <w:numId w:val="20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B55014"/>
    <w:pPr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</w:rPr>
  </w:style>
  <w:style w:type="paragraph" w:customStyle="1" w:styleId="Psmeno">
    <w:name w:val="Písmeno"/>
    <w:basedOn w:val="Nadpis1"/>
    <w:qFormat/>
    <w:rsid w:val="00B55014"/>
    <w:pPr>
      <w:keepNext w:val="0"/>
      <w:widowControl w:val="0"/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eastAsia="cs-CZ"/>
    </w:rPr>
  </w:style>
  <w:style w:type="character" w:styleId="Zstupntext">
    <w:name w:val="Placeholder Text"/>
    <w:uiPriority w:val="99"/>
    <w:semiHidden/>
    <w:rsid w:val="002C57BD"/>
    <w:rPr>
      <w:color w:val="808080"/>
    </w:rPr>
  </w:style>
  <w:style w:type="character" w:customStyle="1" w:styleId="cf01">
    <w:name w:val="cf01"/>
    <w:basedOn w:val="Standardnpsmoodstavce"/>
    <w:rsid w:val="004447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59257320A4D8FA195F6AC46B75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CBC2A-4ECD-4C84-9C64-3D4B9C6F85D0}"/>
      </w:docPartPr>
      <w:docPartBody>
        <w:p w:rsidR="00822071" w:rsidRDefault="00822071" w:rsidP="00822071">
          <w:pPr>
            <w:pStyle w:val="50159257320A4D8FA195F6AC46B7585F2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41F4706DE26440BE95F31628296E2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F1400-A39B-45B7-9290-0D3E65296561}"/>
      </w:docPartPr>
      <w:docPartBody>
        <w:p w:rsidR="005242E5" w:rsidRDefault="00D770EA" w:rsidP="00D770EA">
          <w:pPr>
            <w:pStyle w:val="41F4706DE26440BE95F31628296E251A"/>
          </w:pPr>
          <w:r w:rsidRPr="001C71C2">
            <w:rPr>
              <w:rFonts w:ascii="Arial Narrow" w:eastAsia="Times New Roman" w:hAnsi="Arial Narrow" w:cs="Times New Roman"/>
              <w:color w:val="808080"/>
              <w:szCs w:val="20"/>
              <w:highlight w:val="yellow"/>
            </w:rPr>
            <w:t>vepište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3D5A"/>
    <w:multiLevelType w:val="multilevel"/>
    <w:tmpl w:val="C9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972868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2D469B"/>
    <w:rsid w:val="00385B52"/>
    <w:rsid w:val="005242E5"/>
    <w:rsid w:val="007746E9"/>
    <w:rsid w:val="00822071"/>
    <w:rsid w:val="00951BF2"/>
    <w:rsid w:val="00954D8C"/>
    <w:rsid w:val="00D770EA"/>
    <w:rsid w:val="00E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22071"/>
    <w:rPr>
      <w:color w:val="808080"/>
    </w:rPr>
  </w:style>
  <w:style w:type="paragraph" w:customStyle="1" w:styleId="50159257320A4D8FA195F6AC46B7585F2">
    <w:name w:val="50159257320A4D8FA195F6AC46B7585F2"/>
    <w:rsid w:val="00822071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41F4706DE26440BE95F31628296E251A">
    <w:name w:val="41F4706DE26440BE95F31628296E251A"/>
    <w:rsid w:val="00D77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CB3F-81A9-4BB4-A721-39577B64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2023-03-03T09:00:00Z</dcterms:created>
  <dcterms:modified xsi:type="dcterms:W3CDTF">2023-03-03T09:00:00Z</dcterms:modified>
</cp:coreProperties>
</file>