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BA5ED6" w14:paraId="29E1C8CD" w14:textId="77777777">
        <w:trPr>
          <w:trHeight w:val="148"/>
        </w:trPr>
        <w:tc>
          <w:tcPr>
            <w:tcW w:w="115" w:type="dxa"/>
          </w:tcPr>
          <w:p w14:paraId="573A1EA5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BB684A5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40B8C93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A1CCD20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DF629C8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7AD9961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AD0AB5" w14:paraId="15D75676" w14:textId="77777777" w:rsidTr="00AD0AB5">
        <w:trPr>
          <w:trHeight w:val="340"/>
        </w:trPr>
        <w:tc>
          <w:tcPr>
            <w:tcW w:w="115" w:type="dxa"/>
          </w:tcPr>
          <w:p w14:paraId="55E11A8B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7C41792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BA5ED6" w14:paraId="52AD0930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9040B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Nájemci:</w:t>
                  </w:r>
                </w:p>
              </w:tc>
            </w:tr>
          </w:tbl>
          <w:p w14:paraId="5346658E" w14:textId="77777777" w:rsidR="00BA5ED6" w:rsidRDefault="00BA5ED6">
            <w:pPr>
              <w:spacing w:after="0" w:line="240" w:lineRule="auto"/>
            </w:pPr>
          </w:p>
        </w:tc>
        <w:tc>
          <w:tcPr>
            <w:tcW w:w="8142" w:type="dxa"/>
          </w:tcPr>
          <w:p w14:paraId="3F647892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C723E93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BA5ED6" w14:paraId="755C67BD" w14:textId="77777777">
        <w:trPr>
          <w:trHeight w:val="100"/>
        </w:trPr>
        <w:tc>
          <w:tcPr>
            <w:tcW w:w="115" w:type="dxa"/>
          </w:tcPr>
          <w:p w14:paraId="011CA42B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2D2BB0C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95E8265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9BD2320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F95293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2E1A3FA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AD0AB5" w14:paraId="28143FEC" w14:textId="77777777" w:rsidTr="00AD0AB5">
        <w:tc>
          <w:tcPr>
            <w:tcW w:w="115" w:type="dxa"/>
          </w:tcPr>
          <w:p w14:paraId="7504A728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E8DA024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BA5ED6" w14:paraId="099EBC36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57399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08B59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BA5ED6" w14:paraId="2E438ABE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72628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Agrofarma Razová, v.o.s.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F8B66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Razová 87, 79364 Razová</w:t>
                  </w:r>
                </w:p>
              </w:tc>
            </w:tr>
          </w:tbl>
          <w:p w14:paraId="702E67D3" w14:textId="77777777" w:rsidR="00BA5ED6" w:rsidRDefault="00BA5ED6">
            <w:pPr>
              <w:spacing w:after="0" w:line="240" w:lineRule="auto"/>
            </w:pPr>
          </w:p>
        </w:tc>
      </w:tr>
      <w:tr w:rsidR="00BA5ED6" w14:paraId="72A1A014" w14:textId="77777777">
        <w:trPr>
          <w:trHeight w:val="349"/>
        </w:trPr>
        <w:tc>
          <w:tcPr>
            <w:tcW w:w="115" w:type="dxa"/>
          </w:tcPr>
          <w:p w14:paraId="2BE4F7E2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A0666F5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2A86DEA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28D8A98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B0AA1DE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1F0816A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BA5ED6" w14:paraId="4E85907A" w14:textId="77777777">
        <w:trPr>
          <w:trHeight w:val="340"/>
        </w:trPr>
        <w:tc>
          <w:tcPr>
            <w:tcW w:w="115" w:type="dxa"/>
          </w:tcPr>
          <w:p w14:paraId="3D871564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24C71C7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BA5ED6" w14:paraId="54201482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5879B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6DBFAFD7" w14:textId="77777777" w:rsidR="00BA5ED6" w:rsidRDefault="00BA5ED6">
            <w:pPr>
              <w:spacing w:after="0" w:line="240" w:lineRule="auto"/>
            </w:pPr>
          </w:p>
        </w:tc>
        <w:tc>
          <w:tcPr>
            <w:tcW w:w="801" w:type="dxa"/>
          </w:tcPr>
          <w:p w14:paraId="6DC9CB88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1920721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A287E65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BA5ED6" w14:paraId="47AAB94C" w14:textId="77777777">
        <w:trPr>
          <w:trHeight w:val="229"/>
        </w:trPr>
        <w:tc>
          <w:tcPr>
            <w:tcW w:w="115" w:type="dxa"/>
          </w:tcPr>
          <w:p w14:paraId="75048377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93462B1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9BB00E1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61DBD1D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DECC14D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EC0708D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AD0AB5" w14:paraId="3280D236" w14:textId="77777777" w:rsidTr="00AD0AB5">
        <w:tc>
          <w:tcPr>
            <w:tcW w:w="115" w:type="dxa"/>
          </w:tcPr>
          <w:p w14:paraId="7B937DE9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BA5ED6" w14:paraId="33D9E8D9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243A9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A9983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01EBE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824EF" w14:textId="2E6D48B8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Díl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DAA5B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D547A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9EA9FB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BDDF8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F607E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57CBE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F5CFE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F3932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1DA20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D0AB5" w14:paraId="70567E8E" w14:textId="77777777" w:rsidTr="00AD0AB5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6A3F9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Razová</w:t>
                  </w:r>
                </w:p>
              </w:tc>
            </w:tr>
            <w:tr w:rsidR="00BA5ED6" w14:paraId="60F59A2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201CD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ID 9926 halový sklad BIOS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BE4D3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633D8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F99FE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38BC6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6175A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DAAB2B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E5516F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1EDBD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A1A0A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5DC2F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CB5CA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1,1012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6E17E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30 481,50</w:t>
                  </w:r>
                </w:p>
              </w:tc>
            </w:tr>
            <w:tr w:rsidR="00BA5ED6" w14:paraId="6DA3E21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8B6D8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ID 10126 poskliz.linka 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B5808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D0365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82763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BD7CE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2E7AF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4EE323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6CA941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5FFE7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6F9DD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C6EED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83332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1,1012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0C861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10 076,07</w:t>
                  </w:r>
                </w:p>
              </w:tc>
            </w:tr>
            <w:tr w:rsidR="00BA5ED6" w14:paraId="1F965D5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576AE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ID 10126 poskliz.linka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6C176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893F3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0A114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040E6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6A014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B80805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1858BE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16252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5897A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7F52C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56963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1,1013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8AA9E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45,15</w:t>
                  </w:r>
                </w:p>
              </w:tc>
            </w:tr>
            <w:tr w:rsidR="00BA5ED6" w14:paraId="5962D30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6D83F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man.plocha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2D156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5B205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B6B97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B70C7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22B81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DBC9F5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DF8A87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244AC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500 000,00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135FA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09A33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88352" w14:textId="77777777" w:rsidR="00BA5ED6" w:rsidRDefault="00AD0AB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1,1012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2D71A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1 319,25</w:t>
                  </w:r>
                </w:p>
              </w:tc>
            </w:tr>
            <w:tr w:rsidR="00AD0AB5" w14:paraId="7227DE23" w14:textId="77777777" w:rsidTr="00AD0AB5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620BD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C5B0D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DC190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C781DC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DB8E1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A4F0E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79239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6 025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148C9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203B7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53BE7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41 921,97</w:t>
                  </w:r>
                </w:p>
              </w:tc>
            </w:tr>
            <w:tr w:rsidR="00AD0AB5" w14:paraId="2B855C91" w14:textId="77777777" w:rsidTr="00AD0AB5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1E104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D1776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6 025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9EE32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3D665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4BF8C" w14:textId="77777777" w:rsidR="00BA5ED6" w:rsidRDefault="00AD0AB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41 922</w:t>
                  </w:r>
                </w:p>
              </w:tc>
            </w:tr>
            <w:tr w:rsidR="00AD0AB5" w14:paraId="35FF0CFA" w14:textId="77777777" w:rsidTr="00AD0AB5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CE026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18829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4911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CBF2E" w14:textId="77777777" w:rsidR="00BA5ED6" w:rsidRDefault="00BA5ED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F35C9" w14:textId="77777777" w:rsidR="00BA5ED6" w:rsidRDefault="00BA5ED6">
                  <w:pPr>
                    <w:spacing w:after="0" w:line="240" w:lineRule="auto"/>
                  </w:pPr>
                </w:p>
              </w:tc>
            </w:tr>
          </w:tbl>
          <w:p w14:paraId="14A1AC10" w14:textId="77777777" w:rsidR="00BA5ED6" w:rsidRDefault="00BA5ED6">
            <w:pPr>
              <w:spacing w:after="0" w:line="240" w:lineRule="auto"/>
            </w:pPr>
          </w:p>
        </w:tc>
      </w:tr>
      <w:tr w:rsidR="00BA5ED6" w14:paraId="74EAA680" w14:textId="77777777">
        <w:trPr>
          <w:trHeight w:val="254"/>
        </w:trPr>
        <w:tc>
          <w:tcPr>
            <w:tcW w:w="115" w:type="dxa"/>
          </w:tcPr>
          <w:p w14:paraId="130D3384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C7E16E2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C40C455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BB89778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3979EF9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ABAA221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AD0AB5" w14:paraId="6980B161" w14:textId="77777777" w:rsidTr="00AD0AB5">
        <w:trPr>
          <w:trHeight w:val="1305"/>
        </w:trPr>
        <w:tc>
          <w:tcPr>
            <w:tcW w:w="115" w:type="dxa"/>
          </w:tcPr>
          <w:p w14:paraId="69026685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BA5ED6" w14:paraId="244F8B03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3FD6C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BBDCA70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B0BF8FD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055BD4A3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2EF912B6" w14:textId="77777777" w:rsidR="00BA5ED6" w:rsidRDefault="00AD0AB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A94C317" w14:textId="77777777" w:rsidR="00BA5ED6" w:rsidRDefault="00BA5ED6">
            <w:pPr>
              <w:spacing w:after="0" w:line="240" w:lineRule="auto"/>
            </w:pPr>
          </w:p>
        </w:tc>
        <w:tc>
          <w:tcPr>
            <w:tcW w:w="285" w:type="dxa"/>
          </w:tcPr>
          <w:p w14:paraId="68784875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  <w:tr w:rsidR="00BA5ED6" w14:paraId="365FEBC4" w14:textId="77777777">
        <w:trPr>
          <w:trHeight w:val="314"/>
        </w:trPr>
        <w:tc>
          <w:tcPr>
            <w:tcW w:w="115" w:type="dxa"/>
          </w:tcPr>
          <w:p w14:paraId="0921C044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ED9A500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E9BE8F6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E44F7DD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6E5B29A" w14:textId="77777777" w:rsidR="00BA5ED6" w:rsidRDefault="00BA5ED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5018533" w14:textId="77777777" w:rsidR="00BA5ED6" w:rsidRDefault="00BA5ED6">
            <w:pPr>
              <w:pStyle w:val="EmptyCellLayoutStyle"/>
              <w:spacing w:after="0" w:line="240" w:lineRule="auto"/>
            </w:pPr>
          </w:p>
        </w:tc>
      </w:tr>
    </w:tbl>
    <w:p w14:paraId="18E489CF" w14:textId="77777777" w:rsidR="00BA5ED6" w:rsidRDefault="00BA5ED6">
      <w:pPr>
        <w:spacing w:after="0" w:line="240" w:lineRule="auto"/>
      </w:pPr>
    </w:p>
    <w:sectPr w:rsidR="00BA5ED6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E2B5" w14:textId="77777777" w:rsidR="00000000" w:rsidRDefault="00AD0AB5">
      <w:pPr>
        <w:spacing w:after="0" w:line="240" w:lineRule="auto"/>
      </w:pPr>
      <w:r>
        <w:separator/>
      </w:r>
    </w:p>
  </w:endnote>
  <w:endnote w:type="continuationSeparator" w:id="0">
    <w:p w14:paraId="09125454" w14:textId="77777777" w:rsidR="00000000" w:rsidRDefault="00AD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BA5ED6" w14:paraId="26322613" w14:textId="77777777">
      <w:tc>
        <w:tcPr>
          <w:tcW w:w="9346" w:type="dxa"/>
        </w:tcPr>
        <w:p w14:paraId="3D180E33" w14:textId="77777777" w:rsidR="00BA5ED6" w:rsidRDefault="00BA5ED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EE58528" w14:textId="77777777" w:rsidR="00BA5ED6" w:rsidRDefault="00BA5ED6">
          <w:pPr>
            <w:pStyle w:val="EmptyCellLayoutStyle"/>
            <w:spacing w:after="0" w:line="240" w:lineRule="auto"/>
          </w:pPr>
        </w:p>
      </w:tc>
    </w:tr>
    <w:tr w:rsidR="00BA5ED6" w14:paraId="4A72EFF6" w14:textId="77777777">
      <w:tc>
        <w:tcPr>
          <w:tcW w:w="9346" w:type="dxa"/>
        </w:tcPr>
        <w:p w14:paraId="6CEB78DF" w14:textId="77777777" w:rsidR="00BA5ED6" w:rsidRDefault="00BA5ED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BA5ED6" w14:paraId="41A9799C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088F847" w14:textId="77777777" w:rsidR="00BA5ED6" w:rsidRDefault="00AD0AB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1DAB29E5" w14:textId="77777777" w:rsidR="00BA5ED6" w:rsidRDefault="00BA5ED6">
          <w:pPr>
            <w:spacing w:after="0" w:line="240" w:lineRule="auto"/>
          </w:pPr>
        </w:p>
      </w:tc>
    </w:tr>
    <w:tr w:rsidR="00BA5ED6" w14:paraId="41F4B4F9" w14:textId="77777777">
      <w:tc>
        <w:tcPr>
          <w:tcW w:w="9346" w:type="dxa"/>
        </w:tcPr>
        <w:p w14:paraId="366C8BEE" w14:textId="77777777" w:rsidR="00BA5ED6" w:rsidRDefault="00BA5ED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D4101F3" w14:textId="77777777" w:rsidR="00BA5ED6" w:rsidRDefault="00BA5ED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883E" w14:textId="77777777" w:rsidR="00000000" w:rsidRDefault="00AD0AB5">
      <w:pPr>
        <w:spacing w:after="0" w:line="240" w:lineRule="auto"/>
      </w:pPr>
      <w:r>
        <w:separator/>
      </w:r>
    </w:p>
  </w:footnote>
  <w:footnote w:type="continuationSeparator" w:id="0">
    <w:p w14:paraId="4BDA454A" w14:textId="77777777" w:rsidR="00000000" w:rsidRDefault="00AD0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BA5ED6" w14:paraId="09A06D82" w14:textId="77777777">
      <w:tc>
        <w:tcPr>
          <w:tcW w:w="144" w:type="dxa"/>
        </w:tcPr>
        <w:p w14:paraId="0766DD89" w14:textId="77777777" w:rsidR="00BA5ED6" w:rsidRDefault="00BA5ED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104D897E" w14:textId="77777777" w:rsidR="00BA5ED6" w:rsidRDefault="00BA5ED6">
          <w:pPr>
            <w:pStyle w:val="EmptyCellLayoutStyle"/>
            <w:spacing w:after="0" w:line="240" w:lineRule="auto"/>
          </w:pPr>
        </w:p>
      </w:tc>
    </w:tr>
    <w:tr w:rsidR="00BA5ED6" w14:paraId="0410B90D" w14:textId="77777777">
      <w:tc>
        <w:tcPr>
          <w:tcW w:w="144" w:type="dxa"/>
        </w:tcPr>
        <w:p w14:paraId="6A95D9AF" w14:textId="77777777" w:rsidR="00BA5ED6" w:rsidRDefault="00BA5ED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BA5ED6" w14:paraId="2BB91D95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11CCF70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F2D82F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1005F2C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4F3FAD3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58E4C03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5AADEDE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5D8C38B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6768AC1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359F69A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3FA5812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B58088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0B4B598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64B6D5B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5313AA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CA4C1F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7B2B0C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D354A3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606C099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AD0AB5" w14:paraId="339ECBA7" w14:textId="77777777" w:rsidTr="00AD0AB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7B09F4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BA5ED6" w14:paraId="02C6984C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DDBC2A2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nájemní smlouvy č.91N06/26</w:t>
                      </w:r>
                    </w:p>
                  </w:tc>
                </w:tr>
              </w:tbl>
              <w:p w14:paraId="17CD4E1D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8B284D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BA5ED6" w14:paraId="02498E7C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DF78B3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CA412F2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D77ABA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300E21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3ED42B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02594E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CCEC07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2BA0E1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6BC3E8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EB8CD7E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2B0109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7789AE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8DBCFB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3BD392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D45C56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8B2405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95BB14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DAD094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AD0AB5" w14:paraId="19FC0ACF" w14:textId="77777777" w:rsidTr="00AD0AB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AEBEC8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7DE142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BA5ED6" w14:paraId="7F44526E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DB8A2A5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B1B3287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054267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BA5ED6" w14:paraId="0E09CC68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7539F0E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9110626</w:t>
                      </w:r>
                    </w:p>
                  </w:tc>
                </w:tr>
              </w:tbl>
              <w:p w14:paraId="28F36FF9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E43EE1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BA5ED6" w14:paraId="29DFD559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F1092E3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0B088ABB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1BEE1C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E871D2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A63800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BA5ED6" w14:paraId="6479F086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6332E09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07.04.2006</w:t>
                      </w:r>
                    </w:p>
                  </w:tc>
                </w:tr>
              </w:tbl>
              <w:p w14:paraId="350D3C0B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7C5330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BA5ED6" w14:paraId="16592C17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343AD39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nájem:</w:t>
                      </w:r>
                    </w:p>
                  </w:tc>
                </w:tr>
              </w:tbl>
              <w:p w14:paraId="75FD33A9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DB3DB4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BA5ED6" w14:paraId="560EDD05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7EFD017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41 922 Kč</w:t>
                      </w:r>
                    </w:p>
                  </w:tc>
                </w:tr>
              </w:tbl>
              <w:p w14:paraId="1341DA6B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064E6E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BA5ED6" w14:paraId="735F0151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37729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B33674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E0D6AE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3CAF99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CD6996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FC80C6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8910BF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F85955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BF1FDE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9366BD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7D3785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6BB55C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BD770E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31399F2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205CA0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3255F9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BD0076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6B9076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BA5ED6" w14:paraId="3E7CCD10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EC2720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49CEB6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2FEBF9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096F3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EFC0C2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66C4F4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42B09E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228917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961E0F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B014AC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B9EEB0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AABDFA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EB027F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6FB0DB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849380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BF6967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DF74917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2BBECE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BA5ED6" w14:paraId="7EE5E0C5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4D3A28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60FB67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BA5ED6" w14:paraId="1F46E30C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3D8CD40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D81122E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BA3723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861531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8BC77A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14768F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B93562E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E5DD2E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07046C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E58F58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CFE16E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3082B4E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B7209D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0F0EB1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57733E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90F3CB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8995F3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AD0AB5" w14:paraId="176317F6" w14:textId="77777777" w:rsidTr="00AD0AB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3ECDD1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0EA175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6F8D4A1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A60B2D2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AB8E102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BA5ED6" w14:paraId="2544235E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19CBE79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23.02.2023</w:t>
                      </w:r>
                    </w:p>
                  </w:tc>
                </w:tr>
              </w:tbl>
              <w:p w14:paraId="420D86EB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BFDC0F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0DF695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BA5ED6" w14:paraId="0CE15C52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5D80FC2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3C9F7D45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0E1D81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32B101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6143AB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11E2C8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D9EA53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34D99E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88D437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E60ECA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AD0AB5" w14:paraId="189BD2E9" w14:textId="77777777" w:rsidTr="00AD0AB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F9AFDD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808701B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6C1773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707C77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07CAA9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59A9A58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C3FB56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31F4BA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32A6C6C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16F7FE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BA5ED6" w14:paraId="7C37156D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D8AADB6" w14:textId="77777777" w:rsidR="00BA5ED6" w:rsidRDefault="00AD0AB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07.04.2006</w:t>
                      </w:r>
                    </w:p>
                  </w:tc>
                </w:tr>
              </w:tbl>
              <w:p w14:paraId="683DEF9B" w14:textId="77777777" w:rsidR="00BA5ED6" w:rsidRDefault="00BA5ED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73ED73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0D28C0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852D3D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C95BD2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785F1D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AD0AB5" w14:paraId="1A8BC9EC" w14:textId="77777777" w:rsidTr="00AD0AB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CF6F1F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8AC4DF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538DFE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1F206C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CFA7E5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0CDDA7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442378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B5845E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47D8B0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F4C420D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8E956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2806A8D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03FD724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C2D4BF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0C8B61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EFEB5B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C8E4F7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  <w:tr w:rsidR="00BA5ED6" w14:paraId="5AFF2D64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7FCE2AF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2353237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47846F10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3EA582B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6E939DE2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301CE249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5F21D5A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300F087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4BC3B28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2DA529A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43BDD7C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7ACB483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3795F6F5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0F2FE81A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3BE7F1C8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4C33524F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67E97391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02037DD6" w14:textId="77777777" w:rsidR="00BA5ED6" w:rsidRDefault="00BA5ED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0A7D4D72" w14:textId="77777777" w:rsidR="00BA5ED6" w:rsidRDefault="00BA5ED6">
          <w:pPr>
            <w:spacing w:after="0" w:line="240" w:lineRule="auto"/>
          </w:pPr>
        </w:p>
      </w:tc>
    </w:tr>
    <w:tr w:rsidR="00BA5ED6" w14:paraId="7BBA2D20" w14:textId="77777777">
      <w:tc>
        <w:tcPr>
          <w:tcW w:w="144" w:type="dxa"/>
        </w:tcPr>
        <w:p w14:paraId="1097E8C3" w14:textId="77777777" w:rsidR="00BA5ED6" w:rsidRDefault="00BA5ED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EC94DCB" w14:textId="77777777" w:rsidR="00BA5ED6" w:rsidRDefault="00BA5ED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D6"/>
    <w:rsid w:val="00AD0AB5"/>
    <w:rsid w:val="00BA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DAF9"/>
  <w15:docId w15:val="{67FD9B1A-1E20-4AAB-9A39-B30ED025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668</Characters>
  <Application>Microsoft Office Word</Application>
  <DocSecurity>4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Kramná Miroslava Bc.</dc:creator>
  <dc:description/>
  <cp:lastModifiedBy>Kramná Miroslava Bc.</cp:lastModifiedBy>
  <cp:revision>2</cp:revision>
  <dcterms:created xsi:type="dcterms:W3CDTF">2023-02-23T12:59:00Z</dcterms:created>
  <dcterms:modified xsi:type="dcterms:W3CDTF">2023-02-23T12:59:00Z</dcterms:modified>
</cp:coreProperties>
</file>