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2B5CD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389241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241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0323F1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0323F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0323F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0023010076/1109</w:t>
                  </w:r>
                </w:p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</w:tbl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0323F1">
            <w:r>
              <w:rPr>
                <w:b/>
              </w:rPr>
              <w:t xml:space="preserve">Historický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jc w:val="right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0323F1">
            <w:pPr>
              <w:ind w:right="20"/>
              <w:jc w:val="right"/>
            </w:pPr>
            <w:r>
              <w:t>23010076</w:t>
            </w: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0323F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449984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84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jc w:val="right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jc w:val="right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jc w:val="right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bookmarkStart w:id="1" w:name="JR_PAGE_ANCHOR_0_1"/>
            <w:bookmarkEnd w:id="1"/>
          </w:p>
          <w:p w:rsidR="002B5CDB" w:rsidRDefault="000323F1">
            <w:r>
              <w:br w:type="page"/>
            </w:r>
          </w:p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0323F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b/>
              </w:rPr>
              <w:t>61860476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b/>
              </w:rPr>
              <w:t>CZ61860476</w:t>
            </w: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CDB" w:rsidRDefault="000323F1">
                  <w:proofErr w:type="spellStart"/>
                  <w:r>
                    <w:rPr>
                      <w:b/>
                      <w:sz w:val="24"/>
                    </w:rPr>
                    <w:t>Sodexo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Pass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Česká republika a.s.</w:t>
                  </w:r>
                  <w:r>
                    <w:rPr>
                      <w:b/>
                      <w:sz w:val="24"/>
                    </w:rPr>
                    <w:br/>
                    <w:t>Plzeňská 3350/18</w:t>
                  </w:r>
                  <w:r>
                    <w:rPr>
                      <w:b/>
                      <w:sz w:val="24"/>
                    </w:rPr>
                    <w:br/>
                    <w:t>150 00 PRAHA 5 SMÍCHOV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CDB" w:rsidRDefault="002B5CD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</w:tbl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CDB" w:rsidRDefault="000323F1">
                  <w:pPr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CDB" w:rsidRDefault="002B5CD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CDB" w:rsidRDefault="000323F1">
                  <w:pPr>
                    <w:ind w:left="60" w:right="60"/>
                  </w:pPr>
                  <w:r>
                    <w:rPr>
                      <w:b/>
                    </w:rPr>
                    <w:t xml:space="preserve">Šubrová Pavlína, </w:t>
                  </w:r>
                  <w:proofErr w:type="spellStart"/>
                  <w:r>
                    <w:rPr>
                      <w:b/>
                    </w:rPr>
                    <w:t>DiS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</w:tr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CDB" w:rsidRDefault="000323F1">
                  <w:pPr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subrova@hiu.cas.cz</w:t>
                  </w:r>
                  <w:proofErr w:type="spellEnd"/>
                </w:p>
              </w:tc>
            </w:tr>
          </w:tbl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center"/>
            </w:pPr>
            <w:r>
              <w:rPr>
                <w:b/>
              </w:rPr>
              <w:t>15.03.2023</w:t>
            </w: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0323F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0323F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2B5CDB"/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</w:tbl>
          <w:p w:rsidR="002B5CDB" w:rsidRDefault="002B5C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jc w:val="center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0323F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2B5CDB"/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</w:tbl>
          <w:p w:rsidR="002B5CDB" w:rsidRDefault="002B5C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0323F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2B5CDB"/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</w:tbl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0323F1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r>
              <w:rPr>
                <w:b/>
              </w:rPr>
              <w:t>objednávky.Žádáme</w:t>
            </w:r>
            <w:proofErr w:type="spell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B5CDB" w:rsidRDefault="000323F1">
            <w:r>
              <w:rPr>
                <w:sz w:val="18"/>
              </w:rPr>
              <w:t>Stravenky 02/2023</w:t>
            </w: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CDB" w:rsidRDefault="002B5CD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CDB" w:rsidRDefault="000323F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CDB" w:rsidRDefault="000323F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CDB" w:rsidRDefault="000323F1">
                  <w:pPr>
                    <w:jc w:val="right"/>
                  </w:pPr>
                  <w:r>
                    <w:rPr>
                      <w:sz w:val="18"/>
                    </w:rPr>
                    <w:t>220 000,00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CDB" w:rsidRDefault="000323F1">
                  <w:pPr>
                    <w:jc w:val="right"/>
                  </w:pPr>
                  <w:r>
                    <w:rPr>
                      <w:sz w:val="18"/>
                    </w:rPr>
                    <w:t>220 000,00 Kč</w:t>
                  </w:r>
                </w:p>
              </w:tc>
            </w:tr>
          </w:tbl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0323F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B5C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B5CDB" w:rsidRDefault="000323F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220 000,00 Kč</w:t>
                        </w:r>
                      </w:p>
                    </w:tc>
                  </w:tr>
                </w:tbl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  <w:tr w:rsidR="002B5C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B5CDB" w:rsidRDefault="002B5C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CDB" w:rsidRDefault="002B5CDB">
                  <w:pPr>
                    <w:pStyle w:val="EMPTYCELLSTYLE"/>
                  </w:pPr>
                </w:p>
              </w:tc>
            </w:tr>
          </w:tbl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CDB" w:rsidRDefault="000323F1">
            <w:r>
              <w:rPr>
                <w:sz w:val="24"/>
              </w:rPr>
              <w:t>01.03.2023</w:t>
            </w: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0323F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Šubrová Pavlína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subrova@hiu.cas.cz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5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0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7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1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CDB" w:rsidRDefault="000323F1">
            <w:pPr>
              <w:ind w:left="0"/>
            </w:pPr>
            <w:r>
              <w:rPr>
                <w:b/>
                <w:sz w:val="14"/>
              </w:rPr>
              <w:t>Interní údaje objednatele : 381109 \ 100 \ 800000 - Režie \ 0800   Deník: 1 \ Praha objednávky provozní</w:t>
            </w: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  <w:tr w:rsidR="002B5CD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4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CDB" w:rsidRDefault="000323F1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>. podle § 6 zák. č. 341/2005 Sb. pod spisovou značkou 17113/2006-34/HÚ k 1.1.2007.</w:t>
            </w:r>
          </w:p>
        </w:tc>
        <w:tc>
          <w:tcPr>
            <w:tcW w:w="2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8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260" w:type="dxa"/>
          </w:tcPr>
          <w:p w:rsidR="002B5CDB" w:rsidRDefault="002B5CDB">
            <w:pPr>
              <w:pStyle w:val="EMPTYCELLSTYLE"/>
            </w:pPr>
          </w:p>
        </w:tc>
        <w:tc>
          <w:tcPr>
            <w:tcW w:w="300" w:type="dxa"/>
          </w:tcPr>
          <w:p w:rsidR="002B5CDB" w:rsidRDefault="002B5CDB">
            <w:pPr>
              <w:pStyle w:val="EMPTYCELLSTYLE"/>
            </w:pPr>
          </w:p>
        </w:tc>
      </w:tr>
    </w:tbl>
    <w:p w:rsidR="000323F1" w:rsidRDefault="000323F1"/>
    <w:sectPr w:rsidR="000323F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DB"/>
    <w:rsid w:val="000323F1"/>
    <w:rsid w:val="002B5CDB"/>
    <w:rsid w:val="00D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E034-3BEB-42A1-BFF0-0825629F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3</cp:revision>
  <dcterms:created xsi:type="dcterms:W3CDTF">2023-03-02T14:18:00Z</dcterms:created>
  <dcterms:modified xsi:type="dcterms:W3CDTF">2023-03-02T14:18:00Z</dcterms:modified>
</cp:coreProperties>
</file>