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32" w:rsidRDefault="003022F5">
      <w:pPr>
        <w:rPr>
          <w:b/>
        </w:rPr>
      </w:pPr>
      <w:bookmarkStart w:id="0" w:name="_GoBack"/>
      <w:bookmarkEnd w:id="0"/>
      <w:r w:rsidRPr="0061084A">
        <w:rPr>
          <w:b/>
        </w:rPr>
        <w:t>Příloha č. 1 – Předmět nájmu</w:t>
      </w:r>
    </w:p>
    <w:p w:rsidR="00822FBF" w:rsidRPr="0061084A" w:rsidRDefault="00822FBF">
      <w:pPr>
        <w:rPr>
          <w:b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800"/>
        <w:gridCol w:w="1540"/>
        <w:gridCol w:w="1400"/>
      </w:tblGrid>
      <w:tr w:rsidR="003022F5" w:rsidRPr="003022F5" w:rsidTr="003022F5">
        <w:trPr>
          <w:trHeight w:val="375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Přístroje k zapůjčení od FTZ ČZU</w:t>
            </w:r>
          </w:p>
        </w:tc>
      </w:tr>
      <w:tr w:rsidR="003022F5" w:rsidRPr="003022F5" w:rsidTr="003022F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22F5" w:rsidRPr="003022F5" w:rsidTr="003022F5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přístroje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Označení majetku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 užívání </w:t>
            </w:r>
            <w:proofErr w:type="gramStart"/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</w:t>
            </w:r>
            <w:proofErr w:type="gramEnd"/>
          </w:p>
        </w:tc>
      </w:tr>
      <w:tr w:rsidR="003022F5" w:rsidRPr="003022F5" w:rsidTr="003022F5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Modul -  detektor C-SR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DHM32413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39 000,00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</w:tr>
      <w:tr w:rsidR="003022F5" w:rsidRPr="003022F5" w:rsidTr="003022F5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Modul – jednotka  ST- BLK-C-SR </w:t>
            </w:r>
            <w:proofErr w:type="spellStart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spekt</w:t>
            </w:r>
            <w:proofErr w:type="spellEnd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DHM32414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39 900,00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</w:tr>
      <w:tr w:rsidR="003022F5" w:rsidRPr="003022F5" w:rsidTr="003022F5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Minipočítač VTCZ Fujitsu-Siemens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DHM27462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7 794,50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</w:tr>
      <w:tr w:rsidR="003022F5" w:rsidRPr="003022F5" w:rsidTr="003022F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Luxmetr digitální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DHM38828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12 290,00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</w:tr>
      <w:tr w:rsidR="003022F5" w:rsidRPr="003022F5" w:rsidTr="003022F5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lang w:eastAsia="cs-CZ"/>
              </w:rPr>
              <w:t>Váha na stanovení vlhkosti KERN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lang w:eastAsia="cs-CZ"/>
              </w:rPr>
              <w:t>SMV9608463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lang w:eastAsia="cs-CZ"/>
              </w:rPr>
              <w:t>44 863,00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</w:tr>
      <w:tr w:rsidR="003022F5" w:rsidRPr="003022F5" w:rsidTr="003022F5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lang w:eastAsia="cs-CZ"/>
              </w:rPr>
              <w:t>Statistická tiskárna k váze KERN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lang w:eastAsia="cs-CZ"/>
              </w:rPr>
              <w:t>DHM22291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lang w:eastAsia="cs-CZ"/>
              </w:rPr>
              <w:t>20 220,00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</w:tr>
      <w:tr w:rsidR="003022F5" w:rsidRPr="003022F5" w:rsidTr="003022F5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Manometr diferenční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DHM38961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4 690,00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</w:tr>
      <w:tr w:rsidR="003022F5" w:rsidRPr="003022F5" w:rsidTr="003022F5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Lednička Gorenje RB 3124W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DHM27259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</w:tr>
      <w:tr w:rsidR="003022F5" w:rsidRPr="003022F5" w:rsidTr="003022F5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Luxmetr </w:t>
            </w:r>
            <w:proofErr w:type="spellStart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Volcraft</w:t>
            </w:r>
            <w:proofErr w:type="spellEnd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LX-1108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DHM38829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3 690,00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</w:tr>
      <w:tr w:rsidR="003022F5" w:rsidRPr="003022F5" w:rsidTr="003022F5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Pila lupínková DREMEL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DHM19808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2 768,00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</w:tr>
      <w:tr w:rsidR="003022F5" w:rsidRPr="003022F5" w:rsidTr="003022F5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Dron</w:t>
            </w:r>
            <w:proofErr w:type="spellEnd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DHM21626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1 799,00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</w:tr>
      <w:tr w:rsidR="003022F5" w:rsidRPr="003022F5" w:rsidTr="003022F5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Photoacoustic</w:t>
            </w:r>
            <w:proofErr w:type="spellEnd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Field</w:t>
            </w:r>
            <w:proofErr w:type="spellEnd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Gas</w:t>
            </w:r>
            <w:proofErr w:type="spellEnd"/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Monitor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SMV9608738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1 659 896,00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</w:tr>
      <w:tr w:rsidR="003022F5" w:rsidRPr="003022F5" w:rsidTr="003022F5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TP-217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DHM35803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3 308,50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</w:tr>
      <w:tr w:rsidR="003022F5" w:rsidRPr="003022F5" w:rsidTr="003022F5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Zdroj světelný Epson V700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DHM18052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9 996,00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</w:tr>
      <w:tr w:rsidR="003022F5" w:rsidRPr="003022F5" w:rsidTr="003022F5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934F8A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GTF 300 </w:t>
            </w:r>
            <w:r w:rsidR="003022F5"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teplotní čidlo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DHM11606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5 151,50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</w:tr>
      <w:tr w:rsidR="003022F5" w:rsidRPr="003022F5" w:rsidTr="003022F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cena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1 859 566,50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F5" w:rsidRPr="003022F5" w:rsidRDefault="003022F5" w:rsidP="0030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22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022F5" w:rsidRDefault="003022F5"/>
    <w:sectPr w:rsidR="0030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5"/>
    <w:rsid w:val="000415D9"/>
    <w:rsid w:val="003022F5"/>
    <w:rsid w:val="00455CA7"/>
    <w:rsid w:val="004D1FB3"/>
    <w:rsid w:val="0061084A"/>
    <w:rsid w:val="00644BE3"/>
    <w:rsid w:val="00822FBF"/>
    <w:rsid w:val="00934F8A"/>
    <w:rsid w:val="00C46008"/>
    <w:rsid w:val="00CA0F59"/>
    <w:rsid w:val="00DA655D"/>
    <w:rsid w:val="00D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7882-7BAA-45EF-920D-38E2166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Iva Mádlová</cp:lastModifiedBy>
  <cp:revision>2</cp:revision>
  <cp:lastPrinted>2017-04-19T06:48:00Z</cp:lastPrinted>
  <dcterms:created xsi:type="dcterms:W3CDTF">2017-04-19T06:49:00Z</dcterms:created>
  <dcterms:modified xsi:type="dcterms:W3CDTF">2017-04-19T06:49:00Z</dcterms:modified>
</cp:coreProperties>
</file>