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bookmarkStart w:id="0" w:name="_GoBack"/>
      <w:bookmarkEnd w:id="0"/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77CD" w:rsidRPr="00DB58DE" w:rsidRDefault="006E38E6" w:rsidP="00C277CD">
      <w:pPr>
        <w:pStyle w:val="Bezmezer"/>
        <w:jc w:val="both"/>
        <w:rPr>
          <w:sz w:val="22"/>
          <w:szCs w:val="22"/>
        </w:rPr>
      </w:pPr>
      <w:r w:rsidRPr="00DB58DE">
        <w:rPr>
          <w:rFonts w:eastAsia="Times New Roman"/>
          <w:b/>
          <w:kern w:val="2"/>
          <w:sz w:val="22"/>
          <w:szCs w:val="22"/>
          <w:lang w:eastAsia="ar-SA"/>
        </w:rPr>
        <w:t>Organizace:</w:t>
      </w:r>
      <w:r w:rsidRPr="00DB58DE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Pr="00DB58DE">
        <w:rPr>
          <w:rFonts w:eastAsia="Times New Roman"/>
          <w:b/>
          <w:kern w:val="2"/>
          <w:sz w:val="22"/>
          <w:szCs w:val="22"/>
          <w:lang w:eastAsia="ar-SA"/>
        </w:rPr>
        <w:tab/>
      </w:r>
      <w:r w:rsidR="00DA137E" w:rsidRPr="00DA137E">
        <w:rPr>
          <w:rFonts w:eastAsia="Times New Roman"/>
          <w:b/>
          <w:sz w:val="22"/>
          <w:szCs w:val="22"/>
        </w:rPr>
        <w:t>BONATRANS GROUP a.s.</w:t>
      </w:r>
    </w:p>
    <w:p w:rsidR="006E38E6" w:rsidRPr="00DB58DE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B58DE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DA137E" w:rsidRPr="00DA137E">
        <w:rPr>
          <w:rFonts w:ascii="Times New Roman" w:eastAsia="Times New Roman" w:hAnsi="Times New Roman" w:cs="Times New Roman"/>
          <w:sz w:val="24"/>
          <w:szCs w:val="24"/>
          <w:lang w:eastAsia="cs-CZ"/>
        </w:rPr>
        <w:t>Bohumín, Revoluční 1234,  PSČ 735 94</w:t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6E38E6" w:rsidRPr="00DB58DE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B58DE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B58D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DA137E" w:rsidRPr="00DA137E">
        <w:rPr>
          <w:rFonts w:ascii="Times New Roman" w:eastAsia="Times New Roman" w:hAnsi="Times New Roman" w:cs="Times New Roman"/>
          <w:sz w:val="24"/>
          <w:szCs w:val="24"/>
          <w:lang w:eastAsia="cs-CZ"/>
        </w:rPr>
        <w:t>27438678        DIČ: CZ27438678</w:t>
      </w:r>
    </w:p>
    <w:p w:rsidR="00DA137E" w:rsidRPr="00DA137E" w:rsidRDefault="00DA137E" w:rsidP="00DA137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137E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ve veřejném rejstříku vedeném Krajským soudem v Ostravě, oddíl B, vložka 3173</w:t>
      </w:r>
    </w:p>
    <w:p w:rsidR="00E3091C" w:rsidRPr="00DB58DE" w:rsidRDefault="00C277CD" w:rsidP="00E3091C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DB58DE">
        <w:rPr>
          <w:rFonts w:ascii="Times New Roman" w:hAnsi="Times New Roman" w:cs="Times New Roman"/>
        </w:rPr>
        <w:t>Zastoupená:</w:t>
      </w:r>
      <w:r w:rsidRPr="00DB58DE">
        <w:rPr>
          <w:rFonts w:ascii="Times New Roman" w:hAnsi="Times New Roman" w:cs="Times New Roman"/>
        </w:rPr>
        <w:tab/>
      </w:r>
      <w:r w:rsidR="00183DA3" w:rsidRPr="00DB58DE">
        <w:rPr>
          <w:rFonts w:ascii="Times New Roman" w:hAnsi="Times New Roman" w:cs="Times New Roman"/>
        </w:rPr>
        <w:tab/>
      </w:r>
      <w:r w:rsidR="00DA137E" w:rsidRPr="00DA137E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Jakub Weimann, generální ředitel</w:t>
      </w:r>
      <w:r w:rsidR="00E3091C" w:rsidRPr="00DB58DE">
        <w:rPr>
          <w:rFonts w:ascii="Times New Roman" w:eastAsia="Andale Sans UI" w:hAnsi="Times New Roman" w:cs="Times New Roman"/>
          <w:kern w:val="3"/>
          <w:lang w:val="de-DE" w:eastAsia="ja-JP" w:bidi="fa-IR"/>
        </w:rPr>
        <w:tab/>
      </w:r>
    </w:p>
    <w:p w:rsidR="00DA137E" w:rsidRPr="00DA137E" w:rsidRDefault="00DA137E" w:rsidP="00DA137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13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3091C" w:rsidRPr="00DB58DE" w:rsidRDefault="00E3091C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dále jen „</w:t>
      </w:r>
      <w:r w:rsidRPr="00DB58DE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DB58DE">
        <w:rPr>
          <w:rFonts w:ascii="Times New Roman" w:eastAsia="Times New Roman" w:hAnsi="Times New Roman" w:cs="Times New Roman"/>
          <w:lang w:eastAsia="cs-CZ"/>
        </w:rPr>
        <w:t>“</w:t>
      </w:r>
      <w:r w:rsidRPr="00DB58DE">
        <w:rPr>
          <w:rFonts w:ascii="Times New Roman" w:eastAsia="Times New Roman" w:hAnsi="Times New Roman" w:cs="Times New Roman"/>
          <w:lang w:eastAsia="cs-CZ"/>
        </w:rPr>
        <w:tab/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58DE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Sídlo:</w:t>
      </w:r>
      <w:r w:rsidRPr="00DB58DE">
        <w:rPr>
          <w:rFonts w:ascii="Times New Roman" w:eastAsia="Times New Roman" w:hAnsi="Times New Roman" w:cs="Times New Roman"/>
          <w:lang w:eastAsia="cs-CZ"/>
        </w:rPr>
        <w:tab/>
      </w:r>
      <w:r w:rsidRPr="00DB58DE">
        <w:rPr>
          <w:rFonts w:ascii="Times New Roman" w:eastAsia="Times New Roman" w:hAnsi="Times New Roman" w:cs="Times New Roman"/>
          <w:lang w:eastAsia="cs-CZ"/>
        </w:rPr>
        <w:tab/>
      </w:r>
      <w:r w:rsidRPr="00DB58DE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IČO:</w:t>
      </w:r>
      <w:r w:rsidRPr="00DB58DE">
        <w:rPr>
          <w:rFonts w:ascii="Times New Roman" w:eastAsia="Times New Roman" w:hAnsi="Times New Roman" w:cs="Times New Roman"/>
          <w:lang w:eastAsia="cs-CZ"/>
        </w:rPr>
        <w:tab/>
      </w:r>
      <w:r w:rsidRPr="00DB58DE">
        <w:rPr>
          <w:rFonts w:ascii="Times New Roman" w:eastAsia="Times New Roman" w:hAnsi="Times New Roman" w:cs="Times New Roman"/>
          <w:lang w:eastAsia="cs-CZ"/>
        </w:rPr>
        <w:tab/>
      </w:r>
      <w:r w:rsidRPr="00DB58DE">
        <w:rPr>
          <w:rFonts w:ascii="Times New Roman" w:eastAsia="Times New Roman" w:hAnsi="Times New Roman" w:cs="Times New Roman"/>
          <w:lang w:eastAsia="cs-CZ"/>
        </w:rPr>
        <w:tab/>
        <w:t>47672234</w:t>
      </w:r>
      <w:r w:rsidR="00362C8B" w:rsidRPr="00DB58DE">
        <w:rPr>
          <w:rFonts w:ascii="Times New Roman" w:eastAsia="Times New Roman" w:hAnsi="Times New Roman" w:cs="Times New Roman"/>
          <w:lang w:eastAsia="cs-CZ"/>
        </w:rPr>
        <w:t xml:space="preserve">   DIČ: není plátcem DPH</w:t>
      </w: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DB58DE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DB58DE">
        <w:rPr>
          <w:rFonts w:ascii="Times New Roman" w:eastAsia="Times New Roman" w:hAnsi="Times New Roman" w:cs="Times New Roman"/>
          <w:lang w:eastAsia="cs-CZ"/>
        </w:rPr>
        <w:t>:</w:t>
      </w:r>
      <w:r w:rsidR="006E38E6" w:rsidRPr="00DB58DE">
        <w:rPr>
          <w:rFonts w:ascii="Times New Roman" w:eastAsia="Times New Roman" w:hAnsi="Times New Roman" w:cs="Times New Roman"/>
          <w:lang w:eastAsia="cs-CZ"/>
        </w:rPr>
        <w:tab/>
      </w:r>
      <w:r w:rsidR="006E38E6" w:rsidRPr="00DB58DE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dále jen „</w:t>
      </w:r>
      <w:r w:rsidRPr="00DB58DE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DB58DE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r w:rsidRPr="00DB58DE">
        <w:rPr>
          <w:rFonts w:ascii="Times New Roman" w:eastAsia="Times New Roman" w:hAnsi="Times New Roman" w:cs="Times New Roman"/>
          <w:i/>
          <w:lang w:eastAsia="cs-CZ"/>
        </w:rPr>
        <w:t>Priessnitzovy</w:t>
      </w:r>
      <w:r w:rsidR="001D27B6" w:rsidRPr="00DB58DE">
        <w:rPr>
          <w:rFonts w:ascii="Times New Roman" w:eastAsia="Times New Roman" w:hAnsi="Times New Roman" w:cs="Times New Roman"/>
          <w:i/>
          <w:lang w:eastAsia="cs-CZ"/>
        </w:rPr>
        <w:t xml:space="preserve"> léčebné </w:t>
      </w:r>
      <w:r w:rsidRPr="00DB58DE">
        <w:rPr>
          <w:rFonts w:ascii="Times New Roman" w:eastAsia="Times New Roman" w:hAnsi="Times New Roman" w:cs="Times New Roman"/>
          <w:i/>
          <w:lang w:eastAsia="cs-CZ"/>
        </w:rPr>
        <w:t>lázně</w:t>
      </w:r>
      <w:r w:rsidR="001D27B6" w:rsidRPr="00DB58DE">
        <w:rPr>
          <w:rFonts w:ascii="Times New Roman" w:eastAsia="Times New Roman" w:hAnsi="Times New Roman" w:cs="Times New Roman"/>
          <w:i/>
          <w:lang w:eastAsia="cs-CZ"/>
        </w:rPr>
        <w:t xml:space="preserve"> a.s. 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Pr="00F5092D" w:rsidRDefault="006E38E6" w:rsidP="006E38E6">
      <w:pPr>
        <w:pStyle w:val="Odstavec"/>
        <w:numPr>
          <w:ilvl w:val="0"/>
          <w:numId w:val="2"/>
        </w:numPr>
      </w:pPr>
      <w:r w:rsidRPr="00DB58DE">
        <w:rPr>
          <w:sz w:val="22"/>
          <w:szCs w:val="22"/>
        </w:rPr>
        <w:t xml:space="preserve">Příspěvek poskytne ČPZP za pojištěnce ČPZP zaměstnané v Organizaci </w:t>
      </w:r>
      <w:r w:rsidR="00F5092D">
        <w:rPr>
          <w:sz w:val="22"/>
          <w:szCs w:val="22"/>
        </w:rPr>
        <w:t>nebo</w:t>
      </w:r>
      <w:r w:rsidR="00651432" w:rsidRPr="00DB58DE">
        <w:rPr>
          <w:sz w:val="22"/>
          <w:szCs w:val="22"/>
        </w:rPr>
        <w:t xml:space="preserve"> </w:t>
      </w:r>
      <w:r w:rsidR="003E54E8" w:rsidRPr="00DB58DE">
        <w:rPr>
          <w:sz w:val="22"/>
          <w:szCs w:val="22"/>
        </w:rPr>
        <w:t xml:space="preserve">v </w:t>
      </w:r>
      <w:r w:rsidR="00651432" w:rsidRPr="00DB58DE">
        <w:rPr>
          <w:sz w:val="22"/>
          <w:szCs w:val="22"/>
        </w:rPr>
        <w:t>jejích dceřiných společnostech vyjmenovaných v čl. IV., odst. 4 této smlouvy (dále jen „</w:t>
      </w:r>
      <w:r w:rsidR="00404DF5" w:rsidRPr="00DB58DE">
        <w:rPr>
          <w:sz w:val="22"/>
          <w:szCs w:val="22"/>
        </w:rPr>
        <w:t xml:space="preserve"> Org</w:t>
      </w:r>
      <w:r w:rsidR="00651432" w:rsidRPr="00DB58DE">
        <w:rPr>
          <w:sz w:val="22"/>
          <w:szCs w:val="22"/>
        </w:rPr>
        <w:t xml:space="preserve">anizace“) </w:t>
      </w:r>
      <w:r w:rsidRPr="00DB58DE">
        <w:rPr>
          <w:sz w:val="22"/>
          <w:szCs w:val="22"/>
        </w:rPr>
        <w:t>zejména</w:t>
      </w:r>
      <w:r w:rsidR="00651432" w:rsidRPr="00DB58DE">
        <w:rPr>
          <w:sz w:val="22"/>
          <w:szCs w:val="22"/>
        </w:rPr>
        <w:t xml:space="preserve"> </w:t>
      </w:r>
      <w:r w:rsidRPr="00DB58DE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na: </w:t>
      </w:r>
      <w:r w:rsidRPr="00DB58DE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DB58DE">
        <w:rPr>
          <w:rFonts w:ascii="Times New Roman" w:eastAsia="Times New Roman" w:hAnsi="Times New Roman" w:cs="Times New Roman"/>
          <w:i/>
          <w:lang w:eastAsia="cs-CZ"/>
        </w:rPr>
        <w:t xml:space="preserve"> dýchacích cest</w:t>
      </w:r>
      <w:r w:rsidR="00CB7678" w:rsidRPr="00DB58DE">
        <w:rPr>
          <w:rFonts w:ascii="Times New Roman" w:eastAsia="Times New Roman" w:hAnsi="Times New Roman" w:cs="Times New Roman"/>
          <w:i/>
          <w:lang w:eastAsia="cs-CZ"/>
        </w:rPr>
        <w:t xml:space="preserve">            </w:t>
      </w:r>
      <w:r w:rsidR="001D27B6" w:rsidRPr="00DB58DE">
        <w:rPr>
          <w:rFonts w:ascii="Times New Roman" w:eastAsia="Times New Roman" w:hAnsi="Times New Roman" w:cs="Times New Roman"/>
          <w:i/>
          <w:lang w:eastAsia="cs-CZ"/>
        </w:rPr>
        <w:t xml:space="preserve"> a psychosomatiky.</w:t>
      </w:r>
      <w:r w:rsidRPr="00DB58DE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:rsidR="006E38E6" w:rsidRPr="00DB58DE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DB58DE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DB58DE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DB58DE">
        <w:rPr>
          <w:sz w:val="22"/>
          <w:szCs w:val="22"/>
        </w:rPr>
        <w:t>Na úhradu rehabilitačně rekondiční péče má nárok pouze zaměstnanec Organizace, který je pojištěncem ČPZP  po celou dobu čerpání rehabilitačně rekondiční péče a jehož organizace nevykazuje dluh</w:t>
      </w:r>
      <w:r w:rsidR="00404DF5" w:rsidRPr="00DB58DE">
        <w:rPr>
          <w:sz w:val="22"/>
          <w:szCs w:val="22"/>
        </w:rPr>
        <w:t xml:space="preserve"> </w:t>
      </w:r>
      <w:r w:rsidRPr="00DB58DE">
        <w:rPr>
          <w:sz w:val="22"/>
          <w:szCs w:val="22"/>
        </w:rPr>
        <w:t xml:space="preserve"> na zdravotním pojištění vůči ČPZP. </w:t>
      </w:r>
    </w:p>
    <w:p w:rsidR="006E38E6" w:rsidRPr="00DB58DE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DB58DE">
        <w:rPr>
          <w:sz w:val="22"/>
          <w:szCs w:val="22"/>
        </w:rPr>
        <w:lastRenderedPageBreak/>
        <w:t>Organizace se zavazuje uhradit Lázním do 30 dnů po obdržení faktury-daňového dokladu</w:t>
      </w:r>
      <w:r w:rsidR="00404DF5" w:rsidRPr="00DB58DE">
        <w:rPr>
          <w:sz w:val="22"/>
          <w:szCs w:val="22"/>
        </w:rPr>
        <w:t xml:space="preserve">  </w:t>
      </w:r>
      <w:r w:rsidR="004B2E44" w:rsidRPr="00DB58DE">
        <w:rPr>
          <w:sz w:val="22"/>
          <w:szCs w:val="22"/>
        </w:rPr>
        <w:t xml:space="preserve">               </w:t>
      </w:r>
      <w:r w:rsidR="00404DF5" w:rsidRPr="00DB58DE">
        <w:rPr>
          <w:sz w:val="22"/>
          <w:szCs w:val="22"/>
        </w:rPr>
        <w:t xml:space="preserve">                 </w:t>
      </w:r>
      <w:r w:rsidRPr="00DB58DE">
        <w:rPr>
          <w:sz w:val="22"/>
          <w:szCs w:val="22"/>
        </w:rPr>
        <w:t xml:space="preserve"> za rehabilitačně rekondiční péči poskytnutou svým zaměstnancům pojištěným u ČPZP částku </w:t>
      </w:r>
      <w:r w:rsidR="00155716" w:rsidRPr="00DB58DE">
        <w:rPr>
          <w:sz w:val="22"/>
          <w:szCs w:val="22"/>
        </w:rPr>
        <w:t xml:space="preserve">                            </w:t>
      </w:r>
      <w:r w:rsidRPr="00DB58DE">
        <w:rPr>
          <w:sz w:val="22"/>
          <w:szCs w:val="22"/>
        </w:rPr>
        <w:t xml:space="preserve">ve výši 30 % dohodnutého paušálu za ubytování a stravování (viz příloha č. 1). </w:t>
      </w:r>
    </w:p>
    <w:p w:rsidR="006E38E6" w:rsidRPr="00DB58DE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DB58DE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DB58DE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DB58DE">
        <w:rPr>
          <w:sz w:val="22"/>
          <w:szCs w:val="22"/>
        </w:rPr>
        <w:t xml:space="preserve">Organizace vybaví účastníka pobytu voucherem obsahujícím tyto </w:t>
      </w:r>
      <w:r w:rsidR="00651432" w:rsidRPr="00DB58DE">
        <w:rPr>
          <w:sz w:val="22"/>
          <w:szCs w:val="22"/>
        </w:rPr>
        <w:t xml:space="preserve">základní </w:t>
      </w:r>
      <w:r w:rsidRPr="00DB58DE">
        <w:rPr>
          <w:sz w:val="22"/>
          <w:szCs w:val="22"/>
        </w:rPr>
        <w:t>údaje: jméno a příjmení účastníka, datum nástupu a délka pobytu (viz Příloha č. 2).</w:t>
      </w:r>
    </w:p>
    <w:p w:rsidR="006E38E6" w:rsidRPr="00F5092D" w:rsidRDefault="006E38E6" w:rsidP="006E38E6">
      <w:pPr>
        <w:pStyle w:val="Odstavec"/>
        <w:numPr>
          <w:ilvl w:val="0"/>
          <w:numId w:val="5"/>
        </w:numPr>
        <w:tabs>
          <w:tab w:val="right" w:pos="9072"/>
        </w:tabs>
        <w:spacing w:before="120" w:after="0" w:line="23" w:lineRule="atLeast"/>
      </w:pPr>
      <w:r w:rsidRPr="00DB58DE">
        <w:rPr>
          <w:sz w:val="22"/>
          <w:szCs w:val="22"/>
        </w:rPr>
        <w:t>V případě volné ubytovací kapacity umožní Lázně, na základě individuálního požadavku účastníka pobytu, pobyt doprovodu účastníka. Cena pobytu doprovodu vč. případného rozsahu čerpání procedur</w:t>
      </w:r>
      <w:r w:rsidR="00404DF5" w:rsidRPr="00DB58DE">
        <w:rPr>
          <w:sz w:val="22"/>
          <w:szCs w:val="22"/>
        </w:rPr>
        <w:t xml:space="preserve">  </w:t>
      </w:r>
      <w:r w:rsidRPr="00DB58DE">
        <w:rPr>
          <w:sz w:val="22"/>
          <w:szCs w:val="22"/>
        </w:rPr>
        <w:t>a služeb bude sjednána a hrazena individuálně přímo doprovodem, a to mimo režim této dohody. Doprovod nemusí být pojištěncem ČPZP.</w:t>
      </w:r>
    </w:p>
    <w:p w:rsidR="006E38E6" w:rsidRPr="00DB58DE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DB58DE">
        <w:rPr>
          <w:sz w:val="22"/>
          <w:szCs w:val="22"/>
        </w:rPr>
        <w:t>Délky pobytů rehabilitačně rekondiční péče (turnusy):</w:t>
      </w:r>
    </w:p>
    <w:p w:rsidR="006E38E6" w:rsidRPr="00DB58DE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DA137E" w:rsidRPr="006E38E6" w:rsidRDefault="00DA137E" w:rsidP="00DA137E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6E38E6">
        <w:rPr>
          <w:rFonts w:ascii="Times New Roman" w:eastAsia="Calibri" w:hAnsi="Times New Roman" w:cs="Times New Roman"/>
          <w:lang w:bidi="en-US"/>
        </w:rPr>
        <w:t xml:space="preserve">turnus 10 denní: pobyt 10 dnů, 9 nocí </w:t>
      </w:r>
      <w:r w:rsidRPr="006E38E6">
        <w:rPr>
          <w:rFonts w:ascii="Times New Roman" w:eastAsia="Calibri" w:hAnsi="Times New Roman" w:cs="Times New Roman"/>
          <w:i/>
          <w:lang w:bidi="en-US"/>
        </w:rPr>
        <w:t>(dále i 10 denní pobyt),</w:t>
      </w:r>
    </w:p>
    <w:p w:rsidR="006E38E6" w:rsidRPr="00DB58DE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DB58DE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Pr="00DB58DE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</w:rPr>
        <w:t xml:space="preserve">Den nástupu a den ukončení pobytu se považuje z hlediska účtování jako jeden den pobytu, </w:t>
      </w:r>
      <w:r w:rsidR="00B71E82" w:rsidRPr="00DB58DE">
        <w:rPr>
          <w:rFonts w:ascii="Times New Roman" w:eastAsia="Calibri" w:hAnsi="Times New Roman" w:cs="Times New Roman"/>
        </w:rPr>
        <w:t xml:space="preserve">                     </w:t>
      </w:r>
      <w:r w:rsidRPr="00DB58DE">
        <w:rPr>
          <w:rFonts w:ascii="Times New Roman" w:eastAsia="Calibri" w:hAnsi="Times New Roman" w:cs="Times New Roman"/>
        </w:rPr>
        <w:t>tedy tři procedury, ubytování a stravování.</w:t>
      </w:r>
    </w:p>
    <w:p w:rsidR="00651432" w:rsidRPr="00DB58DE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DB58DE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DB58DE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DB58DE">
        <w:rPr>
          <w:rFonts w:ascii="Times New Roman" w:eastAsia="Calibri" w:hAnsi="Times New Roman" w:cs="Times New Roman"/>
          <w:lang w:bidi="en-US"/>
        </w:rPr>
        <w:t>vystavených organizací. Organizace projedná nástupní termíny, počet účastníků pobytu a délku pobytu účastníků s Lázněmi nejpozději 5 pracovních dnů před nástupem</w:t>
      </w:r>
      <w:r w:rsidR="00CB7678" w:rsidRPr="00DB58DE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DB58DE">
        <w:rPr>
          <w:rFonts w:ascii="Times New Roman" w:eastAsia="Calibri" w:hAnsi="Times New Roman" w:cs="Times New Roman"/>
          <w:lang w:bidi="en-US"/>
        </w:rPr>
        <w:t xml:space="preserve"> na pobyt a tyto dohodnuté záležitosti uvede v požadavku (objednávce).</w:t>
      </w:r>
    </w:p>
    <w:p w:rsidR="006E38E6" w:rsidRPr="00DB58DE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DB58DE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DB58DE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DB58DE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DB58DE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DB58DE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DB58DE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DB58DE">
        <w:rPr>
          <w:rFonts w:ascii="Times New Roman" w:eastAsia="Calibri" w:hAnsi="Times New Roman" w:cs="Times New Roman"/>
          <w:lang w:bidi="en-US"/>
        </w:rPr>
        <w:tab/>
      </w:r>
      <w:r w:rsidR="006E38E6" w:rsidRPr="00DB58DE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C277CD" w:rsidRDefault="00DA137E" w:rsidP="00C277CD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10</w:t>
      </w:r>
      <w:r w:rsidR="0006421F" w:rsidRPr="00DB58DE">
        <w:rPr>
          <w:rFonts w:ascii="Times New Roman" w:eastAsia="Calibri" w:hAnsi="Times New Roman" w:cs="Times New Roman"/>
          <w:i/>
          <w:lang w:bidi="en-US"/>
        </w:rPr>
        <w:t xml:space="preserve"> denní pobyty: do 1</w:t>
      </w:r>
      <w:r w:rsidR="004C0761">
        <w:rPr>
          <w:rFonts w:ascii="Times New Roman" w:eastAsia="Calibri" w:hAnsi="Times New Roman" w:cs="Times New Roman"/>
          <w:i/>
          <w:lang w:bidi="en-US"/>
        </w:rPr>
        <w:t>2</w:t>
      </w:r>
      <w:r w:rsidR="00C277CD" w:rsidRPr="00DB58DE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F5092D" w:rsidRPr="00DB58DE" w:rsidRDefault="00F5092D" w:rsidP="00F5092D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smlouvy),  uhradit Lázním  náklady na  rehabilitačně rekondiční péči max. do výše </w:t>
      </w:r>
      <w:r w:rsidR="00DA137E">
        <w:rPr>
          <w:rFonts w:ascii="Times New Roman" w:eastAsia="Times New Roman" w:hAnsi="Times New Roman" w:cs="Times New Roman"/>
          <w:lang w:eastAsia="cs-CZ"/>
        </w:rPr>
        <w:t>95</w:t>
      </w:r>
      <w:r w:rsidR="001D27B6" w:rsidRPr="00DB58DE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DB58DE">
        <w:rPr>
          <w:rFonts w:ascii="Times New Roman" w:eastAsia="Times New Roman" w:hAnsi="Times New Roman" w:cs="Times New Roman"/>
          <w:b/>
          <w:lang w:eastAsia="cs-CZ"/>
        </w:rPr>
        <w:t>,-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DB58DE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DB58DE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DA137E">
        <w:rPr>
          <w:rFonts w:ascii="Times New Roman" w:eastAsia="Times New Roman" w:hAnsi="Times New Roman" w:cs="Times New Roman"/>
          <w:lang w:eastAsia="cs-CZ"/>
        </w:rPr>
        <w:t>10</w:t>
      </w:r>
      <w:r w:rsidR="00C277CD" w:rsidRPr="00DB58DE">
        <w:rPr>
          <w:rFonts w:ascii="Times New Roman" w:eastAsia="Times New Roman" w:hAnsi="Times New Roman" w:cs="Times New Roman"/>
          <w:lang w:eastAsia="cs-CZ"/>
        </w:rPr>
        <w:t xml:space="preserve"> denních pobytů. 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Náklady na rehabilitačně rekondiční péči přesahující dohodnutý celkový limit pro Lázně hradí Organizace. V případě dovršení částky </w:t>
      </w:r>
      <w:r w:rsidR="00DA137E">
        <w:rPr>
          <w:rFonts w:ascii="Times New Roman" w:eastAsia="Times New Roman" w:hAnsi="Times New Roman" w:cs="Times New Roman"/>
          <w:lang w:eastAsia="cs-CZ"/>
        </w:rPr>
        <w:t>95</w:t>
      </w:r>
      <w:r w:rsidR="001D27B6" w:rsidRPr="00DB58DE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DB58DE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DB58DE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DB58DE">
        <w:rPr>
          <w:rFonts w:ascii="Times New Roman" w:eastAsia="Times New Roman" w:hAnsi="Times New Roman" w:cs="Times New Roman"/>
          <w:lang w:eastAsia="cs-CZ"/>
        </w:rPr>
        <w:t xml:space="preserve">u </w:t>
      </w:r>
      <w:r w:rsidR="00DA137E">
        <w:rPr>
          <w:rFonts w:ascii="Times New Roman" w:eastAsia="Times New Roman" w:hAnsi="Times New Roman" w:cs="Times New Roman"/>
          <w:lang w:eastAsia="cs-CZ"/>
        </w:rPr>
        <w:t>10</w:t>
      </w:r>
      <w:r w:rsidR="001D27B6" w:rsidRPr="00DB58DE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DB58DE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vyrozumí ČPZP dopisem Lázně 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DB58D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DB58DE">
        <w:rPr>
          <w:rFonts w:ascii="Times New Roman" w:eastAsia="Times New Roman" w:hAnsi="Times New Roman" w:cs="Times New Roman"/>
          <w:lang w:eastAsia="cs-CZ"/>
        </w:rPr>
        <w:t>a Organizaci o vyčerpání příspěvku ČPZP na rehabilitačně rekondiční péči pro Organizaci.</w:t>
      </w:r>
      <w:r w:rsidR="00362C8B" w:rsidRPr="00DB58DE">
        <w:rPr>
          <w:rFonts w:ascii="Times New Roman" w:eastAsia="Times New Roman" w:hAnsi="Times New Roman" w:cs="Times New Roman"/>
          <w:lang w:eastAsia="cs-CZ"/>
        </w:rPr>
        <w:t xml:space="preserve"> Sjednaná cena          je konečná.</w:t>
      </w:r>
    </w:p>
    <w:p w:rsidR="006E38E6" w:rsidRPr="00DB58DE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DB58DE">
        <w:rPr>
          <w:sz w:val="22"/>
          <w:szCs w:val="22"/>
        </w:rPr>
        <w:t>ní péči poskytnutou</w:t>
      </w:r>
      <w:r w:rsidRPr="00DB58DE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DB58DE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>ČPZP uzavře s Lázněmi smlouvu o realizaci rehabilitačně rekondičních aktivit k zaj</w:t>
      </w:r>
      <w:r w:rsidR="00404DF5" w:rsidRPr="00DB58DE">
        <w:rPr>
          <w:sz w:val="22"/>
          <w:szCs w:val="22"/>
        </w:rPr>
        <w:t xml:space="preserve">ištění závazku Lázní, </w:t>
      </w:r>
      <w:r w:rsidR="004B2E44" w:rsidRPr="00DB58DE">
        <w:rPr>
          <w:sz w:val="22"/>
          <w:szCs w:val="22"/>
        </w:rPr>
        <w:t xml:space="preserve">          </w:t>
      </w:r>
      <w:r w:rsidRPr="00DB58DE">
        <w:rPr>
          <w:sz w:val="22"/>
          <w:szCs w:val="22"/>
        </w:rPr>
        <w:t xml:space="preserve">že rehabilitačně rekondiční péče bude zaměřena na zvýšení úrovně tělesné a duševní kondice ve vztahu </w:t>
      </w:r>
      <w:r w:rsidR="004B2E44" w:rsidRPr="00DB58DE">
        <w:rPr>
          <w:sz w:val="22"/>
          <w:szCs w:val="22"/>
        </w:rPr>
        <w:t xml:space="preserve"> </w:t>
      </w:r>
      <w:r w:rsidR="00A2791E" w:rsidRPr="00DB58DE">
        <w:rPr>
          <w:sz w:val="22"/>
          <w:szCs w:val="22"/>
        </w:rPr>
        <w:t xml:space="preserve"> </w:t>
      </w:r>
      <w:r w:rsidR="004B2E44" w:rsidRPr="00DB58DE">
        <w:rPr>
          <w:sz w:val="22"/>
          <w:szCs w:val="22"/>
        </w:rPr>
        <w:t xml:space="preserve">            </w:t>
      </w:r>
      <w:r w:rsidRPr="00DB58DE">
        <w:rPr>
          <w:sz w:val="22"/>
          <w:szCs w:val="22"/>
        </w:rPr>
        <w:t>k výkonu povolání zaměstnanců pracujících na pracovištích se zvýšenou fyzickou</w:t>
      </w:r>
      <w:r w:rsidR="00404DF5" w:rsidRPr="00DB58DE">
        <w:rPr>
          <w:sz w:val="22"/>
          <w:szCs w:val="22"/>
        </w:rPr>
        <w:t xml:space="preserve"> </w:t>
      </w:r>
      <w:r w:rsidRPr="00DB58DE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 xml:space="preserve">Ke splnění ustanovení čl. III., odst. 3 této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F5092D" w:rsidRPr="00DB58DE" w:rsidRDefault="00F5092D" w:rsidP="00F5092D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DB58DE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DB58DE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DB58DE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  <w:lang w:bidi="en-US"/>
        </w:rPr>
        <w:t>nordic walkingu s možností zapůjčení nordic walking holí,</w:t>
      </w:r>
    </w:p>
    <w:p w:rsidR="006E38E6" w:rsidRPr="00DB58DE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DB58DE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</w:rPr>
        <w:t>plavání</w:t>
      </w:r>
      <w:r w:rsidR="006E38E6" w:rsidRPr="00DB58DE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DB58DE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</w:rPr>
        <w:t xml:space="preserve">individuálního cvičení v </w:t>
      </w:r>
      <w:r w:rsidRPr="00DB58DE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DB58DE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DB58DE">
        <w:rPr>
          <w:rFonts w:ascii="Times New Roman" w:eastAsia="Calibri" w:hAnsi="Times New Roman" w:cs="Times New Roman"/>
          <w:i/>
          <w:lang w:bidi="en-US"/>
        </w:rPr>
        <w:t>u</w:t>
      </w:r>
      <w:r w:rsidRPr="00DB58DE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DB58DE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DB58DE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DB58DE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DB58DE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 xml:space="preserve">Lázně zašlou ČPZP a Organizaci po poskytnutí rehabilitačně rekondiční péče, nejpozději však </w:t>
      </w:r>
      <w:r w:rsidR="003E54E8" w:rsidRPr="00DB58DE">
        <w:rPr>
          <w:sz w:val="22"/>
          <w:szCs w:val="22"/>
        </w:rPr>
        <w:t xml:space="preserve">  </w:t>
      </w:r>
      <w:r w:rsidRPr="00DB58DE">
        <w:rPr>
          <w:sz w:val="22"/>
          <w:szCs w:val="22"/>
        </w:rPr>
        <w:t>do 30. 11. 2017, fakturu-daňový doklad za poskytnutou péči rozdělenou  na Organizaci a ČPZP dle podílů uvedených v</w:t>
      </w:r>
      <w:r w:rsidR="00A2791E" w:rsidRPr="00DB58DE">
        <w:rPr>
          <w:sz w:val="22"/>
          <w:szCs w:val="22"/>
        </w:rPr>
        <w:t> </w:t>
      </w:r>
      <w:r w:rsidRPr="00DB58DE">
        <w:rPr>
          <w:sz w:val="22"/>
          <w:szCs w:val="22"/>
        </w:rPr>
        <w:t>příloze</w:t>
      </w:r>
      <w:r w:rsidR="00A2791E" w:rsidRPr="00DB58DE">
        <w:rPr>
          <w:sz w:val="22"/>
          <w:szCs w:val="22"/>
        </w:rPr>
        <w:t xml:space="preserve">   </w:t>
      </w:r>
      <w:r w:rsidRPr="00DB58DE">
        <w:rPr>
          <w:sz w:val="22"/>
          <w:szCs w:val="22"/>
        </w:rPr>
        <w:t xml:space="preserve"> č. 1. Náklady na rehabilitačně rekondiční péči uhradí ČPZP Lázním maximálně</w:t>
      </w:r>
      <w:r w:rsidR="00404DF5" w:rsidRPr="00DB58DE">
        <w:rPr>
          <w:sz w:val="22"/>
          <w:szCs w:val="22"/>
        </w:rPr>
        <w:t xml:space="preserve"> </w:t>
      </w:r>
      <w:r w:rsidRPr="00DB58DE">
        <w:rPr>
          <w:sz w:val="22"/>
          <w:szCs w:val="22"/>
        </w:rPr>
        <w:t xml:space="preserve"> do celkové výše dle čl. III., </w:t>
      </w:r>
      <w:r w:rsidR="00A2791E" w:rsidRPr="00DB58DE">
        <w:rPr>
          <w:sz w:val="22"/>
          <w:szCs w:val="22"/>
        </w:rPr>
        <w:t xml:space="preserve"> </w:t>
      </w:r>
      <w:r w:rsidRPr="00DB58DE">
        <w:rPr>
          <w:sz w:val="22"/>
          <w:szCs w:val="22"/>
        </w:rPr>
        <w:t xml:space="preserve">odst. 1. této smlouvy. </w:t>
      </w:r>
    </w:p>
    <w:p w:rsidR="006E38E6" w:rsidRPr="00DB58DE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 xml:space="preserve">Splatnost faktury je do 30 dnů od doručení. </w:t>
      </w:r>
    </w:p>
    <w:p w:rsidR="006E38E6" w:rsidRPr="00DB58DE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DB58DE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DB58DE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ubytování 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a stravování,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DB58DE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DB58DE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DB58DE">
        <w:rPr>
          <w:sz w:val="22"/>
          <w:szCs w:val="22"/>
        </w:rPr>
        <w:t xml:space="preserve">   </w:t>
      </w:r>
      <w:r w:rsidRPr="00DB58DE">
        <w:rPr>
          <w:sz w:val="22"/>
          <w:szCs w:val="22"/>
        </w:rPr>
        <w:t xml:space="preserve"> </w:t>
      </w:r>
      <w:r w:rsidR="00404DF5" w:rsidRPr="00DB58DE">
        <w:rPr>
          <w:sz w:val="22"/>
          <w:szCs w:val="22"/>
        </w:rPr>
        <w:t xml:space="preserve"> </w:t>
      </w:r>
      <w:r w:rsidRPr="00DB58DE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DB58DE">
        <w:rPr>
          <w:sz w:val="22"/>
          <w:szCs w:val="22"/>
        </w:rPr>
        <w:t>V případě předčasného ukončení rehabilitačně rekondiční péče zaměstnance Organizace bude uhrazena pouze skutečně vyčerpaná péče na základě denních paušálů za vyčerpanou léčebně rehabilitační péči, ubytování</w:t>
      </w:r>
      <w:r w:rsidR="004B2E44" w:rsidRPr="00DB58DE">
        <w:rPr>
          <w:sz w:val="22"/>
          <w:szCs w:val="22"/>
        </w:rPr>
        <w:t xml:space="preserve">           </w:t>
      </w:r>
      <w:r w:rsidRPr="00DB58DE">
        <w:rPr>
          <w:sz w:val="22"/>
          <w:szCs w:val="22"/>
        </w:rPr>
        <w:t xml:space="preserve"> a stravování dle přílohy č. 1.</w:t>
      </w:r>
    </w:p>
    <w:p w:rsidR="000F52D3" w:rsidRPr="000F52D3" w:rsidRDefault="000F52D3" w:rsidP="000F52D3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0F52D3">
        <w:rPr>
          <w:sz w:val="22"/>
          <w:szCs w:val="22"/>
        </w:rPr>
        <w:t xml:space="preserve">Příspěvek bude čerpán organizací: </w:t>
      </w:r>
    </w:p>
    <w:p w:rsidR="000F52D3" w:rsidRDefault="000F52D3" w:rsidP="000F52D3">
      <w:pPr>
        <w:pStyle w:val="Odstavec"/>
        <w:numPr>
          <w:ilvl w:val="0"/>
          <w:numId w:val="0"/>
        </w:numPr>
        <w:ind w:left="360"/>
      </w:pPr>
      <w:r>
        <w:rPr>
          <w:sz w:val="22"/>
          <w:szCs w:val="22"/>
        </w:rPr>
        <w:t xml:space="preserve">- </w:t>
      </w:r>
      <w:r w:rsidRPr="000F52D3">
        <w:rPr>
          <w:sz w:val="22"/>
          <w:szCs w:val="22"/>
        </w:rPr>
        <w:t>BONATRANS GROUP a.s.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F52D3">
        <w:rPr>
          <w:sz w:val="22"/>
          <w:szCs w:val="22"/>
        </w:rPr>
        <w:t>IČO:</w:t>
      </w:r>
      <w:r w:rsidRPr="000F52D3">
        <w:t xml:space="preserve"> </w:t>
      </w:r>
      <w:r w:rsidRPr="00DA137E">
        <w:t>27438678</w:t>
      </w:r>
    </w:p>
    <w:p w:rsidR="000F52D3" w:rsidRPr="00DB58DE" w:rsidRDefault="000F52D3" w:rsidP="000F52D3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DB58DE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DB58DE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této smlouvy, nahlásí Organizace tyto případy ČPZP. </w:t>
      </w: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4B2E44" w:rsidRPr="00DB58DE">
        <w:rPr>
          <w:rFonts w:ascii="Times New Roman" w:eastAsia="Times New Roman" w:hAnsi="Times New Roman" w:cs="Times New Roman"/>
          <w:lang w:eastAsia="cs-CZ"/>
        </w:rPr>
        <w:t>,-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lastRenderedPageBreak/>
        <w:t>Zaplacením smluvní pokuty není dotčeno právo druhé smluvní strany na náhradu škody, která vznikla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 v důsledku porušení povinnosti, jejíž splnění bylo zajištěno smluvní pokutou.</w:t>
      </w: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DB58DE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DB58DE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DB58DE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DB58DE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DB58DE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DB58DE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</w:t>
      </w: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DB58DE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smluv, </w:t>
      </w:r>
      <w:r w:rsidR="00CB7678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 pověřena ČPZP</w:t>
      </w:r>
    </w:p>
    <w:p w:rsidR="006E38E6" w:rsidRPr="00DB58DE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DB58DE" w:rsidRDefault="000F52D3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DB58DE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DB58DE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DB58DE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6E38E6" w:rsidRPr="00DB58DE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DB58DE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F5092D">
        <w:rPr>
          <w:rFonts w:ascii="Times New Roman" w:eastAsia="Times New Roman" w:hAnsi="Times New Roman" w:cs="Times New Roman"/>
          <w:lang w:eastAsia="cs-CZ"/>
        </w:rPr>
        <w:t>10</w:t>
      </w:r>
      <w:r w:rsidR="00FF29D8" w:rsidRPr="00DB58DE">
        <w:rPr>
          <w:rFonts w:ascii="Times New Roman" w:eastAsia="Times New Roman" w:hAnsi="Times New Roman" w:cs="Times New Roman"/>
          <w:lang w:eastAsia="cs-CZ"/>
        </w:rPr>
        <w:t>.</w:t>
      </w:r>
      <w:r w:rsidR="00F5092D">
        <w:rPr>
          <w:rFonts w:ascii="Times New Roman" w:eastAsia="Times New Roman" w:hAnsi="Times New Roman" w:cs="Times New Roman"/>
          <w:lang w:eastAsia="cs-CZ"/>
        </w:rPr>
        <w:t xml:space="preserve"> 4. </w:t>
      </w:r>
      <w:r w:rsidR="00FF29D8" w:rsidRPr="00DB58DE">
        <w:rPr>
          <w:rFonts w:ascii="Times New Roman" w:eastAsia="Times New Roman" w:hAnsi="Times New Roman" w:cs="Times New Roman"/>
          <w:lang w:eastAsia="cs-CZ"/>
        </w:rPr>
        <w:t>2017</w:t>
      </w: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>………………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ab/>
      </w:r>
      <w:r w:rsidR="00CB7678" w:rsidRPr="00DB58DE">
        <w:rPr>
          <w:rFonts w:ascii="Times New Roman" w:eastAsia="Times New Roman" w:hAnsi="Times New Roman" w:cs="Times New Roman"/>
          <w:lang w:eastAsia="cs-CZ"/>
        </w:rPr>
        <w:tab/>
      </w:r>
      <w:r w:rsidR="00CB7678" w:rsidRPr="00DB58DE">
        <w:rPr>
          <w:rFonts w:ascii="Times New Roman" w:eastAsia="Times New Roman" w:hAnsi="Times New Roman" w:cs="Times New Roman"/>
          <w:lang w:eastAsia="cs-CZ"/>
        </w:rPr>
        <w:tab/>
      </w:r>
      <w:r w:rsidR="00895441">
        <w:rPr>
          <w:rFonts w:ascii="Times New Roman" w:eastAsia="Times New Roman" w:hAnsi="Times New Roman" w:cs="Times New Roman"/>
          <w:lang w:eastAsia="cs-CZ"/>
        </w:rPr>
        <w:t>.</w:t>
      </w:r>
      <w:r w:rsidR="00CB7678" w:rsidRPr="00DB58DE"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="00895441">
        <w:rPr>
          <w:rFonts w:ascii="Times New Roman" w:eastAsia="Times New Roman" w:hAnsi="Times New Roman" w:cs="Times New Roman"/>
          <w:lang w:eastAsia="cs-CZ"/>
        </w:rPr>
        <w:t>…...</w:t>
      </w:r>
      <w:r w:rsidRPr="00DB58DE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DB58DE">
        <w:rPr>
          <w:rFonts w:ascii="Times New Roman" w:eastAsia="Times New Roman" w:hAnsi="Times New Roman" w:cs="Times New Roman"/>
          <w:lang w:eastAsia="cs-CZ"/>
        </w:rPr>
        <w:t xml:space="preserve">  </w:t>
      </w:r>
      <w:r w:rsidR="004C0761" w:rsidRPr="00DA137E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Jakub Weimann</w:t>
      </w:r>
      <w:r w:rsidR="0006421F" w:rsidRPr="00DB58DE">
        <w:rPr>
          <w:rFonts w:ascii="Times New Roman" w:eastAsia="Andale Sans UI" w:hAnsi="Times New Roman" w:cs="Times New Roman"/>
          <w:kern w:val="3"/>
          <w:lang w:val="de-DE" w:eastAsia="ja-JP" w:bidi="fa-IR"/>
        </w:rPr>
        <w:t>, MBA</w:t>
      </w:r>
      <w:r w:rsidRPr="00DB58DE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</w:t>
      </w:r>
      <w:r w:rsidR="00895441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DB58DE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895441" w:rsidRDefault="0006421F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generální ředitel</w:t>
      </w:r>
      <w:r w:rsidR="006E38E6" w:rsidRPr="00DB58DE">
        <w:rPr>
          <w:rFonts w:ascii="Times New Roman" w:eastAsia="Times New Roman" w:hAnsi="Times New Roman" w:cs="Times New Roman"/>
          <w:lang w:eastAsia="cs-CZ"/>
        </w:rPr>
        <w:tab/>
      </w:r>
      <w:r w:rsidR="006E38E6" w:rsidRPr="00DB58DE">
        <w:rPr>
          <w:rFonts w:ascii="Times New Roman" w:eastAsia="Times New Roman" w:hAnsi="Times New Roman" w:cs="Times New Roman"/>
          <w:lang w:eastAsia="cs-CZ"/>
        </w:rPr>
        <w:tab/>
      </w:r>
      <w:r w:rsidR="004B2E44" w:rsidRPr="00DB58DE">
        <w:rPr>
          <w:rFonts w:ascii="Times New Roman" w:eastAsia="Times New Roman" w:hAnsi="Times New Roman" w:cs="Times New Roman"/>
          <w:lang w:eastAsia="cs-CZ"/>
        </w:rPr>
        <w:tab/>
      </w:r>
      <w:r w:rsidR="00895441" w:rsidRPr="00DB58DE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6E38E6" w:rsidRPr="00DB58DE" w:rsidRDefault="006E38E6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ab/>
        <w:t xml:space="preserve">                          </w:t>
      </w:r>
      <w:r w:rsidR="00895441" w:rsidRPr="00DB58DE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  <w:r w:rsidRPr="00DB58DE">
        <w:rPr>
          <w:rFonts w:ascii="Times New Roman" w:eastAsia="Times New Roman" w:hAnsi="Times New Roman" w:cs="Times New Roman"/>
          <w:lang w:eastAsia="cs-CZ"/>
        </w:rPr>
        <w:t xml:space="preserve">                                           </w:t>
      </w: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</w:t>
      </w:r>
      <w:r w:rsidR="006A2EDA" w:rsidRPr="00DB58DE">
        <w:rPr>
          <w:rFonts w:ascii="Times New Roman" w:eastAsia="Times New Roman" w:hAnsi="Times New Roman" w:cs="Times New Roman"/>
          <w:lang w:eastAsia="cs-CZ"/>
        </w:rPr>
        <w:t xml:space="preserve">         </w:t>
      </w:r>
    </w:p>
    <w:p w:rsidR="006E38E6" w:rsidRPr="00DB58DE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Pr="00DB58DE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Pr="00DB58DE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Pr="00DB58DE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Pr="00DB58DE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Pr="00DB58DE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183DA3" w:rsidRPr="00DB58DE" w:rsidRDefault="00183DA3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58DE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767"/>
      </w:tblGrid>
      <w:tr w:rsidR="00183DA3" w:rsidRPr="00DB58DE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DA137E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10</w:t>
            </w:r>
          </w:p>
        </w:tc>
      </w:tr>
      <w:tr w:rsidR="00183DA3" w:rsidRPr="00DB58DE" w:rsidTr="00183DA3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183DA3" w:rsidRPr="00DB58DE" w:rsidTr="00183DA3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</w:tr>
      <w:tr w:rsidR="00183DA3" w:rsidRPr="00DB58DE" w:rsidTr="00183DA3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340</w:t>
            </w:r>
          </w:p>
        </w:tc>
      </w:tr>
      <w:tr w:rsidR="00183DA3" w:rsidRPr="00DB58DE" w:rsidTr="00183DA3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183DA3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1050</w:t>
            </w:r>
          </w:p>
        </w:tc>
      </w:tr>
      <w:tr w:rsidR="00183DA3" w:rsidRPr="00DB58DE" w:rsidTr="00183DA3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DA137E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9450</w:t>
            </w:r>
          </w:p>
        </w:tc>
      </w:tr>
      <w:tr w:rsidR="00183DA3" w:rsidRPr="00DB58DE" w:rsidTr="00183DA3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4C0761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7452</w:t>
            </w:r>
          </w:p>
        </w:tc>
      </w:tr>
      <w:tr w:rsidR="00183DA3" w:rsidRPr="00DB58DE" w:rsidTr="00183DA3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3DA3" w:rsidRPr="00DB58DE" w:rsidRDefault="00183DA3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B58D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A3" w:rsidRPr="00DB58DE" w:rsidRDefault="004C0761" w:rsidP="00183DA3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1998+135=2133</w:t>
            </w:r>
          </w:p>
        </w:tc>
      </w:tr>
    </w:tbl>
    <w:p w:rsidR="006E38E6" w:rsidRPr="00DB58DE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B58DE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DB58DE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Pr="006E38E6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E82" w:rsidRPr="006E38E6" w:rsidRDefault="00B71E82" w:rsidP="00B71E82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2 smlouvy o poskytnutí finančního příspěvku na úhradu rehabilitačně rekondičních aktivit pobytovou formou:  – Voucher účastníka pobytu</w:t>
      </w:r>
    </w:p>
    <w:p w:rsidR="00B71E82" w:rsidRPr="006E38E6" w:rsidRDefault="00C277CD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0E59AB14" wp14:editId="2104C814">
            <wp:simplePos x="0" y="0"/>
            <wp:positionH relativeFrom="column">
              <wp:posOffset>4130675</wp:posOffset>
            </wp:positionH>
            <wp:positionV relativeFrom="paragraph">
              <wp:posOffset>40640</wp:posOffset>
            </wp:positionV>
            <wp:extent cx="1914525" cy="734060"/>
            <wp:effectExtent l="0" t="0" r="9525" b="8890"/>
            <wp:wrapNone/>
            <wp:docPr id="4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E82" w:rsidRPr="006E38E6" w:rsidRDefault="00EB4444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203835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sl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6E38E6" w:rsidRDefault="00B71E82" w:rsidP="00B71E82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B71E82" w:rsidRPr="009B54CE" w:rsidRDefault="00B71E82" w:rsidP="00B71E82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B71E82" w:rsidRPr="009B54CE" w:rsidRDefault="00B71E82" w:rsidP="00B71E82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…………………………………………………………………………………………………….</w:t>
      </w:r>
    </w:p>
    <w:p w:rsidR="00B71E82" w:rsidRPr="009B54CE" w:rsidRDefault="00B71E82" w:rsidP="00B71E82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9B54CE">
        <w:rPr>
          <w:rFonts w:ascii="Times New Roman" w:eastAsia="Times New Roman" w:hAnsi="Times New Roman" w:cs="Times New Roman"/>
          <w:lang w:eastAsia="cs-CZ"/>
        </w:rPr>
        <w:t>délka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……………………………………………………...</w:t>
      </w:r>
    </w:p>
    <w:p w:rsidR="00B71E82" w:rsidRPr="009B54CE" w:rsidRDefault="00B71E82" w:rsidP="00B71E82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</w:p>
    <w:p w:rsidR="00B71E82" w:rsidRPr="009B54CE" w:rsidRDefault="00B71E82" w:rsidP="00B71E82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……………………...</w:t>
      </w:r>
    </w:p>
    <w:p w:rsidR="00B71E82" w:rsidRPr="009B54CE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4FF6" w:rsidRDefault="00AE4FF6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E4FF6" w:rsidRPr="009B54CE" w:rsidRDefault="00AE4FF6" w:rsidP="00B71E8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5092D" w:rsidRDefault="00F5092D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5092D" w:rsidRDefault="00F5092D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5092D" w:rsidRDefault="00F5092D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5092D" w:rsidRDefault="00F5092D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5092D" w:rsidRPr="009B54CE" w:rsidRDefault="00F5092D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71E82" w:rsidRPr="009B54CE" w:rsidRDefault="00B71E82" w:rsidP="00B71E82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………………..</w:t>
      </w: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B71E82" w:rsidRPr="009B54CE" w:rsidRDefault="00B71E82" w:rsidP="00B71E82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 pobytu  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               </w:t>
      </w:r>
    </w:p>
    <w:p w:rsidR="00B71E82" w:rsidRPr="009B54CE" w:rsidRDefault="00B71E82" w:rsidP="00B71E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B71E82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B71E82" w:rsidRPr="009B54CE" w:rsidRDefault="00B71E82" w:rsidP="00B71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B71E82" w:rsidRDefault="00B71E82" w:rsidP="00B71E82"/>
    <w:p w:rsidR="00B71E82" w:rsidRPr="009B54CE" w:rsidRDefault="00B71E82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F29D8" w:rsidRDefault="00FF29D8" w:rsidP="00FF29D8"/>
    <w:p w:rsidR="00FF29D8" w:rsidRDefault="00FF29D8"/>
    <w:sectPr w:rsidR="00FF29D8" w:rsidSect="006A2EDA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B9" w:rsidRDefault="00C012B9" w:rsidP="006E38E6">
      <w:pPr>
        <w:spacing w:after="0" w:line="240" w:lineRule="auto"/>
      </w:pPr>
      <w:r>
        <w:separator/>
      </w:r>
    </w:p>
  </w:endnote>
  <w:endnote w:type="continuationSeparator" w:id="0">
    <w:p w:rsidR="00C012B9" w:rsidRDefault="00C012B9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16F26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B9" w:rsidRDefault="00C012B9" w:rsidP="006E38E6">
      <w:pPr>
        <w:spacing w:after="0" w:line="240" w:lineRule="auto"/>
      </w:pPr>
      <w:r>
        <w:separator/>
      </w:r>
    </w:p>
  </w:footnote>
  <w:footnote w:type="continuationSeparator" w:id="0">
    <w:p w:rsidR="00C012B9" w:rsidRDefault="00C012B9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06421F"/>
    <w:rsid w:val="000F52D3"/>
    <w:rsid w:val="00146D31"/>
    <w:rsid w:val="00155716"/>
    <w:rsid w:val="00183DA3"/>
    <w:rsid w:val="001917FA"/>
    <w:rsid w:val="001D27B6"/>
    <w:rsid w:val="00310B26"/>
    <w:rsid w:val="00362C8B"/>
    <w:rsid w:val="0037364A"/>
    <w:rsid w:val="003E54E8"/>
    <w:rsid w:val="00404DF5"/>
    <w:rsid w:val="004258A8"/>
    <w:rsid w:val="004454CF"/>
    <w:rsid w:val="004B2E44"/>
    <w:rsid w:val="004C0761"/>
    <w:rsid w:val="00546D9E"/>
    <w:rsid w:val="005A4775"/>
    <w:rsid w:val="005C3C2D"/>
    <w:rsid w:val="005E2C6A"/>
    <w:rsid w:val="00651432"/>
    <w:rsid w:val="006A2EDA"/>
    <w:rsid w:val="006E38E6"/>
    <w:rsid w:val="007C5D96"/>
    <w:rsid w:val="00895441"/>
    <w:rsid w:val="008A5EAB"/>
    <w:rsid w:val="008C6203"/>
    <w:rsid w:val="008D12C7"/>
    <w:rsid w:val="0091773A"/>
    <w:rsid w:val="0097715D"/>
    <w:rsid w:val="00A13CA2"/>
    <w:rsid w:val="00A22541"/>
    <w:rsid w:val="00A2791E"/>
    <w:rsid w:val="00A56F98"/>
    <w:rsid w:val="00A57A8C"/>
    <w:rsid w:val="00A70FED"/>
    <w:rsid w:val="00AD78E4"/>
    <w:rsid w:val="00AE4FF6"/>
    <w:rsid w:val="00B16F26"/>
    <w:rsid w:val="00B71E82"/>
    <w:rsid w:val="00B7395F"/>
    <w:rsid w:val="00BE0FAB"/>
    <w:rsid w:val="00BF1E7A"/>
    <w:rsid w:val="00C012B9"/>
    <w:rsid w:val="00C277CD"/>
    <w:rsid w:val="00CB7678"/>
    <w:rsid w:val="00D477D3"/>
    <w:rsid w:val="00D80A07"/>
    <w:rsid w:val="00DA137E"/>
    <w:rsid w:val="00DB58DE"/>
    <w:rsid w:val="00E23640"/>
    <w:rsid w:val="00E3091C"/>
    <w:rsid w:val="00EB4444"/>
    <w:rsid w:val="00F32B32"/>
    <w:rsid w:val="00F5092D"/>
    <w:rsid w:val="00F51CF3"/>
    <w:rsid w:val="00FB5972"/>
    <w:rsid w:val="00FE7269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277C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1939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2</cp:revision>
  <cp:lastPrinted>2017-03-14T11:24:00Z</cp:lastPrinted>
  <dcterms:created xsi:type="dcterms:W3CDTF">2017-04-12T05:48:00Z</dcterms:created>
  <dcterms:modified xsi:type="dcterms:W3CDTF">2017-04-12T05:48:00Z</dcterms:modified>
</cp:coreProperties>
</file>