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F0" w:rsidRPr="009D2EF0" w:rsidRDefault="009D2EF0" w:rsidP="009D2EF0">
      <w:pPr>
        <w:spacing w:after="0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9D2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Město Znojmo, </w:t>
      </w:r>
      <w:proofErr w:type="spellStart"/>
      <w:r w:rsidRPr="009D2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Obrokova</w:t>
      </w:r>
      <w:proofErr w:type="spellEnd"/>
      <w:r w:rsidRPr="009D2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1/12, 669 22 Znojmo, 1C 00293881, DIČ</w:t>
      </w:r>
      <w:r w:rsidRPr="009D2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br/>
        <w:t>CZ00293881, zastoupené Správou nemovitostí města Znojma,</w:t>
      </w:r>
      <w:r w:rsidRPr="009D2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br/>
        <w:t>příspěvkovou organizací, organizací založenou usnesením MZ Města</w:t>
      </w:r>
      <w:r w:rsidRPr="009D2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br/>
        <w:t xml:space="preserve">Znojma c.25/91 odst. 2b, ze dne </w:t>
      </w:r>
      <w:proofErr w:type="gramStart"/>
      <w:r w:rsidRPr="009D2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19.11.1991</w:t>
      </w:r>
      <w:proofErr w:type="gramEnd"/>
    </w:p>
    <w:p w:rsidR="009D2EF0" w:rsidRDefault="009D2EF0" w:rsidP="009D2EF0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sídlo: </w:t>
      </w:r>
      <w:proofErr w:type="spellStart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Pontassievská</w:t>
      </w:r>
      <w:proofErr w:type="spellEnd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14, 669 02 Znojmo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00839060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bankovní spojeni </w:t>
      </w:r>
      <w:proofErr w:type="spellStart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>xxxxxxxxxx</w:t>
      </w:r>
      <w:proofErr w:type="spellEnd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č.ú</w:t>
      </w:r>
      <w:proofErr w:type="spellEnd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>xxxxxxxxxxx</w:t>
      </w:r>
      <w:proofErr w:type="spellEnd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ředitel organizace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Ing. Tomáš </w:t>
      </w:r>
      <w:proofErr w:type="spellStart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Šturala</w:t>
      </w:r>
      <w:proofErr w:type="spellEnd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9D2EF0" w:rsidRDefault="009D2EF0" w:rsidP="009D2EF0">
      <w:pPr>
        <w:spacing w:after="0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jako p r o n a j 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9D2EF0" w:rsidRDefault="009D2EF0" w:rsidP="009D2EF0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Naj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emce</w:t>
      </w:r>
      <w:proofErr w:type="spellEnd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9D2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Zdeněk </w:t>
      </w:r>
      <w:proofErr w:type="spellStart"/>
      <w:r w:rsidRPr="009D2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Frecer</w:t>
      </w:r>
      <w:proofErr w:type="spellEnd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Sídlo/bydliště/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9D2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Kovářská 238/17, 669 02 Znojmo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Jednatel společnosti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9D2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Zdeněk </w:t>
      </w:r>
      <w:proofErr w:type="spellStart"/>
      <w:r w:rsidRPr="009D2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Frecer</w:t>
      </w:r>
      <w:proofErr w:type="spellEnd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9D2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10109323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9D2EF0" w:rsidRDefault="009D2EF0" w:rsidP="009D2EF0">
      <w:pPr>
        <w:spacing w:after="0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jako 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 e m c e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9D2EF0" w:rsidRDefault="009D2EF0" w:rsidP="009D2EF0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podle § 2302 </w:t>
      </w:r>
      <w:proofErr w:type="spellStart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</w:t>
      </w:r>
      <w:proofErr w:type="spellEnd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gramStart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zákona</w:t>
      </w:r>
      <w:proofErr w:type="gramEnd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č. 89/2012 Sb. občanský zákoník v platném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znění a v souladu s dalšími obecně závaznými právními předpisy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uzavírají tento :</w:t>
      </w:r>
    </w:p>
    <w:p w:rsidR="009D2EF0" w:rsidRPr="009D2EF0" w:rsidRDefault="009D2EF0" w:rsidP="009D2EF0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9D2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DODATEK Č. 7 KE SMLOUVĚ Č. 126/509</w:t>
      </w:r>
      <w:r w:rsidRPr="009D2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br/>
      </w:r>
    </w:p>
    <w:p w:rsidR="009D2EF0" w:rsidRDefault="009D2EF0" w:rsidP="009D2EF0">
      <w:pPr>
        <w:spacing w:after="0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D2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9D2EF0" w:rsidRDefault="009D2EF0" w:rsidP="009D2EF0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Výše uvedené smluvní strany uzavřely dne 1.11.1996 smlouvu o nájmu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nebytových prostor jejímž předmětem </w:t>
      </w:r>
      <w:proofErr w:type="gramStart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proofErr w:type="gramEnd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prostor sloužící podnikání,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nacházející se na Horním náměstí </w:t>
      </w:r>
      <w:proofErr w:type="spellStart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č.o</w:t>
      </w:r>
      <w:proofErr w:type="spellEnd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20 č.p. 266 na pozemku </w:t>
      </w:r>
      <w:proofErr w:type="spellStart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.č</w:t>
      </w:r>
      <w:proofErr w:type="spellEnd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329 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k.ú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Znojmo 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město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a který je nájemcem užíván za účelem provozování prodejny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kojeneckého a dětského zboží.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9D2EF0" w:rsidRDefault="009D2EF0" w:rsidP="009D2EF0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základě usnesení Rady města Znojma č.43/2015 ze dne </w:t>
      </w:r>
      <w:proofErr w:type="gramStart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14.12.2015</w:t>
      </w:r>
      <w:proofErr w:type="gramEnd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bod 2236 bylo schváleno přistoupení </w:t>
      </w:r>
      <w:proofErr w:type="spellStart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pani</w:t>
      </w:r>
      <w:proofErr w:type="spellEnd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Jitky </w:t>
      </w:r>
      <w:proofErr w:type="spellStart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Frecerové</w:t>
      </w:r>
      <w:proofErr w:type="spellEnd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bytem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proofErr w:type="spellStart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>xxxxxxxxxxx</w:t>
      </w:r>
      <w:proofErr w:type="spellEnd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669 02 Znojmo, do výše uvedené smlouvy. Na základě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tohoto schválení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rozšiřuje okruh nájemců tímto způsobem:</w:t>
      </w:r>
    </w:p>
    <w:p w:rsidR="009D2EF0" w:rsidRDefault="009D2EF0" w:rsidP="009D2EF0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D2EF0" w:rsidRDefault="009D2EF0" w:rsidP="009D2EF0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Naj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emce</w:t>
      </w:r>
      <w:proofErr w:type="spellEnd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9D2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Zdeněk </w:t>
      </w:r>
      <w:proofErr w:type="spellStart"/>
      <w:r w:rsidRPr="009D2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Frecer</w:t>
      </w:r>
      <w:proofErr w:type="spellEnd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Sídlo/bydliště/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9D2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Kovářská 238/17, 669 02 Znojmo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Jednatel společnosti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9D2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Zdeněk </w:t>
      </w:r>
      <w:proofErr w:type="spellStart"/>
      <w:r w:rsidRPr="009D2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Frecer</w:t>
      </w:r>
      <w:proofErr w:type="spellEnd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9D2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10109323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9D2EF0" w:rsidRDefault="009D2EF0" w:rsidP="009D2EF0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9D2EF0" w:rsidRDefault="009D2EF0" w:rsidP="009D2EF0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Naj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emce</w:t>
      </w:r>
      <w:proofErr w:type="spellEnd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B950D7" w:rsidRPr="00B950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Jitka </w:t>
      </w:r>
      <w:proofErr w:type="spellStart"/>
      <w:r w:rsidR="00B950D7" w:rsidRPr="00B950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Frecerová</w:t>
      </w:r>
      <w:proofErr w:type="spellEnd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Sídlo/bydliště/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proofErr w:type="spellStart"/>
      <w:r w:rsidR="00B950D7" w:rsidRPr="00B950D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black"/>
          <w:lang w:eastAsia="cs-CZ"/>
        </w:rPr>
        <w:t>xxxxxxxxxxxxxxxxxxx</w:t>
      </w:r>
      <w:proofErr w:type="spellEnd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Jednatel společnosti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B950D7" w:rsidRPr="00B950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Jitka </w:t>
      </w:r>
      <w:proofErr w:type="spellStart"/>
      <w:r w:rsidR="00B950D7" w:rsidRPr="00B950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Frecerová</w:t>
      </w:r>
      <w:proofErr w:type="spellEnd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Datum </w:t>
      </w:r>
      <w:proofErr w:type="spellStart"/>
      <w:r w:rsid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nar</w:t>
      </w:r>
      <w:proofErr w:type="spellEnd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proofErr w:type="spellStart"/>
      <w:r w:rsidR="00B950D7" w:rsidRPr="00B950D7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>xxxxxxxxxxxx</w:t>
      </w:r>
      <w:proofErr w:type="spellEnd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9D2EF0" w:rsidRPr="00B950D7" w:rsidRDefault="009D2EF0" w:rsidP="00B950D7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950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II.</w:t>
      </w:r>
      <w:r w:rsidRPr="00B950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br/>
      </w:r>
    </w:p>
    <w:p w:rsidR="009D2EF0" w:rsidRDefault="009D2EF0" w:rsidP="00B950D7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l. </w:t>
      </w:r>
      <w:r w:rsid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Ostatní ustanovení smlouvy zůstávají beze změny.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2. </w:t>
      </w:r>
      <w:r w:rsid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Tento dodatek nabývá platnosti dnem podpisu oběma smluvními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stranami.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3. </w:t>
      </w:r>
      <w:r w:rsid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Tento dodatek je sepsán ve třech vyhotoveních, přičemž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každá smluvní strana obdrží jeden výtisk.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4. </w:t>
      </w:r>
      <w:r w:rsid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 prohlašuji, že tento dodatek uzavřely svobodně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vážně. Na důkaz toho připojují své vlastnoruční podpisy.</w:t>
      </w: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E97D25" w:rsidRDefault="009D2EF0" w:rsidP="009D2EF0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Znojmě dne: </w:t>
      </w:r>
      <w:proofErr w:type="gramStart"/>
      <w:r w:rsidRPr="009D2E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15.1.2016</w:t>
      </w:r>
      <w:proofErr w:type="gramEnd"/>
    </w:p>
    <w:p w:rsidR="00B950D7" w:rsidRDefault="00B950D7" w:rsidP="009D2EF0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950D7" w:rsidRDefault="00B950D7" w:rsidP="009D2EF0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950D7" w:rsidRDefault="00B950D7" w:rsidP="009D2EF0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950D7" w:rsidRDefault="00B950D7" w:rsidP="009D2EF0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950D7" w:rsidRDefault="00B950D7" w:rsidP="009D2EF0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……………………………..</w:t>
      </w:r>
    </w:p>
    <w:p w:rsidR="00B950D7" w:rsidRDefault="00B950D7" w:rsidP="009D2EF0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nájemce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pronajímatel</w:t>
      </w:r>
    </w:p>
    <w:p w:rsidR="00B950D7" w:rsidRDefault="00B950D7" w:rsidP="009D2EF0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950D7" w:rsidRDefault="00B950D7" w:rsidP="009D2EF0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950D7" w:rsidRDefault="00B950D7" w:rsidP="009D2EF0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………………………….</w:t>
      </w:r>
    </w:p>
    <w:p w:rsidR="00B950D7" w:rsidRPr="009D2EF0" w:rsidRDefault="00B950D7" w:rsidP="009D2EF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nájemce</w:t>
      </w:r>
      <w:bookmarkStart w:id="0" w:name="_GoBack"/>
      <w:bookmarkEnd w:id="0"/>
    </w:p>
    <w:sectPr w:rsidR="00B950D7" w:rsidRPr="009D2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59"/>
    <w:rsid w:val="005A7D59"/>
    <w:rsid w:val="009D2EF0"/>
    <w:rsid w:val="00B950D7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9D2EF0"/>
    <w:rPr>
      <w:rFonts w:ascii="Helvetica" w:hAnsi="Helvetica" w:cs="Helvetica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9D2EF0"/>
    <w:rPr>
      <w:rFonts w:ascii="Helvetica" w:hAnsi="Helvetica" w:cs="Helvetica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302</Words>
  <Characters>1783</Characters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2023-02-28T11:39:00Z</dcterms:created>
  <dcterms:modified xsi:type="dcterms:W3CDTF">2023-02-28T11:56:00Z</dcterms:modified>
</cp:coreProperties>
</file>